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710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44" w:type="dxa"/>
          <w:left w:w="130" w:type="dxa"/>
          <w:bottom w:w="144" w:type="dxa"/>
          <w:right w:w="130" w:type="dxa"/>
        </w:tblCellMar>
        <w:tblLook w:val="04A0" w:firstRow="1" w:lastRow="0" w:firstColumn="1" w:lastColumn="0" w:noHBand="0" w:noVBand="1"/>
      </w:tblPr>
      <w:tblGrid>
        <w:gridCol w:w="3055"/>
        <w:gridCol w:w="3060"/>
        <w:gridCol w:w="2790"/>
        <w:gridCol w:w="3510"/>
        <w:gridCol w:w="2700"/>
        <w:gridCol w:w="1987"/>
      </w:tblGrid>
      <w:tr w:rsidR="008455DB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8455DB" w:rsidRPr="000F202F" w:rsidRDefault="008455D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Filename</w:t>
            </w:r>
          </w:p>
        </w:tc>
        <w:tc>
          <w:tcPr>
            <w:tcW w:w="3060" w:type="dxa"/>
          </w:tcPr>
          <w:p w:rsidR="008455DB" w:rsidRPr="000F202F" w:rsidRDefault="008455D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Title, Persian</w:t>
            </w:r>
          </w:p>
        </w:tc>
        <w:tc>
          <w:tcPr>
            <w:tcW w:w="2790" w:type="dxa"/>
          </w:tcPr>
          <w:p w:rsidR="008455DB" w:rsidRPr="000F202F" w:rsidRDefault="008455D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Transliteration</w:t>
            </w:r>
          </w:p>
        </w:tc>
        <w:tc>
          <w:tcPr>
            <w:tcW w:w="3510" w:type="dxa"/>
          </w:tcPr>
          <w:p w:rsidR="008455DB" w:rsidRPr="000F202F" w:rsidRDefault="008455D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Title, English</w:t>
            </w:r>
          </w:p>
        </w:tc>
        <w:tc>
          <w:tcPr>
            <w:tcW w:w="2700" w:type="dxa"/>
          </w:tcPr>
          <w:p w:rsidR="008455DB" w:rsidRPr="000F202F" w:rsidRDefault="008455D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Publication</w:t>
            </w:r>
          </w:p>
        </w:tc>
      </w:tr>
      <w:tr w:rsidR="00B36D7A" w:rsidRPr="00A0170F" w:rsidTr="00FD29B8">
        <w:tc>
          <w:tcPr>
            <w:tcW w:w="17102" w:type="dxa"/>
            <w:gridSpan w:val="6"/>
          </w:tcPr>
          <w:p w:rsidR="00B36D7A" w:rsidRPr="00F905CC" w:rsidRDefault="00B36D7A" w:rsidP="00095A8B">
            <w:pPr>
              <w:spacing w:before="240" w:after="240"/>
              <w:jc w:val="center"/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hyperlink r:id="rId4" w:history="1">
              <w:r w:rsidRPr="00F905CC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>davudi_index.docx</w:t>
              </w:r>
            </w:hyperlink>
            <w:r w:rsidR="005C762F" w:rsidRPr="00F905CC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(</w:t>
            </w:r>
            <w:proofErr w:type="spellStart"/>
            <w:r w:rsidR="005C762F" w:rsidRPr="00F905CC">
              <w:rPr>
                <w:rFonts w:ascii="Courier New" w:hAnsi="Courier New" w:cs="Courier New"/>
                <w:sz w:val="22"/>
                <w:szCs w:val="22"/>
                <w:lang w:val="fr-FR"/>
              </w:rPr>
              <w:t>this</w:t>
            </w:r>
            <w:proofErr w:type="spellEnd"/>
            <w:r w:rsidR="005C762F" w:rsidRPr="00F905CC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document)</w:t>
            </w:r>
          </w:p>
        </w:tc>
      </w:tr>
      <w:bookmarkStart w:id="0" w:name="OLE_LINK1"/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5C762F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fldChar w:fldCharType="begin"/>
            </w:r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instrText>HYPERLINK "</w:instrTex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instrText>امر</w:instrText>
            </w:r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instrText>%20</w:instrTex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instrText>بهائی</w:instrText>
            </w:r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instrText>%20</w:instrTex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instrText>و</w:instrText>
            </w:r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instrText>%20</w:instrTex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instrText>فلسفه</w:instrText>
            </w:r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instrText>%20</w:instrTex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instrText>شرق</w:instrText>
            </w:r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instrText>.docx"</w:instrTex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proofErr w:type="spellStart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>امر</w:t>
            </w:r>
            <w:proofErr w:type="spellEnd"/>
            <w:r w:rsidRPr="005C762F">
              <w:rPr>
                <w:rStyle w:val="Hyperlink"/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>بهائی</w:t>
            </w:r>
            <w:proofErr w:type="spellEnd"/>
            <w:r w:rsidRPr="005C762F">
              <w:rPr>
                <w:rStyle w:val="Hyperlink"/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>و</w:t>
            </w:r>
            <w:r w:rsidRPr="005C762F">
              <w:rPr>
                <w:rStyle w:val="Hyperlink"/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>فلسفه</w:t>
            </w:r>
            <w:proofErr w:type="spellEnd"/>
            <w:r w:rsidRPr="005C762F">
              <w:rPr>
                <w:rStyle w:val="Hyperlink"/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>شرق</w:t>
            </w:r>
            <w:proofErr w:type="spellEnd"/>
            <w:r w:rsidRPr="005C762F">
              <w:rPr>
                <w:rStyle w:val="Hyperlink"/>
                <w:rFonts w:ascii="Courier New" w:hAnsi="Courier New" w:cs="Courier New"/>
                <w:sz w:val="22"/>
                <w:szCs w:val="22"/>
                <w:lang w:val="fr-FR"/>
              </w:rPr>
              <w:t>.docx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:rsidR="00FE216E" w:rsidRPr="005C762F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امر</w:t>
            </w:r>
            <w:proofErr w:type="spellEnd"/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بهائی</w:t>
            </w:r>
            <w:proofErr w:type="spellEnd"/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t>و</w:t>
            </w:r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فلسفه</w:t>
            </w:r>
            <w:proofErr w:type="spellEnd"/>
            <w:r w:rsidRPr="005C762F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شرق</w:t>
            </w:r>
            <w:proofErr w:type="spellEnd"/>
          </w:p>
        </w:tc>
        <w:tc>
          <w:tcPr>
            <w:tcW w:w="2790" w:type="dxa"/>
          </w:tcPr>
          <w:p w:rsidR="00FE216E" w:rsidRPr="009E6D21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Amr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Baha’iyi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va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falsafi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sharq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The Baha'i Faith and Eastern Philosophy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news.gooya.com/politics/archives/2014/06/182213.php</w:t>
              </w:r>
            </w:hyperlink>
          </w:p>
        </w:tc>
      </w:tr>
      <w:bookmarkEnd w:id="0"/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fldChar w:fldCharType="begin"/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instrText>HYPERLINK "امر%20بهانی%20وفلسفه%20شرق.pdf"</w:instrTex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proofErr w:type="spellStart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>امر</w:t>
            </w:r>
            <w:proofErr w:type="spellEnd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>بهانی</w:t>
            </w:r>
            <w:proofErr w:type="spellEnd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>وفلسفه</w:t>
            </w:r>
            <w:proofErr w:type="spellEnd"/>
            <w:r w:rsidRPr="000F202F">
              <w:rPr>
                <w:rStyle w:val="Hyperlink"/>
                <w:rFonts w:ascii="Courier New" w:hAnsi="Courier New" w:cs="Courier New"/>
                <w:sz w:val="22"/>
                <w:szCs w:val="22"/>
              </w:rPr>
              <w:t xml:space="preserve"> شرق.pdf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امر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بهائی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و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فلسفه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شرق</w:t>
            </w:r>
            <w:proofErr w:type="spellEnd"/>
          </w:p>
        </w:tc>
        <w:tc>
          <w:tcPr>
            <w:tcW w:w="2790" w:type="dxa"/>
          </w:tcPr>
          <w:p w:rsidR="00FE216E" w:rsidRPr="009E6D21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Amr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Baha’iyi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va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falsafi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sharq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The Baha'i Faith and Eastern Philosophy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امر_بهایی_و_فلسفه_شرق_داودی_نسخه_دوم.docx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امر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بهائی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 و فلسفه شرق </w:t>
            </w:r>
          </w:p>
        </w:tc>
        <w:tc>
          <w:tcPr>
            <w:tcW w:w="2790" w:type="dxa"/>
          </w:tcPr>
          <w:p w:rsidR="00FE216E" w:rsidRPr="009E6D21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Amr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Baha’iyi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va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falsafi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sharq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Baha'i Faith and Eastern Philosophy, Second Edition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National Institute of IMRI Press</w:t>
            </w:r>
          </w:p>
        </w:tc>
      </w:tr>
      <w:tr w:rsidR="00FE216E" w:rsidRPr="00A0170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7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تاریخ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فلسفه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-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اميل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بريه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- ج 1 -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نسخه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اصلي.docx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تاریخ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 فلسفه جلد اول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دوره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یونانی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tarikh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falsafi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History of Philosophy, Volume One The Greek Period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E6971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E6971">
              <w:rPr>
                <w:rFonts w:ascii="Courier New" w:hAnsi="Courier New" w:cs="Courier New"/>
                <w:sz w:val="22"/>
                <w:szCs w:val="22"/>
              </w:rPr>
              <w:t>first ed.</w:t>
            </w:r>
          </w:p>
        </w:tc>
        <w:tc>
          <w:tcPr>
            <w:tcW w:w="2700" w:type="dxa"/>
          </w:tcPr>
          <w:p w:rsidR="00FE216E" w:rsidRPr="009E6D21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by Émile Bréhier, trans. A. M.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Davudi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, 1967</w:t>
            </w:r>
          </w:p>
        </w:tc>
      </w:tr>
      <w:tr w:rsidR="00FE216E" w:rsidRPr="00A0170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hyperlink r:id="rId8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تاریخ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فلسفه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-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اميل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بريه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- </w:t>
              </w:r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ج</w:t>
              </w:r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1.docx</w:t>
              </w:r>
            </w:hyperlink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r w:rsidRPr="000F202F">
              <w:rPr>
                <w:rFonts w:ascii="Courier New" w:hAnsi="Courier New" w:cs="Courier New"/>
                <w:sz w:val="22"/>
                <w:szCs w:val="22"/>
                <w:lang w:val="fr-FR"/>
              </w:rPr>
              <w:t>duplicate?</w:t>
            </w:r>
          </w:p>
        </w:tc>
        <w:tc>
          <w:tcPr>
            <w:tcW w:w="3060" w:type="dxa"/>
          </w:tcPr>
          <w:p w:rsidR="00FE216E" w:rsidRPr="00FE216E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تاریخ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 فلسفه جلد اول</w:t>
            </w:r>
            <w:r w:rsidRPr="00FE216E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دوره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یونانی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tarikh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falsafi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</w:tcPr>
          <w:p w:rsidR="00FE216E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History of Philosophy, Volume One The Greek Period </w:t>
            </w:r>
          </w:p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duplicate?</w:t>
            </w:r>
          </w:p>
        </w:tc>
        <w:tc>
          <w:tcPr>
            <w:tcW w:w="2700" w:type="dxa"/>
          </w:tcPr>
          <w:p w:rsidR="00FE216E" w:rsidRPr="009E6D21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by Émile Bréhier, trans. A. M.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Davudi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, 1967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9E6D21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hyperlink r:id="rId9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ـ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تصحيح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شده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>)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مقالات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جناب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دکتر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داوودی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>).docx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مقالات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داودی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moghalat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davudi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</w:tcPr>
          <w:p w:rsidR="00FE216E" w:rsidRPr="000F202F" w:rsidRDefault="008455D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Articles by Dr. Davoodi</w:t>
            </w:r>
          </w:p>
        </w:tc>
        <w:tc>
          <w:tcPr>
            <w:tcW w:w="2700" w:type="dxa"/>
          </w:tcPr>
          <w:p w:rsidR="00FE216E" w:rsidRPr="000F202F" w:rsidRDefault="00AE6971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ed</w:t>
            </w:r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 xml:space="preserve">. Syed Ibrahim </w:t>
            </w:r>
            <w:proofErr w:type="spellStart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>Ashk</w:t>
            </w:r>
            <w:proofErr w:type="spellEnd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 xml:space="preserve"> Shirin, </w:t>
            </w:r>
            <w:proofErr w:type="spellStart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>Khawarzmi</w:t>
            </w:r>
            <w:proofErr w:type="spellEnd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 xml:space="preserve"> Publishing, 2007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رهائی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مجموعه_آثاری_از_دکتر_علی_مراد.pdf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رهائی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مجموعه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آثاری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از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دکتر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علی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مراد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داوودی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Raháyi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… 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Deliverance: A Collection of the Works of Ali Murad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Davudi</w:t>
            </w:r>
            <w:proofErr w:type="spellEnd"/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ed. Vahid Rafati, Baha’i-Verlag, </w:t>
            </w:r>
            <w:hyperlink r:id="rId11" w:history="1"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bahai-verlag.de/</w:t>
              </w:r>
              <w:proofErr w:type="spellStart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detailview?no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=431-991</w:t>
              </w:r>
            </w:hyperlink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روح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و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لزوم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دين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-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دکتر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داودی.docx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روح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و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لزوم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دين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The Spirit and Necessity of Religion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A0170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3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شناسایی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و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هستی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- داودی.pdf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Identification and Existence</w:t>
            </w:r>
          </w:p>
        </w:tc>
        <w:tc>
          <w:tcPr>
            <w:tcW w:w="2700" w:type="dxa"/>
          </w:tcPr>
          <w:p w:rsidR="00FE216E" w:rsidRPr="009E6D21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L. Meynard, trans. A. M. </w:t>
            </w:r>
            <w:proofErr w:type="spellStart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Davudi</w:t>
            </w:r>
            <w:proofErr w:type="spellEnd"/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>,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9E6D21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hyperlink r:id="rId14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عقل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در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حکمت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مشاء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دکتر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علی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مراد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دائدی</w:t>
              </w:r>
              <w:proofErr w:type="spellEnd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>.</w:t>
              </w:r>
              <w:proofErr w:type="spellStart"/>
              <w:r w:rsidRPr="009E6D21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>pdf</w:t>
              </w:r>
              <w:proofErr w:type="spellEnd"/>
            </w:hyperlink>
            <w:r w:rsidRPr="009E6D21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Wisdom in the Wisdom of Dr. Ali Murad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Daedi</w:t>
            </w:r>
            <w:proofErr w:type="spellEnd"/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لزوم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دين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و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مراتب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روح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-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دکتر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داودی.docx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لزوم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دین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و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مراتب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روح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The Necessity of Religion and the Levels of the Soul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لزوم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دين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-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دکتر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داودی.docx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لزوم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دین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The Necessity of Religion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7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مقالات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جناب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دکتر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داوودی.pdf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مقالات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داودی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moghalat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davudi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Articles by Dr. Davoodi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ed. Ibrahim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Ashk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Shirin, Tehran: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Khawarzmi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Publishing, 2007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8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مقالات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داودی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نسخه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اول.docx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مقالات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داودی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نسخه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اول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مقالات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داودی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Articles by Dr. Davoodi, first edition</w:t>
            </w:r>
          </w:p>
        </w:tc>
        <w:tc>
          <w:tcPr>
            <w:tcW w:w="2700" w:type="dxa"/>
          </w:tcPr>
          <w:p w:rsidR="00FE216E" w:rsidRPr="000F202F" w:rsidRDefault="00AE6971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 xml:space="preserve">d. Ibrahim </w:t>
            </w:r>
            <w:proofErr w:type="spellStart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>Ashk</w:t>
            </w:r>
            <w:proofErr w:type="spellEnd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 xml:space="preserve"> Shirin, Tehran: </w:t>
            </w:r>
            <w:proofErr w:type="spellStart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>Khawarzmi</w:t>
            </w:r>
            <w:proofErr w:type="spellEnd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 xml:space="preserve"> Publishing, 2007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9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مقالات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داودی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نسخه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دوم.docx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مقالات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داودی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نسخه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دوم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مقالات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داودی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Articles by Dr. Davoodi, Second Edition</w:t>
            </w:r>
          </w:p>
        </w:tc>
        <w:tc>
          <w:tcPr>
            <w:tcW w:w="2700" w:type="dxa"/>
          </w:tcPr>
          <w:p w:rsidR="00FE216E" w:rsidRPr="000F202F" w:rsidRDefault="00AE6971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 xml:space="preserve">d. Ibrahim </w:t>
            </w:r>
            <w:proofErr w:type="spellStart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>Ashk</w:t>
            </w:r>
            <w:proofErr w:type="spellEnd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 xml:space="preserve"> Shirin, Tehran: </w:t>
            </w:r>
            <w:proofErr w:type="spellStart"/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>Kharazmi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E216E" w:rsidRPr="000F202F">
              <w:rPr>
                <w:rFonts w:ascii="Courier New" w:hAnsi="Courier New" w:cs="Courier New"/>
                <w:sz w:val="22"/>
                <w:szCs w:val="22"/>
              </w:rPr>
              <w:t>Publishing, 1986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0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مقام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انسان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از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نظر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فلسفی.docx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مقام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انسان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از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نظر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فلسفی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en-US" w:bidi="fa-IR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مقام انسان از نظر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فلسفی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  <w:lang w:bidi="fa-IR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The status of man from a philosophical </w:t>
            </w:r>
            <w:r w:rsidR="00076455">
              <w:rPr>
                <w:rFonts w:ascii="Courier New" w:hAnsi="Courier New" w:cs="Courier New"/>
                <w:sz w:val="22"/>
                <w:szCs w:val="22"/>
              </w:rPr>
              <w:t>perspective</w:t>
            </w:r>
          </w:p>
        </w:tc>
        <w:tc>
          <w:tcPr>
            <w:tcW w:w="2700" w:type="dxa"/>
          </w:tcPr>
          <w:p w:rsidR="00FE216E" w:rsidRPr="000F202F" w:rsidRDefault="00076455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See also English </w:t>
            </w:r>
            <w:hyperlink r:id="rId21" w:history="1">
              <w:r w:rsidRPr="00076455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bahai-library.com/</w:t>
              </w:r>
              <w:proofErr w:type="spellStart"/>
              <w:r w:rsidRPr="00076455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davudi_human_station</w:t>
              </w:r>
              <w:proofErr w:type="spellEnd"/>
            </w:hyperlink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2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Dr_Davudi.mp3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Ensaan.pdf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The Collected Works of Dr. ‘Alí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Murád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Dá</w:t>
            </w:r>
            <w:r>
              <w:rPr>
                <w:rFonts w:ascii="Courier New" w:hAnsi="Courier New" w:cs="Courier New"/>
                <w:sz w:val="22"/>
                <w:szCs w:val="22"/>
              </w:rPr>
              <w:t>v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t>údí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>, Volume One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Vahid Rafati ed., IBS Persian, 1993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4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FalsafeheOloom-DrDavoodi.pdf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FalsafeheOloom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MaghaalaateDaavoodi.pdf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Maghaalaate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BB0F96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hyperlink r:id="rId26" w:history="1">
              <w:proofErr w:type="spellStart"/>
              <w:r w:rsidRPr="00BB0F96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>maghalat</w:t>
              </w:r>
              <w:proofErr w:type="spellEnd"/>
              <w:r w:rsidRPr="00BB0F96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va </w:t>
              </w:r>
              <w:proofErr w:type="spellStart"/>
              <w:r w:rsidRPr="00BB0F96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>rasael</w:t>
              </w:r>
              <w:proofErr w:type="spellEnd"/>
              <w:r w:rsidRPr="00BB0F96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dar </w:t>
              </w:r>
              <w:proofErr w:type="spellStart"/>
              <w:r w:rsidRPr="00BB0F96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>mabahes</w:t>
              </w:r>
              <w:proofErr w:type="spellEnd"/>
              <w:r w:rsidRPr="00BB0F96">
                <w:rPr>
                  <w:rStyle w:val="Hyperlink"/>
                  <w:rFonts w:ascii="Courier New" w:hAnsi="Courier New" w:cs="Courier New"/>
                  <w:sz w:val="22"/>
                  <w:szCs w:val="22"/>
                  <w:lang w:val="fr-FR"/>
                </w:rPr>
                <w:t xml:space="preserve"> motnave.pdf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FE216E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proofErr w:type="spellStart"/>
            <w:r w:rsidRPr="00BB0F96">
              <w:rPr>
                <w:rFonts w:ascii="Courier New" w:hAnsi="Courier New" w:cs="Courier New"/>
                <w:sz w:val="22"/>
                <w:szCs w:val="22"/>
                <w:lang w:val="fr-FR"/>
              </w:rPr>
              <w:t>maghalat</w:t>
            </w:r>
            <w:proofErr w:type="spellEnd"/>
            <w:r w:rsidRPr="00BB0F96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va </w:t>
            </w:r>
            <w:proofErr w:type="spellStart"/>
            <w:r w:rsidRPr="00BB0F96">
              <w:rPr>
                <w:rFonts w:ascii="Courier New" w:hAnsi="Courier New" w:cs="Courier New"/>
                <w:sz w:val="22"/>
                <w:szCs w:val="22"/>
                <w:lang w:val="fr-FR"/>
              </w:rPr>
              <w:t>rasael</w:t>
            </w:r>
            <w:proofErr w:type="spellEnd"/>
            <w:r w:rsidRPr="00BB0F96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dar </w:t>
            </w:r>
            <w:proofErr w:type="spellStart"/>
            <w:r w:rsidRPr="00BB0F96">
              <w:rPr>
                <w:rFonts w:ascii="Courier New" w:hAnsi="Courier New" w:cs="Courier New"/>
                <w:sz w:val="22"/>
                <w:szCs w:val="22"/>
                <w:lang w:val="fr-FR"/>
              </w:rPr>
              <w:t>mabahes</w:t>
            </w:r>
            <w:proofErr w:type="spellEnd"/>
            <w:r w:rsidRPr="00BB0F96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0F96">
              <w:rPr>
                <w:rFonts w:ascii="Courier New" w:hAnsi="Courier New" w:cs="Courier New"/>
                <w:sz w:val="22"/>
                <w:szCs w:val="22"/>
                <w:lang w:val="fr-FR"/>
              </w:rPr>
              <w:t>motnave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A Collection of the Works of Dr. ‘A. M.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Dádúdí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>, Volume 3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Kalimat Press, 1987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Olhiyat-va-Mazhariyat_Jild-2.doc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الوهيّت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و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مظهريّت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Uluhiyyat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va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Mazharíyyat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Divinity and Manifestation 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Oluhiyyat.docx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اَحَدِيَّت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 - مرتبه تجلي الهي بذاته لِذاتِه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Uluhiyyat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Unity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the order of divine manifestation in itself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oolohiat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</w:t>
              </w:r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va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mazharait.pdf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Uluhiyyat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va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Mazharíyyat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Divinity and Manifestation, Volume 2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Falsafih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va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`Irfán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Vahid Rafati comp., IBS, 1996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Shenasaie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&amp;Hasti_287038.docx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شناسائی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و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هستی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bookmarkStart w:id="1" w:name="bookmark0"/>
            <w:bookmarkEnd w:id="1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Shenasiyyih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wa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Hasti 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Identity and existence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hy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L. Meynard, trans. A. M.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Davudi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Dehkhoda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Publications, 1991</w:t>
            </w:r>
          </w:p>
        </w:tc>
      </w:tr>
      <w:tr w:rsidR="00FE216E" w:rsidRPr="00A0170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TaarikheFalSafeh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1-EmilBreyeh.pdf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تاریخ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 فلسفه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جلد اول</w:t>
            </w:r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 xml:space="preserve">دوره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  <w:rtl/>
              </w:rPr>
              <w:t>یونانی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tarikh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felsefeh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jold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ol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doreh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yonani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History of Philosophy, Volume One The Greek Period</w:t>
            </w:r>
          </w:p>
        </w:tc>
        <w:tc>
          <w:tcPr>
            <w:tcW w:w="2700" w:type="dxa"/>
          </w:tcPr>
          <w:p w:rsidR="00FE216E" w:rsidRPr="00F85077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F85077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by Émile Bréhier, trans. A. M. </w:t>
            </w:r>
            <w:proofErr w:type="spellStart"/>
            <w:r w:rsidRPr="00F85077">
              <w:rPr>
                <w:rFonts w:ascii="Courier New" w:hAnsi="Courier New" w:cs="Courier New"/>
                <w:sz w:val="22"/>
                <w:szCs w:val="22"/>
                <w:lang w:val="fr-FR"/>
              </w:rPr>
              <w:t>Davudi</w:t>
            </w:r>
            <w:proofErr w:type="spellEnd"/>
            <w:r w:rsidRPr="00F85077">
              <w:rPr>
                <w:rFonts w:ascii="Courier New" w:hAnsi="Courier New" w:cs="Courier New"/>
                <w:sz w:val="22"/>
                <w:szCs w:val="22"/>
                <w:lang w:val="fr-FR"/>
              </w:rPr>
              <w:t>, 1967</w:t>
            </w:r>
          </w:p>
        </w:tc>
      </w:tr>
      <w:tr w:rsidR="00FE216E" w:rsidRPr="00A0170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" w:history="1">
              <w:proofErr w:type="spellStart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TaarikheFalSafeh</w:t>
              </w:r>
              <w:proofErr w:type="spellEnd"/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 xml:space="preserve"> 2-EmilBreyeh.pdf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تاریخ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فلسفه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جلد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دوم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دوره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انتشار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فرهنگ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یونانی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و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دوره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رومی</w:t>
            </w:r>
            <w:proofErr w:type="spellEnd"/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tarikh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felsefeh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jold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dom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doreh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enteshar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fareang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yonani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ve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doreh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romi</w:t>
            </w:r>
            <w:proofErr w:type="spellEnd"/>
            <w:r w:rsidRPr="000F202F">
              <w:rPr>
                <w:rFonts w:ascii="Courier New" w:hAnsi="Courier New" w:cs="Courier New"/>
                <w:sz w:val="22"/>
                <w:szCs w:val="22"/>
              </w:rPr>
              <w:t xml:space="preserve"> 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History of Philosophy, Volume Two The Hellenistic and Roman Periods</w:t>
            </w:r>
          </w:p>
        </w:tc>
        <w:tc>
          <w:tcPr>
            <w:tcW w:w="2700" w:type="dxa"/>
          </w:tcPr>
          <w:p w:rsidR="00FE216E" w:rsidRPr="00F85077" w:rsidRDefault="00FE216E" w:rsidP="008D2E3E">
            <w:pPr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F85077">
              <w:rPr>
                <w:rFonts w:ascii="Courier New" w:hAnsi="Courier New" w:cs="Courier New"/>
                <w:sz w:val="22"/>
                <w:szCs w:val="22"/>
                <w:lang w:val="fr-FR"/>
              </w:rPr>
              <w:t xml:space="preserve">by Émile Bréhier, trans. A. M. </w:t>
            </w:r>
            <w:proofErr w:type="spellStart"/>
            <w:r w:rsidRPr="00F85077">
              <w:rPr>
                <w:rFonts w:ascii="Courier New" w:hAnsi="Courier New" w:cs="Courier New"/>
                <w:sz w:val="22"/>
                <w:szCs w:val="22"/>
                <w:lang w:val="fr-FR"/>
              </w:rPr>
              <w:t>Davudi</w:t>
            </w:r>
            <w:proofErr w:type="spellEnd"/>
            <w:r w:rsidRPr="00F85077">
              <w:rPr>
                <w:rFonts w:ascii="Courier New" w:hAnsi="Courier New" w:cs="Courier New"/>
                <w:sz w:val="22"/>
                <w:szCs w:val="22"/>
                <w:lang w:val="fr-FR"/>
              </w:rPr>
              <w:t>, 1967</w:t>
            </w: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Valie.pdf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4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WhatsApp Video 2025-03-07.mp4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WhatsApp Video 2025-03-07</w:t>
            </w:r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E216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" w:history="1">
              <w:r w:rsidRPr="000F202F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x112-113-Maqalat.pdf</w:t>
              </w:r>
            </w:hyperlink>
          </w:p>
        </w:tc>
        <w:tc>
          <w:tcPr>
            <w:tcW w:w="306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9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F202F">
              <w:rPr>
                <w:rFonts w:ascii="Courier New" w:hAnsi="Courier New" w:cs="Courier New"/>
                <w:sz w:val="22"/>
                <w:szCs w:val="22"/>
              </w:rPr>
              <w:t>maqalat</w:t>
            </w:r>
            <w:proofErr w:type="spellEnd"/>
          </w:p>
        </w:tc>
        <w:tc>
          <w:tcPr>
            <w:tcW w:w="351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F202F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700" w:type="dxa"/>
          </w:tcPr>
          <w:p w:rsidR="00FE216E" w:rsidRPr="000F202F" w:rsidRDefault="00FE216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43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02043E" w:rsidRPr="0002043E" w:rsidRDefault="0002043E" w:rsidP="009921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hyperlink r:id="rId36" w:history="1">
              <w:r w:rsidRPr="009921C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sulaymani_masabih_hidayat_4.pdf</w:t>
              </w:r>
            </w:hyperlink>
          </w:p>
        </w:tc>
        <w:tc>
          <w:tcPr>
            <w:tcW w:w="306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9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1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043E" w:rsidRPr="000F202F" w:rsidRDefault="00DF4BE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" w:history="1">
              <w:r w:rsidRPr="00DF4BE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oceanoflights.org/masabih-hidayat4-fa</w:t>
              </w:r>
            </w:hyperlink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hyperlink r:id="rId38" w:history="1">
              <w:r w:rsidRPr="00DF4BE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oceanoflights.org/file/sulaymani_masabih_hidayat_4.pdf</w:t>
              </w:r>
            </w:hyperlink>
          </w:p>
        </w:tc>
      </w:tr>
      <w:tr w:rsidR="0002043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02043E" w:rsidRPr="0002043E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9" w:history="1">
              <w:r w:rsidRPr="009921C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masabih-hidayat5_fa.docx</w:t>
              </w:r>
            </w:hyperlink>
          </w:p>
        </w:tc>
        <w:tc>
          <w:tcPr>
            <w:tcW w:w="306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9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1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043E" w:rsidRPr="000F202F" w:rsidRDefault="00DF4BE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0" w:history="1">
              <w:r w:rsidRPr="00DF4BE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oceanoflights.org/file/autogenerated/masabih-hidayat5_fa.docx</w:t>
              </w:r>
            </w:hyperlink>
          </w:p>
        </w:tc>
      </w:tr>
      <w:tr w:rsidR="0002043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02043E" w:rsidRPr="0002043E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1" w:history="1">
              <w:r w:rsidRPr="009921C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masabih-hidayat5_fa.pdf</w:t>
              </w:r>
            </w:hyperlink>
          </w:p>
        </w:tc>
        <w:tc>
          <w:tcPr>
            <w:tcW w:w="306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9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1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043E" w:rsidRPr="000F202F" w:rsidRDefault="00DF4BE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2" w:history="1">
              <w:r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oceanoflights.org/file/autogenerated/masabih-hidayat5_fa.pdf</w:t>
              </w:r>
            </w:hyperlink>
          </w:p>
        </w:tc>
      </w:tr>
      <w:tr w:rsidR="0002043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02043E" w:rsidRPr="0002043E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3" w:history="1">
              <w:r w:rsidRPr="009921C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masabih-hidayat6_fa.docx</w:t>
              </w:r>
            </w:hyperlink>
          </w:p>
        </w:tc>
        <w:tc>
          <w:tcPr>
            <w:tcW w:w="306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9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1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043E" w:rsidRPr="000F202F" w:rsidRDefault="00DF4BE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4" w:history="1">
              <w:r w:rsidRPr="00DF4BE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oceanoflights.org/file/autogenerated/masabih-hidayat6_fa.docx</w:t>
              </w:r>
            </w:hyperlink>
          </w:p>
        </w:tc>
      </w:tr>
      <w:tr w:rsidR="0002043E" w:rsidRPr="000F202F" w:rsidTr="00FD29B8">
        <w:trPr>
          <w:gridAfter w:val="1"/>
          <w:wAfter w:w="1987" w:type="dxa"/>
        </w:trPr>
        <w:tc>
          <w:tcPr>
            <w:tcW w:w="3055" w:type="dxa"/>
          </w:tcPr>
          <w:p w:rsidR="0002043E" w:rsidRPr="0002043E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5" w:history="1">
              <w:r w:rsidRPr="009921C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masabih-hidayat6_fa.pdf</w:t>
              </w:r>
            </w:hyperlink>
          </w:p>
        </w:tc>
        <w:tc>
          <w:tcPr>
            <w:tcW w:w="306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9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10" w:type="dxa"/>
          </w:tcPr>
          <w:p w:rsidR="0002043E" w:rsidRPr="000F202F" w:rsidRDefault="0002043E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043E" w:rsidRPr="000F202F" w:rsidRDefault="00DF4BEB" w:rsidP="008D2E3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6" w:history="1">
              <w:r w:rsidRPr="00DF4BEB">
                <w:rPr>
                  <w:rStyle w:val="Hyperlink"/>
                  <w:rFonts w:ascii="Courier New" w:hAnsi="Courier New" w:cs="Courier New"/>
                  <w:sz w:val="22"/>
                  <w:szCs w:val="22"/>
                </w:rPr>
                <w:t>oceanoflights.org/file/autogenerated/masabih-hidayat6_fa.pdf</w:t>
              </w:r>
            </w:hyperlink>
          </w:p>
        </w:tc>
      </w:tr>
    </w:tbl>
    <w:p w:rsidR="006E4810" w:rsidRPr="000F202F" w:rsidRDefault="0002043E" w:rsidP="0002043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sectPr w:rsidR="006E4810" w:rsidRPr="000F202F" w:rsidSect="00C0579D">
      <w:pgSz w:w="15840" w:h="12220" w:orient="landscape"/>
      <w:pgMar w:top="288" w:right="288" w:bottom="144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93"/>
    <w:rsid w:val="00010C6B"/>
    <w:rsid w:val="0002043E"/>
    <w:rsid w:val="00060E1B"/>
    <w:rsid w:val="00061E11"/>
    <w:rsid w:val="00076455"/>
    <w:rsid w:val="000774E5"/>
    <w:rsid w:val="00095A8B"/>
    <w:rsid w:val="0009633F"/>
    <w:rsid w:val="000A0B5C"/>
    <w:rsid w:val="000A5788"/>
    <w:rsid w:val="000C79B4"/>
    <w:rsid w:val="000F202F"/>
    <w:rsid w:val="000F38B2"/>
    <w:rsid w:val="000F4D29"/>
    <w:rsid w:val="00107FE3"/>
    <w:rsid w:val="00116A8B"/>
    <w:rsid w:val="00143368"/>
    <w:rsid w:val="001651EB"/>
    <w:rsid w:val="001656F7"/>
    <w:rsid w:val="001A1FF0"/>
    <w:rsid w:val="001A68FD"/>
    <w:rsid w:val="001C7883"/>
    <w:rsid w:val="001D111E"/>
    <w:rsid w:val="001F4849"/>
    <w:rsid w:val="002074B8"/>
    <w:rsid w:val="00222700"/>
    <w:rsid w:val="00246015"/>
    <w:rsid w:val="00257602"/>
    <w:rsid w:val="00297704"/>
    <w:rsid w:val="002B54D0"/>
    <w:rsid w:val="002C5846"/>
    <w:rsid w:val="002D6E03"/>
    <w:rsid w:val="002F2231"/>
    <w:rsid w:val="00324B4C"/>
    <w:rsid w:val="003275D0"/>
    <w:rsid w:val="00347E3A"/>
    <w:rsid w:val="003730AB"/>
    <w:rsid w:val="00375F6C"/>
    <w:rsid w:val="0039235D"/>
    <w:rsid w:val="0039604A"/>
    <w:rsid w:val="003B3CE5"/>
    <w:rsid w:val="004028E0"/>
    <w:rsid w:val="0040698B"/>
    <w:rsid w:val="00464F02"/>
    <w:rsid w:val="00472898"/>
    <w:rsid w:val="00476F4F"/>
    <w:rsid w:val="00495411"/>
    <w:rsid w:val="004D2012"/>
    <w:rsid w:val="004E32CA"/>
    <w:rsid w:val="00503D6E"/>
    <w:rsid w:val="00510D4B"/>
    <w:rsid w:val="00523A66"/>
    <w:rsid w:val="00557515"/>
    <w:rsid w:val="005666A7"/>
    <w:rsid w:val="0056792B"/>
    <w:rsid w:val="00580651"/>
    <w:rsid w:val="005867A3"/>
    <w:rsid w:val="005C7600"/>
    <w:rsid w:val="005C762F"/>
    <w:rsid w:val="005F45AD"/>
    <w:rsid w:val="006076F8"/>
    <w:rsid w:val="00615B7F"/>
    <w:rsid w:val="00624895"/>
    <w:rsid w:val="00642ACD"/>
    <w:rsid w:val="00673D32"/>
    <w:rsid w:val="006A783F"/>
    <w:rsid w:val="006C01E2"/>
    <w:rsid w:val="006C586A"/>
    <w:rsid w:val="006D75CC"/>
    <w:rsid w:val="006E4810"/>
    <w:rsid w:val="006F7EA4"/>
    <w:rsid w:val="00752D9F"/>
    <w:rsid w:val="007A39B7"/>
    <w:rsid w:val="007B239F"/>
    <w:rsid w:val="007D17C9"/>
    <w:rsid w:val="007E15EE"/>
    <w:rsid w:val="007F554A"/>
    <w:rsid w:val="00823B3F"/>
    <w:rsid w:val="00842B9C"/>
    <w:rsid w:val="008455DB"/>
    <w:rsid w:val="00851CF2"/>
    <w:rsid w:val="008A6443"/>
    <w:rsid w:val="008D2E3E"/>
    <w:rsid w:val="008E4E19"/>
    <w:rsid w:val="008F6D64"/>
    <w:rsid w:val="00932C0C"/>
    <w:rsid w:val="0094637C"/>
    <w:rsid w:val="009921CB"/>
    <w:rsid w:val="009C2036"/>
    <w:rsid w:val="009D52B0"/>
    <w:rsid w:val="009E5801"/>
    <w:rsid w:val="009E6D21"/>
    <w:rsid w:val="00A0170F"/>
    <w:rsid w:val="00A3683B"/>
    <w:rsid w:val="00A54BB9"/>
    <w:rsid w:val="00A60293"/>
    <w:rsid w:val="00A60C6F"/>
    <w:rsid w:val="00A629D7"/>
    <w:rsid w:val="00AA1273"/>
    <w:rsid w:val="00AB58A5"/>
    <w:rsid w:val="00AB7299"/>
    <w:rsid w:val="00AE6971"/>
    <w:rsid w:val="00AF0B7A"/>
    <w:rsid w:val="00B36D7A"/>
    <w:rsid w:val="00B420E0"/>
    <w:rsid w:val="00B6182E"/>
    <w:rsid w:val="00BA13F9"/>
    <w:rsid w:val="00BA4305"/>
    <w:rsid w:val="00BB0F96"/>
    <w:rsid w:val="00BB48D9"/>
    <w:rsid w:val="00BF6192"/>
    <w:rsid w:val="00C0579D"/>
    <w:rsid w:val="00C115D9"/>
    <w:rsid w:val="00C31EE2"/>
    <w:rsid w:val="00C50486"/>
    <w:rsid w:val="00C520C0"/>
    <w:rsid w:val="00C557EB"/>
    <w:rsid w:val="00C63705"/>
    <w:rsid w:val="00C83251"/>
    <w:rsid w:val="00C876B2"/>
    <w:rsid w:val="00CB0E22"/>
    <w:rsid w:val="00CC1FBE"/>
    <w:rsid w:val="00CC4E7E"/>
    <w:rsid w:val="00CD6034"/>
    <w:rsid w:val="00CF036A"/>
    <w:rsid w:val="00CF4101"/>
    <w:rsid w:val="00D04999"/>
    <w:rsid w:val="00D15EE5"/>
    <w:rsid w:val="00D42D6D"/>
    <w:rsid w:val="00D55363"/>
    <w:rsid w:val="00D554B4"/>
    <w:rsid w:val="00D84366"/>
    <w:rsid w:val="00D9016B"/>
    <w:rsid w:val="00DC5A11"/>
    <w:rsid w:val="00DD4238"/>
    <w:rsid w:val="00DE3054"/>
    <w:rsid w:val="00DF4BEB"/>
    <w:rsid w:val="00E0012F"/>
    <w:rsid w:val="00E378DF"/>
    <w:rsid w:val="00E4676A"/>
    <w:rsid w:val="00E632C2"/>
    <w:rsid w:val="00EA1738"/>
    <w:rsid w:val="00ED1CA3"/>
    <w:rsid w:val="00EE71D7"/>
    <w:rsid w:val="00EF0232"/>
    <w:rsid w:val="00F068B0"/>
    <w:rsid w:val="00F85077"/>
    <w:rsid w:val="00F905CC"/>
    <w:rsid w:val="00F9593F"/>
    <w:rsid w:val="00FB45C2"/>
    <w:rsid w:val="00FD01FF"/>
    <w:rsid w:val="00FD29B8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F4319-7DC1-494A-83CF-66685818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357A3"/>
    <w:rPr>
      <w:rFonts w:ascii="Consolas" w:eastAsiaTheme="minorEastAsia" w:hAnsi="Consolas" w:cs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9357A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6E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0A5788"/>
  </w:style>
  <w:style w:type="character" w:styleId="Hyperlink">
    <w:name w:val="Hyperlink"/>
    <w:basedOn w:val="DefaultParagraphFont"/>
    <w:uiPriority w:val="99"/>
    <w:unhideWhenUsed/>
    <w:rsid w:val="00116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A8B"/>
    <w:rPr>
      <w:color w:val="605E5C"/>
      <w:shd w:val="clear" w:color="auto" w:fill="E1DFDD"/>
    </w:rPr>
  </w:style>
  <w:style w:type="character" w:customStyle="1" w:styleId="Heading11">
    <w:name w:val="Heading #1|1_"/>
    <w:link w:val="Heading110"/>
    <w:uiPriority w:val="99"/>
    <w:rsid w:val="00CC4E7E"/>
    <w:rPr>
      <w:rFonts w:ascii="Microsoft Uighur" w:hAnsi="Microsoft Uighur" w:cs="Microsoft Uighur"/>
      <w:i/>
      <w:iCs/>
      <w:color w:val="000000"/>
      <w:sz w:val="134"/>
      <w:szCs w:val="134"/>
    </w:rPr>
  </w:style>
  <w:style w:type="paragraph" w:customStyle="1" w:styleId="Heading110">
    <w:name w:val="Heading #1|1"/>
    <w:basedOn w:val="Normal"/>
    <w:link w:val="Heading11"/>
    <w:uiPriority w:val="99"/>
    <w:rsid w:val="00CC4E7E"/>
    <w:pPr>
      <w:widowControl w:val="0"/>
      <w:bidi/>
      <w:spacing w:after="270" w:line="209" w:lineRule="auto"/>
      <w:jc w:val="center"/>
      <w:outlineLvl w:val="0"/>
    </w:pPr>
    <w:rPr>
      <w:rFonts w:ascii="Microsoft Uighur" w:eastAsiaTheme="minorHAnsi" w:hAnsi="Microsoft Uighur" w:cs="Microsoft Uighur"/>
      <w:i/>
      <w:iCs/>
      <w:color w:val="000000"/>
      <w:kern w:val="2"/>
      <w:sz w:val="134"/>
      <w:szCs w:val="134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0698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E5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588;&#1606;&#1575;&#1587;&#1575;&#1740;&#1740;%20&#1608;%20&#1607;&#1587;&#1578;&#1740;%20-%20&#1583;&#1575;&#1608;&#1583;&#1740;.pdf" TargetMode="External"/><Relationship Id="rId18" Type="http://schemas.openxmlformats.org/officeDocument/2006/relationships/hyperlink" Target="&#1605;&#1602;&#1575;&#1604;&#1575;&#1578;%20&#1583;&#1575;&#1608;&#1583;&#1740;%20&#1606;&#1587;&#1582;&#1607;%20&#1575;&#1608;&#1604;.docx" TargetMode="External"/><Relationship Id="rId26" Type="http://schemas.openxmlformats.org/officeDocument/2006/relationships/hyperlink" Target="maghalat%20va%20rasael%20dar%20mabahes%20motnave.pdf" TargetMode="External"/><Relationship Id="rId39" Type="http://schemas.openxmlformats.org/officeDocument/2006/relationships/hyperlink" Target="masabih-hidayat5_fa.docx" TargetMode="External"/><Relationship Id="rId21" Type="http://schemas.openxmlformats.org/officeDocument/2006/relationships/hyperlink" Target="https://bahai-library.com/davudi_human_station" TargetMode="External"/><Relationship Id="rId34" Type="http://schemas.openxmlformats.org/officeDocument/2006/relationships/hyperlink" Target="WhatsApp%20Video%202025-03-07.mp4" TargetMode="External"/><Relationship Id="rId42" Type="http://schemas.openxmlformats.org/officeDocument/2006/relationships/hyperlink" Target="https://oceanoflights.org/file/autogenerated/masabih-hidayat5_fa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&#1578;&#1575;&#1585;&#1740;&#1582;%20&#1601;&#1604;&#1587;&#1601;&#1607;%20-%20&#1575;&#1605;&#1610;&#1604;%20&#1576;&#1585;&#1610;&#1607;%20-%20&#1580;%201%20-%20&#1606;&#1587;&#1582;&#1607;%20&#1575;&#1589;&#1604;&#161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&#1604;&#1586;&#1608;&#1605;%20&#1583;&#1610;&#1606;-%20&#1583;&#1705;&#1578;&#1585;%20&#1583;&#1575;&#1608;&#1583;&#1740;.docx" TargetMode="External"/><Relationship Id="rId29" Type="http://schemas.openxmlformats.org/officeDocument/2006/relationships/hyperlink" Target="oolohiat%20va%20mazharait.pdf" TargetMode="External"/><Relationship Id="rId1" Type="http://schemas.openxmlformats.org/officeDocument/2006/relationships/styles" Target="styles.xml"/><Relationship Id="rId6" Type="http://schemas.openxmlformats.org/officeDocument/2006/relationships/hyperlink" Target="&#1575;&#1605;&#1585;_&#1576;&#1607;&#1575;&#1740;&#1740;_&#1608;_&#1601;&#1604;&#1587;&#1601;&#1607;_&#1588;&#1585;&#1602;_&#1583;&#1575;&#1608;&#1583;&#1740;_&#1606;&#1587;&#1582;&#1607;_&#1583;&#1608;&#1605;.docx" TargetMode="External"/><Relationship Id="rId11" Type="http://schemas.openxmlformats.org/officeDocument/2006/relationships/hyperlink" Target="https://www.bahai-verlag.de/detailview?no=431-991" TargetMode="External"/><Relationship Id="rId24" Type="http://schemas.openxmlformats.org/officeDocument/2006/relationships/hyperlink" Target="FalsafeheOloom-DrDavoodi.pdf" TargetMode="External"/><Relationship Id="rId32" Type="http://schemas.openxmlformats.org/officeDocument/2006/relationships/hyperlink" Target="TaarikheFalSafeh%20%202-EmilBreyeh.pdf" TargetMode="External"/><Relationship Id="rId37" Type="http://schemas.openxmlformats.org/officeDocument/2006/relationships/hyperlink" Target="https://oceanoflights.org/masabih-hidayat4-fa/" TargetMode="External"/><Relationship Id="rId40" Type="http://schemas.openxmlformats.org/officeDocument/2006/relationships/hyperlink" Target="https://oceanoflights.org/file/autogenerated/masabih-hidayat5_fa.docx" TargetMode="External"/><Relationship Id="rId45" Type="http://schemas.openxmlformats.org/officeDocument/2006/relationships/hyperlink" Target="masabih-hidayat6_fa.pdf" TargetMode="External"/><Relationship Id="rId5" Type="http://schemas.openxmlformats.org/officeDocument/2006/relationships/hyperlink" Target="http://news.gooya.com/politics/archives/2014/06/182213.php" TargetMode="External"/><Relationship Id="rId15" Type="http://schemas.openxmlformats.org/officeDocument/2006/relationships/hyperlink" Target="&#1604;&#1586;&#1608;&#1605;%20&#1583;&#1610;&#1606;%20&#1608;%20&#1605;&#1585;&#1575;&#1578;&#1576;%20&#1585;&#1608;&#1581;%20-%20&#1583;&#1705;&#1578;&#1585;%20&#1583;&#1575;&#1608;&#1583;&#1740;.docx" TargetMode="External"/><Relationship Id="rId23" Type="http://schemas.openxmlformats.org/officeDocument/2006/relationships/hyperlink" Target="Ensaan.pdf" TargetMode="External"/><Relationship Id="rId28" Type="http://schemas.openxmlformats.org/officeDocument/2006/relationships/hyperlink" Target="Oluhiyyat.docx" TargetMode="External"/><Relationship Id="rId36" Type="http://schemas.openxmlformats.org/officeDocument/2006/relationships/hyperlink" Target="sulaymani_masabih_hidayat_4.pdf" TargetMode="External"/><Relationship Id="rId10" Type="http://schemas.openxmlformats.org/officeDocument/2006/relationships/hyperlink" Target="&#1585;&#1607;&#1575;&#1610;&#1620;&#1740;%20&#1605;&#1580;&#1605;&#1608;&#1593;&#1607;_&#1575;&#1619;&#1579;&#1575;&#1585;&#1740;_&#1575;&#1586;_&#1583;&#1705;&#1578;&#1585;_&#1593;&#1604;&#1740;_&#1605;&#1585;&#1575;&#1583;.pdf" TargetMode="External"/><Relationship Id="rId19" Type="http://schemas.openxmlformats.org/officeDocument/2006/relationships/hyperlink" Target="&#1605;&#1602;&#1575;&#1604;&#1575;&#1578;%20&#1583;&#1575;&#1608;&#1583;&#1740;%20&#1606;&#1587;&#1582;&#1607;%20&#1583;&#1608;&#1605;.docx" TargetMode="External"/><Relationship Id="rId31" Type="http://schemas.openxmlformats.org/officeDocument/2006/relationships/hyperlink" Target="TaarikheFalSafeh%20%201-EmilBreyeh.pdf" TargetMode="External"/><Relationship Id="rId44" Type="http://schemas.openxmlformats.org/officeDocument/2006/relationships/hyperlink" Target="https://oceanoflights.org/file/autogenerated/masabih-hidayat6_fa.docx" TargetMode="External"/><Relationship Id="rId4" Type="http://schemas.openxmlformats.org/officeDocument/2006/relationships/hyperlink" Target="davudi_index.docx" TargetMode="External"/><Relationship Id="rId9" Type="http://schemas.openxmlformats.org/officeDocument/2006/relationships/hyperlink" Target="&#1600;&#1578;&#1589;&#1581;&#1610;&#1581;%20&#1588;&#1583;&#1607;)&#1605;&#1602;&#1575;&#1604;&#1575;&#1578;%20&#1580;&#1606;&#1575;&#1576;%20&#1583;&#1705;&#1578;&#1585;%20&#1583;&#1575;&#1608;&#1608;&#1583;&#1740;).docx" TargetMode="External"/><Relationship Id="rId14" Type="http://schemas.openxmlformats.org/officeDocument/2006/relationships/hyperlink" Target="&#1593;&#1602;&#1604;%20&#1583;&#1585;%20&#1581;&#1705;&#1605;&#1578;%20&#1605;&#1588;&#1575;&#1569;%20&#1583;&#1705;&#1578;&#1585;%20&#1593;&#1604;&#1740;%20&#1605;&#1585;&#1575;&#1583;%20&#1583;&#1575;&#1610;&#1620;&#1583;&#1740;.pdf" TargetMode="External"/><Relationship Id="rId22" Type="http://schemas.openxmlformats.org/officeDocument/2006/relationships/hyperlink" Target="Dr_Davudi.mp3" TargetMode="External"/><Relationship Id="rId27" Type="http://schemas.openxmlformats.org/officeDocument/2006/relationships/hyperlink" Target="Olhiyat-va-Mazhariyat_Jild-2.doc" TargetMode="External"/><Relationship Id="rId30" Type="http://schemas.openxmlformats.org/officeDocument/2006/relationships/hyperlink" Target="Shenasaie%20&amp;Hasti_287038.docx" TargetMode="External"/><Relationship Id="rId35" Type="http://schemas.openxmlformats.org/officeDocument/2006/relationships/hyperlink" Target="x112-113-Maqalat.pdf" TargetMode="External"/><Relationship Id="rId43" Type="http://schemas.openxmlformats.org/officeDocument/2006/relationships/hyperlink" Target="masabih-hidayat6_fa.docx" TargetMode="External"/><Relationship Id="rId48" Type="http://schemas.openxmlformats.org/officeDocument/2006/relationships/theme" Target="theme/theme1.xml"/><Relationship Id="rId8" Type="http://schemas.openxmlformats.org/officeDocument/2006/relationships/hyperlink" Target="&#1578;&#1575;&#1585;&#1740;&#1582;%20&#1601;&#1604;&#1587;&#1601;&#1607;%20-%20&#1575;&#1605;&#1610;&#1604;%20&#1576;&#1585;&#1610;&#1607;%20-%20&#1580;%201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&#1585;&#1608;&#1581;%20&#1608;%20&#1604;&#1586;&#1608;&#1605;%20&#1583;&#1610;&#1606;-%20&#1583;&#1705;&#1578;&#1585;%20&#1583;&#1575;&#1608;&#1583;&#1740;.docx" TargetMode="External"/><Relationship Id="rId17" Type="http://schemas.openxmlformats.org/officeDocument/2006/relationships/hyperlink" Target="&#1605;&#1602;&#1575;&#1604;&#1575;&#1578;%20&#1580;&#1606;&#1575;&#1576;%20&#1583;&#1705;&#1578;&#1585;%20&#1583;&#1575;&#1608;&#1608;&#1583;&#1740;.pdf" TargetMode="External"/><Relationship Id="rId25" Type="http://schemas.openxmlformats.org/officeDocument/2006/relationships/hyperlink" Target="MaghaalaateDaavoodi.pdf" TargetMode="External"/><Relationship Id="rId33" Type="http://schemas.openxmlformats.org/officeDocument/2006/relationships/hyperlink" Target="Valie.pdf" TargetMode="External"/><Relationship Id="rId38" Type="http://schemas.openxmlformats.org/officeDocument/2006/relationships/hyperlink" Target="https://oceanoflights.org/file/sulaymani_masabih_hidayat_4.pdf" TargetMode="External"/><Relationship Id="rId46" Type="http://schemas.openxmlformats.org/officeDocument/2006/relationships/hyperlink" Target="https://oceanoflights.org/file/autogenerated/masabih-hidayat6_fa.pdf" TargetMode="External"/><Relationship Id="rId20" Type="http://schemas.openxmlformats.org/officeDocument/2006/relationships/hyperlink" Target="&#1605;&#1602;&#1575;&#1605;%20&#1575;&#1606;&#1587;&#1575;&#1606;%20&#1575;&#1586;%20&#1606;&#1592;&#1585;%20&#1601;&#1604;&#1587;&#1601;&#1740;.docx" TargetMode="External"/><Relationship Id="rId41" Type="http://schemas.openxmlformats.org/officeDocument/2006/relationships/hyperlink" Target="masabih-hidayat5_f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Winters</dc:creator>
  <cp:keywords/>
  <dc:description/>
  <cp:lastModifiedBy>Jonah Winters</cp:lastModifiedBy>
  <cp:revision>57</cp:revision>
  <cp:lastPrinted>2025-03-30T23:03:00Z</cp:lastPrinted>
  <dcterms:created xsi:type="dcterms:W3CDTF">2025-03-31T15:22:00Z</dcterms:created>
  <dcterms:modified xsi:type="dcterms:W3CDTF">2025-04-02T01:25:00Z</dcterms:modified>
</cp:coreProperties>
</file>