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0FC50" w14:textId="1613BFD8" w:rsidR="0025748B" w:rsidRPr="00D86028" w:rsidRDefault="00F51F15" w:rsidP="2AF2DCAF">
      <w:pPr>
        <w:spacing w:after="200" w:line="245" w:lineRule="auto"/>
        <w:jc w:val="center"/>
        <w:rPr>
          <w:rFonts w:ascii="Times New Roman" w:eastAsia="Calibri" w:hAnsi="Times New Roman" w:cs="Times New Roman"/>
          <w:kern w:val="0"/>
          <w:sz w:val="28"/>
          <w:szCs w:val="28"/>
          <w14:ligatures w14:val="none"/>
        </w:rPr>
      </w:pPr>
      <w:r>
        <w:rPr>
          <w:rFonts w:ascii="Times New Roman" w:eastAsia="Calibri" w:hAnsi="Times New Roman" w:cs="Times New Roman"/>
          <w:noProof/>
          <w:kern w:val="0"/>
          <w:sz w:val="28"/>
          <w:szCs w:val="28"/>
        </w:rPr>
        <w:drawing>
          <wp:inline distT="0" distB="0" distL="0" distR="0" wp14:anchorId="0EB3917F" wp14:editId="20435891">
            <wp:extent cx="4251960" cy="6043930"/>
            <wp:effectExtent l="0" t="0" r="0" b="0"/>
            <wp:docPr id="413551731" name="Picture 1" descr="A book cover with a gold and blu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551731" name="Picture 1" descr="A book cover with a gold and blue desig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251960" cy="6043930"/>
                    </a:xfrm>
                    <a:prstGeom prst="rect">
                      <a:avLst/>
                    </a:prstGeom>
                  </pic:spPr>
                </pic:pic>
              </a:graphicData>
            </a:graphic>
          </wp:inline>
        </w:drawing>
      </w:r>
    </w:p>
    <w:p w14:paraId="381D0CB5" w14:textId="77777777" w:rsidR="00DC6E72" w:rsidRPr="00D86028" w:rsidRDefault="00DC6E72" w:rsidP="00F43804">
      <w:pPr>
        <w:spacing w:after="200" w:line="245" w:lineRule="auto"/>
        <w:jc w:val="center"/>
        <w:rPr>
          <w:rFonts w:ascii="Times New Roman" w:eastAsia="Calibri" w:hAnsi="Times New Roman" w:cs="Times New Roman"/>
          <w:kern w:val="0"/>
          <w:sz w:val="28"/>
          <w:szCs w:val="28"/>
          <w14:ligatures w14:val="none"/>
        </w:rPr>
      </w:pPr>
    </w:p>
    <w:p w14:paraId="43AF1778" w14:textId="77777777" w:rsidR="00696C9D" w:rsidRPr="004D7E23" w:rsidRDefault="00696C9D" w:rsidP="004D7E23">
      <w:pPr>
        <w:spacing w:after="200" w:line="245" w:lineRule="auto"/>
        <w:jc w:val="center"/>
        <w:rPr>
          <w:rFonts w:ascii="Times New Roman" w:eastAsia="Calibri" w:hAnsi="Times New Roman" w:cs="Times New Roman"/>
          <w:kern w:val="0"/>
          <w:sz w:val="28"/>
          <w:szCs w:val="28"/>
          <w14:ligatures w14:val="none"/>
        </w:rPr>
      </w:pPr>
    </w:p>
    <w:p w14:paraId="1AD8BEB2" w14:textId="77777777" w:rsidR="00696C9D" w:rsidRPr="004D7E23" w:rsidRDefault="00696C9D" w:rsidP="004D7E23">
      <w:pPr>
        <w:spacing w:after="200" w:line="245" w:lineRule="auto"/>
        <w:jc w:val="center"/>
        <w:rPr>
          <w:rFonts w:ascii="Times New Roman" w:eastAsia="Calibri" w:hAnsi="Times New Roman" w:cs="Times New Roman"/>
          <w:kern w:val="0"/>
          <w:sz w:val="28"/>
          <w:szCs w:val="28"/>
          <w14:ligatures w14:val="none"/>
        </w:rPr>
      </w:pPr>
    </w:p>
    <w:p w14:paraId="2E6EBE15" w14:textId="77777777" w:rsidR="00696C9D" w:rsidRDefault="00327BFB" w:rsidP="00A43F58">
      <w:pPr>
        <w:pStyle w:val="Heading1"/>
        <w:rPr>
          <w:rFonts w:eastAsia="Calibri"/>
          <w:b/>
        </w:rPr>
      </w:pPr>
      <w:r w:rsidRPr="00327BFB">
        <w:rPr>
          <w:rFonts w:eastAsia="Calibri"/>
          <w:b/>
        </w:rPr>
        <w:t xml:space="preserve">Study Guide for </w:t>
      </w:r>
    </w:p>
    <w:p w14:paraId="484106EE" w14:textId="77777777" w:rsidR="00696C9D" w:rsidRPr="004D7E23" w:rsidRDefault="00696C9D" w:rsidP="004D7E23">
      <w:pPr>
        <w:spacing w:after="200" w:line="245" w:lineRule="auto"/>
        <w:jc w:val="center"/>
        <w:rPr>
          <w:rFonts w:ascii="Times New Roman" w:eastAsia="Calibri" w:hAnsi="Times New Roman" w:cs="Times New Roman"/>
          <w:kern w:val="0"/>
          <w:sz w:val="28"/>
          <w:szCs w:val="28"/>
          <w14:ligatures w14:val="none"/>
        </w:rPr>
      </w:pPr>
    </w:p>
    <w:p w14:paraId="219699FD" w14:textId="697F0072" w:rsidR="0025748B" w:rsidRDefault="00327BFB" w:rsidP="00A43F58">
      <w:pPr>
        <w:pStyle w:val="Heading1"/>
        <w:rPr>
          <w:rFonts w:eastAsia="Calibri"/>
          <w:b/>
        </w:rPr>
      </w:pPr>
      <w:r w:rsidRPr="00327BFB">
        <w:rPr>
          <w:rFonts w:eastAsia="Calibri"/>
          <w:b/>
        </w:rPr>
        <w:t>God Passes By</w:t>
      </w:r>
    </w:p>
    <w:p w14:paraId="66DD195B" w14:textId="77777777" w:rsidR="00696C9D" w:rsidRDefault="00696C9D" w:rsidP="00696C9D"/>
    <w:p w14:paraId="0CC4B960" w14:textId="77777777" w:rsidR="00696C9D" w:rsidRPr="00696C9D" w:rsidRDefault="00696C9D" w:rsidP="00696C9D"/>
    <w:p w14:paraId="3FB44F8A" w14:textId="78564B60" w:rsidR="00F43804" w:rsidRDefault="00F43804" w:rsidP="00F43804">
      <w:pPr>
        <w:spacing w:after="200" w:line="245" w:lineRule="auto"/>
        <w:jc w:val="center"/>
        <w:rPr>
          <w:rFonts w:ascii="Times New Roman" w:eastAsia="Calibri" w:hAnsi="Times New Roman" w:cs="Times New Roman"/>
          <w:kern w:val="0"/>
          <w:sz w:val="28"/>
          <w:szCs w:val="28"/>
          <w14:ligatures w14:val="none"/>
        </w:rPr>
      </w:pPr>
      <w:r w:rsidRPr="00D86028">
        <w:rPr>
          <w:rFonts w:ascii="Times New Roman" w:eastAsia="Calibri" w:hAnsi="Times New Roman" w:cs="Times New Roman"/>
          <w:noProof/>
          <w:kern w:val="0"/>
          <w:sz w:val="28"/>
          <w:szCs w:val="28"/>
          <w14:ligatures w14:val="none"/>
        </w:rPr>
        <w:drawing>
          <wp:inline distT="0" distB="0" distL="0" distR="0" wp14:anchorId="705551F6" wp14:editId="14364747">
            <wp:extent cx="488950" cy="319614"/>
            <wp:effectExtent l="0" t="0" r="635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2983" cy="322250"/>
                    </a:xfrm>
                    <a:prstGeom prst="rect">
                      <a:avLst/>
                    </a:prstGeom>
                  </pic:spPr>
                </pic:pic>
              </a:graphicData>
            </a:graphic>
          </wp:inline>
        </w:drawing>
      </w:r>
    </w:p>
    <w:p w14:paraId="416262D6" w14:textId="77777777" w:rsidR="00696C9D" w:rsidRDefault="00696C9D" w:rsidP="00F43804">
      <w:pPr>
        <w:spacing w:after="200" w:line="245" w:lineRule="auto"/>
        <w:jc w:val="center"/>
        <w:rPr>
          <w:rFonts w:ascii="Times New Roman" w:eastAsia="Calibri" w:hAnsi="Times New Roman" w:cs="Times New Roman"/>
          <w:kern w:val="0"/>
          <w:sz w:val="28"/>
          <w:szCs w:val="28"/>
          <w14:ligatures w14:val="none"/>
        </w:rPr>
      </w:pPr>
    </w:p>
    <w:p w14:paraId="3AE702B3" w14:textId="77777777" w:rsidR="00696C9D" w:rsidRPr="00D86028" w:rsidRDefault="00696C9D" w:rsidP="00F43804">
      <w:pPr>
        <w:spacing w:after="200" w:line="245" w:lineRule="auto"/>
        <w:jc w:val="center"/>
        <w:rPr>
          <w:rFonts w:ascii="Times New Roman" w:eastAsia="Calibri" w:hAnsi="Times New Roman" w:cs="Times New Roman"/>
          <w:kern w:val="0"/>
          <w:sz w:val="28"/>
          <w:szCs w:val="28"/>
          <w14:ligatures w14:val="none"/>
        </w:rPr>
      </w:pPr>
    </w:p>
    <w:p w14:paraId="2E5B4095" w14:textId="77777777" w:rsidR="0025748B" w:rsidRPr="00D86028" w:rsidRDefault="00F43804" w:rsidP="00F43804">
      <w:pPr>
        <w:spacing w:after="200" w:line="245" w:lineRule="auto"/>
        <w:jc w:val="center"/>
        <w:rPr>
          <w:rFonts w:ascii="Times New Roman" w:eastAsia="Calibri" w:hAnsi="Times New Roman" w:cs="Times New Roman"/>
          <w:kern w:val="0"/>
          <w:sz w:val="28"/>
          <w:szCs w:val="28"/>
          <w14:ligatures w14:val="none"/>
        </w:rPr>
      </w:pPr>
      <w:r w:rsidRPr="00D86028">
        <w:rPr>
          <w:rFonts w:ascii="Times New Roman" w:eastAsia="Calibri" w:hAnsi="Times New Roman" w:cs="Times New Roman"/>
          <w:caps/>
          <w:kern w:val="0"/>
          <w:sz w:val="28"/>
          <w:szCs w:val="28"/>
          <w14:ligatures w14:val="none"/>
        </w:rPr>
        <w:t>Ehsan</w:t>
      </w:r>
      <w:r w:rsidR="0025748B" w:rsidRPr="00D86028">
        <w:rPr>
          <w:rFonts w:ascii="Times New Roman" w:eastAsia="Calibri" w:hAnsi="Times New Roman" w:cs="Times New Roman"/>
          <w:caps/>
          <w:kern w:val="0"/>
          <w:sz w:val="28"/>
          <w:szCs w:val="28"/>
          <w14:ligatures w14:val="none"/>
        </w:rPr>
        <w:t xml:space="preserve"> </w:t>
      </w:r>
      <w:r w:rsidRPr="00D86028">
        <w:rPr>
          <w:rFonts w:ascii="Times New Roman" w:eastAsia="Calibri" w:hAnsi="Times New Roman" w:cs="Times New Roman"/>
          <w:caps/>
          <w:kern w:val="0"/>
          <w:sz w:val="28"/>
          <w:szCs w:val="28"/>
          <w14:ligatures w14:val="none"/>
        </w:rPr>
        <w:t>Bayat</w:t>
      </w:r>
      <w:r w:rsidRPr="00D86028">
        <w:rPr>
          <w:rFonts w:ascii="Times New Roman" w:eastAsia="Calibri" w:hAnsi="Times New Roman" w:cs="Times New Roman"/>
          <w:kern w:val="0"/>
          <w:sz w:val="28"/>
          <w:szCs w:val="28"/>
          <w14:ligatures w14:val="none"/>
        </w:rPr>
        <w:br w:type="page"/>
      </w:r>
    </w:p>
    <w:p w14:paraId="24918123" w14:textId="550EA84C" w:rsidR="00F43804" w:rsidRPr="00D86028" w:rsidRDefault="00F43804" w:rsidP="00F43804">
      <w:pPr>
        <w:spacing w:after="40" w:line="245" w:lineRule="auto"/>
        <w:jc w:val="center"/>
        <w:rPr>
          <w:rFonts w:ascii="Times New Roman" w:eastAsia="Calibri" w:hAnsi="Times New Roman" w:cs="Times New Roman"/>
          <w:caps/>
          <w:kern w:val="0"/>
          <w:sz w:val="28"/>
          <w:szCs w:val="28"/>
          <w14:ligatures w14:val="none"/>
        </w:rPr>
      </w:pPr>
      <w:bookmarkStart w:id="0" w:name="_Hlk151486678"/>
      <w:r w:rsidRPr="00D86028">
        <w:rPr>
          <w:rFonts w:ascii="Times New Roman" w:eastAsia="Calibri" w:hAnsi="Times New Roman" w:cs="Times New Roman"/>
          <w:caps/>
          <w:kern w:val="0"/>
          <w:sz w:val="28"/>
          <w:szCs w:val="28"/>
          <w14:ligatures w14:val="none"/>
        </w:rPr>
        <w:lastRenderedPageBreak/>
        <w:t>Copyright</w:t>
      </w:r>
      <w:r w:rsidR="0025748B" w:rsidRPr="00D86028">
        <w:rPr>
          <w:rFonts w:ascii="Times New Roman" w:eastAsia="Calibri" w:hAnsi="Times New Roman" w:cs="Times New Roman"/>
          <w:caps/>
          <w:kern w:val="0"/>
          <w:sz w:val="28"/>
          <w:szCs w:val="28"/>
          <w14:ligatures w14:val="none"/>
        </w:rPr>
        <w:t xml:space="preserve"> </w:t>
      </w:r>
      <w:r w:rsidRPr="00D86028">
        <w:rPr>
          <w:rFonts w:ascii="Times New Roman" w:eastAsia="Calibri" w:hAnsi="Times New Roman" w:cs="Times New Roman"/>
          <w:caps/>
          <w:kern w:val="0"/>
          <w:sz w:val="28"/>
          <w:szCs w:val="28"/>
          <w14:ligatures w14:val="none"/>
        </w:rPr>
        <w:t>©</w:t>
      </w:r>
      <w:r w:rsidR="0025748B" w:rsidRPr="00D86028">
        <w:rPr>
          <w:rFonts w:ascii="Times New Roman" w:eastAsia="Calibri" w:hAnsi="Times New Roman" w:cs="Times New Roman"/>
          <w:caps/>
          <w:kern w:val="0"/>
          <w:sz w:val="28"/>
          <w:szCs w:val="28"/>
          <w14:ligatures w14:val="none"/>
        </w:rPr>
        <w:t xml:space="preserve"> </w:t>
      </w:r>
      <w:r w:rsidRPr="00D86028">
        <w:rPr>
          <w:rFonts w:ascii="Times New Roman" w:eastAsia="Calibri" w:hAnsi="Times New Roman" w:cs="Times New Roman"/>
          <w:caps/>
          <w:kern w:val="0"/>
          <w:sz w:val="28"/>
          <w:szCs w:val="28"/>
          <w14:ligatures w14:val="none"/>
        </w:rPr>
        <w:t>202</w:t>
      </w:r>
      <w:r w:rsidR="001921DE" w:rsidRPr="00D86028">
        <w:rPr>
          <w:rFonts w:ascii="Times New Roman" w:eastAsia="Calibri" w:hAnsi="Times New Roman" w:cs="Times New Roman"/>
          <w:caps/>
          <w:kern w:val="0"/>
          <w:sz w:val="28"/>
          <w:szCs w:val="28"/>
          <w14:ligatures w14:val="none"/>
        </w:rPr>
        <w:t>5</w:t>
      </w:r>
    </w:p>
    <w:p w14:paraId="33388257" w14:textId="77777777" w:rsidR="0025748B" w:rsidRPr="00D86028" w:rsidRDefault="00F43804" w:rsidP="00F43804">
      <w:pPr>
        <w:spacing w:after="200" w:line="245" w:lineRule="auto"/>
        <w:jc w:val="center"/>
        <w:rPr>
          <w:rFonts w:ascii="Times New Roman" w:eastAsia="Calibri" w:hAnsi="Times New Roman" w:cs="Times New Roman"/>
          <w:b/>
          <w:bCs/>
          <w:kern w:val="0"/>
          <w:sz w:val="28"/>
          <w:szCs w:val="28"/>
          <w14:ligatures w14:val="none"/>
        </w:rPr>
      </w:pPr>
      <w:r w:rsidRPr="00D86028">
        <w:rPr>
          <w:rFonts w:ascii="Times New Roman" w:eastAsia="Calibri" w:hAnsi="Times New Roman" w:cs="Times New Roman"/>
          <w:b/>
          <w:bCs/>
          <w:kern w:val="0"/>
          <w:sz w:val="28"/>
          <w:szCs w:val="28"/>
          <w14:ligatures w14:val="none"/>
        </w:rPr>
        <w:t>Ehsan</w:t>
      </w:r>
      <w:r w:rsidR="0025748B" w:rsidRPr="00D86028">
        <w:rPr>
          <w:rFonts w:ascii="Times New Roman" w:eastAsia="Calibri" w:hAnsi="Times New Roman" w:cs="Times New Roman"/>
          <w:b/>
          <w:bCs/>
          <w:kern w:val="0"/>
          <w:sz w:val="28"/>
          <w:szCs w:val="28"/>
          <w14:ligatures w14:val="none"/>
        </w:rPr>
        <w:t xml:space="preserve"> </w:t>
      </w:r>
      <w:r w:rsidRPr="00D86028">
        <w:rPr>
          <w:rFonts w:ascii="Times New Roman" w:eastAsia="Calibri" w:hAnsi="Times New Roman" w:cs="Times New Roman"/>
          <w:b/>
          <w:bCs/>
          <w:kern w:val="0"/>
          <w:sz w:val="28"/>
          <w:szCs w:val="28"/>
          <w14:ligatures w14:val="none"/>
        </w:rPr>
        <w:t>Bayat</w:t>
      </w:r>
    </w:p>
    <w:p w14:paraId="18FAC09C" w14:textId="77777777" w:rsidR="0025748B" w:rsidRPr="00D86028" w:rsidRDefault="00F43804" w:rsidP="00F43804">
      <w:pPr>
        <w:spacing w:after="200" w:line="245" w:lineRule="auto"/>
        <w:jc w:val="center"/>
        <w:rPr>
          <w:rFonts w:ascii="Times New Roman" w:eastAsia="Calibri" w:hAnsi="Times New Roman" w:cs="Times New Roman"/>
          <w:kern w:val="0"/>
          <w:sz w:val="28"/>
          <w:szCs w:val="28"/>
          <w14:ligatures w14:val="none"/>
        </w:rPr>
      </w:pPr>
      <w:r w:rsidRPr="00D86028">
        <w:rPr>
          <w:rFonts w:ascii="Times New Roman" w:eastAsia="Calibri" w:hAnsi="Times New Roman" w:cs="Times New Roman"/>
          <w:kern w:val="0"/>
          <w:sz w:val="28"/>
          <w:szCs w:val="28"/>
          <w14:ligatures w14:val="none"/>
        </w:rPr>
        <w:t>All</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rights</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are</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reserved.</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No</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part</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of</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this</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book</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may</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be</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reproduced,</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distributed,</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or</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transmitted</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in</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any</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form</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or</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by</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any</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means,</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including</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photocopying,</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recording,</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or</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other</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electronic</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or</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mechanical</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methods,</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without</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the</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prior</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written</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permission</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of</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the</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author,</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except</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in</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the</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case</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of</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brief</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quotations</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embodied</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in</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critical</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reviews</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and</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certain</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other</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noncommercial</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uses</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permitted</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by</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copyright</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law.</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For</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permission</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requests,</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write</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to</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the</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author</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at</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the</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address</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provided</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in</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the</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acknowledgments</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section</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of</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this</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book.</w:t>
      </w:r>
    </w:p>
    <w:p w14:paraId="23ADB3CA" w14:textId="146C475F" w:rsidR="00F43804" w:rsidRPr="00D86028" w:rsidRDefault="00F43804" w:rsidP="00F43804">
      <w:pPr>
        <w:spacing w:after="20" w:line="245" w:lineRule="auto"/>
        <w:jc w:val="center"/>
        <w:rPr>
          <w:rFonts w:ascii="Times New Roman" w:eastAsia="Calibri" w:hAnsi="Times New Roman" w:cs="Times New Roman"/>
          <w:b/>
          <w:bCs/>
          <w:kern w:val="0"/>
          <w:sz w:val="28"/>
          <w:szCs w:val="28"/>
          <w14:ligatures w14:val="none"/>
        </w:rPr>
      </w:pPr>
      <w:r w:rsidRPr="00D86028">
        <w:rPr>
          <w:rFonts w:ascii="Times New Roman" w:eastAsia="Calibri" w:hAnsi="Times New Roman" w:cs="Times New Roman"/>
          <w:b/>
          <w:bCs/>
          <w:kern w:val="0"/>
          <w:sz w:val="28"/>
          <w:szCs w:val="28"/>
          <w14:ligatures w14:val="none"/>
        </w:rPr>
        <w:t>Edited</w:t>
      </w:r>
      <w:r w:rsidR="0025748B" w:rsidRPr="00D86028">
        <w:rPr>
          <w:rFonts w:ascii="Times New Roman" w:eastAsia="Calibri" w:hAnsi="Times New Roman" w:cs="Times New Roman"/>
          <w:b/>
          <w:bCs/>
          <w:kern w:val="0"/>
          <w:sz w:val="28"/>
          <w:szCs w:val="28"/>
          <w14:ligatures w14:val="none"/>
        </w:rPr>
        <w:t xml:space="preserve"> </w:t>
      </w:r>
      <w:r w:rsidRPr="00D86028">
        <w:rPr>
          <w:rFonts w:ascii="Times New Roman" w:eastAsia="Calibri" w:hAnsi="Times New Roman" w:cs="Times New Roman"/>
          <w:b/>
          <w:bCs/>
          <w:kern w:val="0"/>
          <w:sz w:val="28"/>
          <w:szCs w:val="28"/>
          <w14:ligatures w14:val="none"/>
        </w:rPr>
        <w:t>By:</w:t>
      </w:r>
    </w:p>
    <w:p w14:paraId="59D706C0" w14:textId="4614129E" w:rsidR="00F43804" w:rsidRPr="00D86028" w:rsidRDefault="00F43804" w:rsidP="00F43804">
      <w:pPr>
        <w:spacing w:after="200" w:line="245" w:lineRule="auto"/>
        <w:jc w:val="center"/>
        <w:rPr>
          <w:rFonts w:ascii="Times New Roman" w:eastAsia="Calibri" w:hAnsi="Times New Roman" w:cs="Times New Roman"/>
          <w:kern w:val="0"/>
          <w:sz w:val="28"/>
          <w:szCs w:val="28"/>
          <w14:ligatures w14:val="none"/>
        </w:rPr>
      </w:pPr>
      <w:r w:rsidRPr="00D86028">
        <w:rPr>
          <w:rFonts w:ascii="Times New Roman" w:eastAsia="Calibri" w:hAnsi="Times New Roman" w:cs="Times New Roman"/>
          <w:kern w:val="0"/>
          <w:sz w:val="28"/>
          <w:szCs w:val="28"/>
          <w14:ligatures w14:val="none"/>
        </w:rPr>
        <w:t>Name</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of</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Editor</w:t>
      </w:r>
    </w:p>
    <w:p w14:paraId="292AE0B3" w14:textId="297F56AD" w:rsidR="00F43804" w:rsidRPr="00D86028" w:rsidRDefault="00F43804" w:rsidP="00F43804">
      <w:pPr>
        <w:spacing w:after="20" w:line="245" w:lineRule="auto"/>
        <w:jc w:val="center"/>
        <w:rPr>
          <w:rFonts w:ascii="Times New Roman" w:eastAsia="Calibri" w:hAnsi="Times New Roman" w:cs="Times New Roman"/>
          <w:b/>
          <w:bCs/>
          <w:kern w:val="0"/>
          <w:sz w:val="28"/>
          <w:szCs w:val="28"/>
          <w14:ligatures w14:val="none"/>
        </w:rPr>
      </w:pPr>
      <w:r w:rsidRPr="00D86028">
        <w:rPr>
          <w:rFonts w:ascii="Times New Roman" w:eastAsia="Calibri" w:hAnsi="Times New Roman" w:cs="Times New Roman"/>
          <w:b/>
          <w:bCs/>
          <w:kern w:val="0"/>
          <w:sz w:val="28"/>
          <w:szCs w:val="28"/>
          <w14:ligatures w14:val="none"/>
        </w:rPr>
        <w:t>Printed</w:t>
      </w:r>
      <w:r w:rsidR="0025748B" w:rsidRPr="00D86028">
        <w:rPr>
          <w:rFonts w:ascii="Times New Roman" w:eastAsia="Calibri" w:hAnsi="Times New Roman" w:cs="Times New Roman"/>
          <w:b/>
          <w:bCs/>
          <w:kern w:val="0"/>
          <w:sz w:val="28"/>
          <w:szCs w:val="28"/>
          <w14:ligatures w14:val="none"/>
        </w:rPr>
        <w:t xml:space="preserve"> </w:t>
      </w:r>
      <w:r w:rsidRPr="00D86028">
        <w:rPr>
          <w:rFonts w:ascii="Times New Roman" w:eastAsia="Calibri" w:hAnsi="Times New Roman" w:cs="Times New Roman"/>
          <w:b/>
          <w:bCs/>
          <w:kern w:val="0"/>
          <w:sz w:val="28"/>
          <w:szCs w:val="28"/>
          <w14:ligatures w14:val="none"/>
        </w:rPr>
        <w:t>By:</w:t>
      </w:r>
    </w:p>
    <w:p w14:paraId="6CFAEA8C" w14:textId="7A78ACD9" w:rsidR="00F43804" w:rsidRPr="00D86028" w:rsidRDefault="00F43804" w:rsidP="00F43804">
      <w:pPr>
        <w:spacing w:after="200" w:line="245" w:lineRule="auto"/>
        <w:jc w:val="center"/>
        <w:rPr>
          <w:rFonts w:ascii="Times New Roman" w:eastAsia="Calibri" w:hAnsi="Times New Roman" w:cs="Times New Roman"/>
          <w:kern w:val="0"/>
          <w:sz w:val="28"/>
          <w:szCs w:val="28"/>
          <w14:ligatures w14:val="none"/>
        </w:rPr>
      </w:pPr>
      <w:r w:rsidRPr="00D86028">
        <w:rPr>
          <w:rFonts w:ascii="Times New Roman" w:eastAsia="Calibri" w:hAnsi="Times New Roman" w:cs="Times New Roman"/>
          <w:kern w:val="0"/>
          <w:sz w:val="28"/>
          <w:szCs w:val="28"/>
          <w14:ligatures w14:val="none"/>
        </w:rPr>
        <w:t>Company</w:t>
      </w:r>
      <w:r w:rsidR="0025748B" w:rsidRPr="00D86028">
        <w:rPr>
          <w:rFonts w:ascii="Times New Roman" w:eastAsia="Calibri" w:hAnsi="Times New Roman" w:cs="Times New Roman"/>
          <w:kern w:val="0"/>
          <w:sz w:val="28"/>
          <w:szCs w:val="28"/>
          <w14:ligatures w14:val="none"/>
        </w:rPr>
        <w:t xml:space="preserve"> </w:t>
      </w:r>
      <w:r w:rsidRPr="00D86028">
        <w:rPr>
          <w:rFonts w:ascii="Times New Roman" w:eastAsia="Calibri" w:hAnsi="Times New Roman" w:cs="Times New Roman"/>
          <w:kern w:val="0"/>
          <w:sz w:val="28"/>
          <w:szCs w:val="28"/>
          <w14:ligatures w14:val="none"/>
        </w:rPr>
        <w:t>Name</w:t>
      </w:r>
    </w:p>
    <w:p w14:paraId="7104ED8D" w14:textId="023493A6" w:rsidR="00F43804" w:rsidRPr="00D86028" w:rsidRDefault="00F43804" w:rsidP="00F43804">
      <w:pPr>
        <w:spacing w:after="60" w:line="245" w:lineRule="auto"/>
        <w:jc w:val="center"/>
        <w:rPr>
          <w:rFonts w:ascii="Times New Roman" w:eastAsia="Calibri" w:hAnsi="Times New Roman" w:cs="Times New Roman"/>
          <w:b/>
          <w:bCs/>
          <w:kern w:val="0"/>
          <w:sz w:val="28"/>
          <w:szCs w:val="28"/>
          <w14:ligatures w14:val="none"/>
        </w:rPr>
      </w:pPr>
      <w:r w:rsidRPr="00D86028">
        <w:rPr>
          <w:rFonts w:ascii="Times New Roman" w:eastAsia="Calibri" w:hAnsi="Times New Roman" w:cs="Times New Roman"/>
          <w:b/>
          <w:bCs/>
          <w:kern w:val="0"/>
          <w:sz w:val="28"/>
          <w:szCs w:val="28"/>
          <w14:ligatures w14:val="none"/>
        </w:rPr>
        <w:t>Printed</w:t>
      </w:r>
      <w:r w:rsidR="0025748B" w:rsidRPr="00D86028">
        <w:rPr>
          <w:rFonts w:ascii="Times New Roman" w:eastAsia="Calibri" w:hAnsi="Times New Roman" w:cs="Times New Roman"/>
          <w:b/>
          <w:bCs/>
          <w:kern w:val="0"/>
          <w:sz w:val="28"/>
          <w:szCs w:val="28"/>
          <w14:ligatures w14:val="none"/>
        </w:rPr>
        <w:t xml:space="preserve"> </w:t>
      </w:r>
      <w:r w:rsidRPr="00D86028">
        <w:rPr>
          <w:rFonts w:ascii="Times New Roman" w:eastAsia="Calibri" w:hAnsi="Times New Roman" w:cs="Times New Roman"/>
          <w:b/>
          <w:bCs/>
          <w:kern w:val="0"/>
          <w:sz w:val="28"/>
          <w:szCs w:val="28"/>
          <w14:ligatures w14:val="none"/>
        </w:rPr>
        <w:t>in</w:t>
      </w:r>
      <w:r w:rsidR="0025748B" w:rsidRPr="00D86028">
        <w:rPr>
          <w:rFonts w:ascii="Times New Roman" w:eastAsia="Calibri" w:hAnsi="Times New Roman" w:cs="Times New Roman"/>
          <w:b/>
          <w:bCs/>
          <w:kern w:val="0"/>
          <w:sz w:val="28"/>
          <w:szCs w:val="28"/>
          <w14:ligatures w14:val="none"/>
        </w:rPr>
        <w:t xml:space="preserve"> </w:t>
      </w:r>
      <w:r w:rsidRPr="00D86028">
        <w:rPr>
          <w:rFonts w:ascii="Times New Roman" w:eastAsia="Calibri" w:hAnsi="Times New Roman" w:cs="Times New Roman"/>
          <w:b/>
          <w:bCs/>
          <w:kern w:val="0"/>
          <w:sz w:val="28"/>
          <w:szCs w:val="28"/>
          <w14:ligatures w14:val="none"/>
        </w:rPr>
        <w:t>the</w:t>
      </w:r>
      <w:r w:rsidR="0025748B" w:rsidRPr="00D86028">
        <w:rPr>
          <w:rFonts w:ascii="Times New Roman" w:eastAsia="Calibri" w:hAnsi="Times New Roman" w:cs="Times New Roman"/>
          <w:b/>
          <w:bCs/>
          <w:kern w:val="0"/>
          <w:sz w:val="28"/>
          <w:szCs w:val="28"/>
          <w14:ligatures w14:val="none"/>
        </w:rPr>
        <w:t xml:space="preserve"> </w:t>
      </w:r>
      <w:r w:rsidRPr="00D86028">
        <w:rPr>
          <w:rFonts w:ascii="Times New Roman" w:eastAsia="Calibri" w:hAnsi="Times New Roman" w:cs="Times New Roman"/>
          <w:b/>
          <w:bCs/>
          <w:kern w:val="0"/>
          <w:sz w:val="28"/>
          <w:szCs w:val="28"/>
          <w14:ligatures w14:val="none"/>
        </w:rPr>
        <w:t>United</w:t>
      </w:r>
      <w:r w:rsidR="0025748B" w:rsidRPr="00D86028">
        <w:rPr>
          <w:rFonts w:ascii="Times New Roman" w:eastAsia="Calibri" w:hAnsi="Times New Roman" w:cs="Times New Roman"/>
          <w:b/>
          <w:bCs/>
          <w:kern w:val="0"/>
          <w:sz w:val="28"/>
          <w:szCs w:val="28"/>
          <w14:ligatures w14:val="none"/>
        </w:rPr>
        <w:t xml:space="preserve"> </w:t>
      </w:r>
      <w:r w:rsidRPr="00D86028">
        <w:rPr>
          <w:rFonts w:ascii="Times New Roman" w:eastAsia="Calibri" w:hAnsi="Times New Roman" w:cs="Times New Roman"/>
          <w:b/>
          <w:bCs/>
          <w:kern w:val="0"/>
          <w:sz w:val="28"/>
          <w:szCs w:val="28"/>
          <w14:ligatures w14:val="none"/>
        </w:rPr>
        <w:t>States</w:t>
      </w:r>
      <w:r w:rsidR="0025748B" w:rsidRPr="00D86028">
        <w:rPr>
          <w:rFonts w:ascii="Times New Roman" w:eastAsia="Calibri" w:hAnsi="Times New Roman" w:cs="Times New Roman"/>
          <w:b/>
          <w:bCs/>
          <w:kern w:val="0"/>
          <w:sz w:val="28"/>
          <w:szCs w:val="28"/>
          <w14:ligatures w14:val="none"/>
        </w:rPr>
        <w:t xml:space="preserve"> </w:t>
      </w:r>
      <w:r w:rsidRPr="00D86028">
        <w:rPr>
          <w:rFonts w:ascii="Times New Roman" w:eastAsia="Calibri" w:hAnsi="Times New Roman" w:cs="Times New Roman"/>
          <w:b/>
          <w:bCs/>
          <w:kern w:val="0"/>
          <w:sz w:val="28"/>
          <w:szCs w:val="28"/>
          <w14:ligatures w14:val="none"/>
        </w:rPr>
        <w:t>of</w:t>
      </w:r>
      <w:r w:rsidR="0025748B" w:rsidRPr="00D86028">
        <w:rPr>
          <w:rFonts w:ascii="Times New Roman" w:eastAsia="Calibri" w:hAnsi="Times New Roman" w:cs="Times New Roman"/>
          <w:b/>
          <w:bCs/>
          <w:kern w:val="0"/>
          <w:sz w:val="28"/>
          <w:szCs w:val="28"/>
          <w14:ligatures w14:val="none"/>
        </w:rPr>
        <w:t xml:space="preserve"> </w:t>
      </w:r>
      <w:r w:rsidRPr="00D86028">
        <w:rPr>
          <w:rFonts w:ascii="Times New Roman" w:eastAsia="Calibri" w:hAnsi="Times New Roman" w:cs="Times New Roman"/>
          <w:b/>
          <w:bCs/>
          <w:kern w:val="0"/>
          <w:sz w:val="28"/>
          <w:szCs w:val="28"/>
          <w14:ligatures w14:val="none"/>
        </w:rPr>
        <w:t>America</w:t>
      </w:r>
    </w:p>
    <w:p w14:paraId="62DF9D0C" w14:textId="77777777" w:rsidR="00A43F58" w:rsidRDefault="00A43F58" w:rsidP="00F43804">
      <w:pPr>
        <w:spacing w:after="120" w:line="245" w:lineRule="auto"/>
        <w:jc w:val="center"/>
        <w:rPr>
          <w:rFonts w:ascii="Times New Roman" w:eastAsia="Calibri" w:hAnsi="Times New Roman" w:cs="Times New Roman"/>
          <w:b/>
          <w:bCs/>
          <w:kern w:val="0"/>
          <w:sz w:val="28"/>
          <w:szCs w:val="28"/>
          <w14:ligatures w14:val="none"/>
        </w:rPr>
      </w:pPr>
    </w:p>
    <w:p w14:paraId="651A1B41" w14:textId="6A052815" w:rsidR="00F43804" w:rsidRPr="00D86028" w:rsidRDefault="00F43804" w:rsidP="00F43804">
      <w:pPr>
        <w:spacing w:after="120" w:line="245" w:lineRule="auto"/>
        <w:jc w:val="center"/>
        <w:rPr>
          <w:rFonts w:ascii="Times New Roman" w:eastAsia="Calibri" w:hAnsi="Times New Roman" w:cs="Times New Roman"/>
          <w:b/>
          <w:bCs/>
          <w:kern w:val="0"/>
          <w:sz w:val="28"/>
          <w:szCs w:val="28"/>
          <w14:ligatures w14:val="none"/>
        </w:rPr>
      </w:pPr>
      <w:r w:rsidRPr="00D86028">
        <w:rPr>
          <w:rFonts w:ascii="Times New Roman" w:eastAsia="Calibri" w:hAnsi="Times New Roman" w:cs="Times New Roman"/>
          <w:b/>
          <w:bCs/>
          <w:kern w:val="0"/>
          <w:sz w:val="28"/>
          <w:szCs w:val="28"/>
          <w14:ligatures w14:val="none"/>
        </w:rPr>
        <w:t>First</w:t>
      </w:r>
      <w:r w:rsidR="0025748B" w:rsidRPr="00D86028">
        <w:rPr>
          <w:rFonts w:ascii="Times New Roman" w:eastAsia="Calibri" w:hAnsi="Times New Roman" w:cs="Times New Roman"/>
          <w:b/>
          <w:bCs/>
          <w:kern w:val="0"/>
          <w:sz w:val="28"/>
          <w:szCs w:val="28"/>
          <w14:ligatures w14:val="none"/>
        </w:rPr>
        <w:t xml:space="preserve"> </w:t>
      </w:r>
      <w:r w:rsidRPr="00D86028">
        <w:rPr>
          <w:rFonts w:ascii="Times New Roman" w:eastAsia="Calibri" w:hAnsi="Times New Roman" w:cs="Times New Roman"/>
          <w:b/>
          <w:bCs/>
          <w:kern w:val="0"/>
          <w:sz w:val="28"/>
          <w:szCs w:val="28"/>
          <w14:ligatures w14:val="none"/>
        </w:rPr>
        <w:t>Printing</w:t>
      </w:r>
      <w:r w:rsidR="0025748B" w:rsidRPr="00D86028">
        <w:rPr>
          <w:rFonts w:ascii="Times New Roman" w:eastAsia="Calibri" w:hAnsi="Times New Roman" w:cs="Times New Roman"/>
          <w:b/>
          <w:bCs/>
          <w:kern w:val="0"/>
          <w:sz w:val="28"/>
          <w:szCs w:val="28"/>
          <w14:ligatures w14:val="none"/>
        </w:rPr>
        <w:t xml:space="preserve"> </w:t>
      </w:r>
      <w:r w:rsidRPr="00D86028">
        <w:rPr>
          <w:rFonts w:ascii="Times New Roman" w:eastAsia="Calibri" w:hAnsi="Times New Roman" w:cs="Times New Roman"/>
          <w:b/>
          <w:bCs/>
          <w:kern w:val="0"/>
          <w:sz w:val="28"/>
          <w:szCs w:val="28"/>
          <w14:ligatures w14:val="none"/>
        </w:rPr>
        <w:t>Edition,</w:t>
      </w:r>
      <w:r w:rsidR="0025748B" w:rsidRPr="00D86028">
        <w:rPr>
          <w:rFonts w:ascii="Times New Roman" w:eastAsia="Calibri" w:hAnsi="Times New Roman" w:cs="Times New Roman"/>
          <w:b/>
          <w:bCs/>
          <w:kern w:val="0"/>
          <w:sz w:val="28"/>
          <w:szCs w:val="28"/>
          <w14:ligatures w14:val="none"/>
        </w:rPr>
        <w:t xml:space="preserve"> </w:t>
      </w:r>
      <w:r w:rsidRPr="00D86028">
        <w:rPr>
          <w:rFonts w:ascii="Times New Roman" w:eastAsia="Calibri" w:hAnsi="Times New Roman" w:cs="Times New Roman"/>
          <w:b/>
          <w:bCs/>
          <w:kern w:val="0"/>
          <w:sz w:val="28"/>
          <w:szCs w:val="28"/>
          <w14:ligatures w14:val="none"/>
        </w:rPr>
        <w:t>202</w:t>
      </w:r>
      <w:r w:rsidR="00095917" w:rsidRPr="00D86028">
        <w:rPr>
          <w:rFonts w:ascii="Times New Roman" w:eastAsia="Calibri" w:hAnsi="Times New Roman" w:cs="Times New Roman"/>
          <w:b/>
          <w:bCs/>
          <w:kern w:val="0"/>
          <w:sz w:val="28"/>
          <w:szCs w:val="28"/>
          <w14:ligatures w14:val="none"/>
        </w:rPr>
        <w:t>5</w:t>
      </w:r>
    </w:p>
    <w:p w14:paraId="35946F25" w14:textId="4306EFDB" w:rsidR="00F43804" w:rsidRPr="00D86028" w:rsidRDefault="00F43804" w:rsidP="00F43804">
      <w:pPr>
        <w:spacing w:after="200" w:line="245" w:lineRule="auto"/>
        <w:jc w:val="center"/>
        <w:rPr>
          <w:rFonts w:ascii="Times New Roman" w:eastAsia="Calibri" w:hAnsi="Times New Roman" w:cs="Times New Roman"/>
          <w:spacing w:val="40"/>
          <w:kern w:val="0"/>
          <w:sz w:val="28"/>
          <w:szCs w:val="28"/>
          <w14:ligatures w14:val="none"/>
        </w:rPr>
      </w:pPr>
      <w:r w:rsidRPr="00D86028">
        <w:rPr>
          <w:rFonts w:ascii="Times New Roman" w:eastAsia="Calibri" w:hAnsi="Times New Roman" w:cs="Times New Roman"/>
          <w:spacing w:val="40"/>
          <w:kern w:val="0"/>
          <w:sz w:val="28"/>
          <w:szCs w:val="28"/>
          <w14:ligatures w14:val="none"/>
        </w:rPr>
        <w:t>ISBN</w:t>
      </w:r>
      <w:r w:rsidR="0025748B" w:rsidRPr="00D86028">
        <w:rPr>
          <w:rFonts w:ascii="Times New Roman" w:eastAsia="Calibri" w:hAnsi="Times New Roman" w:cs="Times New Roman"/>
          <w:spacing w:val="40"/>
          <w:kern w:val="0"/>
          <w:sz w:val="28"/>
          <w:szCs w:val="28"/>
          <w14:ligatures w14:val="none"/>
        </w:rPr>
        <w:t xml:space="preserve"> </w:t>
      </w:r>
      <w:r w:rsidRPr="00D86028">
        <w:rPr>
          <w:rFonts w:ascii="Times New Roman" w:eastAsia="Calibri" w:hAnsi="Times New Roman" w:cs="Times New Roman"/>
          <w:spacing w:val="40"/>
          <w:kern w:val="0"/>
          <w:sz w:val="28"/>
          <w:szCs w:val="28"/>
          <w14:ligatures w14:val="none"/>
        </w:rPr>
        <w:t>0-0000000-0-0</w:t>
      </w:r>
    </w:p>
    <w:p w14:paraId="1A78B2D0" w14:textId="34B2298D" w:rsidR="00F43804" w:rsidRPr="00D86028" w:rsidRDefault="00F43804" w:rsidP="00F43804">
      <w:pPr>
        <w:spacing w:after="200" w:line="245" w:lineRule="auto"/>
        <w:jc w:val="both"/>
        <w:rPr>
          <w:rFonts w:ascii="Times New Roman" w:eastAsia="Calibri" w:hAnsi="Times New Roman" w:cs="Times New Roman"/>
          <w:kern w:val="0"/>
          <w:sz w:val="28"/>
          <w:szCs w:val="28"/>
          <w14:ligatures w14:val="none"/>
        </w:rPr>
      </w:pPr>
    </w:p>
    <w:p w14:paraId="5BDA7BBE" w14:textId="77777777" w:rsidR="00F43804" w:rsidRPr="00D86028" w:rsidRDefault="00F43804" w:rsidP="00F43804">
      <w:pPr>
        <w:spacing w:after="400" w:line="245" w:lineRule="auto"/>
        <w:jc w:val="center"/>
        <w:rPr>
          <w:rFonts w:ascii="Times New Roman" w:eastAsia="Calibri" w:hAnsi="Times New Roman" w:cs="Times New Roman"/>
          <w:kern w:val="0"/>
          <w:sz w:val="28"/>
          <w:szCs w:val="28"/>
          <w14:ligatures w14:val="none"/>
        </w:rPr>
      </w:pPr>
      <w:bookmarkStart w:id="1" w:name="_Hlk151486684"/>
      <w:bookmarkEnd w:id="0"/>
      <w:r w:rsidRPr="00D86028">
        <w:rPr>
          <w:rFonts w:ascii="Times New Roman" w:eastAsia="Calibri" w:hAnsi="Times New Roman" w:cs="Times New Roman"/>
          <w:noProof/>
          <w:kern w:val="0"/>
          <w:sz w:val="28"/>
          <w:szCs w:val="28"/>
          <w14:ligatures w14:val="none"/>
        </w:rPr>
        <w:drawing>
          <wp:inline distT="0" distB="0" distL="0" distR="0" wp14:anchorId="01591A7B" wp14:editId="52599030">
            <wp:extent cx="584200" cy="2171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e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0496" cy="223173"/>
                    </a:xfrm>
                    <a:prstGeom prst="rect">
                      <a:avLst/>
                    </a:prstGeom>
                  </pic:spPr>
                </pic:pic>
              </a:graphicData>
            </a:graphic>
          </wp:inline>
        </w:drawing>
      </w:r>
    </w:p>
    <w:bookmarkEnd w:id="1"/>
    <w:p w14:paraId="14FB5CBC" w14:textId="330C07A6" w:rsidR="00F43804" w:rsidRPr="00D86028" w:rsidRDefault="00F43804" w:rsidP="00F43804">
      <w:pPr>
        <w:spacing w:after="200" w:line="245" w:lineRule="auto"/>
        <w:jc w:val="both"/>
        <w:rPr>
          <w:rFonts w:ascii="Times New Roman" w:eastAsia="Calibri" w:hAnsi="Times New Roman" w:cs="Times New Roman"/>
          <w:kern w:val="0"/>
          <w:sz w:val="28"/>
          <w:szCs w:val="28"/>
          <w14:ligatures w14:val="none"/>
        </w:rPr>
        <w:sectPr w:rsidR="00F43804" w:rsidRPr="00D86028" w:rsidSect="00F43804">
          <w:headerReference w:type="even" r:id="rId13"/>
          <w:headerReference w:type="default" r:id="rId14"/>
          <w:footerReference w:type="even" r:id="rId15"/>
          <w:footerReference w:type="default" r:id="rId16"/>
          <w:footerReference w:type="first" r:id="rId17"/>
          <w:pgSz w:w="8640" w:h="12960" w:code="184"/>
          <w:pgMar w:top="864" w:right="864" w:bottom="864" w:left="864" w:header="720" w:footer="720" w:gutter="216"/>
          <w:cols w:space="720"/>
          <w:titlePg/>
          <w:docGrid w:linePitch="360"/>
        </w:sectPr>
      </w:pPr>
    </w:p>
    <w:sdt>
      <w:sdtPr>
        <w:rPr>
          <w:rFonts w:ascii="Times New Roman" w:eastAsia="Calibri" w:hAnsi="Times New Roman" w:cs="Times New Roman"/>
          <w:kern w:val="0"/>
          <w:sz w:val="28"/>
          <w:szCs w:val="28"/>
          <w14:ligatures w14:val="none"/>
        </w:rPr>
        <w:id w:val="-690306573"/>
        <w:docPartObj>
          <w:docPartGallery w:val="Table of Contents"/>
          <w:docPartUnique/>
        </w:docPartObj>
      </w:sdtPr>
      <w:sdtEndPr>
        <w:rPr>
          <w:b/>
          <w:bCs/>
          <w:noProof/>
        </w:rPr>
      </w:sdtEndPr>
      <w:sdtContent>
        <w:p w14:paraId="3D1C5D4E" w14:textId="09DCF4D9" w:rsidR="00F43804" w:rsidRPr="00D86028" w:rsidRDefault="00F43804" w:rsidP="00F43804">
          <w:pPr>
            <w:keepNext/>
            <w:keepLines/>
            <w:spacing w:after="520" w:line="240" w:lineRule="auto"/>
            <w:jc w:val="center"/>
            <w:rPr>
              <w:rFonts w:ascii="Times New Roman" w:eastAsia="Times New Roman" w:hAnsi="Times New Roman" w:cs="Times New Roman"/>
              <w:bCs/>
              <w:i/>
              <w:iCs/>
              <w:kern w:val="0"/>
              <w:sz w:val="28"/>
              <w:szCs w:val="28"/>
              <w14:ligatures w14:val="none"/>
            </w:rPr>
          </w:pPr>
          <w:r w:rsidRPr="00D86028">
            <w:rPr>
              <w:rFonts w:ascii="Times New Roman" w:eastAsia="Times New Roman" w:hAnsi="Times New Roman" w:cs="Times New Roman"/>
              <w:bCs/>
              <w:i/>
              <w:iCs/>
              <w:kern w:val="0"/>
              <w:sz w:val="28"/>
              <w:szCs w:val="28"/>
              <w14:ligatures w14:val="none"/>
            </w:rPr>
            <w:t>Table</w:t>
          </w:r>
          <w:r w:rsidR="0025748B" w:rsidRPr="00D86028">
            <w:rPr>
              <w:rFonts w:ascii="Times New Roman" w:eastAsia="Times New Roman" w:hAnsi="Times New Roman" w:cs="Times New Roman"/>
              <w:bCs/>
              <w:i/>
              <w:iCs/>
              <w:kern w:val="0"/>
              <w:sz w:val="28"/>
              <w:szCs w:val="28"/>
              <w14:ligatures w14:val="none"/>
            </w:rPr>
            <w:t xml:space="preserve"> </w:t>
          </w:r>
          <w:r w:rsidRPr="00D86028">
            <w:rPr>
              <w:rFonts w:ascii="Times New Roman" w:eastAsia="Times New Roman" w:hAnsi="Times New Roman" w:cs="Times New Roman"/>
              <w:bCs/>
              <w:i/>
              <w:iCs/>
              <w:kern w:val="0"/>
              <w:sz w:val="28"/>
              <w:szCs w:val="28"/>
              <w14:ligatures w14:val="none"/>
            </w:rPr>
            <w:t>of</w:t>
          </w:r>
          <w:r w:rsidR="0025748B" w:rsidRPr="00D86028">
            <w:rPr>
              <w:rFonts w:ascii="Times New Roman" w:eastAsia="Times New Roman" w:hAnsi="Times New Roman" w:cs="Times New Roman"/>
              <w:bCs/>
              <w:i/>
              <w:iCs/>
              <w:kern w:val="0"/>
              <w:sz w:val="28"/>
              <w:szCs w:val="28"/>
              <w14:ligatures w14:val="none"/>
            </w:rPr>
            <w:t xml:space="preserve"> </w:t>
          </w:r>
          <w:r w:rsidRPr="00D86028">
            <w:rPr>
              <w:rFonts w:ascii="Times New Roman" w:eastAsia="Times New Roman" w:hAnsi="Times New Roman" w:cs="Times New Roman"/>
              <w:bCs/>
              <w:i/>
              <w:iCs/>
              <w:kern w:val="0"/>
              <w:sz w:val="28"/>
              <w:szCs w:val="28"/>
              <w14:ligatures w14:val="none"/>
            </w:rPr>
            <w:t>Contents</w:t>
          </w:r>
        </w:p>
        <w:p w14:paraId="69BC1672" w14:textId="32D49456" w:rsidR="00A43F58" w:rsidRDefault="00F43804">
          <w:pPr>
            <w:pStyle w:val="TOC1"/>
            <w:tabs>
              <w:tab w:val="right" w:leader="dot" w:pos="9350"/>
            </w:tabs>
            <w:rPr>
              <w:rFonts w:eastAsiaTheme="minorEastAsia"/>
              <w:noProof/>
              <w:sz w:val="24"/>
              <w:szCs w:val="24"/>
            </w:rPr>
          </w:pPr>
          <w:r w:rsidRPr="00D86028">
            <w:rPr>
              <w:rFonts w:ascii="Times New Roman" w:eastAsia="Calibri" w:hAnsi="Times New Roman" w:cs="Times New Roman"/>
              <w:caps/>
              <w:kern w:val="0"/>
              <w:sz w:val="28"/>
              <w:szCs w:val="28"/>
              <w14:ligatures w14:val="none"/>
            </w:rPr>
            <w:fldChar w:fldCharType="begin"/>
          </w:r>
          <w:r w:rsidRPr="00D86028">
            <w:rPr>
              <w:rFonts w:ascii="Times New Roman" w:eastAsia="Calibri" w:hAnsi="Times New Roman" w:cs="Times New Roman"/>
              <w:caps/>
              <w:kern w:val="0"/>
              <w:sz w:val="28"/>
              <w:szCs w:val="28"/>
              <w14:ligatures w14:val="none"/>
            </w:rPr>
            <w:instrText xml:space="preserve"> TOC \o "1-3" \n "1-1" \h \z \u </w:instrText>
          </w:r>
          <w:r w:rsidRPr="00D86028">
            <w:rPr>
              <w:rFonts w:ascii="Times New Roman" w:eastAsia="Calibri" w:hAnsi="Times New Roman" w:cs="Times New Roman"/>
              <w:caps/>
              <w:kern w:val="0"/>
              <w:sz w:val="28"/>
              <w:szCs w:val="28"/>
              <w14:ligatures w14:val="none"/>
            </w:rPr>
            <w:fldChar w:fldCharType="separate"/>
          </w:r>
          <w:hyperlink w:anchor="_Toc183809054" w:history="1">
            <w:r w:rsidR="00A43F58" w:rsidRPr="00450C63">
              <w:rPr>
                <w:rStyle w:val="Hyperlink"/>
                <w:rFonts w:eastAsia="Calibri"/>
                <w:noProof/>
              </w:rPr>
              <w:t>The Dawn-Breakers Study Guide: Exploring the Birth of the Bahá</w:t>
            </w:r>
            <w:r w:rsidR="00696C9D">
              <w:rPr>
                <w:rStyle w:val="Hyperlink"/>
                <w:rFonts w:eastAsia="Calibri"/>
                <w:noProof/>
              </w:rPr>
              <w:t>’</w:t>
            </w:r>
            <w:r w:rsidR="00A43F58" w:rsidRPr="00450C63">
              <w:rPr>
                <w:rStyle w:val="Hyperlink"/>
                <w:rFonts w:eastAsia="Calibri"/>
                <w:noProof/>
              </w:rPr>
              <w:t>í Faith</w:t>
            </w:r>
          </w:hyperlink>
        </w:p>
        <w:p w14:paraId="6FB5F6B1" w14:textId="52ED8149" w:rsidR="00A43F58" w:rsidRDefault="00A43F58">
          <w:pPr>
            <w:pStyle w:val="TOC1"/>
            <w:tabs>
              <w:tab w:val="right" w:leader="dot" w:pos="9350"/>
            </w:tabs>
            <w:rPr>
              <w:rFonts w:eastAsiaTheme="minorEastAsia"/>
              <w:noProof/>
              <w:sz w:val="24"/>
              <w:szCs w:val="24"/>
            </w:rPr>
          </w:pPr>
          <w:hyperlink w:anchor="_Toc183809055" w:history="1">
            <w:r w:rsidRPr="00450C63">
              <w:rPr>
                <w:rStyle w:val="Hyperlink"/>
                <w:rFonts w:eastAsia="Calibri"/>
                <w:noProof/>
              </w:rPr>
              <w:t>Introduction</w:t>
            </w:r>
            <w:r w:rsidRPr="00450C63">
              <w:rPr>
                <w:rStyle w:val="Hyperlink"/>
                <w:noProof/>
              </w:rPr>
              <w:t>: The Dawn of a New Era: Nabíl</w:t>
            </w:r>
            <w:r w:rsidR="00696C9D">
              <w:rPr>
                <w:rStyle w:val="Hyperlink"/>
                <w:noProof/>
              </w:rPr>
              <w:t>’</w:t>
            </w:r>
            <w:r w:rsidRPr="00450C63">
              <w:rPr>
                <w:rStyle w:val="Hyperlink"/>
                <w:noProof/>
              </w:rPr>
              <w:t>s Narrative of the Bahá</w:t>
            </w:r>
            <w:r w:rsidR="00696C9D">
              <w:rPr>
                <w:rStyle w:val="Hyperlink"/>
                <w:noProof/>
              </w:rPr>
              <w:t>’</w:t>
            </w:r>
            <w:r w:rsidRPr="00450C63">
              <w:rPr>
                <w:rStyle w:val="Hyperlink"/>
                <w:noProof/>
              </w:rPr>
              <w:t>í Movement</w:t>
            </w:r>
          </w:hyperlink>
        </w:p>
        <w:p w14:paraId="32C5D7FE" w14:textId="30974D65" w:rsidR="00A43F58" w:rsidRDefault="00A43F58">
          <w:pPr>
            <w:pStyle w:val="TOC2"/>
            <w:tabs>
              <w:tab w:val="right" w:leader="dot" w:pos="9350"/>
            </w:tabs>
            <w:rPr>
              <w:rFonts w:eastAsiaTheme="minorEastAsia"/>
              <w:noProof/>
              <w:sz w:val="24"/>
              <w:szCs w:val="24"/>
            </w:rPr>
          </w:pPr>
          <w:hyperlink w:anchor="_Toc183809056" w:history="1">
            <w:r w:rsidRPr="00450C63">
              <w:rPr>
                <w:rStyle w:val="Hyperlink"/>
                <w:rFonts w:ascii="Times New Roman" w:hAnsi="Times New Roman" w:cs="Times New Roman"/>
                <w:noProof/>
              </w:rPr>
              <w:t>The Significance of Nabíl</w:t>
            </w:r>
            <w:r w:rsidR="00696C9D">
              <w:rPr>
                <w:rStyle w:val="Hyperlink"/>
                <w:rFonts w:ascii="Times New Roman" w:hAnsi="Times New Roman" w:cs="Times New Roman"/>
                <w:noProof/>
              </w:rPr>
              <w:t>’</w:t>
            </w:r>
            <w:r w:rsidRPr="00450C63">
              <w:rPr>
                <w:rStyle w:val="Hyperlink"/>
                <w:rFonts w:ascii="Times New Roman" w:hAnsi="Times New Roman" w:cs="Times New Roman"/>
                <w:noProof/>
              </w:rPr>
              <w:t>s Chronicle</w:t>
            </w:r>
            <w:r>
              <w:rPr>
                <w:noProof/>
                <w:webHidden/>
              </w:rPr>
              <w:tab/>
            </w:r>
            <w:r>
              <w:rPr>
                <w:noProof/>
                <w:webHidden/>
              </w:rPr>
              <w:fldChar w:fldCharType="begin"/>
            </w:r>
            <w:r>
              <w:rPr>
                <w:noProof/>
                <w:webHidden/>
              </w:rPr>
              <w:instrText xml:space="preserve"> PAGEREF _Toc183809056 \h </w:instrText>
            </w:r>
            <w:r>
              <w:rPr>
                <w:noProof/>
                <w:webHidden/>
              </w:rPr>
            </w:r>
            <w:r>
              <w:rPr>
                <w:noProof/>
                <w:webHidden/>
              </w:rPr>
              <w:fldChar w:fldCharType="separate"/>
            </w:r>
            <w:r>
              <w:rPr>
                <w:noProof/>
                <w:webHidden/>
              </w:rPr>
              <w:t>10</w:t>
            </w:r>
            <w:r>
              <w:rPr>
                <w:noProof/>
                <w:webHidden/>
              </w:rPr>
              <w:fldChar w:fldCharType="end"/>
            </w:r>
          </w:hyperlink>
        </w:p>
        <w:p w14:paraId="6AFBF021" w14:textId="665016FE" w:rsidR="00A43F58" w:rsidRDefault="00A43F58">
          <w:pPr>
            <w:pStyle w:val="TOC2"/>
            <w:tabs>
              <w:tab w:val="right" w:leader="dot" w:pos="9350"/>
            </w:tabs>
            <w:rPr>
              <w:rFonts w:eastAsiaTheme="minorEastAsia"/>
              <w:noProof/>
              <w:sz w:val="24"/>
              <w:szCs w:val="24"/>
            </w:rPr>
          </w:pPr>
          <w:hyperlink w:anchor="_Toc183809057" w:history="1">
            <w:r w:rsidRPr="00450C63">
              <w:rPr>
                <w:rStyle w:val="Hyperlink"/>
                <w:rFonts w:ascii="Times New Roman" w:hAnsi="Times New Roman" w:cs="Times New Roman"/>
                <w:noProof/>
              </w:rPr>
              <w:t>The Báb</w:t>
            </w:r>
            <w:r w:rsidR="00696C9D">
              <w:rPr>
                <w:rStyle w:val="Hyperlink"/>
                <w:rFonts w:ascii="Times New Roman" w:hAnsi="Times New Roman" w:cs="Times New Roman"/>
                <w:noProof/>
              </w:rPr>
              <w:t>’</w:t>
            </w:r>
            <w:r w:rsidRPr="00450C63">
              <w:rPr>
                <w:rStyle w:val="Hyperlink"/>
                <w:rFonts w:ascii="Times New Roman" w:hAnsi="Times New Roman" w:cs="Times New Roman"/>
                <w:noProof/>
              </w:rPr>
              <w:t>s Mission and Opposition</w:t>
            </w:r>
            <w:r>
              <w:rPr>
                <w:noProof/>
                <w:webHidden/>
              </w:rPr>
              <w:tab/>
            </w:r>
            <w:r>
              <w:rPr>
                <w:noProof/>
                <w:webHidden/>
              </w:rPr>
              <w:fldChar w:fldCharType="begin"/>
            </w:r>
            <w:r>
              <w:rPr>
                <w:noProof/>
                <w:webHidden/>
              </w:rPr>
              <w:instrText xml:space="preserve"> PAGEREF _Toc183809057 \h </w:instrText>
            </w:r>
            <w:r>
              <w:rPr>
                <w:noProof/>
                <w:webHidden/>
              </w:rPr>
            </w:r>
            <w:r>
              <w:rPr>
                <w:noProof/>
                <w:webHidden/>
              </w:rPr>
              <w:fldChar w:fldCharType="separate"/>
            </w:r>
            <w:r>
              <w:rPr>
                <w:noProof/>
                <w:webHidden/>
              </w:rPr>
              <w:t>10</w:t>
            </w:r>
            <w:r>
              <w:rPr>
                <w:noProof/>
                <w:webHidden/>
              </w:rPr>
              <w:fldChar w:fldCharType="end"/>
            </w:r>
          </w:hyperlink>
        </w:p>
        <w:p w14:paraId="5E381F6B" w14:textId="0D225C2D" w:rsidR="00A43F58" w:rsidRDefault="00A43F58">
          <w:pPr>
            <w:pStyle w:val="TOC2"/>
            <w:tabs>
              <w:tab w:val="right" w:leader="dot" w:pos="9350"/>
            </w:tabs>
            <w:rPr>
              <w:rFonts w:eastAsiaTheme="minorEastAsia"/>
              <w:noProof/>
              <w:sz w:val="24"/>
              <w:szCs w:val="24"/>
            </w:rPr>
          </w:pPr>
          <w:hyperlink w:anchor="_Toc183809058" w:history="1">
            <w:r w:rsidRPr="00450C63">
              <w:rPr>
                <w:rStyle w:val="Hyperlink"/>
                <w:rFonts w:ascii="Times New Roman" w:hAnsi="Times New Roman" w:cs="Times New Roman"/>
                <w:noProof/>
              </w:rPr>
              <w:t>The Heroism of the Bábís</w:t>
            </w:r>
            <w:r>
              <w:rPr>
                <w:noProof/>
                <w:webHidden/>
              </w:rPr>
              <w:tab/>
            </w:r>
            <w:r>
              <w:rPr>
                <w:noProof/>
                <w:webHidden/>
              </w:rPr>
              <w:fldChar w:fldCharType="begin"/>
            </w:r>
            <w:r>
              <w:rPr>
                <w:noProof/>
                <w:webHidden/>
              </w:rPr>
              <w:instrText xml:space="preserve"> PAGEREF _Toc183809058 \h </w:instrText>
            </w:r>
            <w:r>
              <w:rPr>
                <w:noProof/>
                <w:webHidden/>
              </w:rPr>
            </w:r>
            <w:r>
              <w:rPr>
                <w:noProof/>
                <w:webHidden/>
              </w:rPr>
              <w:fldChar w:fldCharType="separate"/>
            </w:r>
            <w:r>
              <w:rPr>
                <w:noProof/>
                <w:webHidden/>
              </w:rPr>
              <w:t>11</w:t>
            </w:r>
            <w:r>
              <w:rPr>
                <w:noProof/>
                <w:webHidden/>
              </w:rPr>
              <w:fldChar w:fldCharType="end"/>
            </w:r>
          </w:hyperlink>
        </w:p>
        <w:p w14:paraId="2A1A2869" w14:textId="701FB082" w:rsidR="00A43F58" w:rsidRDefault="00A43F58">
          <w:pPr>
            <w:pStyle w:val="TOC2"/>
            <w:tabs>
              <w:tab w:val="right" w:leader="dot" w:pos="9350"/>
            </w:tabs>
            <w:rPr>
              <w:rFonts w:eastAsiaTheme="minorEastAsia"/>
              <w:noProof/>
              <w:sz w:val="24"/>
              <w:szCs w:val="24"/>
            </w:rPr>
          </w:pPr>
          <w:hyperlink w:anchor="_Toc183809059" w:history="1">
            <w:r w:rsidRPr="00450C63">
              <w:rPr>
                <w:rStyle w:val="Hyperlink"/>
                <w:rFonts w:ascii="Times New Roman" w:hAnsi="Times New Roman" w:cs="Times New Roman"/>
                <w:noProof/>
              </w:rPr>
              <w:t>The Backdrop of Persia</w:t>
            </w:r>
            <w:r w:rsidR="00696C9D">
              <w:rPr>
                <w:rStyle w:val="Hyperlink"/>
                <w:rFonts w:ascii="Times New Roman" w:hAnsi="Times New Roman" w:cs="Times New Roman"/>
                <w:noProof/>
              </w:rPr>
              <w:t>’</w:t>
            </w:r>
            <w:r w:rsidRPr="00450C63">
              <w:rPr>
                <w:rStyle w:val="Hyperlink"/>
                <w:rFonts w:ascii="Times New Roman" w:hAnsi="Times New Roman" w:cs="Times New Roman"/>
                <w:noProof/>
              </w:rPr>
              <w:t>s Decay</w:t>
            </w:r>
            <w:r>
              <w:rPr>
                <w:noProof/>
                <w:webHidden/>
              </w:rPr>
              <w:tab/>
            </w:r>
            <w:r>
              <w:rPr>
                <w:noProof/>
                <w:webHidden/>
              </w:rPr>
              <w:fldChar w:fldCharType="begin"/>
            </w:r>
            <w:r>
              <w:rPr>
                <w:noProof/>
                <w:webHidden/>
              </w:rPr>
              <w:instrText xml:space="preserve"> PAGEREF _Toc183809059 \h </w:instrText>
            </w:r>
            <w:r>
              <w:rPr>
                <w:noProof/>
                <w:webHidden/>
              </w:rPr>
            </w:r>
            <w:r>
              <w:rPr>
                <w:noProof/>
                <w:webHidden/>
              </w:rPr>
              <w:fldChar w:fldCharType="separate"/>
            </w:r>
            <w:r>
              <w:rPr>
                <w:noProof/>
                <w:webHidden/>
              </w:rPr>
              <w:t>11</w:t>
            </w:r>
            <w:r>
              <w:rPr>
                <w:noProof/>
                <w:webHidden/>
              </w:rPr>
              <w:fldChar w:fldCharType="end"/>
            </w:r>
          </w:hyperlink>
        </w:p>
        <w:p w14:paraId="488D0422" w14:textId="02A49340" w:rsidR="00A43F58" w:rsidRDefault="00A43F58">
          <w:pPr>
            <w:pStyle w:val="TOC2"/>
            <w:tabs>
              <w:tab w:val="right" w:leader="dot" w:pos="9350"/>
            </w:tabs>
            <w:rPr>
              <w:rFonts w:eastAsiaTheme="minorEastAsia"/>
              <w:noProof/>
              <w:sz w:val="24"/>
              <w:szCs w:val="24"/>
            </w:rPr>
          </w:pPr>
          <w:hyperlink w:anchor="_Toc183809060" w:history="1">
            <w:r w:rsidRPr="00450C63">
              <w:rPr>
                <w:rStyle w:val="Hyperlink"/>
                <w:rFonts w:ascii="Times New Roman" w:hAnsi="Times New Roman" w:cs="Times New Roman"/>
                <w:noProof/>
              </w:rPr>
              <w:t>Nabíl</w:t>
            </w:r>
            <w:r w:rsidR="00696C9D">
              <w:rPr>
                <w:rStyle w:val="Hyperlink"/>
                <w:rFonts w:ascii="Times New Roman" w:hAnsi="Times New Roman" w:cs="Times New Roman"/>
                <w:noProof/>
              </w:rPr>
              <w:t>’</w:t>
            </w:r>
            <w:r w:rsidRPr="00450C63">
              <w:rPr>
                <w:rStyle w:val="Hyperlink"/>
                <w:rFonts w:ascii="Times New Roman" w:hAnsi="Times New Roman" w:cs="Times New Roman"/>
                <w:noProof/>
              </w:rPr>
              <w:t>s Perspective and Contribution</w:t>
            </w:r>
            <w:r>
              <w:rPr>
                <w:noProof/>
                <w:webHidden/>
              </w:rPr>
              <w:tab/>
            </w:r>
            <w:r>
              <w:rPr>
                <w:noProof/>
                <w:webHidden/>
              </w:rPr>
              <w:fldChar w:fldCharType="begin"/>
            </w:r>
            <w:r>
              <w:rPr>
                <w:noProof/>
                <w:webHidden/>
              </w:rPr>
              <w:instrText xml:space="preserve"> PAGEREF _Toc183809060 \h </w:instrText>
            </w:r>
            <w:r>
              <w:rPr>
                <w:noProof/>
                <w:webHidden/>
              </w:rPr>
            </w:r>
            <w:r>
              <w:rPr>
                <w:noProof/>
                <w:webHidden/>
              </w:rPr>
              <w:fldChar w:fldCharType="separate"/>
            </w:r>
            <w:r>
              <w:rPr>
                <w:noProof/>
                <w:webHidden/>
              </w:rPr>
              <w:t>12</w:t>
            </w:r>
            <w:r>
              <w:rPr>
                <w:noProof/>
                <w:webHidden/>
              </w:rPr>
              <w:fldChar w:fldCharType="end"/>
            </w:r>
          </w:hyperlink>
        </w:p>
        <w:p w14:paraId="64E46AD6" w14:textId="03075239" w:rsidR="00A43F58" w:rsidRDefault="00A43F58">
          <w:pPr>
            <w:pStyle w:val="TOC2"/>
            <w:tabs>
              <w:tab w:val="right" w:leader="dot" w:pos="9350"/>
            </w:tabs>
            <w:rPr>
              <w:rFonts w:eastAsiaTheme="minorEastAsia"/>
              <w:noProof/>
              <w:sz w:val="24"/>
              <w:szCs w:val="24"/>
            </w:rPr>
          </w:pPr>
          <w:hyperlink w:anchor="_Toc183809061" w:history="1">
            <w:r w:rsidRPr="00450C63">
              <w:rPr>
                <w:rStyle w:val="Hyperlink"/>
                <w:rFonts w:ascii="Times New Roman" w:hAnsi="Times New Roman" w:cs="Times New Roman"/>
                <w:noProof/>
              </w:rPr>
              <w:t>The Legacy of the Bahá</w:t>
            </w:r>
            <w:r w:rsidR="00696C9D">
              <w:rPr>
                <w:rStyle w:val="Hyperlink"/>
                <w:rFonts w:ascii="Times New Roman" w:hAnsi="Times New Roman" w:cs="Times New Roman"/>
                <w:noProof/>
              </w:rPr>
              <w:t>’</w:t>
            </w:r>
            <w:r w:rsidRPr="00450C63">
              <w:rPr>
                <w:rStyle w:val="Hyperlink"/>
                <w:rFonts w:ascii="Times New Roman" w:hAnsi="Times New Roman" w:cs="Times New Roman"/>
                <w:noProof/>
              </w:rPr>
              <w:t>í Revelation</w:t>
            </w:r>
            <w:r>
              <w:rPr>
                <w:noProof/>
                <w:webHidden/>
              </w:rPr>
              <w:tab/>
            </w:r>
            <w:r>
              <w:rPr>
                <w:noProof/>
                <w:webHidden/>
              </w:rPr>
              <w:fldChar w:fldCharType="begin"/>
            </w:r>
            <w:r>
              <w:rPr>
                <w:noProof/>
                <w:webHidden/>
              </w:rPr>
              <w:instrText xml:space="preserve"> PAGEREF _Toc183809061 \h </w:instrText>
            </w:r>
            <w:r>
              <w:rPr>
                <w:noProof/>
                <w:webHidden/>
              </w:rPr>
            </w:r>
            <w:r>
              <w:rPr>
                <w:noProof/>
                <w:webHidden/>
              </w:rPr>
              <w:fldChar w:fldCharType="separate"/>
            </w:r>
            <w:r>
              <w:rPr>
                <w:noProof/>
                <w:webHidden/>
              </w:rPr>
              <w:t>12</w:t>
            </w:r>
            <w:r>
              <w:rPr>
                <w:noProof/>
                <w:webHidden/>
              </w:rPr>
              <w:fldChar w:fldCharType="end"/>
            </w:r>
          </w:hyperlink>
        </w:p>
        <w:p w14:paraId="29E36F75" w14:textId="77777777" w:rsidR="00A43F58" w:rsidRDefault="00A43F58">
          <w:pPr>
            <w:pStyle w:val="TOC1"/>
            <w:tabs>
              <w:tab w:val="right" w:leader="dot" w:pos="9350"/>
            </w:tabs>
            <w:rPr>
              <w:rFonts w:eastAsiaTheme="minorEastAsia"/>
              <w:noProof/>
              <w:sz w:val="24"/>
              <w:szCs w:val="24"/>
            </w:rPr>
          </w:pPr>
          <w:hyperlink w:anchor="_Toc183809062" w:history="1">
            <w:r w:rsidRPr="00450C63">
              <w:rPr>
                <w:rStyle w:val="Hyperlink"/>
                <w:rFonts w:ascii="Times New Roman" w:eastAsiaTheme="majorEastAsia" w:hAnsi="Times New Roman" w:cs="Times New Roman"/>
                <w:noProof/>
              </w:rPr>
              <w:t>PART ONE: PRE-REVELATION DAYS</w:t>
            </w:r>
          </w:hyperlink>
        </w:p>
        <w:p w14:paraId="15379B92" w14:textId="0CF89F65" w:rsidR="00A43F58" w:rsidRDefault="00A43F58">
          <w:pPr>
            <w:pStyle w:val="TOC1"/>
            <w:tabs>
              <w:tab w:val="right" w:leader="dot" w:pos="9350"/>
            </w:tabs>
            <w:rPr>
              <w:rFonts w:eastAsiaTheme="minorEastAsia"/>
              <w:noProof/>
              <w:sz w:val="24"/>
              <w:szCs w:val="24"/>
            </w:rPr>
          </w:pPr>
          <w:hyperlink w:anchor="_Toc183809063" w:history="1">
            <w:r w:rsidRPr="00450C63">
              <w:rPr>
                <w:rStyle w:val="Hyperlink"/>
                <w:noProof/>
              </w:rPr>
              <w:t>Chapter I: The Mission of Shaykh Ahmad-i-Ahsa</w:t>
            </w:r>
            <w:r w:rsidR="00696C9D">
              <w:rPr>
                <w:rStyle w:val="Hyperlink"/>
                <w:noProof/>
              </w:rPr>
              <w:t>’</w:t>
            </w:r>
            <w:r w:rsidRPr="00450C63">
              <w:rPr>
                <w:rStyle w:val="Hyperlink"/>
                <w:noProof/>
              </w:rPr>
              <w:t>i</w:t>
            </w:r>
          </w:hyperlink>
        </w:p>
        <w:p w14:paraId="1157EF22" w14:textId="71EB0B0B" w:rsidR="00A43F58" w:rsidRDefault="00A43F58">
          <w:pPr>
            <w:pStyle w:val="TOC2"/>
            <w:tabs>
              <w:tab w:val="right" w:leader="dot" w:pos="9350"/>
            </w:tabs>
            <w:rPr>
              <w:rFonts w:eastAsiaTheme="minorEastAsia"/>
              <w:noProof/>
              <w:sz w:val="24"/>
              <w:szCs w:val="24"/>
            </w:rPr>
          </w:pPr>
          <w:hyperlink w:anchor="_Toc183809064" w:history="1">
            <w:r w:rsidRPr="00450C63">
              <w:rPr>
                <w:rStyle w:val="Hyperlink"/>
                <w:rFonts w:ascii="Times New Roman" w:hAnsi="Times New Roman" w:cs="Times New Roman"/>
                <w:noProof/>
              </w:rPr>
              <w:t>Shaykh Ahmad</w:t>
            </w:r>
            <w:r w:rsidR="00696C9D">
              <w:rPr>
                <w:rStyle w:val="Hyperlink"/>
                <w:rFonts w:ascii="Times New Roman" w:hAnsi="Times New Roman" w:cs="Times New Roman"/>
                <w:noProof/>
              </w:rPr>
              <w:t>’</w:t>
            </w:r>
            <w:r w:rsidRPr="00450C63">
              <w:rPr>
                <w:rStyle w:val="Hyperlink"/>
                <w:rFonts w:ascii="Times New Roman" w:hAnsi="Times New Roman" w:cs="Times New Roman"/>
                <w:noProof/>
              </w:rPr>
              <w:t>s Journey</w:t>
            </w:r>
            <w:r>
              <w:rPr>
                <w:noProof/>
                <w:webHidden/>
              </w:rPr>
              <w:tab/>
            </w:r>
            <w:r>
              <w:rPr>
                <w:noProof/>
                <w:webHidden/>
              </w:rPr>
              <w:fldChar w:fldCharType="begin"/>
            </w:r>
            <w:r>
              <w:rPr>
                <w:noProof/>
                <w:webHidden/>
              </w:rPr>
              <w:instrText xml:space="preserve"> PAGEREF _Toc183809064 \h </w:instrText>
            </w:r>
            <w:r>
              <w:rPr>
                <w:noProof/>
                <w:webHidden/>
              </w:rPr>
            </w:r>
            <w:r>
              <w:rPr>
                <w:noProof/>
                <w:webHidden/>
              </w:rPr>
              <w:fldChar w:fldCharType="separate"/>
            </w:r>
            <w:r>
              <w:rPr>
                <w:noProof/>
                <w:webHidden/>
              </w:rPr>
              <w:t>13</w:t>
            </w:r>
            <w:r>
              <w:rPr>
                <w:noProof/>
                <w:webHidden/>
              </w:rPr>
              <w:fldChar w:fldCharType="end"/>
            </w:r>
          </w:hyperlink>
        </w:p>
        <w:p w14:paraId="757D9C94" w14:textId="4734640A" w:rsidR="00A43F58" w:rsidRDefault="00A43F58">
          <w:pPr>
            <w:pStyle w:val="TOC2"/>
            <w:tabs>
              <w:tab w:val="right" w:leader="dot" w:pos="9350"/>
            </w:tabs>
            <w:rPr>
              <w:rFonts w:eastAsiaTheme="minorEastAsia"/>
              <w:noProof/>
              <w:sz w:val="24"/>
              <w:szCs w:val="24"/>
            </w:rPr>
          </w:pPr>
          <w:hyperlink w:anchor="_Toc183809065" w:history="1">
            <w:r w:rsidRPr="00450C63">
              <w:rPr>
                <w:rStyle w:val="Hyperlink"/>
                <w:rFonts w:ascii="Times New Roman" w:hAnsi="Times New Roman" w:cs="Times New Roman"/>
                <w:noProof/>
              </w:rPr>
              <w:t>Shaykh Ahmad</w:t>
            </w:r>
            <w:r w:rsidR="00696C9D">
              <w:rPr>
                <w:rStyle w:val="Hyperlink"/>
                <w:rFonts w:ascii="Times New Roman" w:hAnsi="Times New Roman" w:cs="Times New Roman"/>
                <w:noProof/>
              </w:rPr>
              <w:t>’</w:t>
            </w:r>
            <w:r w:rsidRPr="00450C63">
              <w:rPr>
                <w:rStyle w:val="Hyperlink"/>
                <w:rFonts w:ascii="Times New Roman" w:hAnsi="Times New Roman" w:cs="Times New Roman"/>
                <w:noProof/>
              </w:rPr>
              <w:t>s Stay in Yazd</w:t>
            </w:r>
            <w:r>
              <w:rPr>
                <w:noProof/>
                <w:webHidden/>
              </w:rPr>
              <w:tab/>
            </w:r>
            <w:r>
              <w:rPr>
                <w:noProof/>
                <w:webHidden/>
              </w:rPr>
              <w:fldChar w:fldCharType="begin"/>
            </w:r>
            <w:r>
              <w:rPr>
                <w:noProof/>
                <w:webHidden/>
              </w:rPr>
              <w:instrText xml:space="preserve"> PAGEREF _Toc183809065 \h </w:instrText>
            </w:r>
            <w:r>
              <w:rPr>
                <w:noProof/>
                <w:webHidden/>
              </w:rPr>
            </w:r>
            <w:r>
              <w:rPr>
                <w:noProof/>
                <w:webHidden/>
              </w:rPr>
              <w:fldChar w:fldCharType="separate"/>
            </w:r>
            <w:r>
              <w:rPr>
                <w:noProof/>
                <w:webHidden/>
              </w:rPr>
              <w:t>13</w:t>
            </w:r>
            <w:r>
              <w:rPr>
                <w:noProof/>
                <w:webHidden/>
              </w:rPr>
              <w:fldChar w:fldCharType="end"/>
            </w:r>
          </w:hyperlink>
        </w:p>
        <w:p w14:paraId="6EECC091" w14:textId="78F8ABEE" w:rsidR="00A43F58" w:rsidRDefault="00A43F58">
          <w:pPr>
            <w:pStyle w:val="TOC2"/>
            <w:tabs>
              <w:tab w:val="right" w:leader="dot" w:pos="9350"/>
            </w:tabs>
            <w:rPr>
              <w:rFonts w:eastAsiaTheme="minorEastAsia"/>
              <w:noProof/>
              <w:sz w:val="24"/>
              <w:szCs w:val="24"/>
            </w:rPr>
          </w:pPr>
          <w:hyperlink w:anchor="_Toc183809066" w:history="1">
            <w:r w:rsidRPr="00450C63">
              <w:rPr>
                <w:rStyle w:val="Hyperlink"/>
                <w:rFonts w:ascii="Times New Roman" w:hAnsi="Times New Roman" w:cs="Times New Roman"/>
                <w:noProof/>
              </w:rPr>
              <w:t>Pilgrimage and Triumph</w:t>
            </w:r>
            <w:r>
              <w:rPr>
                <w:noProof/>
                <w:webHidden/>
              </w:rPr>
              <w:tab/>
            </w:r>
            <w:r>
              <w:rPr>
                <w:noProof/>
                <w:webHidden/>
              </w:rPr>
              <w:fldChar w:fldCharType="begin"/>
            </w:r>
            <w:r>
              <w:rPr>
                <w:noProof/>
                <w:webHidden/>
              </w:rPr>
              <w:instrText xml:space="preserve"> PAGEREF _Toc183809066 \h </w:instrText>
            </w:r>
            <w:r>
              <w:rPr>
                <w:noProof/>
                <w:webHidden/>
              </w:rPr>
            </w:r>
            <w:r>
              <w:rPr>
                <w:noProof/>
                <w:webHidden/>
              </w:rPr>
              <w:fldChar w:fldCharType="separate"/>
            </w:r>
            <w:r>
              <w:rPr>
                <w:noProof/>
                <w:webHidden/>
              </w:rPr>
              <w:t>14</w:t>
            </w:r>
            <w:r>
              <w:rPr>
                <w:noProof/>
                <w:webHidden/>
              </w:rPr>
              <w:fldChar w:fldCharType="end"/>
            </w:r>
          </w:hyperlink>
        </w:p>
        <w:p w14:paraId="0BA45C9C" w14:textId="4D575C8C" w:rsidR="00A43F58" w:rsidRDefault="00A43F58">
          <w:pPr>
            <w:pStyle w:val="TOC2"/>
            <w:tabs>
              <w:tab w:val="right" w:leader="dot" w:pos="9350"/>
            </w:tabs>
            <w:rPr>
              <w:rFonts w:eastAsiaTheme="minorEastAsia"/>
              <w:noProof/>
              <w:sz w:val="24"/>
              <w:szCs w:val="24"/>
            </w:rPr>
          </w:pPr>
          <w:hyperlink w:anchor="_Toc183809067" w:history="1">
            <w:r w:rsidRPr="00450C63">
              <w:rPr>
                <w:rStyle w:val="Hyperlink"/>
                <w:rFonts w:ascii="Times New Roman" w:hAnsi="Times New Roman" w:cs="Times New Roman"/>
                <w:noProof/>
              </w:rPr>
              <w:t>Key Themes and Contributions</w:t>
            </w:r>
            <w:r>
              <w:rPr>
                <w:noProof/>
                <w:webHidden/>
              </w:rPr>
              <w:tab/>
            </w:r>
            <w:r>
              <w:rPr>
                <w:noProof/>
                <w:webHidden/>
              </w:rPr>
              <w:fldChar w:fldCharType="begin"/>
            </w:r>
            <w:r>
              <w:rPr>
                <w:noProof/>
                <w:webHidden/>
              </w:rPr>
              <w:instrText xml:space="preserve"> PAGEREF _Toc183809067 \h </w:instrText>
            </w:r>
            <w:r>
              <w:rPr>
                <w:noProof/>
                <w:webHidden/>
              </w:rPr>
            </w:r>
            <w:r>
              <w:rPr>
                <w:noProof/>
                <w:webHidden/>
              </w:rPr>
              <w:fldChar w:fldCharType="separate"/>
            </w:r>
            <w:r>
              <w:rPr>
                <w:noProof/>
                <w:webHidden/>
              </w:rPr>
              <w:t>15</w:t>
            </w:r>
            <w:r>
              <w:rPr>
                <w:noProof/>
                <w:webHidden/>
              </w:rPr>
              <w:fldChar w:fldCharType="end"/>
            </w:r>
          </w:hyperlink>
        </w:p>
        <w:p w14:paraId="3B818FBC" w14:textId="77777777" w:rsidR="00A43F58" w:rsidRDefault="00A43F58">
          <w:pPr>
            <w:pStyle w:val="TOC1"/>
            <w:tabs>
              <w:tab w:val="right" w:leader="dot" w:pos="9350"/>
            </w:tabs>
            <w:rPr>
              <w:rFonts w:eastAsiaTheme="minorEastAsia"/>
              <w:noProof/>
              <w:sz w:val="24"/>
              <w:szCs w:val="24"/>
            </w:rPr>
          </w:pPr>
          <w:hyperlink w:anchor="_Toc183809068" w:history="1">
            <w:r w:rsidRPr="00450C63">
              <w:rPr>
                <w:rStyle w:val="Hyperlink"/>
                <w:noProof/>
              </w:rPr>
              <w:t>Chapter II: The Mission of Siyyid Kazim-i-Rashti</w:t>
            </w:r>
          </w:hyperlink>
        </w:p>
        <w:p w14:paraId="7473E893" w14:textId="4C658F79" w:rsidR="00A43F58" w:rsidRDefault="00A43F58">
          <w:pPr>
            <w:pStyle w:val="TOC2"/>
            <w:tabs>
              <w:tab w:val="right" w:leader="dot" w:pos="9350"/>
            </w:tabs>
            <w:rPr>
              <w:rFonts w:eastAsiaTheme="minorEastAsia"/>
              <w:noProof/>
              <w:sz w:val="24"/>
              <w:szCs w:val="24"/>
            </w:rPr>
          </w:pPr>
          <w:hyperlink w:anchor="_Toc183809069" w:history="1">
            <w:r w:rsidRPr="00450C63">
              <w:rPr>
                <w:rStyle w:val="Hyperlink"/>
                <w:rFonts w:ascii="Times New Roman" w:hAnsi="Times New Roman" w:cs="Times New Roman"/>
                <w:noProof/>
              </w:rPr>
              <w:t>Spiritual Leadership</w:t>
            </w:r>
            <w:r>
              <w:rPr>
                <w:noProof/>
                <w:webHidden/>
              </w:rPr>
              <w:tab/>
            </w:r>
            <w:r>
              <w:rPr>
                <w:noProof/>
                <w:webHidden/>
              </w:rPr>
              <w:fldChar w:fldCharType="begin"/>
            </w:r>
            <w:r>
              <w:rPr>
                <w:noProof/>
                <w:webHidden/>
              </w:rPr>
              <w:instrText xml:space="preserve"> PAGEREF _Toc183809069 \h </w:instrText>
            </w:r>
            <w:r>
              <w:rPr>
                <w:noProof/>
                <w:webHidden/>
              </w:rPr>
            </w:r>
            <w:r>
              <w:rPr>
                <w:noProof/>
                <w:webHidden/>
              </w:rPr>
              <w:fldChar w:fldCharType="separate"/>
            </w:r>
            <w:r>
              <w:rPr>
                <w:noProof/>
                <w:webHidden/>
              </w:rPr>
              <w:t>16</w:t>
            </w:r>
            <w:r>
              <w:rPr>
                <w:noProof/>
                <w:webHidden/>
              </w:rPr>
              <w:fldChar w:fldCharType="end"/>
            </w:r>
          </w:hyperlink>
        </w:p>
        <w:p w14:paraId="1DAE41F8" w14:textId="35DF4565" w:rsidR="00A43F58" w:rsidRDefault="00A43F58">
          <w:pPr>
            <w:pStyle w:val="TOC2"/>
            <w:tabs>
              <w:tab w:val="right" w:leader="dot" w:pos="9350"/>
            </w:tabs>
            <w:rPr>
              <w:rFonts w:eastAsiaTheme="minorEastAsia"/>
              <w:noProof/>
              <w:sz w:val="24"/>
              <w:szCs w:val="24"/>
            </w:rPr>
          </w:pPr>
          <w:hyperlink w:anchor="_Toc183809070" w:history="1">
            <w:r w:rsidRPr="00450C63">
              <w:rPr>
                <w:rStyle w:val="Hyperlink"/>
                <w:rFonts w:ascii="Times New Roman" w:hAnsi="Times New Roman" w:cs="Times New Roman"/>
                <w:noProof/>
              </w:rPr>
              <w:t>Key Events</w:t>
            </w:r>
            <w:r>
              <w:rPr>
                <w:noProof/>
                <w:webHidden/>
              </w:rPr>
              <w:tab/>
            </w:r>
            <w:r>
              <w:rPr>
                <w:noProof/>
                <w:webHidden/>
              </w:rPr>
              <w:fldChar w:fldCharType="begin"/>
            </w:r>
            <w:r>
              <w:rPr>
                <w:noProof/>
                <w:webHidden/>
              </w:rPr>
              <w:instrText xml:space="preserve"> PAGEREF _Toc183809070 \h </w:instrText>
            </w:r>
            <w:r>
              <w:rPr>
                <w:noProof/>
                <w:webHidden/>
              </w:rPr>
            </w:r>
            <w:r>
              <w:rPr>
                <w:noProof/>
                <w:webHidden/>
              </w:rPr>
              <w:fldChar w:fldCharType="separate"/>
            </w:r>
            <w:r>
              <w:rPr>
                <w:noProof/>
                <w:webHidden/>
              </w:rPr>
              <w:t>16</w:t>
            </w:r>
            <w:r>
              <w:rPr>
                <w:noProof/>
                <w:webHidden/>
              </w:rPr>
              <w:fldChar w:fldCharType="end"/>
            </w:r>
          </w:hyperlink>
        </w:p>
        <w:p w14:paraId="41259698" w14:textId="34962631" w:rsidR="00A43F58" w:rsidRDefault="00A43F58">
          <w:pPr>
            <w:pStyle w:val="TOC2"/>
            <w:tabs>
              <w:tab w:val="right" w:leader="dot" w:pos="9350"/>
            </w:tabs>
            <w:rPr>
              <w:rFonts w:eastAsiaTheme="minorEastAsia"/>
              <w:noProof/>
              <w:sz w:val="24"/>
              <w:szCs w:val="24"/>
            </w:rPr>
          </w:pPr>
          <w:hyperlink w:anchor="_Toc183809071" w:history="1">
            <w:r w:rsidRPr="00450C63">
              <w:rPr>
                <w:rStyle w:val="Hyperlink"/>
                <w:rFonts w:ascii="Times New Roman" w:hAnsi="Times New Roman" w:cs="Times New Roman"/>
                <w:noProof/>
              </w:rPr>
              <w:t>Final Years</w:t>
            </w:r>
            <w:r>
              <w:rPr>
                <w:noProof/>
                <w:webHidden/>
              </w:rPr>
              <w:tab/>
            </w:r>
            <w:r>
              <w:rPr>
                <w:noProof/>
                <w:webHidden/>
              </w:rPr>
              <w:fldChar w:fldCharType="begin"/>
            </w:r>
            <w:r>
              <w:rPr>
                <w:noProof/>
                <w:webHidden/>
              </w:rPr>
              <w:instrText xml:space="preserve"> PAGEREF _Toc183809071 \h </w:instrText>
            </w:r>
            <w:r>
              <w:rPr>
                <w:noProof/>
                <w:webHidden/>
              </w:rPr>
            </w:r>
            <w:r>
              <w:rPr>
                <w:noProof/>
                <w:webHidden/>
              </w:rPr>
              <w:fldChar w:fldCharType="separate"/>
            </w:r>
            <w:r>
              <w:rPr>
                <w:noProof/>
                <w:webHidden/>
              </w:rPr>
              <w:t>17</w:t>
            </w:r>
            <w:r>
              <w:rPr>
                <w:noProof/>
                <w:webHidden/>
              </w:rPr>
              <w:fldChar w:fldCharType="end"/>
            </w:r>
          </w:hyperlink>
        </w:p>
        <w:p w14:paraId="5A0F1457" w14:textId="4A336B78" w:rsidR="00A43F58" w:rsidRDefault="00A43F58">
          <w:pPr>
            <w:pStyle w:val="TOC2"/>
            <w:tabs>
              <w:tab w:val="right" w:leader="dot" w:pos="9350"/>
            </w:tabs>
            <w:rPr>
              <w:rFonts w:eastAsiaTheme="minorEastAsia"/>
              <w:noProof/>
              <w:sz w:val="24"/>
              <w:szCs w:val="24"/>
            </w:rPr>
          </w:pPr>
          <w:hyperlink w:anchor="_Toc183809072" w:history="1">
            <w:r w:rsidRPr="00450C63">
              <w:rPr>
                <w:rStyle w:val="Hyperlink"/>
                <w:rFonts w:ascii="Times New Roman" w:hAnsi="Times New Roman" w:cs="Times New Roman"/>
                <w:noProof/>
              </w:rPr>
              <w:t>Key Themes and Contributions</w:t>
            </w:r>
            <w:r>
              <w:rPr>
                <w:noProof/>
                <w:webHidden/>
              </w:rPr>
              <w:tab/>
            </w:r>
            <w:r>
              <w:rPr>
                <w:noProof/>
                <w:webHidden/>
              </w:rPr>
              <w:fldChar w:fldCharType="begin"/>
            </w:r>
            <w:r>
              <w:rPr>
                <w:noProof/>
                <w:webHidden/>
              </w:rPr>
              <w:instrText xml:space="preserve"> PAGEREF _Toc183809072 \h </w:instrText>
            </w:r>
            <w:r>
              <w:rPr>
                <w:noProof/>
                <w:webHidden/>
              </w:rPr>
            </w:r>
            <w:r>
              <w:rPr>
                <w:noProof/>
                <w:webHidden/>
              </w:rPr>
              <w:fldChar w:fldCharType="separate"/>
            </w:r>
            <w:r>
              <w:rPr>
                <w:noProof/>
                <w:webHidden/>
              </w:rPr>
              <w:t>17</w:t>
            </w:r>
            <w:r>
              <w:rPr>
                <w:noProof/>
                <w:webHidden/>
              </w:rPr>
              <w:fldChar w:fldCharType="end"/>
            </w:r>
          </w:hyperlink>
        </w:p>
        <w:p w14:paraId="0F8C469E" w14:textId="77777777" w:rsidR="00A43F58" w:rsidRDefault="00A43F58">
          <w:pPr>
            <w:pStyle w:val="TOC1"/>
            <w:tabs>
              <w:tab w:val="right" w:leader="dot" w:pos="9350"/>
            </w:tabs>
            <w:rPr>
              <w:rFonts w:eastAsiaTheme="minorEastAsia"/>
              <w:noProof/>
              <w:sz w:val="24"/>
              <w:szCs w:val="24"/>
            </w:rPr>
          </w:pPr>
          <w:hyperlink w:anchor="_Toc183809073" w:history="1">
            <w:r w:rsidRPr="00450C63">
              <w:rPr>
                <w:rStyle w:val="Hyperlink"/>
                <w:rFonts w:ascii="Times New Roman" w:eastAsiaTheme="majorEastAsia" w:hAnsi="Times New Roman" w:cs="Times New Roman"/>
                <w:noProof/>
              </w:rPr>
              <w:t>PART TWO: THE REVELATION OF THE BÁB</w:t>
            </w:r>
          </w:hyperlink>
        </w:p>
        <w:p w14:paraId="137DDC4A" w14:textId="422E7061" w:rsidR="00A43F58" w:rsidRDefault="00A43F58">
          <w:pPr>
            <w:pStyle w:val="TOC1"/>
            <w:tabs>
              <w:tab w:val="right" w:leader="dot" w:pos="9350"/>
            </w:tabs>
            <w:rPr>
              <w:rFonts w:eastAsiaTheme="minorEastAsia"/>
              <w:noProof/>
              <w:sz w:val="24"/>
              <w:szCs w:val="24"/>
            </w:rPr>
          </w:pPr>
          <w:hyperlink w:anchor="_Toc183809074" w:history="1">
            <w:r w:rsidRPr="00450C63">
              <w:rPr>
                <w:rStyle w:val="Hyperlink"/>
                <w:noProof/>
              </w:rPr>
              <w:t>Chapter III: The Declaration of the Báb</w:t>
            </w:r>
            <w:r w:rsidR="00696C9D">
              <w:rPr>
                <w:rStyle w:val="Hyperlink"/>
                <w:noProof/>
              </w:rPr>
              <w:t>’</w:t>
            </w:r>
            <w:r w:rsidRPr="00450C63">
              <w:rPr>
                <w:rStyle w:val="Hyperlink"/>
                <w:noProof/>
              </w:rPr>
              <w:t xml:space="preserve">s </w:t>
            </w:r>
            <w:r w:rsidRPr="00450C63">
              <w:rPr>
                <w:rStyle w:val="Hyperlink"/>
                <w:rFonts w:ascii="Times New Roman" w:eastAsiaTheme="majorEastAsia" w:hAnsi="Times New Roman" w:cs="Times New Roman"/>
                <w:noProof/>
              </w:rPr>
              <w:t>Mission</w:t>
            </w:r>
          </w:hyperlink>
        </w:p>
        <w:p w14:paraId="5E78C1E5" w14:textId="77EB54F4" w:rsidR="00A43F58" w:rsidRDefault="00A43F58">
          <w:pPr>
            <w:pStyle w:val="TOC2"/>
            <w:tabs>
              <w:tab w:val="right" w:leader="dot" w:pos="9350"/>
            </w:tabs>
            <w:rPr>
              <w:rFonts w:eastAsiaTheme="minorEastAsia"/>
              <w:noProof/>
              <w:sz w:val="24"/>
              <w:szCs w:val="24"/>
            </w:rPr>
          </w:pPr>
          <w:hyperlink w:anchor="_Toc183809075" w:history="1">
            <w:r w:rsidRPr="00450C63">
              <w:rPr>
                <w:rStyle w:val="Hyperlink"/>
                <w:rFonts w:ascii="Times New Roman" w:hAnsi="Times New Roman" w:cs="Times New Roman"/>
                <w:noProof/>
              </w:rPr>
              <w:t>Preparation and Encounter</w:t>
            </w:r>
            <w:r>
              <w:rPr>
                <w:noProof/>
                <w:webHidden/>
              </w:rPr>
              <w:tab/>
            </w:r>
            <w:r>
              <w:rPr>
                <w:noProof/>
                <w:webHidden/>
              </w:rPr>
              <w:fldChar w:fldCharType="begin"/>
            </w:r>
            <w:r>
              <w:rPr>
                <w:noProof/>
                <w:webHidden/>
              </w:rPr>
              <w:instrText xml:space="preserve"> PAGEREF _Toc183809075 \h </w:instrText>
            </w:r>
            <w:r>
              <w:rPr>
                <w:noProof/>
                <w:webHidden/>
              </w:rPr>
            </w:r>
            <w:r>
              <w:rPr>
                <w:noProof/>
                <w:webHidden/>
              </w:rPr>
              <w:fldChar w:fldCharType="separate"/>
            </w:r>
            <w:r>
              <w:rPr>
                <w:noProof/>
                <w:webHidden/>
              </w:rPr>
              <w:t>18</w:t>
            </w:r>
            <w:r>
              <w:rPr>
                <w:noProof/>
                <w:webHidden/>
              </w:rPr>
              <w:fldChar w:fldCharType="end"/>
            </w:r>
          </w:hyperlink>
        </w:p>
        <w:p w14:paraId="59B3652D" w14:textId="1989A71D" w:rsidR="00A43F58" w:rsidRDefault="00A43F58">
          <w:pPr>
            <w:pStyle w:val="TOC2"/>
            <w:tabs>
              <w:tab w:val="right" w:leader="dot" w:pos="9350"/>
            </w:tabs>
            <w:rPr>
              <w:rFonts w:eastAsiaTheme="minorEastAsia"/>
              <w:noProof/>
              <w:sz w:val="24"/>
              <w:szCs w:val="24"/>
            </w:rPr>
          </w:pPr>
          <w:hyperlink w:anchor="_Toc183809076" w:history="1">
            <w:r w:rsidRPr="00450C63">
              <w:rPr>
                <w:rStyle w:val="Hyperlink"/>
                <w:rFonts w:ascii="Times New Roman" w:hAnsi="Times New Roman" w:cs="Times New Roman"/>
                <w:noProof/>
              </w:rPr>
              <w:t>The Early Life of the Báb</w:t>
            </w:r>
            <w:r>
              <w:rPr>
                <w:noProof/>
                <w:webHidden/>
              </w:rPr>
              <w:tab/>
            </w:r>
            <w:r>
              <w:rPr>
                <w:noProof/>
                <w:webHidden/>
              </w:rPr>
              <w:fldChar w:fldCharType="begin"/>
            </w:r>
            <w:r>
              <w:rPr>
                <w:noProof/>
                <w:webHidden/>
              </w:rPr>
              <w:instrText xml:space="preserve"> PAGEREF _Toc183809076 \h </w:instrText>
            </w:r>
            <w:r>
              <w:rPr>
                <w:noProof/>
                <w:webHidden/>
              </w:rPr>
            </w:r>
            <w:r>
              <w:rPr>
                <w:noProof/>
                <w:webHidden/>
              </w:rPr>
              <w:fldChar w:fldCharType="separate"/>
            </w:r>
            <w:r>
              <w:rPr>
                <w:noProof/>
                <w:webHidden/>
              </w:rPr>
              <w:t>18</w:t>
            </w:r>
            <w:r>
              <w:rPr>
                <w:noProof/>
                <w:webHidden/>
              </w:rPr>
              <w:fldChar w:fldCharType="end"/>
            </w:r>
          </w:hyperlink>
        </w:p>
        <w:p w14:paraId="523D5A45" w14:textId="253BAF64" w:rsidR="00A43F58" w:rsidRDefault="00A43F58">
          <w:pPr>
            <w:pStyle w:val="TOC2"/>
            <w:tabs>
              <w:tab w:val="right" w:leader="dot" w:pos="9350"/>
            </w:tabs>
            <w:rPr>
              <w:rFonts w:eastAsiaTheme="minorEastAsia"/>
              <w:noProof/>
              <w:sz w:val="24"/>
              <w:szCs w:val="24"/>
            </w:rPr>
          </w:pPr>
          <w:hyperlink w:anchor="_Toc183809077" w:history="1">
            <w:r w:rsidRPr="00450C63">
              <w:rPr>
                <w:rStyle w:val="Hyperlink"/>
                <w:rFonts w:ascii="Times New Roman" w:hAnsi="Times New Roman" w:cs="Times New Roman"/>
                <w:noProof/>
              </w:rPr>
              <w:t>Key Events</w:t>
            </w:r>
            <w:r>
              <w:rPr>
                <w:noProof/>
                <w:webHidden/>
              </w:rPr>
              <w:tab/>
            </w:r>
            <w:r>
              <w:rPr>
                <w:noProof/>
                <w:webHidden/>
              </w:rPr>
              <w:fldChar w:fldCharType="begin"/>
            </w:r>
            <w:r>
              <w:rPr>
                <w:noProof/>
                <w:webHidden/>
              </w:rPr>
              <w:instrText xml:space="preserve"> PAGEREF _Toc183809077 \h </w:instrText>
            </w:r>
            <w:r>
              <w:rPr>
                <w:noProof/>
                <w:webHidden/>
              </w:rPr>
            </w:r>
            <w:r>
              <w:rPr>
                <w:noProof/>
                <w:webHidden/>
              </w:rPr>
              <w:fldChar w:fldCharType="separate"/>
            </w:r>
            <w:r>
              <w:rPr>
                <w:noProof/>
                <w:webHidden/>
              </w:rPr>
              <w:t>19</w:t>
            </w:r>
            <w:r>
              <w:rPr>
                <w:noProof/>
                <w:webHidden/>
              </w:rPr>
              <w:fldChar w:fldCharType="end"/>
            </w:r>
          </w:hyperlink>
        </w:p>
        <w:p w14:paraId="16BCEAA0" w14:textId="6B151C6F" w:rsidR="00A43F58" w:rsidRDefault="00A43F58">
          <w:pPr>
            <w:pStyle w:val="TOC2"/>
            <w:tabs>
              <w:tab w:val="right" w:leader="dot" w:pos="9350"/>
            </w:tabs>
            <w:rPr>
              <w:rFonts w:eastAsiaTheme="minorEastAsia"/>
              <w:noProof/>
              <w:sz w:val="24"/>
              <w:szCs w:val="24"/>
            </w:rPr>
          </w:pPr>
          <w:hyperlink w:anchor="_Toc183809078" w:history="1">
            <w:r w:rsidRPr="00450C63">
              <w:rPr>
                <w:rStyle w:val="Hyperlink"/>
                <w:rFonts w:ascii="Times New Roman" w:hAnsi="Times New Roman" w:cs="Times New Roman"/>
                <w:noProof/>
              </w:rPr>
              <w:t>Key Themes and Contributions</w:t>
            </w:r>
            <w:r>
              <w:rPr>
                <w:noProof/>
                <w:webHidden/>
              </w:rPr>
              <w:tab/>
            </w:r>
            <w:r>
              <w:rPr>
                <w:noProof/>
                <w:webHidden/>
              </w:rPr>
              <w:fldChar w:fldCharType="begin"/>
            </w:r>
            <w:r>
              <w:rPr>
                <w:noProof/>
                <w:webHidden/>
              </w:rPr>
              <w:instrText xml:space="preserve"> PAGEREF _Toc183809078 \h </w:instrText>
            </w:r>
            <w:r>
              <w:rPr>
                <w:noProof/>
                <w:webHidden/>
              </w:rPr>
            </w:r>
            <w:r>
              <w:rPr>
                <w:noProof/>
                <w:webHidden/>
              </w:rPr>
              <w:fldChar w:fldCharType="separate"/>
            </w:r>
            <w:r>
              <w:rPr>
                <w:noProof/>
                <w:webHidden/>
              </w:rPr>
              <w:t>20</w:t>
            </w:r>
            <w:r>
              <w:rPr>
                <w:noProof/>
                <w:webHidden/>
              </w:rPr>
              <w:fldChar w:fldCharType="end"/>
            </w:r>
          </w:hyperlink>
        </w:p>
        <w:p w14:paraId="6881C2A1" w14:textId="54731115" w:rsidR="00A43F58" w:rsidRDefault="00A43F58">
          <w:pPr>
            <w:pStyle w:val="TOC1"/>
            <w:tabs>
              <w:tab w:val="right" w:leader="dot" w:pos="9350"/>
            </w:tabs>
            <w:rPr>
              <w:rFonts w:eastAsiaTheme="minorEastAsia"/>
              <w:noProof/>
              <w:sz w:val="24"/>
              <w:szCs w:val="24"/>
            </w:rPr>
          </w:pPr>
          <w:hyperlink w:anchor="_Toc183809079" w:history="1">
            <w:r w:rsidRPr="00450C63">
              <w:rPr>
                <w:rStyle w:val="Hyperlink"/>
                <w:noProof/>
              </w:rPr>
              <w:t>Chapter IV: Mulla Husayn</w:t>
            </w:r>
            <w:r w:rsidR="00696C9D">
              <w:rPr>
                <w:rStyle w:val="Hyperlink"/>
                <w:noProof/>
              </w:rPr>
              <w:t>’</w:t>
            </w:r>
            <w:r w:rsidRPr="00450C63">
              <w:rPr>
                <w:rStyle w:val="Hyperlink"/>
                <w:noProof/>
              </w:rPr>
              <w:t>s Journey to Tihran</w:t>
            </w:r>
          </w:hyperlink>
        </w:p>
        <w:p w14:paraId="551497C4" w14:textId="028DC915" w:rsidR="00A43F58" w:rsidRDefault="00A43F58">
          <w:pPr>
            <w:pStyle w:val="TOC2"/>
            <w:tabs>
              <w:tab w:val="right" w:leader="dot" w:pos="9350"/>
            </w:tabs>
            <w:rPr>
              <w:rFonts w:eastAsiaTheme="minorEastAsia"/>
              <w:noProof/>
              <w:sz w:val="24"/>
              <w:szCs w:val="24"/>
            </w:rPr>
          </w:pPr>
          <w:hyperlink w:anchor="_Toc183809080" w:history="1">
            <w:r w:rsidRPr="00450C63">
              <w:rPr>
                <w:rStyle w:val="Hyperlink"/>
                <w:rFonts w:ascii="Times New Roman" w:hAnsi="Times New Roman" w:cs="Times New Roman"/>
                <w:noProof/>
              </w:rPr>
              <w:t>Key Stops and Encounters</w:t>
            </w:r>
            <w:r>
              <w:rPr>
                <w:noProof/>
                <w:webHidden/>
              </w:rPr>
              <w:tab/>
            </w:r>
            <w:r>
              <w:rPr>
                <w:noProof/>
                <w:webHidden/>
              </w:rPr>
              <w:fldChar w:fldCharType="begin"/>
            </w:r>
            <w:r>
              <w:rPr>
                <w:noProof/>
                <w:webHidden/>
              </w:rPr>
              <w:instrText xml:space="preserve"> PAGEREF _Toc183809080 \h </w:instrText>
            </w:r>
            <w:r>
              <w:rPr>
                <w:noProof/>
                <w:webHidden/>
              </w:rPr>
            </w:r>
            <w:r>
              <w:rPr>
                <w:noProof/>
                <w:webHidden/>
              </w:rPr>
              <w:fldChar w:fldCharType="separate"/>
            </w:r>
            <w:r>
              <w:rPr>
                <w:noProof/>
                <w:webHidden/>
              </w:rPr>
              <w:t>20</w:t>
            </w:r>
            <w:r>
              <w:rPr>
                <w:noProof/>
                <w:webHidden/>
              </w:rPr>
              <w:fldChar w:fldCharType="end"/>
            </w:r>
          </w:hyperlink>
        </w:p>
        <w:p w14:paraId="120F2F05" w14:textId="279D57C6" w:rsidR="00A43F58" w:rsidRDefault="00A43F58">
          <w:pPr>
            <w:pStyle w:val="TOC2"/>
            <w:tabs>
              <w:tab w:val="right" w:leader="dot" w:pos="9350"/>
            </w:tabs>
            <w:rPr>
              <w:rFonts w:eastAsiaTheme="minorEastAsia"/>
              <w:noProof/>
              <w:sz w:val="24"/>
              <w:szCs w:val="24"/>
            </w:rPr>
          </w:pPr>
          <w:hyperlink w:anchor="_Toc183809081" w:history="1">
            <w:r w:rsidRPr="00450C63">
              <w:rPr>
                <w:rStyle w:val="Hyperlink"/>
                <w:rFonts w:ascii="Times New Roman" w:hAnsi="Times New Roman" w:cs="Times New Roman"/>
                <w:noProof/>
              </w:rPr>
              <w:t>Key Themes</w:t>
            </w:r>
            <w:r>
              <w:rPr>
                <w:noProof/>
                <w:webHidden/>
              </w:rPr>
              <w:tab/>
            </w:r>
            <w:r>
              <w:rPr>
                <w:noProof/>
                <w:webHidden/>
              </w:rPr>
              <w:fldChar w:fldCharType="begin"/>
            </w:r>
            <w:r>
              <w:rPr>
                <w:noProof/>
                <w:webHidden/>
              </w:rPr>
              <w:instrText xml:space="preserve"> PAGEREF _Toc183809081 \h </w:instrText>
            </w:r>
            <w:r>
              <w:rPr>
                <w:noProof/>
                <w:webHidden/>
              </w:rPr>
            </w:r>
            <w:r>
              <w:rPr>
                <w:noProof/>
                <w:webHidden/>
              </w:rPr>
              <w:fldChar w:fldCharType="separate"/>
            </w:r>
            <w:r>
              <w:rPr>
                <w:noProof/>
                <w:webHidden/>
              </w:rPr>
              <w:t>21</w:t>
            </w:r>
            <w:r>
              <w:rPr>
                <w:noProof/>
                <w:webHidden/>
              </w:rPr>
              <w:fldChar w:fldCharType="end"/>
            </w:r>
          </w:hyperlink>
        </w:p>
        <w:p w14:paraId="6B8B8D1C" w14:textId="0CB896D8" w:rsidR="00A43F58" w:rsidRDefault="00A43F58">
          <w:pPr>
            <w:pStyle w:val="TOC1"/>
            <w:tabs>
              <w:tab w:val="right" w:leader="dot" w:pos="9350"/>
            </w:tabs>
            <w:rPr>
              <w:rFonts w:eastAsiaTheme="minorEastAsia"/>
              <w:noProof/>
              <w:sz w:val="24"/>
              <w:szCs w:val="24"/>
            </w:rPr>
          </w:pPr>
          <w:hyperlink w:anchor="_Toc183809082" w:history="1">
            <w:r w:rsidRPr="00450C63">
              <w:rPr>
                <w:rStyle w:val="Hyperlink"/>
                <w:noProof/>
              </w:rPr>
              <w:t>Chapter V: Bahá</w:t>
            </w:r>
            <w:r w:rsidR="00696C9D">
              <w:rPr>
                <w:rStyle w:val="Hyperlink"/>
                <w:noProof/>
              </w:rPr>
              <w:t>’</w:t>
            </w:r>
            <w:r w:rsidRPr="00450C63">
              <w:rPr>
                <w:rStyle w:val="Hyperlink"/>
                <w:noProof/>
              </w:rPr>
              <w:t>u</w:t>
            </w:r>
            <w:r w:rsidR="00696C9D">
              <w:rPr>
                <w:rStyle w:val="Hyperlink"/>
                <w:noProof/>
              </w:rPr>
              <w:t>’</w:t>
            </w:r>
            <w:r w:rsidRPr="00450C63">
              <w:rPr>
                <w:rStyle w:val="Hyperlink"/>
                <w:noProof/>
              </w:rPr>
              <w:t>lláh</w:t>
            </w:r>
            <w:r w:rsidR="00696C9D">
              <w:rPr>
                <w:rStyle w:val="Hyperlink"/>
                <w:noProof/>
              </w:rPr>
              <w:t>’</w:t>
            </w:r>
            <w:r w:rsidRPr="00450C63">
              <w:rPr>
                <w:rStyle w:val="Hyperlink"/>
                <w:noProof/>
              </w:rPr>
              <w:t>s Journey to Mazindaran</w:t>
            </w:r>
          </w:hyperlink>
        </w:p>
        <w:p w14:paraId="63B15126" w14:textId="7FFBE729" w:rsidR="00A43F58" w:rsidRDefault="00A43F58">
          <w:pPr>
            <w:pStyle w:val="TOC2"/>
            <w:tabs>
              <w:tab w:val="right" w:leader="dot" w:pos="9350"/>
            </w:tabs>
            <w:rPr>
              <w:rFonts w:eastAsiaTheme="minorEastAsia"/>
              <w:noProof/>
              <w:sz w:val="24"/>
              <w:szCs w:val="24"/>
            </w:rPr>
          </w:pPr>
          <w:hyperlink w:anchor="_Toc183809083" w:history="1">
            <w:r w:rsidRPr="00450C63">
              <w:rPr>
                <w:rStyle w:val="Hyperlink"/>
                <w:rFonts w:ascii="Times New Roman" w:hAnsi="Times New Roman" w:cs="Times New Roman"/>
                <w:noProof/>
              </w:rPr>
              <w:t>Significant Moments</w:t>
            </w:r>
            <w:r>
              <w:rPr>
                <w:noProof/>
                <w:webHidden/>
              </w:rPr>
              <w:tab/>
            </w:r>
            <w:r>
              <w:rPr>
                <w:noProof/>
                <w:webHidden/>
              </w:rPr>
              <w:fldChar w:fldCharType="begin"/>
            </w:r>
            <w:r>
              <w:rPr>
                <w:noProof/>
                <w:webHidden/>
              </w:rPr>
              <w:instrText xml:space="preserve"> PAGEREF _Toc183809083 \h </w:instrText>
            </w:r>
            <w:r>
              <w:rPr>
                <w:noProof/>
                <w:webHidden/>
              </w:rPr>
            </w:r>
            <w:r>
              <w:rPr>
                <w:noProof/>
                <w:webHidden/>
              </w:rPr>
              <w:fldChar w:fldCharType="separate"/>
            </w:r>
            <w:r>
              <w:rPr>
                <w:noProof/>
                <w:webHidden/>
              </w:rPr>
              <w:t>22</w:t>
            </w:r>
            <w:r>
              <w:rPr>
                <w:noProof/>
                <w:webHidden/>
              </w:rPr>
              <w:fldChar w:fldCharType="end"/>
            </w:r>
          </w:hyperlink>
        </w:p>
        <w:p w14:paraId="248300E3" w14:textId="555A136A" w:rsidR="00A43F58" w:rsidRDefault="00A43F58">
          <w:pPr>
            <w:pStyle w:val="TOC2"/>
            <w:tabs>
              <w:tab w:val="right" w:leader="dot" w:pos="9350"/>
            </w:tabs>
            <w:rPr>
              <w:rFonts w:eastAsiaTheme="minorEastAsia"/>
              <w:noProof/>
              <w:sz w:val="24"/>
              <w:szCs w:val="24"/>
            </w:rPr>
          </w:pPr>
          <w:hyperlink w:anchor="_Toc183809084" w:history="1">
            <w:r w:rsidRPr="00450C63">
              <w:rPr>
                <w:rStyle w:val="Hyperlink"/>
                <w:rFonts w:ascii="Times New Roman" w:hAnsi="Times New Roman" w:cs="Times New Roman"/>
                <w:noProof/>
              </w:rPr>
              <w:t>Key Themes</w:t>
            </w:r>
            <w:r>
              <w:rPr>
                <w:noProof/>
                <w:webHidden/>
              </w:rPr>
              <w:tab/>
            </w:r>
            <w:r>
              <w:rPr>
                <w:noProof/>
                <w:webHidden/>
              </w:rPr>
              <w:fldChar w:fldCharType="begin"/>
            </w:r>
            <w:r>
              <w:rPr>
                <w:noProof/>
                <w:webHidden/>
              </w:rPr>
              <w:instrText xml:space="preserve"> PAGEREF _Toc183809084 \h </w:instrText>
            </w:r>
            <w:r>
              <w:rPr>
                <w:noProof/>
                <w:webHidden/>
              </w:rPr>
            </w:r>
            <w:r>
              <w:rPr>
                <w:noProof/>
                <w:webHidden/>
              </w:rPr>
              <w:fldChar w:fldCharType="separate"/>
            </w:r>
            <w:r>
              <w:rPr>
                <w:noProof/>
                <w:webHidden/>
              </w:rPr>
              <w:t>23</w:t>
            </w:r>
            <w:r>
              <w:rPr>
                <w:noProof/>
                <w:webHidden/>
              </w:rPr>
              <w:fldChar w:fldCharType="end"/>
            </w:r>
          </w:hyperlink>
        </w:p>
        <w:p w14:paraId="50C5D563" w14:textId="5B572AD7" w:rsidR="00A43F58" w:rsidRDefault="00A43F58">
          <w:pPr>
            <w:pStyle w:val="TOC1"/>
            <w:tabs>
              <w:tab w:val="right" w:leader="dot" w:pos="9350"/>
            </w:tabs>
            <w:rPr>
              <w:rFonts w:eastAsiaTheme="minorEastAsia"/>
              <w:noProof/>
              <w:sz w:val="24"/>
              <w:szCs w:val="24"/>
            </w:rPr>
          </w:pPr>
          <w:hyperlink w:anchor="_Toc183809085" w:history="1">
            <w:r w:rsidRPr="00450C63">
              <w:rPr>
                <w:rStyle w:val="Hyperlink"/>
                <w:noProof/>
              </w:rPr>
              <w:t>Chapter VI: Mulla Husayn</w:t>
            </w:r>
            <w:r w:rsidR="00696C9D">
              <w:rPr>
                <w:rStyle w:val="Hyperlink"/>
                <w:noProof/>
              </w:rPr>
              <w:t>’</w:t>
            </w:r>
            <w:r w:rsidRPr="00450C63">
              <w:rPr>
                <w:rStyle w:val="Hyperlink"/>
                <w:noProof/>
              </w:rPr>
              <w:t>s Journey to Khurasan</w:t>
            </w:r>
          </w:hyperlink>
        </w:p>
        <w:p w14:paraId="50981766" w14:textId="2E57AB7B" w:rsidR="00A43F58" w:rsidRDefault="00A43F58">
          <w:pPr>
            <w:pStyle w:val="TOC2"/>
            <w:tabs>
              <w:tab w:val="right" w:leader="dot" w:pos="9350"/>
            </w:tabs>
            <w:rPr>
              <w:rFonts w:eastAsiaTheme="minorEastAsia"/>
              <w:noProof/>
              <w:sz w:val="24"/>
              <w:szCs w:val="24"/>
            </w:rPr>
          </w:pPr>
          <w:hyperlink w:anchor="_Toc183809086" w:history="1">
            <w:r w:rsidRPr="00450C63">
              <w:rPr>
                <w:rStyle w:val="Hyperlink"/>
                <w:rFonts w:ascii="Times New Roman" w:hAnsi="Times New Roman" w:cs="Times New Roman"/>
                <w:noProof/>
              </w:rPr>
              <w:t>Spreading the Faith in Khurasan</w:t>
            </w:r>
            <w:r>
              <w:rPr>
                <w:noProof/>
                <w:webHidden/>
              </w:rPr>
              <w:tab/>
            </w:r>
            <w:r>
              <w:rPr>
                <w:noProof/>
                <w:webHidden/>
              </w:rPr>
              <w:fldChar w:fldCharType="begin"/>
            </w:r>
            <w:r>
              <w:rPr>
                <w:noProof/>
                <w:webHidden/>
              </w:rPr>
              <w:instrText xml:space="preserve"> PAGEREF _Toc183809086 \h </w:instrText>
            </w:r>
            <w:r>
              <w:rPr>
                <w:noProof/>
                <w:webHidden/>
              </w:rPr>
            </w:r>
            <w:r>
              <w:rPr>
                <w:noProof/>
                <w:webHidden/>
              </w:rPr>
              <w:fldChar w:fldCharType="separate"/>
            </w:r>
            <w:r>
              <w:rPr>
                <w:noProof/>
                <w:webHidden/>
              </w:rPr>
              <w:t>24</w:t>
            </w:r>
            <w:r>
              <w:rPr>
                <w:noProof/>
                <w:webHidden/>
              </w:rPr>
              <w:fldChar w:fldCharType="end"/>
            </w:r>
          </w:hyperlink>
        </w:p>
        <w:p w14:paraId="75C67520" w14:textId="4669FB1B" w:rsidR="00A43F58" w:rsidRDefault="00A43F58">
          <w:pPr>
            <w:pStyle w:val="TOC2"/>
            <w:tabs>
              <w:tab w:val="right" w:leader="dot" w:pos="9350"/>
            </w:tabs>
            <w:rPr>
              <w:rFonts w:eastAsiaTheme="minorEastAsia"/>
              <w:noProof/>
              <w:sz w:val="24"/>
              <w:szCs w:val="24"/>
            </w:rPr>
          </w:pPr>
          <w:hyperlink w:anchor="_Toc183809087" w:history="1">
            <w:r w:rsidRPr="00450C63">
              <w:rPr>
                <w:rStyle w:val="Hyperlink"/>
                <w:rFonts w:ascii="Times New Roman" w:hAnsi="Times New Roman" w:cs="Times New Roman"/>
                <w:noProof/>
              </w:rPr>
              <w:t>Key Themes</w:t>
            </w:r>
            <w:r>
              <w:rPr>
                <w:noProof/>
                <w:webHidden/>
              </w:rPr>
              <w:tab/>
            </w:r>
            <w:r>
              <w:rPr>
                <w:noProof/>
                <w:webHidden/>
              </w:rPr>
              <w:fldChar w:fldCharType="begin"/>
            </w:r>
            <w:r>
              <w:rPr>
                <w:noProof/>
                <w:webHidden/>
              </w:rPr>
              <w:instrText xml:space="preserve"> PAGEREF _Toc183809087 \h </w:instrText>
            </w:r>
            <w:r>
              <w:rPr>
                <w:noProof/>
                <w:webHidden/>
              </w:rPr>
            </w:r>
            <w:r>
              <w:rPr>
                <w:noProof/>
                <w:webHidden/>
              </w:rPr>
              <w:fldChar w:fldCharType="separate"/>
            </w:r>
            <w:r>
              <w:rPr>
                <w:noProof/>
                <w:webHidden/>
              </w:rPr>
              <w:t>25</w:t>
            </w:r>
            <w:r>
              <w:rPr>
                <w:noProof/>
                <w:webHidden/>
              </w:rPr>
              <w:fldChar w:fldCharType="end"/>
            </w:r>
          </w:hyperlink>
        </w:p>
        <w:p w14:paraId="59883AFE" w14:textId="142629F7" w:rsidR="00A43F58" w:rsidRDefault="00A43F58">
          <w:pPr>
            <w:pStyle w:val="TOC1"/>
            <w:tabs>
              <w:tab w:val="right" w:leader="dot" w:pos="9350"/>
            </w:tabs>
            <w:rPr>
              <w:rFonts w:eastAsiaTheme="minorEastAsia"/>
              <w:noProof/>
              <w:sz w:val="24"/>
              <w:szCs w:val="24"/>
            </w:rPr>
          </w:pPr>
          <w:hyperlink w:anchor="_Toc183809088" w:history="1">
            <w:r w:rsidRPr="00450C63">
              <w:rPr>
                <w:rStyle w:val="Hyperlink"/>
                <w:noProof/>
              </w:rPr>
              <w:t>Chapter VII: The Báb</w:t>
            </w:r>
            <w:r w:rsidR="00696C9D">
              <w:rPr>
                <w:rStyle w:val="Hyperlink"/>
                <w:noProof/>
              </w:rPr>
              <w:t>’</w:t>
            </w:r>
            <w:r w:rsidRPr="00450C63">
              <w:rPr>
                <w:rStyle w:val="Hyperlink"/>
                <w:noProof/>
              </w:rPr>
              <w:t>s Pilgrimage to Mecca and Medina</w:t>
            </w:r>
          </w:hyperlink>
        </w:p>
        <w:p w14:paraId="5A4C118A" w14:textId="05FE0348" w:rsidR="00A43F58" w:rsidRDefault="00A43F58">
          <w:pPr>
            <w:pStyle w:val="TOC2"/>
            <w:tabs>
              <w:tab w:val="right" w:leader="dot" w:pos="9350"/>
            </w:tabs>
            <w:rPr>
              <w:rFonts w:eastAsiaTheme="minorEastAsia"/>
              <w:noProof/>
              <w:sz w:val="24"/>
              <w:szCs w:val="24"/>
            </w:rPr>
          </w:pPr>
          <w:hyperlink w:anchor="_Toc183809089" w:history="1">
            <w:r w:rsidRPr="00450C63">
              <w:rPr>
                <w:rStyle w:val="Hyperlink"/>
                <w:rFonts w:ascii="Times New Roman" w:hAnsi="Times New Roman" w:cs="Times New Roman"/>
                <w:noProof/>
              </w:rPr>
              <w:t>The Sacred Pilgrimage</w:t>
            </w:r>
            <w:r>
              <w:rPr>
                <w:noProof/>
                <w:webHidden/>
              </w:rPr>
              <w:tab/>
            </w:r>
            <w:r>
              <w:rPr>
                <w:noProof/>
                <w:webHidden/>
              </w:rPr>
              <w:fldChar w:fldCharType="begin"/>
            </w:r>
            <w:r>
              <w:rPr>
                <w:noProof/>
                <w:webHidden/>
              </w:rPr>
              <w:instrText xml:space="preserve"> PAGEREF _Toc183809089 \h </w:instrText>
            </w:r>
            <w:r>
              <w:rPr>
                <w:noProof/>
                <w:webHidden/>
              </w:rPr>
            </w:r>
            <w:r>
              <w:rPr>
                <w:noProof/>
                <w:webHidden/>
              </w:rPr>
              <w:fldChar w:fldCharType="separate"/>
            </w:r>
            <w:r>
              <w:rPr>
                <w:noProof/>
                <w:webHidden/>
              </w:rPr>
              <w:t>25</w:t>
            </w:r>
            <w:r>
              <w:rPr>
                <w:noProof/>
                <w:webHidden/>
              </w:rPr>
              <w:fldChar w:fldCharType="end"/>
            </w:r>
          </w:hyperlink>
        </w:p>
        <w:p w14:paraId="3349D139" w14:textId="392A1ED7" w:rsidR="00A43F58" w:rsidRDefault="00A43F58">
          <w:pPr>
            <w:pStyle w:val="TOC2"/>
            <w:tabs>
              <w:tab w:val="right" w:leader="dot" w:pos="9350"/>
            </w:tabs>
            <w:rPr>
              <w:rFonts w:eastAsiaTheme="minorEastAsia"/>
              <w:noProof/>
              <w:sz w:val="24"/>
              <w:szCs w:val="24"/>
            </w:rPr>
          </w:pPr>
          <w:hyperlink w:anchor="_Toc183809090" w:history="1">
            <w:r w:rsidRPr="00450C63">
              <w:rPr>
                <w:rStyle w:val="Hyperlink"/>
                <w:rFonts w:ascii="Times New Roman" w:hAnsi="Times New Roman" w:cs="Times New Roman"/>
                <w:noProof/>
              </w:rPr>
              <w:t>Key Themes</w:t>
            </w:r>
            <w:r>
              <w:rPr>
                <w:noProof/>
                <w:webHidden/>
              </w:rPr>
              <w:tab/>
            </w:r>
            <w:r>
              <w:rPr>
                <w:noProof/>
                <w:webHidden/>
              </w:rPr>
              <w:fldChar w:fldCharType="begin"/>
            </w:r>
            <w:r>
              <w:rPr>
                <w:noProof/>
                <w:webHidden/>
              </w:rPr>
              <w:instrText xml:space="preserve"> PAGEREF _Toc183809090 \h </w:instrText>
            </w:r>
            <w:r>
              <w:rPr>
                <w:noProof/>
                <w:webHidden/>
              </w:rPr>
            </w:r>
            <w:r>
              <w:rPr>
                <w:noProof/>
                <w:webHidden/>
              </w:rPr>
              <w:fldChar w:fldCharType="separate"/>
            </w:r>
            <w:r>
              <w:rPr>
                <w:noProof/>
                <w:webHidden/>
              </w:rPr>
              <w:t>26</w:t>
            </w:r>
            <w:r>
              <w:rPr>
                <w:noProof/>
                <w:webHidden/>
              </w:rPr>
              <w:fldChar w:fldCharType="end"/>
            </w:r>
          </w:hyperlink>
        </w:p>
        <w:p w14:paraId="31EC3560" w14:textId="66B6262E" w:rsidR="00A43F58" w:rsidRDefault="00A43F58">
          <w:pPr>
            <w:pStyle w:val="TOC2"/>
            <w:tabs>
              <w:tab w:val="right" w:leader="dot" w:pos="9350"/>
            </w:tabs>
            <w:rPr>
              <w:rFonts w:eastAsiaTheme="minorEastAsia"/>
              <w:noProof/>
              <w:sz w:val="24"/>
              <w:szCs w:val="24"/>
            </w:rPr>
          </w:pPr>
          <w:hyperlink w:anchor="_Toc183809091" w:history="1">
            <w:r w:rsidRPr="00450C63">
              <w:rPr>
                <w:rStyle w:val="Hyperlink"/>
                <w:rFonts w:ascii="Times New Roman" w:hAnsi="Times New Roman" w:cs="Times New Roman"/>
                <w:noProof/>
              </w:rPr>
              <w:t>Significance of the Pilgrimage</w:t>
            </w:r>
            <w:r>
              <w:rPr>
                <w:noProof/>
                <w:webHidden/>
              </w:rPr>
              <w:tab/>
            </w:r>
            <w:r>
              <w:rPr>
                <w:noProof/>
                <w:webHidden/>
              </w:rPr>
              <w:fldChar w:fldCharType="begin"/>
            </w:r>
            <w:r>
              <w:rPr>
                <w:noProof/>
                <w:webHidden/>
              </w:rPr>
              <w:instrText xml:space="preserve"> PAGEREF _Toc183809091 \h </w:instrText>
            </w:r>
            <w:r>
              <w:rPr>
                <w:noProof/>
                <w:webHidden/>
              </w:rPr>
            </w:r>
            <w:r>
              <w:rPr>
                <w:noProof/>
                <w:webHidden/>
              </w:rPr>
              <w:fldChar w:fldCharType="separate"/>
            </w:r>
            <w:r>
              <w:rPr>
                <w:noProof/>
                <w:webHidden/>
              </w:rPr>
              <w:t>27</w:t>
            </w:r>
            <w:r>
              <w:rPr>
                <w:noProof/>
                <w:webHidden/>
              </w:rPr>
              <w:fldChar w:fldCharType="end"/>
            </w:r>
          </w:hyperlink>
        </w:p>
        <w:p w14:paraId="4DC86A28" w14:textId="75860C86" w:rsidR="00A43F58" w:rsidRDefault="00A43F58">
          <w:pPr>
            <w:pStyle w:val="TOC1"/>
            <w:tabs>
              <w:tab w:val="right" w:leader="dot" w:pos="9350"/>
            </w:tabs>
            <w:rPr>
              <w:rFonts w:eastAsiaTheme="minorEastAsia"/>
              <w:noProof/>
              <w:sz w:val="24"/>
              <w:szCs w:val="24"/>
            </w:rPr>
          </w:pPr>
          <w:hyperlink w:anchor="_Toc183809092" w:history="1">
            <w:r w:rsidRPr="00450C63">
              <w:rPr>
                <w:rStyle w:val="Hyperlink"/>
                <w:noProof/>
              </w:rPr>
              <w:t>Chapter VIII: The Báb</w:t>
            </w:r>
            <w:r w:rsidR="00696C9D">
              <w:rPr>
                <w:rStyle w:val="Hyperlink"/>
                <w:noProof/>
              </w:rPr>
              <w:t>’</w:t>
            </w:r>
            <w:r w:rsidRPr="00450C63">
              <w:rPr>
                <w:rStyle w:val="Hyperlink"/>
                <w:noProof/>
              </w:rPr>
              <w:t>s Stay in Shiraz After the Pilgrimage</w:t>
            </w:r>
          </w:hyperlink>
        </w:p>
        <w:p w14:paraId="1C9D68E9" w14:textId="69FA2F2E" w:rsidR="00A43F58" w:rsidRDefault="00A43F58">
          <w:pPr>
            <w:pStyle w:val="TOC2"/>
            <w:tabs>
              <w:tab w:val="right" w:leader="dot" w:pos="9350"/>
            </w:tabs>
            <w:rPr>
              <w:rFonts w:eastAsiaTheme="minorEastAsia"/>
              <w:noProof/>
              <w:sz w:val="24"/>
              <w:szCs w:val="24"/>
            </w:rPr>
          </w:pPr>
          <w:hyperlink w:anchor="_Toc183809093" w:history="1">
            <w:r w:rsidRPr="00450C63">
              <w:rPr>
                <w:rStyle w:val="Hyperlink"/>
                <w:rFonts w:ascii="Times New Roman" w:hAnsi="Times New Roman" w:cs="Times New Roman"/>
                <w:noProof/>
              </w:rPr>
              <w:t>Return to Shiraz and Initial Challenges</w:t>
            </w:r>
            <w:r>
              <w:rPr>
                <w:noProof/>
                <w:webHidden/>
              </w:rPr>
              <w:tab/>
            </w:r>
            <w:r>
              <w:rPr>
                <w:noProof/>
                <w:webHidden/>
              </w:rPr>
              <w:fldChar w:fldCharType="begin"/>
            </w:r>
            <w:r>
              <w:rPr>
                <w:noProof/>
                <w:webHidden/>
              </w:rPr>
              <w:instrText xml:space="preserve"> PAGEREF _Toc183809093 \h </w:instrText>
            </w:r>
            <w:r>
              <w:rPr>
                <w:noProof/>
                <w:webHidden/>
              </w:rPr>
            </w:r>
            <w:r>
              <w:rPr>
                <w:noProof/>
                <w:webHidden/>
              </w:rPr>
              <w:fldChar w:fldCharType="separate"/>
            </w:r>
            <w:r>
              <w:rPr>
                <w:noProof/>
                <w:webHidden/>
              </w:rPr>
              <w:t>27</w:t>
            </w:r>
            <w:r>
              <w:rPr>
                <w:noProof/>
                <w:webHidden/>
              </w:rPr>
              <w:fldChar w:fldCharType="end"/>
            </w:r>
          </w:hyperlink>
        </w:p>
        <w:p w14:paraId="5DCE6718" w14:textId="02769066" w:rsidR="00A43F58" w:rsidRDefault="00A43F58">
          <w:pPr>
            <w:pStyle w:val="TOC2"/>
            <w:tabs>
              <w:tab w:val="right" w:leader="dot" w:pos="9350"/>
            </w:tabs>
            <w:rPr>
              <w:rFonts w:eastAsiaTheme="minorEastAsia"/>
              <w:noProof/>
              <w:sz w:val="24"/>
              <w:szCs w:val="24"/>
            </w:rPr>
          </w:pPr>
          <w:hyperlink w:anchor="_Toc183809094" w:history="1">
            <w:r w:rsidRPr="00450C63">
              <w:rPr>
                <w:rStyle w:val="Hyperlink"/>
                <w:rFonts w:ascii="Times New Roman" w:hAnsi="Times New Roman" w:cs="Times New Roman"/>
                <w:noProof/>
              </w:rPr>
              <w:t>Strengthening of the Bábí Community</w:t>
            </w:r>
            <w:r>
              <w:rPr>
                <w:noProof/>
                <w:webHidden/>
              </w:rPr>
              <w:tab/>
            </w:r>
            <w:r>
              <w:rPr>
                <w:noProof/>
                <w:webHidden/>
              </w:rPr>
              <w:fldChar w:fldCharType="begin"/>
            </w:r>
            <w:r>
              <w:rPr>
                <w:noProof/>
                <w:webHidden/>
              </w:rPr>
              <w:instrText xml:space="preserve"> PAGEREF _Toc183809094 \h </w:instrText>
            </w:r>
            <w:r>
              <w:rPr>
                <w:noProof/>
                <w:webHidden/>
              </w:rPr>
            </w:r>
            <w:r>
              <w:rPr>
                <w:noProof/>
                <w:webHidden/>
              </w:rPr>
              <w:fldChar w:fldCharType="separate"/>
            </w:r>
            <w:r>
              <w:rPr>
                <w:noProof/>
                <w:webHidden/>
              </w:rPr>
              <w:t>28</w:t>
            </w:r>
            <w:r>
              <w:rPr>
                <w:noProof/>
                <w:webHidden/>
              </w:rPr>
              <w:fldChar w:fldCharType="end"/>
            </w:r>
          </w:hyperlink>
        </w:p>
        <w:p w14:paraId="5255E340" w14:textId="7FD0D395" w:rsidR="00A43F58" w:rsidRDefault="00A43F58">
          <w:pPr>
            <w:pStyle w:val="TOC2"/>
            <w:tabs>
              <w:tab w:val="right" w:leader="dot" w:pos="9350"/>
            </w:tabs>
            <w:rPr>
              <w:rFonts w:eastAsiaTheme="minorEastAsia"/>
              <w:noProof/>
              <w:sz w:val="24"/>
              <w:szCs w:val="24"/>
            </w:rPr>
          </w:pPr>
          <w:hyperlink w:anchor="_Toc183809095" w:history="1">
            <w:r w:rsidRPr="00450C63">
              <w:rPr>
                <w:rStyle w:val="Hyperlink"/>
                <w:rFonts w:ascii="Times New Roman" w:hAnsi="Times New Roman" w:cs="Times New Roman"/>
                <w:noProof/>
              </w:rPr>
              <w:t>Key Themes</w:t>
            </w:r>
            <w:r>
              <w:rPr>
                <w:noProof/>
                <w:webHidden/>
              </w:rPr>
              <w:tab/>
            </w:r>
            <w:r>
              <w:rPr>
                <w:noProof/>
                <w:webHidden/>
              </w:rPr>
              <w:fldChar w:fldCharType="begin"/>
            </w:r>
            <w:r>
              <w:rPr>
                <w:noProof/>
                <w:webHidden/>
              </w:rPr>
              <w:instrText xml:space="preserve"> PAGEREF _Toc183809095 \h </w:instrText>
            </w:r>
            <w:r>
              <w:rPr>
                <w:noProof/>
                <w:webHidden/>
              </w:rPr>
            </w:r>
            <w:r>
              <w:rPr>
                <w:noProof/>
                <w:webHidden/>
              </w:rPr>
              <w:fldChar w:fldCharType="separate"/>
            </w:r>
            <w:r>
              <w:rPr>
                <w:noProof/>
                <w:webHidden/>
              </w:rPr>
              <w:t>28</w:t>
            </w:r>
            <w:r>
              <w:rPr>
                <w:noProof/>
                <w:webHidden/>
              </w:rPr>
              <w:fldChar w:fldCharType="end"/>
            </w:r>
          </w:hyperlink>
        </w:p>
        <w:p w14:paraId="43FBFECB" w14:textId="77777777" w:rsidR="00A43F58" w:rsidRDefault="00A43F58">
          <w:pPr>
            <w:pStyle w:val="TOC1"/>
            <w:tabs>
              <w:tab w:val="right" w:leader="dot" w:pos="9350"/>
            </w:tabs>
            <w:rPr>
              <w:rFonts w:eastAsiaTheme="minorEastAsia"/>
              <w:noProof/>
              <w:sz w:val="24"/>
              <w:szCs w:val="24"/>
            </w:rPr>
          </w:pPr>
          <w:hyperlink w:anchor="_Toc183809096" w:history="1">
            <w:r w:rsidRPr="00450C63">
              <w:rPr>
                <w:rStyle w:val="Hyperlink"/>
                <w:noProof/>
              </w:rPr>
              <w:t>Chapter IX: Continued Stay in Shiraz</w:t>
            </w:r>
          </w:hyperlink>
        </w:p>
        <w:p w14:paraId="356A84D8" w14:textId="0DEAD273" w:rsidR="00A43F58" w:rsidRDefault="00A43F58">
          <w:pPr>
            <w:pStyle w:val="TOC2"/>
            <w:tabs>
              <w:tab w:val="right" w:leader="dot" w:pos="9350"/>
            </w:tabs>
            <w:rPr>
              <w:rFonts w:eastAsiaTheme="minorEastAsia"/>
              <w:noProof/>
              <w:sz w:val="24"/>
              <w:szCs w:val="24"/>
            </w:rPr>
          </w:pPr>
          <w:hyperlink w:anchor="_Toc183809097" w:history="1">
            <w:r w:rsidRPr="00450C63">
              <w:rPr>
                <w:rStyle w:val="Hyperlink"/>
                <w:rFonts w:ascii="Times New Roman" w:hAnsi="Times New Roman" w:cs="Times New Roman"/>
                <w:noProof/>
              </w:rPr>
              <w:t>New Converts and Their Roles</w:t>
            </w:r>
            <w:r>
              <w:rPr>
                <w:noProof/>
                <w:webHidden/>
              </w:rPr>
              <w:tab/>
            </w:r>
            <w:r>
              <w:rPr>
                <w:noProof/>
                <w:webHidden/>
              </w:rPr>
              <w:fldChar w:fldCharType="begin"/>
            </w:r>
            <w:r>
              <w:rPr>
                <w:noProof/>
                <w:webHidden/>
              </w:rPr>
              <w:instrText xml:space="preserve"> PAGEREF _Toc183809097 \h </w:instrText>
            </w:r>
            <w:r>
              <w:rPr>
                <w:noProof/>
                <w:webHidden/>
              </w:rPr>
            </w:r>
            <w:r>
              <w:rPr>
                <w:noProof/>
                <w:webHidden/>
              </w:rPr>
              <w:fldChar w:fldCharType="separate"/>
            </w:r>
            <w:r>
              <w:rPr>
                <w:noProof/>
                <w:webHidden/>
              </w:rPr>
              <w:t>29</w:t>
            </w:r>
            <w:r>
              <w:rPr>
                <w:noProof/>
                <w:webHidden/>
              </w:rPr>
              <w:fldChar w:fldCharType="end"/>
            </w:r>
          </w:hyperlink>
        </w:p>
        <w:p w14:paraId="527716CD" w14:textId="0EEBD1AB" w:rsidR="00A43F58" w:rsidRDefault="00A43F58">
          <w:pPr>
            <w:pStyle w:val="TOC2"/>
            <w:tabs>
              <w:tab w:val="right" w:leader="dot" w:pos="9350"/>
            </w:tabs>
            <w:rPr>
              <w:rFonts w:eastAsiaTheme="minorEastAsia"/>
              <w:noProof/>
              <w:sz w:val="24"/>
              <w:szCs w:val="24"/>
            </w:rPr>
          </w:pPr>
          <w:hyperlink w:anchor="_Toc183809098" w:history="1">
            <w:r w:rsidRPr="00450C63">
              <w:rPr>
                <w:rStyle w:val="Hyperlink"/>
                <w:rFonts w:ascii="Times New Roman" w:hAnsi="Times New Roman" w:cs="Times New Roman"/>
                <w:noProof/>
              </w:rPr>
              <w:t>The Travels of Quddus</w:t>
            </w:r>
            <w:r>
              <w:rPr>
                <w:noProof/>
                <w:webHidden/>
              </w:rPr>
              <w:tab/>
            </w:r>
            <w:r>
              <w:rPr>
                <w:noProof/>
                <w:webHidden/>
              </w:rPr>
              <w:fldChar w:fldCharType="begin"/>
            </w:r>
            <w:r>
              <w:rPr>
                <w:noProof/>
                <w:webHidden/>
              </w:rPr>
              <w:instrText xml:space="preserve"> PAGEREF _Toc183809098 \h </w:instrText>
            </w:r>
            <w:r>
              <w:rPr>
                <w:noProof/>
                <w:webHidden/>
              </w:rPr>
            </w:r>
            <w:r>
              <w:rPr>
                <w:noProof/>
                <w:webHidden/>
              </w:rPr>
              <w:fldChar w:fldCharType="separate"/>
            </w:r>
            <w:r>
              <w:rPr>
                <w:noProof/>
                <w:webHidden/>
              </w:rPr>
              <w:t>30</w:t>
            </w:r>
            <w:r>
              <w:rPr>
                <w:noProof/>
                <w:webHidden/>
              </w:rPr>
              <w:fldChar w:fldCharType="end"/>
            </w:r>
          </w:hyperlink>
        </w:p>
        <w:p w14:paraId="3DB2A97D" w14:textId="003FF7B5" w:rsidR="00A43F58" w:rsidRDefault="00A43F58">
          <w:pPr>
            <w:pStyle w:val="TOC2"/>
            <w:tabs>
              <w:tab w:val="right" w:leader="dot" w:pos="9350"/>
            </w:tabs>
            <w:rPr>
              <w:rFonts w:eastAsiaTheme="minorEastAsia"/>
              <w:noProof/>
              <w:sz w:val="24"/>
              <w:szCs w:val="24"/>
            </w:rPr>
          </w:pPr>
          <w:hyperlink w:anchor="_Toc183809099" w:history="1">
            <w:r w:rsidRPr="00450C63">
              <w:rPr>
                <w:rStyle w:val="Hyperlink"/>
                <w:rFonts w:ascii="Times New Roman" w:hAnsi="Times New Roman" w:cs="Times New Roman"/>
                <w:noProof/>
              </w:rPr>
              <w:t>Challenges and Opposition</w:t>
            </w:r>
            <w:r>
              <w:rPr>
                <w:noProof/>
                <w:webHidden/>
              </w:rPr>
              <w:tab/>
            </w:r>
            <w:r>
              <w:rPr>
                <w:noProof/>
                <w:webHidden/>
              </w:rPr>
              <w:fldChar w:fldCharType="begin"/>
            </w:r>
            <w:r>
              <w:rPr>
                <w:noProof/>
                <w:webHidden/>
              </w:rPr>
              <w:instrText xml:space="preserve"> PAGEREF _Toc183809099 \h </w:instrText>
            </w:r>
            <w:r>
              <w:rPr>
                <w:noProof/>
                <w:webHidden/>
              </w:rPr>
            </w:r>
            <w:r>
              <w:rPr>
                <w:noProof/>
                <w:webHidden/>
              </w:rPr>
              <w:fldChar w:fldCharType="separate"/>
            </w:r>
            <w:r>
              <w:rPr>
                <w:noProof/>
                <w:webHidden/>
              </w:rPr>
              <w:t>30</w:t>
            </w:r>
            <w:r>
              <w:rPr>
                <w:noProof/>
                <w:webHidden/>
              </w:rPr>
              <w:fldChar w:fldCharType="end"/>
            </w:r>
          </w:hyperlink>
        </w:p>
        <w:p w14:paraId="0A1CF349" w14:textId="3153360C" w:rsidR="00A43F58" w:rsidRDefault="00A43F58">
          <w:pPr>
            <w:pStyle w:val="TOC2"/>
            <w:tabs>
              <w:tab w:val="right" w:leader="dot" w:pos="9350"/>
            </w:tabs>
            <w:rPr>
              <w:rFonts w:eastAsiaTheme="minorEastAsia"/>
              <w:noProof/>
              <w:sz w:val="24"/>
              <w:szCs w:val="24"/>
            </w:rPr>
          </w:pPr>
          <w:hyperlink w:anchor="_Toc183809100" w:history="1">
            <w:r w:rsidRPr="00450C63">
              <w:rPr>
                <w:rStyle w:val="Hyperlink"/>
                <w:rFonts w:ascii="Times New Roman" w:hAnsi="Times New Roman" w:cs="Times New Roman"/>
                <w:noProof/>
              </w:rPr>
              <w:t>Key Themes</w:t>
            </w:r>
            <w:r>
              <w:rPr>
                <w:noProof/>
                <w:webHidden/>
              </w:rPr>
              <w:tab/>
            </w:r>
            <w:r>
              <w:rPr>
                <w:noProof/>
                <w:webHidden/>
              </w:rPr>
              <w:fldChar w:fldCharType="begin"/>
            </w:r>
            <w:r>
              <w:rPr>
                <w:noProof/>
                <w:webHidden/>
              </w:rPr>
              <w:instrText xml:space="preserve"> PAGEREF _Toc183809100 \h </w:instrText>
            </w:r>
            <w:r>
              <w:rPr>
                <w:noProof/>
                <w:webHidden/>
              </w:rPr>
            </w:r>
            <w:r>
              <w:rPr>
                <w:noProof/>
                <w:webHidden/>
              </w:rPr>
              <w:fldChar w:fldCharType="separate"/>
            </w:r>
            <w:r>
              <w:rPr>
                <w:noProof/>
                <w:webHidden/>
              </w:rPr>
              <w:t>31</w:t>
            </w:r>
            <w:r>
              <w:rPr>
                <w:noProof/>
                <w:webHidden/>
              </w:rPr>
              <w:fldChar w:fldCharType="end"/>
            </w:r>
          </w:hyperlink>
        </w:p>
        <w:p w14:paraId="13ADE6F4" w14:textId="0CE806A6" w:rsidR="00A43F58" w:rsidRDefault="00A43F58">
          <w:pPr>
            <w:pStyle w:val="TOC1"/>
            <w:tabs>
              <w:tab w:val="right" w:leader="dot" w:pos="9350"/>
            </w:tabs>
            <w:rPr>
              <w:rFonts w:eastAsiaTheme="minorEastAsia"/>
              <w:noProof/>
              <w:sz w:val="24"/>
              <w:szCs w:val="24"/>
            </w:rPr>
          </w:pPr>
          <w:hyperlink w:anchor="_Toc183809101" w:history="1">
            <w:r w:rsidRPr="00450C63">
              <w:rPr>
                <w:rStyle w:val="Hyperlink"/>
                <w:noProof/>
              </w:rPr>
              <w:t>Chapter X: The Báb</w:t>
            </w:r>
            <w:r w:rsidR="00696C9D">
              <w:rPr>
                <w:rStyle w:val="Hyperlink"/>
                <w:noProof/>
              </w:rPr>
              <w:t>’</w:t>
            </w:r>
            <w:r w:rsidRPr="00450C63">
              <w:rPr>
                <w:rStyle w:val="Hyperlink"/>
                <w:noProof/>
              </w:rPr>
              <w:t>s Sojourn in Isfahan</w:t>
            </w:r>
          </w:hyperlink>
        </w:p>
        <w:p w14:paraId="1181D14C" w14:textId="41849736" w:rsidR="00A43F58" w:rsidRDefault="00A43F58">
          <w:pPr>
            <w:pStyle w:val="TOC2"/>
            <w:tabs>
              <w:tab w:val="right" w:leader="dot" w:pos="9350"/>
            </w:tabs>
            <w:rPr>
              <w:rFonts w:eastAsiaTheme="minorEastAsia"/>
              <w:noProof/>
              <w:sz w:val="24"/>
              <w:szCs w:val="24"/>
            </w:rPr>
          </w:pPr>
          <w:hyperlink w:anchor="_Toc183809102" w:history="1">
            <w:r w:rsidRPr="00450C63">
              <w:rPr>
                <w:rStyle w:val="Hyperlink"/>
                <w:rFonts w:ascii="Times New Roman" w:hAnsi="Times New Roman" w:cs="Times New Roman"/>
                <w:noProof/>
              </w:rPr>
              <w:t>Arrival and Warm Reception</w:t>
            </w:r>
            <w:r>
              <w:rPr>
                <w:noProof/>
                <w:webHidden/>
              </w:rPr>
              <w:tab/>
            </w:r>
            <w:r>
              <w:rPr>
                <w:noProof/>
                <w:webHidden/>
              </w:rPr>
              <w:fldChar w:fldCharType="begin"/>
            </w:r>
            <w:r>
              <w:rPr>
                <w:noProof/>
                <w:webHidden/>
              </w:rPr>
              <w:instrText xml:space="preserve"> PAGEREF _Toc183809102 \h </w:instrText>
            </w:r>
            <w:r>
              <w:rPr>
                <w:noProof/>
                <w:webHidden/>
              </w:rPr>
            </w:r>
            <w:r>
              <w:rPr>
                <w:noProof/>
                <w:webHidden/>
              </w:rPr>
              <w:fldChar w:fldCharType="separate"/>
            </w:r>
            <w:r>
              <w:rPr>
                <w:noProof/>
                <w:webHidden/>
              </w:rPr>
              <w:t>31</w:t>
            </w:r>
            <w:r>
              <w:rPr>
                <w:noProof/>
                <w:webHidden/>
              </w:rPr>
              <w:fldChar w:fldCharType="end"/>
            </w:r>
          </w:hyperlink>
        </w:p>
        <w:p w14:paraId="3C46FBFE" w14:textId="06AF552D" w:rsidR="00A43F58" w:rsidRDefault="00A43F58">
          <w:pPr>
            <w:pStyle w:val="TOC2"/>
            <w:tabs>
              <w:tab w:val="right" w:leader="dot" w:pos="9350"/>
            </w:tabs>
            <w:rPr>
              <w:rFonts w:eastAsiaTheme="minorEastAsia"/>
              <w:noProof/>
              <w:sz w:val="24"/>
              <w:szCs w:val="24"/>
            </w:rPr>
          </w:pPr>
          <w:hyperlink w:anchor="_Toc183809103" w:history="1">
            <w:r w:rsidRPr="00450C63">
              <w:rPr>
                <w:rStyle w:val="Hyperlink"/>
                <w:rFonts w:ascii="Times New Roman" w:hAnsi="Times New Roman" w:cs="Times New Roman"/>
                <w:noProof/>
              </w:rPr>
              <w:t>Spiritual Discourses and Influence</w:t>
            </w:r>
            <w:r>
              <w:rPr>
                <w:noProof/>
                <w:webHidden/>
              </w:rPr>
              <w:tab/>
            </w:r>
            <w:r>
              <w:rPr>
                <w:noProof/>
                <w:webHidden/>
              </w:rPr>
              <w:fldChar w:fldCharType="begin"/>
            </w:r>
            <w:r>
              <w:rPr>
                <w:noProof/>
                <w:webHidden/>
              </w:rPr>
              <w:instrText xml:space="preserve"> PAGEREF _Toc183809103 \h </w:instrText>
            </w:r>
            <w:r>
              <w:rPr>
                <w:noProof/>
                <w:webHidden/>
              </w:rPr>
            </w:r>
            <w:r>
              <w:rPr>
                <w:noProof/>
                <w:webHidden/>
              </w:rPr>
              <w:fldChar w:fldCharType="separate"/>
            </w:r>
            <w:r>
              <w:rPr>
                <w:noProof/>
                <w:webHidden/>
              </w:rPr>
              <w:t>32</w:t>
            </w:r>
            <w:r>
              <w:rPr>
                <w:noProof/>
                <w:webHidden/>
              </w:rPr>
              <w:fldChar w:fldCharType="end"/>
            </w:r>
          </w:hyperlink>
        </w:p>
        <w:p w14:paraId="0A3E1FA3" w14:textId="7C1063AE" w:rsidR="00A43F58" w:rsidRDefault="00A43F58">
          <w:pPr>
            <w:pStyle w:val="TOC2"/>
            <w:tabs>
              <w:tab w:val="right" w:leader="dot" w:pos="9350"/>
            </w:tabs>
            <w:rPr>
              <w:rFonts w:eastAsiaTheme="minorEastAsia"/>
              <w:noProof/>
              <w:sz w:val="24"/>
              <w:szCs w:val="24"/>
            </w:rPr>
          </w:pPr>
          <w:hyperlink w:anchor="_Toc183809104" w:history="1">
            <w:r w:rsidRPr="00450C63">
              <w:rPr>
                <w:rStyle w:val="Hyperlink"/>
                <w:rFonts w:ascii="Times New Roman" w:hAnsi="Times New Roman" w:cs="Times New Roman"/>
                <w:noProof/>
              </w:rPr>
              <w:t>Political Fears and Opposition</w:t>
            </w:r>
            <w:r>
              <w:rPr>
                <w:noProof/>
                <w:webHidden/>
              </w:rPr>
              <w:tab/>
            </w:r>
            <w:r>
              <w:rPr>
                <w:noProof/>
                <w:webHidden/>
              </w:rPr>
              <w:fldChar w:fldCharType="begin"/>
            </w:r>
            <w:r>
              <w:rPr>
                <w:noProof/>
                <w:webHidden/>
              </w:rPr>
              <w:instrText xml:space="preserve"> PAGEREF _Toc183809104 \h </w:instrText>
            </w:r>
            <w:r>
              <w:rPr>
                <w:noProof/>
                <w:webHidden/>
              </w:rPr>
            </w:r>
            <w:r>
              <w:rPr>
                <w:noProof/>
                <w:webHidden/>
              </w:rPr>
              <w:fldChar w:fldCharType="separate"/>
            </w:r>
            <w:r>
              <w:rPr>
                <w:noProof/>
                <w:webHidden/>
              </w:rPr>
              <w:t>32</w:t>
            </w:r>
            <w:r>
              <w:rPr>
                <w:noProof/>
                <w:webHidden/>
              </w:rPr>
              <w:fldChar w:fldCharType="end"/>
            </w:r>
          </w:hyperlink>
        </w:p>
        <w:p w14:paraId="0C5053F6" w14:textId="16E6BB69" w:rsidR="00A43F58" w:rsidRDefault="00A43F58">
          <w:pPr>
            <w:pStyle w:val="TOC2"/>
            <w:tabs>
              <w:tab w:val="right" w:leader="dot" w:pos="9350"/>
            </w:tabs>
            <w:rPr>
              <w:rFonts w:eastAsiaTheme="minorEastAsia"/>
              <w:noProof/>
              <w:sz w:val="24"/>
              <w:szCs w:val="24"/>
            </w:rPr>
          </w:pPr>
          <w:hyperlink w:anchor="_Toc183809105" w:history="1">
            <w:r w:rsidRPr="00450C63">
              <w:rPr>
                <w:rStyle w:val="Hyperlink"/>
                <w:rFonts w:ascii="Times New Roman" w:hAnsi="Times New Roman" w:cs="Times New Roman"/>
                <w:noProof/>
              </w:rPr>
              <w:t>Key Themes</w:t>
            </w:r>
            <w:r>
              <w:rPr>
                <w:noProof/>
                <w:webHidden/>
              </w:rPr>
              <w:tab/>
            </w:r>
            <w:r>
              <w:rPr>
                <w:noProof/>
                <w:webHidden/>
              </w:rPr>
              <w:fldChar w:fldCharType="begin"/>
            </w:r>
            <w:r>
              <w:rPr>
                <w:noProof/>
                <w:webHidden/>
              </w:rPr>
              <w:instrText xml:space="preserve"> PAGEREF _Toc183809105 \h </w:instrText>
            </w:r>
            <w:r>
              <w:rPr>
                <w:noProof/>
                <w:webHidden/>
              </w:rPr>
            </w:r>
            <w:r>
              <w:rPr>
                <w:noProof/>
                <w:webHidden/>
              </w:rPr>
              <w:fldChar w:fldCharType="separate"/>
            </w:r>
            <w:r>
              <w:rPr>
                <w:noProof/>
                <w:webHidden/>
              </w:rPr>
              <w:t>33</w:t>
            </w:r>
            <w:r>
              <w:rPr>
                <w:noProof/>
                <w:webHidden/>
              </w:rPr>
              <w:fldChar w:fldCharType="end"/>
            </w:r>
          </w:hyperlink>
        </w:p>
        <w:p w14:paraId="00B1AA23" w14:textId="76856D12" w:rsidR="00A43F58" w:rsidRDefault="00A43F58">
          <w:pPr>
            <w:pStyle w:val="TOC1"/>
            <w:tabs>
              <w:tab w:val="right" w:leader="dot" w:pos="9350"/>
            </w:tabs>
            <w:rPr>
              <w:rFonts w:eastAsiaTheme="minorEastAsia"/>
              <w:noProof/>
              <w:sz w:val="24"/>
              <w:szCs w:val="24"/>
            </w:rPr>
          </w:pPr>
          <w:hyperlink w:anchor="_Toc183809106" w:history="1">
            <w:r w:rsidRPr="00450C63">
              <w:rPr>
                <w:rStyle w:val="Hyperlink"/>
                <w:noProof/>
              </w:rPr>
              <w:t>Chapter XI: The Báb</w:t>
            </w:r>
            <w:r w:rsidR="00696C9D">
              <w:rPr>
                <w:rStyle w:val="Hyperlink"/>
                <w:noProof/>
              </w:rPr>
              <w:t>’</w:t>
            </w:r>
            <w:r w:rsidRPr="00450C63">
              <w:rPr>
                <w:rStyle w:val="Hyperlink"/>
                <w:noProof/>
              </w:rPr>
              <w:t>s Stay in Kashan</w:t>
            </w:r>
          </w:hyperlink>
        </w:p>
        <w:p w14:paraId="3AD8A2CF" w14:textId="775782DE" w:rsidR="00A43F58" w:rsidRDefault="00A43F58">
          <w:pPr>
            <w:pStyle w:val="TOC2"/>
            <w:tabs>
              <w:tab w:val="right" w:leader="dot" w:pos="9350"/>
            </w:tabs>
            <w:rPr>
              <w:rFonts w:eastAsiaTheme="minorEastAsia"/>
              <w:noProof/>
              <w:sz w:val="24"/>
              <w:szCs w:val="24"/>
            </w:rPr>
          </w:pPr>
          <w:hyperlink w:anchor="_Toc183809107" w:history="1">
            <w:r w:rsidRPr="00450C63">
              <w:rPr>
                <w:rStyle w:val="Hyperlink"/>
                <w:rFonts w:ascii="Times New Roman" w:hAnsi="Times New Roman" w:cs="Times New Roman"/>
                <w:noProof/>
              </w:rPr>
              <w:t>Arrival in Kashan and Hospitality of Haji Mirza Jani</w:t>
            </w:r>
            <w:r>
              <w:rPr>
                <w:noProof/>
                <w:webHidden/>
              </w:rPr>
              <w:tab/>
            </w:r>
            <w:r>
              <w:rPr>
                <w:noProof/>
                <w:webHidden/>
              </w:rPr>
              <w:fldChar w:fldCharType="begin"/>
            </w:r>
            <w:r>
              <w:rPr>
                <w:noProof/>
                <w:webHidden/>
              </w:rPr>
              <w:instrText xml:space="preserve"> PAGEREF _Toc183809107 \h </w:instrText>
            </w:r>
            <w:r>
              <w:rPr>
                <w:noProof/>
                <w:webHidden/>
              </w:rPr>
            </w:r>
            <w:r>
              <w:rPr>
                <w:noProof/>
                <w:webHidden/>
              </w:rPr>
              <w:fldChar w:fldCharType="separate"/>
            </w:r>
            <w:r>
              <w:rPr>
                <w:noProof/>
                <w:webHidden/>
              </w:rPr>
              <w:t>33</w:t>
            </w:r>
            <w:r>
              <w:rPr>
                <w:noProof/>
                <w:webHidden/>
              </w:rPr>
              <w:fldChar w:fldCharType="end"/>
            </w:r>
          </w:hyperlink>
        </w:p>
        <w:p w14:paraId="23EAAB7B" w14:textId="320A2394" w:rsidR="00A43F58" w:rsidRDefault="00A43F58">
          <w:pPr>
            <w:pStyle w:val="TOC2"/>
            <w:tabs>
              <w:tab w:val="right" w:leader="dot" w:pos="9350"/>
            </w:tabs>
            <w:rPr>
              <w:rFonts w:eastAsiaTheme="minorEastAsia"/>
              <w:noProof/>
              <w:sz w:val="24"/>
              <w:szCs w:val="24"/>
            </w:rPr>
          </w:pPr>
          <w:hyperlink w:anchor="_Toc183809108" w:history="1">
            <w:r w:rsidRPr="00450C63">
              <w:rPr>
                <w:rStyle w:val="Hyperlink"/>
                <w:rFonts w:ascii="Times New Roman" w:hAnsi="Times New Roman" w:cs="Times New Roman"/>
                <w:noProof/>
              </w:rPr>
              <w:t>Encounters with Believers and Strengthening of the Community</w:t>
            </w:r>
            <w:r>
              <w:rPr>
                <w:noProof/>
                <w:webHidden/>
              </w:rPr>
              <w:tab/>
            </w:r>
            <w:r>
              <w:rPr>
                <w:noProof/>
                <w:webHidden/>
              </w:rPr>
              <w:fldChar w:fldCharType="begin"/>
            </w:r>
            <w:r>
              <w:rPr>
                <w:noProof/>
                <w:webHidden/>
              </w:rPr>
              <w:instrText xml:space="preserve"> PAGEREF _Toc183809108 \h </w:instrText>
            </w:r>
            <w:r>
              <w:rPr>
                <w:noProof/>
                <w:webHidden/>
              </w:rPr>
            </w:r>
            <w:r>
              <w:rPr>
                <w:noProof/>
                <w:webHidden/>
              </w:rPr>
              <w:fldChar w:fldCharType="separate"/>
            </w:r>
            <w:r>
              <w:rPr>
                <w:noProof/>
                <w:webHidden/>
              </w:rPr>
              <w:t>34</w:t>
            </w:r>
            <w:r>
              <w:rPr>
                <w:noProof/>
                <w:webHidden/>
              </w:rPr>
              <w:fldChar w:fldCharType="end"/>
            </w:r>
          </w:hyperlink>
        </w:p>
        <w:p w14:paraId="7CC1492C" w14:textId="71D7510A" w:rsidR="00A43F58" w:rsidRDefault="00A43F58">
          <w:pPr>
            <w:pStyle w:val="TOC2"/>
            <w:tabs>
              <w:tab w:val="right" w:leader="dot" w:pos="9350"/>
            </w:tabs>
            <w:rPr>
              <w:rFonts w:eastAsiaTheme="minorEastAsia"/>
              <w:noProof/>
              <w:sz w:val="24"/>
              <w:szCs w:val="24"/>
            </w:rPr>
          </w:pPr>
          <w:hyperlink w:anchor="_Toc183809109" w:history="1">
            <w:r w:rsidRPr="00450C63">
              <w:rPr>
                <w:rStyle w:val="Hyperlink"/>
                <w:rFonts w:ascii="Times New Roman" w:hAnsi="Times New Roman" w:cs="Times New Roman"/>
                <w:noProof/>
              </w:rPr>
              <w:t>Key Themes</w:t>
            </w:r>
            <w:r>
              <w:rPr>
                <w:noProof/>
                <w:webHidden/>
              </w:rPr>
              <w:tab/>
            </w:r>
            <w:r>
              <w:rPr>
                <w:noProof/>
                <w:webHidden/>
              </w:rPr>
              <w:fldChar w:fldCharType="begin"/>
            </w:r>
            <w:r>
              <w:rPr>
                <w:noProof/>
                <w:webHidden/>
              </w:rPr>
              <w:instrText xml:space="preserve"> PAGEREF _Toc183809109 \h </w:instrText>
            </w:r>
            <w:r>
              <w:rPr>
                <w:noProof/>
                <w:webHidden/>
              </w:rPr>
            </w:r>
            <w:r>
              <w:rPr>
                <w:noProof/>
                <w:webHidden/>
              </w:rPr>
              <w:fldChar w:fldCharType="separate"/>
            </w:r>
            <w:r>
              <w:rPr>
                <w:noProof/>
                <w:webHidden/>
              </w:rPr>
              <w:t>34</w:t>
            </w:r>
            <w:r>
              <w:rPr>
                <w:noProof/>
                <w:webHidden/>
              </w:rPr>
              <w:fldChar w:fldCharType="end"/>
            </w:r>
          </w:hyperlink>
        </w:p>
        <w:p w14:paraId="1E2125BB" w14:textId="288FDDAB" w:rsidR="00A43F58" w:rsidRDefault="00A43F58">
          <w:pPr>
            <w:pStyle w:val="TOC1"/>
            <w:tabs>
              <w:tab w:val="right" w:leader="dot" w:pos="9350"/>
            </w:tabs>
            <w:rPr>
              <w:rFonts w:eastAsiaTheme="minorEastAsia"/>
              <w:noProof/>
              <w:sz w:val="24"/>
              <w:szCs w:val="24"/>
            </w:rPr>
          </w:pPr>
          <w:hyperlink w:anchor="_Toc183809110" w:history="1">
            <w:r w:rsidRPr="00450C63">
              <w:rPr>
                <w:rStyle w:val="Hyperlink"/>
                <w:noProof/>
              </w:rPr>
              <w:t>Chapter XII: The Báb</w:t>
            </w:r>
            <w:r w:rsidR="00696C9D">
              <w:rPr>
                <w:rStyle w:val="Hyperlink"/>
                <w:noProof/>
              </w:rPr>
              <w:t>’</w:t>
            </w:r>
            <w:r w:rsidRPr="00450C63">
              <w:rPr>
                <w:rStyle w:val="Hyperlink"/>
                <w:noProof/>
              </w:rPr>
              <w:t>s Journey to Tabriz</w:t>
            </w:r>
          </w:hyperlink>
        </w:p>
        <w:p w14:paraId="78B13D70" w14:textId="72F5C538" w:rsidR="00A43F58" w:rsidRDefault="00A43F58">
          <w:pPr>
            <w:pStyle w:val="TOC2"/>
            <w:tabs>
              <w:tab w:val="right" w:leader="dot" w:pos="9350"/>
            </w:tabs>
            <w:rPr>
              <w:rFonts w:eastAsiaTheme="minorEastAsia"/>
              <w:noProof/>
              <w:sz w:val="24"/>
              <w:szCs w:val="24"/>
            </w:rPr>
          </w:pPr>
          <w:hyperlink w:anchor="_Toc183809111" w:history="1">
            <w:r w:rsidRPr="00450C63">
              <w:rPr>
                <w:rStyle w:val="Hyperlink"/>
                <w:rFonts w:ascii="Times New Roman" w:hAnsi="Times New Roman" w:cs="Times New Roman"/>
                <w:noProof/>
              </w:rPr>
              <w:t>Key Milestones Along the Journey</w:t>
            </w:r>
            <w:r>
              <w:rPr>
                <w:noProof/>
                <w:webHidden/>
              </w:rPr>
              <w:tab/>
            </w:r>
            <w:r>
              <w:rPr>
                <w:noProof/>
                <w:webHidden/>
              </w:rPr>
              <w:fldChar w:fldCharType="begin"/>
            </w:r>
            <w:r>
              <w:rPr>
                <w:noProof/>
                <w:webHidden/>
              </w:rPr>
              <w:instrText xml:space="preserve"> PAGEREF _Toc183809111 \h </w:instrText>
            </w:r>
            <w:r>
              <w:rPr>
                <w:noProof/>
                <w:webHidden/>
              </w:rPr>
            </w:r>
            <w:r>
              <w:rPr>
                <w:noProof/>
                <w:webHidden/>
              </w:rPr>
              <w:fldChar w:fldCharType="separate"/>
            </w:r>
            <w:r>
              <w:rPr>
                <w:noProof/>
                <w:webHidden/>
              </w:rPr>
              <w:t>35</w:t>
            </w:r>
            <w:r>
              <w:rPr>
                <w:noProof/>
                <w:webHidden/>
              </w:rPr>
              <w:fldChar w:fldCharType="end"/>
            </w:r>
          </w:hyperlink>
        </w:p>
        <w:p w14:paraId="428EEEF8" w14:textId="5B0E4633" w:rsidR="00A43F58" w:rsidRDefault="00A43F58">
          <w:pPr>
            <w:pStyle w:val="TOC2"/>
            <w:tabs>
              <w:tab w:val="right" w:leader="dot" w:pos="9350"/>
            </w:tabs>
            <w:rPr>
              <w:rFonts w:eastAsiaTheme="minorEastAsia"/>
              <w:noProof/>
              <w:sz w:val="24"/>
              <w:szCs w:val="24"/>
            </w:rPr>
          </w:pPr>
          <w:hyperlink w:anchor="_Toc183809112" w:history="1">
            <w:r w:rsidRPr="00450C63">
              <w:rPr>
                <w:rStyle w:val="Hyperlink"/>
                <w:rFonts w:ascii="Times New Roman" w:hAnsi="Times New Roman" w:cs="Times New Roman"/>
                <w:noProof/>
              </w:rPr>
              <w:t>Encounters with Believers and Adversaries</w:t>
            </w:r>
            <w:r>
              <w:rPr>
                <w:noProof/>
                <w:webHidden/>
              </w:rPr>
              <w:tab/>
            </w:r>
            <w:r>
              <w:rPr>
                <w:noProof/>
                <w:webHidden/>
              </w:rPr>
              <w:fldChar w:fldCharType="begin"/>
            </w:r>
            <w:r>
              <w:rPr>
                <w:noProof/>
                <w:webHidden/>
              </w:rPr>
              <w:instrText xml:space="preserve"> PAGEREF _Toc183809112 \h </w:instrText>
            </w:r>
            <w:r>
              <w:rPr>
                <w:noProof/>
                <w:webHidden/>
              </w:rPr>
            </w:r>
            <w:r>
              <w:rPr>
                <w:noProof/>
                <w:webHidden/>
              </w:rPr>
              <w:fldChar w:fldCharType="separate"/>
            </w:r>
            <w:r>
              <w:rPr>
                <w:noProof/>
                <w:webHidden/>
              </w:rPr>
              <w:t>35</w:t>
            </w:r>
            <w:r>
              <w:rPr>
                <w:noProof/>
                <w:webHidden/>
              </w:rPr>
              <w:fldChar w:fldCharType="end"/>
            </w:r>
          </w:hyperlink>
        </w:p>
        <w:p w14:paraId="00726E8C" w14:textId="65FB6108" w:rsidR="00A43F58" w:rsidRDefault="00A43F58">
          <w:pPr>
            <w:pStyle w:val="TOC2"/>
            <w:tabs>
              <w:tab w:val="right" w:leader="dot" w:pos="9350"/>
            </w:tabs>
            <w:rPr>
              <w:rFonts w:eastAsiaTheme="minorEastAsia"/>
              <w:noProof/>
              <w:sz w:val="24"/>
              <w:szCs w:val="24"/>
            </w:rPr>
          </w:pPr>
          <w:hyperlink w:anchor="_Toc183809113" w:history="1">
            <w:r w:rsidRPr="00450C63">
              <w:rPr>
                <w:rStyle w:val="Hyperlink"/>
                <w:rFonts w:ascii="Times New Roman" w:hAnsi="Times New Roman" w:cs="Times New Roman"/>
                <w:noProof/>
              </w:rPr>
              <w:t>Significant Events and Themes</w:t>
            </w:r>
            <w:r>
              <w:rPr>
                <w:noProof/>
                <w:webHidden/>
              </w:rPr>
              <w:tab/>
            </w:r>
            <w:r>
              <w:rPr>
                <w:noProof/>
                <w:webHidden/>
              </w:rPr>
              <w:fldChar w:fldCharType="begin"/>
            </w:r>
            <w:r>
              <w:rPr>
                <w:noProof/>
                <w:webHidden/>
              </w:rPr>
              <w:instrText xml:space="preserve"> PAGEREF _Toc183809113 \h </w:instrText>
            </w:r>
            <w:r>
              <w:rPr>
                <w:noProof/>
                <w:webHidden/>
              </w:rPr>
            </w:r>
            <w:r>
              <w:rPr>
                <w:noProof/>
                <w:webHidden/>
              </w:rPr>
              <w:fldChar w:fldCharType="separate"/>
            </w:r>
            <w:r>
              <w:rPr>
                <w:noProof/>
                <w:webHidden/>
              </w:rPr>
              <w:t>36</w:t>
            </w:r>
            <w:r>
              <w:rPr>
                <w:noProof/>
                <w:webHidden/>
              </w:rPr>
              <w:fldChar w:fldCharType="end"/>
            </w:r>
          </w:hyperlink>
        </w:p>
        <w:p w14:paraId="4107AB27" w14:textId="203F290B" w:rsidR="00A43F58" w:rsidRDefault="00A43F58">
          <w:pPr>
            <w:pStyle w:val="TOC1"/>
            <w:tabs>
              <w:tab w:val="right" w:leader="dot" w:pos="9350"/>
            </w:tabs>
            <w:rPr>
              <w:rFonts w:eastAsiaTheme="minorEastAsia"/>
              <w:noProof/>
              <w:sz w:val="24"/>
              <w:szCs w:val="24"/>
            </w:rPr>
          </w:pPr>
          <w:hyperlink w:anchor="_Toc183809114" w:history="1">
            <w:r w:rsidRPr="00450C63">
              <w:rPr>
                <w:rStyle w:val="Hyperlink"/>
                <w:noProof/>
              </w:rPr>
              <w:t>Chapter XIII: The Báb</w:t>
            </w:r>
            <w:r w:rsidR="00696C9D">
              <w:rPr>
                <w:rStyle w:val="Hyperlink"/>
                <w:noProof/>
              </w:rPr>
              <w:t>’</w:t>
            </w:r>
            <w:r w:rsidRPr="00450C63">
              <w:rPr>
                <w:rStyle w:val="Hyperlink"/>
                <w:noProof/>
              </w:rPr>
              <w:t>s Incarceration in the Castle of Mah-Ku</w:t>
            </w:r>
          </w:hyperlink>
        </w:p>
        <w:p w14:paraId="5E3DDD25" w14:textId="4B84039A" w:rsidR="00A43F58" w:rsidRDefault="00A43F58">
          <w:pPr>
            <w:pStyle w:val="TOC2"/>
            <w:tabs>
              <w:tab w:val="right" w:leader="dot" w:pos="9350"/>
            </w:tabs>
            <w:rPr>
              <w:rFonts w:eastAsiaTheme="minorEastAsia"/>
              <w:noProof/>
              <w:sz w:val="24"/>
              <w:szCs w:val="24"/>
            </w:rPr>
          </w:pPr>
          <w:hyperlink w:anchor="_Toc183809115" w:history="1">
            <w:r w:rsidRPr="00450C63">
              <w:rPr>
                <w:rStyle w:val="Hyperlink"/>
                <w:rFonts w:ascii="Times New Roman" w:hAnsi="Times New Roman" w:cs="Times New Roman"/>
                <w:noProof/>
              </w:rPr>
              <w:t>The Setting: The Fortress of Mah-Ku</w:t>
            </w:r>
            <w:r>
              <w:rPr>
                <w:noProof/>
                <w:webHidden/>
              </w:rPr>
              <w:tab/>
            </w:r>
            <w:r>
              <w:rPr>
                <w:noProof/>
                <w:webHidden/>
              </w:rPr>
              <w:fldChar w:fldCharType="begin"/>
            </w:r>
            <w:r>
              <w:rPr>
                <w:noProof/>
                <w:webHidden/>
              </w:rPr>
              <w:instrText xml:space="preserve"> PAGEREF _Toc183809115 \h </w:instrText>
            </w:r>
            <w:r>
              <w:rPr>
                <w:noProof/>
                <w:webHidden/>
              </w:rPr>
            </w:r>
            <w:r>
              <w:rPr>
                <w:noProof/>
                <w:webHidden/>
              </w:rPr>
              <w:fldChar w:fldCharType="separate"/>
            </w:r>
            <w:r>
              <w:rPr>
                <w:noProof/>
                <w:webHidden/>
              </w:rPr>
              <w:t>37</w:t>
            </w:r>
            <w:r>
              <w:rPr>
                <w:noProof/>
                <w:webHidden/>
              </w:rPr>
              <w:fldChar w:fldCharType="end"/>
            </w:r>
          </w:hyperlink>
        </w:p>
        <w:p w14:paraId="0659C1EA" w14:textId="0C5CADD7" w:rsidR="00A43F58" w:rsidRDefault="00A43F58">
          <w:pPr>
            <w:pStyle w:val="TOC2"/>
            <w:tabs>
              <w:tab w:val="right" w:leader="dot" w:pos="9350"/>
            </w:tabs>
            <w:rPr>
              <w:rFonts w:eastAsiaTheme="minorEastAsia"/>
              <w:noProof/>
              <w:sz w:val="24"/>
              <w:szCs w:val="24"/>
            </w:rPr>
          </w:pPr>
          <w:hyperlink w:anchor="_Toc183809116" w:history="1">
            <w:r w:rsidRPr="00450C63">
              <w:rPr>
                <w:rStyle w:val="Hyperlink"/>
                <w:rFonts w:ascii="Times New Roman" w:hAnsi="Times New Roman" w:cs="Times New Roman"/>
                <w:noProof/>
              </w:rPr>
              <w:t>Transformation of Mah-Ku</w:t>
            </w:r>
            <w:r>
              <w:rPr>
                <w:noProof/>
                <w:webHidden/>
              </w:rPr>
              <w:tab/>
            </w:r>
            <w:r>
              <w:rPr>
                <w:noProof/>
                <w:webHidden/>
              </w:rPr>
              <w:fldChar w:fldCharType="begin"/>
            </w:r>
            <w:r>
              <w:rPr>
                <w:noProof/>
                <w:webHidden/>
              </w:rPr>
              <w:instrText xml:space="preserve"> PAGEREF _Toc183809116 \h </w:instrText>
            </w:r>
            <w:r>
              <w:rPr>
                <w:noProof/>
                <w:webHidden/>
              </w:rPr>
            </w:r>
            <w:r>
              <w:rPr>
                <w:noProof/>
                <w:webHidden/>
              </w:rPr>
              <w:fldChar w:fldCharType="separate"/>
            </w:r>
            <w:r>
              <w:rPr>
                <w:noProof/>
                <w:webHidden/>
              </w:rPr>
              <w:t>37</w:t>
            </w:r>
            <w:r>
              <w:rPr>
                <w:noProof/>
                <w:webHidden/>
              </w:rPr>
              <w:fldChar w:fldCharType="end"/>
            </w:r>
          </w:hyperlink>
        </w:p>
        <w:p w14:paraId="3C70EFF2" w14:textId="3B1CE485" w:rsidR="00A43F58" w:rsidRDefault="00A43F58">
          <w:pPr>
            <w:pStyle w:val="TOC2"/>
            <w:tabs>
              <w:tab w:val="right" w:leader="dot" w:pos="9350"/>
            </w:tabs>
            <w:rPr>
              <w:rFonts w:eastAsiaTheme="minorEastAsia"/>
              <w:noProof/>
              <w:sz w:val="24"/>
              <w:szCs w:val="24"/>
            </w:rPr>
          </w:pPr>
          <w:hyperlink w:anchor="_Toc183809117" w:history="1">
            <w:r w:rsidRPr="00450C63">
              <w:rPr>
                <w:rStyle w:val="Hyperlink"/>
                <w:rFonts w:ascii="Times New Roman" w:hAnsi="Times New Roman" w:cs="Times New Roman"/>
                <w:noProof/>
              </w:rPr>
              <w:t>Visits from Believers</w:t>
            </w:r>
            <w:r>
              <w:rPr>
                <w:noProof/>
                <w:webHidden/>
              </w:rPr>
              <w:tab/>
            </w:r>
            <w:r>
              <w:rPr>
                <w:noProof/>
                <w:webHidden/>
              </w:rPr>
              <w:fldChar w:fldCharType="begin"/>
            </w:r>
            <w:r>
              <w:rPr>
                <w:noProof/>
                <w:webHidden/>
              </w:rPr>
              <w:instrText xml:space="preserve"> PAGEREF _Toc183809117 \h </w:instrText>
            </w:r>
            <w:r>
              <w:rPr>
                <w:noProof/>
                <w:webHidden/>
              </w:rPr>
            </w:r>
            <w:r>
              <w:rPr>
                <w:noProof/>
                <w:webHidden/>
              </w:rPr>
              <w:fldChar w:fldCharType="separate"/>
            </w:r>
            <w:r>
              <w:rPr>
                <w:noProof/>
                <w:webHidden/>
              </w:rPr>
              <w:t>37</w:t>
            </w:r>
            <w:r>
              <w:rPr>
                <w:noProof/>
                <w:webHidden/>
              </w:rPr>
              <w:fldChar w:fldCharType="end"/>
            </w:r>
          </w:hyperlink>
        </w:p>
        <w:p w14:paraId="53B1EAC2" w14:textId="41018785" w:rsidR="00A43F58" w:rsidRDefault="00A43F58">
          <w:pPr>
            <w:pStyle w:val="TOC2"/>
            <w:tabs>
              <w:tab w:val="right" w:leader="dot" w:pos="9350"/>
            </w:tabs>
            <w:rPr>
              <w:rFonts w:eastAsiaTheme="minorEastAsia"/>
              <w:noProof/>
              <w:sz w:val="24"/>
              <w:szCs w:val="24"/>
            </w:rPr>
          </w:pPr>
          <w:hyperlink w:anchor="_Toc183809118" w:history="1">
            <w:r w:rsidRPr="00450C63">
              <w:rPr>
                <w:rStyle w:val="Hyperlink"/>
                <w:rFonts w:ascii="Times New Roman" w:hAnsi="Times New Roman" w:cs="Times New Roman"/>
                <w:noProof/>
              </w:rPr>
              <w:t>Spiritual Significance of the Incarceration</w:t>
            </w:r>
            <w:r>
              <w:rPr>
                <w:noProof/>
                <w:webHidden/>
              </w:rPr>
              <w:tab/>
            </w:r>
            <w:r>
              <w:rPr>
                <w:noProof/>
                <w:webHidden/>
              </w:rPr>
              <w:fldChar w:fldCharType="begin"/>
            </w:r>
            <w:r>
              <w:rPr>
                <w:noProof/>
                <w:webHidden/>
              </w:rPr>
              <w:instrText xml:space="preserve"> PAGEREF _Toc183809118 \h </w:instrText>
            </w:r>
            <w:r>
              <w:rPr>
                <w:noProof/>
                <w:webHidden/>
              </w:rPr>
            </w:r>
            <w:r>
              <w:rPr>
                <w:noProof/>
                <w:webHidden/>
              </w:rPr>
              <w:fldChar w:fldCharType="separate"/>
            </w:r>
            <w:r>
              <w:rPr>
                <w:noProof/>
                <w:webHidden/>
              </w:rPr>
              <w:t>38</w:t>
            </w:r>
            <w:r>
              <w:rPr>
                <w:noProof/>
                <w:webHidden/>
              </w:rPr>
              <w:fldChar w:fldCharType="end"/>
            </w:r>
          </w:hyperlink>
        </w:p>
        <w:p w14:paraId="6B87F821" w14:textId="1A563A68" w:rsidR="00A43F58" w:rsidRDefault="00A43F58">
          <w:pPr>
            <w:pStyle w:val="TOC1"/>
            <w:tabs>
              <w:tab w:val="right" w:leader="dot" w:pos="9350"/>
            </w:tabs>
            <w:rPr>
              <w:rFonts w:eastAsiaTheme="minorEastAsia"/>
              <w:noProof/>
              <w:sz w:val="24"/>
              <w:szCs w:val="24"/>
            </w:rPr>
          </w:pPr>
          <w:hyperlink w:anchor="_Toc183809119" w:history="1">
            <w:r w:rsidRPr="00450C63">
              <w:rPr>
                <w:rStyle w:val="Hyperlink"/>
                <w:noProof/>
              </w:rPr>
              <w:t>Chapter XIV: Mulla Husayn</w:t>
            </w:r>
            <w:r w:rsidR="00696C9D">
              <w:rPr>
                <w:rStyle w:val="Hyperlink"/>
                <w:noProof/>
              </w:rPr>
              <w:t>’</w:t>
            </w:r>
            <w:r w:rsidRPr="00450C63">
              <w:rPr>
                <w:rStyle w:val="Hyperlink"/>
                <w:noProof/>
              </w:rPr>
              <w:t>s Journey to Mazindaran</w:t>
            </w:r>
          </w:hyperlink>
        </w:p>
        <w:p w14:paraId="5A46FA28" w14:textId="21E22E8F" w:rsidR="00A43F58" w:rsidRDefault="00A43F58">
          <w:pPr>
            <w:pStyle w:val="TOC2"/>
            <w:tabs>
              <w:tab w:val="right" w:leader="dot" w:pos="9350"/>
            </w:tabs>
            <w:rPr>
              <w:rFonts w:eastAsiaTheme="minorEastAsia"/>
              <w:noProof/>
              <w:sz w:val="24"/>
              <w:szCs w:val="24"/>
            </w:rPr>
          </w:pPr>
          <w:hyperlink w:anchor="_Toc183809120" w:history="1">
            <w:r w:rsidRPr="00450C63">
              <w:rPr>
                <w:rStyle w:val="Hyperlink"/>
                <w:rFonts w:ascii="Times New Roman" w:hAnsi="Times New Roman" w:cs="Times New Roman"/>
                <w:noProof/>
              </w:rPr>
              <w:t>Strengthening the Bábí Community</w:t>
            </w:r>
            <w:r>
              <w:rPr>
                <w:noProof/>
                <w:webHidden/>
              </w:rPr>
              <w:tab/>
            </w:r>
            <w:r>
              <w:rPr>
                <w:noProof/>
                <w:webHidden/>
              </w:rPr>
              <w:fldChar w:fldCharType="begin"/>
            </w:r>
            <w:r>
              <w:rPr>
                <w:noProof/>
                <w:webHidden/>
              </w:rPr>
              <w:instrText xml:space="preserve"> PAGEREF _Toc183809120 \h </w:instrText>
            </w:r>
            <w:r>
              <w:rPr>
                <w:noProof/>
                <w:webHidden/>
              </w:rPr>
            </w:r>
            <w:r>
              <w:rPr>
                <w:noProof/>
                <w:webHidden/>
              </w:rPr>
              <w:fldChar w:fldCharType="separate"/>
            </w:r>
            <w:r>
              <w:rPr>
                <w:noProof/>
                <w:webHidden/>
              </w:rPr>
              <w:t>39</w:t>
            </w:r>
            <w:r>
              <w:rPr>
                <w:noProof/>
                <w:webHidden/>
              </w:rPr>
              <w:fldChar w:fldCharType="end"/>
            </w:r>
          </w:hyperlink>
        </w:p>
        <w:p w14:paraId="6FF7A738" w14:textId="448388C5" w:rsidR="00A43F58" w:rsidRDefault="00A43F58">
          <w:pPr>
            <w:pStyle w:val="TOC2"/>
            <w:tabs>
              <w:tab w:val="right" w:leader="dot" w:pos="9350"/>
            </w:tabs>
            <w:rPr>
              <w:rFonts w:eastAsiaTheme="minorEastAsia"/>
              <w:noProof/>
              <w:sz w:val="24"/>
              <w:szCs w:val="24"/>
            </w:rPr>
          </w:pPr>
          <w:hyperlink w:anchor="_Toc183809121" w:history="1">
            <w:r w:rsidRPr="00450C63">
              <w:rPr>
                <w:rStyle w:val="Hyperlink"/>
                <w:rFonts w:ascii="Times New Roman" w:hAnsi="Times New Roman" w:cs="Times New Roman"/>
                <w:noProof/>
              </w:rPr>
              <w:t>Encounters and Preparations</w:t>
            </w:r>
            <w:r>
              <w:rPr>
                <w:noProof/>
                <w:webHidden/>
              </w:rPr>
              <w:tab/>
            </w:r>
            <w:r>
              <w:rPr>
                <w:noProof/>
                <w:webHidden/>
              </w:rPr>
              <w:fldChar w:fldCharType="begin"/>
            </w:r>
            <w:r>
              <w:rPr>
                <w:noProof/>
                <w:webHidden/>
              </w:rPr>
              <w:instrText xml:space="preserve"> PAGEREF _Toc183809121 \h </w:instrText>
            </w:r>
            <w:r>
              <w:rPr>
                <w:noProof/>
                <w:webHidden/>
              </w:rPr>
            </w:r>
            <w:r>
              <w:rPr>
                <w:noProof/>
                <w:webHidden/>
              </w:rPr>
              <w:fldChar w:fldCharType="separate"/>
            </w:r>
            <w:r>
              <w:rPr>
                <w:noProof/>
                <w:webHidden/>
              </w:rPr>
              <w:t>39</w:t>
            </w:r>
            <w:r>
              <w:rPr>
                <w:noProof/>
                <w:webHidden/>
              </w:rPr>
              <w:fldChar w:fldCharType="end"/>
            </w:r>
          </w:hyperlink>
        </w:p>
        <w:p w14:paraId="0AD7159E" w14:textId="71FCB95D" w:rsidR="00A43F58" w:rsidRDefault="00A43F58">
          <w:pPr>
            <w:pStyle w:val="TOC2"/>
            <w:tabs>
              <w:tab w:val="right" w:leader="dot" w:pos="9350"/>
            </w:tabs>
            <w:rPr>
              <w:rFonts w:eastAsiaTheme="minorEastAsia"/>
              <w:noProof/>
              <w:sz w:val="24"/>
              <w:szCs w:val="24"/>
            </w:rPr>
          </w:pPr>
          <w:hyperlink w:anchor="_Toc183809122" w:history="1">
            <w:r w:rsidRPr="00450C63">
              <w:rPr>
                <w:rStyle w:val="Hyperlink"/>
                <w:rFonts w:ascii="Times New Roman" w:hAnsi="Times New Roman" w:cs="Times New Roman"/>
                <w:noProof/>
              </w:rPr>
              <w:t>Anticipation of Future Events</w:t>
            </w:r>
            <w:r>
              <w:rPr>
                <w:noProof/>
                <w:webHidden/>
              </w:rPr>
              <w:tab/>
            </w:r>
            <w:r>
              <w:rPr>
                <w:noProof/>
                <w:webHidden/>
              </w:rPr>
              <w:fldChar w:fldCharType="begin"/>
            </w:r>
            <w:r>
              <w:rPr>
                <w:noProof/>
                <w:webHidden/>
              </w:rPr>
              <w:instrText xml:space="preserve"> PAGEREF _Toc183809122 \h </w:instrText>
            </w:r>
            <w:r>
              <w:rPr>
                <w:noProof/>
                <w:webHidden/>
              </w:rPr>
            </w:r>
            <w:r>
              <w:rPr>
                <w:noProof/>
                <w:webHidden/>
              </w:rPr>
              <w:fldChar w:fldCharType="separate"/>
            </w:r>
            <w:r>
              <w:rPr>
                <w:noProof/>
                <w:webHidden/>
              </w:rPr>
              <w:t>39</w:t>
            </w:r>
            <w:r>
              <w:rPr>
                <w:noProof/>
                <w:webHidden/>
              </w:rPr>
              <w:fldChar w:fldCharType="end"/>
            </w:r>
          </w:hyperlink>
        </w:p>
        <w:p w14:paraId="7865150D" w14:textId="729FB66C" w:rsidR="00A43F58" w:rsidRDefault="00A43F58">
          <w:pPr>
            <w:pStyle w:val="TOC2"/>
            <w:tabs>
              <w:tab w:val="right" w:leader="dot" w:pos="9350"/>
            </w:tabs>
            <w:rPr>
              <w:rFonts w:eastAsiaTheme="minorEastAsia"/>
              <w:noProof/>
              <w:sz w:val="24"/>
              <w:szCs w:val="24"/>
            </w:rPr>
          </w:pPr>
          <w:hyperlink w:anchor="_Toc183809123" w:history="1">
            <w:r w:rsidRPr="00450C63">
              <w:rPr>
                <w:rStyle w:val="Hyperlink"/>
                <w:rFonts w:ascii="Times New Roman" w:hAnsi="Times New Roman" w:cs="Times New Roman"/>
                <w:noProof/>
              </w:rPr>
              <w:t>Conclusion</w:t>
            </w:r>
            <w:r>
              <w:rPr>
                <w:noProof/>
                <w:webHidden/>
              </w:rPr>
              <w:tab/>
            </w:r>
            <w:r>
              <w:rPr>
                <w:noProof/>
                <w:webHidden/>
              </w:rPr>
              <w:fldChar w:fldCharType="begin"/>
            </w:r>
            <w:r>
              <w:rPr>
                <w:noProof/>
                <w:webHidden/>
              </w:rPr>
              <w:instrText xml:space="preserve"> PAGEREF _Toc183809123 \h </w:instrText>
            </w:r>
            <w:r>
              <w:rPr>
                <w:noProof/>
                <w:webHidden/>
              </w:rPr>
            </w:r>
            <w:r>
              <w:rPr>
                <w:noProof/>
                <w:webHidden/>
              </w:rPr>
              <w:fldChar w:fldCharType="separate"/>
            </w:r>
            <w:r>
              <w:rPr>
                <w:noProof/>
                <w:webHidden/>
              </w:rPr>
              <w:t>40</w:t>
            </w:r>
            <w:r>
              <w:rPr>
                <w:noProof/>
                <w:webHidden/>
              </w:rPr>
              <w:fldChar w:fldCharType="end"/>
            </w:r>
          </w:hyperlink>
        </w:p>
        <w:p w14:paraId="58E59EF0" w14:textId="475C1ABF" w:rsidR="00A43F58" w:rsidRDefault="00A43F58">
          <w:pPr>
            <w:pStyle w:val="TOC1"/>
            <w:tabs>
              <w:tab w:val="right" w:leader="dot" w:pos="9350"/>
            </w:tabs>
            <w:rPr>
              <w:rFonts w:eastAsiaTheme="minorEastAsia"/>
              <w:noProof/>
              <w:sz w:val="24"/>
              <w:szCs w:val="24"/>
            </w:rPr>
          </w:pPr>
          <w:hyperlink w:anchor="_Toc183809124" w:history="1">
            <w:r w:rsidRPr="00450C63">
              <w:rPr>
                <w:rStyle w:val="Hyperlink"/>
                <w:noProof/>
              </w:rPr>
              <w:t>Chapter XV: Táhirih</w:t>
            </w:r>
            <w:r w:rsidR="00696C9D">
              <w:rPr>
                <w:rStyle w:val="Hyperlink"/>
                <w:noProof/>
              </w:rPr>
              <w:t>’</w:t>
            </w:r>
            <w:r w:rsidRPr="00450C63">
              <w:rPr>
                <w:rStyle w:val="Hyperlink"/>
                <w:noProof/>
              </w:rPr>
              <w:t>s Journey from Karbila to Khurasan</w:t>
            </w:r>
          </w:hyperlink>
        </w:p>
        <w:p w14:paraId="7C0F49E8" w14:textId="0EB2D555" w:rsidR="00A43F58" w:rsidRDefault="00A43F58">
          <w:pPr>
            <w:pStyle w:val="TOC2"/>
            <w:tabs>
              <w:tab w:val="right" w:leader="dot" w:pos="9350"/>
            </w:tabs>
            <w:rPr>
              <w:rFonts w:eastAsiaTheme="minorEastAsia"/>
              <w:noProof/>
              <w:sz w:val="24"/>
              <w:szCs w:val="24"/>
            </w:rPr>
          </w:pPr>
          <w:hyperlink w:anchor="_Toc183809125" w:history="1">
            <w:r w:rsidRPr="00450C63">
              <w:rPr>
                <w:rStyle w:val="Hyperlink"/>
                <w:rFonts w:ascii="Times New Roman" w:hAnsi="Times New Roman" w:cs="Times New Roman"/>
                <w:noProof/>
              </w:rPr>
              <w:t>Táhirih</w:t>
            </w:r>
            <w:r w:rsidR="00696C9D">
              <w:rPr>
                <w:rStyle w:val="Hyperlink"/>
                <w:rFonts w:ascii="Times New Roman" w:hAnsi="Times New Roman" w:cs="Times New Roman"/>
                <w:noProof/>
              </w:rPr>
              <w:t>’</w:t>
            </w:r>
            <w:r w:rsidRPr="00450C63">
              <w:rPr>
                <w:rStyle w:val="Hyperlink"/>
                <w:rFonts w:ascii="Times New Roman" w:hAnsi="Times New Roman" w:cs="Times New Roman"/>
                <w:noProof/>
              </w:rPr>
              <w:t>s Role and Bold Declarations</w:t>
            </w:r>
            <w:r>
              <w:rPr>
                <w:noProof/>
                <w:webHidden/>
              </w:rPr>
              <w:tab/>
            </w:r>
            <w:r>
              <w:rPr>
                <w:noProof/>
                <w:webHidden/>
              </w:rPr>
              <w:fldChar w:fldCharType="begin"/>
            </w:r>
            <w:r>
              <w:rPr>
                <w:noProof/>
                <w:webHidden/>
              </w:rPr>
              <w:instrText xml:space="preserve"> PAGEREF _Toc183809125 \h </w:instrText>
            </w:r>
            <w:r>
              <w:rPr>
                <w:noProof/>
                <w:webHidden/>
              </w:rPr>
            </w:r>
            <w:r>
              <w:rPr>
                <w:noProof/>
                <w:webHidden/>
              </w:rPr>
              <w:fldChar w:fldCharType="separate"/>
            </w:r>
            <w:r>
              <w:rPr>
                <w:noProof/>
                <w:webHidden/>
              </w:rPr>
              <w:t>40</w:t>
            </w:r>
            <w:r>
              <w:rPr>
                <w:noProof/>
                <w:webHidden/>
              </w:rPr>
              <w:fldChar w:fldCharType="end"/>
            </w:r>
          </w:hyperlink>
        </w:p>
        <w:p w14:paraId="7193389F" w14:textId="0CAB68B9" w:rsidR="00A43F58" w:rsidRDefault="00A43F58">
          <w:pPr>
            <w:pStyle w:val="TOC2"/>
            <w:tabs>
              <w:tab w:val="right" w:leader="dot" w:pos="9350"/>
            </w:tabs>
            <w:rPr>
              <w:rFonts w:eastAsiaTheme="minorEastAsia"/>
              <w:noProof/>
              <w:sz w:val="24"/>
              <w:szCs w:val="24"/>
            </w:rPr>
          </w:pPr>
          <w:hyperlink w:anchor="_Toc183809126" w:history="1">
            <w:r w:rsidRPr="00450C63">
              <w:rPr>
                <w:rStyle w:val="Hyperlink"/>
                <w:rFonts w:ascii="Times New Roman" w:hAnsi="Times New Roman" w:cs="Times New Roman"/>
                <w:noProof/>
              </w:rPr>
              <w:t>Deliverance by Bahá</w:t>
            </w:r>
            <w:r w:rsidR="00696C9D">
              <w:rPr>
                <w:rStyle w:val="Hyperlink"/>
                <w:rFonts w:ascii="Times New Roman" w:hAnsi="Times New Roman" w:cs="Times New Roman"/>
                <w:noProof/>
              </w:rPr>
              <w:t>’</w:t>
            </w:r>
            <w:r w:rsidRPr="00450C63">
              <w:rPr>
                <w:rStyle w:val="Hyperlink"/>
                <w:rFonts w:ascii="Times New Roman" w:hAnsi="Times New Roman" w:cs="Times New Roman"/>
                <w:noProof/>
              </w:rPr>
              <w:t>u</w:t>
            </w:r>
            <w:r w:rsidR="00696C9D">
              <w:rPr>
                <w:rStyle w:val="Hyperlink"/>
                <w:rFonts w:ascii="Times New Roman" w:hAnsi="Times New Roman" w:cs="Times New Roman"/>
                <w:noProof/>
              </w:rPr>
              <w:t>’</w:t>
            </w:r>
            <w:r w:rsidRPr="00450C63">
              <w:rPr>
                <w:rStyle w:val="Hyperlink"/>
                <w:rFonts w:ascii="Times New Roman" w:hAnsi="Times New Roman" w:cs="Times New Roman"/>
                <w:noProof/>
              </w:rPr>
              <w:t>lláh</w:t>
            </w:r>
            <w:r>
              <w:rPr>
                <w:noProof/>
                <w:webHidden/>
              </w:rPr>
              <w:tab/>
            </w:r>
            <w:r>
              <w:rPr>
                <w:noProof/>
                <w:webHidden/>
              </w:rPr>
              <w:fldChar w:fldCharType="begin"/>
            </w:r>
            <w:r>
              <w:rPr>
                <w:noProof/>
                <w:webHidden/>
              </w:rPr>
              <w:instrText xml:space="preserve"> PAGEREF _Toc183809126 \h </w:instrText>
            </w:r>
            <w:r>
              <w:rPr>
                <w:noProof/>
                <w:webHidden/>
              </w:rPr>
            </w:r>
            <w:r>
              <w:rPr>
                <w:noProof/>
                <w:webHidden/>
              </w:rPr>
              <w:fldChar w:fldCharType="separate"/>
            </w:r>
            <w:r>
              <w:rPr>
                <w:noProof/>
                <w:webHidden/>
              </w:rPr>
              <w:t>41</w:t>
            </w:r>
            <w:r>
              <w:rPr>
                <w:noProof/>
                <w:webHidden/>
              </w:rPr>
              <w:fldChar w:fldCharType="end"/>
            </w:r>
          </w:hyperlink>
        </w:p>
        <w:p w14:paraId="37F028F8" w14:textId="0E7D37C9" w:rsidR="00A43F58" w:rsidRDefault="00A43F58">
          <w:pPr>
            <w:pStyle w:val="TOC2"/>
            <w:tabs>
              <w:tab w:val="right" w:leader="dot" w:pos="9350"/>
            </w:tabs>
            <w:rPr>
              <w:rFonts w:eastAsiaTheme="minorEastAsia"/>
              <w:noProof/>
              <w:sz w:val="24"/>
              <w:szCs w:val="24"/>
            </w:rPr>
          </w:pPr>
          <w:hyperlink w:anchor="_Toc183809127" w:history="1">
            <w:r w:rsidRPr="00450C63">
              <w:rPr>
                <w:rStyle w:val="Hyperlink"/>
                <w:rFonts w:ascii="Times New Roman" w:hAnsi="Times New Roman" w:cs="Times New Roman"/>
                <w:noProof/>
              </w:rPr>
              <w:t>Legacy of Táhirih</w:t>
            </w:r>
            <w:r w:rsidR="00696C9D">
              <w:rPr>
                <w:rStyle w:val="Hyperlink"/>
                <w:rFonts w:ascii="Times New Roman" w:hAnsi="Times New Roman" w:cs="Times New Roman"/>
                <w:noProof/>
              </w:rPr>
              <w:t>’</w:t>
            </w:r>
            <w:r w:rsidRPr="00450C63">
              <w:rPr>
                <w:rStyle w:val="Hyperlink"/>
                <w:rFonts w:ascii="Times New Roman" w:hAnsi="Times New Roman" w:cs="Times New Roman"/>
                <w:noProof/>
              </w:rPr>
              <w:t>s Journey</w:t>
            </w:r>
            <w:r>
              <w:rPr>
                <w:noProof/>
                <w:webHidden/>
              </w:rPr>
              <w:tab/>
            </w:r>
            <w:r>
              <w:rPr>
                <w:noProof/>
                <w:webHidden/>
              </w:rPr>
              <w:fldChar w:fldCharType="begin"/>
            </w:r>
            <w:r>
              <w:rPr>
                <w:noProof/>
                <w:webHidden/>
              </w:rPr>
              <w:instrText xml:space="preserve"> PAGEREF _Toc183809127 \h </w:instrText>
            </w:r>
            <w:r>
              <w:rPr>
                <w:noProof/>
                <w:webHidden/>
              </w:rPr>
            </w:r>
            <w:r>
              <w:rPr>
                <w:noProof/>
                <w:webHidden/>
              </w:rPr>
              <w:fldChar w:fldCharType="separate"/>
            </w:r>
            <w:r>
              <w:rPr>
                <w:noProof/>
                <w:webHidden/>
              </w:rPr>
              <w:t>41</w:t>
            </w:r>
            <w:r>
              <w:rPr>
                <w:noProof/>
                <w:webHidden/>
              </w:rPr>
              <w:fldChar w:fldCharType="end"/>
            </w:r>
          </w:hyperlink>
        </w:p>
        <w:p w14:paraId="136079A7" w14:textId="77777777" w:rsidR="00A43F58" w:rsidRDefault="00A43F58">
          <w:pPr>
            <w:pStyle w:val="TOC1"/>
            <w:tabs>
              <w:tab w:val="right" w:leader="dot" w:pos="9350"/>
            </w:tabs>
            <w:rPr>
              <w:rFonts w:eastAsiaTheme="minorEastAsia"/>
              <w:noProof/>
              <w:sz w:val="24"/>
              <w:szCs w:val="24"/>
            </w:rPr>
          </w:pPr>
          <w:hyperlink w:anchor="_Toc183809128" w:history="1">
            <w:r w:rsidRPr="00450C63">
              <w:rPr>
                <w:rStyle w:val="Hyperlink"/>
                <w:noProof/>
              </w:rPr>
              <w:t>Chapter XVI: The Conference of Badasht</w:t>
            </w:r>
          </w:hyperlink>
        </w:p>
        <w:p w14:paraId="7727C10C" w14:textId="13C1F80C" w:rsidR="00A43F58" w:rsidRDefault="00A43F58">
          <w:pPr>
            <w:pStyle w:val="TOC2"/>
            <w:tabs>
              <w:tab w:val="right" w:leader="dot" w:pos="9350"/>
            </w:tabs>
            <w:rPr>
              <w:rFonts w:eastAsiaTheme="minorEastAsia"/>
              <w:noProof/>
              <w:sz w:val="24"/>
              <w:szCs w:val="24"/>
            </w:rPr>
          </w:pPr>
          <w:hyperlink w:anchor="_Toc183809129" w:history="1">
            <w:r w:rsidRPr="00450C63">
              <w:rPr>
                <w:rStyle w:val="Hyperlink"/>
                <w:rFonts w:ascii="Times New Roman" w:hAnsi="Times New Roman" w:cs="Times New Roman"/>
                <w:noProof/>
              </w:rPr>
              <w:t>Key Turning Point: Establishing an Independent Identity</w:t>
            </w:r>
            <w:r>
              <w:rPr>
                <w:noProof/>
                <w:webHidden/>
              </w:rPr>
              <w:tab/>
            </w:r>
            <w:r>
              <w:rPr>
                <w:noProof/>
                <w:webHidden/>
              </w:rPr>
              <w:fldChar w:fldCharType="begin"/>
            </w:r>
            <w:r>
              <w:rPr>
                <w:noProof/>
                <w:webHidden/>
              </w:rPr>
              <w:instrText xml:space="preserve"> PAGEREF _Toc183809129 \h </w:instrText>
            </w:r>
            <w:r>
              <w:rPr>
                <w:noProof/>
                <w:webHidden/>
              </w:rPr>
            </w:r>
            <w:r>
              <w:rPr>
                <w:noProof/>
                <w:webHidden/>
              </w:rPr>
              <w:fldChar w:fldCharType="separate"/>
            </w:r>
            <w:r>
              <w:rPr>
                <w:noProof/>
                <w:webHidden/>
              </w:rPr>
              <w:t>42</w:t>
            </w:r>
            <w:r>
              <w:rPr>
                <w:noProof/>
                <w:webHidden/>
              </w:rPr>
              <w:fldChar w:fldCharType="end"/>
            </w:r>
          </w:hyperlink>
        </w:p>
        <w:p w14:paraId="4B25F134" w14:textId="0671B19E" w:rsidR="00A43F58" w:rsidRDefault="00A43F58">
          <w:pPr>
            <w:pStyle w:val="TOC2"/>
            <w:tabs>
              <w:tab w:val="right" w:leader="dot" w:pos="9350"/>
            </w:tabs>
            <w:rPr>
              <w:rFonts w:eastAsiaTheme="minorEastAsia"/>
              <w:noProof/>
              <w:sz w:val="24"/>
              <w:szCs w:val="24"/>
            </w:rPr>
          </w:pPr>
          <w:hyperlink w:anchor="_Toc183809130" w:history="1">
            <w:r w:rsidRPr="00450C63">
              <w:rPr>
                <w:rStyle w:val="Hyperlink"/>
                <w:rFonts w:ascii="Times New Roman" w:hAnsi="Times New Roman" w:cs="Times New Roman"/>
                <w:noProof/>
              </w:rPr>
              <w:t>Reconciliation of Conflicts Among Early Followers</w:t>
            </w:r>
            <w:r>
              <w:rPr>
                <w:noProof/>
                <w:webHidden/>
              </w:rPr>
              <w:tab/>
            </w:r>
            <w:r>
              <w:rPr>
                <w:noProof/>
                <w:webHidden/>
              </w:rPr>
              <w:fldChar w:fldCharType="begin"/>
            </w:r>
            <w:r>
              <w:rPr>
                <w:noProof/>
                <w:webHidden/>
              </w:rPr>
              <w:instrText xml:space="preserve"> PAGEREF _Toc183809130 \h </w:instrText>
            </w:r>
            <w:r>
              <w:rPr>
                <w:noProof/>
                <w:webHidden/>
              </w:rPr>
            </w:r>
            <w:r>
              <w:rPr>
                <w:noProof/>
                <w:webHidden/>
              </w:rPr>
              <w:fldChar w:fldCharType="separate"/>
            </w:r>
            <w:r>
              <w:rPr>
                <w:noProof/>
                <w:webHidden/>
              </w:rPr>
              <w:t>43</w:t>
            </w:r>
            <w:r>
              <w:rPr>
                <w:noProof/>
                <w:webHidden/>
              </w:rPr>
              <w:fldChar w:fldCharType="end"/>
            </w:r>
          </w:hyperlink>
        </w:p>
        <w:p w14:paraId="09A33DDF" w14:textId="0AF9CB4E" w:rsidR="00A43F58" w:rsidRDefault="00A43F58">
          <w:pPr>
            <w:pStyle w:val="TOC2"/>
            <w:tabs>
              <w:tab w:val="right" w:leader="dot" w:pos="9350"/>
            </w:tabs>
            <w:rPr>
              <w:rFonts w:eastAsiaTheme="minorEastAsia"/>
              <w:noProof/>
              <w:sz w:val="24"/>
              <w:szCs w:val="24"/>
            </w:rPr>
          </w:pPr>
          <w:hyperlink w:anchor="_Toc183809131" w:history="1">
            <w:r w:rsidRPr="00450C63">
              <w:rPr>
                <w:rStyle w:val="Hyperlink"/>
                <w:rFonts w:ascii="Times New Roman" w:hAnsi="Times New Roman" w:cs="Times New Roman"/>
                <w:noProof/>
              </w:rPr>
              <w:t>Legacy of the Conference of Badasht</w:t>
            </w:r>
            <w:r>
              <w:rPr>
                <w:noProof/>
                <w:webHidden/>
              </w:rPr>
              <w:tab/>
            </w:r>
            <w:r>
              <w:rPr>
                <w:noProof/>
                <w:webHidden/>
              </w:rPr>
              <w:fldChar w:fldCharType="begin"/>
            </w:r>
            <w:r>
              <w:rPr>
                <w:noProof/>
                <w:webHidden/>
              </w:rPr>
              <w:instrText xml:space="preserve"> PAGEREF _Toc183809131 \h </w:instrText>
            </w:r>
            <w:r>
              <w:rPr>
                <w:noProof/>
                <w:webHidden/>
              </w:rPr>
            </w:r>
            <w:r>
              <w:rPr>
                <w:noProof/>
                <w:webHidden/>
              </w:rPr>
              <w:fldChar w:fldCharType="separate"/>
            </w:r>
            <w:r>
              <w:rPr>
                <w:noProof/>
                <w:webHidden/>
              </w:rPr>
              <w:t>44</w:t>
            </w:r>
            <w:r>
              <w:rPr>
                <w:noProof/>
                <w:webHidden/>
              </w:rPr>
              <w:fldChar w:fldCharType="end"/>
            </w:r>
          </w:hyperlink>
        </w:p>
        <w:p w14:paraId="56894FA7" w14:textId="30384DA3" w:rsidR="00A43F58" w:rsidRDefault="00A43F58">
          <w:pPr>
            <w:pStyle w:val="TOC1"/>
            <w:tabs>
              <w:tab w:val="right" w:leader="dot" w:pos="9350"/>
            </w:tabs>
            <w:rPr>
              <w:rFonts w:eastAsiaTheme="minorEastAsia"/>
              <w:noProof/>
              <w:sz w:val="24"/>
              <w:szCs w:val="24"/>
            </w:rPr>
          </w:pPr>
          <w:hyperlink w:anchor="_Toc183809132" w:history="1">
            <w:r w:rsidRPr="00450C63">
              <w:rPr>
                <w:rStyle w:val="Hyperlink"/>
                <w:noProof/>
              </w:rPr>
              <w:t>Chapter XVII: The Báb</w:t>
            </w:r>
            <w:r w:rsidR="00696C9D">
              <w:rPr>
                <w:rStyle w:val="Hyperlink"/>
                <w:noProof/>
              </w:rPr>
              <w:t>’</w:t>
            </w:r>
            <w:r w:rsidRPr="00450C63">
              <w:rPr>
                <w:rStyle w:val="Hyperlink"/>
                <w:noProof/>
              </w:rPr>
              <w:t>s Incarceration in the Castle of Chihriq</w:t>
            </w:r>
          </w:hyperlink>
        </w:p>
        <w:p w14:paraId="6CC1A9FC" w14:textId="5E70BEEE" w:rsidR="00A43F58" w:rsidRDefault="00A43F58">
          <w:pPr>
            <w:pStyle w:val="TOC2"/>
            <w:tabs>
              <w:tab w:val="right" w:leader="dot" w:pos="9350"/>
            </w:tabs>
            <w:rPr>
              <w:rFonts w:eastAsiaTheme="minorEastAsia"/>
              <w:noProof/>
              <w:sz w:val="24"/>
              <w:szCs w:val="24"/>
            </w:rPr>
          </w:pPr>
          <w:hyperlink w:anchor="_Toc183809133" w:history="1">
            <w:r w:rsidRPr="00450C63">
              <w:rPr>
                <w:rStyle w:val="Hyperlink"/>
                <w:rFonts w:ascii="Times New Roman" w:hAnsi="Times New Roman" w:cs="Times New Roman"/>
                <w:noProof/>
              </w:rPr>
              <w:t>The Impact of the Báb</w:t>
            </w:r>
            <w:r w:rsidR="00696C9D">
              <w:rPr>
                <w:rStyle w:val="Hyperlink"/>
                <w:rFonts w:ascii="Times New Roman" w:hAnsi="Times New Roman" w:cs="Times New Roman"/>
                <w:noProof/>
              </w:rPr>
              <w:t>’</w:t>
            </w:r>
            <w:r w:rsidRPr="00450C63">
              <w:rPr>
                <w:rStyle w:val="Hyperlink"/>
                <w:rFonts w:ascii="Times New Roman" w:hAnsi="Times New Roman" w:cs="Times New Roman"/>
                <w:noProof/>
              </w:rPr>
              <w:t>s Incarceration</w:t>
            </w:r>
            <w:r>
              <w:rPr>
                <w:noProof/>
                <w:webHidden/>
              </w:rPr>
              <w:tab/>
            </w:r>
            <w:r>
              <w:rPr>
                <w:noProof/>
                <w:webHidden/>
              </w:rPr>
              <w:fldChar w:fldCharType="begin"/>
            </w:r>
            <w:r>
              <w:rPr>
                <w:noProof/>
                <w:webHidden/>
              </w:rPr>
              <w:instrText xml:space="preserve"> PAGEREF _Toc183809133 \h </w:instrText>
            </w:r>
            <w:r>
              <w:rPr>
                <w:noProof/>
                <w:webHidden/>
              </w:rPr>
            </w:r>
            <w:r>
              <w:rPr>
                <w:noProof/>
                <w:webHidden/>
              </w:rPr>
              <w:fldChar w:fldCharType="separate"/>
            </w:r>
            <w:r>
              <w:rPr>
                <w:noProof/>
                <w:webHidden/>
              </w:rPr>
              <w:t>45</w:t>
            </w:r>
            <w:r>
              <w:rPr>
                <w:noProof/>
                <w:webHidden/>
              </w:rPr>
              <w:fldChar w:fldCharType="end"/>
            </w:r>
          </w:hyperlink>
        </w:p>
        <w:p w14:paraId="5CA30D19" w14:textId="4CFFFA7E" w:rsidR="00A43F58" w:rsidRDefault="00A43F58">
          <w:pPr>
            <w:pStyle w:val="TOC2"/>
            <w:tabs>
              <w:tab w:val="right" w:leader="dot" w:pos="9350"/>
            </w:tabs>
            <w:rPr>
              <w:rFonts w:eastAsiaTheme="minorEastAsia"/>
              <w:noProof/>
              <w:sz w:val="24"/>
              <w:szCs w:val="24"/>
            </w:rPr>
          </w:pPr>
          <w:hyperlink w:anchor="_Toc183809134" w:history="1">
            <w:r w:rsidRPr="00450C63">
              <w:rPr>
                <w:rStyle w:val="Hyperlink"/>
                <w:rFonts w:ascii="Times New Roman" w:hAnsi="Times New Roman" w:cs="Times New Roman"/>
                <w:noProof/>
              </w:rPr>
              <w:t>Spiritual Influence and Community Growth</w:t>
            </w:r>
            <w:r>
              <w:rPr>
                <w:noProof/>
                <w:webHidden/>
              </w:rPr>
              <w:tab/>
            </w:r>
            <w:r>
              <w:rPr>
                <w:noProof/>
                <w:webHidden/>
              </w:rPr>
              <w:fldChar w:fldCharType="begin"/>
            </w:r>
            <w:r>
              <w:rPr>
                <w:noProof/>
                <w:webHidden/>
              </w:rPr>
              <w:instrText xml:space="preserve"> PAGEREF _Toc183809134 \h </w:instrText>
            </w:r>
            <w:r>
              <w:rPr>
                <w:noProof/>
                <w:webHidden/>
              </w:rPr>
            </w:r>
            <w:r>
              <w:rPr>
                <w:noProof/>
                <w:webHidden/>
              </w:rPr>
              <w:fldChar w:fldCharType="separate"/>
            </w:r>
            <w:r>
              <w:rPr>
                <w:noProof/>
                <w:webHidden/>
              </w:rPr>
              <w:t>45</w:t>
            </w:r>
            <w:r>
              <w:rPr>
                <w:noProof/>
                <w:webHidden/>
              </w:rPr>
              <w:fldChar w:fldCharType="end"/>
            </w:r>
          </w:hyperlink>
        </w:p>
        <w:p w14:paraId="763A6F4A" w14:textId="73368ED5" w:rsidR="00A43F58" w:rsidRDefault="00A43F58">
          <w:pPr>
            <w:pStyle w:val="TOC2"/>
            <w:tabs>
              <w:tab w:val="right" w:leader="dot" w:pos="9350"/>
            </w:tabs>
            <w:rPr>
              <w:rFonts w:eastAsiaTheme="minorEastAsia"/>
              <w:noProof/>
              <w:sz w:val="24"/>
              <w:szCs w:val="24"/>
            </w:rPr>
          </w:pPr>
          <w:hyperlink w:anchor="_Toc183809135" w:history="1">
            <w:r w:rsidRPr="00450C63">
              <w:rPr>
                <w:rStyle w:val="Hyperlink"/>
                <w:rFonts w:ascii="Times New Roman" w:hAnsi="Times New Roman" w:cs="Times New Roman"/>
                <w:noProof/>
              </w:rPr>
              <w:t>Challenges and Opposition</w:t>
            </w:r>
            <w:r>
              <w:rPr>
                <w:noProof/>
                <w:webHidden/>
              </w:rPr>
              <w:tab/>
            </w:r>
            <w:r>
              <w:rPr>
                <w:noProof/>
                <w:webHidden/>
              </w:rPr>
              <w:fldChar w:fldCharType="begin"/>
            </w:r>
            <w:r>
              <w:rPr>
                <w:noProof/>
                <w:webHidden/>
              </w:rPr>
              <w:instrText xml:space="preserve"> PAGEREF _Toc183809135 \h </w:instrText>
            </w:r>
            <w:r>
              <w:rPr>
                <w:noProof/>
                <w:webHidden/>
              </w:rPr>
            </w:r>
            <w:r>
              <w:rPr>
                <w:noProof/>
                <w:webHidden/>
              </w:rPr>
              <w:fldChar w:fldCharType="separate"/>
            </w:r>
            <w:r>
              <w:rPr>
                <w:noProof/>
                <w:webHidden/>
              </w:rPr>
              <w:t>46</w:t>
            </w:r>
            <w:r>
              <w:rPr>
                <w:noProof/>
                <w:webHidden/>
              </w:rPr>
              <w:fldChar w:fldCharType="end"/>
            </w:r>
          </w:hyperlink>
        </w:p>
        <w:p w14:paraId="3ACC69B6" w14:textId="2345F242" w:rsidR="00A43F58" w:rsidRDefault="00A43F58">
          <w:pPr>
            <w:pStyle w:val="TOC2"/>
            <w:tabs>
              <w:tab w:val="right" w:leader="dot" w:pos="9350"/>
            </w:tabs>
            <w:rPr>
              <w:rFonts w:eastAsiaTheme="minorEastAsia"/>
              <w:noProof/>
              <w:sz w:val="24"/>
              <w:szCs w:val="24"/>
            </w:rPr>
          </w:pPr>
          <w:hyperlink w:anchor="_Toc183809136" w:history="1">
            <w:r w:rsidRPr="00450C63">
              <w:rPr>
                <w:rStyle w:val="Hyperlink"/>
                <w:rFonts w:ascii="Times New Roman" w:hAnsi="Times New Roman" w:cs="Times New Roman"/>
                <w:noProof/>
              </w:rPr>
              <w:t>Legacy of the Chihriq Period</w:t>
            </w:r>
            <w:r>
              <w:rPr>
                <w:noProof/>
                <w:webHidden/>
              </w:rPr>
              <w:tab/>
            </w:r>
            <w:r>
              <w:rPr>
                <w:noProof/>
                <w:webHidden/>
              </w:rPr>
              <w:fldChar w:fldCharType="begin"/>
            </w:r>
            <w:r>
              <w:rPr>
                <w:noProof/>
                <w:webHidden/>
              </w:rPr>
              <w:instrText xml:space="preserve"> PAGEREF _Toc183809136 \h </w:instrText>
            </w:r>
            <w:r>
              <w:rPr>
                <w:noProof/>
                <w:webHidden/>
              </w:rPr>
            </w:r>
            <w:r>
              <w:rPr>
                <w:noProof/>
                <w:webHidden/>
              </w:rPr>
              <w:fldChar w:fldCharType="separate"/>
            </w:r>
            <w:r>
              <w:rPr>
                <w:noProof/>
                <w:webHidden/>
              </w:rPr>
              <w:t>46</w:t>
            </w:r>
            <w:r>
              <w:rPr>
                <w:noProof/>
                <w:webHidden/>
              </w:rPr>
              <w:fldChar w:fldCharType="end"/>
            </w:r>
          </w:hyperlink>
        </w:p>
        <w:p w14:paraId="4F004076" w14:textId="77777777" w:rsidR="00A43F58" w:rsidRDefault="00A43F58">
          <w:pPr>
            <w:pStyle w:val="TOC1"/>
            <w:tabs>
              <w:tab w:val="right" w:leader="dot" w:pos="9350"/>
            </w:tabs>
            <w:rPr>
              <w:rFonts w:eastAsiaTheme="minorEastAsia"/>
              <w:noProof/>
              <w:sz w:val="24"/>
              <w:szCs w:val="24"/>
            </w:rPr>
          </w:pPr>
          <w:hyperlink w:anchor="_Toc183809137" w:history="1">
            <w:r w:rsidRPr="00450C63">
              <w:rPr>
                <w:rStyle w:val="Hyperlink"/>
                <w:noProof/>
              </w:rPr>
              <w:t>Chapter XVIII: Examination of the Báb at Tabriz</w:t>
            </w:r>
          </w:hyperlink>
        </w:p>
        <w:p w14:paraId="57B5C46F" w14:textId="261BF7DC" w:rsidR="00A43F58" w:rsidRDefault="00A43F58">
          <w:pPr>
            <w:pStyle w:val="TOC2"/>
            <w:tabs>
              <w:tab w:val="right" w:leader="dot" w:pos="9350"/>
            </w:tabs>
            <w:rPr>
              <w:rFonts w:eastAsiaTheme="minorEastAsia"/>
              <w:noProof/>
              <w:sz w:val="24"/>
              <w:szCs w:val="24"/>
            </w:rPr>
          </w:pPr>
          <w:hyperlink w:anchor="_Toc183809138" w:history="1">
            <w:r w:rsidRPr="00450C63">
              <w:rPr>
                <w:rStyle w:val="Hyperlink"/>
                <w:rFonts w:ascii="Times New Roman" w:hAnsi="Times New Roman" w:cs="Times New Roman"/>
                <w:noProof/>
              </w:rPr>
              <w:t>The Examination of the Báb</w:t>
            </w:r>
            <w:r>
              <w:rPr>
                <w:noProof/>
                <w:webHidden/>
              </w:rPr>
              <w:tab/>
            </w:r>
            <w:r>
              <w:rPr>
                <w:noProof/>
                <w:webHidden/>
              </w:rPr>
              <w:fldChar w:fldCharType="begin"/>
            </w:r>
            <w:r>
              <w:rPr>
                <w:noProof/>
                <w:webHidden/>
              </w:rPr>
              <w:instrText xml:space="preserve"> PAGEREF _Toc183809138 \h </w:instrText>
            </w:r>
            <w:r>
              <w:rPr>
                <w:noProof/>
                <w:webHidden/>
              </w:rPr>
            </w:r>
            <w:r>
              <w:rPr>
                <w:noProof/>
                <w:webHidden/>
              </w:rPr>
              <w:fldChar w:fldCharType="separate"/>
            </w:r>
            <w:r>
              <w:rPr>
                <w:noProof/>
                <w:webHidden/>
              </w:rPr>
              <w:t>48</w:t>
            </w:r>
            <w:r>
              <w:rPr>
                <w:noProof/>
                <w:webHidden/>
              </w:rPr>
              <w:fldChar w:fldCharType="end"/>
            </w:r>
          </w:hyperlink>
        </w:p>
        <w:p w14:paraId="733DC0CB" w14:textId="41CA9A76" w:rsidR="00A43F58" w:rsidRDefault="00A43F58">
          <w:pPr>
            <w:pStyle w:val="TOC2"/>
            <w:tabs>
              <w:tab w:val="right" w:leader="dot" w:pos="9350"/>
            </w:tabs>
            <w:rPr>
              <w:rFonts w:eastAsiaTheme="minorEastAsia"/>
              <w:noProof/>
              <w:sz w:val="24"/>
              <w:szCs w:val="24"/>
            </w:rPr>
          </w:pPr>
          <w:hyperlink w:anchor="_Toc183809139" w:history="1">
            <w:r w:rsidRPr="00450C63">
              <w:rPr>
                <w:rStyle w:val="Hyperlink"/>
                <w:rFonts w:ascii="Times New Roman" w:hAnsi="Times New Roman" w:cs="Times New Roman"/>
                <w:noProof/>
              </w:rPr>
              <w:t>Humiliation and Endurance</w:t>
            </w:r>
            <w:r>
              <w:rPr>
                <w:noProof/>
                <w:webHidden/>
              </w:rPr>
              <w:tab/>
            </w:r>
            <w:r>
              <w:rPr>
                <w:noProof/>
                <w:webHidden/>
              </w:rPr>
              <w:fldChar w:fldCharType="begin"/>
            </w:r>
            <w:r>
              <w:rPr>
                <w:noProof/>
                <w:webHidden/>
              </w:rPr>
              <w:instrText xml:space="preserve"> PAGEREF _Toc183809139 \h </w:instrText>
            </w:r>
            <w:r>
              <w:rPr>
                <w:noProof/>
                <w:webHidden/>
              </w:rPr>
            </w:r>
            <w:r>
              <w:rPr>
                <w:noProof/>
                <w:webHidden/>
              </w:rPr>
              <w:fldChar w:fldCharType="separate"/>
            </w:r>
            <w:r>
              <w:rPr>
                <w:noProof/>
                <w:webHidden/>
              </w:rPr>
              <w:t>48</w:t>
            </w:r>
            <w:r>
              <w:rPr>
                <w:noProof/>
                <w:webHidden/>
              </w:rPr>
              <w:fldChar w:fldCharType="end"/>
            </w:r>
          </w:hyperlink>
        </w:p>
        <w:p w14:paraId="231A3039" w14:textId="54D6085B" w:rsidR="00A43F58" w:rsidRDefault="00A43F58">
          <w:pPr>
            <w:pStyle w:val="TOC2"/>
            <w:tabs>
              <w:tab w:val="right" w:leader="dot" w:pos="9350"/>
            </w:tabs>
            <w:rPr>
              <w:rFonts w:eastAsiaTheme="minorEastAsia"/>
              <w:noProof/>
              <w:sz w:val="24"/>
              <w:szCs w:val="24"/>
            </w:rPr>
          </w:pPr>
          <w:hyperlink w:anchor="_Toc183809140" w:history="1">
            <w:r w:rsidRPr="00450C63">
              <w:rPr>
                <w:rStyle w:val="Hyperlink"/>
                <w:rFonts w:ascii="Times New Roman" w:hAnsi="Times New Roman" w:cs="Times New Roman"/>
                <w:noProof/>
              </w:rPr>
              <w:t>Impact on the Faithful</w:t>
            </w:r>
            <w:r>
              <w:rPr>
                <w:noProof/>
                <w:webHidden/>
              </w:rPr>
              <w:tab/>
            </w:r>
            <w:r>
              <w:rPr>
                <w:noProof/>
                <w:webHidden/>
              </w:rPr>
              <w:fldChar w:fldCharType="begin"/>
            </w:r>
            <w:r>
              <w:rPr>
                <w:noProof/>
                <w:webHidden/>
              </w:rPr>
              <w:instrText xml:space="preserve"> PAGEREF _Toc183809140 \h </w:instrText>
            </w:r>
            <w:r>
              <w:rPr>
                <w:noProof/>
                <w:webHidden/>
              </w:rPr>
            </w:r>
            <w:r>
              <w:rPr>
                <w:noProof/>
                <w:webHidden/>
              </w:rPr>
              <w:fldChar w:fldCharType="separate"/>
            </w:r>
            <w:r>
              <w:rPr>
                <w:noProof/>
                <w:webHidden/>
              </w:rPr>
              <w:t>49</w:t>
            </w:r>
            <w:r>
              <w:rPr>
                <w:noProof/>
                <w:webHidden/>
              </w:rPr>
              <w:fldChar w:fldCharType="end"/>
            </w:r>
          </w:hyperlink>
        </w:p>
        <w:p w14:paraId="3EB8B394" w14:textId="4DD8924A" w:rsidR="00A43F58" w:rsidRDefault="00A43F58">
          <w:pPr>
            <w:pStyle w:val="TOC2"/>
            <w:tabs>
              <w:tab w:val="right" w:leader="dot" w:pos="9350"/>
            </w:tabs>
            <w:rPr>
              <w:rFonts w:eastAsiaTheme="minorEastAsia"/>
              <w:noProof/>
              <w:sz w:val="24"/>
              <w:szCs w:val="24"/>
            </w:rPr>
          </w:pPr>
          <w:hyperlink w:anchor="_Toc183809141" w:history="1">
            <w:r w:rsidRPr="00450C63">
              <w:rPr>
                <w:rStyle w:val="Hyperlink"/>
                <w:rFonts w:ascii="Times New Roman" w:hAnsi="Times New Roman" w:cs="Times New Roman"/>
                <w:noProof/>
              </w:rPr>
              <w:t>Legacy of the Tabriz Examination</w:t>
            </w:r>
            <w:r>
              <w:rPr>
                <w:noProof/>
                <w:webHidden/>
              </w:rPr>
              <w:tab/>
            </w:r>
            <w:r>
              <w:rPr>
                <w:noProof/>
                <w:webHidden/>
              </w:rPr>
              <w:fldChar w:fldCharType="begin"/>
            </w:r>
            <w:r>
              <w:rPr>
                <w:noProof/>
                <w:webHidden/>
              </w:rPr>
              <w:instrText xml:space="preserve"> PAGEREF _Toc183809141 \h </w:instrText>
            </w:r>
            <w:r>
              <w:rPr>
                <w:noProof/>
                <w:webHidden/>
              </w:rPr>
            </w:r>
            <w:r>
              <w:rPr>
                <w:noProof/>
                <w:webHidden/>
              </w:rPr>
              <w:fldChar w:fldCharType="separate"/>
            </w:r>
            <w:r>
              <w:rPr>
                <w:noProof/>
                <w:webHidden/>
              </w:rPr>
              <w:t>49</w:t>
            </w:r>
            <w:r>
              <w:rPr>
                <w:noProof/>
                <w:webHidden/>
              </w:rPr>
              <w:fldChar w:fldCharType="end"/>
            </w:r>
          </w:hyperlink>
        </w:p>
        <w:p w14:paraId="4ECE096F" w14:textId="77777777" w:rsidR="00A43F58" w:rsidRDefault="00A43F58">
          <w:pPr>
            <w:pStyle w:val="TOC1"/>
            <w:tabs>
              <w:tab w:val="right" w:leader="dot" w:pos="9350"/>
            </w:tabs>
            <w:rPr>
              <w:rFonts w:eastAsiaTheme="minorEastAsia"/>
              <w:noProof/>
              <w:sz w:val="24"/>
              <w:szCs w:val="24"/>
            </w:rPr>
          </w:pPr>
          <w:hyperlink w:anchor="_Toc183809142" w:history="1">
            <w:r w:rsidRPr="00450C63">
              <w:rPr>
                <w:rStyle w:val="Hyperlink"/>
                <w:noProof/>
              </w:rPr>
              <w:t>Chapters XIX &amp; XX: The Mazindaran Upheaval</w:t>
            </w:r>
          </w:hyperlink>
        </w:p>
        <w:p w14:paraId="514CCAE7" w14:textId="77777777" w:rsidR="00A43F58" w:rsidRDefault="00A43F58">
          <w:pPr>
            <w:pStyle w:val="TOC1"/>
            <w:tabs>
              <w:tab w:val="right" w:leader="dot" w:pos="9350"/>
            </w:tabs>
            <w:rPr>
              <w:rFonts w:eastAsiaTheme="minorEastAsia"/>
              <w:noProof/>
              <w:sz w:val="24"/>
              <w:szCs w:val="24"/>
            </w:rPr>
          </w:pPr>
          <w:hyperlink w:anchor="_Toc183809143" w:history="1">
            <w:r w:rsidRPr="00450C63">
              <w:rPr>
                <w:rStyle w:val="Hyperlink"/>
                <w:noProof/>
              </w:rPr>
              <w:t>Chapter XIX: The Conflict Begins</w:t>
            </w:r>
          </w:hyperlink>
        </w:p>
        <w:p w14:paraId="0A10E91F" w14:textId="1A77AE01" w:rsidR="00A43F58" w:rsidRDefault="00A43F58">
          <w:pPr>
            <w:pStyle w:val="TOC2"/>
            <w:tabs>
              <w:tab w:val="right" w:leader="dot" w:pos="9350"/>
            </w:tabs>
            <w:rPr>
              <w:rFonts w:eastAsiaTheme="minorEastAsia"/>
              <w:noProof/>
              <w:sz w:val="24"/>
              <w:szCs w:val="24"/>
            </w:rPr>
          </w:pPr>
          <w:hyperlink w:anchor="_Toc183809144" w:history="1">
            <w:r w:rsidRPr="00450C63">
              <w:rPr>
                <w:rStyle w:val="Hyperlink"/>
                <w:rFonts w:ascii="Times New Roman" w:hAnsi="Times New Roman" w:cs="Times New Roman"/>
                <w:noProof/>
              </w:rPr>
              <w:t>The Call to Shaykh Tabarsi</w:t>
            </w:r>
            <w:r>
              <w:rPr>
                <w:noProof/>
                <w:webHidden/>
              </w:rPr>
              <w:tab/>
            </w:r>
            <w:r>
              <w:rPr>
                <w:noProof/>
                <w:webHidden/>
              </w:rPr>
              <w:fldChar w:fldCharType="begin"/>
            </w:r>
            <w:r>
              <w:rPr>
                <w:noProof/>
                <w:webHidden/>
              </w:rPr>
              <w:instrText xml:space="preserve"> PAGEREF _Toc183809144 \h </w:instrText>
            </w:r>
            <w:r>
              <w:rPr>
                <w:noProof/>
                <w:webHidden/>
              </w:rPr>
            </w:r>
            <w:r>
              <w:rPr>
                <w:noProof/>
                <w:webHidden/>
              </w:rPr>
              <w:fldChar w:fldCharType="separate"/>
            </w:r>
            <w:r>
              <w:rPr>
                <w:noProof/>
                <w:webHidden/>
              </w:rPr>
              <w:t>50</w:t>
            </w:r>
            <w:r>
              <w:rPr>
                <w:noProof/>
                <w:webHidden/>
              </w:rPr>
              <w:fldChar w:fldCharType="end"/>
            </w:r>
          </w:hyperlink>
        </w:p>
        <w:p w14:paraId="45CBFEA3" w14:textId="33E640EA" w:rsidR="00A43F58" w:rsidRDefault="00A43F58">
          <w:pPr>
            <w:pStyle w:val="TOC2"/>
            <w:tabs>
              <w:tab w:val="right" w:leader="dot" w:pos="9350"/>
            </w:tabs>
            <w:rPr>
              <w:rFonts w:eastAsiaTheme="minorEastAsia"/>
              <w:noProof/>
              <w:sz w:val="24"/>
              <w:szCs w:val="24"/>
            </w:rPr>
          </w:pPr>
          <w:hyperlink w:anchor="_Toc183809145" w:history="1">
            <w:r w:rsidRPr="00450C63">
              <w:rPr>
                <w:rStyle w:val="Hyperlink"/>
                <w:rFonts w:ascii="Times New Roman" w:hAnsi="Times New Roman" w:cs="Times New Roman"/>
                <w:noProof/>
              </w:rPr>
              <w:t>The Construction of the Fort</w:t>
            </w:r>
            <w:r>
              <w:rPr>
                <w:noProof/>
                <w:webHidden/>
              </w:rPr>
              <w:tab/>
            </w:r>
            <w:r>
              <w:rPr>
                <w:noProof/>
                <w:webHidden/>
              </w:rPr>
              <w:fldChar w:fldCharType="begin"/>
            </w:r>
            <w:r>
              <w:rPr>
                <w:noProof/>
                <w:webHidden/>
              </w:rPr>
              <w:instrText xml:space="preserve"> PAGEREF _Toc183809145 \h </w:instrText>
            </w:r>
            <w:r>
              <w:rPr>
                <w:noProof/>
                <w:webHidden/>
              </w:rPr>
            </w:r>
            <w:r>
              <w:rPr>
                <w:noProof/>
                <w:webHidden/>
              </w:rPr>
              <w:fldChar w:fldCharType="separate"/>
            </w:r>
            <w:r>
              <w:rPr>
                <w:noProof/>
                <w:webHidden/>
              </w:rPr>
              <w:t>51</w:t>
            </w:r>
            <w:r>
              <w:rPr>
                <w:noProof/>
                <w:webHidden/>
              </w:rPr>
              <w:fldChar w:fldCharType="end"/>
            </w:r>
          </w:hyperlink>
        </w:p>
        <w:p w14:paraId="3DF48BC8" w14:textId="27749F4C" w:rsidR="00A43F58" w:rsidRDefault="00A43F58">
          <w:pPr>
            <w:pStyle w:val="TOC2"/>
            <w:tabs>
              <w:tab w:val="right" w:leader="dot" w:pos="9350"/>
            </w:tabs>
            <w:rPr>
              <w:rFonts w:eastAsiaTheme="minorEastAsia"/>
              <w:noProof/>
              <w:sz w:val="24"/>
              <w:szCs w:val="24"/>
            </w:rPr>
          </w:pPr>
          <w:hyperlink w:anchor="_Toc183809146" w:history="1">
            <w:r w:rsidRPr="00450C63">
              <w:rPr>
                <w:rStyle w:val="Hyperlink"/>
                <w:rFonts w:ascii="Times New Roman" w:hAnsi="Times New Roman" w:cs="Times New Roman"/>
                <w:noProof/>
              </w:rPr>
              <w:t>The Siege Begins</w:t>
            </w:r>
            <w:r>
              <w:rPr>
                <w:noProof/>
                <w:webHidden/>
              </w:rPr>
              <w:tab/>
            </w:r>
            <w:r>
              <w:rPr>
                <w:noProof/>
                <w:webHidden/>
              </w:rPr>
              <w:fldChar w:fldCharType="begin"/>
            </w:r>
            <w:r>
              <w:rPr>
                <w:noProof/>
                <w:webHidden/>
              </w:rPr>
              <w:instrText xml:space="preserve"> PAGEREF _Toc183809146 \h </w:instrText>
            </w:r>
            <w:r>
              <w:rPr>
                <w:noProof/>
                <w:webHidden/>
              </w:rPr>
            </w:r>
            <w:r>
              <w:rPr>
                <w:noProof/>
                <w:webHidden/>
              </w:rPr>
              <w:fldChar w:fldCharType="separate"/>
            </w:r>
            <w:r>
              <w:rPr>
                <w:noProof/>
                <w:webHidden/>
              </w:rPr>
              <w:t>51</w:t>
            </w:r>
            <w:r>
              <w:rPr>
                <w:noProof/>
                <w:webHidden/>
              </w:rPr>
              <w:fldChar w:fldCharType="end"/>
            </w:r>
          </w:hyperlink>
        </w:p>
        <w:p w14:paraId="69A345F4" w14:textId="77777777" w:rsidR="00A43F58" w:rsidRDefault="00A43F58">
          <w:pPr>
            <w:pStyle w:val="TOC1"/>
            <w:tabs>
              <w:tab w:val="right" w:leader="dot" w:pos="9350"/>
            </w:tabs>
            <w:rPr>
              <w:rFonts w:eastAsiaTheme="minorEastAsia"/>
              <w:noProof/>
              <w:sz w:val="24"/>
              <w:szCs w:val="24"/>
            </w:rPr>
          </w:pPr>
          <w:hyperlink w:anchor="_Toc183809147" w:history="1">
            <w:r w:rsidRPr="00450C63">
              <w:rPr>
                <w:rStyle w:val="Hyperlink"/>
                <w:noProof/>
              </w:rPr>
              <w:t>Chapter XX: The Siege Intensifies</w:t>
            </w:r>
          </w:hyperlink>
        </w:p>
        <w:p w14:paraId="37BF9ABA" w14:textId="46D19659" w:rsidR="00A43F58" w:rsidRDefault="00A43F58">
          <w:pPr>
            <w:pStyle w:val="TOC2"/>
            <w:tabs>
              <w:tab w:val="right" w:leader="dot" w:pos="9350"/>
            </w:tabs>
            <w:rPr>
              <w:rFonts w:eastAsiaTheme="minorEastAsia"/>
              <w:noProof/>
              <w:sz w:val="24"/>
              <w:szCs w:val="24"/>
            </w:rPr>
          </w:pPr>
          <w:hyperlink w:anchor="_Toc183809148" w:history="1">
            <w:r w:rsidRPr="00450C63">
              <w:rPr>
                <w:rStyle w:val="Hyperlink"/>
                <w:rFonts w:ascii="Times New Roman" w:hAnsi="Times New Roman" w:cs="Times New Roman"/>
                <w:noProof/>
              </w:rPr>
              <w:t>The Leadership of Quddús</w:t>
            </w:r>
            <w:r>
              <w:rPr>
                <w:noProof/>
                <w:webHidden/>
              </w:rPr>
              <w:tab/>
            </w:r>
            <w:r>
              <w:rPr>
                <w:noProof/>
                <w:webHidden/>
              </w:rPr>
              <w:fldChar w:fldCharType="begin"/>
            </w:r>
            <w:r>
              <w:rPr>
                <w:noProof/>
                <w:webHidden/>
              </w:rPr>
              <w:instrText xml:space="preserve"> PAGEREF _Toc183809148 \h </w:instrText>
            </w:r>
            <w:r>
              <w:rPr>
                <w:noProof/>
                <w:webHidden/>
              </w:rPr>
            </w:r>
            <w:r>
              <w:rPr>
                <w:noProof/>
                <w:webHidden/>
              </w:rPr>
              <w:fldChar w:fldCharType="separate"/>
            </w:r>
            <w:r>
              <w:rPr>
                <w:noProof/>
                <w:webHidden/>
              </w:rPr>
              <w:t>52</w:t>
            </w:r>
            <w:r>
              <w:rPr>
                <w:noProof/>
                <w:webHidden/>
              </w:rPr>
              <w:fldChar w:fldCharType="end"/>
            </w:r>
          </w:hyperlink>
        </w:p>
        <w:p w14:paraId="4C9F996D" w14:textId="128C2565" w:rsidR="00A43F58" w:rsidRDefault="00A43F58">
          <w:pPr>
            <w:pStyle w:val="TOC2"/>
            <w:tabs>
              <w:tab w:val="right" w:leader="dot" w:pos="9350"/>
            </w:tabs>
            <w:rPr>
              <w:rFonts w:eastAsiaTheme="minorEastAsia"/>
              <w:noProof/>
              <w:sz w:val="24"/>
              <w:szCs w:val="24"/>
            </w:rPr>
          </w:pPr>
          <w:hyperlink w:anchor="_Toc183809149" w:history="1">
            <w:r w:rsidRPr="00450C63">
              <w:rPr>
                <w:rStyle w:val="Hyperlink"/>
                <w:rFonts w:ascii="Times New Roman" w:hAnsi="Times New Roman" w:cs="Times New Roman"/>
                <w:noProof/>
              </w:rPr>
              <w:t>Betrayal and Escalation</w:t>
            </w:r>
            <w:r>
              <w:rPr>
                <w:noProof/>
                <w:webHidden/>
              </w:rPr>
              <w:tab/>
            </w:r>
            <w:r>
              <w:rPr>
                <w:noProof/>
                <w:webHidden/>
              </w:rPr>
              <w:fldChar w:fldCharType="begin"/>
            </w:r>
            <w:r>
              <w:rPr>
                <w:noProof/>
                <w:webHidden/>
              </w:rPr>
              <w:instrText xml:space="preserve"> PAGEREF _Toc183809149 \h </w:instrText>
            </w:r>
            <w:r>
              <w:rPr>
                <w:noProof/>
                <w:webHidden/>
              </w:rPr>
            </w:r>
            <w:r>
              <w:rPr>
                <w:noProof/>
                <w:webHidden/>
              </w:rPr>
              <w:fldChar w:fldCharType="separate"/>
            </w:r>
            <w:r>
              <w:rPr>
                <w:noProof/>
                <w:webHidden/>
              </w:rPr>
              <w:t>52</w:t>
            </w:r>
            <w:r>
              <w:rPr>
                <w:noProof/>
                <w:webHidden/>
              </w:rPr>
              <w:fldChar w:fldCharType="end"/>
            </w:r>
          </w:hyperlink>
        </w:p>
        <w:p w14:paraId="21CDCBDB" w14:textId="3B0E8AE0" w:rsidR="00A43F58" w:rsidRDefault="00A43F58">
          <w:pPr>
            <w:pStyle w:val="TOC2"/>
            <w:tabs>
              <w:tab w:val="right" w:leader="dot" w:pos="9350"/>
            </w:tabs>
            <w:rPr>
              <w:rFonts w:eastAsiaTheme="minorEastAsia"/>
              <w:noProof/>
              <w:sz w:val="24"/>
              <w:szCs w:val="24"/>
            </w:rPr>
          </w:pPr>
          <w:hyperlink w:anchor="_Toc183809150" w:history="1">
            <w:r w:rsidRPr="00450C63">
              <w:rPr>
                <w:rStyle w:val="Hyperlink"/>
                <w:rFonts w:ascii="Times New Roman" w:hAnsi="Times New Roman" w:cs="Times New Roman"/>
                <w:noProof/>
              </w:rPr>
              <w:t>The Martyrdom of Mulla Husayn</w:t>
            </w:r>
            <w:r>
              <w:rPr>
                <w:noProof/>
                <w:webHidden/>
              </w:rPr>
              <w:tab/>
            </w:r>
            <w:r>
              <w:rPr>
                <w:noProof/>
                <w:webHidden/>
              </w:rPr>
              <w:fldChar w:fldCharType="begin"/>
            </w:r>
            <w:r>
              <w:rPr>
                <w:noProof/>
                <w:webHidden/>
              </w:rPr>
              <w:instrText xml:space="preserve"> PAGEREF _Toc183809150 \h </w:instrText>
            </w:r>
            <w:r>
              <w:rPr>
                <w:noProof/>
                <w:webHidden/>
              </w:rPr>
            </w:r>
            <w:r>
              <w:rPr>
                <w:noProof/>
                <w:webHidden/>
              </w:rPr>
              <w:fldChar w:fldCharType="separate"/>
            </w:r>
            <w:r>
              <w:rPr>
                <w:noProof/>
                <w:webHidden/>
              </w:rPr>
              <w:t>53</w:t>
            </w:r>
            <w:r>
              <w:rPr>
                <w:noProof/>
                <w:webHidden/>
              </w:rPr>
              <w:fldChar w:fldCharType="end"/>
            </w:r>
          </w:hyperlink>
        </w:p>
        <w:p w14:paraId="6F12618E" w14:textId="5EBEFA2B" w:rsidR="00A43F58" w:rsidRDefault="00A43F58">
          <w:pPr>
            <w:pStyle w:val="TOC2"/>
            <w:tabs>
              <w:tab w:val="right" w:leader="dot" w:pos="9350"/>
            </w:tabs>
            <w:rPr>
              <w:rFonts w:eastAsiaTheme="minorEastAsia"/>
              <w:noProof/>
              <w:sz w:val="24"/>
              <w:szCs w:val="24"/>
            </w:rPr>
          </w:pPr>
          <w:hyperlink w:anchor="_Toc183809151" w:history="1">
            <w:r w:rsidRPr="00450C63">
              <w:rPr>
                <w:rStyle w:val="Hyperlink"/>
                <w:rFonts w:ascii="Times New Roman" w:hAnsi="Times New Roman" w:cs="Times New Roman"/>
                <w:noProof/>
              </w:rPr>
              <w:t>The Fall of Shaykh Tabarsi</w:t>
            </w:r>
            <w:r>
              <w:rPr>
                <w:noProof/>
                <w:webHidden/>
              </w:rPr>
              <w:tab/>
            </w:r>
            <w:r>
              <w:rPr>
                <w:noProof/>
                <w:webHidden/>
              </w:rPr>
              <w:fldChar w:fldCharType="begin"/>
            </w:r>
            <w:r>
              <w:rPr>
                <w:noProof/>
                <w:webHidden/>
              </w:rPr>
              <w:instrText xml:space="preserve"> PAGEREF _Toc183809151 \h </w:instrText>
            </w:r>
            <w:r>
              <w:rPr>
                <w:noProof/>
                <w:webHidden/>
              </w:rPr>
            </w:r>
            <w:r>
              <w:rPr>
                <w:noProof/>
                <w:webHidden/>
              </w:rPr>
              <w:fldChar w:fldCharType="separate"/>
            </w:r>
            <w:r>
              <w:rPr>
                <w:noProof/>
                <w:webHidden/>
              </w:rPr>
              <w:t>53</w:t>
            </w:r>
            <w:r>
              <w:rPr>
                <w:noProof/>
                <w:webHidden/>
              </w:rPr>
              <w:fldChar w:fldCharType="end"/>
            </w:r>
          </w:hyperlink>
        </w:p>
        <w:p w14:paraId="2F356BFD" w14:textId="6CA3F400" w:rsidR="00A43F58" w:rsidRDefault="00A43F58">
          <w:pPr>
            <w:pStyle w:val="TOC2"/>
            <w:tabs>
              <w:tab w:val="right" w:leader="dot" w:pos="9350"/>
            </w:tabs>
            <w:rPr>
              <w:rFonts w:eastAsiaTheme="minorEastAsia"/>
              <w:noProof/>
              <w:sz w:val="24"/>
              <w:szCs w:val="24"/>
            </w:rPr>
          </w:pPr>
          <w:hyperlink w:anchor="_Toc183809152" w:history="1">
            <w:r w:rsidRPr="00450C63">
              <w:rPr>
                <w:rStyle w:val="Hyperlink"/>
                <w:rFonts w:ascii="Times New Roman" w:hAnsi="Times New Roman" w:cs="Times New Roman"/>
                <w:noProof/>
              </w:rPr>
              <w:t>Key Themes and Legacy</w:t>
            </w:r>
            <w:r>
              <w:rPr>
                <w:noProof/>
                <w:webHidden/>
              </w:rPr>
              <w:tab/>
            </w:r>
            <w:r>
              <w:rPr>
                <w:noProof/>
                <w:webHidden/>
              </w:rPr>
              <w:fldChar w:fldCharType="begin"/>
            </w:r>
            <w:r>
              <w:rPr>
                <w:noProof/>
                <w:webHidden/>
              </w:rPr>
              <w:instrText xml:space="preserve"> PAGEREF _Toc183809152 \h </w:instrText>
            </w:r>
            <w:r>
              <w:rPr>
                <w:noProof/>
                <w:webHidden/>
              </w:rPr>
            </w:r>
            <w:r>
              <w:rPr>
                <w:noProof/>
                <w:webHidden/>
              </w:rPr>
              <w:fldChar w:fldCharType="separate"/>
            </w:r>
            <w:r>
              <w:rPr>
                <w:noProof/>
                <w:webHidden/>
              </w:rPr>
              <w:t>54</w:t>
            </w:r>
            <w:r>
              <w:rPr>
                <w:noProof/>
                <w:webHidden/>
              </w:rPr>
              <w:fldChar w:fldCharType="end"/>
            </w:r>
          </w:hyperlink>
        </w:p>
        <w:p w14:paraId="2F7C95DD" w14:textId="1D0EEDBE" w:rsidR="00A43F58" w:rsidRDefault="00A43F58">
          <w:pPr>
            <w:pStyle w:val="TOC3"/>
            <w:tabs>
              <w:tab w:val="right" w:leader="dot" w:pos="9350"/>
            </w:tabs>
            <w:rPr>
              <w:noProof/>
            </w:rPr>
          </w:pPr>
          <w:hyperlink w:anchor="_Toc183809153" w:history="1">
            <w:r w:rsidRPr="00450C63">
              <w:rPr>
                <w:rStyle w:val="Hyperlink"/>
                <w:rFonts w:ascii="Times New Roman" w:hAnsi="Times New Roman" w:cs="Times New Roman"/>
                <w:noProof/>
              </w:rPr>
              <w:t>Heroism and Sacrifice</w:t>
            </w:r>
            <w:r>
              <w:rPr>
                <w:noProof/>
                <w:webHidden/>
              </w:rPr>
              <w:tab/>
            </w:r>
            <w:r>
              <w:rPr>
                <w:noProof/>
                <w:webHidden/>
              </w:rPr>
              <w:fldChar w:fldCharType="begin"/>
            </w:r>
            <w:r>
              <w:rPr>
                <w:noProof/>
                <w:webHidden/>
              </w:rPr>
              <w:instrText xml:space="preserve"> PAGEREF _Toc183809153 \h </w:instrText>
            </w:r>
            <w:r>
              <w:rPr>
                <w:noProof/>
                <w:webHidden/>
              </w:rPr>
            </w:r>
            <w:r>
              <w:rPr>
                <w:noProof/>
                <w:webHidden/>
              </w:rPr>
              <w:fldChar w:fldCharType="separate"/>
            </w:r>
            <w:r>
              <w:rPr>
                <w:noProof/>
                <w:webHidden/>
              </w:rPr>
              <w:t>54</w:t>
            </w:r>
            <w:r>
              <w:rPr>
                <w:noProof/>
                <w:webHidden/>
              </w:rPr>
              <w:fldChar w:fldCharType="end"/>
            </w:r>
          </w:hyperlink>
        </w:p>
        <w:p w14:paraId="598E07AA" w14:textId="7F045AD8" w:rsidR="00A43F58" w:rsidRDefault="00A43F58">
          <w:pPr>
            <w:pStyle w:val="TOC3"/>
            <w:tabs>
              <w:tab w:val="right" w:leader="dot" w:pos="9350"/>
            </w:tabs>
            <w:rPr>
              <w:noProof/>
            </w:rPr>
          </w:pPr>
          <w:hyperlink w:anchor="_Toc183809154" w:history="1">
            <w:r w:rsidRPr="00450C63">
              <w:rPr>
                <w:rStyle w:val="Hyperlink"/>
                <w:rFonts w:ascii="Times New Roman" w:hAnsi="Times New Roman" w:cs="Times New Roman"/>
                <w:noProof/>
              </w:rPr>
              <w:t>Faith Under Persecution</w:t>
            </w:r>
            <w:r>
              <w:rPr>
                <w:noProof/>
                <w:webHidden/>
              </w:rPr>
              <w:tab/>
            </w:r>
            <w:r>
              <w:rPr>
                <w:noProof/>
                <w:webHidden/>
              </w:rPr>
              <w:fldChar w:fldCharType="begin"/>
            </w:r>
            <w:r>
              <w:rPr>
                <w:noProof/>
                <w:webHidden/>
              </w:rPr>
              <w:instrText xml:space="preserve"> PAGEREF _Toc183809154 \h </w:instrText>
            </w:r>
            <w:r>
              <w:rPr>
                <w:noProof/>
                <w:webHidden/>
              </w:rPr>
            </w:r>
            <w:r>
              <w:rPr>
                <w:noProof/>
                <w:webHidden/>
              </w:rPr>
              <w:fldChar w:fldCharType="separate"/>
            </w:r>
            <w:r>
              <w:rPr>
                <w:noProof/>
                <w:webHidden/>
              </w:rPr>
              <w:t>54</w:t>
            </w:r>
            <w:r>
              <w:rPr>
                <w:noProof/>
                <w:webHidden/>
              </w:rPr>
              <w:fldChar w:fldCharType="end"/>
            </w:r>
          </w:hyperlink>
        </w:p>
        <w:p w14:paraId="38C8F06E" w14:textId="3EEC28F6" w:rsidR="00A43F58" w:rsidRDefault="00A43F58">
          <w:pPr>
            <w:pStyle w:val="TOC3"/>
            <w:tabs>
              <w:tab w:val="right" w:leader="dot" w:pos="9350"/>
            </w:tabs>
            <w:rPr>
              <w:noProof/>
            </w:rPr>
          </w:pPr>
          <w:hyperlink w:anchor="_Toc183809155" w:history="1">
            <w:r w:rsidRPr="00450C63">
              <w:rPr>
                <w:rStyle w:val="Hyperlink"/>
                <w:rFonts w:ascii="Times New Roman" w:hAnsi="Times New Roman" w:cs="Times New Roman"/>
                <w:noProof/>
              </w:rPr>
              <w:t>Inspiration for Future Generations</w:t>
            </w:r>
            <w:r>
              <w:rPr>
                <w:noProof/>
                <w:webHidden/>
              </w:rPr>
              <w:tab/>
            </w:r>
            <w:r>
              <w:rPr>
                <w:noProof/>
                <w:webHidden/>
              </w:rPr>
              <w:fldChar w:fldCharType="begin"/>
            </w:r>
            <w:r>
              <w:rPr>
                <w:noProof/>
                <w:webHidden/>
              </w:rPr>
              <w:instrText xml:space="preserve"> PAGEREF _Toc183809155 \h </w:instrText>
            </w:r>
            <w:r>
              <w:rPr>
                <w:noProof/>
                <w:webHidden/>
              </w:rPr>
            </w:r>
            <w:r>
              <w:rPr>
                <w:noProof/>
                <w:webHidden/>
              </w:rPr>
              <w:fldChar w:fldCharType="separate"/>
            </w:r>
            <w:r>
              <w:rPr>
                <w:noProof/>
                <w:webHidden/>
              </w:rPr>
              <w:t>54</w:t>
            </w:r>
            <w:r>
              <w:rPr>
                <w:noProof/>
                <w:webHidden/>
              </w:rPr>
              <w:fldChar w:fldCharType="end"/>
            </w:r>
          </w:hyperlink>
        </w:p>
        <w:p w14:paraId="0FBC867A" w14:textId="77777777" w:rsidR="00A43F58" w:rsidRDefault="00A43F58">
          <w:pPr>
            <w:pStyle w:val="TOC1"/>
            <w:tabs>
              <w:tab w:val="right" w:leader="dot" w:pos="9350"/>
            </w:tabs>
            <w:rPr>
              <w:rFonts w:eastAsiaTheme="minorEastAsia"/>
              <w:noProof/>
              <w:sz w:val="24"/>
              <w:szCs w:val="24"/>
            </w:rPr>
          </w:pPr>
          <w:hyperlink w:anchor="_Toc183809156" w:history="1">
            <w:r w:rsidRPr="00450C63">
              <w:rPr>
                <w:rStyle w:val="Hyperlink"/>
                <w:noProof/>
              </w:rPr>
              <w:t>Chapter XXI: The Seven Martyrs of Tihran</w:t>
            </w:r>
          </w:hyperlink>
        </w:p>
        <w:p w14:paraId="4E7FB9FB" w14:textId="45C69FF4" w:rsidR="00A43F58" w:rsidRDefault="00A43F58">
          <w:pPr>
            <w:pStyle w:val="TOC2"/>
            <w:tabs>
              <w:tab w:val="right" w:leader="dot" w:pos="9350"/>
            </w:tabs>
            <w:rPr>
              <w:rFonts w:eastAsiaTheme="minorEastAsia"/>
              <w:noProof/>
              <w:sz w:val="24"/>
              <w:szCs w:val="24"/>
            </w:rPr>
          </w:pPr>
          <w:hyperlink w:anchor="_Toc183809157" w:history="1">
            <w:r w:rsidRPr="00450C63">
              <w:rPr>
                <w:rStyle w:val="Hyperlink"/>
                <w:rFonts w:ascii="Times New Roman" w:hAnsi="Times New Roman" w:cs="Times New Roman"/>
                <w:noProof/>
              </w:rPr>
              <w:t>The Context of Persecution</w:t>
            </w:r>
            <w:r>
              <w:rPr>
                <w:noProof/>
                <w:webHidden/>
              </w:rPr>
              <w:tab/>
            </w:r>
            <w:r>
              <w:rPr>
                <w:noProof/>
                <w:webHidden/>
              </w:rPr>
              <w:fldChar w:fldCharType="begin"/>
            </w:r>
            <w:r>
              <w:rPr>
                <w:noProof/>
                <w:webHidden/>
              </w:rPr>
              <w:instrText xml:space="preserve"> PAGEREF _Toc183809157 \h </w:instrText>
            </w:r>
            <w:r>
              <w:rPr>
                <w:noProof/>
                <w:webHidden/>
              </w:rPr>
            </w:r>
            <w:r>
              <w:rPr>
                <w:noProof/>
                <w:webHidden/>
              </w:rPr>
              <w:fldChar w:fldCharType="separate"/>
            </w:r>
            <w:r>
              <w:rPr>
                <w:noProof/>
                <w:webHidden/>
              </w:rPr>
              <w:t>55</w:t>
            </w:r>
            <w:r>
              <w:rPr>
                <w:noProof/>
                <w:webHidden/>
              </w:rPr>
              <w:fldChar w:fldCharType="end"/>
            </w:r>
          </w:hyperlink>
        </w:p>
        <w:p w14:paraId="150EACDA" w14:textId="1FD0BDCB" w:rsidR="00A43F58" w:rsidRDefault="00A43F58">
          <w:pPr>
            <w:pStyle w:val="TOC3"/>
            <w:tabs>
              <w:tab w:val="right" w:leader="dot" w:pos="9350"/>
            </w:tabs>
            <w:rPr>
              <w:noProof/>
            </w:rPr>
          </w:pPr>
          <w:hyperlink w:anchor="_Toc183809158" w:history="1">
            <w:r w:rsidRPr="00450C63">
              <w:rPr>
                <w:rStyle w:val="Hyperlink"/>
                <w:rFonts w:ascii="Times New Roman" w:hAnsi="Times New Roman" w:cs="Times New Roman"/>
                <w:noProof/>
              </w:rPr>
              <w:t>The Atmosphere in Persia</w:t>
            </w:r>
            <w:r>
              <w:rPr>
                <w:noProof/>
                <w:webHidden/>
              </w:rPr>
              <w:tab/>
            </w:r>
            <w:r>
              <w:rPr>
                <w:noProof/>
                <w:webHidden/>
              </w:rPr>
              <w:fldChar w:fldCharType="begin"/>
            </w:r>
            <w:r>
              <w:rPr>
                <w:noProof/>
                <w:webHidden/>
              </w:rPr>
              <w:instrText xml:space="preserve"> PAGEREF _Toc183809158 \h </w:instrText>
            </w:r>
            <w:r>
              <w:rPr>
                <w:noProof/>
                <w:webHidden/>
              </w:rPr>
            </w:r>
            <w:r>
              <w:rPr>
                <w:noProof/>
                <w:webHidden/>
              </w:rPr>
              <w:fldChar w:fldCharType="separate"/>
            </w:r>
            <w:r>
              <w:rPr>
                <w:noProof/>
                <w:webHidden/>
              </w:rPr>
              <w:t>55</w:t>
            </w:r>
            <w:r>
              <w:rPr>
                <w:noProof/>
                <w:webHidden/>
              </w:rPr>
              <w:fldChar w:fldCharType="end"/>
            </w:r>
          </w:hyperlink>
        </w:p>
        <w:p w14:paraId="6F09D26D" w14:textId="4D3A3E2D" w:rsidR="00A43F58" w:rsidRDefault="00A43F58">
          <w:pPr>
            <w:pStyle w:val="TOC3"/>
            <w:tabs>
              <w:tab w:val="right" w:leader="dot" w:pos="9350"/>
            </w:tabs>
            <w:rPr>
              <w:noProof/>
            </w:rPr>
          </w:pPr>
          <w:hyperlink w:anchor="_Toc183809159" w:history="1">
            <w:r w:rsidRPr="00450C63">
              <w:rPr>
                <w:rStyle w:val="Hyperlink"/>
                <w:rFonts w:ascii="Times New Roman" w:hAnsi="Times New Roman" w:cs="Times New Roman"/>
                <w:noProof/>
              </w:rPr>
              <w:t>The Seven Martyrs</w:t>
            </w:r>
            <w:r>
              <w:rPr>
                <w:noProof/>
                <w:webHidden/>
              </w:rPr>
              <w:tab/>
            </w:r>
            <w:r>
              <w:rPr>
                <w:noProof/>
                <w:webHidden/>
              </w:rPr>
              <w:fldChar w:fldCharType="begin"/>
            </w:r>
            <w:r>
              <w:rPr>
                <w:noProof/>
                <w:webHidden/>
              </w:rPr>
              <w:instrText xml:space="preserve"> PAGEREF _Toc183809159 \h </w:instrText>
            </w:r>
            <w:r>
              <w:rPr>
                <w:noProof/>
                <w:webHidden/>
              </w:rPr>
            </w:r>
            <w:r>
              <w:rPr>
                <w:noProof/>
                <w:webHidden/>
              </w:rPr>
              <w:fldChar w:fldCharType="separate"/>
            </w:r>
            <w:r>
              <w:rPr>
                <w:noProof/>
                <w:webHidden/>
              </w:rPr>
              <w:t>55</w:t>
            </w:r>
            <w:r>
              <w:rPr>
                <w:noProof/>
                <w:webHidden/>
              </w:rPr>
              <w:fldChar w:fldCharType="end"/>
            </w:r>
          </w:hyperlink>
        </w:p>
        <w:p w14:paraId="66DA9861" w14:textId="76779940" w:rsidR="00A43F58" w:rsidRDefault="00A43F58">
          <w:pPr>
            <w:pStyle w:val="TOC3"/>
            <w:tabs>
              <w:tab w:val="right" w:leader="dot" w:pos="9350"/>
            </w:tabs>
            <w:rPr>
              <w:noProof/>
            </w:rPr>
          </w:pPr>
          <w:hyperlink w:anchor="_Toc183809160" w:history="1">
            <w:r w:rsidRPr="00450C63">
              <w:rPr>
                <w:rStyle w:val="Hyperlink"/>
                <w:rFonts w:ascii="Times New Roman" w:hAnsi="Times New Roman" w:cs="Times New Roman"/>
                <w:noProof/>
              </w:rPr>
              <w:t>The Trial and Execution</w:t>
            </w:r>
            <w:r>
              <w:rPr>
                <w:noProof/>
                <w:webHidden/>
              </w:rPr>
              <w:tab/>
            </w:r>
            <w:r>
              <w:rPr>
                <w:noProof/>
                <w:webHidden/>
              </w:rPr>
              <w:fldChar w:fldCharType="begin"/>
            </w:r>
            <w:r>
              <w:rPr>
                <w:noProof/>
                <w:webHidden/>
              </w:rPr>
              <w:instrText xml:space="preserve"> PAGEREF _Toc183809160 \h </w:instrText>
            </w:r>
            <w:r>
              <w:rPr>
                <w:noProof/>
                <w:webHidden/>
              </w:rPr>
            </w:r>
            <w:r>
              <w:rPr>
                <w:noProof/>
                <w:webHidden/>
              </w:rPr>
              <w:fldChar w:fldCharType="separate"/>
            </w:r>
            <w:r>
              <w:rPr>
                <w:noProof/>
                <w:webHidden/>
              </w:rPr>
              <w:t>57</w:t>
            </w:r>
            <w:r>
              <w:rPr>
                <w:noProof/>
                <w:webHidden/>
              </w:rPr>
              <w:fldChar w:fldCharType="end"/>
            </w:r>
          </w:hyperlink>
        </w:p>
        <w:p w14:paraId="6B14B9F2" w14:textId="1DDFBE59" w:rsidR="00A43F58" w:rsidRDefault="00A43F58">
          <w:pPr>
            <w:pStyle w:val="TOC3"/>
            <w:tabs>
              <w:tab w:val="right" w:leader="dot" w:pos="9350"/>
            </w:tabs>
            <w:rPr>
              <w:noProof/>
            </w:rPr>
          </w:pPr>
          <w:hyperlink w:anchor="_Toc183809161" w:history="1">
            <w:r w:rsidRPr="00450C63">
              <w:rPr>
                <w:rStyle w:val="Hyperlink"/>
                <w:rFonts w:ascii="Times New Roman" w:hAnsi="Times New Roman" w:cs="Times New Roman"/>
                <w:noProof/>
              </w:rPr>
              <w:t>Legacy of the Seven Martyrs</w:t>
            </w:r>
            <w:r>
              <w:rPr>
                <w:noProof/>
                <w:webHidden/>
              </w:rPr>
              <w:tab/>
            </w:r>
            <w:r>
              <w:rPr>
                <w:noProof/>
                <w:webHidden/>
              </w:rPr>
              <w:fldChar w:fldCharType="begin"/>
            </w:r>
            <w:r>
              <w:rPr>
                <w:noProof/>
                <w:webHidden/>
              </w:rPr>
              <w:instrText xml:space="preserve"> PAGEREF _Toc183809161 \h </w:instrText>
            </w:r>
            <w:r>
              <w:rPr>
                <w:noProof/>
                <w:webHidden/>
              </w:rPr>
            </w:r>
            <w:r>
              <w:rPr>
                <w:noProof/>
                <w:webHidden/>
              </w:rPr>
              <w:fldChar w:fldCharType="separate"/>
            </w:r>
            <w:r>
              <w:rPr>
                <w:noProof/>
                <w:webHidden/>
              </w:rPr>
              <w:t>58</w:t>
            </w:r>
            <w:r>
              <w:rPr>
                <w:noProof/>
                <w:webHidden/>
              </w:rPr>
              <w:fldChar w:fldCharType="end"/>
            </w:r>
          </w:hyperlink>
        </w:p>
        <w:p w14:paraId="152E6AA8" w14:textId="77777777" w:rsidR="00A43F58" w:rsidRDefault="00A43F58">
          <w:pPr>
            <w:pStyle w:val="TOC1"/>
            <w:tabs>
              <w:tab w:val="right" w:leader="dot" w:pos="9350"/>
            </w:tabs>
            <w:rPr>
              <w:rFonts w:eastAsiaTheme="minorEastAsia"/>
              <w:noProof/>
              <w:sz w:val="24"/>
              <w:szCs w:val="24"/>
            </w:rPr>
          </w:pPr>
          <w:hyperlink w:anchor="_Toc183809162" w:history="1">
            <w:r w:rsidRPr="00450C63">
              <w:rPr>
                <w:rStyle w:val="Hyperlink"/>
                <w:noProof/>
              </w:rPr>
              <w:t>Chapter XXII: The Nayriz Upheaval</w:t>
            </w:r>
          </w:hyperlink>
        </w:p>
        <w:p w14:paraId="30BE7EAE" w14:textId="7D83EC4E" w:rsidR="00A43F58" w:rsidRDefault="00A43F58">
          <w:pPr>
            <w:pStyle w:val="TOC2"/>
            <w:tabs>
              <w:tab w:val="right" w:leader="dot" w:pos="9350"/>
            </w:tabs>
            <w:rPr>
              <w:rFonts w:eastAsiaTheme="minorEastAsia"/>
              <w:noProof/>
              <w:sz w:val="24"/>
              <w:szCs w:val="24"/>
            </w:rPr>
          </w:pPr>
          <w:hyperlink w:anchor="_Toc183809163" w:history="1">
            <w:r w:rsidRPr="00450C63">
              <w:rPr>
                <w:rStyle w:val="Hyperlink"/>
                <w:rFonts w:ascii="Times New Roman" w:hAnsi="Times New Roman" w:cs="Times New Roman"/>
                <w:noProof/>
              </w:rPr>
              <w:t>The Role of Vahid</w:t>
            </w:r>
            <w:r>
              <w:rPr>
                <w:noProof/>
                <w:webHidden/>
              </w:rPr>
              <w:tab/>
            </w:r>
            <w:r>
              <w:rPr>
                <w:noProof/>
                <w:webHidden/>
              </w:rPr>
              <w:fldChar w:fldCharType="begin"/>
            </w:r>
            <w:r>
              <w:rPr>
                <w:noProof/>
                <w:webHidden/>
              </w:rPr>
              <w:instrText xml:space="preserve"> PAGEREF _Toc183809163 \h </w:instrText>
            </w:r>
            <w:r>
              <w:rPr>
                <w:noProof/>
                <w:webHidden/>
              </w:rPr>
            </w:r>
            <w:r>
              <w:rPr>
                <w:noProof/>
                <w:webHidden/>
              </w:rPr>
              <w:fldChar w:fldCharType="separate"/>
            </w:r>
            <w:r>
              <w:rPr>
                <w:noProof/>
                <w:webHidden/>
              </w:rPr>
              <w:t>59</w:t>
            </w:r>
            <w:r>
              <w:rPr>
                <w:noProof/>
                <w:webHidden/>
              </w:rPr>
              <w:fldChar w:fldCharType="end"/>
            </w:r>
          </w:hyperlink>
        </w:p>
        <w:p w14:paraId="170EB646" w14:textId="0C9AF873" w:rsidR="00A43F58" w:rsidRDefault="00A43F58">
          <w:pPr>
            <w:pStyle w:val="TOC2"/>
            <w:tabs>
              <w:tab w:val="right" w:leader="dot" w:pos="9350"/>
            </w:tabs>
            <w:rPr>
              <w:rFonts w:eastAsiaTheme="minorEastAsia"/>
              <w:noProof/>
              <w:sz w:val="24"/>
              <w:szCs w:val="24"/>
            </w:rPr>
          </w:pPr>
          <w:hyperlink w:anchor="_Toc183809164" w:history="1">
            <w:r w:rsidRPr="00450C63">
              <w:rPr>
                <w:rStyle w:val="Hyperlink"/>
                <w:rFonts w:ascii="Times New Roman" w:hAnsi="Times New Roman" w:cs="Times New Roman"/>
                <w:noProof/>
              </w:rPr>
              <w:t>Prelude to the Upheaval</w:t>
            </w:r>
            <w:r>
              <w:rPr>
                <w:noProof/>
                <w:webHidden/>
              </w:rPr>
              <w:tab/>
            </w:r>
            <w:r>
              <w:rPr>
                <w:noProof/>
                <w:webHidden/>
              </w:rPr>
              <w:fldChar w:fldCharType="begin"/>
            </w:r>
            <w:r>
              <w:rPr>
                <w:noProof/>
                <w:webHidden/>
              </w:rPr>
              <w:instrText xml:space="preserve"> PAGEREF _Toc183809164 \h </w:instrText>
            </w:r>
            <w:r>
              <w:rPr>
                <w:noProof/>
                <w:webHidden/>
              </w:rPr>
            </w:r>
            <w:r>
              <w:rPr>
                <w:noProof/>
                <w:webHidden/>
              </w:rPr>
              <w:fldChar w:fldCharType="separate"/>
            </w:r>
            <w:r>
              <w:rPr>
                <w:noProof/>
                <w:webHidden/>
              </w:rPr>
              <w:t>59</w:t>
            </w:r>
            <w:r>
              <w:rPr>
                <w:noProof/>
                <w:webHidden/>
              </w:rPr>
              <w:fldChar w:fldCharType="end"/>
            </w:r>
          </w:hyperlink>
        </w:p>
        <w:p w14:paraId="2A7365D6" w14:textId="059B0654" w:rsidR="00A43F58" w:rsidRDefault="00A43F58">
          <w:pPr>
            <w:pStyle w:val="TOC2"/>
            <w:tabs>
              <w:tab w:val="right" w:leader="dot" w:pos="9350"/>
            </w:tabs>
            <w:rPr>
              <w:rFonts w:eastAsiaTheme="minorEastAsia"/>
              <w:noProof/>
              <w:sz w:val="24"/>
              <w:szCs w:val="24"/>
            </w:rPr>
          </w:pPr>
          <w:hyperlink w:anchor="_Toc183809165" w:history="1">
            <w:r w:rsidRPr="00450C63">
              <w:rPr>
                <w:rStyle w:val="Hyperlink"/>
                <w:rFonts w:ascii="Times New Roman" w:hAnsi="Times New Roman" w:cs="Times New Roman"/>
                <w:noProof/>
              </w:rPr>
              <w:t>The Nayriz Upheaval</w:t>
            </w:r>
            <w:r>
              <w:rPr>
                <w:noProof/>
                <w:webHidden/>
              </w:rPr>
              <w:tab/>
            </w:r>
            <w:r>
              <w:rPr>
                <w:noProof/>
                <w:webHidden/>
              </w:rPr>
              <w:fldChar w:fldCharType="begin"/>
            </w:r>
            <w:r>
              <w:rPr>
                <w:noProof/>
                <w:webHidden/>
              </w:rPr>
              <w:instrText xml:space="preserve"> PAGEREF _Toc183809165 \h </w:instrText>
            </w:r>
            <w:r>
              <w:rPr>
                <w:noProof/>
                <w:webHidden/>
              </w:rPr>
            </w:r>
            <w:r>
              <w:rPr>
                <w:noProof/>
                <w:webHidden/>
              </w:rPr>
              <w:fldChar w:fldCharType="separate"/>
            </w:r>
            <w:r>
              <w:rPr>
                <w:noProof/>
                <w:webHidden/>
              </w:rPr>
              <w:t>60</w:t>
            </w:r>
            <w:r>
              <w:rPr>
                <w:noProof/>
                <w:webHidden/>
              </w:rPr>
              <w:fldChar w:fldCharType="end"/>
            </w:r>
          </w:hyperlink>
        </w:p>
        <w:p w14:paraId="28168462" w14:textId="3D0F904A" w:rsidR="00A43F58" w:rsidRDefault="00A43F58">
          <w:pPr>
            <w:pStyle w:val="TOC2"/>
            <w:tabs>
              <w:tab w:val="right" w:leader="dot" w:pos="9350"/>
            </w:tabs>
            <w:rPr>
              <w:rFonts w:eastAsiaTheme="minorEastAsia"/>
              <w:noProof/>
              <w:sz w:val="24"/>
              <w:szCs w:val="24"/>
            </w:rPr>
          </w:pPr>
          <w:hyperlink w:anchor="_Toc183809166" w:history="1">
            <w:r w:rsidRPr="00450C63">
              <w:rPr>
                <w:rStyle w:val="Hyperlink"/>
                <w:rFonts w:ascii="Times New Roman" w:hAnsi="Times New Roman" w:cs="Times New Roman"/>
                <w:noProof/>
              </w:rPr>
              <w:t>The Betrayal and Tragic End</w:t>
            </w:r>
            <w:r>
              <w:rPr>
                <w:noProof/>
                <w:webHidden/>
              </w:rPr>
              <w:tab/>
            </w:r>
            <w:r>
              <w:rPr>
                <w:noProof/>
                <w:webHidden/>
              </w:rPr>
              <w:fldChar w:fldCharType="begin"/>
            </w:r>
            <w:r>
              <w:rPr>
                <w:noProof/>
                <w:webHidden/>
              </w:rPr>
              <w:instrText xml:space="preserve"> PAGEREF _Toc183809166 \h </w:instrText>
            </w:r>
            <w:r>
              <w:rPr>
                <w:noProof/>
                <w:webHidden/>
              </w:rPr>
            </w:r>
            <w:r>
              <w:rPr>
                <w:noProof/>
                <w:webHidden/>
              </w:rPr>
              <w:fldChar w:fldCharType="separate"/>
            </w:r>
            <w:r>
              <w:rPr>
                <w:noProof/>
                <w:webHidden/>
              </w:rPr>
              <w:t>61</w:t>
            </w:r>
            <w:r>
              <w:rPr>
                <w:noProof/>
                <w:webHidden/>
              </w:rPr>
              <w:fldChar w:fldCharType="end"/>
            </w:r>
          </w:hyperlink>
        </w:p>
        <w:p w14:paraId="02E15B94" w14:textId="622B38FE" w:rsidR="00A43F58" w:rsidRDefault="00A43F58">
          <w:pPr>
            <w:pStyle w:val="TOC2"/>
            <w:tabs>
              <w:tab w:val="right" w:leader="dot" w:pos="9350"/>
            </w:tabs>
            <w:rPr>
              <w:rFonts w:eastAsiaTheme="minorEastAsia"/>
              <w:noProof/>
              <w:sz w:val="24"/>
              <w:szCs w:val="24"/>
            </w:rPr>
          </w:pPr>
          <w:hyperlink w:anchor="_Toc183809167" w:history="1">
            <w:r w:rsidRPr="00450C63">
              <w:rPr>
                <w:rStyle w:val="Hyperlink"/>
                <w:rFonts w:ascii="Times New Roman" w:hAnsi="Times New Roman" w:cs="Times New Roman"/>
                <w:noProof/>
              </w:rPr>
              <w:t>Legacy of the Nayriz Upheaval</w:t>
            </w:r>
            <w:r>
              <w:rPr>
                <w:noProof/>
                <w:webHidden/>
              </w:rPr>
              <w:tab/>
            </w:r>
            <w:r>
              <w:rPr>
                <w:noProof/>
                <w:webHidden/>
              </w:rPr>
              <w:fldChar w:fldCharType="begin"/>
            </w:r>
            <w:r>
              <w:rPr>
                <w:noProof/>
                <w:webHidden/>
              </w:rPr>
              <w:instrText xml:space="preserve"> PAGEREF _Toc183809167 \h </w:instrText>
            </w:r>
            <w:r>
              <w:rPr>
                <w:noProof/>
                <w:webHidden/>
              </w:rPr>
            </w:r>
            <w:r>
              <w:rPr>
                <w:noProof/>
                <w:webHidden/>
              </w:rPr>
              <w:fldChar w:fldCharType="separate"/>
            </w:r>
            <w:r>
              <w:rPr>
                <w:noProof/>
                <w:webHidden/>
              </w:rPr>
              <w:t>61</w:t>
            </w:r>
            <w:r>
              <w:rPr>
                <w:noProof/>
                <w:webHidden/>
              </w:rPr>
              <w:fldChar w:fldCharType="end"/>
            </w:r>
          </w:hyperlink>
        </w:p>
        <w:p w14:paraId="1A82E42E" w14:textId="77777777" w:rsidR="00A43F58" w:rsidRDefault="00A43F58">
          <w:pPr>
            <w:pStyle w:val="TOC1"/>
            <w:tabs>
              <w:tab w:val="right" w:leader="dot" w:pos="9350"/>
            </w:tabs>
            <w:rPr>
              <w:rFonts w:eastAsiaTheme="minorEastAsia"/>
              <w:noProof/>
              <w:sz w:val="24"/>
              <w:szCs w:val="24"/>
            </w:rPr>
          </w:pPr>
          <w:hyperlink w:anchor="_Toc183809168" w:history="1">
            <w:r w:rsidRPr="00450C63">
              <w:rPr>
                <w:rStyle w:val="Hyperlink"/>
                <w:noProof/>
              </w:rPr>
              <w:t>Chapter XXIII: Martyrdom of the Báb</w:t>
            </w:r>
          </w:hyperlink>
        </w:p>
        <w:p w14:paraId="2A788105" w14:textId="79AC76FC" w:rsidR="00A43F58" w:rsidRDefault="00A43F58">
          <w:pPr>
            <w:pStyle w:val="TOC2"/>
            <w:tabs>
              <w:tab w:val="right" w:leader="dot" w:pos="9350"/>
            </w:tabs>
            <w:rPr>
              <w:rFonts w:eastAsiaTheme="minorEastAsia"/>
              <w:noProof/>
              <w:sz w:val="24"/>
              <w:szCs w:val="24"/>
            </w:rPr>
          </w:pPr>
          <w:hyperlink w:anchor="_Toc183809169" w:history="1">
            <w:r w:rsidRPr="00450C63">
              <w:rPr>
                <w:rStyle w:val="Hyperlink"/>
                <w:rFonts w:ascii="Times New Roman" w:hAnsi="Times New Roman" w:cs="Times New Roman"/>
                <w:noProof/>
              </w:rPr>
              <w:t>The Road to Martyrdom</w:t>
            </w:r>
            <w:r>
              <w:rPr>
                <w:noProof/>
                <w:webHidden/>
              </w:rPr>
              <w:tab/>
            </w:r>
            <w:r>
              <w:rPr>
                <w:noProof/>
                <w:webHidden/>
              </w:rPr>
              <w:fldChar w:fldCharType="begin"/>
            </w:r>
            <w:r>
              <w:rPr>
                <w:noProof/>
                <w:webHidden/>
              </w:rPr>
              <w:instrText xml:space="preserve"> PAGEREF _Toc183809169 \h </w:instrText>
            </w:r>
            <w:r>
              <w:rPr>
                <w:noProof/>
                <w:webHidden/>
              </w:rPr>
            </w:r>
            <w:r>
              <w:rPr>
                <w:noProof/>
                <w:webHidden/>
              </w:rPr>
              <w:fldChar w:fldCharType="separate"/>
            </w:r>
            <w:r>
              <w:rPr>
                <w:noProof/>
                <w:webHidden/>
              </w:rPr>
              <w:t>62</w:t>
            </w:r>
            <w:r>
              <w:rPr>
                <w:noProof/>
                <w:webHidden/>
              </w:rPr>
              <w:fldChar w:fldCharType="end"/>
            </w:r>
          </w:hyperlink>
        </w:p>
        <w:p w14:paraId="6BFA7228" w14:textId="586B4BFB" w:rsidR="00A43F58" w:rsidRDefault="00A43F58">
          <w:pPr>
            <w:pStyle w:val="TOC2"/>
            <w:tabs>
              <w:tab w:val="right" w:leader="dot" w:pos="9350"/>
            </w:tabs>
            <w:rPr>
              <w:rFonts w:eastAsiaTheme="minorEastAsia"/>
              <w:noProof/>
              <w:sz w:val="24"/>
              <w:szCs w:val="24"/>
            </w:rPr>
          </w:pPr>
          <w:hyperlink w:anchor="_Toc183809170" w:history="1">
            <w:r w:rsidRPr="00450C63">
              <w:rPr>
                <w:rStyle w:val="Hyperlink"/>
                <w:rFonts w:ascii="Times New Roman" w:hAnsi="Times New Roman" w:cs="Times New Roman"/>
                <w:noProof/>
              </w:rPr>
              <w:t>The Báb</w:t>
            </w:r>
            <w:r w:rsidR="00696C9D">
              <w:rPr>
                <w:rStyle w:val="Hyperlink"/>
                <w:rFonts w:ascii="Times New Roman" w:hAnsi="Times New Roman" w:cs="Times New Roman"/>
                <w:noProof/>
              </w:rPr>
              <w:t>’</w:t>
            </w:r>
            <w:r w:rsidRPr="00450C63">
              <w:rPr>
                <w:rStyle w:val="Hyperlink"/>
                <w:rFonts w:ascii="Times New Roman" w:hAnsi="Times New Roman" w:cs="Times New Roman"/>
                <w:noProof/>
              </w:rPr>
              <w:t>s Final Days</w:t>
            </w:r>
            <w:r>
              <w:rPr>
                <w:noProof/>
                <w:webHidden/>
              </w:rPr>
              <w:tab/>
            </w:r>
            <w:r>
              <w:rPr>
                <w:noProof/>
                <w:webHidden/>
              </w:rPr>
              <w:fldChar w:fldCharType="begin"/>
            </w:r>
            <w:r>
              <w:rPr>
                <w:noProof/>
                <w:webHidden/>
              </w:rPr>
              <w:instrText xml:space="preserve"> PAGEREF _Toc183809170 \h </w:instrText>
            </w:r>
            <w:r>
              <w:rPr>
                <w:noProof/>
                <w:webHidden/>
              </w:rPr>
            </w:r>
            <w:r>
              <w:rPr>
                <w:noProof/>
                <w:webHidden/>
              </w:rPr>
              <w:fldChar w:fldCharType="separate"/>
            </w:r>
            <w:r>
              <w:rPr>
                <w:noProof/>
                <w:webHidden/>
              </w:rPr>
              <w:t>63</w:t>
            </w:r>
            <w:r>
              <w:rPr>
                <w:noProof/>
                <w:webHidden/>
              </w:rPr>
              <w:fldChar w:fldCharType="end"/>
            </w:r>
          </w:hyperlink>
        </w:p>
        <w:p w14:paraId="01FA6477" w14:textId="2EED88F4" w:rsidR="00A43F58" w:rsidRDefault="00A43F58">
          <w:pPr>
            <w:pStyle w:val="TOC2"/>
            <w:tabs>
              <w:tab w:val="right" w:leader="dot" w:pos="9350"/>
            </w:tabs>
            <w:rPr>
              <w:rFonts w:eastAsiaTheme="minorEastAsia"/>
              <w:noProof/>
              <w:sz w:val="24"/>
              <w:szCs w:val="24"/>
            </w:rPr>
          </w:pPr>
          <w:hyperlink w:anchor="_Toc183809171" w:history="1">
            <w:r w:rsidRPr="00450C63">
              <w:rPr>
                <w:rStyle w:val="Hyperlink"/>
                <w:rFonts w:ascii="Times New Roman" w:hAnsi="Times New Roman" w:cs="Times New Roman"/>
                <w:noProof/>
              </w:rPr>
              <w:t>The Day of Martyrdom</w:t>
            </w:r>
            <w:r>
              <w:rPr>
                <w:noProof/>
                <w:webHidden/>
              </w:rPr>
              <w:tab/>
            </w:r>
            <w:r>
              <w:rPr>
                <w:noProof/>
                <w:webHidden/>
              </w:rPr>
              <w:fldChar w:fldCharType="begin"/>
            </w:r>
            <w:r>
              <w:rPr>
                <w:noProof/>
                <w:webHidden/>
              </w:rPr>
              <w:instrText xml:space="preserve"> PAGEREF _Toc183809171 \h </w:instrText>
            </w:r>
            <w:r>
              <w:rPr>
                <w:noProof/>
                <w:webHidden/>
              </w:rPr>
            </w:r>
            <w:r>
              <w:rPr>
                <w:noProof/>
                <w:webHidden/>
              </w:rPr>
              <w:fldChar w:fldCharType="separate"/>
            </w:r>
            <w:r>
              <w:rPr>
                <w:noProof/>
                <w:webHidden/>
              </w:rPr>
              <w:t>63</w:t>
            </w:r>
            <w:r>
              <w:rPr>
                <w:noProof/>
                <w:webHidden/>
              </w:rPr>
              <w:fldChar w:fldCharType="end"/>
            </w:r>
          </w:hyperlink>
        </w:p>
        <w:p w14:paraId="7DECED7D" w14:textId="0600D2EC" w:rsidR="00A43F58" w:rsidRDefault="00A43F58">
          <w:pPr>
            <w:pStyle w:val="TOC2"/>
            <w:tabs>
              <w:tab w:val="right" w:leader="dot" w:pos="9350"/>
            </w:tabs>
            <w:rPr>
              <w:rFonts w:eastAsiaTheme="minorEastAsia"/>
              <w:noProof/>
              <w:sz w:val="24"/>
              <w:szCs w:val="24"/>
            </w:rPr>
          </w:pPr>
          <w:hyperlink w:anchor="_Toc183809172" w:history="1">
            <w:r w:rsidRPr="00450C63">
              <w:rPr>
                <w:rStyle w:val="Hyperlink"/>
                <w:rFonts w:ascii="Times New Roman" w:hAnsi="Times New Roman" w:cs="Times New Roman"/>
                <w:noProof/>
              </w:rPr>
              <w:t>Reactions to the Martyrdom</w:t>
            </w:r>
            <w:r>
              <w:rPr>
                <w:noProof/>
                <w:webHidden/>
              </w:rPr>
              <w:tab/>
            </w:r>
            <w:r>
              <w:rPr>
                <w:noProof/>
                <w:webHidden/>
              </w:rPr>
              <w:fldChar w:fldCharType="begin"/>
            </w:r>
            <w:r>
              <w:rPr>
                <w:noProof/>
                <w:webHidden/>
              </w:rPr>
              <w:instrText xml:space="preserve"> PAGEREF _Toc183809172 \h </w:instrText>
            </w:r>
            <w:r>
              <w:rPr>
                <w:noProof/>
                <w:webHidden/>
              </w:rPr>
            </w:r>
            <w:r>
              <w:rPr>
                <w:noProof/>
                <w:webHidden/>
              </w:rPr>
              <w:fldChar w:fldCharType="separate"/>
            </w:r>
            <w:r>
              <w:rPr>
                <w:noProof/>
                <w:webHidden/>
              </w:rPr>
              <w:t>64</w:t>
            </w:r>
            <w:r>
              <w:rPr>
                <w:noProof/>
                <w:webHidden/>
              </w:rPr>
              <w:fldChar w:fldCharType="end"/>
            </w:r>
          </w:hyperlink>
        </w:p>
        <w:p w14:paraId="055FC077" w14:textId="15E864F8" w:rsidR="00A43F58" w:rsidRDefault="00A43F58">
          <w:pPr>
            <w:pStyle w:val="TOC2"/>
            <w:tabs>
              <w:tab w:val="right" w:leader="dot" w:pos="9350"/>
            </w:tabs>
            <w:rPr>
              <w:rFonts w:eastAsiaTheme="minorEastAsia"/>
              <w:noProof/>
              <w:sz w:val="24"/>
              <w:szCs w:val="24"/>
            </w:rPr>
          </w:pPr>
          <w:hyperlink w:anchor="_Toc183809173" w:history="1">
            <w:r w:rsidRPr="00450C63">
              <w:rPr>
                <w:rStyle w:val="Hyperlink"/>
                <w:rFonts w:ascii="Times New Roman" w:hAnsi="Times New Roman" w:cs="Times New Roman"/>
                <w:noProof/>
              </w:rPr>
              <w:t>Legacy of the Báb</w:t>
            </w:r>
            <w:r w:rsidR="00696C9D">
              <w:rPr>
                <w:rStyle w:val="Hyperlink"/>
                <w:rFonts w:ascii="Times New Roman" w:hAnsi="Times New Roman" w:cs="Times New Roman"/>
                <w:noProof/>
              </w:rPr>
              <w:t>’</w:t>
            </w:r>
            <w:r w:rsidRPr="00450C63">
              <w:rPr>
                <w:rStyle w:val="Hyperlink"/>
                <w:rFonts w:ascii="Times New Roman" w:hAnsi="Times New Roman" w:cs="Times New Roman"/>
                <w:noProof/>
              </w:rPr>
              <w:t>s Martyrdom</w:t>
            </w:r>
            <w:r>
              <w:rPr>
                <w:noProof/>
                <w:webHidden/>
              </w:rPr>
              <w:tab/>
            </w:r>
            <w:r>
              <w:rPr>
                <w:noProof/>
                <w:webHidden/>
              </w:rPr>
              <w:fldChar w:fldCharType="begin"/>
            </w:r>
            <w:r>
              <w:rPr>
                <w:noProof/>
                <w:webHidden/>
              </w:rPr>
              <w:instrText xml:space="preserve"> PAGEREF _Toc183809173 \h </w:instrText>
            </w:r>
            <w:r>
              <w:rPr>
                <w:noProof/>
                <w:webHidden/>
              </w:rPr>
            </w:r>
            <w:r>
              <w:rPr>
                <w:noProof/>
                <w:webHidden/>
              </w:rPr>
              <w:fldChar w:fldCharType="separate"/>
            </w:r>
            <w:r>
              <w:rPr>
                <w:noProof/>
                <w:webHidden/>
              </w:rPr>
              <w:t>65</w:t>
            </w:r>
            <w:r>
              <w:rPr>
                <w:noProof/>
                <w:webHidden/>
              </w:rPr>
              <w:fldChar w:fldCharType="end"/>
            </w:r>
          </w:hyperlink>
        </w:p>
        <w:p w14:paraId="45673693" w14:textId="77777777" w:rsidR="00A43F58" w:rsidRDefault="00A43F58">
          <w:pPr>
            <w:pStyle w:val="TOC1"/>
            <w:tabs>
              <w:tab w:val="right" w:leader="dot" w:pos="9350"/>
            </w:tabs>
            <w:rPr>
              <w:rFonts w:eastAsiaTheme="minorEastAsia"/>
              <w:noProof/>
              <w:sz w:val="24"/>
              <w:szCs w:val="24"/>
            </w:rPr>
          </w:pPr>
          <w:hyperlink w:anchor="_Toc183809174" w:history="1">
            <w:r w:rsidRPr="00450C63">
              <w:rPr>
                <w:rStyle w:val="Hyperlink"/>
                <w:noProof/>
              </w:rPr>
              <w:t>Chapter XXIV: The Zanjan Upheaval</w:t>
            </w:r>
          </w:hyperlink>
        </w:p>
        <w:p w14:paraId="23A578BA" w14:textId="7C3B6BB3" w:rsidR="00A43F58" w:rsidRDefault="00A43F58">
          <w:pPr>
            <w:pStyle w:val="TOC2"/>
            <w:tabs>
              <w:tab w:val="right" w:leader="dot" w:pos="9350"/>
            </w:tabs>
            <w:rPr>
              <w:rFonts w:eastAsiaTheme="minorEastAsia"/>
              <w:noProof/>
              <w:sz w:val="24"/>
              <w:szCs w:val="24"/>
            </w:rPr>
          </w:pPr>
          <w:hyperlink w:anchor="_Toc183809175" w:history="1">
            <w:r w:rsidRPr="00450C63">
              <w:rPr>
                <w:rStyle w:val="Hyperlink"/>
                <w:rFonts w:ascii="Times New Roman" w:hAnsi="Times New Roman" w:cs="Times New Roman"/>
                <w:noProof/>
              </w:rPr>
              <w:t>The Rise of Hujjat and His Early Influence</w:t>
            </w:r>
            <w:r>
              <w:rPr>
                <w:noProof/>
                <w:webHidden/>
              </w:rPr>
              <w:tab/>
            </w:r>
            <w:r>
              <w:rPr>
                <w:noProof/>
                <w:webHidden/>
              </w:rPr>
              <w:fldChar w:fldCharType="begin"/>
            </w:r>
            <w:r>
              <w:rPr>
                <w:noProof/>
                <w:webHidden/>
              </w:rPr>
              <w:instrText xml:space="preserve"> PAGEREF _Toc183809175 \h </w:instrText>
            </w:r>
            <w:r>
              <w:rPr>
                <w:noProof/>
                <w:webHidden/>
              </w:rPr>
            </w:r>
            <w:r>
              <w:rPr>
                <w:noProof/>
                <w:webHidden/>
              </w:rPr>
              <w:fldChar w:fldCharType="separate"/>
            </w:r>
            <w:r>
              <w:rPr>
                <w:noProof/>
                <w:webHidden/>
              </w:rPr>
              <w:t>66</w:t>
            </w:r>
            <w:r>
              <w:rPr>
                <w:noProof/>
                <w:webHidden/>
              </w:rPr>
              <w:fldChar w:fldCharType="end"/>
            </w:r>
          </w:hyperlink>
        </w:p>
        <w:p w14:paraId="1E152A73" w14:textId="787A5028" w:rsidR="00A43F58" w:rsidRDefault="00A43F58">
          <w:pPr>
            <w:pStyle w:val="TOC2"/>
            <w:tabs>
              <w:tab w:val="right" w:leader="dot" w:pos="9350"/>
            </w:tabs>
            <w:rPr>
              <w:rFonts w:eastAsiaTheme="minorEastAsia"/>
              <w:noProof/>
              <w:sz w:val="24"/>
              <w:szCs w:val="24"/>
            </w:rPr>
          </w:pPr>
          <w:hyperlink w:anchor="_Toc183809176" w:history="1">
            <w:r w:rsidRPr="00450C63">
              <w:rPr>
                <w:rStyle w:val="Hyperlink"/>
                <w:rFonts w:ascii="Times New Roman" w:hAnsi="Times New Roman" w:cs="Times New Roman"/>
                <w:noProof/>
              </w:rPr>
              <w:t>The Onset of Persecution</w:t>
            </w:r>
            <w:r>
              <w:rPr>
                <w:noProof/>
                <w:webHidden/>
              </w:rPr>
              <w:tab/>
            </w:r>
            <w:r>
              <w:rPr>
                <w:noProof/>
                <w:webHidden/>
              </w:rPr>
              <w:fldChar w:fldCharType="begin"/>
            </w:r>
            <w:r>
              <w:rPr>
                <w:noProof/>
                <w:webHidden/>
              </w:rPr>
              <w:instrText xml:space="preserve"> PAGEREF _Toc183809176 \h </w:instrText>
            </w:r>
            <w:r>
              <w:rPr>
                <w:noProof/>
                <w:webHidden/>
              </w:rPr>
            </w:r>
            <w:r>
              <w:rPr>
                <w:noProof/>
                <w:webHidden/>
              </w:rPr>
              <w:fldChar w:fldCharType="separate"/>
            </w:r>
            <w:r>
              <w:rPr>
                <w:noProof/>
                <w:webHidden/>
              </w:rPr>
              <w:t>67</w:t>
            </w:r>
            <w:r>
              <w:rPr>
                <w:noProof/>
                <w:webHidden/>
              </w:rPr>
              <w:fldChar w:fldCharType="end"/>
            </w:r>
          </w:hyperlink>
        </w:p>
        <w:p w14:paraId="2D0A3E11" w14:textId="6645A9C9" w:rsidR="00A43F58" w:rsidRDefault="00A43F58">
          <w:pPr>
            <w:pStyle w:val="TOC2"/>
            <w:tabs>
              <w:tab w:val="right" w:leader="dot" w:pos="9350"/>
            </w:tabs>
            <w:rPr>
              <w:rFonts w:eastAsiaTheme="minorEastAsia"/>
              <w:noProof/>
              <w:sz w:val="24"/>
              <w:szCs w:val="24"/>
            </w:rPr>
          </w:pPr>
          <w:hyperlink w:anchor="_Toc183809177" w:history="1">
            <w:r w:rsidRPr="00450C63">
              <w:rPr>
                <w:rStyle w:val="Hyperlink"/>
                <w:rFonts w:ascii="Times New Roman" w:hAnsi="Times New Roman" w:cs="Times New Roman"/>
                <w:noProof/>
              </w:rPr>
              <w:t>The Siege of Zanjan</w:t>
            </w:r>
            <w:r>
              <w:rPr>
                <w:noProof/>
                <w:webHidden/>
              </w:rPr>
              <w:tab/>
            </w:r>
            <w:r>
              <w:rPr>
                <w:noProof/>
                <w:webHidden/>
              </w:rPr>
              <w:fldChar w:fldCharType="begin"/>
            </w:r>
            <w:r>
              <w:rPr>
                <w:noProof/>
                <w:webHidden/>
              </w:rPr>
              <w:instrText xml:space="preserve"> PAGEREF _Toc183809177 \h </w:instrText>
            </w:r>
            <w:r>
              <w:rPr>
                <w:noProof/>
                <w:webHidden/>
              </w:rPr>
            </w:r>
            <w:r>
              <w:rPr>
                <w:noProof/>
                <w:webHidden/>
              </w:rPr>
              <w:fldChar w:fldCharType="separate"/>
            </w:r>
            <w:r>
              <w:rPr>
                <w:noProof/>
                <w:webHidden/>
              </w:rPr>
              <w:t>67</w:t>
            </w:r>
            <w:r>
              <w:rPr>
                <w:noProof/>
                <w:webHidden/>
              </w:rPr>
              <w:fldChar w:fldCharType="end"/>
            </w:r>
          </w:hyperlink>
        </w:p>
        <w:p w14:paraId="7CFBE62B" w14:textId="4134BAC8" w:rsidR="00A43F58" w:rsidRDefault="00A43F58">
          <w:pPr>
            <w:pStyle w:val="TOC2"/>
            <w:tabs>
              <w:tab w:val="right" w:leader="dot" w:pos="9350"/>
            </w:tabs>
            <w:rPr>
              <w:rFonts w:eastAsiaTheme="minorEastAsia"/>
              <w:noProof/>
              <w:sz w:val="24"/>
              <w:szCs w:val="24"/>
            </w:rPr>
          </w:pPr>
          <w:hyperlink w:anchor="_Toc183809178" w:history="1">
            <w:r w:rsidRPr="00450C63">
              <w:rPr>
                <w:rStyle w:val="Hyperlink"/>
                <w:rFonts w:ascii="Times New Roman" w:hAnsi="Times New Roman" w:cs="Times New Roman"/>
                <w:noProof/>
              </w:rPr>
              <w:t>The Spirit of Sacrifice</w:t>
            </w:r>
            <w:r>
              <w:rPr>
                <w:noProof/>
                <w:webHidden/>
              </w:rPr>
              <w:tab/>
            </w:r>
            <w:r>
              <w:rPr>
                <w:noProof/>
                <w:webHidden/>
              </w:rPr>
              <w:fldChar w:fldCharType="begin"/>
            </w:r>
            <w:r>
              <w:rPr>
                <w:noProof/>
                <w:webHidden/>
              </w:rPr>
              <w:instrText xml:space="preserve"> PAGEREF _Toc183809178 \h </w:instrText>
            </w:r>
            <w:r>
              <w:rPr>
                <w:noProof/>
                <w:webHidden/>
              </w:rPr>
            </w:r>
            <w:r>
              <w:rPr>
                <w:noProof/>
                <w:webHidden/>
              </w:rPr>
              <w:fldChar w:fldCharType="separate"/>
            </w:r>
            <w:r>
              <w:rPr>
                <w:noProof/>
                <w:webHidden/>
              </w:rPr>
              <w:t>68</w:t>
            </w:r>
            <w:r>
              <w:rPr>
                <w:noProof/>
                <w:webHidden/>
              </w:rPr>
              <w:fldChar w:fldCharType="end"/>
            </w:r>
          </w:hyperlink>
        </w:p>
        <w:p w14:paraId="66B9F136" w14:textId="04E34B55" w:rsidR="00A43F58" w:rsidRDefault="00A43F58">
          <w:pPr>
            <w:pStyle w:val="TOC2"/>
            <w:tabs>
              <w:tab w:val="right" w:leader="dot" w:pos="9350"/>
            </w:tabs>
            <w:rPr>
              <w:rFonts w:eastAsiaTheme="minorEastAsia"/>
              <w:noProof/>
              <w:sz w:val="24"/>
              <w:szCs w:val="24"/>
            </w:rPr>
          </w:pPr>
          <w:hyperlink w:anchor="_Toc183809179" w:history="1">
            <w:r w:rsidRPr="00450C63">
              <w:rPr>
                <w:rStyle w:val="Hyperlink"/>
                <w:rFonts w:ascii="Times New Roman" w:hAnsi="Times New Roman" w:cs="Times New Roman"/>
                <w:noProof/>
              </w:rPr>
              <w:t>The Fall of Zanjan</w:t>
            </w:r>
            <w:r>
              <w:rPr>
                <w:noProof/>
                <w:webHidden/>
              </w:rPr>
              <w:tab/>
            </w:r>
            <w:r>
              <w:rPr>
                <w:noProof/>
                <w:webHidden/>
              </w:rPr>
              <w:fldChar w:fldCharType="begin"/>
            </w:r>
            <w:r>
              <w:rPr>
                <w:noProof/>
                <w:webHidden/>
              </w:rPr>
              <w:instrText xml:space="preserve"> PAGEREF _Toc183809179 \h </w:instrText>
            </w:r>
            <w:r>
              <w:rPr>
                <w:noProof/>
                <w:webHidden/>
              </w:rPr>
            </w:r>
            <w:r>
              <w:rPr>
                <w:noProof/>
                <w:webHidden/>
              </w:rPr>
              <w:fldChar w:fldCharType="separate"/>
            </w:r>
            <w:r>
              <w:rPr>
                <w:noProof/>
                <w:webHidden/>
              </w:rPr>
              <w:t>68</w:t>
            </w:r>
            <w:r>
              <w:rPr>
                <w:noProof/>
                <w:webHidden/>
              </w:rPr>
              <w:fldChar w:fldCharType="end"/>
            </w:r>
          </w:hyperlink>
        </w:p>
        <w:p w14:paraId="06678C8C" w14:textId="59E3E7F4" w:rsidR="00A43F58" w:rsidRDefault="00A43F58">
          <w:pPr>
            <w:pStyle w:val="TOC2"/>
            <w:tabs>
              <w:tab w:val="right" w:leader="dot" w:pos="9350"/>
            </w:tabs>
            <w:rPr>
              <w:rFonts w:eastAsiaTheme="minorEastAsia"/>
              <w:noProof/>
              <w:sz w:val="24"/>
              <w:szCs w:val="24"/>
            </w:rPr>
          </w:pPr>
          <w:hyperlink w:anchor="_Toc183809180" w:history="1">
            <w:r w:rsidRPr="00450C63">
              <w:rPr>
                <w:rStyle w:val="Hyperlink"/>
                <w:rFonts w:ascii="Times New Roman" w:hAnsi="Times New Roman" w:cs="Times New Roman"/>
                <w:noProof/>
              </w:rPr>
              <w:t>Legacy of the Zanjan Upheaval</w:t>
            </w:r>
            <w:r>
              <w:rPr>
                <w:noProof/>
                <w:webHidden/>
              </w:rPr>
              <w:tab/>
            </w:r>
            <w:r>
              <w:rPr>
                <w:noProof/>
                <w:webHidden/>
              </w:rPr>
              <w:fldChar w:fldCharType="begin"/>
            </w:r>
            <w:r>
              <w:rPr>
                <w:noProof/>
                <w:webHidden/>
              </w:rPr>
              <w:instrText xml:space="preserve"> PAGEREF _Toc183809180 \h </w:instrText>
            </w:r>
            <w:r>
              <w:rPr>
                <w:noProof/>
                <w:webHidden/>
              </w:rPr>
            </w:r>
            <w:r>
              <w:rPr>
                <w:noProof/>
                <w:webHidden/>
              </w:rPr>
              <w:fldChar w:fldCharType="separate"/>
            </w:r>
            <w:r>
              <w:rPr>
                <w:noProof/>
                <w:webHidden/>
              </w:rPr>
              <w:t>69</w:t>
            </w:r>
            <w:r>
              <w:rPr>
                <w:noProof/>
                <w:webHidden/>
              </w:rPr>
              <w:fldChar w:fldCharType="end"/>
            </w:r>
          </w:hyperlink>
        </w:p>
        <w:p w14:paraId="4D8787DD" w14:textId="2BB65878" w:rsidR="00A43F58" w:rsidRDefault="00A43F58">
          <w:pPr>
            <w:pStyle w:val="TOC1"/>
            <w:tabs>
              <w:tab w:val="right" w:leader="dot" w:pos="9350"/>
            </w:tabs>
            <w:rPr>
              <w:rFonts w:eastAsiaTheme="minorEastAsia"/>
              <w:noProof/>
              <w:sz w:val="24"/>
              <w:szCs w:val="24"/>
            </w:rPr>
          </w:pPr>
          <w:hyperlink w:anchor="_Toc183809181" w:history="1">
            <w:r w:rsidRPr="00450C63">
              <w:rPr>
                <w:rStyle w:val="Hyperlink"/>
                <w:noProof/>
              </w:rPr>
              <w:t>Chapters XXV &amp; XXVI: Bahá</w:t>
            </w:r>
            <w:r w:rsidR="00696C9D">
              <w:rPr>
                <w:rStyle w:val="Hyperlink"/>
                <w:noProof/>
              </w:rPr>
              <w:t>’</w:t>
            </w:r>
            <w:r w:rsidRPr="00450C63">
              <w:rPr>
                <w:rStyle w:val="Hyperlink"/>
                <w:noProof/>
              </w:rPr>
              <w:t>u</w:t>
            </w:r>
            <w:r w:rsidR="00696C9D">
              <w:rPr>
                <w:rStyle w:val="Hyperlink"/>
                <w:noProof/>
              </w:rPr>
              <w:t>’</w:t>
            </w:r>
            <w:r w:rsidRPr="00450C63">
              <w:rPr>
                <w:rStyle w:val="Hyperlink"/>
                <w:noProof/>
              </w:rPr>
              <w:t>lláh</w:t>
            </w:r>
            <w:r w:rsidR="00696C9D">
              <w:rPr>
                <w:rStyle w:val="Hyperlink"/>
                <w:noProof/>
              </w:rPr>
              <w:t>’</w:t>
            </w:r>
            <w:r w:rsidRPr="00450C63">
              <w:rPr>
                <w:rStyle w:val="Hyperlink"/>
                <w:noProof/>
              </w:rPr>
              <w:t>s Journey to Karbila and the Siyah-Chál</w:t>
            </w:r>
          </w:hyperlink>
        </w:p>
        <w:p w14:paraId="6373FB2E" w14:textId="5C0C91BF" w:rsidR="00A43F58" w:rsidRDefault="00A43F58">
          <w:pPr>
            <w:pStyle w:val="TOC1"/>
            <w:tabs>
              <w:tab w:val="right" w:leader="dot" w:pos="9350"/>
            </w:tabs>
            <w:rPr>
              <w:rFonts w:eastAsiaTheme="minorEastAsia"/>
              <w:noProof/>
              <w:sz w:val="24"/>
              <w:szCs w:val="24"/>
            </w:rPr>
          </w:pPr>
          <w:hyperlink w:anchor="_Toc183809182" w:history="1">
            <w:r w:rsidRPr="00450C63">
              <w:rPr>
                <w:rStyle w:val="Hyperlink"/>
                <w:noProof/>
              </w:rPr>
              <w:t>Chapter</w:t>
            </w:r>
            <w:r w:rsidRPr="00450C63">
              <w:rPr>
                <w:rStyle w:val="Hyperlink"/>
                <w:rFonts w:eastAsiaTheme="majorEastAsia"/>
                <w:noProof/>
              </w:rPr>
              <w:t xml:space="preserve"> </w:t>
            </w:r>
            <w:r w:rsidRPr="00450C63">
              <w:rPr>
                <w:rStyle w:val="Hyperlink"/>
                <w:noProof/>
              </w:rPr>
              <w:t>XXV:</w:t>
            </w:r>
            <w:r w:rsidRPr="00450C63">
              <w:rPr>
                <w:rStyle w:val="Hyperlink"/>
                <w:rFonts w:eastAsiaTheme="majorEastAsia"/>
                <w:noProof/>
              </w:rPr>
              <w:t xml:space="preserve"> </w:t>
            </w:r>
            <w:r w:rsidRPr="00450C63">
              <w:rPr>
                <w:rStyle w:val="Hyperlink"/>
                <w:noProof/>
              </w:rPr>
              <w:t>Bahá</w:t>
            </w:r>
            <w:r w:rsidR="00696C9D">
              <w:rPr>
                <w:rStyle w:val="Hyperlink"/>
                <w:rFonts w:eastAsiaTheme="majorEastAsia"/>
                <w:noProof/>
              </w:rPr>
              <w:t>’</w:t>
            </w:r>
            <w:r w:rsidRPr="00450C63">
              <w:rPr>
                <w:rStyle w:val="Hyperlink"/>
                <w:noProof/>
              </w:rPr>
              <w:t>u</w:t>
            </w:r>
            <w:r w:rsidR="00696C9D">
              <w:rPr>
                <w:rStyle w:val="Hyperlink"/>
                <w:rFonts w:eastAsiaTheme="majorEastAsia"/>
                <w:noProof/>
              </w:rPr>
              <w:t>’</w:t>
            </w:r>
            <w:r w:rsidRPr="00450C63">
              <w:rPr>
                <w:rStyle w:val="Hyperlink"/>
                <w:noProof/>
              </w:rPr>
              <w:t>lláh</w:t>
            </w:r>
            <w:r w:rsidR="00696C9D">
              <w:rPr>
                <w:rStyle w:val="Hyperlink"/>
                <w:rFonts w:eastAsiaTheme="majorEastAsia"/>
                <w:noProof/>
              </w:rPr>
              <w:t>’</w:t>
            </w:r>
            <w:r w:rsidRPr="00450C63">
              <w:rPr>
                <w:rStyle w:val="Hyperlink"/>
                <w:noProof/>
              </w:rPr>
              <w:t>s</w:t>
            </w:r>
            <w:r w:rsidRPr="00450C63">
              <w:rPr>
                <w:rStyle w:val="Hyperlink"/>
                <w:rFonts w:eastAsiaTheme="majorEastAsia"/>
                <w:noProof/>
              </w:rPr>
              <w:t xml:space="preserve"> </w:t>
            </w:r>
            <w:r w:rsidRPr="00450C63">
              <w:rPr>
                <w:rStyle w:val="Hyperlink"/>
                <w:noProof/>
              </w:rPr>
              <w:t>Journey</w:t>
            </w:r>
            <w:r w:rsidRPr="00450C63">
              <w:rPr>
                <w:rStyle w:val="Hyperlink"/>
                <w:rFonts w:eastAsiaTheme="majorEastAsia"/>
                <w:noProof/>
              </w:rPr>
              <w:t xml:space="preserve"> </w:t>
            </w:r>
            <w:r w:rsidRPr="00450C63">
              <w:rPr>
                <w:rStyle w:val="Hyperlink"/>
                <w:noProof/>
              </w:rPr>
              <w:t>to</w:t>
            </w:r>
            <w:r w:rsidRPr="00450C63">
              <w:rPr>
                <w:rStyle w:val="Hyperlink"/>
                <w:rFonts w:eastAsiaTheme="majorEastAsia"/>
                <w:noProof/>
              </w:rPr>
              <w:t xml:space="preserve"> </w:t>
            </w:r>
            <w:r w:rsidRPr="00450C63">
              <w:rPr>
                <w:rStyle w:val="Hyperlink"/>
                <w:noProof/>
              </w:rPr>
              <w:t>Karbila</w:t>
            </w:r>
          </w:hyperlink>
        </w:p>
        <w:p w14:paraId="73780201" w14:textId="77777777" w:rsidR="00A43F58" w:rsidRDefault="00A43F58">
          <w:pPr>
            <w:pStyle w:val="TOC1"/>
            <w:tabs>
              <w:tab w:val="right" w:leader="dot" w:pos="9350"/>
            </w:tabs>
            <w:rPr>
              <w:rFonts w:eastAsiaTheme="minorEastAsia"/>
              <w:noProof/>
              <w:sz w:val="24"/>
              <w:szCs w:val="24"/>
            </w:rPr>
          </w:pPr>
          <w:hyperlink w:anchor="_Toc183809183" w:history="1">
            <w:r w:rsidRPr="00450C63">
              <w:rPr>
                <w:rStyle w:val="Hyperlink"/>
                <w:rFonts w:ascii="Times New Roman" w:eastAsia="Times New Roman" w:hAnsi="Times New Roman" w:cs="Times New Roman"/>
                <w:bCs/>
                <w:i/>
                <w:iCs/>
                <w:noProof/>
                <w:kern w:val="0"/>
                <w14:ligatures w14:val="none"/>
              </w:rPr>
              <w:t>Chapter XXVI: The Siyah-Chál and Its Consequences</w:t>
            </w:r>
          </w:hyperlink>
        </w:p>
        <w:p w14:paraId="5DF1C896" w14:textId="3C840889" w:rsidR="00A43F58" w:rsidRDefault="00A43F58">
          <w:pPr>
            <w:pStyle w:val="TOC2"/>
            <w:tabs>
              <w:tab w:val="right" w:leader="dot" w:pos="9350"/>
            </w:tabs>
            <w:rPr>
              <w:rFonts w:eastAsiaTheme="minorEastAsia"/>
              <w:noProof/>
              <w:sz w:val="24"/>
              <w:szCs w:val="24"/>
            </w:rPr>
          </w:pPr>
          <w:hyperlink w:anchor="_Toc183809184" w:history="1">
            <w:r w:rsidRPr="00450C63">
              <w:rPr>
                <w:rStyle w:val="Hyperlink"/>
                <w:rFonts w:ascii="Times New Roman" w:hAnsi="Times New Roman" w:cs="Times New Roman"/>
                <w:noProof/>
              </w:rPr>
              <w:t>The Legacy of Karbila and the Siyah-Chál</w:t>
            </w:r>
            <w:r>
              <w:rPr>
                <w:noProof/>
                <w:webHidden/>
              </w:rPr>
              <w:tab/>
            </w:r>
            <w:r>
              <w:rPr>
                <w:noProof/>
                <w:webHidden/>
              </w:rPr>
              <w:fldChar w:fldCharType="begin"/>
            </w:r>
            <w:r>
              <w:rPr>
                <w:noProof/>
                <w:webHidden/>
              </w:rPr>
              <w:instrText xml:space="preserve"> PAGEREF _Toc183809184 \h </w:instrText>
            </w:r>
            <w:r>
              <w:rPr>
                <w:noProof/>
                <w:webHidden/>
              </w:rPr>
            </w:r>
            <w:r>
              <w:rPr>
                <w:noProof/>
                <w:webHidden/>
              </w:rPr>
              <w:fldChar w:fldCharType="separate"/>
            </w:r>
            <w:r>
              <w:rPr>
                <w:noProof/>
                <w:webHidden/>
              </w:rPr>
              <w:t>72</w:t>
            </w:r>
            <w:r>
              <w:rPr>
                <w:noProof/>
                <w:webHidden/>
              </w:rPr>
              <w:fldChar w:fldCharType="end"/>
            </w:r>
          </w:hyperlink>
        </w:p>
        <w:p w14:paraId="1FA915CF" w14:textId="77777777" w:rsidR="00A43F58" w:rsidRDefault="00A43F58">
          <w:pPr>
            <w:pStyle w:val="TOC1"/>
            <w:tabs>
              <w:tab w:val="right" w:leader="dot" w:pos="9350"/>
            </w:tabs>
            <w:rPr>
              <w:rFonts w:eastAsiaTheme="minorEastAsia"/>
              <w:noProof/>
              <w:sz w:val="24"/>
              <w:szCs w:val="24"/>
            </w:rPr>
          </w:pPr>
          <w:hyperlink w:anchor="_Toc183809185" w:history="1">
            <w:r w:rsidRPr="00450C63">
              <w:rPr>
                <w:rStyle w:val="Hyperlink"/>
                <w:rFonts w:ascii="Times New Roman" w:eastAsia="Times New Roman" w:hAnsi="Times New Roman" w:cs="Times New Roman"/>
                <w:bCs/>
                <w:i/>
                <w:iCs/>
                <w:noProof/>
                <w:kern w:val="0"/>
                <w14:ligatures w14:val="none"/>
              </w:rPr>
              <w:t>Conclusion: The Enduring Power of The Dawn-Breakers</w:t>
            </w:r>
          </w:hyperlink>
        </w:p>
        <w:p w14:paraId="24C2269D" w14:textId="34B66E95" w:rsidR="0025748B" w:rsidRPr="00D86028" w:rsidRDefault="00F43804" w:rsidP="00F43804">
          <w:pPr>
            <w:spacing w:after="200" w:line="245" w:lineRule="auto"/>
            <w:jc w:val="both"/>
            <w:rPr>
              <w:rFonts w:ascii="Times New Roman" w:eastAsia="Calibri" w:hAnsi="Times New Roman" w:cs="Times New Roman"/>
              <w:kern w:val="0"/>
              <w:sz w:val="28"/>
              <w:szCs w:val="28"/>
              <w14:ligatures w14:val="none"/>
            </w:rPr>
          </w:pPr>
          <w:r w:rsidRPr="00D86028">
            <w:rPr>
              <w:rFonts w:ascii="Times New Roman" w:eastAsia="Calibri" w:hAnsi="Times New Roman" w:cs="Times New Roman"/>
              <w:b/>
              <w:bCs/>
              <w:noProof/>
              <w:kern w:val="0"/>
              <w:sz w:val="28"/>
              <w:szCs w:val="28"/>
              <w14:ligatures w14:val="none"/>
            </w:rPr>
            <w:fldChar w:fldCharType="end"/>
          </w:r>
        </w:p>
      </w:sdtContent>
    </w:sdt>
    <w:p w14:paraId="3FDBB083" w14:textId="285455BA" w:rsidR="00193965" w:rsidRPr="00193965" w:rsidRDefault="00F43804" w:rsidP="00D666A2">
      <w:pPr>
        <w:pStyle w:val="Heading2"/>
        <w:rPr>
          <w:rFonts w:eastAsia="Times New Roman"/>
        </w:rPr>
      </w:pPr>
      <w:r w:rsidRPr="00D86028">
        <w:rPr>
          <w:rFonts w:eastAsia="Calibri"/>
        </w:rPr>
        <w:br w:type="page"/>
      </w:r>
      <w:r w:rsidR="00193965" w:rsidRPr="00193965">
        <w:rPr>
          <w:rFonts w:eastAsia="Times New Roman"/>
        </w:rPr>
        <w:lastRenderedPageBreak/>
        <w:t>Preface</w:t>
      </w:r>
      <w:r w:rsidR="0025748B" w:rsidRPr="00D86028">
        <w:rPr>
          <w:rFonts w:eastAsia="Times New Roman"/>
        </w:rPr>
        <w:t xml:space="preserve"> </w:t>
      </w:r>
    </w:p>
    <w:p w14:paraId="3F4AB3A0" w14:textId="5FE16FE4" w:rsidR="00A55A0B" w:rsidRDefault="00CC3240" w:rsidP="00CC3240">
      <w:pPr>
        <w:spacing w:after="200" w:line="245" w:lineRule="auto"/>
        <w:rPr>
          <w:rFonts w:ascii="Times New Roman" w:eastAsia="Calibri" w:hAnsi="Times New Roman" w:cs="Times New Roman"/>
          <w:kern w:val="0"/>
          <w:sz w:val="28"/>
          <w:szCs w:val="28"/>
          <w14:ligatures w14:val="none"/>
        </w:rPr>
      </w:pPr>
      <w:r w:rsidRPr="00CC3240">
        <w:rPr>
          <w:rFonts w:ascii="Times New Roman" w:eastAsia="Calibri" w:hAnsi="Times New Roman" w:cs="Times New Roman"/>
          <w:kern w:val="0"/>
          <w:sz w:val="28"/>
          <w:szCs w:val="28"/>
          <w14:ligatures w14:val="none"/>
        </w:rPr>
        <w:t xml:space="preserve">The study of God Passes </w:t>
      </w:r>
      <w:proofErr w:type="gramStart"/>
      <w:r w:rsidRPr="00CC3240">
        <w:rPr>
          <w:rFonts w:ascii="Times New Roman" w:eastAsia="Calibri" w:hAnsi="Times New Roman" w:cs="Times New Roman"/>
          <w:kern w:val="0"/>
          <w:sz w:val="28"/>
          <w:szCs w:val="28"/>
          <w14:ligatures w14:val="none"/>
        </w:rPr>
        <w:t>By</w:t>
      </w:r>
      <w:proofErr w:type="gramEnd"/>
      <w:r w:rsidRPr="00CC3240">
        <w:rPr>
          <w:rFonts w:ascii="Times New Roman" w:eastAsia="Calibri" w:hAnsi="Times New Roman" w:cs="Times New Roman"/>
          <w:kern w:val="0"/>
          <w:sz w:val="28"/>
          <w:szCs w:val="28"/>
          <w14:ligatures w14:val="none"/>
        </w:rPr>
        <w:t xml:space="preserve"> </w:t>
      </w:r>
      <w:proofErr w:type="spellStart"/>
      <w:r w:rsidRPr="00CC3240">
        <w:rPr>
          <w:rFonts w:ascii="Times New Roman" w:eastAsia="Calibri" w:hAnsi="Times New Roman" w:cs="Times New Roman"/>
          <w:kern w:val="0"/>
          <w:sz w:val="28"/>
          <w:szCs w:val="28"/>
          <w14:ligatures w14:val="none"/>
        </w:rPr>
        <w:t>by</w:t>
      </w:r>
      <w:proofErr w:type="spellEnd"/>
      <w:r w:rsidRPr="00CC3240">
        <w:rPr>
          <w:rFonts w:ascii="Times New Roman" w:eastAsia="Calibri" w:hAnsi="Times New Roman" w:cs="Times New Roman"/>
          <w:kern w:val="0"/>
          <w:sz w:val="28"/>
          <w:szCs w:val="28"/>
          <w14:ligatures w14:val="none"/>
        </w:rPr>
        <w:t xml:space="preserve"> </w:t>
      </w:r>
      <w:proofErr w:type="spellStart"/>
      <w:r w:rsidRPr="00CC3240">
        <w:rPr>
          <w:rFonts w:ascii="Times New Roman" w:eastAsia="Calibri" w:hAnsi="Times New Roman" w:cs="Times New Roman"/>
          <w:kern w:val="0"/>
          <w:sz w:val="28"/>
          <w:szCs w:val="28"/>
          <w14:ligatures w14:val="none"/>
        </w:rPr>
        <w:t>Shoghi</w:t>
      </w:r>
      <w:proofErr w:type="spellEnd"/>
      <w:r w:rsidRPr="00CC3240">
        <w:rPr>
          <w:rFonts w:ascii="Times New Roman" w:eastAsia="Calibri" w:hAnsi="Times New Roman" w:cs="Times New Roman"/>
          <w:kern w:val="0"/>
          <w:sz w:val="28"/>
          <w:szCs w:val="28"/>
          <w14:ligatures w14:val="none"/>
        </w:rPr>
        <w:t xml:space="preserve"> Effendi is an unparalleled journey into the heart of the Bahá</w:t>
      </w:r>
      <w:r w:rsidR="00696C9D">
        <w:rPr>
          <w:rFonts w:ascii="Times New Roman" w:eastAsia="Calibri" w:hAnsi="Times New Roman" w:cs="Times New Roman"/>
          <w:kern w:val="0"/>
          <w:sz w:val="28"/>
          <w:szCs w:val="28"/>
          <w14:ligatures w14:val="none"/>
        </w:rPr>
        <w:t>’</w:t>
      </w:r>
      <w:r w:rsidRPr="00CC3240">
        <w:rPr>
          <w:rFonts w:ascii="Times New Roman" w:eastAsia="Calibri" w:hAnsi="Times New Roman" w:cs="Times New Roman"/>
          <w:kern w:val="0"/>
          <w:sz w:val="28"/>
          <w:szCs w:val="28"/>
          <w14:ligatures w14:val="none"/>
        </w:rPr>
        <w:t>í Faith. This monumental work commemorates the centenary of the Faith, chronicling its first hundred years (1844–1944) with an exquisite blend of historical detail, spiritual insight, and prophetic vision. It captures the evolution of a religion born in the face of adversity, nurtured by heroism, and destined to inspire the transformation of human civilization.</w:t>
      </w:r>
    </w:p>
    <w:p w14:paraId="608032AB" w14:textId="36B25AE6" w:rsidR="00A55A0B" w:rsidRDefault="00CC3240" w:rsidP="00CC3240">
      <w:pPr>
        <w:spacing w:after="200" w:line="245" w:lineRule="auto"/>
        <w:rPr>
          <w:rFonts w:ascii="Times New Roman" w:eastAsia="Calibri" w:hAnsi="Times New Roman" w:cs="Times New Roman"/>
          <w:kern w:val="0"/>
          <w:sz w:val="28"/>
          <w:szCs w:val="28"/>
          <w14:ligatures w14:val="none"/>
        </w:rPr>
      </w:pPr>
      <w:proofErr w:type="spellStart"/>
      <w:r w:rsidRPr="00CC3240">
        <w:rPr>
          <w:rFonts w:ascii="Times New Roman" w:eastAsia="Calibri" w:hAnsi="Times New Roman" w:cs="Times New Roman"/>
          <w:kern w:val="0"/>
          <w:sz w:val="28"/>
          <w:szCs w:val="28"/>
          <w14:ligatures w14:val="none"/>
        </w:rPr>
        <w:t>Shoghi</w:t>
      </w:r>
      <w:proofErr w:type="spellEnd"/>
      <w:r w:rsidRPr="00CC3240">
        <w:rPr>
          <w:rFonts w:ascii="Times New Roman" w:eastAsia="Calibri" w:hAnsi="Times New Roman" w:cs="Times New Roman"/>
          <w:kern w:val="0"/>
          <w:sz w:val="28"/>
          <w:szCs w:val="28"/>
          <w14:ligatures w14:val="none"/>
        </w:rPr>
        <w:t xml:space="preserve"> Effendi, the beloved Guardian of the Bahá</w:t>
      </w:r>
      <w:r w:rsidR="00696C9D">
        <w:rPr>
          <w:rFonts w:ascii="Times New Roman" w:eastAsia="Calibri" w:hAnsi="Times New Roman" w:cs="Times New Roman"/>
          <w:kern w:val="0"/>
          <w:sz w:val="28"/>
          <w:szCs w:val="28"/>
          <w14:ligatures w14:val="none"/>
        </w:rPr>
        <w:t>’</w:t>
      </w:r>
      <w:r w:rsidRPr="00CC3240">
        <w:rPr>
          <w:rFonts w:ascii="Times New Roman" w:eastAsia="Calibri" w:hAnsi="Times New Roman" w:cs="Times New Roman"/>
          <w:kern w:val="0"/>
          <w:sz w:val="28"/>
          <w:szCs w:val="28"/>
          <w14:ligatures w14:val="none"/>
        </w:rPr>
        <w:t xml:space="preserve">í Faith, described God Passes By as </w:t>
      </w:r>
      <w:r w:rsidR="00696C9D">
        <w:rPr>
          <w:rFonts w:ascii="Times New Roman" w:eastAsia="Calibri" w:hAnsi="Times New Roman" w:cs="Times New Roman"/>
          <w:kern w:val="0"/>
          <w:sz w:val="28"/>
          <w:szCs w:val="28"/>
          <w14:ligatures w14:val="none"/>
        </w:rPr>
        <w:t>“</w:t>
      </w:r>
      <w:r w:rsidRPr="00CC3240">
        <w:rPr>
          <w:rFonts w:ascii="Times New Roman" w:eastAsia="Calibri" w:hAnsi="Times New Roman" w:cs="Times New Roman"/>
          <w:kern w:val="0"/>
          <w:sz w:val="28"/>
          <w:szCs w:val="28"/>
          <w14:ligatures w14:val="none"/>
        </w:rPr>
        <w:t>an unbroken chain of events of such transcendent holiness and sublimity</w:t>
      </w:r>
      <w:r w:rsidR="00696C9D">
        <w:rPr>
          <w:rFonts w:ascii="Times New Roman" w:eastAsia="Calibri" w:hAnsi="Times New Roman" w:cs="Times New Roman"/>
          <w:kern w:val="0"/>
          <w:sz w:val="28"/>
          <w:szCs w:val="28"/>
          <w14:ligatures w14:val="none"/>
        </w:rPr>
        <w:t>”</w:t>
      </w:r>
      <w:r w:rsidRPr="00CC3240">
        <w:rPr>
          <w:rFonts w:ascii="Times New Roman" w:eastAsia="Calibri" w:hAnsi="Times New Roman" w:cs="Times New Roman"/>
          <w:kern w:val="0"/>
          <w:sz w:val="28"/>
          <w:szCs w:val="28"/>
          <w14:ligatures w14:val="none"/>
        </w:rPr>
        <w:t xml:space="preserve"> that it constitutes </w:t>
      </w:r>
      <w:r w:rsidR="00696C9D">
        <w:rPr>
          <w:rFonts w:ascii="Times New Roman" w:eastAsia="Calibri" w:hAnsi="Times New Roman" w:cs="Times New Roman"/>
          <w:kern w:val="0"/>
          <w:sz w:val="28"/>
          <w:szCs w:val="28"/>
          <w14:ligatures w14:val="none"/>
        </w:rPr>
        <w:t>“</w:t>
      </w:r>
      <w:r w:rsidRPr="00CC3240">
        <w:rPr>
          <w:rFonts w:ascii="Times New Roman" w:eastAsia="Calibri" w:hAnsi="Times New Roman" w:cs="Times New Roman"/>
          <w:kern w:val="0"/>
          <w:sz w:val="28"/>
          <w:szCs w:val="28"/>
          <w14:ligatures w14:val="none"/>
        </w:rPr>
        <w:t>the mightiest and most significant movement in the spiritual history of mankind.</w:t>
      </w:r>
      <w:r w:rsidR="00696C9D">
        <w:rPr>
          <w:rFonts w:ascii="Times New Roman" w:eastAsia="Calibri" w:hAnsi="Times New Roman" w:cs="Times New Roman"/>
          <w:kern w:val="0"/>
          <w:sz w:val="28"/>
          <w:szCs w:val="28"/>
          <w14:ligatures w14:val="none"/>
        </w:rPr>
        <w:t>”</w:t>
      </w:r>
      <w:r w:rsidRPr="00CC3240">
        <w:rPr>
          <w:rFonts w:ascii="Times New Roman" w:eastAsia="Calibri" w:hAnsi="Times New Roman" w:cs="Times New Roman"/>
          <w:kern w:val="0"/>
          <w:sz w:val="28"/>
          <w:szCs w:val="28"/>
          <w14:ligatures w14:val="none"/>
        </w:rPr>
        <w:t xml:space="preserve"> Through his masterful narrative, he presents not only the history of the Faith but also its profound spiritual lessons, offering every reader a path to deepen their understanding and devotion.</w:t>
      </w:r>
    </w:p>
    <w:p w14:paraId="03A73C8B" w14:textId="74B452EF" w:rsidR="00A55A0B" w:rsidRDefault="00CC3240" w:rsidP="00CC3240">
      <w:pPr>
        <w:spacing w:after="200" w:line="245" w:lineRule="auto"/>
        <w:rPr>
          <w:rFonts w:ascii="Times New Roman" w:eastAsia="Calibri" w:hAnsi="Times New Roman" w:cs="Times New Roman"/>
          <w:kern w:val="0"/>
          <w:sz w:val="28"/>
          <w:szCs w:val="28"/>
          <w14:ligatures w14:val="none"/>
        </w:rPr>
      </w:pPr>
      <w:r w:rsidRPr="00CC3240">
        <w:rPr>
          <w:rFonts w:ascii="Times New Roman" w:eastAsia="Calibri" w:hAnsi="Times New Roman" w:cs="Times New Roman"/>
          <w:kern w:val="0"/>
          <w:sz w:val="28"/>
          <w:szCs w:val="28"/>
          <w14:ligatures w14:val="none"/>
        </w:rPr>
        <w:t>This study guide is intended to assist readers in uncovering the richness of God Passes By</w:t>
      </w:r>
      <w:r w:rsidR="00A55A0B">
        <w:rPr>
          <w:rFonts w:ascii="Times New Roman" w:eastAsia="Calibri" w:hAnsi="Times New Roman" w:cs="Times New Roman"/>
          <w:kern w:val="0"/>
          <w:sz w:val="28"/>
          <w:szCs w:val="28"/>
          <w14:ligatures w14:val="none"/>
        </w:rPr>
        <w:t xml:space="preserve"> </w:t>
      </w:r>
      <w:r w:rsidRPr="00CC3240">
        <w:rPr>
          <w:rFonts w:ascii="Times New Roman" w:eastAsia="Calibri" w:hAnsi="Times New Roman" w:cs="Times New Roman"/>
          <w:kern w:val="0"/>
          <w:sz w:val="28"/>
          <w:szCs w:val="28"/>
          <w14:ligatures w14:val="none"/>
        </w:rPr>
        <w:t xml:space="preserve">and to make its profound themes accessible and actionable. Each chapter of the book illuminates a unique dimension of </w:t>
      </w:r>
      <w:proofErr w:type="gramStart"/>
      <w:r w:rsidRPr="00CC3240">
        <w:rPr>
          <w:rFonts w:ascii="Times New Roman" w:eastAsia="Calibri" w:hAnsi="Times New Roman" w:cs="Times New Roman"/>
          <w:kern w:val="0"/>
          <w:sz w:val="28"/>
          <w:szCs w:val="28"/>
          <w14:ligatures w14:val="none"/>
        </w:rPr>
        <w:t>the Faith</w:t>
      </w:r>
      <w:r w:rsidR="00696C9D">
        <w:rPr>
          <w:rFonts w:ascii="Times New Roman" w:eastAsia="Calibri" w:hAnsi="Times New Roman" w:cs="Times New Roman"/>
          <w:kern w:val="0"/>
          <w:sz w:val="28"/>
          <w:szCs w:val="28"/>
          <w14:ligatures w14:val="none"/>
        </w:rPr>
        <w:t>’</w:t>
      </w:r>
      <w:r w:rsidRPr="00CC3240">
        <w:rPr>
          <w:rFonts w:ascii="Times New Roman" w:eastAsia="Calibri" w:hAnsi="Times New Roman" w:cs="Times New Roman"/>
          <w:kern w:val="0"/>
          <w:sz w:val="28"/>
          <w:szCs w:val="28"/>
          <w14:ligatures w14:val="none"/>
        </w:rPr>
        <w:t>s</w:t>
      </w:r>
      <w:proofErr w:type="gramEnd"/>
      <w:r w:rsidRPr="00CC3240">
        <w:rPr>
          <w:rFonts w:ascii="Times New Roman" w:eastAsia="Calibri" w:hAnsi="Times New Roman" w:cs="Times New Roman"/>
          <w:kern w:val="0"/>
          <w:sz w:val="28"/>
          <w:szCs w:val="28"/>
          <w14:ligatures w14:val="none"/>
        </w:rPr>
        <w:t xml:space="preserve"> early history, revealing the sacrifices of its heroes, the transformative power of its teachings, and the divine plan guiding its progress. It is more than a historical text—it is a call to reflect, learn, and act.</w:t>
      </w:r>
    </w:p>
    <w:p w14:paraId="0380AF9C" w14:textId="4C1D21B9" w:rsidR="00A55A0B" w:rsidRDefault="00CC3240" w:rsidP="00CC3240">
      <w:pPr>
        <w:spacing w:after="200" w:line="245" w:lineRule="auto"/>
        <w:rPr>
          <w:rFonts w:ascii="Times New Roman" w:eastAsia="Calibri" w:hAnsi="Times New Roman" w:cs="Times New Roman"/>
          <w:kern w:val="0"/>
          <w:sz w:val="28"/>
          <w:szCs w:val="28"/>
          <w14:ligatures w14:val="none"/>
        </w:rPr>
      </w:pPr>
      <w:proofErr w:type="spellStart"/>
      <w:r w:rsidRPr="00CC3240">
        <w:rPr>
          <w:rFonts w:ascii="Times New Roman" w:eastAsia="Calibri" w:hAnsi="Times New Roman" w:cs="Times New Roman"/>
          <w:kern w:val="0"/>
          <w:sz w:val="28"/>
          <w:szCs w:val="28"/>
          <w14:ligatures w14:val="none"/>
        </w:rPr>
        <w:t>Shoghi</w:t>
      </w:r>
      <w:proofErr w:type="spellEnd"/>
      <w:r w:rsidRPr="00CC3240">
        <w:rPr>
          <w:rFonts w:ascii="Times New Roman" w:eastAsia="Calibri" w:hAnsi="Times New Roman" w:cs="Times New Roman"/>
          <w:kern w:val="0"/>
          <w:sz w:val="28"/>
          <w:szCs w:val="28"/>
          <w14:ligatures w14:val="none"/>
        </w:rPr>
        <w:t xml:space="preserve"> Effendi repeatedly emphasized the importance of studying God Passes By. In his own words, he called it a </w:t>
      </w:r>
      <w:r w:rsidR="00696C9D">
        <w:rPr>
          <w:rFonts w:ascii="Times New Roman" w:eastAsia="Calibri" w:hAnsi="Times New Roman" w:cs="Times New Roman"/>
          <w:kern w:val="0"/>
          <w:sz w:val="28"/>
          <w:szCs w:val="28"/>
          <w14:ligatures w14:val="none"/>
        </w:rPr>
        <w:t>“</w:t>
      </w:r>
      <w:r w:rsidRPr="00CC3240">
        <w:rPr>
          <w:rFonts w:ascii="Times New Roman" w:eastAsia="Calibri" w:hAnsi="Times New Roman" w:cs="Times New Roman"/>
          <w:kern w:val="0"/>
          <w:sz w:val="28"/>
          <w:szCs w:val="28"/>
          <w14:ligatures w14:val="none"/>
        </w:rPr>
        <w:t>record designed to convey a faint idea of the glory and the power</w:t>
      </w:r>
      <w:r w:rsidR="00696C9D">
        <w:rPr>
          <w:rFonts w:ascii="Times New Roman" w:eastAsia="Calibri" w:hAnsi="Times New Roman" w:cs="Times New Roman"/>
          <w:kern w:val="0"/>
          <w:sz w:val="28"/>
          <w:szCs w:val="28"/>
          <w14:ligatures w14:val="none"/>
        </w:rPr>
        <w:t>”</w:t>
      </w:r>
      <w:r w:rsidRPr="00CC3240">
        <w:rPr>
          <w:rFonts w:ascii="Times New Roman" w:eastAsia="Calibri" w:hAnsi="Times New Roman" w:cs="Times New Roman"/>
          <w:kern w:val="0"/>
          <w:sz w:val="28"/>
          <w:szCs w:val="28"/>
          <w14:ligatures w14:val="none"/>
        </w:rPr>
        <w:t xml:space="preserve"> of the Bahá</w:t>
      </w:r>
      <w:r w:rsidR="00696C9D">
        <w:rPr>
          <w:rFonts w:ascii="Times New Roman" w:eastAsia="Calibri" w:hAnsi="Times New Roman" w:cs="Times New Roman"/>
          <w:kern w:val="0"/>
          <w:sz w:val="28"/>
          <w:szCs w:val="28"/>
          <w14:ligatures w14:val="none"/>
        </w:rPr>
        <w:t>’</w:t>
      </w:r>
      <w:r w:rsidRPr="00CC3240">
        <w:rPr>
          <w:rFonts w:ascii="Times New Roman" w:eastAsia="Calibri" w:hAnsi="Times New Roman" w:cs="Times New Roman"/>
          <w:kern w:val="0"/>
          <w:sz w:val="28"/>
          <w:szCs w:val="28"/>
          <w14:ligatures w14:val="none"/>
        </w:rPr>
        <w:t xml:space="preserve">í Faith and to offer a </w:t>
      </w:r>
      <w:r w:rsidR="00696C9D">
        <w:rPr>
          <w:rFonts w:ascii="Times New Roman" w:eastAsia="Calibri" w:hAnsi="Times New Roman" w:cs="Times New Roman"/>
          <w:kern w:val="0"/>
          <w:sz w:val="28"/>
          <w:szCs w:val="28"/>
          <w14:ligatures w14:val="none"/>
        </w:rPr>
        <w:t>“</w:t>
      </w:r>
      <w:r w:rsidRPr="00CC3240">
        <w:rPr>
          <w:rFonts w:ascii="Times New Roman" w:eastAsia="Calibri" w:hAnsi="Times New Roman" w:cs="Times New Roman"/>
          <w:kern w:val="0"/>
          <w:sz w:val="28"/>
          <w:szCs w:val="28"/>
          <w14:ligatures w14:val="none"/>
        </w:rPr>
        <w:t>feeble glimpse of the boundless possibilities latent in its future development.</w:t>
      </w:r>
      <w:r w:rsidR="00696C9D">
        <w:rPr>
          <w:rFonts w:ascii="Times New Roman" w:eastAsia="Calibri" w:hAnsi="Times New Roman" w:cs="Times New Roman"/>
          <w:kern w:val="0"/>
          <w:sz w:val="28"/>
          <w:szCs w:val="28"/>
          <w14:ligatures w14:val="none"/>
        </w:rPr>
        <w:t>”</w:t>
      </w:r>
      <w:r w:rsidRPr="00CC3240">
        <w:rPr>
          <w:rFonts w:ascii="Times New Roman" w:eastAsia="Calibri" w:hAnsi="Times New Roman" w:cs="Times New Roman"/>
          <w:kern w:val="0"/>
          <w:sz w:val="28"/>
          <w:szCs w:val="28"/>
          <w14:ligatures w14:val="none"/>
        </w:rPr>
        <w:t xml:space="preserve"> He urged the believers to </w:t>
      </w:r>
      <w:r w:rsidR="00696C9D">
        <w:rPr>
          <w:rFonts w:ascii="Times New Roman" w:eastAsia="Calibri" w:hAnsi="Times New Roman" w:cs="Times New Roman"/>
          <w:kern w:val="0"/>
          <w:sz w:val="28"/>
          <w:szCs w:val="28"/>
          <w14:ligatures w14:val="none"/>
        </w:rPr>
        <w:t>“</w:t>
      </w:r>
      <w:r w:rsidRPr="00CC3240">
        <w:rPr>
          <w:rFonts w:ascii="Times New Roman" w:eastAsia="Calibri" w:hAnsi="Times New Roman" w:cs="Times New Roman"/>
          <w:kern w:val="0"/>
          <w:sz w:val="28"/>
          <w:szCs w:val="28"/>
          <w14:ligatures w14:val="none"/>
        </w:rPr>
        <w:t>carefully and repeatedly</w:t>
      </w:r>
      <w:r w:rsidR="00696C9D">
        <w:rPr>
          <w:rFonts w:ascii="Times New Roman" w:eastAsia="Calibri" w:hAnsi="Times New Roman" w:cs="Times New Roman"/>
          <w:kern w:val="0"/>
          <w:sz w:val="28"/>
          <w:szCs w:val="28"/>
          <w14:ligatures w14:val="none"/>
        </w:rPr>
        <w:t>”</w:t>
      </w:r>
      <w:r w:rsidRPr="00CC3240">
        <w:rPr>
          <w:rFonts w:ascii="Times New Roman" w:eastAsia="Calibri" w:hAnsi="Times New Roman" w:cs="Times New Roman"/>
          <w:kern w:val="0"/>
          <w:sz w:val="28"/>
          <w:szCs w:val="28"/>
          <w14:ligatures w14:val="none"/>
        </w:rPr>
        <w:t xml:space="preserve"> study its pages, understanding that through its narratives, they would </w:t>
      </w:r>
      <w:r w:rsidR="00696C9D">
        <w:rPr>
          <w:rFonts w:ascii="Times New Roman" w:eastAsia="Calibri" w:hAnsi="Times New Roman" w:cs="Times New Roman"/>
          <w:kern w:val="0"/>
          <w:sz w:val="28"/>
          <w:szCs w:val="28"/>
          <w14:ligatures w14:val="none"/>
        </w:rPr>
        <w:t>“</w:t>
      </w:r>
      <w:r w:rsidRPr="00CC3240">
        <w:rPr>
          <w:rFonts w:ascii="Times New Roman" w:eastAsia="Calibri" w:hAnsi="Times New Roman" w:cs="Times New Roman"/>
          <w:kern w:val="0"/>
          <w:sz w:val="28"/>
          <w:szCs w:val="28"/>
          <w14:ligatures w14:val="none"/>
        </w:rPr>
        <w:t>catch a glimpse of the matchless splendor</w:t>
      </w:r>
      <w:r w:rsidR="00696C9D">
        <w:rPr>
          <w:rFonts w:ascii="Times New Roman" w:eastAsia="Calibri" w:hAnsi="Times New Roman" w:cs="Times New Roman"/>
          <w:kern w:val="0"/>
          <w:sz w:val="28"/>
          <w:szCs w:val="28"/>
          <w14:ligatures w14:val="none"/>
        </w:rPr>
        <w:t>”</w:t>
      </w:r>
      <w:r w:rsidRPr="00CC3240">
        <w:rPr>
          <w:rFonts w:ascii="Times New Roman" w:eastAsia="Calibri" w:hAnsi="Times New Roman" w:cs="Times New Roman"/>
          <w:kern w:val="0"/>
          <w:sz w:val="28"/>
          <w:szCs w:val="28"/>
          <w14:ligatures w14:val="none"/>
        </w:rPr>
        <w:t xml:space="preserve"> of this new spiritual dawn.</w:t>
      </w:r>
    </w:p>
    <w:p w14:paraId="0CAEE4C1" w14:textId="484751C8" w:rsidR="00A55A0B" w:rsidRDefault="00CC3240" w:rsidP="00CC3240">
      <w:pPr>
        <w:spacing w:after="200" w:line="245" w:lineRule="auto"/>
        <w:rPr>
          <w:rFonts w:ascii="Times New Roman" w:eastAsia="Calibri" w:hAnsi="Times New Roman" w:cs="Times New Roman"/>
          <w:kern w:val="0"/>
          <w:sz w:val="28"/>
          <w:szCs w:val="28"/>
          <w14:ligatures w14:val="none"/>
        </w:rPr>
      </w:pPr>
      <w:r w:rsidRPr="00CC3240">
        <w:rPr>
          <w:rFonts w:ascii="Times New Roman" w:eastAsia="Calibri" w:hAnsi="Times New Roman" w:cs="Times New Roman"/>
          <w:kern w:val="0"/>
          <w:sz w:val="28"/>
          <w:szCs w:val="28"/>
          <w14:ligatures w14:val="none"/>
        </w:rPr>
        <w:t>To this end, this study guide is organized to provide readers with a chapter-by-chapter exploration of God Passes By. Each section highlights the key themes, historical milestones, and spiritual insights of the Faith</w:t>
      </w:r>
      <w:r w:rsidR="00696C9D">
        <w:rPr>
          <w:rFonts w:ascii="Times New Roman" w:eastAsia="Calibri" w:hAnsi="Times New Roman" w:cs="Times New Roman"/>
          <w:kern w:val="0"/>
          <w:sz w:val="28"/>
          <w:szCs w:val="28"/>
          <w14:ligatures w14:val="none"/>
        </w:rPr>
        <w:t>’</w:t>
      </w:r>
      <w:r w:rsidRPr="00CC3240">
        <w:rPr>
          <w:rFonts w:ascii="Times New Roman" w:eastAsia="Calibri" w:hAnsi="Times New Roman" w:cs="Times New Roman"/>
          <w:kern w:val="0"/>
          <w:sz w:val="28"/>
          <w:szCs w:val="28"/>
          <w14:ligatures w14:val="none"/>
        </w:rPr>
        <w:t>s formative years. It includes reflection questions to inspire personal introspection and group discussions, fostering a deeper connection to the material and its relevance to our lives today.</w:t>
      </w:r>
    </w:p>
    <w:p w14:paraId="39686787" w14:textId="6782D529" w:rsidR="00A55A0B" w:rsidRDefault="00CC3240" w:rsidP="00CC3240">
      <w:pPr>
        <w:spacing w:after="200" w:line="245" w:lineRule="auto"/>
        <w:rPr>
          <w:rFonts w:ascii="Times New Roman" w:eastAsia="Calibri" w:hAnsi="Times New Roman" w:cs="Times New Roman"/>
          <w:kern w:val="0"/>
          <w:sz w:val="28"/>
          <w:szCs w:val="28"/>
          <w14:ligatures w14:val="none"/>
        </w:rPr>
      </w:pPr>
      <w:r w:rsidRPr="00CC3240">
        <w:rPr>
          <w:rFonts w:ascii="Times New Roman" w:eastAsia="Calibri" w:hAnsi="Times New Roman" w:cs="Times New Roman"/>
          <w:kern w:val="0"/>
          <w:sz w:val="28"/>
          <w:szCs w:val="28"/>
          <w14:ligatures w14:val="none"/>
        </w:rPr>
        <w:t>As we traverse the pages of God Passes By, we are reminded of the resilience of the early believers, the transformative revelation of Bahá</w:t>
      </w:r>
      <w:r w:rsidR="00696C9D">
        <w:rPr>
          <w:rFonts w:ascii="Times New Roman" w:eastAsia="Calibri" w:hAnsi="Times New Roman" w:cs="Times New Roman"/>
          <w:kern w:val="0"/>
          <w:sz w:val="28"/>
          <w:szCs w:val="28"/>
          <w14:ligatures w14:val="none"/>
        </w:rPr>
        <w:t>’</w:t>
      </w:r>
      <w:r w:rsidRPr="00CC3240">
        <w:rPr>
          <w:rFonts w:ascii="Times New Roman" w:eastAsia="Calibri" w:hAnsi="Times New Roman" w:cs="Times New Roman"/>
          <w:kern w:val="0"/>
          <w:sz w:val="28"/>
          <w:szCs w:val="28"/>
          <w14:ligatures w14:val="none"/>
        </w:rPr>
        <w:t>u</w:t>
      </w:r>
      <w:r w:rsidR="00696C9D">
        <w:rPr>
          <w:rFonts w:ascii="Times New Roman" w:eastAsia="Calibri" w:hAnsi="Times New Roman" w:cs="Times New Roman"/>
          <w:kern w:val="0"/>
          <w:sz w:val="28"/>
          <w:szCs w:val="28"/>
          <w14:ligatures w14:val="none"/>
        </w:rPr>
        <w:t>’</w:t>
      </w:r>
      <w:r w:rsidRPr="00CC3240">
        <w:rPr>
          <w:rFonts w:ascii="Times New Roman" w:eastAsia="Calibri" w:hAnsi="Times New Roman" w:cs="Times New Roman"/>
          <w:kern w:val="0"/>
          <w:sz w:val="28"/>
          <w:szCs w:val="28"/>
          <w14:ligatures w14:val="none"/>
        </w:rPr>
        <w:t xml:space="preserve">lláh, and the unyielding guidance of </w:t>
      </w:r>
      <w:r w:rsidR="00696C9D">
        <w:rPr>
          <w:rFonts w:ascii="Times New Roman" w:eastAsia="Calibri" w:hAnsi="Times New Roman" w:cs="Times New Roman"/>
          <w:kern w:val="0"/>
          <w:sz w:val="28"/>
          <w:szCs w:val="28"/>
          <w14:ligatures w14:val="none"/>
        </w:rPr>
        <w:t>‘</w:t>
      </w:r>
      <w:proofErr w:type="spellStart"/>
      <w:r w:rsidRPr="00CC3240">
        <w:rPr>
          <w:rFonts w:ascii="Times New Roman" w:eastAsia="Calibri" w:hAnsi="Times New Roman" w:cs="Times New Roman"/>
          <w:kern w:val="0"/>
          <w:sz w:val="28"/>
          <w:szCs w:val="28"/>
          <w14:ligatures w14:val="none"/>
        </w:rPr>
        <w:t>Abdu</w:t>
      </w:r>
      <w:r w:rsidR="00696C9D">
        <w:rPr>
          <w:rFonts w:ascii="Times New Roman" w:eastAsia="Calibri" w:hAnsi="Times New Roman" w:cs="Times New Roman"/>
          <w:kern w:val="0"/>
          <w:sz w:val="28"/>
          <w:szCs w:val="28"/>
          <w14:ligatures w14:val="none"/>
        </w:rPr>
        <w:t>’</w:t>
      </w:r>
      <w:r w:rsidRPr="00CC3240">
        <w:rPr>
          <w:rFonts w:ascii="Times New Roman" w:eastAsia="Calibri" w:hAnsi="Times New Roman" w:cs="Times New Roman"/>
          <w:kern w:val="0"/>
          <w:sz w:val="28"/>
          <w:szCs w:val="28"/>
          <w14:ligatures w14:val="none"/>
        </w:rPr>
        <w:t>l‑Bahá</w:t>
      </w:r>
      <w:proofErr w:type="spellEnd"/>
      <w:r w:rsidRPr="00CC3240">
        <w:rPr>
          <w:rFonts w:ascii="Times New Roman" w:eastAsia="Calibri" w:hAnsi="Times New Roman" w:cs="Times New Roman"/>
          <w:kern w:val="0"/>
          <w:sz w:val="28"/>
          <w:szCs w:val="28"/>
          <w14:ligatures w14:val="none"/>
        </w:rPr>
        <w:t xml:space="preserve"> and </w:t>
      </w:r>
      <w:proofErr w:type="spellStart"/>
      <w:r w:rsidRPr="00CC3240">
        <w:rPr>
          <w:rFonts w:ascii="Times New Roman" w:eastAsia="Calibri" w:hAnsi="Times New Roman" w:cs="Times New Roman"/>
          <w:kern w:val="0"/>
          <w:sz w:val="28"/>
          <w:szCs w:val="28"/>
          <w14:ligatures w14:val="none"/>
        </w:rPr>
        <w:t>Shoghi</w:t>
      </w:r>
      <w:proofErr w:type="spellEnd"/>
      <w:r w:rsidRPr="00CC3240">
        <w:rPr>
          <w:rFonts w:ascii="Times New Roman" w:eastAsia="Calibri" w:hAnsi="Times New Roman" w:cs="Times New Roman"/>
          <w:kern w:val="0"/>
          <w:sz w:val="28"/>
          <w:szCs w:val="28"/>
          <w14:ligatures w14:val="none"/>
        </w:rPr>
        <w:t xml:space="preserve"> Effendi. Their sacrifices, struggles, and triumphs are not distant memories but enduring lessons for our times. </w:t>
      </w:r>
      <w:proofErr w:type="spellStart"/>
      <w:r w:rsidRPr="00CC3240">
        <w:rPr>
          <w:rFonts w:ascii="Times New Roman" w:eastAsia="Calibri" w:hAnsi="Times New Roman" w:cs="Times New Roman"/>
          <w:kern w:val="0"/>
          <w:sz w:val="28"/>
          <w:szCs w:val="28"/>
          <w14:ligatures w14:val="none"/>
        </w:rPr>
        <w:t>Shoghi</w:t>
      </w:r>
      <w:proofErr w:type="spellEnd"/>
      <w:r w:rsidRPr="00CC3240">
        <w:rPr>
          <w:rFonts w:ascii="Times New Roman" w:eastAsia="Calibri" w:hAnsi="Times New Roman" w:cs="Times New Roman"/>
          <w:kern w:val="0"/>
          <w:sz w:val="28"/>
          <w:szCs w:val="28"/>
          <w14:ligatures w14:val="none"/>
        </w:rPr>
        <w:t xml:space="preserve"> </w:t>
      </w:r>
      <w:r w:rsidRPr="00CC3240">
        <w:rPr>
          <w:rFonts w:ascii="Times New Roman" w:eastAsia="Calibri" w:hAnsi="Times New Roman" w:cs="Times New Roman"/>
          <w:kern w:val="0"/>
          <w:sz w:val="28"/>
          <w:szCs w:val="28"/>
          <w14:ligatures w14:val="none"/>
        </w:rPr>
        <w:lastRenderedPageBreak/>
        <w:t xml:space="preserve">Effendi affirmed this when he wrote, </w:t>
      </w:r>
      <w:r w:rsidR="00696C9D">
        <w:rPr>
          <w:rFonts w:ascii="Times New Roman" w:eastAsia="Calibri" w:hAnsi="Times New Roman" w:cs="Times New Roman"/>
          <w:kern w:val="0"/>
          <w:sz w:val="28"/>
          <w:szCs w:val="28"/>
          <w14:ligatures w14:val="none"/>
        </w:rPr>
        <w:t>“</w:t>
      </w:r>
      <w:r w:rsidRPr="00CC3240">
        <w:rPr>
          <w:rFonts w:ascii="Times New Roman" w:eastAsia="Calibri" w:hAnsi="Times New Roman" w:cs="Times New Roman"/>
          <w:kern w:val="0"/>
          <w:sz w:val="28"/>
          <w:szCs w:val="28"/>
          <w14:ligatures w14:val="none"/>
        </w:rPr>
        <w:t>The story of their deeds will inspire generations to come, and their sacrifice will stand as a monument to the transforming power of the Revelation of Bahá</w:t>
      </w:r>
      <w:r w:rsidR="00696C9D">
        <w:rPr>
          <w:rFonts w:ascii="Times New Roman" w:eastAsia="Calibri" w:hAnsi="Times New Roman" w:cs="Times New Roman"/>
          <w:kern w:val="0"/>
          <w:sz w:val="28"/>
          <w:szCs w:val="28"/>
          <w14:ligatures w14:val="none"/>
        </w:rPr>
        <w:t>’</w:t>
      </w:r>
      <w:r w:rsidRPr="00CC3240">
        <w:rPr>
          <w:rFonts w:ascii="Times New Roman" w:eastAsia="Calibri" w:hAnsi="Times New Roman" w:cs="Times New Roman"/>
          <w:kern w:val="0"/>
          <w:sz w:val="28"/>
          <w:szCs w:val="28"/>
          <w14:ligatures w14:val="none"/>
        </w:rPr>
        <w:t>u</w:t>
      </w:r>
      <w:r w:rsidR="00696C9D">
        <w:rPr>
          <w:rFonts w:ascii="Times New Roman" w:eastAsia="Calibri" w:hAnsi="Times New Roman" w:cs="Times New Roman"/>
          <w:kern w:val="0"/>
          <w:sz w:val="28"/>
          <w:szCs w:val="28"/>
          <w14:ligatures w14:val="none"/>
        </w:rPr>
        <w:t>’</w:t>
      </w:r>
      <w:r w:rsidRPr="00CC3240">
        <w:rPr>
          <w:rFonts w:ascii="Times New Roman" w:eastAsia="Calibri" w:hAnsi="Times New Roman" w:cs="Times New Roman"/>
          <w:kern w:val="0"/>
          <w:sz w:val="28"/>
          <w:szCs w:val="28"/>
          <w14:ligatures w14:val="none"/>
        </w:rPr>
        <w:t>lláh.</w:t>
      </w:r>
      <w:r w:rsidR="00696C9D">
        <w:rPr>
          <w:rFonts w:ascii="Times New Roman" w:eastAsia="Calibri" w:hAnsi="Times New Roman" w:cs="Times New Roman"/>
          <w:kern w:val="0"/>
          <w:sz w:val="28"/>
          <w:szCs w:val="28"/>
          <w14:ligatures w14:val="none"/>
        </w:rPr>
        <w:t>”</w:t>
      </w:r>
    </w:p>
    <w:p w14:paraId="17B572B4" w14:textId="326C2DA4" w:rsidR="00A55A0B" w:rsidRDefault="00CC3240" w:rsidP="00CC3240">
      <w:pPr>
        <w:spacing w:after="200" w:line="245" w:lineRule="auto"/>
        <w:rPr>
          <w:rFonts w:ascii="Times New Roman" w:eastAsia="Calibri" w:hAnsi="Times New Roman" w:cs="Times New Roman"/>
          <w:kern w:val="0"/>
          <w:sz w:val="28"/>
          <w:szCs w:val="28"/>
          <w14:ligatures w14:val="none"/>
        </w:rPr>
      </w:pPr>
      <w:r w:rsidRPr="00CC3240">
        <w:rPr>
          <w:rFonts w:ascii="Times New Roman" w:eastAsia="Calibri" w:hAnsi="Times New Roman" w:cs="Times New Roman"/>
          <w:kern w:val="0"/>
          <w:sz w:val="28"/>
          <w:szCs w:val="28"/>
          <w14:ligatures w14:val="none"/>
        </w:rPr>
        <w:t>The history detailed in God Passes By is not merely for study—it is a living legacy that invites each of us to reflect on how we can embody its principles. How can we emulate the courage of those who endured persecution? How can we contribute to the unity and progress of humanity as envisioned by Bahá</w:t>
      </w:r>
      <w:r w:rsidR="00696C9D">
        <w:rPr>
          <w:rFonts w:ascii="Times New Roman" w:eastAsia="Calibri" w:hAnsi="Times New Roman" w:cs="Times New Roman"/>
          <w:kern w:val="0"/>
          <w:sz w:val="28"/>
          <w:szCs w:val="28"/>
          <w14:ligatures w14:val="none"/>
        </w:rPr>
        <w:t>’</w:t>
      </w:r>
      <w:r w:rsidRPr="00CC3240">
        <w:rPr>
          <w:rFonts w:ascii="Times New Roman" w:eastAsia="Calibri" w:hAnsi="Times New Roman" w:cs="Times New Roman"/>
          <w:kern w:val="0"/>
          <w:sz w:val="28"/>
          <w:szCs w:val="28"/>
          <w14:ligatures w14:val="none"/>
        </w:rPr>
        <w:t>u</w:t>
      </w:r>
      <w:r w:rsidR="00696C9D">
        <w:rPr>
          <w:rFonts w:ascii="Times New Roman" w:eastAsia="Calibri" w:hAnsi="Times New Roman" w:cs="Times New Roman"/>
          <w:kern w:val="0"/>
          <w:sz w:val="28"/>
          <w:szCs w:val="28"/>
          <w14:ligatures w14:val="none"/>
        </w:rPr>
        <w:t>’</w:t>
      </w:r>
      <w:r w:rsidRPr="00CC3240">
        <w:rPr>
          <w:rFonts w:ascii="Times New Roman" w:eastAsia="Calibri" w:hAnsi="Times New Roman" w:cs="Times New Roman"/>
          <w:kern w:val="0"/>
          <w:sz w:val="28"/>
          <w:szCs w:val="28"/>
          <w14:ligatures w14:val="none"/>
        </w:rPr>
        <w:t>lláh? These are the questions this study guide seeks to help us explore.</w:t>
      </w:r>
    </w:p>
    <w:p w14:paraId="4295C435" w14:textId="739FC4DA" w:rsidR="00A55A0B" w:rsidRDefault="00CC3240" w:rsidP="00CC3240">
      <w:pPr>
        <w:spacing w:after="200" w:line="245" w:lineRule="auto"/>
        <w:rPr>
          <w:rFonts w:ascii="Times New Roman" w:eastAsia="Calibri" w:hAnsi="Times New Roman" w:cs="Times New Roman"/>
          <w:kern w:val="0"/>
          <w:sz w:val="28"/>
          <w:szCs w:val="28"/>
          <w14:ligatures w14:val="none"/>
        </w:rPr>
      </w:pPr>
      <w:r w:rsidRPr="00CC3240">
        <w:rPr>
          <w:rFonts w:ascii="Times New Roman" w:eastAsia="Calibri" w:hAnsi="Times New Roman" w:cs="Times New Roman"/>
          <w:kern w:val="0"/>
          <w:sz w:val="28"/>
          <w:szCs w:val="28"/>
          <w14:ligatures w14:val="none"/>
        </w:rPr>
        <w:t xml:space="preserve">In his foreword to the book, </w:t>
      </w:r>
      <w:proofErr w:type="spellStart"/>
      <w:r w:rsidRPr="00CC3240">
        <w:rPr>
          <w:rFonts w:ascii="Times New Roman" w:eastAsia="Calibri" w:hAnsi="Times New Roman" w:cs="Times New Roman"/>
          <w:kern w:val="0"/>
          <w:sz w:val="28"/>
          <w:szCs w:val="28"/>
          <w14:ligatures w14:val="none"/>
        </w:rPr>
        <w:t>Shoghi</w:t>
      </w:r>
      <w:proofErr w:type="spellEnd"/>
      <w:r w:rsidRPr="00CC3240">
        <w:rPr>
          <w:rFonts w:ascii="Times New Roman" w:eastAsia="Calibri" w:hAnsi="Times New Roman" w:cs="Times New Roman"/>
          <w:kern w:val="0"/>
          <w:sz w:val="28"/>
          <w:szCs w:val="28"/>
          <w14:ligatures w14:val="none"/>
        </w:rPr>
        <w:t xml:space="preserve"> Effendi expressed his hope that God Passes By</w:t>
      </w:r>
      <w:r w:rsidR="00B25061">
        <w:rPr>
          <w:rFonts w:ascii="Times New Roman" w:eastAsia="Calibri" w:hAnsi="Times New Roman" w:cs="Times New Roman"/>
          <w:kern w:val="0"/>
          <w:sz w:val="28"/>
          <w:szCs w:val="28"/>
          <w14:ligatures w14:val="none"/>
        </w:rPr>
        <w:t xml:space="preserve"> </w:t>
      </w:r>
      <w:r w:rsidRPr="00CC3240">
        <w:rPr>
          <w:rFonts w:ascii="Times New Roman" w:eastAsia="Calibri" w:hAnsi="Times New Roman" w:cs="Times New Roman"/>
          <w:kern w:val="0"/>
          <w:sz w:val="28"/>
          <w:szCs w:val="28"/>
          <w14:ligatures w14:val="none"/>
        </w:rPr>
        <w:t xml:space="preserve">would </w:t>
      </w:r>
      <w:r w:rsidR="00696C9D">
        <w:rPr>
          <w:rFonts w:ascii="Times New Roman" w:eastAsia="Calibri" w:hAnsi="Times New Roman" w:cs="Times New Roman"/>
          <w:kern w:val="0"/>
          <w:sz w:val="28"/>
          <w:szCs w:val="28"/>
          <w14:ligatures w14:val="none"/>
        </w:rPr>
        <w:t>“</w:t>
      </w:r>
      <w:r w:rsidRPr="00CC3240">
        <w:rPr>
          <w:rFonts w:ascii="Times New Roman" w:eastAsia="Calibri" w:hAnsi="Times New Roman" w:cs="Times New Roman"/>
          <w:kern w:val="0"/>
          <w:sz w:val="28"/>
          <w:szCs w:val="28"/>
          <w14:ligatures w14:val="none"/>
        </w:rPr>
        <w:t>rekindle the flame of devotion in the hearts of its readers.</w:t>
      </w:r>
      <w:r w:rsidR="00696C9D">
        <w:rPr>
          <w:rFonts w:ascii="Times New Roman" w:eastAsia="Calibri" w:hAnsi="Times New Roman" w:cs="Times New Roman"/>
          <w:kern w:val="0"/>
          <w:sz w:val="28"/>
          <w:szCs w:val="28"/>
          <w14:ligatures w14:val="none"/>
        </w:rPr>
        <w:t>”</w:t>
      </w:r>
      <w:r w:rsidRPr="00CC3240">
        <w:rPr>
          <w:rFonts w:ascii="Times New Roman" w:eastAsia="Calibri" w:hAnsi="Times New Roman" w:cs="Times New Roman"/>
          <w:kern w:val="0"/>
          <w:sz w:val="28"/>
          <w:szCs w:val="28"/>
          <w14:ligatures w14:val="none"/>
        </w:rPr>
        <w:t xml:space="preserve"> May this study guide serve as a humble companion in that noble endeavor, guiding readers to uncover the wisdom within its pages and to draw inspiration from its timeless message.</w:t>
      </w:r>
    </w:p>
    <w:p w14:paraId="2F51907B" w14:textId="77777777" w:rsidR="00A55A0B" w:rsidRDefault="00CC3240" w:rsidP="00CC3240">
      <w:pPr>
        <w:spacing w:after="200" w:line="245" w:lineRule="auto"/>
        <w:rPr>
          <w:rFonts w:ascii="Times New Roman" w:eastAsia="Calibri" w:hAnsi="Times New Roman" w:cs="Times New Roman"/>
          <w:kern w:val="0"/>
          <w:sz w:val="28"/>
          <w:szCs w:val="28"/>
          <w14:ligatures w14:val="none"/>
        </w:rPr>
      </w:pPr>
      <w:r w:rsidRPr="00CC3240">
        <w:rPr>
          <w:rFonts w:ascii="Times New Roman" w:eastAsia="Calibri" w:hAnsi="Times New Roman" w:cs="Times New Roman"/>
          <w:kern w:val="0"/>
          <w:sz w:val="28"/>
          <w:szCs w:val="28"/>
          <w14:ligatures w14:val="none"/>
        </w:rPr>
        <w:t xml:space="preserve">Let us approach this work with the reverence and gratitude it deserves, recognizing it as not only </w:t>
      </w:r>
      <w:proofErr w:type="gramStart"/>
      <w:r w:rsidRPr="00CC3240">
        <w:rPr>
          <w:rFonts w:ascii="Times New Roman" w:eastAsia="Calibri" w:hAnsi="Times New Roman" w:cs="Times New Roman"/>
          <w:kern w:val="0"/>
          <w:sz w:val="28"/>
          <w:szCs w:val="28"/>
          <w14:ligatures w14:val="none"/>
        </w:rPr>
        <w:t>a history</w:t>
      </w:r>
      <w:proofErr w:type="gramEnd"/>
      <w:r w:rsidRPr="00CC3240">
        <w:rPr>
          <w:rFonts w:ascii="Times New Roman" w:eastAsia="Calibri" w:hAnsi="Times New Roman" w:cs="Times New Roman"/>
          <w:kern w:val="0"/>
          <w:sz w:val="28"/>
          <w:szCs w:val="28"/>
          <w14:ligatures w14:val="none"/>
        </w:rPr>
        <w:t xml:space="preserve"> but a divine call to action. May our study deepen our understanding, strengthen our faith, and inspire us to build a future worthy of the sacrifices made by those who have gone before us.</w:t>
      </w:r>
    </w:p>
    <w:p w14:paraId="67B0E8B4" w14:textId="67209B11" w:rsidR="00CC3240" w:rsidRPr="00CC3240" w:rsidRDefault="00CC3240" w:rsidP="00CC3240">
      <w:pPr>
        <w:spacing w:after="200" w:line="245" w:lineRule="auto"/>
        <w:rPr>
          <w:rFonts w:ascii="Times New Roman" w:eastAsia="Calibri" w:hAnsi="Times New Roman" w:cs="Times New Roman"/>
          <w:kern w:val="0"/>
          <w:sz w:val="28"/>
          <w:szCs w:val="28"/>
          <w14:ligatures w14:val="none"/>
        </w:rPr>
      </w:pPr>
      <w:r w:rsidRPr="00CC3240">
        <w:rPr>
          <w:rFonts w:ascii="Times New Roman" w:eastAsia="Calibri" w:hAnsi="Times New Roman" w:cs="Times New Roman"/>
          <w:kern w:val="0"/>
          <w:sz w:val="28"/>
          <w:szCs w:val="28"/>
          <w14:ligatures w14:val="none"/>
        </w:rPr>
        <w:t>With heartfelt dedication,</w:t>
      </w:r>
    </w:p>
    <w:p w14:paraId="474D473F" w14:textId="77777777" w:rsidR="00A55A0B" w:rsidRDefault="00CC3240" w:rsidP="00CC3240">
      <w:pPr>
        <w:spacing w:after="200" w:line="245" w:lineRule="auto"/>
        <w:rPr>
          <w:rFonts w:ascii="Times New Roman" w:eastAsia="Calibri" w:hAnsi="Times New Roman" w:cs="Times New Roman"/>
          <w:kern w:val="0"/>
          <w:sz w:val="28"/>
          <w:szCs w:val="28"/>
          <w14:ligatures w14:val="none"/>
        </w:rPr>
      </w:pPr>
      <w:r w:rsidRPr="00CC3240">
        <w:rPr>
          <w:rFonts w:ascii="Times New Roman" w:eastAsia="Calibri" w:hAnsi="Times New Roman" w:cs="Times New Roman"/>
          <w:kern w:val="0"/>
          <w:sz w:val="28"/>
          <w:szCs w:val="28"/>
          <w14:ligatures w14:val="none"/>
        </w:rPr>
        <w:t>Ehsan Bayat</w:t>
      </w:r>
    </w:p>
    <w:p w14:paraId="43F8E6B2" w14:textId="7AB315DF" w:rsidR="00D666A2" w:rsidRDefault="00D666A2">
      <w:pPr>
        <w:rPr>
          <w:rFonts w:ascii="Times New Roman" w:eastAsia="Calibri" w:hAnsi="Times New Roman" w:cs="Times New Roman"/>
          <w:b/>
          <w:bCs/>
          <w:kern w:val="0"/>
          <w:sz w:val="28"/>
          <w:szCs w:val="28"/>
          <w14:ligatures w14:val="none"/>
        </w:rPr>
      </w:pPr>
      <w:r>
        <w:rPr>
          <w:rFonts w:ascii="Times New Roman" w:eastAsia="Calibri" w:hAnsi="Times New Roman" w:cs="Times New Roman"/>
          <w:b/>
          <w:bCs/>
          <w:kern w:val="0"/>
          <w:sz w:val="28"/>
          <w:szCs w:val="28"/>
          <w14:ligatures w14:val="none"/>
        </w:rPr>
        <w:br w:type="page"/>
      </w:r>
    </w:p>
    <w:p w14:paraId="53A0729A" w14:textId="2BF3D32B" w:rsidR="00D666A2" w:rsidRPr="00D666A2" w:rsidRDefault="00D666A2" w:rsidP="00D666A2">
      <w:pPr>
        <w:pStyle w:val="Heading2"/>
        <w:rPr>
          <w:rFonts w:eastAsia="Times New Roman"/>
        </w:rPr>
      </w:pPr>
      <w:r w:rsidRPr="00D666A2">
        <w:rPr>
          <w:rFonts w:eastAsia="Times New Roman"/>
        </w:rPr>
        <w:lastRenderedPageBreak/>
        <w:t>Foreword</w:t>
      </w:r>
    </w:p>
    <w:p w14:paraId="74DB265D" w14:textId="3AC53CF5" w:rsidR="00A55A0B" w:rsidRDefault="00D666A2" w:rsidP="00D666A2">
      <w:pPr>
        <w:spacing w:after="200" w:line="245"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This study guide</w:t>
      </w:r>
      <w:r w:rsidRPr="00D666A2">
        <w:rPr>
          <w:rFonts w:ascii="Times New Roman" w:eastAsia="Calibri" w:hAnsi="Times New Roman" w:cs="Times New Roman"/>
          <w:kern w:val="0"/>
          <w:sz w:val="28"/>
          <w:szCs w:val="28"/>
          <w14:ligatures w14:val="none"/>
        </w:rPr>
        <w:t xml:space="preserve"> introduces the profound scope and purpose of this seminal work, which chronicles the first hundred years of the Bahá</w:t>
      </w:r>
      <w:r w:rsidR="00696C9D">
        <w:rPr>
          <w:rFonts w:ascii="Times New Roman" w:eastAsia="Calibri" w:hAnsi="Times New Roman" w:cs="Times New Roman"/>
          <w:kern w:val="0"/>
          <w:sz w:val="28"/>
          <w:szCs w:val="28"/>
          <w14:ligatures w14:val="none"/>
        </w:rPr>
        <w:t>’</w:t>
      </w:r>
      <w:r w:rsidRPr="00D666A2">
        <w:rPr>
          <w:rFonts w:ascii="Times New Roman" w:eastAsia="Calibri" w:hAnsi="Times New Roman" w:cs="Times New Roman"/>
          <w:kern w:val="0"/>
          <w:sz w:val="28"/>
          <w:szCs w:val="28"/>
          <w14:ligatures w14:val="none"/>
        </w:rPr>
        <w:t xml:space="preserve">í Faith (1844–1944). </w:t>
      </w:r>
      <w:proofErr w:type="spellStart"/>
      <w:r w:rsidRPr="00D666A2">
        <w:rPr>
          <w:rFonts w:ascii="Times New Roman" w:eastAsia="Calibri" w:hAnsi="Times New Roman" w:cs="Times New Roman"/>
          <w:kern w:val="0"/>
          <w:sz w:val="28"/>
          <w:szCs w:val="28"/>
          <w14:ligatures w14:val="none"/>
        </w:rPr>
        <w:t>Shoghi</w:t>
      </w:r>
      <w:proofErr w:type="spellEnd"/>
      <w:r w:rsidRPr="00D666A2">
        <w:rPr>
          <w:rFonts w:ascii="Times New Roman" w:eastAsia="Calibri" w:hAnsi="Times New Roman" w:cs="Times New Roman"/>
          <w:kern w:val="0"/>
          <w:sz w:val="28"/>
          <w:szCs w:val="28"/>
          <w14:ligatures w14:val="none"/>
        </w:rPr>
        <w:t xml:space="preserve"> Effendi, the Guardian of the Bahá</w:t>
      </w:r>
      <w:r w:rsidR="00696C9D">
        <w:rPr>
          <w:rFonts w:ascii="Times New Roman" w:eastAsia="Calibri" w:hAnsi="Times New Roman" w:cs="Times New Roman"/>
          <w:kern w:val="0"/>
          <w:sz w:val="28"/>
          <w:szCs w:val="28"/>
          <w14:ligatures w14:val="none"/>
        </w:rPr>
        <w:t>’</w:t>
      </w:r>
      <w:r w:rsidRPr="00D666A2">
        <w:rPr>
          <w:rFonts w:ascii="Times New Roman" w:eastAsia="Calibri" w:hAnsi="Times New Roman" w:cs="Times New Roman"/>
          <w:kern w:val="0"/>
          <w:sz w:val="28"/>
          <w:szCs w:val="28"/>
          <w14:ligatures w14:val="none"/>
        </w:rPr>
        <w:t>í Faith and the book</w:t>
      </w:r>
      <w:r w:rsidR="00696C9D">
        <w:rPr>
          <w:rFonts w:ascii="Times New Roman" w:eastAsia="Calibri" w:hAnsi="Times New Roman" w:cs="Times New Roman"/>
          <w:kern w:val="0"/>
          <w:sz w:val="28"/>
          <w:szCs w:val="28"/>
          <w14:ligatures w14:val="none"/>
        </w:rPr>
        <w:t>’</w:t>
      </w:r>
      <w:r w:rsidRPr="00D666A2">
        <w:rPr>
          <w:rFonts w:ascii="Times New Roman" w:eastAsia="Calibri" w:hAnsi="Times New Roman" w:cs="Times New Roman"/>
          <w:kern w:val="0"/>
          <w:sz w:val="28"/>
          <w:szCs w:val="28"/>
          <w14:ligatures w14:val="none"/>
        </w:rPr>
        <w:t>s author, reflects on the monumental achievements, spiritual sacrifices, and transformative power of the Bahá</w:t>
      </w:r>
      <w:r w:rsidR="00696C9D">
        <w:rPr>
          <w:rFonts w:ascii="Times New Roman" w:eastAsia="Calibri" w:hAnsi="Times New Roman" w:cs="Times New Roman"/>
          <w:kern w:val="0"/>
          <w:sz w:val="28"/>
          <w:szCs w:val="28"/>
          <w14:ligatures w14:val="none"/>
        </w:rPr>
        <w:t>’</w:t>
      </w:r>
      <w:r w:rsidRPr="00D666A2">
        <w:rPr>
          <w:rFonts w:ascii="Times New Roman" w:eastAsia="Calibri" w:hAnsi="Times New Roman" w:cs="Times New Roman"/>
          <w:kern w:val="0"/>
          <w:sz w:val="28"/>
          <w:szCs w:val="28"/>
          <w14:ligatures w14:val="none"/>
        </w:rPr>
        <w:t>í Revelation. This pivotal century, he explains, represents a turning point in religious and social history, marking the culmination of a universal prophetic cycle and the dawn of a new era in humanity</w:t>
      </w:r>
      <w:r w:rsidR="00696C9D">
        <w:rPr>
          <w:rFonts w:ascii="Times New Roman" w:eastAsia="Calibri" w:hAnsi="Times New Roman" w:cs="Times New Roman"/>
          <w:kern w:val="0"/>
          <w:sz w:val="28"/>
          <w:szCs w:val="28"/>
          <w14:ligatures w14:val="none"/>
        </w:rPr>
        <w:t>’</w:t>
      </w:r>
      <w:r w:rsidRPr="00D666A2">
        <w:rPr>
          <w:rFonts w:ascii="Times New Roman" w:eastAsia="Calibri" w:hAnsi="Times New Roman" w:cs="Times New Roman"/>
          <w:kern w:val="0"/>
          <w:sz w:val="28"/>
          <w:szCs w:val="28"/>
          <w14:ligatures w14:val="none"/>
        </w:rPr>
        <w:t>s spiritual evolution.</w:t>
      </w:r>
    </w:p>
    <w:p w14:paraId="44CB168A" w14:textId="44AF65B2" w:rsidR="00A55A0B" w:rsidRDefault="00D666A2" w:rsidP="00D666A2">
      <w:pPr>
        <w:spacing w:after="200" w:line="245" w:lineRule="auto"/>
        <w:rPr>
          <w:rFonts w:ascii="Times New Roman" w:eastAsia="Calibri" w:hAnsi="Times New Roman" w:cs="Times New Roman"/>
          <w:kern w:val="0"/>
          <w:sz w:val="28"/>
          <w:szCs w:val="28"/>
          <w14:ligatures w14:val="none"/>
        </w:rPr>
      </w:pPr>
      <w:r w:rsidRPr="00D666A2">
        <w:rPr>
          <w:rFonts w:ascii="Times New Roman" w:eastAsia="Calibri" w:hAnsi="Times New Roman" w:cs="Times New Roman"/>
          <w:kern w:val="0"/>
          <w:sz w:val="28"/>
          <w:szCs w:val="28"/>
          <w14:ligatures w14:val="none"/>
        </w:rPr>
        <w:t xml:space="preserve">In this introductory section, </w:t>
      </w:r>
      <w:proofErr w:type="spellStart"/>
      <w:r w:rsidRPr="00D666A2">
        <w:rPr>
          <w:rFonts w:ascii="Times New Roman" w:eastAsia="Calibri" w:hAnsi="Times New Roman" w:cs="Times New Roman"/>
          <w:kern w:val="0"/>
          <w:sz w:val="28"/>
          <w:szCs w:val="28"/>
          <w14:ligatures w14:val="none"/>
        </w:rPr>
        <w:t>Shoghi</w:t>
      </w:r>
      <w:proofErr w:type="spellEnd"/>
      <w:r w:rsidRPr="00D666A2">
        <w:rPr>
          <w:rFonts w:ascii="Times New Roman" w:eastAsia="Calibri" w:hAnsi="Times New Roman" w:cs="Times New Roman"/>
          <w:kern w:val="0"/>
          <w:sz w:val="28"/>
          <w:szCs w:val="28"/>
          <w14:ligatures w14:val="none"/>
        </w:rPr>
        <w:t xml:space="preserve"> Effendi encapsulates the unparalleled significance of the Bahá</w:t>
      </w:r>
      <w:r w:rsidR="00696C9D">
        <w:rPr>
          <w:rFonts w:ascii="Times New Roman" w:eastAsia="Calibri" w:hAnsi="Times New Roman" w:cs="Times New Roman"/>
          <w:kern w:val="0"/>
          <w:sz w:val="28"/>
          <w:szCs w:val="28"/>
          <w14:ligatures w14:val="none"/>
        </w:rPr>
        <w:t>’</w:t>
      </w:r>
      <w:r w:rsidRPr="00D666A2">
        <w:rPr>
          <w:rFonts w:ascii="Times New Roman" w:eastAsia="Calibri" w:hAnsi="Times New Roman" w:cs="Times New Roman"/>
          <w:kern w:val="0"/>
          <w:sz w:val="28"/>
          <w:szCs w:val="28"/>
          <w14:ligatures w14:val="none"/>
        </w:rPr>
        <w:t>í Faith</w:t>
      </w:r>
      <w:r w:rsidR="00696C9D">
        <w:rPr>
          <w:rFonts w:ascii="Times New Roman" w:eastAsia="Calibri" w:hAnsi="Times New Roman" w:cs="Times New Roman"/>
          <w:kern w:val="0"/>
          <w:sz w:val="28"/>
          <w:szCs w:val="28"/>
          <w14:ligatures w14:val="none"/>
        </w:rPr>
        <w:t>’</w:t>
      </w:r>
      <w:r w:rsidRPr="00D666A2">
        <w:rPr>
          <w:rFonts w:ascii="Times New Roman" w:eastAsia="Calibri" w:hAnsi="Times New Roman" w:cs="Times New Roman"/>
          <w:kern w:val="0"/>
          <w:sz w:val="28"/>
          <w:szCs w:val="28"/>
          <w14:ligatures w14:val="none"/>
        </w:rPr>
        <w:t xml:space="preserve">s first century. The narrative begins with the Declaration of the Báb and the Heroic Age of </w:t>
      </w:r>
      <w:proofErr w:type="gramStart"/>
      <w:r w:rsidRPr="00D666A2">
        <w:rPr>
          <w:rFonts w:ascii="Times New Roman" w:eastAsia="Calibri" w:hAnsi="Times New Roman" w:cs="Times New Roman"/>
          <w:kern w:val="0"/>
          <w:sz w:val="28"/>
          <w:szCs w:val="28"/>
          <w14:ligatures w14:val="none"/>
        </w:rPr>
        <w:t>the Faith</w:t>
      </w:r>
      <w:proofErr w:type="gramEnd"/>
      <w:r w:rsidRPr="00D666A2">
        <w:rPr>
          <w:rFonts w:ascii="Times New Roman" w:eastAsia="Calibri" w:hAnsi="Times New Roman" w:cs="Times New Roman"/>
          <w:kern w:val="0"/>
          <w:sz w:val="28"/>
          <w:szCs w:val="28"/>
          <w14:ligatures w14:val="none"/>
        </w:rPr>
        <w:t>, which saw the sacrifices of countless early believers. It transitions to the Mission of Bahá</w:t>
      </w:r>
      <w:r w:rsidR="00696C9D">
        <w:rPr>
          <w:rFonts w:ascii="Times New Roman" w:eastAsia="Calibri" w:hAnsi="Times New Roman" w:cs="Times New Roman"/>
          <w:kern w:val="0"/>
          <w:sz w:val="28"/>
          <w:szCs w:val="28"/>
          <w14:ligatures w14:val="none"/>
        </w:rPr>
        <w:t>’</w:t>
      </w:r>
      <w:r w:rsidRPr="00D666A2">
        <w:rPr>
          <w:rFonts w:ascii="Times New Roman" w:eastAsia="Calibri" w:hAnsi="Times New Roman" w:cs="Times New Roman"/>
          <w:kern w:val="0"/>
          <w:sz w:val="28"/>
          <w:szCs w:val="28"/>
          <w14:ligatures w14:val="none"/>
        </w:rPr>
        <w:t>u</w:t>
      </w:r>
      <w:r w:rsidR="00696C9D">
        <w:rPr>
          <w:rFonts w:ascii="Times New Roman" w:eastAsia="Calibri" w:hAnsi="Times New Roman" w:cs="Times New Roman"/>
          <w:kern w:val="0"/>
          <w:sz w:val="28"/>
          <w:szCs w:val="28"/>
          <w14:ligatures w14:val="none"/>
        </w:rPr>
        <w:t>’</w:t>
      </w:r>
      <w:r w:rsidRPr="00D666A2">
        <w:rPr>
          <w:rFonts w:ascii="Times New Roman" w:eastAsia="Calibri" w:hAnsi="Times New Roman" w:cs="Times New Roman"/>
          <w:kern w:val="0"/>
          <w:sz w:val="28"/>
          <w:szCs w:val="28"/>
          <w14:ligatures w14:val="none"/>
        </w:rPr>
        <w:t>lláh, encompassing His Revelation, global proclamation, and the birth of the Bahá</w:t>
      </w:r>
      <w:r w:rsidR="00696C9D">
        <w:rPr>
          <w:rFonts w:ascii="Times New Roman" w:eastAsia="Calibri" w:hAnsi="Times New Roman" w:cs="Times New Roman"/>
          <w:kern w:val="0"/>
          <w:sz w:val="28"/>
          <w:szCs w:val="28"/>
          <w14:ligatures w14:val="none"/>
        </w:rPr>
        <w:t>’</w:t>
      </w:r>
      <w:r w:rsidRPr="00D666A2">
        <w:rPr>
          <w:rFonts w:ascii="Times New Roman" w:eastAsia="Calibri" w:hAnsi="Times New Roman" w:cs="Times New Roman"/>
          <w:kern w:val="0"/>
          <w:sz w:val="28"/>
          <w:szCs w:val="28"/>
          <w14:ligatures w14:val="none"/>
        </w:rPr>
        <w:t>í administrative institutions. The Foreword concludes with the emergence of the Formative Age, which witnesses the unfolding of the Administrative Order, laying the foundation for the Bahá</w:t>
      </w:r>
      <w:r w:rsidR="00696C9D">
        <w:rPr>
          <w:rFonts w:ascii="Times New Roman" w:eastAsia="Calibri" w:hAnsi="Times New Roman" w:cs="Times New Roman"/>
          <w:kern w:val="0"/>
          <w:sz w:val="28"/>
          <w:szCs w:val="28"/>
          <w14:ligatures w14:val="none"/>
        </w:rPr>
        <w:t>’</w:t>
      </w:r>
      <w:r w:rsidRPr="00D666A2">
        <w:rPr>
          <w:rFonts w:ascii="Times New Roman" w:eastAsia="Calibri" w:hAnsi="Times New Roman" w:cs="Times New Roman"/>
          <w:kern w:val="0"/>
          <w:sz w:val="28"/>
          <w:szCs w:val="28"/>
          <w14:ligatures w14:val="none"/>
        </w:rPr>
        <w:t>í World Commonwealth.</w:t>
      </w:r>
    </w:p>
    <w:p w14:paraId="6C61D7ED" w14:textId="1D9B768B" w:rsidR="00A55A0B" w:rsidRDefault="00D666A2" w:rsidP="00D666A2">
      <w:pPr>
        <w:spacing w:after="200" w:line="245" w:lineRule="auto"/>
        <w:rPr>
          <w:rFonts w:ascii="Times New Roman" w:eastAsia="Calibri" w:hAnsi="Times New Roman" w:cs="Times New Roman"/>
          <w:kern w:val="0"/>
          <w:sz w:val="28"/>
          <w:szCs w:val="28"/>
          <w14:ligatures w14:val="none"/>
        </w:rPr>
      </w:pPr>
      <w:proofErr w:type="spellStart"/>
      <w:r w:rsidRPr="00D666A2">
        <w:rPr>
          <w:rFonts w:ascii="Times New Roman" w:eastAsia="Calibri" w:hAnsi="Times New Roman" w:cs="Times New Roman"/>
          <w:kern w:val="0"/>
          <w:sz w:val="28"/>
          <w:szCs w:val="28"/>
          <w14:ligatures w14:val="none"/>
        </w:rPr>
        <w:t>Shoghi</w:t>
      </w:r>
      <w:proofErr w:type="spellEnd"/>
      <w:r w:rsidRPr="00D666A2">
        <w:rPr>
          <w:rFonts w:ascii="Times New Roman" w:eastAsia="Calibri" w:hAnsi="Times New Roman" w:cs="Times New Roman"/>
          <w:kern w:val="0"/>
          <w:sz w:val="28"/>
          <w:szCs w:val="28"/>
          <w14:ligatures w14:val="none"/>
        </w:rPr>
        <w:t xml:space="preserve"> Effendi highlights how this century has witnessed extraordinary spiritual and social transformation, including the establishment of Bahá</w:t>
      </w:r>
      <w:r w:rsidR="00696C9D">
        <w:rPr>
          <w:rFonts w:ascii="Times New Roman" w:eastAsia="Calibri" w:hAnsi="Times New Roman" w:cs="Times New Roman"/>
          <w:kern w:val="0"/>
          <w:sz w:val="28"/>
          <w:szCs w:val="28"/>
          <w14:ligatures w14:val="none"/>
        </w:rPr>
        <w:t>’</w:t>
      </w:r>
      <w:r w:rsidRPr="00D666A2">
        <w:rPr>
          <w:rFonts w:ascii="Times New Roman" w:eastAsia="Calibri" w:hAnsi="Times New Roman" w:cs="Times New Roman"/>
          <w:kern w:val="0"/>
          <w:sz w:val="28"/>
          <w:szCs w:val="28"/>
          <w14:ligatures w14:val="none"/>
        </w:rPr>
        <w:t>í institutions, the diffusion of its teachings across continents, and the increasing recognition of the Faith as an independent world religion. These developments, he explains, are part of a divinely ordained process designed to reshape human society, purify its institutions, and guide humanity toward its ultimate spiritual destiny.</w:t>
      </w:r>
    </w:p>
    <w:p w14:paraId="54433ED0" w14:textId="00A5945D" w:rsidR="00F43804" w:rsidRPr="00D86028" w:rsidRDefault="00F43804" w:rsidP="00F43804">
      <w:pPr>
        <w:spacing w:after="200" w:line="245" w:lineRule="auto"/>
        <w:jc w:val="both"/>
        <w:rPr>
          <w:rFonts w:ascii="Times New Roman" w:eastAsia="Calibri" w:hAnsi="Times New Roman" w:cs="Times New Roman"/>
          <w:kern w:val="0"/>
          <w:sz w:val="28"/>
          <w:szCs w:val="28"/>
          <w14:ligatures w14:val="none"/>
        </w:rPr>
      </w:pPr>
      <w:r w:rsidRPr="00D86028">
        <w:rPr>
          <w:rFonts w:ascii="Times New Roman" w:eastAsia="Calibri" w:hAnsi="Times New Roman" w:cs="Times New Roman"/>
          <w:kern w:val="0"/>
          <w:sz w:val="28"/>
          <w:szCs w:val="28"/>
          <w14:ligatures w14:val="none"/>
        </w:rPr>
        <w:br w:type="page"/>
      </w:r>
    </w:p>
    <w:p w14:paraId="195BF8C0" w14:textId="77777777" w:rsidR="00A55A0B" w:rsidRDefault="00BA781B" w:rsidP="00310C5B">
      <w:pPr>
        <w:pStyle w:val="Heading2"/>
        <w:rPr>
          <w:rFonts w:eastAsia="Times New Roman"/>
        </w:rPr>
      </w:pPr>
      <w:r w:rsidRPr="00310C5B">
        <w:rPr>
          <w:rFonts w:eastAsia="Times New Roman"/>
        </w:rPr>
        <w:lastRenderedPageBreak/>
        <w:t>Key Themes</w:t>
      </w:r>
    </w:p>
    <w:p w14:paraId="42F58FFA" w14:textId="3F633100" w:rsidR="00BA781B" w:rsidRPr="00BA781B" w:rsidRDefault="00BA781B" w:rsidP="00BA781B">
      <w:pPr>
        <w:pStyle w:val="ListParagraph"/>
        <w:rPr>
          <w:rStyle w:val="yiv0682799017s2"/>
        </w:rPr>
      </w:pPr>
      <w:r w:rsidRPr="00BA781B">
        <w:rPr>
          <w:rStyle w:val="yiv0682799017s2"/>
        </w:rPr>
        <w:t>1. The First Century as a Turning Point:</w:t>
      </w:r>
    </w:p>
    <w:p w14:paraId="61A13366" w14:textId="77777777" w:rsidR="00BA781B" w:rsidRPr="00BA781B" w:rsidRDefault="00BA781B" w:rsidP="00BA781B">
      <w:pPr>
        <w:pStyle w:val="ListParagraph"/>
        <w:rPr>
          <w:rStyle w:val="yiv0682799017s2"/>
        </w:rPr>
      </w:pPr>
    </w:p>
    <w:p w14:paraId="003DB822" w14:textId="6E902A59" w:rsidR="00BA781B" w:rsidRPr="00BA781B" w:rsidRDefault="00BA781B" w:rsidP="00BA781B">
      <w:pPr>
        <w:pStyle w:val="ListParagraph"/>
        <w:rPr>
          <w:rStyle w:val="yiv0682799017s2"/>
        </w:rPr>
      </w:pPr>
      <w:proofErr w:type="spellStart"/>
      <w:r w:rsidRPr="00BA781B">
        <w:rPr>
          <w:rStyle w:val="yiv0682799017s2"/>
        </w:rPr>
        <w:t>Shoghi</w:t>
      </w:r>
      <w:proofErr w:type="spellEnd"/>
      <w:r w:rsidRPr="00BA781B">
        <w:rPr>
          <w:rStyle w:val="yiv0682799017s2"/>
        </w:rPr>
        <w:t xml:space="preserve"> Effendi identifies the Bahá</w:t>
      </w:r>
      <w:r w:rsidR="00696C9D">
        <w:rPr>
          <w:rStyle w:val="yiv0682799017s2"/>
        </w:rPr>
        <w:t>’</w:t>
      </w:r>
      <w:r w:rsidRPr="00BA781B">
        <w:rPr>
          <w:rStyle w:val="yiv0682799017s2"/>
        </w:rPr>
        <w:t>í Faith</w:t>
      </w:r>
      <w:r w:rsidR="00696C9D">
        <w:rPr>
          <w:rStyle w:val="yiv0682799017s2"/>
        </w:rPr>
        <w:t>’</w:t>
      </w:r>
      <w:r w:rsidRPr="00BA781B">
        <w:rPr>
          <w:rStyle w:val="yiv0682799017s2"/>
        </w:rPr>
        <w:t>s first hundred years as a period unparalleled in religious history. It marks the culmination of a prophetic cycle and the establishment of a new, divinely inspired world order.</w:t>
      </w:r>
    </w:p>
    <w:p w14:paraId="5ACDAF4A" w14:textId="77777777" w:rsidR="00BA781B" w:rsidRPr="00BA781B" w:rsidRDefault="00BA781B" w:rsidP="00BA781B">
      <w:pPr>
        <w:pStyle w:val="ListParagraph"/>
        <w:rPr>
          <w:rStyle w:val="yiv0682799017s2"/>
        </w:rPr>
      </w:pPr>
    </w:p>
    <w:p w14:paraId="1FCA99E8" w14:textId="77777777" w:rsidR="00BA781B" w:rsidRPr="00BA781B" w:rsidRDefault="00BA781B" w:rsidP="00BA781B">
      <w:pPr>
        <w:pStyle w:val="ListParagraph"/>
        <w:rPr>
          <w:rStyle w:val="yiv0682799017s2"/>
        </w:rPr>
      </w:pPr>
      <w:r w:rsidRPr="00BA781B">
        <w:rPr>
          <w:rStyle w:val="yiv0682799017s2"/>
        </w:rPr>
        <w:t>2. The Interconnectedness of Divine Revelation and Human Response:</w:t>
      </w:r>
    </w:p>
    <w:p w14:paraId="3A7F09FC" w14:textId="77777777" w:rsidR="00BA781B" w:rsidRPr="00BA781B" w:rsidRDefault="00BA781B" w:rsidP="00BA781B">
      <w:pPr>
        <w:pStyle w:val="ListParagraph"/>
        <w:rPr>
          <w:rStyle w:val="yiv0682799017s2"/>
        </w:rPr>
      </w:pPr>
    </w:p>
    <w:p w14:paraId="36AEE4EF" w14:textId="6484416A" w:rsidR="00BA781B" w:rsidRPr="00BA781B" w:rsidRDefault="00BA781B" w:rsidP="00BA781B">
      <w:pPr>
        <w:pStyle w:val="ListParagraph"/>
        <w:rPr>
          <w:rStyle w:val="yiv0682799017s2"/>
        </w:rPr>
      </w:pPr>
      <w:r w:rsidRPr="00BA781B">
        <w:rPr>
          <w:rStyle w:val="yiv0682799017s2"/>
        </w:rPr>
        <w:t>The history of the Bahá</w:t>
      </w:r>
      <w:r w:rsidR="00696C9D">
        <w:rPr>
          <w:rStyle w:val="yiv0682799017s2"/>
        </w:rPr>
        <w:t>’</w:t>
      </w:r>
      <w:r w:rsidRPr="00BA781B">
        <w:rPr>
          <w:rStyle w:val="yiv0682799017s2"/>
        </w:rPr>
        <w:t>í Faith is characterized by the interplay of divine guidance and human endeavor. The sacrifices of the Báb and His followers, the Revelation of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and the tireless efforts of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exemplify this dynamic.</w:t>
      </w:r>
    </w:p>
    <w:p w14:paraId="6E917D3D" w14:textId="77777777" w:rsidR="00BA781B" w:rsidRPr="00BA781B" w:rsidRDefault="00BA781B" w:rsidP="00BA781B">
      <w:pPr>
        <w:pStyle w:val="ListParagraph"/>
        <w:rPr>
          <w:rStyle w:val="yiv0682799017s2"/>
        </w:rPr>
      </w:pPr>
    </w:p>
    <w:p w14:paraId="5E7E73E3" w14:textId="77777777" w:rsidR="00BA781B" w:rsidRPr="00BA781B" w:rsidRDefault="00BA781B" w:rsidP="00BA781B">
      <w:pPr>
        <w:pStyle w:val="ListParagraph"/>
        <w:rPr>
          <w:rStyle w:val="yiv0682799017s2"/>
        </w:rPr>
      </w:pPr>
      <w:r w:rsidRPr="00BA781B">
        <w:rPr>
          <w:rStyle w:val="yiv0682799017s2"/>
        </w:rPr>
        <w:t>3. The Transformative Power of the Faith:</w:t>
      </w:r>
    </w:p>
    <w:p w14:paraId="3430A681" w14:textId="77777777" w:rsidR="00BA781B" w:rsidRPr="00BA781B" w:rsidRDefault="00BA781B" w:rsidP="00BA781B">
      <w:pPr>
        <w:pStyle w:val="ListParagraph"/>
        <w:rPr>
          <w:rStyle w:val="yiv0682799017s2"/>
        </w:rPr>
      </w:pPr>
    </w:p>
    <w:p w14:paraId="497070F0" w14:textId="47F8B4FC" w:rsidR="00BA781B" w:rsidRPr="00BA781B" w:rsidRDefault="00BA781B" w:rsidP="00BA781B">
      <w:pPr>
        <w:pStyle w:val="ListParagraph"/>
        <w:rPr>
          <w:rStyle w:val="yiv0682799017s2"/>
        </w:rPr>
      </w:pPr>
      <w:r w:rsidRPr="00BA781B">
        <w:rPr>
          <w:rStyle w:val="yiv0682799017s2"/>
        </w:rPr>
        <w:t>From its birth in Persia to its global expansion, the Bahá</w:t>
      </w:r>
      <w:r w:rsidR="00696C9D">
        <w:rPr>
          <w:rStyle w:val="yiv0682799017s2"/>
        </w:rPr>
        <w:t>’</w:t>
      </w:r>
      <w:r w:rsidRPr="00BA781B">
        <w:rPr>
          <w:rStyle w:val="yiv0682799017s2"/>
        </w:rPr>
        <w:t>í Faith has inspired profound spiritual and social change. Its teachings challenge old paradigms and offer a vision of unity, justice, and peace for humanity.</w:t>
      </w:r>
    </w:p>
    <w:p w14:paraId="79A98B5D" w14:textId="77777777" w:rsidR="00BA781B" w:rsidRPr="00BA781B" w:rsidRDefault="00BA781B" w:rsidP="00BA781B">
      <w:pPr>
        <w:pStyle w:val="ListParagraph"/>
        <w:rPr>
          <w:rStyle w:val="yiv0682799017s2"/>
        </w:rPr>
      </w:pPr>
    </w:p>
    <w:p w14:paraId="7854695D" w14:textId="77777777" w:rsidR="00BA781B" w:rsidRPr="00BA781B" w:rsidRDefault="00BA781B" w:rsidP="00BA781B">
      <w:pPr>
        <w:pStyle w:val="ListParagraph"/>
        <w:rPr>
          <w:rStyle w:val="yiv0682799017s2"/>
        </w:rPr>
      </w:pPr>
      <w:r w:rsidRPr="00BA781B">
        <w:rPr>
          <w:rStyle w:val="yiv0682799017s2"/>
        </w:rPr>
        <w:t>4. The Importance of Historical Knowledge for Spiritual Development:</w:t>
      </w:r>
    </w:p>
    <w:p w14:paraId="595B1B48" w14:textId="77777777" w:rsidR="00BA781B" w:rsidRPr="00BA781B" w:rsidRDefault="00BA781B" w:rsidP="00BA781B">
      <w:pPr>
        <w:pStyle w:val="ListParagraph"/>
        <w:rPr>
          <w:rStyle w:val="yiv0682799017s2"/>
        </w:rPr>
      </w:pPr>
    </w:p>
    <w:p w14:paraId="7BC79624" w14:textId="42443CAC" w:rsidR="00A55A0B" w:rsidRDefault="00BA781B" w:rsidP="00BA781B">
      <w:pPr>
        <w:pStyle w:val="ListParagraph"/>
        <w:rPr>
          <w:rStyle w:val="yiv0682799017s2"/>
        </w:rPr>
      </w:pPr>
      <w:r w:rsidRPr="00BA781B">
        <w:rPr>
          <w:rStyle w:val="yiv0682799017s2"/>
        </w:rPr>
        <w:t>Understanding the Faith</w:t>
      </w:r>
      <w:r w:rsidR="00696C9D">
        <w:rPr>
          <w:rStyle w:val="yiv0682799017s2"/>
        </w:rPr>
        <w:t>’</w:t>
      </w:r>
      <w:r w:rsidRPr="00BA781B">
        <w:rPr>
          <w:rStyle w:val="yiv0682799017s2"/>
        </w:rPr>
        <w:t>s history deepens one</w:t>
      </w:r>
      <w:r w:rsidR="00696C9D">
        <w:rPr>
          <w:rStyle w:val="yiv0682799017s2"/>
        </w:rPr>
        <w:t>’</w:t>
      </w:r>
      <w:r w:rsidRPr="00BA781B">
        <w:rPr>
          <w:rStyle w:val="yiv0682799017s2"/>
        </w:rPr>
        <w:t>s appreciation for its principles and inspires believers to emulate the steadfastness and devotion of its early heroes.</w:t>
      </w:r>
    </w:p>
    <w:p w14:paraId="78629365" w14:textId="77777777" w:rsidR="00A55A0B" w:rsidRDefault="00A55A0B" w:rsidP="00BA781B">
      <w:pPr>
        <w:pStyle w:val="ListParagraph"/>
        <w:rPr>
          <w:rStyle w:val="yiv0682799017s2"/>
        </w:rPr>
      </w:pPr>
    </w:p>
    <w:p w14:paraId="78BD8BFD" w14:textId="01ED6223" w:rsidR="00A55A0B" w:rsidRDefault="00BA781B" w:rsidP="00310C5B">
      <w:pPr>
        <w:pStyle w:val="Heading2"/>
        <w:rPr>
          <w:rFonts w:eastAsia="Times New Roman"/>
        </w:rPr>
      </w:pPr>
      <w:r w:rsidRPr="00310C5B">
        <w:rPr>
          <w:rFonts w:eastAsia="Times New Roman"/>
        </w:rPr>
        <w:t>Reflection Questions</w:t>
      </w:r>
    </w:p>
    <w:p w14:paraId="3A28C9F2" w14:textId="620243D4" w:rsidR="00BA781B" w:rsidRPr="00BA781B" w:rsidRDefault="00BA781B" w:rsidP="00BA781B">
      <w:pPr>
        <w:pStyle w:val="ListParagraph"/>
        <w:rPr>
          <w:rStyle w:val="yiv0682799017s2"/>
        </w:rPr>
      </w:pPr>
      <w:r w:rsidRPr="00BA781B">
        <w:rPr>
          <w:rStyle w:val="yiv0682799017s2"/>
        </w:rPr>
        <w:t xml:space="preserve">1. How does </w:t>
      </w:r>
      <w:proofErr w:type="spellStart"/>
      <w:r w:rsidRPr="00BA781B">
        <w:rPr>
          <w:rStyle w:val="yiv0682799017s2"/>
        </w:rPr>
        <w:t>Shoghi</w:t>
      </w:r>
      <w:proofErr w:type="spellEnd"/>
      <w:r w:rsidRPr="00BA781B">
        <w:rPr>
          <w:rStyle w:val="yiv0682799017s2"/>
        </w:rPr>
        <w:t xml:space="preserve"> Effendi frame the significance of the Faith</w:t>
      </w:r>
      <w:r w:rsidR="00696C9D">
        <w:rPr>
          <w:rStyle w:val="yiv0682799017s2"/>
        </w:rPr>
        <w:t>’</w:t>
      </w:r>
      <w:r w:rsidRPr="00BA781B">
        <w:rPr>
          <w:rStyle w:val="yiv0682799017s2"/>
        </w:rPr>
        <w:t>s first century, and why is it described as unparalleled in religious history?</w:t>
      </w:r>
    </w:p>
    <w:p w14:paraId="49D80E99" w14:textId="77777777" w:rsidR="00BA781B" w:rsidRPr="00BA781B" w:rsidRDefault="00BA781B" w:rsidP="00BA781B">
      <w:pPr>
        <w:pStyle w:val="ListParagraph"/>
        <w:rPr>
          <w:rStyle w:val="yiv0682799017s2"/>
        </w:rPr>
      </w:pPr>
    </w:p>
    <w:p w14:paraId="00B4DA94" w14:textId="385C29FA" w:rsidR="00BA781B" w:rsidRPr="00BA781B" w:rsidRDefault="00BA781B" w:rsidP="00BA781B">
      <w:pPr>
        <w:pStyle w:val="ListParagraph"/>
        <w:rPr>
          <w:rStyle w:val="yiv0682799017s2"/>
        </w:rPr>
      </w:pPr>
      <w:r w:rsidRPr="00BA781B">
        <w:rPr>
          <w:rStyle w:val="yiv0682799017s2"/>
        </w:rPr>
        <w:lastRenderedPageBreak/>
        <w:t>2. What role does divine guidance play in the development of the Bahá</w:t>
      </w:r>
      <w:r w:rsidR="00696C9D">
        <w:rPr>
          <w:rStyle w:val="yiv0682799017s2"/>
        </w:rPr>
        <w:t>’</w:t>
      </w:r>
      <w:r w:rsidRPr="00BA781B">
        <w:rPr>
          <w:rStyle w:val="yiv0682799017s2"/>
        </w:rPr>
        <w:t>í Faith, and how do human actions complement this process?</w:t>
      </w:r>
    </w:p>
    <w:p w14:paraId="35320ED2" w14:textId="77777777" w:rsidR="00BA781B" w:rsidRPr="00BA781B" w:rsidRDefault="00BA781B" w:rsidP="00BA781B">
      <w:pPr>
        <w:pStyle w:val="ListParagraph"/>
        <w:rPr>
          <w:rStyle w:val="yiv0682799017s2"/>
        </w:rPr>
      </w:pPr>
    </w:p>
    <w:p w14:paraId="5C6F6AD3" w14:textId="7EED72C1" w:rsidR="00BA781B" w:rsidRPr="00BA781B" w:rsidRDefault="00BA781B" w:rsidP="00BA781B">
      <w:pPr>
        <w:pStyle w:val="ListParagraph"/>
        <w:rPr>
          <w:rStyle w:val="yiv0682799017s2"/>
        </w:rPr>
      </w:pPr>
      <w:r w:rsidRPr="00BA781B">
        <w:rPr>
          <w:rStyle w:val="yiv0682799017s2"/>
        </w:rPr>
        <w:t xml:space="preserve">3. Why is it important for </w:t>
      </w:r>
      <w:proofErr w:type="spellStart"/>
      <w:r w:rsidRPr="00BA781B">
        <w:rPr>
          <w:rStyle w:val="yiv0682799017s2"/>
        </w:rPr>
        <w:t>Bahá</w:t>
      </w:r>
      <w:r w:rsidR="00696C9D">
        <w:rPr>
          <w:rStyle w:val="yiv0682799017s2"/>
        </w:rPr>
        <w:t>’</w:t>
      </w:r>
      <w:r w:rsidRPr="00BA781B">
        <w:rPr>
          <w:rStyle w:val="yiv0682799017s2"/>
        </w:rPr>
        <w:t>ís</w:t>
      </w:r>
      <w:proofErr w:type="spellEnd"/>
      <w:r w:rsidRPr="00BA781B">
        <w:rPr>
          <w:rStyle w:val="yiv0682799017s2"/>
        </w:rPr>
        <w:t xml:space="preserve"> to study and reflect on the history of their Faith? How can this knowledge influence one</w:t>
      </w:r>
      <w:r w:rsidR="00696C9D">
        <w:rPr>
          <w:rStyle w:val="yiv0682799017s2"/>
        </w:rPr>
        <w:t>’</w:t>
      </w:r>
      <w:r w:rsidRPr="00BA781B">
        <w:rPr>
          <w:rStyle w:val="yiv0682799017s2"/>
        </w:rPr>
        <w:t>s spiritual practice?</w:t>
      </w:r>
    </w:p>
    <w:p w14:paraId="39621282" w14:textId="77777777" w:rsidR="00BA781B" w:rsidRPr="00BA781B" w:rsidRDefault="00BA781B" w:rsidP="00BA781B">
      <w:pPr>
        <w:pStyle w:val="ListParagraph"/>
        <w:rPr>
          <w:rStyle w:val="yiv0682799017s2"/>
        </w:rPr>
      </w:pPr>
    </w:p>
    <w:p w14:paraId="4C818961" w14:textId="36810CC3" w:rsidR="00A55A0B" w:rsidRDefault="00BA781B" w:rsidP="00BA781B">
      <w:pPr>
        <w:pStyle w:val="ListParagraph"/>
        <w:rPr>
          <w:rStyle w:val="yiv0682799017s2"/>
        </w:rPr>
      </w:pPr>
      <w:r w:rsidRPr="00BA781B">
        <w:rPr>
          <w:rStyle w:val="yiv0682799017s2"/>
        </w:rPr>
        <w:t>4. In what ways has the Bahá</w:t>
      </w:r>
      <w:r w:rsidR="00696C9D">
        <w:rPr>
          <w:rStyle w:val="yiv0682799017s2"/>
        </w:rPr>
        <w:t>’</w:t>
      </w:r>
      <w:r w:rsidRPr="00BA781B">
        <w:rPr>
          <w:rStyle w:val="yiv0682799017s2"/>
        </w:rPr>
        <w:t>í Faith transformed human society during its first century, and what lessons can be drawn for addressing contemporary challenges?</w:t>
      </w:r>
    </w:p>
    <w:p w14:paraId="1AB06452" w14:textId="77777777" w:rsidR="00A55A0B" w:rsidRDefault="00A55A0B" w:rsidP="00BA781B">
      <w:pPr>
        <w:pStyle w:val="ListParagraph"/>
        <w:rPr>
          <w:rStyle w:val="yiv0682799017s2"/>
        </w:rPr>
      </w:pPr>
    </w:p>
    <w:p w14:paraId="7C05578E" w14:textId="6F90A0FC" w:rsidR="00A55A0B" w:rsidRDefault="00BA781B" w:rsidP="00310C5B">
      <w:pPr>
        <w:pStyle w:val="Heading2"/>
        <w:rPr>
          <w:rFonts w:eastAsia="Times New Roman"/>
        </w:rPr>
      </w:pPr>
      <w:r w:rsidRPr="00310C5B">
        <w:rPr>
          <w:rFonts w:eastAsia="Times New Roman"/>
        </w:rPr>
        <w:t>Excerpts and Reflections from the Foreword</w:t>
      </w:r>
    </w:p>
    <w:p w14:paraId="22232168" w14:textId="743D4F91" w:rsidR="00A55A0B" w:rsidRDefault="00BA781B" w:rsidP="00BA781B">
      <w:pPr>
        <w:pStyle w:val="ListParagraph"/>
        <w:rPr>
          <w:rStyle w:val="yiv0682799017s2"/>
        </w:rPr>
      </w:pPr>
      <w:proofErr w:type="spellStart"/>
      <w:r w:rsidRPr="00BA781B">
        <w:rPr>
          <w:rStyle w:val="yiv0682799017s2"/>
        </w:rPr>
        <w:t>Shoghi</w:t>
      </w:r>
      <w:proofErr w:type="spellEnd"/>
      <w:r w:rsidRPr="00BA781B">
        <w:rPr>
          <w:rStyle w:val="yiv0682799017s2"/>
        </w:rPr>
        <w:t xml:space="preserve"> Effendi eloquently portrays the spiritual and historical significance of the Bahá</w:t>
      </w:r>
      <w:r w:rsidR="00696C9D">
        <w:rPr>
          <w:rStyle w:val="yiv0682799017s2"/>
        </w:rPr>
        <w:t>’</w:t>
      </w:r>
      <w:r w:rsidRPr="00BA781B">
        <w:rPr>
          <w:rStyle w:val="yiv0682799017s2"/>
        </w:rPr>
        <w:t>í Faith</w:t>
      </w:r>
      <w:r w:rsidR="00696C9D">
        <w:rPr>
          <w:rStyle w:val="yiv0682799017s2"/>
        </w:rPr>
        <w:t>’</w:t>
      </w:r>
      <w:r w:rsidRPr="00BA781B">
        <w:rPr>
          <w:rStyle w:val="yiv0682799017s2"/>
        </w:rPr>
        <w:t xml:space="preserve">s first century, describing it as a </w:t>
      </w:r>
      <w:r w:rsidR="00696C9D">
        <w:rPr>
          <w:rStyle w:val="yiv0682799017s2"/>
        </w:rPr>
        <w:t>“</w:t>
      </w:r>
      <w:r w:rsidRPr="00BA781B">
        <w:rPr>
          <w:rStyle w:val="yiv0682799017s2"/>
        </w:rPr>
        <w:t>turning point in human history.</w:t>
      </w:r>
      <w:r w:rsidR="00696C9D">
        <w:rPr>
          <w:rStyle w:val="yiv0682799017s2"/>
        </w:rPr>
        <w:t>”</w:t>
      </w:r>
      <w:r w:rsidRPr="00BA781B">
        <w:rPr>
          <w:rStyle w:val="yiv0682799017s2"/>
        </w:rPr>
        <w:t xml:space="preserve"> He writes:</w:t>
      </w:r>
    </w:p>
    <w:p w14:paraId="73FCE482" w14:textId="77777777" w:rsidR="00A55A0B" w:rsidRDefault="00A55A0B" w:rsidP="00BA781B">
      <w:pPr>
        <w:pStyle w:val="ListParagraph"/>
        <w:rPr>
          <w:rStyle w:val="yiv0682799017s2"/>
        </w:rPr>
      </w:pPr>
    </w:p>
    <w:p w14:paraId="14F6B8CC" w14:textId="73DD85F4" w:rsidR="00A55A0B" w:rsidRDefault="00696C9D" w:rsidP="00BA781B">
      <w:pPr>
        <w:pStyle w:val="ListParagraph"/>
        <w:rPr>
          <w:rStyle w:val="yiv0682799017s2"/>
        </w:rPr>
      </w:pPr>
      <w:r>
        <w:rPr>
          <w:rStyle w:val="yiv0682799017s2"/>
        </w:rPr>
        <w:t>“</w:t>
      </w:r>
      <w:r w:rsidR="00BA781B" w:rsidRPr="00BA781B">
        <w:rPr>
          <w:rStyle w:val="yiv0682799017s2"/>
        </w:rPr>
        <w:t>The weight of the potentialities with which this Faith, possessing no peer or equal in the world</w:t>
      </w:r>
      <w:r>
        <w:rPr>
          <w:rStyle w:val="yiv0682799017s2"/>
        </w:rPr>
        <w:t>’</w:t>
      </w:r>
      <w:r w:rsidR="00BA781B" w:rsidRPr="00BA781B">
        <w:rPr>
          <w:rStyle w:val="yiv0682799017s2"/>
        </w:rPr>
        <w:t>s spiritual history… staggers our imagination. The brightness of the millennial glory which it must shed in the fullness of time dazzles our eyes.</w:t>
      </w:r>
      <w:r>
        <w:rPr>
          <w:rStyle w:val="yiv0682799017s2"/>
        </w:rPr>
        <w:t>”</w:t>
      </w:r>
    </w:p>
    <w:p w14:paraId="47D74E3B" w14:textId="77777777" w:rsidR="00A55A0B" w:rsidRDefault="00A55A0B" w:rsidP="00BA781B">
      <w:pPr>
        <w:pStyle w:val="ListParagraph"/>
        <w:rPr>
          <w:rStyle w:val="yiv0682799017s2"/>
        </w:rPr>
      </w:pPr>
    </w:p>
    <w:p w14:paraId="623223B0" w14:textId="0DE32231" w:rsidR="00A55A0B" w:rsidRDefault="00BA781B" w:rsidP="00BA781B">
      <w:pPr>
        <w:pStyle w:val="ListParagraph"/>
        <w:rPr>
          <w:rStyle w:val="yiv0682799017s2"/>
        </w:rPr>
      </w:pPr>
      <w:r w:rsidRPr="00BA781B">
        <w:rPr>
          <w:rStyle w:val="yiv0682799017s2"/>
        </w:rPr>
        <w:t xml:space="preserve">This statement underscores </w:t>
      </w:r>
      <w:proofErr w:type="gramStart"/>
      <w:r w:rsidRPr="00BA781B">
        <w:rPr>
          <w:rStyle w:val="yiv0682799017s2"/>
        </w:rPr>
        <w:t>the Faith</w:t>
      </w:r>
      <w:r w:rsidR="00696C9D">
        <w:rPr>
          <w:rStyle w:val="yiv0682799017s2"/>
        </w:rPr>
        <w:t>’</w:t>
      </w:r>
      <w:r w:rsidRPr="00BA781B">
        <w:rPr>
          <w:rStyle w:val="yiv0682799017s2"/>
        </w:rPr>
        <w:t>s</w:t>
      </w:r>
      <w:proofErr w:type="gramEnd"/>
      <w:r w:rsidRPr="00BA781B">
        <w:rPr>
          <w:rStyle w:val="yiv0682799017s2"/>
        </w:rPr>
        <w:t xml:space="preserve"> transformative power and its capacity to guide humanity toward a new spiritual destiny.</w:t>
      </w:r>
    </w:p>
    <w:p w14:paraId="29E102C7" w14:textId="77777777" w:rsidR="00A55A0B" w:rsidRDefault="00A55A0B" w:rsidP="00BA781B">
      <w:pPr>
        <w:pStyle w:val="ListParagraph"/>
        <w:rPr>
          <w:rStyle w:val="yiv0682799017s2"/>
        </w:rPr>
      </w:pPr>
    </w:p>
    <w:p w14:paraId="6D7F906D" w14:textId="77777777" w:rsidR="00A55A0B" w:rsidRDefault="00BA781B" w:rsidP="00BA781B">
      <w:pPr>
        <w:pStyle w:val="ListParagraph"/>
        <w:rPr>
          <w:rStyle w:val="yiv0682799017s2"/>
        </w:rPr>
      </w:pPr>
      <w:r w:rsidRPr="00BA781B">
        <w:rPr>
          <w:rStyle w:val="yiv0682799017s2"/>
        </w:rPr>
        <w:t>He also reflects on the challenges and triumphs of this century, stating:</w:t>
      </w:r>
    </w:p>
    <w:p w14:paraId="383461DD" w14:textId="77777777" w:rsidR="00A55A0B" w:rsidRDefault="00A55A0B" w:rsidP="00BA781B">
      <w:pPr>
        <w:pStyle w:val="ListParagraph"/>
        <w:rPr>
          <w:rStyle w:val="yiv0682799017s2"/>
        </w:rPr>
      </w:pPr>
    </w:p>
    <w:p w14:paraId="735454E7" w14:textId="10FC8282" w:rsidR="00A55A0B" w:rsidRDefault="00696C9D" w:rsidP="00BA781B">
      <w:pPr>
        <w:pStyle w:val="ListParagraph"/>
        <w:rPr>
          <w:rStyle w:val="yiv0682799017s2"/>
        </w:rPr>
      </w:pPr>
      <w:r>
        <w:rPr>
          <w:rStyle w:val="yiv0682799017s2"/>
        </w:rPr>
        <w:t>“</w:t>
      </w:r>
      <w:r w:rsidR="00BA781B" w:rsidRPr="00BA781B">
        <w:rPr>
          <w:rStyle w:val="yiv0682799017s2"/>
        </w:rPr>
        <w:t>The history of the first hundred years of its evolution resolves itself into a series of internal and external crises, of varying severity… each mysteriously releasing a corresponding measure of divine power, lending thereby a fresh impulse to its unfoldment.</w:t>
      </w:r>
      <w:r>
        <w:rPr>
          <w:rStyle w:val="yiv0682799017s2"/>
        </w:rPr>
        <w:t>”</w:t>
      </w:r>
    </w:p>
    <w:p w14:paraId="4C9B1F65" w14:textId="77777777" w:rsidR="00A55A0B" w:rsidRDefault="00A55A0B" w:rsidP="00BA781B">
      <w:pPr>
        <w:pStyle w:val="ListParagraph"/>
        <w:rPr>
          <w:rStyle w:val="yiv0682799017s2"/>
        </w:rPr>
      </w:pPr>
    </w:p>
    <w:p w14:paraId="79C2253D" w14:textId="5E717D7C" w:rsidR="00A55A0B" w:rsidRDefault="00BA781B" w:rsidP="00BA781B">
      <w:pPr>
        <w:pStyle w:val="ListParagraph"/>
        <w:rPr>
          <w:rStyle w:val="yiv0682799017s2"/>
        </w:rPr>
      </w:pPr>
      <w:r w:rsidRPr="00BA781B">
        <w:rPr>
          <w:rStyle w:val="yiv0682799017s2"/>
        </w:rPr>
        <w:lastRenderedPageBreak/>
        <w:t xml:space="preserve">Here, </w:t>
      </w:r>
      <w:proofErr w:type="spellStart"/>
      <w:r w:rsidRPr="00BA781B">
        <w:rPr>
          <w:rStyle w:val="yiv0682799017s2"/>
        </w:rPr>
        <w:t>Shoghi</w:t>
      </w:r>
      <w:proofErr w:type="spellEnd"/>
      <w:r w:rsidRPr="00BA781B">
        <w:rPr>
          <w:rStyle w:val="yiv0682799017s2"/>
        </w:rPr>
        <w:t xml:space="preserve"> Effendi reminds us that challenges are integral to the Faith</w:t>
      </w:r>
      <w:r w:rsidR="00696C9D">
        <w:rPr>
          <w:rStyle w:val="yiv0682799017s2"/>
        </w:rPr>
        <w:t>’</w:t>
      </w:r>
      <w:r w:rsidRPr="00BA781B">
        <w:rPr>
          <w:rStyle w:val="yiv0682799017s2"/>
        </w:rPr>
        <w:t>s growth, serving as catalysts for spiritual renewal and expansion.</w:t>
      </w:r>
    </w:p>
    <w:p w14:paraId="761043CC" w14:textId="77777777" w:rsidR="00A55A0B" w:rsidRDefault="00A55A0B" w:rsidP="00BA781B">
      <w:pPr>
        <w:pStyle w:val="ListParagraph"/>
        <w:rPr>
          <w:rStyle w:val="yiv0682799017s2"/>
        </w:rPr>
      </w:pPr>
    </w:p>
    <w:p w14:paraId="552A4A4F" w14:textId="1A81C3B9" w:rsidR="00A55A0B" w:rsidRDefault="00BA781B" w:rsidP="00BA781B">
      <w:pPr>
        <w:pStyle w:val="ListParagraph"/>
        <w:rPr>
          <w:rStyle w:val="yiv0682799017s2"/>
        </w:rPr>
      </w:pPr>
      <w:r w:rsidRPr="00BA781B">
        <w:rPr>
          <w:rStyle w:val="yiv0682799017s2"/>
        </w:rPr>
        <w:t>The Foreword to God Passes By invites readers to view the Bahá</w:t>
      </w:r>
      <w:r w:rsidR="00696C9D">
        <w:rPr>
          <w:rStyle w:val="yiv0682799017s2"/>
        </w:rPr>
        <w:t>’</w:t>
      </w:r>
      <w:r w:rsidRPr="00BA781B">
        <w:rPr>
          <w:rStyle w:val="yiv0682799017s2"/>
        </w:rPr>
        <w:t>í Faith</w:t>
      </w:r>
      <w:r w:rsidR="00696C9D">
        <w:rPr>
          <w:rStyle w:val="yiv0682799017s2"/>
        </w:rPr>
        <w:t>’</w:t>
      </w:r>
      <w:r w:rsidRPr="00BA781B">
        <w:rPr>
          <w:rStyle w:val="yiv0682799017s2"/>
        </w:rPr>
        <w:t xml:space="preserve">s first century as a testament to the power of divine revelation and human resilience. </w:t>
      </w:r>
      <w:proofErr w:type="spellStart"/>
      <w:r w:rsidRPr="00BA781B">
        <w:rPr>
          <w:rStyle w:val="yiv0682799017s2"/>
        </w:rPr>
        <w:t>Shoghi</w:t>
      </w:r>
      <w:proofErr w:type="spellEnd"/>
      <w:r w:rsidRPr="00BA781B">
        <w:rPr>
          <w:rStyle w:val="yiv0682799017s2"/>
        </w:rPr>
        <w:t xml:space="preserve"> Effendi</w:t>
      </w:r>
      <w:r w:rsidR="00696C9D">
        <w:rPr>
          <w:rStyle w:val="yiv0682799017s2"/>
        </w:rPr>
        <w:t>’</w:t>
      </w:r>
      <w:r w:rsidRPr="00BA781B">
        <w:rPr>
          <w:rStyle w:val="yiv0682799017s2"/>
        </w:rPr>
        <w:t>s narrative sets the stage for a detailed exploration of this remarkable history, inspiring believers to study the past and draw lessons for the present. By understanding the Faith</w:t>
      </w:r>
      <w:r w:rsidR="00696C9D">
        <w:rPr>
          <w:rStyle w:val="yiv0682799017s2"/>
        </w:rPr>
        <w:t>’</w:t>
      </w:r>
      <w:r w:rsidRPr="00BA781B">
        <w:rPr>
          <w:rStyle w:val="yiv0682799017s2"/>
        </w:rPr>
        <w:t>s historical trajectory, readers can better appreciate its universal principles and contribute to the ongoing realization of its transformative vision for humanity.</w:t>
      </w:r>
    </w:p>
    <w:p w14:paraId="6905EEB4" w14:textId="77777777" w:rsidR="00A55A0B" w:rsidRDefault="00A55A0B" w:rsidP="00BA781B">
      <w:pPr>
        <w:pStyle w:val="ListParagraph"/>
        <w:rPr>
          <w:rStyle w:val="yiv0682799017s2"/>
        </w:rPr>
      </w:pPr>
    </w:p>
    <w:p w14:paraId="76CD7555" w14:textId="77777777" w:rsidR="00A55A0B" w:rsidRDefault="00BA781B" w:rsidP="00BA781B">
      <w:pPr>
        <w:pStyle w:val="ListParagraph"/>
        <w:rPr>
          <w:rStyle w:val="yiv0682799017s2"/>
        </w:rPr>
      </w:pPr>
      <w:r w:rsidRPr="00BA781B">
        <w:rPr>
          <w:rStyle w:val="yiv0682799017s2"/>
        </w:rPr>
        <w:t>First Period: The Ministry of the Báb (1844–1853)</w:t>
      </w:r>
    </w:p>
    <w:p w14:paraId="23A36A80" w14:textId="77777777" w:rsidR="00A55A0B" w:rsidRDefault="00A55A0B" w:rsidP="00BA781B">
      <w:pPr>
        <w:pStyle w:val="ListParagraph"/>
        <w:rPr>
          <w:rStyle w:val="yiv0682799017s2"/>
        </w:rPr>
      </w:pPr>
    </w:p>
    <w:p w14:paraId="09EC71B8" w14:textId="77777777" w:rsidR="00F63F15" w:rsidRDefault="00F63F15">
      <w:pPr>
        <w:rPr>
          <w:rFonts w:ascii="Helvetica" w:eastAsia="Times New Roman" w:hAnsi="Helvetica" w:cstheme="majorBidi"/>
          <w:i/>
          <w:iCs/>
          <w:color w:val="1D2228"/>
          <w:sz w:val="28"/>
          <w:szCs w:val="28"/>
        </w:rPr>
      </w:pPr>
      <w:r>
        <w:rPr>
          <w:rFonts w:eastAsia="Times New Roman"/>
        </w:rPr>
        <w:br w:type="page"/>
      </w:r>
    </w:p>
    <w:p w14:paraId="4F3974AF" w14:textId="5150201A" w:rsidR="00A55A0B" w:rsidRDefault="00BA781B" w:rsidP="00310C5B">
      <w:pPr>
        <w:pStyle w:val="Heading2"/>
        <w:rPr>
          <w:rFonts w:eastAsia="Times New Roman"/>
        </w:rPr>
      </w:pPr>
      <w:r w:rsidRPr="00310C5B">
        <w:rPr>
          <w:rFonts w:eastAsia="Times New Roman"/>
        </w:rPr>
        <w:lastRenderedPageBreak/>
        <w:t xml:space="preserve">Chapter I: The Birth of the </w:t>
      </w:r>
      <w:proofErr w:type="spellStart"/>
      <w:r w:rsidRPr="00310C5B">
        <w:rPr>
          <w:rFonts w:eastAsia="Times New Roman"/>
        </w:rPr>
        <w:t>Bábí</w:t>
      </w:r>
      <w:proofErr w:type="spellEnd"/>
      <w:r w:rsidRPr="00310C5B">
        <w:rPr>
          <w:rFonts w:eastAsia="Times New Roman"/>
        </w:rPr>
        <w:t xml:space="preserve"> Revelation</w:t>
      </w:r>
    </w:p>
    <w:p w14:paraId="6A3E42A6" w14:textId="33315A7C" w:rsidR="00A55A0B" w:rsidRDefault="00BA781B" w:rsidP="00310C5B">
      <w:pPr>
        <w:pStyle w:val="Heading3"/>
        <w:rPr>
          <w:rStyle w:val="yiv0682799017s2"/>
        </w:rPr>
      </w:pPr>
      <w:r w:rsidRPr="00BA781B">
        <w:rPr>
          <w:rStyle w:val="yiv0682799017s2"/>
        </w:rPr>
        <w:t>Summary</w:t>
      </w:r>
    </w:p>
    <w:p w14:paraId="6F87308A" w14:textId="7FE82DE3" w:rsidR="00A55A0B" w:rsidRDefault="00BA781B" w:rsidP="00BA781B">
      <w:pPr>
        <w:pStyle w:val="ListParagraph"/>
        <w:rPr>
          <w:rStyle w:val="yiv0682799017s2"/>
        </w:rPr>
      </w:pPr>
      <w:r w:rsidRPr="00BA781B">
        <w:rPr>
          <w:rStyle w:val="yiv0682799017s2"/>
        </w:rPr>
        <w:t>This chapter of God Passes By explores the historic and spiritual foundation of the Bahá</w:t>
      </w:r>
      <w:r w:rsidR="00696C9D">
        <w:rPr>
          <w:rStyle w:val="yiv0682799017s2"/>
        </w:rPr>
        <w:t>’</w:t>
      </w:r>
      <w:r w:rsidRPr="00BA781B">
        <w:rPr>
          <w:rStyle w:val="yiv0682799017s2"/>
        </w:rPr>
        <w:t>í Faith, beginning with the Declaration of the Báb</w:t>
      </w:r>
      <w:r w:rsidR="00696C9D">
        <w:rPr>
          <w:rStyle w:val="yiv0682799017s2"/>
        </w:rPr>
        <w:t>’</w:t>
      </w:r>
      <w:r w:rsidRPr="00BA781B">
        <w:rPr>
          <w:rStyle w:val="yiv0682799017s2"/>
        </w:rPr>
        <w:t xml:space="preserve">s Mission in Shiraz on May 22–23, 1844. It highlights the critical events, figures, and themes that defined the early days of the </w:t>
      </w:r>
      <w:proofErr w:type="spellStart"/>
      <w:r w:rsidRPr="00BA781B">
        <w:rPr>
          <w:rStyle w:val="yiv0682799017s2"/>
        </w:rPr>
        <w:t>Bábí</w:t>
      </w:r>
      <w:proofErr w:type="spellEnd"/>
      <w:r w:rsidRPr="00BA781B">
        <w:rPr>
          <w:rStyle w:val="yiv0682799017s2"/>
        </w:rPr>
        <w:t xml:space="preserve"> Revelation and prepared the way for the advent of Bahá</w:t>
      </w:r>
      <w:r w:rsidR="00696C9D">
        <w:rPr>
          <w:rStyle w:val="yiv0682799017s2"/>
        </w:rPr>
        <w:t>’</w:t>
      </w:r>
      <w:r w:rsidRPr="00BA781B">
        <w:rPr>
          <w:rStyle w:val="yiv0682799017s2"/>
        </w:rPr>
        <w:t>u</w:t>
      </w:r>
      <w:r w:rsidR="00696C9D">
        <w:rPr>
          <w:rStyle w:val="yiv0682799017s2"/>
        </w:rPr>
        <w:t>’</w:t>
      </w:r>
      <w:r w:rsidRPr="00BA781B">
        <w:rPr>
          <w:rStyle w:val="yiv0682799017s2"/>
        </w:rPr>
        <w:t>lláh.</w:t>
      </w:r>
    </w:p>
    <w:p w14:paraId="718FDBC7" w14:textId="77777777" w:rsidR="00A55A0B" w:rsidRDefault="00A55A0B" w:rsidP="00BA781B">
      <w:pPr>
        <w:pStyle w:val="ListParagraph"/>
        <w:rPr>
          <w:rStyle w:val="yiv0682799017s2"/>
        </w:rPr>
      </w:pPr>
    </w:p>
    <w:p w14:paraId="2051E3C5" w14:textId="77777777" w:rsidR="00A55A0B" w:rsidRDefault="00BA781B" w:rsidP="00BA781B">
      <w:pPr>
        <w:pStyle w:val="ListParagraph"/>
        <w:rPr>
          <w:rStyle w:val="yiv0682799017s2"/>
        </w:rPr>
      </w:pPr>
      <w:r w:rsidRPr="00BA781B">
        <w:rPr>
          <w:rStyle w:val="yiv0682799017s2"/>
        </w:rPr>
        <w:t>The Declaration of the Báb</w:t>
      </w:r>
    </w:p>
    <w:p w14:paraId="36EF5CB3" w14:textId="77777777" w:rsidR="00A55A0B" w:rsidRDefault="00A55A0B" w:rsidP="00BA781B">
      <w:pPr>
        <w:pStyle w:val="ListParagraph"/>
        <w:rPr>
          <w:rStyle w:val="yiv0682799017s2"/>
        </w:rPr>
      </w:pPr>
    </w:p>
    <w:p w14:paraId="6C2BCA7D" w14:textId="5809019C" w:rsidR="00A55A0B" w:rsidRDefault="00BA781B" w:rsidP="00BA781B">
      <w:pPr>
        <w:pStyle w:val="ListParagraph"/>
        <w:rPr>
          <w:rStyle w:val="yiv0682799017s2"/>
        </w:rPr>
      </w:pPr>
      <w:r w:rsidRPr="00BA781B">
        <w:rPr>
          <w:rStyle w:val="yiv0682799017s2"/>
        </w:rPr>
        <w:t>The Báb</w:t>
      </w:r>
      <w:r w:rsidR="00696C9D">
        <w:rPr>
          <w:rStyle w:val="yiv0682799017s2"/>
        </w:rPr>
        <w:t>’</w:t>
      </w:r>
      <w:r w:rsidRPr="00BA781B">
        <w:rPr>
          <w:rStyle w:val="yiv0682799017s2"/>
        </w:rPr>
        <w:t xml:space="preserve">s Declaration took place in the home of Mulla Husayn, a prominent disciple of </w:t>
      </w:r>
      <w:proofErr w:type="spellStart"/>
      <w:r w:rsidRPr="00BA781B">
        <w:rPr>
          <w:rStyle w:val="yiv0682799017s2"/>
        </w:rPr>
        <w:t>Siyyid</w:t>
      </w:r>
      <w:proofErr w:type="spellEnd"/>
      <w:r w:rsidRPr="00BA781B">
        <w:rPr>
          <w:rStyle w:val="yiv0682799017s2"/>
        </w:rPr>
        <w:t xml:space="preserve"> </w:t>
      </w:r>
      <w:proofErr w:type="spellStart"/>
      <w:r w:rsidRPr="00BA781B">
        <w:rPr>
          <w:rStyle w:val="yiv0682799017s2"/>
        </w:rPr>
        <w:t>Káẓim-i-Rashtí</w:t>
      </w:r>
      <w:proofErr w:type="spellEnd"/>
      <w:r w:rsidRPr="00BA781B">
        <w:rPr>
          <w:rStyle w:val="yiv0682799017s2"/>
        </w:rPr>
        <w:t xml:space="preserve">, the leader of the </w:t>
      </w:r>
      <w:proofErr w:type="spellStart"/>
      <w:r w:rsidRPr="00BA781B">
        <w:rPr>
          <w:rStyle w:val="yiv0682799017s2"/>
        </w:rPr>
        <w:t>Shaykhí</w:t>
      </w:r>
      <w:proofErr w:type="spellEnd"/>
      <w:r w:rsidRPr="00BA781B">
        <w:rPr>
          <w:rStyle w:val="yiv0682799017s2"/>
        </w:rPr>
        <w:t xml:space="preserve"> school. Mulla Husayn had been fervently seeking the Promised One foretold in Islamic prophecies. In a profound meeting, the Báb revealed His station, declaring that He was the </w:t>
      </w:r>
      <w:proofErr w:type="spellStart"/>
      <w:r w:rsidRPr="00BA781B">
        <w:rPr>
          <w:rStyle w:val="yiv0682799017s2"/>
        </w:rPr>
        <w:t>Qá</w:t>
      </w:r>
      <w:r w:rsidR="00696C9D">
        <w:rPr>
          <w:rStyle w:val="yiv0682799017s2"/>
        </w:rPr>
        <w:t>’</w:t>
      </w:r>
      <w:r w:rsidRPr="00BA781B">
        <w:rPr>
          <w:rStyle w:val="yiv0682799017s2"/>
        </w:rPr>
        <w:t>im</w:t>
      </w:r>
      <w:proofErr w:type="spellEnd"/>
      <w:r w:rsidRPr="00BA781B">
        <w:rPr>
          <w:rStyle w:val="yiv0682799017s2"/>
        </w:rPr>
        <w:t xml:space="preserve">, the long-awaited Deliverer in </w:t>
      </w:r>
      <w:proofErr w:type="spellStart"/>
      <w:r w:rsidRPr="00BA781B">
        <w:rPr>
          <w:rStyle w:val="yiv0682799017s2"/>
        </w:rPr>
        <w:t>Shí</w:t>
      </w:r>
      <w:r w:rsidR="00696C9D">
        <w:rPr>
          <w:rStyle w:val="yiv0682799017s2"/>
        </w:rPr>
        <w:t>’</w:t>
      </w:r>
      <w:r w:rsidRPr="00BA781B">
        <w:rPr>
          <w:rStyle w:val="yiv0682799017s2"/>
        </w:rPr>
        <w:t>ah</w:t>
      </w:r>
      <w:proofErr w:type="spellEnd"/>
      <w:r w:rsidRPr="00BA781B">
        <w:rPr>
          <w:rStyle w:val="yiv0682799017s2"/>
        </w:rPr>
        <w:t xml:space="preserve"> Islam, and the forerunner of an even greater Manifestation of God, Bahá</w:t>
      </w:r>
      <w:r w:rsidR="00696C9D">
        <w:rPr>
          <w:rStyle w:val="yiv0682799017s2"/>
        </w:rPr>
        <w:t>’</w:t>
      </w:r>
      <w:r w:rsidRPr="00BA781B">
        <w:rPr>
          <w:rStyle w:val="yiv0682799017s2"/>
        </w:rPr>
        <w:t>u</w:t>
      </w:r>
      <w:r w:rsidR="00696C9D">
        <w:rPr>
          <w:rStyle w:val="yiv0682799017s2"/>
        </w:rPr>
        <w:t>’</w:t>
      </w:r>
      <w:r w:rsidRPr="00BA781B">
        <w:rPr>
          <w:rStyle w:val="yiv0682799017s2"/>
        </w:rPr>
        <w:t>lláh.</w:t>
      </w:r>
    </w:p>
    <w:p w14:paraId="17C41F2A" w14:textId="77777777" w:rsidR="00A55A0B" w:rsidRDefault="00A55A0B" w:rsidP="00BA781B">
      <w:pPr>
        <w:pStyle w:val="ListParagraph"/>
        <w:rPr>
          <w:rStyle w:val="yiv0682799017s2"/>
        </w:rPr>
      </w:pPr>
    </w:p>
    <w:p w14:paraId="14F53196" w14:textId="1432369E" w:rsidR="00A55A0B" w:rsidRDefault="00BA781B" w:rsidP="00BA781B">
      <w:pPr>
        <w:pStyle w:val="ListParagraph"/>
        <w:rPr>
          <w:rStyle w:val="yiv0682799017s2"/>
        </w:rPr>
      </w:pPr>
      <w:r w:rsidRPr="00BA781B">
        <w:rPr>
          <w:rStyle w:val="yiv0682799017s2"/>
        </w:rPr>
        <w:t xml:space="preserve">The spiritual power of </w:t>
      </w:r>
      <w:proofErr w:type="gramStart"/>
      <w:r w:rsidRPr="00BA781B">
        <w:rPr>
          <w:rStyle w:val="yiv0682799017s2"/>
        </w:rPr>
        <w:t>the Báb</w:t>
      </w:r>
      <w:r w:rsidR="00696C9D">
        <w:rPr>
          <w:rStyle w:val="yiv0682799017s2"/>
        </w:rPr>
        <w:t>’</w:t>
      </w:r>
      <w:r w:rsidRPr="00BA781B">
        <w:rPr>
          <w:rStyle w:val="yiv0682799017s2"/>
        </w:rPr>
        <w:t>s</w:t>
      </w:r>
      <w:proofErr w:type="gramEnd"/>
      <w:r w:rsidRPr="00BA781B">
        <w:rPr>
          <w:rStyle w:val="yiv0682799017s2"/>
        </w:rPr>
        <w:t xml:space="preserve"> words and presence overwhelmed Mulla Husayn, who recognized the truth of His claim. This momentous event marked the dawn of a new spiritual era, the Bahá</w:t>
      </w:r>
      <w:r w:rsidR="00696C9D">
        <w:rPr>
          <w:rStyle w:val="yiv0682799017s2"/>
        </w:rPr>
        <w:t>’</w:t>
      </w:r>
      <w:r w:rsidRPr="00BA781B">
        <w:rPr>
          <w:rStyle w:val="yiv0682799017s2"/>
        </w:rPr>
        <w:t>í Era, and laid the foundation for the transformation of human society.</w:t>
      </w:r>
    </w:p>
    <w:p w14:paraId="59EC4375" w14:textId="77777777" w:rsidR="00A55A0B" w:rsidRDefault="00A55A0B" w:rsidP="00BA781B">
      <w:pPr>
        <w:pStyle w:val="ListParagraph"/>
        <w:rPr>
          <w:rStyle w:val="yiv0682799017s2"/>
        </w:rPr>
      </w:pPr>
    </w:p>
    <w:p w14:paraId="24C41BC4" w14:textId="77777777" w:rsidR="00A55A0B" w:rsidRDefault="00BA781B" w:rsidP="00BA781B">
      <w:pPr>
        <w:pStyle w:val="ListParagraph"/>
        <w:rPr>
          <w:rStyle w:val="yiv0682799017s2"/>
        </w:rPr>
      </w:pPr>
      <w:r w:rsidRPr="00BA781B">
        <w:rPr>
          <w:rStyle w:val="yiv0682799017s2"/>
        </w:rPr>
        <w:t>The Enrollment of the Letters of the Living</w:t>
      </w:r>
    </w:p>
    <w:p w14:paraId="57E4B7FE" w14:textId="77777777" w:rsidR="00A55A0B" w:rsidRDefault="00A55A0B" w:rsidP="00BA781B">
      <w:pPr>
        <w:pStyle w:val="ListParagraph"/>
        <w:rPr>
          <w:rStyle w:val="yiv0682799017s2"/>
        </w:rPr>
      </w:pPr>
    </w:p>
    <w:p w14:paraId="67E51661" w14:textId="77F7DB0A" w:rsidR="00A55A0B" w:rsidRDefault="00BA781B" w:rsidP="00BA781B">
      <w:pPr>
        <w:pStyle w:val="ListParagraph"/>
        <w:rPr>
          <w:rStyle w:val="yiv0682799017s2"/>
        </w:rPr>
      </w:pPr>
      <w:r w:rsidRPr="00BA781B">
        <w:rPr>
          <w:rStyle w:val="yiv0682799017s2"/>
        </w:rPr>
        <w:t xml:space="preserve">The Báb directed Mulla Husayn to identify 17 additional individuals who would join him as the first disciples of the new Revelation. These 18 souls, later known as the </w:t>
      </w:r>
      <w:r w:rsidR="00696C9D">
        <w:rPr>
          <w:rStyle w:val="yiv0682799017s2"/>
        </w:rPr>
        <w:t>“</w:t>
      </w:r>
      <w:r w:rsidRPr="00BA781B">
        <w:rPr>
          <w:rStyle w:val="yiv0682799017s2"/>
        </w:rPr>
        <w:t>Letters of the Living,</w:t>
      </w:r>
      <w:r w:rsidR="00696C9D">
        <w:rPr>
          <w:rStyle w:val="yiv0682799017s2"/>
        </w:rPr>
        <w:t>”</w:t>
      </w:r>
      <w:r w:rsidRPr="00BA781B">
        <w:rPr>
          <w:rStyle w:val="yiv0682799017s2"/>
        </w:rPr>
        <w:t xml:space="preserve"> were chosen without prior consultation or collaboration, each guided to the Báb by divine providence. Among them were Táhirih, the eloquent poetess and advocate for gender equality, and </w:t>
      </w:r>
      <w:proofErr w:type="spellStart"/>
      <w:r w:rsidRPr="00BA781B">
        <w:rPr>
          <w:rStyle w:val="yiv0682799017s2"/>
        </w:rPr>
        <w:t>Quddús</w:t>
      </w:r>
      <w:proofErr w:type="spellEnd"/>
      <w:r w:rsidRPr="00BA781B">
        <w:rPr>
          <w:rStyle w:val="yiv0682799017s2"/>
        </w:rPr>
        <w:t>, who would become the foremost of the Báb</w:t>
      </w:r>
      <w:r w:rsidR="00696C9D">
        <w:rPr>
          <w:rStyle w:val="yiv0682799017s2"/>
        </w:rPr>
        <w:t>’</w:t>
      </w:r>
      <w:r w:rsidRPr="00BA781B">
        <w:rPr>
          <w:rStyle w:val="yiv0682799017s2"/>
        </w:rPr>
        <w:t>s followers.</w:t>
      </w:r>
    </w:p>
    <w:p w14:paraId="7C7378F7" w14:textId="77777777" w:rsidR="00A55A0B" w:rsidRDefault="00A55A0B" w:rsidP="00BA781B">
      <w:pPr>
        <w:pStyle w:val="ListParagraph"/>
        <w:rPr>
          <w:rStyle w:val="yiv0682799017s2"/>
        </w:rPr>
      </w:pPr>
    </w:p>
    <w:p w14:paraId="2A19E7A7" w14:textId="4F5D10C7" w:rsidR="00A55A0B" w:rsidRDefault="00BA781B" w:rsidP="00BA781B">
      <w:pPr>
        <w:pStyle w:val="ListParagraph"/>
        <w:rPr>
          <w:rStyle w:val="yiv0682799017s2"/>
        </w:rPr>
      </w:pPr>
      <w:r w:rsidRPr="00BA781B">
        <w:rPr>
          <w:rStyle w:val="yiv0682799017s2"/>
        </w:rPr>
        <w:lastRenderedPageBreak/>
        <w:t>The Letters of the Living were charged with spreading the Báb</w:t>
      </w:r>
      <w:r w:rsidR="00696C9D">
        <w:rPr>
          <w:rStyle w:val="yiv0682799017s2"/>
        </w:rPr>
        <w:t>’</w:t>
      </w:r>
      <w:r w:rsidRPr="00BA781B">
        <w:rPr>
          <w:rStyle w:val="yiv0682799017s2"/>
        </w:rPr>
        <w:t>s message across Persia and beyond, often at great personal risk. They embodied devotion, courage, and spiritual insight, serving as the vanguard of a movement that sought to renew religious understanding and transform society.</w:t>
      </w:r>
    </w:p>
    <w:p w14:paraId="74F498EF" w14:textId="77777777" w:rsidR="00A55A0B" w:rsidRDefault="00A55A0B" w:rsidP="00BA781B">
      <w:pPr>
        <w:pStyle w:val="ListParagraph"/>
        <w:rPr>
          <w:rStyle w:val="yiv0682799017s2"/>
        </w:rPr>
      </w:pPr>
    </w:p>
    <w:p w14:paraId="45EAE3CC" w14:textId="77777777" w:rsidR="00A55A0B" w:rsidRDefault="00BA781B" w:rsidP="00BA781B">
      <w:pPr>
        <w:pStyle w:val="ListParagraph"/>
        <w:rPr>
          <w:rStyle w:val="yiv0682799017s2"/>
        </w:rPr>
      </w:pPr>
      <w:r w:rsidRPr="00BA781B">
        <w:rPr>
          <w:rStyle w:val="yiv0682799017s2"/>
        </w:rPr>
        <w:t>The Pilgrimage to Mecca</w:t>
      </w:r>
    </w:p>
    <w:p w14:paraId="669BF6BE" w14:textId="77777777" w:rsidR="00A55A0B" w:rsidRDefault="00A55A0B" w:rsidP="00BA781B">
      <w:pPr>
        <w:pStyle w:val="ListParagraph"/>
        <w:rPr>
          <w:rStyle w:val="yiv0682799017s2"/>
        </w:rPr>
      </w:pPr>
    </w:p>
    <w:p w14:paraId="7447F6D3" w14:textId="440D353F" w:rsidR="00A55A0B" w:rsidRDefault="00BA781B" w:rsidP="00BA781B">
      <w:pPr>
        <w:pStyle w:val="ListParagraph"/>
        <w:rPr>
          <w:rStyle w:val="yiv0682799017s2"/>
        </w:rPr>
      </w:pPr>
      <w:r w:rsidRPr="00BA781B">
        <w:rPr>
          <w:rStyle w:val="yiv0682799017s2"/>
        </w:rPr>
        <w:t xml:space="preserve">In 1844, shortly after the enrollment of the Letters of the Living, the Báb embarked on a pilgrimage to Mecca, accompanied by </w:t>
      </w:r>
      <w:proofErr w:type="spellStart"/>
      <w:r w:rsidRPr="00BA781B">
        <w:rPr>
          <w:rStyle w:val="yiv0682799017s2"/>
        </w:rPr>
        <w:t>Quddús</w:t>
      </w:r>
      <w:proofErr w:type="spellEnd"/>
      <w:r w:rsidRPr="00BA781B">
        <w:rPr>
          <w:rStyle w:val="yiv0682799017s2"/>
        </w:rPr>
        <w:t xml:space="preserve">. This journey held immense symbolic and spiritual significance, as it represented the public proclamation of His mission in the heartland of Islam. Standing before the </w:t>
      </w:r>
      <w:proofErr w:type="spellStart"/>
      <w:r w:rsidRPr="00BA781B">
        <w:rPr>
          <w:rStyle w:val="yiv0682799017s2"/>
        </w:rPr>
        <w:t>Ka</w:t>
      </w:r>
      <w:r w:rsidR="00696C9D">
        <w:rPr>
          <w:rStyle w:val="yiv0682799017s2"/>
        </w:rPr>
        <w:t>’</w:t>
      </w:r>
      <w:r w:rsidRPr="00BA781B">
        <w:rPr>
          <w:rStyle w:val="yiv0682799017s2"/>
        </w:rPr>
        <w:t>bah</w:t>
      </w:r>
      <w:proofErr w:type="spellEnd"/>
      <w:r w:rsidRPr="00BA781B">
        <w:rPr>
          <w:rStyle w:val="yiv0682799017s2"/>
        </w:rPr>
        <w:t>, the holiest site in Islam, the Báb declared His station to the assembled pilgrims, fulfilling the prophecies of a Promised One.</w:t>
      </w:r>
    </w:p>
    <w:p w14:paraId="0855C2D9" w14:textId="77777777" w:rsidR="00A55A0B" w:rsidRDefault="00A55A0B" w:rsidP="00BA781B">
      <w:pPr>
        <w:pStyle w:val="ListParagraph"/>
        <w:rPr>
          <w:rStyle w:val="yiv0682799017s2"/>
        </w:rPr>
      </w:pPr>
    </w:p>
    <w:p w14:paraId="2707E495" w14:textId="7CB7197A" w:rsidR="00A55A0B" w:rsidRDefault="00BA781B" w:rsidP="00BA781B">
      <w:pPr>
        <w:pStyle w:val="ListParagraph"/>
        <w:rPr>
          <w:rStyle w:val="yiv0682799017s2"/>
        </w:rPr>
      </w:pPr>
      <w:r w:rsidRPr="00BA781B">
        <w:rPr>
          <w:rStyle w:val="yiv0682799017s2"/>
        </w:rPr>
        <w:t>The Báb</w:t>
      </w:r>
      <w:r w:rsidR="00696C9D">
        <w:rPr>
          <w:rStyle w:val="yiv0682799017s2"/>
        </w:rPr>
        <w:t>’</w:t>
      </w:r>
      <w:r w:rsidRPr="00BA781B">
        <w:rPr>
          <w:rStyle w:val="yiv0682799017s2"/>
        </w:rPr>
        <w:t xml:space="preserve">s declaration in Mecca, while profound, elicited the opposition of religious leaders. It signaled the growing conflict between the nascent </w:t>
      </w:r>
      <w:proofErr w:type="spellStart"/>
      <w:r w:rsidRPr="00BA781B">
        <w:rPr>
          <w:rStyle w:val="yiv0682799017s2"/>
        </w:rPr>
        <w:t>Bábí</w:t>
      </w:r>
      <w:proofErr w:type="spellEnd"/>
      <w:r w:rsidRPr="00BA781B">
        <w:rPr>
          <w:rStyle w:val="yiv0682799017s2"/>
        </w:rPr>
        <w:t xml:space="preserve"> movement and the entrenched orthodoxy of the Muslim clergy.</w:t>
      </w:r>
    </w:p>
    <w:p w14:paraId="5D20C0EB" w14:textId="77777777" w:rsidR="00A55A0B" w:rsidRDefault="00A55A0B" w:rsidP="00BA781B">
      <w:pPr>
        <w:pStyle w:val="ListParagraph"/>
        <w:rPr>
          <w:rStyle w:val="yiv0682799017s2"/>
        </w:rPr>
      </w:pPr>
    </w:p>
    <w:p w14:paraId="7A62CD96" w14:textId="5ADE69FE" w:rsidR="00A55A0B" w:rsidRDefault="00BA781B" w:rsidP="00BA781B">
      <w:pPr>
        <w:pStyle w:val="ListParagraph"/>
        <w:rPr>
          <w:rStyle w:val="yiv0682799017s2"/>
        </w:rPr>
      </w:pPr>
      <w:r w:rsidRPr="00BA781B">
        <w:rPr>
          <w:rStyle w:val="yiv0682799017s2"/>
        </w:rPr>
        <w:t>Opposition and the Báb</w:t>
      </w:r>
      <w:r w:rsidR="00696C9D">
        <w:rPr>
          <w:rStyle w:val="yiv0682799017s2"/>
        </w:rPr>
        <w:t>’</w:t>
      </w:r>
      <w:r w:rsidRPr="00BA781B">
        <w:rPr>
          <w:rStyle w:val="yiv0682799017s2"/>
        </w:rPr>
        <w:t>s Arrest</w:t>
      </w:r>
    </w:p>
    <w:p w14:paraId="4C95D927" w14:textId="77777777" w:rsidR="00A55A0B" w:rsidRDefault="00A55A0B" w:rsidP="00BA781B">
      <w:pPr>
        <w:pStyle w:val="ListParagraph"/>
        <w:rPr>
          <w:rStyle w:val="yiv0682799017s2"/>
        </w:rPr>
      </w:pPr>
    </w:p>
    <w:p w14:paraId="214831B2" w14:textId="1A41C3A7" w:rsidR="00A55A0B" w:rsidRDefault="00BA781B" w:rsidP="00BA781B">
      <w:pPr>
        <w:pStyle w:val="ListParagraph"/>
        <w:rPr>
          <w:rStyle w:val="yiv0682799017s2"/>
        </w:rPr>
      </w:pPr>
      <w:r w:rsidRPr="00BA781B">
        <w:rPr>
          <w:rStyle w:val="yiv0682799017s2"/>
        </w:rPr>
        <w:t>As the Báb</w:t>
      </w:r>
      <w:r w:rsidR="00696C9D">
        <w:rPr>
          <w:rStyle w:val="yiv0682799017s2"/>
        </w:rPr>
        <w:t>’</w:t>
      </w:r>
      <w:r w:rsidRPr="00BA781B">
        <w:rPr>
          <w:rStyle w:val="yiv0682799017s2"/>
        </w:rPr>
        <w:t xml:space="preserve">s teachings spread, they began to challenge the authority of the religious establishment and the </w:t>
      </w:r>
      <w:proofErr w:type="spellStart"/>
      <w:r w:rsidRPr="00BA781B">
        <w:rPr>
          <w:rStyle w:val="yiv0682799017s2"/>
        </w:rPr>
        <w:t>Qájár</w:t>
      </w:r>
      <w:proofErr w:type="spellEnd"/>
      <w:r w:rsidRPr="00BA781B">
        <w:rPr>
          <w:rStyle w:val="yiv0682799017s2"/>
        </w:rPr>
        <w:t xml:space="preserve"> state. Accusations of heresy and apostasy were leveled against Him, leading to His arrest and subsequent departure for Isfahan. This marked the beginning of a series of imprisonments and exiles that would ultimately culminate in the Báb</w:t>
      </w:r>
      <w:r w:rsidR="00696C9D">
        <w:rPr>
          <w:rStyle w:val="yiv0682799017s2"/>
        </w:rPr>
        <w:t>’</w:t>
      </w:r>
      <w:r w:rsidRPr="00BA781B">
        <w:rPr>
          <w:rStyle w:val="yiv0682799017s2"/>
        </w:rPr>
        <w:t>s martyrdom.</w:t>
      </w:r>
    </w:p>
    <w:p w14:paraId="2BB88895" w14:textId="77777777" w:rsidR="00A55A0B" w:rsidRDefault="00A55A0B" w:rsidP="00BA781B">
      <w:pPr>
        <w:pStyle w:val="ListParagraph"/>
        <w:rPr>
          <w:rStyle w:val="yiv0682799017s2"/>
        </w:rPr>
      </w:pPr>
    </w:p>
    <w:p w14:paraId="31D8DF40" w14:textId="30609A5C" w:rsidR="00A55A0B" w:rsidRDefault="00BA781B" w:rsidP="00BA781B">
      <w:pPr>
        <w:pStyle w:val="ListParagraph"/>
        <w:rPr>
          <w:rStyle w:val="yiv0682799017s2"/>
        </w:rPr>
      </w:pPr>
      <w:r w:rsidRPr="00BA781B">
        <w:rPr>
          <w:rStyle w:val="yiv0682799017s2"/>
        </w:rPr>
        <w:t>Despite these challenges, the Báb</w:t>
      </w:r>
      <w:r w:rsidR="00696C9D">
        <w:rPr>
          <w:rStyle w:val="yiv0682799017s2"/>
        </w:rPr>
        <w:t>’</w:t>
      </w:r>
      <w:r w:rsidRPr="00BA781B">
        <w:rPr>
          <w:rStyle w:val="yiv0682799017s2"/>
        </w:rPr>
        <w:t>s mission continued to gain momentum. The devotion of His followers, the Letters of the Living, ensured that His message reached an ever-widening audience, laying the groundwork for the future Revelation of Bahá</w:t>
      </w:r>
      <w:r w:rsidR="00696C9D">
        <w:rPr>
          <w:rStyle w:val="yiv0682799017s2"/>
        </w:rPr>
        <w:t>’</w:t>
      </w:r>
      <w:r w:rsidRPr="00BA781B">
        <w:rPr>
          <w:rStyle w:val="yiv0682799017s2"/>
        </w:rPr>
        <w:t>u</w:t>
      </w:r>
      <w:r w:rsidR="00696C9D">
        <w:rPr>
          <w:rStyle w:val="yiv0682799017s2"/>
        </w:rPr>
        <w:t>’</w:t>
      </w:r>
      <w:r w:rsidRPr="00BA781B">
        <w:rPr>
          <w:rStyle w:val="yiv0682799017s2"/>
        </w:rPr>
        <w:t>lláh.</w:t>
      </w:r>
    </w:p>
    <w:p w14:paraId="615C86AE" w14:textId="77777777" w:rsidR="00A55A0B" w:rsidRDefault="00A55A0B" w:rsidP="00BA781B">
      <w:pPr>
        <w:pStyle w:val="ListParagraph"/>
        <w:rPr>
          <w:rStyle w:val="yiv0682799017s2"/>
        </w:rPr>
      </w:pPr>
    </w:p>
    <w:p w14:paraId="35A7B726" w14:textId="165E934C" w:rsidR="00A55A0B" w:rsidRDefault="00BA781B" w:rsidP="00F030F7">
      <w:pPr>
        <w:pStyle w:val="Heading3"/>
        <w:rPr>
          <w:rStyle w:val="yiv0682799017s2"/>
        </w:rPr>
      </w:pPr>
      <w:r w:rsidRPr="00BA781B">
        <w:rPr>
          <w:rStyle w:val="yiv0682799017s2"/>
        </w:rPr>
        <w:lastRenderedPageBreak/>
        <w:t>Key Themes</w:t>
      </w:r>
    </w:p>
    <w:p w14:paraId="4DC7C437" w14:textId="19C3710F" w:rsidR="00BA781B" w:rsidRPr="00BA781B" w:rsidRDefault="00BA781B" w:rsidP="00BA781B">
      <w:pPr>
        <w:pStyle w:val="ListParagraph"/>
        <w:rPr>
          <w:rStyle w:val="yiv0682799017s2"/>
        </w:rPr>
      </w:pPr>
      <w:r w:rsidRPr="00BA781B">
        <w:rPr>
          <w:rStyle w:val="yiv0682799017s2"/>
        </w:rPr>
        <w:t>1. The Centrality of the Báb</w:t>
      </w:r>
      <w:r w:rsidR="00696C9D">
        <w:rPr>
          <w:rStyle w:val="yiv0682799017s2"/>
        </w:rPr>
        <w:t>’</w:t>
      </w:r>
      <w:r w:rsidRPr="00BA781B">
        <w:rPr>
          <w:rStyle w:val="yiv0682799017s2"/>
        </w:rPr>
        <w:t>s Declaration</w:t>
      </w:r>
    </w:p>
    <w:p w14:paraId="03BF63CD" w14:textId="77777777" w:rsidR="00BA781B" w:rsidRPr="00BA781B" w:rsidRDefault="00BA781B" w:rsidP="00BA781B">
      <w:pPr>
        <w:pStyle w:val="ListParagraph"/>
        <w:rPr>
          <w:rStyle w:val="yiv0682799017s2"/>
        </w:rPr>
      </w:pPr>
    </w:p>
    <w:p w14:paraId="60645F93" w14:textId="621BB57A" w:rsidR="00BA781B" w:rsidRPr="00BA781B" w:rsidRDefault="00BA781B" w:rsidP="00BA781B">
      <w:pPr>
        <w:pStyle w:val="ListParagraph"/>
        <w:rPr>
          <w:rStyle w:val="yiv0682799017s2"/>
        </w:rPr>
      </w:pPr>
      <w:r w:rsidRPr="00BA781B">
        <w:rPr>
          <w:rStyle w:val="yiv0682799017s2"/>
        </w:rPr>
        <w:t>The Báb</w:t>
      </w:r>
      <w:r w:rsidR="00696C9D">
        <w:rPr>
          <w:rStyle w:val="yiv0682799017s2"/>
        </w:rPr>
        <w:t>’</w:t>
      </w:r>
      <w:r w:rsidRPr="00BA781B">
        <w:rPr>
          <w:rStyle w:val="yiv0682799017s2"/>
        </w:rPr>
        <w:t>s Declaration in 1844 was not only a fulfillment of Islamic prophecy but also a turning point in religious history. It marked the beginning of a new cycle of divine Revelation and laid the spiritual foundation for the Bahá</w:t>
      </w:r>
      <w:r w:rsidR="00696C9D">
        <w:rPr>
          <w:rStyle w:val="yiv0682799017s2"/>
        </w:rPr>
        <w:t>’</w:t>
      </w:r>
      <w:r w:rsidRPr="00BA781B">
        <w:rPr>
          <w:rStyle w:val="yiv0682799017s2"/>
        </w:rPr>
        <w:t>í Faith.</w:t>
      </w:r>
    </w:p>
    <w:p w14:paraId="05B37BC6" w14:textId="77777777" w:rsidR="00BA781B" w:rsidRPr="00BA781B" w:rsidRDefault="00BA781B" w:rsidP="00BA781B">
      <w:pPr>
        <w:pStyle w:val="ListParagraph"/>
        <w:rPr>
          <w:rStyle w:val="yiv0682799017s2"/>
        </w:rPr>
      </w:pPr>
    </w:p>
    <w:p w14:paraId="51A00796" w14:textId="77777777" w:rsidR="00BA781B" w:rsidRPr="00BA781B" w:rsidRDefault="00BA781B" w:rsidP="00BA781B">
      <w:pPr>
        <w:pStyle w:val="ListParagraph"/>
        <w:rPr>
          <w:rStyle w:val="yiv0682799017s2"/>
        </w:rPr>
      </w:pPr>
      <w:r w:rsidRPr="00BA781B">
        <w:rPr>
          <w:rStyle w:val="yiv0682799017s2"/>
        </w:rPr>
        <w:t>2. The Role of the Letters of the Living</w:t>
      </w:r>
    </w:p>
    <w:p w14:paraId="034FE93A" w14:textId="77777777" w:rsidR="00BA781B" w:rsidRPr="00BA781B" w:rsidRDefault="00BA781B" w:rsidP="00BA781B">
      <w:pPr>
        <w:pStyle w:val="ListParagraph"/>
        <w:rPr>
          <w:rStyle w:val="yiv0682799017s2"/>
        </w:rPr>
      </w:pPr>
    </w:p>
    <w:p w14:paraId="2BB3007B" w14:textId="77777777" w:rsidR="00BA781B" w:rsidRPr="00BA781B" w:rsidRDefault="00BA781B" w:rsidP="00BA781B">
      <w:pPr>
        <w:pStyle w:val="ListParagraph"/>
        <w:rPr>
          <w:rStyle w:val="yiv0682799017s2"/>
        </w:rPr>
      </w:pPr>
      <w:r w:rsidRPr="00BA781B">
        <w:rPr>
          <w:rStyle w:val="yiv0682799017s2"/>
        </w:rPr>
        <w:t xml:space="preserve">These first 18 disciples were critical to the spread and establishment of the </w:t>
      </w:r>
      <w:proofErr w:type="spellStart"/>
      <w:r w:rsidRPr="00BA781B">
        <w:rPr>
          <w:rStyle w:val="yiv0682799017s2"/>
        </w:rPr>
        <w:t>Bábí</w:t>
      </w:r>
      <w:proofErr w:type="spellEnd"/>
      <w:r w:rsidRPr="00BA781B">
        <w:rPr>
          <w:rStyle w:val="yiv0682799017s2"/>
        </w:rPr>
        <w:t xml:space="preserve"> Faith. Their unwavering dedication and sacrifice exemplified the transformative power of faith and their willingness to confront persecution and danger for the sake of the truth.</w:t>
      </w:r>
    </w:p>
    <w:p w14:paraId="0D26412F" w14:textId="77777777" w:rsidR="00BA781B" w:rsidRPr="00BA781B" w:rsidRDefault="00BA781B" w:rsidP="00BA781B">
      <w:pPr>
        <w:pStyle w:val="ListParagraph"/>
        <w:rPr>
          <w:rStyle w:val="yiv0682799017s2"/>
        </w:rPr>
      </w:pPr>
    </w:p>
    <w:p w14:paraId="0F9F7208" w14:textId="77777777" w:rsidR="00BA781B" w:rsidRPr="00BA781B" w:rsidRDefault="00BA781B" w:rsidP="00BA781B">
      <w:pPr>
        <w:pStyle w:val="ListParagraph"/>
        <w:rPr>
          <w:rStyle w:val="yiv0682799017s2"/>
        </w:rPr>
      </w:pPr>
      <w:r w:rsidRPr="00BA781B">
        <w:rPr>
          <w:rStyle w:val="yiv0682799017s2"/>
        </w:rPr>
        <w:t>3. Challenges of Religious Orthodoxy</w:t>
      </w:r>
    </w:p>
    <w:p w14:paraId="72E65B18" w14:textId="77777777" w:rsidR="00BA781B" w:rsidRPr="00BA781B" w:rsidRDefault="00BA781B" w:rsidP="00BA781B">
      <w:pPr>
        <w:pStyle w:val="ListParagraph"/>
        <w:rPr>
          <w:rStyle w:val="yiv0682799017s2"/>
        </w:rPr>
      </w:pPr>
    </w:p>
    <w:p w14:paraId="0A419EC9" w14:textId="1FC71FEB" w:rsidR="00BA781B" w:rsidRPr="00BA781B" w:rsidRDefault="00BA781B" w:rsidP="00BA781B">
      <w:pPr>
        <w:pStyle w:val="ListParagraph"/>
        <w:rPr>
          <w:rStyle w:val="yiv0682799017s2"/>
        </w:rPr>
      </w:pPr>
      <w:r w:rsidRPr="00BA781B">
        <w:rPr>
          <w:rStyle w:val="yiv0682799017s2"/>
        </w:rPr>
        <w:t>The Báb</w:t>
      </w:r>
      <w:r w:rsidR="00696C9D">
        <w:rPr>
          <w:rStyle w:val="yiv0682799017s2"/>
        </w:rPr>
        <w:t>’</w:t>
      </w:r>
      <w:r w:rsidRPr="00BA781B">
        <w:rPr>
          <w:rStyle w:val="yiv0682799017s2"/>
        </w:rPr>
        <w:t>s message of renewal directly confronted the rigid structures of the Muslim clergy and the state. This theme of conflict between divine Revelation and institutionalized religion is a recurring motif in the history of religious dispensations.</w:t>
      </w:r>
    </w:p>
    <w:p w14:paraId="12752A43" w14:textId="77777777" w:rsidR="00BA781B" w:rsidRPr="00BA781B" w:rsidRDefault="00BA781B" w:rsidP="00BA781B">
      <w:pPr>
        <w:pStyle w:val="ListParagraph"/>
        <w:rPr>
          <w:rStyle w:val="yiv0682799017s2"/>
        </w:rPr>
      </w:pPr>
    </w:p>
    <w:p w14:paraId="33E30A62" w14:textId="77777777" w:rsidR="00BA781B" w:rsidRPr="00BA781B" w:rsidRDefault="00BA781B" w:rsidP="00BA781B">
      <w:pPr>
        <w:pStyle w:val="ListParagraph"/>
        <w:rPr>
          <w:rStyle w:val="yiv0682799017s2"/>
        </w:rPr>
      </w:pPr>
      <w:r w:rsidRPr="00BA781B">
        <w:rPr>
          <w:rStyle w:val="yiv0682799017s2"/>
        </w:rPr>
        <w:t>4. Public Proclamation of the Faith</w:t>
      </w:r>
    </w:p>
    <w:p w14:paraId="2812145D" w14:textId="77777777" w:rsidR="00BA781B" w:rsidRPr="00BA781B" w:rsidRDefault="00BA781B" w:rsidP="00BA781B">
      <w:pPr>
        <w:pStyle w:val="ListParagraph"/>
        <w:rPr>
          <w:rStyle w:val="yiv0682799017s2"/>
        </w:rPr>
      </w:pPr>
    </w:p>
    <w:p w14:paraId="51D32FCA" w14:textId="2EF04AFB" w:rsidR="00A55A0B" w:rsidRDefault="00BA781B" w:rsidP="00BA781B">
      <w:pPr>
        <w:pStyle w:val="ListParagraph"/>
        <w:rPr>
          <w:rStyle w:val="yiv0682799017s2"/>
        </w:rPr>
      </w:pPr>
      <w:r w:rsidRPr="00BA781B">
        <w:rPr>
          <w:rStyle w:val="yiv0682799017s2"/>
        </w:rPr>
        <w:t>The Báb</w:t>
      </w:r>
      <w:r w:rsidR="00696C9D">
        <w:rPr>
          <w:rStyle w:val="yiv0682799017s2"/>
        </w:rPr>
        <w:t>’</w:t>
      </w:r>
      <w:r w:rsidRPr="00BA781B">
        <w:rPr>
          <w:rStyle w:val="yiv0682799017s2"/>
        </w:rPr>
        <w:t>s pilgrimage to Mecca symbolized the boldness of His mission. It underscored the universal nature of His message, which was not confined to one sect or region but intended for all humanity.</w:t>
      </w:r>
    </w:p>
    <w:p w14:paraId="7E2A02E5" w14:textId="77777777" w:rsidR="00A55A0B" w:rsidRDefault="00A55A0B" w:rsidP="00BA781B">
      <w:pPr>
        <w:pStyle w:val="ListParagraph"/>
        <w:rPr>
          <w:rStyle w:val="yiv0682799017s2"/>
        </w:rPr>
      </w:pPr>
    </w:p>
    <w:p w14:paraId="2CBE0015" w14:textId="3556DF1D" w:rsidR="00A55A0B" w:rsidRDefault="00BA781B" w:rsidP="00F030F7">
      <w:pPr>
        <w:pStyle w:val="Heading3"/>
        <w:rPr>
          <w:rStyle w:val="yiv0682799017s2"/>
        </w:rPr>
      </w:pPr>
      <w:r w:rsidRPr="00BA781B">
        <w:rPr>
          <w:rStyle w:val="yiv0682799017s2"/>
        </w:rPr>
        <w:lastRenderedPageBreak/>
        <w:t>Reflection Questions</w:t>
      </w:r>
    </w:p>
    <w:p w14:paraId="782531E2" w14:textId="6CE99FEF" w:rsidR="00BA781B" w:rsidRPr="00BA781B" w:rsidRDefault="00BA781B" w:rsidP="00BA781B">
      <w:pPr>
        <w:pStyle w:val="ListParagraph"/>
        <w:rPr>
          <w:rStyle w:val="yiv0682799017s2"/>
        </w:rPr>
      </w:pPr>
      <w:r w:rsidRPr="00BA781B">
        <w:rPr>
          <w:rStyle w:val="yiv0682799017s2"/>
        </w:rPr>
        <w:t>1. What parallels can be drawn between the Báb</w:t>
      </w:r>
      <w:r w:rsidR="00696C9D">
        <w:rPr>
          <w:rStyle w:val="yiv0682799017s2"/>
        </w:rPr>
        <w:t>’</w:t>
      </w:r>
      <w:r w:rsidRPr="00BA781B">
        <w:rPr>
          <w:rStyle w:val="yiv0682799017s2"/>
        </w:rPr>
        <w:t>s mission and the early days of other religious dispensations?</w:t>
      </w:r>
    </w:p>
    <w:p w14:paraId="45F7B3C5" w14:textId="77777777" w:rsidR="00BA781B" w:rsidRPr="00BA781B" w:rsidRDefault="00BA781B" w:rsidP="00BA781B">
      <w:pPr>
        <w:pStyle w:val="ListParagraph"/>
        <w:rPr>
          <w:rStyle w:val="yiv0682799017s2"/>
        </w:rPr>
      </w:pPr>
    </w:p>
    <w:p w14:paraId="4AB87265" w14:textId="564AE8C6" w:rsidR="00BA781B" w:rsidRPr="00BA781B" w:rsidRDefault="00BA781B" w:rsidP="00BA781B">
      <w:pPr>
        <w:pStyle w:val="ListParagraph"/>
        <w:rPr>
          <w:rStyle w:val="yiv0682799017s2"/>
        </w:rPr>
      </w:pPr>
      <w:r w:rsidRPr="00BA781B">
        <w:rPr>
          <w:rStyle w:val="yiv0682799017s2"/>
        </w:rPr>
        <w:t>Compare the Báb</w:t>
      </w:r>
      <w:r w:rsidR="00696C9D">
        <w:rPr>
          <w:rStyle w:val="yiv0682799017s2"/>
        </w:rPr>
        <w:t>’</w:t>
      </w:r>
      <w:r w:rsidRPr="00BA781B">
        <w:rPr>
          <w:rStyle w:val="yiv0682799017s2"/>
        </w:rPr>
        <w:t>s mission to the early struggles of Christianity or Islam. How do these shared experiences highlight the challenges of introducing new divine teachings?</w:t>
      </w:r>
    </w:p>
    <w:p w14:paraId="210960C3" w14:textId="77777777" w:rsidR="00BA781B" w:rsidRPr="00BA781B" w:rsidRDefault="00BA781B" w:rsidP="00BA781B">
      <w:pPr>
        <w:pStyle w:val="ListParagraph"/>
        <w:rPr>
          <w:rStyle w:val="yiv0682799017s2"/>
        </w:rPr>
      </w:pPr>
    </w:p>
    <w:p w14:paraId="7FD1EB08" w14:textId="70EB5F4B" w:rsidR="00BA781B" w:rsidRPr="00BA781B" w:rsidRDefault="00BA781B" w:rsidP="00BA781B">
      <w:pPr>
        <w:pStyle w:val="ListParagraph"/>
        <w:rPr>
          <w:rStyle w:val="yiv0682799017s2"/>
        </w:rPr>
      </w:pPr>
      <w:r w:rsidRPr="00BA781B">
        <w:rPr>
          <w:rStyle w:val="yiv0682799017s2"/>
        </w:rPr>
        <w:t>2. How did the Letters of the Living contribute to the spread of the Báb</w:t>
      </w:r>
      <w:r w:rsidR="00696C9D">
        <w:rPr>
          <w:rStyle w:val="yiv0682799017s2"/>
        </w:rPr>
        <w:t>’</w:t>
      </w:r>
      <w:r w:rsidRPr="00BA781B">
        <w:rPr>
          <w:rStyle w:val="yiv0682799017s2"/>
        </w:rPr>
        <w:t>s teachings?</w:t>
      </w:r>
    </w:p>
    <w:p w14:paraId="33329C13" w14:textId="77777777" w:rsidR="00BA781B" w:rsidRPr="00BA781B" w:rsidRDefault="00BA781B" w:rsidP="00BA781B">
      <w:pPr>
        <w:pStyle w:val="ListParagraph"/>
        <w:rPr>
          <w:rStyle w:val="yiv0682799017s2"/>
        </w:rPr>
      </w:pPr>
    </w:p>
    <w:p w14:paraId="379A5CA5" w14:textId="77777777" w:rsidR="00BA781B" w:rsidRPr="00BA781B" w:rsidRDefault="00BA781B" w:rsidP="00BA781B">
      <w:pPr>
        <w:pStyle w:val="ListParagraph"/>
        <w:rPr>
          <w:rStyle w:val="yiv0682799017s2"/>
        </w:rPr>
      </w:pPr>
      <w:r w:rsidRPr="00BA781B">
        <w:rPr>
          <w:rStyle w:val="yiv0682799017s2"/>
        </w:rPr>
        <w:t>Reflect on the personal sacrifices and spiritual insights of these early disciples. What lessons can be drawn from their examples?</w:t>
      </w:r>
    </w:p>
    <w:p w14:paraId="37E0F451" w14:textId="77777777" w:rsidR="00BA781B" w:rsidRPr="00BA781B" w:rsidRDefault="00BA781B" w:rsidP="00BA781B">
      <w:pPr>
        <w:pStyle w:val="ListParagraph"/>
        <w:rPr>
          <w:rStyle w:val="yiv0682799017s2"/>
        </w:rPr>
      </w:pPr>
    </w:p>
    <w:p w14:paraId="4C09A11D" w14:textId="77777777" w:rsidR="00BA781B" w:rsidRPr="00BA781B" w:rsidRDefault="00BA781B" w:rsidP="00BA781B">
      <w:pPr>
        <w:pStyle w:val="ListParagraph"/>
        <w:rPr>
          <w:rStyle w:val="yiv0682799017s2"/>
        </w:rPr>
      </w:pPr>
      <w:r w:rsidRPr="00BA781B">
        <w:rPr>
          <w:rStyle w:val="yiv0682799017s2"/>
        </w:rPr>
        <w:t>3. Why was the Declaration of the Báb in Mecca significant, and what challenges did it provoke?</w:t>
      </w:r>
    </w:p>
    <w:p w14:paraId="2876BFA3" w14:textId="77777777" w:rsidR="00BA781B" w:rsidRPr="00BA781B" w:rsidRDefault="00BA781B" w:rsidP="00BA781B">
      <w:pPr>
        <w:pStyle w:val="ListParagraph"/>
        <w:rPr>
          <w:rStyle w:val="yiv0682799017s2"/>
        </w:rPr>
      </w:pPr>
    </w:p>
    <w:p w14:paraId="6EA28B7B" w14:textId="5A6F3302" w:rsidR="00BA781B" w:rsidRPr="00BA781B" w:rsidRDefault="00BA781B" w:rsidP="00BA781B">
      <w:pPr>
        <w:pStyle w:val="ListParagraph"/>
        <w:rPr>
          <w:rStyle w:val="yiv0682799017s2"/>
        </w:rPr>
      </w:pPr>
      <w:r w:rsidRPr="00BA781B">
        <w:rPr>
          <w:rStyle w:val="yiv0682799017s2"/>
        </w:rPr>
        <w:t>Explore the importance of this public proclamation in the context of Islamic prophecy and its role in establishing the Báb</w:t>
      </w:r>
      <w:r w:rsidR="00696C9D">
        <w:rPr>
          <w:rStyle w:val="yiv0682799017s2"/>
        </w:rPr>
        <w:t>’</w:t>
      </w:r>
      <w:r w:rsidRPr="00BA781B">
        <w:rPr>
          <w:rStyle w:val="yiv0682799017s2"/>
        </w:rPr>
        <w:t>s mission.</w:t>
      </w:r>
    </w:p>
    <w:p w14:paraId="6CCDE185" w14:textId="77777777" w:rsidR="00BA781B" w:rsidRPr="00BA781B" w:rsidRDefault="00BA781B" w:rsidP="00BA781B">
      <w:pPr>
        <w:pStyle w:val="ListParagraph"/>
        <w:rPr>
          <w:rStyle w:val="yiv0682799017s2"/>
        </w:rPr>
      </w:pPr>
    </w:p>
    <w:p w14:paraId="3151A4A0" w14:textId="0D015D21" w:rsidR="00BA781B" w:rsidRPr="00BA781B" w:rsidRDefault="00BA781B" w:rsidP="00BA781B">
      <w:pPr>
        <w:pStyle w:val="ListParagraph"/>
        <w:rPr>
          <w:rStyle w:val="yiv0682799017s2"/>
        </w:rPr>
      </w:pPr>
      <w:r w:rsidRPr="00BA781B">
        <w:rPr>
          <w:rStyle w:val="yiv0682799017s2"/>
        </w:rPr>
        <w:t>4. How does the Báb</w:t>
      </w:r>
      <w:r w:rsidR="00696C9D">
        <w:rPr>
          <w:rStyle w:val="yiv0682799017s2"/>
        </w:rPr>
        <w:t>’</w:t>
      </w:r>
      <w:r w:rsidRPr="00BA781B">
        <w:rPr>
          <w:rStyle w:val="yiv0682799017s2"/>
        </w:rPr>
        <w:t>s mission reflect the transformative power of divine Revelation in human society?</w:t>
      </w:r>
    </w:p>
    <w:p w14:paraId="24256AF7" w14:textId="77777777" w:rsidR="00BA781B" w:rsidRPr="00BA781B" w:rsidRDefault="00BA781B" w:rsidP="00BA781B">
      <w:pPr>
        <w:pStyle w:val="ListParagraph"/>
        <w:rPr>
          <w:rStyle w:val="yiv0682799017s2"/>
        </w:rPr>
      </w:pPr>
    </w:p>
    <w:p w14:paraId="27EDD047" w14:textId="3D3CB859" w:rsidR="00A55A0B" w:rsidRDefault="00BA781B" w:rsidP="00BA781B">
      <w:pPr>
        <w:pStyle w:val="ListParagraph"/>
        <w:rPr>
          <w:rStyle w:val="yiv0682799017s2"/>
        </w:rPr>
      </w:pPr>
      <w:r w:rsidRPr="00BA781B">
        <w:rPr>
          <w:rStyle w:val="yiv0682799017s2"/>
        </w:rPr>
        <w:t>Consider the impact of the Báb</w:t>
      </w:r>
      <w:r w:rsidR="00696C9D">
        <w:rPr>
          <w:rStyle w:val="yiv0682799017s2"/>
        </w:rPr>
        <w:t>’</w:t>
      </w:r>
      <w:r w:rsidRPr="00BA781B">
        <w:rPr>
          <w:rStyle w:val="yiv0682799017s2"/>
        </w:rPr>
        <w:t>s teachings on individuals and communities, and their enduring legacy in the Bahá</w:t>
      </w:r>
      <w:r w:rsidR="00696C9D">
        <w:rPr>
          <w:rStyle w:val="yiv0682799017s2"/>
        </w:rPr>
        <w:t>’</w:t>
      </w:r>
      <w:r w:rsidRPr="00BA781B">
        <w:rPr>
          <w:rStyle w:val="yiv0682799017s2"/>
        </w:rPr>
        <w:t>í Faith.</w:t>
      </w:r>
    </w:p>
    <w:p w14:paraId="1015E6E5" w14:textId="77777777" w:rsidR="00A55A0B" w:rsidRDefault="00A55A0B" w:rsidP="00BA781B">
      <w:pPr>
        <w:pStyle w:val="ListParagraph"/>
        <w:rPr>
          <w:rStyle w:val="yiv0682799017s2"/>
        </w:rPr>
      </w:pPr>
    </w:p>
    <w:p w14:paraId="33479AB0" w14:textId="1F7C690C" w:rsidR="00A55A0B" w:rsidRDefault="00BA781B" w:rsidP="00F030F7">
      <w:pPr>
        <w:pStyle w:val="Heading3"/>
        <w:rPr>
          <w:rStyle w:val="yiv0682799017s2"/>
        </w:rPr>
      </w:pPr>
      <w:r w:rsidRPr="00BA781B">
        <w:rPr>
          <w:rStyle w:val="yiv0682799017s2"/>
        </w:rPr>
        <w:t>Conclusion</w:t>
      </w:r>
    </w:p>
    <w:p w14:paraId="67E6B948" w14:textId="58854140" w:rsidR="00A55A0B" w:rsidRDefault="00BA781B" w:rsidP="00BA781B">
      <w:pPr>
        <w:pStyle w:val="ListParagraph"/>
        <w:rPr>
          <w:rStyle w:val="yiv0682799017s2"/>
        </w:rPr>
      </w:pPr>
      <w:r w:rsidRPr="00BA781B">
        <w:rPr>
          <w:rStyle w:val="yiv0682799017s2"/>
        </w:rPr>
        <w:t xml:space="preserve">The first chapter of God Passes By serves as a powerful introduction to the </w:t>
      </w:r>
      <w:proofErr w:type="spellStart"/>
      <w:r w:rsidRPr="00BA781B">
        <w:rPr>
          <w:rStyle w:val="yiv0682799017s2"/>
        </w:rPr>
        <w:t>Bábí</w:t>
      </w:r>
      <w:proofErr w:type="spellEnd"/>
      <w:r w:rsidRPr="00BA781B">
        <w:rPr>
          <w:rStyle w:val="yiv0682799017s2"/>
        </w:rPr>
        <w:t xml:space="preserve"> Revelation. It highlights the courage and devotion of the Báb and His early </w:t>
      </w:r>
      <w:r w:rsidRPr="00BA781B">
        <w:rPr>
          <w:rStyle w:val="yiv0682799017s2"/>
        </w:rPr>
        <w:lastRenderedPageBreak/>
        <w:t>followers in the face of immense challenges. By examining the Declaration of the Báb</w:t>
      </w:r>
      <w:r w:rsidR="00696C9D">
        <w:rPr>
          <w:rStyle w:val="yiv0682799017s2"/>
        </w:rPr>
        <w:t>’</w:t>
      </w:r>
      <w:r w:rsidRPr="00BA781B">
        <w:rPr>
          <w:rStyle w:val="yiv0682799017s2"/>
        </w:rPr>
        <w:t>s Mission, the contributions of the Letters of the Living, and the opposition faced by this nascent movement, readers gain insight into the transformative power of divine Revelation and the resilience required to bring about spiritual and societal renewal. The events of this chapter set the stage for the unfolding of the Bahá</w:t>
      </w:r>
      <w:r w:rsidR="00696C9D">
        <w:rPr>
          <w:rStyle w:val="yiv0682799017s2"/>
        </w:rPr>
        <w:t>’</w:t>
      </w:r>
      <w:r w:rsidRPr="00BA781B">
        <w:rPr>
          <w:rStyle w:val="yiv0682799017s2"/>
        </w:rPr>
        <w:t>í Faith and its mission to unite and uplift humanity.</w:t>
      </w:r>
    </w:p>
    <w:p w14:paraId="5D060DF4" w14:textId="77777777" w:rsidR="00A55A0B" w:rsidRDefault="00A55A0B" w:rsidP="00BA781B">
      <w:pPr>
        <w:pStyle w:val="ListParagraph"/>
        <w:rPr>
          <w:rStyle w:val="yiv0682799017s2"/>
        </w:rPr>
      </w:pPr>
    </w:p>
    <w:p w14:paraId="3B91CF36" w14:textId="77777777" w:rsidR="00696C9D" w:rsidRDefault="00696C9D">
      <w:pPr>
        <w:rPr>
          <w:rFonts w:ascii="Helvetica" w:eastAsia="Times New Roman" w:hAnsi="Helvetica" w:cstheme="majorBidi"/>
          <w:i/>
          <w:iCs/>
          <w:color w:val="1D2228"/>
          <w:sz w:val="28"/>
          <w:szCs w:val="28"/>
        </w:rPr>
      </w:pPr>
      <w:r>
        <w:rPr>
          <w:rFonts w:eastAsia="Times New Roman"/>
        </w:rPr>
        <w:br w:type="page"/>
      </w:r>
    </w:p>
    <w:p w14:paraId="4C523670" w14:textId="2B09F275" w:rsidR="00A55A0B" w:rsidRDefault="00BA781B" w:rsidP="00310C5B">
      <w:pPr>
        <w:pStyle w:val="Heading2"/>
        <w:rPr>
          <w:rFonts w:eastAsia="Times New Roman"/>
        </w:rPr>
      </w:pPr>
      <w:r w:rsidRPr="00310C5B">
        <w:rPr>
          <w:rFonts w:eastAsia="Times New Roman"/>
        </w:rPr>
        <w:lastRenderedPageBreak/>
        <w:t>Chapter II: The Báb</w:t>
      </w:r>
      <w:r w:rsidR="00696C9D">
        <w:rPr>
          <w:rFonts w:eastAsia="Times New Roman"/>
        </w:rPr>
        <w:t>’</w:t>
      </w:r>
      <w:r w:rsidRPr="00310C5B">
        <w:rPr>
          <w:rFonts w:eastAsia="Times New Roman"/>
        </w:rPr>
        <w:t xml:space="preserve">s Captivity in </w:t>
      </w:r>
      <w:proofErr w:type="spellStart"/>
      <w:r w:rsidRPr="00310C5B">
        <w:rPr>
          <w:rFonts w:eastAsia="Times New Roman"/>
        </w:rPr>
        <w:t>Ádhirbáyján</w:t>
      </w:r>
      <w:proofErr w:type="spellEnd"/>
    </w:p>
    <w:p w14:paraId="08FF36A4" w14:textId="39280224" w:rsidR="00A55A0B" w:rsidRDefault="00BA781B" w:rsidP="00310C5B">
      <w:pPr>
        <w:pStyle w:val="Heading3"/>
        <w:rPr>
          <w:rStyle w:val="yiv0682799017s2"/>
        </w:rPr>
      </w:pPr>
      <w:r w:rsidRPr="00BA781B">
        <w:rPr>
          <w:rStyle w:val="yiv0682799017s2"/>
        </w:rPr>
        <w:t>Summary</w:t>
      </w:r>
    </w:p>
    <w:p w14:paraId="40319FB1" w14:textId="478B4762" w:rsidR="00A55A0B" w:rsidRDefault="00BA781B" w:rsidP="00BA781B">
      <w:pPr>
        <w:pStyle w:val="ListParagraph"/>
        <w:rPr>
          <w:rStyle w:val="yiv0682799017s2"/>
        </w:rPr>
      </w:pPr>
      <w:r w:rsidRPr="00BA781B">
        <w:rPr>
          <w:rStyle w:val="yiv0682799017s2"/>
        </w:rPr>
        <w:t>This chapter focuses on the imprisonment of the Báb in the remote fortresses of Máh-</w:t>
      </w:r>
      <w:proofErr w:type="spellStart"/>
      <w:r w:rsidRPr="00BA781B">
        <w:rPr>
          <w:rStyle w:val="yiv0682799017s2"/>
        </w:rPr>
        <w:t>Kú</w:t>
      </w:r>
      <w:proofErr w:type="spellEnd"/>
      <w:r w:rsidRPr="00BA781B">
        <w:rPr>
          <w:rStyle w:val="yiv0682799017s2"/>
        </w:rPr>
        <w:t xml:space="preserve"> and </w:t>
      </w:r>
      <w:proofErr w:type="spellStart"/>
      <w:r w:rsidRPr="00BA781B">
        <w:rPr>
          <w:rStyle w:val="yiv0682799017s2"/>
        </w:rPr>
        <w:t>Chihríq</w:t>
      </w:r>
      <w:proofErr w:type="spellEnd"/>
      <w:r w:rsidRPr="00BA781B">
        <w:rPr>
          <w:rStyle w:val="yiv0682799017s2"/>
        </w:rPr>
        <w:t xml:space="preserve"> in </w:t>
      </w:r>
      <w:proofErr w:type="spellStart"/>
      <w:r w:rsidRPr="00BA781B">
        <w:rPr>
          <w:rStyle w:val="yiv0682799017s2"/>
        </w:rPr>
        <w:t>Ádhirbáyján</w:t>
      </w:r>
      <w:proofErr w:type="spellEnd"/>
      <w:r w:rsidRPr="00BA781B">
        <w:rPr>
          <w:rStyle w:val="yiv0682799017s2"/>
        </w:rPr>
        <w:t xml:space="preserve"> and the profound impact of this period on the nascent </w:t>
      </w:r>
      <w:proofErr w:type="spellStart"/>
      <w:r w:rsidRPr="00BA781B">
        <w:rPr>
          <w:rStyle w:val="yiv0682799017s2"/>
        </w:rPr>
        <w:t>Bábí</w:t>
      </w:r>
      <w:proofErr w:type="spellEnd"/>
      <w:r w:rsidRPr="00BA781B">
        <w:rPr>
          <w:rStyle w:val="yiv0682799017s2"/>
        </w:rPr>
        <w:t xml:space="preserve"> Faith. It highlights how, despite the authorities</w:t>
      </w:r>
      <w:r w:rsidR="00696C9D">
        <w:rPr>
          <w:rStyle w:val="yiv0682799017s2"/>
        </w:rPr>
        <w:t>’</w:t>
      </w:r>
      <w:r w:rsidRPr="00BA781B">
        <w:rPr>
          <w:rStyle w:val="yiv0682799017s2"/>
        </w:rPr>
        <w:t xml:space="preserve"> attempts to suppress His teachings, the Báb</w:t>
      </w:r>
      <w:r w:rsidR="00696C9D">
        <w:rPr>
          <w:rStyle w:val="yiv0682799017s2"/>
        </w:rPr>
        <w:t>’</w:t>
      </w:r>
      <w:r w:rsidRPr="00BA781B">
        <w:rPr>
          <w:rStyle w:val="yiv0682799017s2"/>
        </w:rPr>
        <w:t xml:space="preserve">s influence grew exponentially. His writings, such as the Bayán, continued to inspire His followers and define the new spiritual era. The chapter also examines the transformative conference of </w:t>
      </w:r>
      <w:proofErr w:type="spellStart"/>
      <w:r w:rsidRPr="00BA781B">
        <w:rPr>
          <w:rStyle w:val="yiv0682799017s2"/>
        </w:rPr>
        <w:t>Badasht</w:t>
      </w:r>
      <w:proofErr w:type="spellEnd"/>
      <w:r w:rsidRPr="00BA781B">
        <w:rPr>
          <w:rStyle w:val="yiv0682799017s2"/>
        </w:rPr>
        <w:t xml:space="preserve">, where the </w:t>
      </w:r>
      <w:proofErr w:type="spellStart"/>
      <w:r w:rsidRPr="00BA781B">
        <w:rPr>
          <w:rStyle w:val="yiv0682799017s2"/>
        </w:rPr>
        <w:t>Bábí</w:t>
      </w:r>
      <w:proofErr w:type="spellEnd"/>
      <w:r w:rsidRPr="00BA781B">
        <w:rPr>
          <w:rStyle w:val="yiv0682799017s2"/>
        </w:rPr>
        <w:t xml:space="preserve"> community boldly declared its independence from Islamic orthodoxy, with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Táhirih, and </w:t>
      </w:r>
      <w:proofErr w:type="spellStart"/>
      <w:r w:rsidRPr="00BA781B">
        <w:rPr>
          <w:rStyle w:val="yiv0682799017s2"/>
        </w:rPr>
        <w:t>Quddús</w:t>
      </w:r>
      <w:proofErr w:type="spellEnd"/>
      <w:r w:rsidRPr="00BA781B">
        <w:rPr>
          <w:rStyle w:val="yiv0682799017s2"/>
        </w:rPr>
        <w:t xml:space="preserve"> leading this pivotal transition.</w:t>
      </w:r>
    </w:p>
    <w:p w14:paraId="41DFDDC9" w14:textId="77777777" w:rsidR="00A55A0B" w:rsidRDefault="00A55A0B" w:rsidP="00BA781B">
      <w:pPr>
        <w:pStyle w:val="ListParagraph"/>
        <w:rPr>
          <w:rStyle w:val="yiv0682799017s2"/>
        </w:rPr>
      </w:pPr>
    </w:p>
    <w:p w14:paraId="6C8A346F" w14:textId="77777777" w:rsidR="00A55A0B" w:rsidRDefault="00BA781B" w:rsidP="00BA781B">
      <w:pPr>
        <w:pStyle w:val="ListParagraph"/>
        <w:rPr>
          <w:rStyle w:val="yiv0682799017s2"/>
        </w:rPr>
      </w:pPr>
      <w:r w:rsidRPr="00BA781B">
        <w:rPr>
          <w:rStyle w:val="yiv0682799017s2"/>
        </w:rPr>
        <w:t>Detailed Account</w:t>
      </w:r>
    </w:p>
    <w:p w14:paraId="444C484D" w14:textId="77777777" w:rsidR="00A55A0B" w:rsidRDefault="00A55A0B" w:rsidP="00BA781B">
      <w:pPr>
        <w:pStyle w:val="ListParagraph"/>
        <w:rPr>
          <w:rStyle w:val="yiv0682799017s2"/>
        </w:rPr>
      </w:pPr>
    </w:p>
    <w:p w14:paraId="3569553A" w14:textId="01D5EBC4" w:rsidR="00A55A0B" w:rsidRDefault="00BA781B" w:rsidP="00BA781B">
      <w:pPr>
        <w:pStyle w:val="ListParagraph"/>
        <w:rPr>
          <w:rStyle w:val="yiv0682799017s2"/>
        </w:rPr>
      </w:pPr>
      <w:r w:rsidRPr="00BA781B">
        <w:rPr>
          <w:rStyle w:val="yiv0682799017s2"/>
        </w:rPr>
        <w:t>1. The Báb</w:t>
      </w:r>
      <w:r w:rsidR="00696C9D">
        <w:rPr>
          <w:rStyle w:val="yiv0682799017s2"/>
        </w:rPr>
        <w:t>’</w:t>
      </w:r>
      <w:r w:rsidRPr="00BA781B">
        <w:rPr>
          <w:rStyle w:val="yiv0682799017s2"/>
        </w:rPr>
        <w:t>s Imprisonment in Máh-</w:t>
      </w:r>
      <w:proofErr w:type="spellStart"/>
      <w:r w:rsidRPr="00BA781B">
        <w:rPr>
          <w:rStyle w:val="yiv0682799017s2"/>
        </w:rPr>
        <w:t>Kú</w:t>
      </w:r>
      <w:proofErr w:type="spellEnd"/>
      <w:r w:rsidRPr="00BA781B">
        <w:rPr>
          <w:rStyle w:val="yiv0682799017s2"/>
        </w:rPr>
        <w:t xml:space="preserve"> and </w:t>
      </w:r>
      <w:proofErr w:type="spellStart"/>
      <w:r w:rsidRPr="00BA781B">
        <w:rPr>
          <w:rStyle w:val="yiv0682799017s2"/>
        </w:rPr>
        <w:t>Chihríq</w:t>
      </w:r>
      <w:proofErr w:type="spellEnd"/>
    </w:p>
    <w:p w14:paraId="3D7E9B79" w14:textId="77777777" w:rsidR="00A55A0B" w:rsidRDefault="00A55A0B" w:rsidP="00BA781B">
      <w:pPr>
        <w:pStyle w:val="ListParagraph"/>
        <w:rPr>
          <w:rStyle w:val="yiv0682799017s2"/>
        </w:rPr>
      </w:pPr>
    </w:p>
    <w:p w14:paraId="6937E9CF" w14:textId="24F76757" w:rsidR="00BA781B" w:rsidRPr="00BA781B" w:rsidRDefault="00BA781B" w:rsidP="00BA781B">
      <w:pPr>
        <w:pStyle w:val="ListParagraph"/>
        <w:rPr>
          <w:rStyle w:val="yiv0682799017s2"/>
        </w:rPr>
      </w:pPr>
      <w:r w:rsidRPr="00BA781B">
        <w:rPr>
          <w:rStyle w:val="yiv0682799017s2"/>
        </w:rPr>
        <w:t>• Máh-</w:t>
      </w:r>
      <w:proofErr w:type="spellStart"/>
      <w:r w:rsidRPr="00BA781B">
        <w:rPr>
          <w:rStyle w:val="yiv0682799017s2"/>
        </w:rPr>
        <w:t>Kú</w:t>
      </w:r>
      <w:proofErr w:type="spellEnd"/>
      <w:r w:rsidRPr="00BA781B">
        <w:rPr>
          <w:rStyle w:val="yiv0682799017s2"/>
        </w:rPr>
        <w:t>: The Remote Fortress</w:t>
      </w:r>
    </w:p>
    <w:p w14:paraId="2111908E" w14:textId="77777777" w:rsidR="00BA781B" w:rsidRPr="00BA781B" w:rsidRDefault="00BA781B" w:rsidP="00BA781B">
      <w:pPr>
        <w:pStyle w:val="ListParagraph"/>
        <w:rPr>
          <w:rStyle w:val="yiv0682799017s2"/>
        </w:rPr>
      </w:pPr>
    </w:p>
    <w:p w14:paraId="39E34FB5" w14:textId="3EE3D232" w:rsidR="00BA781B" w:rsidRPr="00BA781B" w:rsidRDefault="00BA781B" w:rsidP="00BA781B">
      <w:pPr>
        <w:pStyle w:val="ListParagraph"/>
        <w:rPr>
          <w:rStyle w:val="yiv0682799017s2"/>
        </w:rPr>
      </w:pPr>
      <w:r w:rsidRPr="00BA781B">
        <w:rPr>
          <w:rStyle w:val="yiv0682799017s2"/>
        </w:rPr>
        <w:t>• Máh-</w:t>
      </w:r>
      <w:proofErr w:type="spellStart"/>
      <w:r w:rsidRPr="00BA781B">
        <w:rPr>
          <w:rStyle w:val="yiv0682799017s2"/>
        </w:rPr>
        <w:t>Kú</w:t>
      </w:r>
      <w:proofErr w:type="spellEnd"/>
      <w:r w:rsidRPr="00BA781B">
        <w:rPr>
          <w:rStyle w:val="yiv0682799017s2"/>
        </w:rPr>
        <w:t xml:space="preserve">, known as the </w:t>
      </w:r>
      <w:r w:rsidR="00696C9D">
        <w:rPr>
          <w:rStyle w:val="yiv0682799017s2"/>
        </w:rPr>
        <w:t>“</w:t>
      </w:r>
      <w:r w:rsidRPr="00BA781B">
        <w:rPr>
          <w:rStyle w:val="yiv0682799017s2"/>
        </w:rPr>
        <w:t>Open Mountain,</w:t>
      </w:r>
      <w:r w:rsidR="00696C9D">
        <w:rPr>
          <w:rStyle w:val="yiv0682799017s2"/>
        </w:rPr>
        <w:t>”</w:t>
      </w:r>
      <w:r w:rsidRPr="00BA781B">
        <w:rPr>
          <w:rStyle w:val="yiv0682799017s2"/>
        </w:rPr>
        <w:t xml:space="preserve"> was chosen by Persian authorities to isolate the Báb from His growing number of followers. Its desolate location, on the border of Persia and the Ottoman Empire, was intended to sever His connection with the outside world.</w:t>
      </w:r>
    </w:p>
    <w:p w14:paraId="6075AE77" w14:textId="77777777" w:rsidR="00BA781B" w:rsidRPr="00BA781B" w:rsidRDefault="00BA781B" w:rsidP="00BA781B">
      <w:pPr>
        <w:pStyle w:val="ListParagraph"/>
        <w:rPr>
          <w:rStyle w:val="yiv0682799017s2"/>
        </w:rPr>
      </w:pPr>
    </w:p>
    <w:p w14:paraId="1DB2F1A9" w14:textId="04F62B5C" w:rsidR="00BA781B" w:rsidRPr="00BA781B" w:rsidRDefault="00BA781B" w:rsidP="00BA781B">
      <w:pPr>
        <w:pStyle w:val="ListParagraph"/>
        <w:rPr>
          <w:rStyle w:val="yiv0682799017s2"/>
        </w:rPr>
      </w:pPr>
      <w:r w:rsidRPr="00BA781B">
        <w:rPr>
          <w:rStyle w:val="yiv0682799017s2"/>
        </w:rPr>
        <w:t>• Ali Khan</w:t>
      </w:r>
      <w:r w:rsidR="00696C9D">
        <w:rPr>
          <w:rStyle w:val="yiv0682799017s2"/>
        </w:rPr>
        <w:t>’</w:t>
      </w:r>
      <w:r w:rsidRPr="00BA781B">
        <w:rPr>
          <w:rStyle w:val="yiv0682799017s2"/>
        </w:rPr>
        <w:t>s Transformation: The Báb</w:t>
      </w:r>
      <w:r w:rsidR="00696C9D">
        <w:rPr>
          <w:rStyle w:val="yiv0682799017s2"/>
        </w:rPr>
        <w:t>’</w:t>
      </w:r>
      <w:r w:rsidRPr="00BA781B">
        <w:rPr>
          <w:rStyle w:val="yiv0682799017s2"/>
        </w:rPr>
        <w:t xml:space="preserve">s captor, Ali Khan, initially adhered strictly to his orders to restrict access to the Báb. However, he became increasingly drawn to </w:t>
      </w:r>
      <w:proofErr w:type="gramStart"/>
      <w:r w:rsidRPr="00BA781B">
        <w:rPr>
          <w:rStyle w:val="yiv0682799017s2"/>
        </w:rPr>
        <w:t>the Báb</w:t>
      </w:r>
      <w:r w:rsidR="00696C9D">
        <w:rPr>
          <w:rStyle w:val="yiv0682799017s2"/>
        </w:rPr>
        <w:t>’</w:t>
      </w:r>
      <w:r w:rsidRPr="00BA781B">
        <w:rPr>
          <w:rStyle w:val="yiv0682799017s2"/>
        </w:rPr>
        <w:t>s</w:t>
      </w:r>
      <w:proofErr w:type="gramEnd"/>
      <w:r w:rsidRPr="00BA781B">
        <w:rPr>
          <w:rStyle w:val="yiv0682799017s2"/>
        </w:rPr>
        <w:t xml:space="preserve"> radiant character, humility, and spiritual power. His transformation reflects </w:t>
      </w:r>
      <w:proofErr w:type="gramStart"/>
      <w:r w:rsidRPr="00BA781B">
        <w:rPr>
          <w:rStyle w:val="yiv0682799017s2"/>
        </w:rPr>
        <w:t>the Báb</w:t>
      </w:r>
      <w:r w:rsidR="00696C9D">
        <w:rPr>
          <w:rStyle w:val="yiv0682799017s2"/>
        </w:rPr>
        <w:t>’</w:t>
      </w:r>
      <w:r w:rsidRPr="00BA781B">
        <w:rPr>
          <w:rStyle w:val="yiv0682799017s2"/>
        </w:rPr>
        <w:t>s</w:t>
      </w:r>
      <w:proofErr w:type="gramEnd"/>
      <w:r w:rsidRPr="00BA781B">
        <w:rPr>
          <w:rStyle w:val="yiv0682799017s2"/>
        </w:rPr>
        <w:t xml:space="preserve"> ability to influence those around Him, even in the harshest conditions.</w:t>
      </w:r>
    </w:p>
    <w:p w14:paraId="74ED9F7B" w14:textId="77777777" w:rsidR="00BA781B" w:rsidRPr="00BA781B" w:rsidRDefault="00BA781B" w:rsidP="00BA781B">
      <w:pPr>
        <w:pStyle w:val="ListParagraph"/>
        <w:rPr>
          <w:rStyle w:val="yiv0682799017s2"/>
        </w:rPr>
      </w:pPr>
    </w:p>
    <w:p w14:paraId="5B0C2FA3" w14:textId="17A7F5F9" w:rsidR="00BA781B" w:rsidRPr="00BA781B" w:rsidRDefault="00BA781B" w:rsidP="00BA781B">
      <w:pPr>
        <w:pStyle w:val="ListParagraph"/>
        <w:rPr>
          <w:rStyle w:val="yiv0682799017s2"/>
        </w:rPr>
      </w:pPr>
      <w:r w:rsidRPr="00BA781B">
        <w:rPr>
          <w:rStyle w:val="yiv0682799017s2"/>
        </w:rPr>
        <w:t>• Local Kurdish Population: The people of Máh-</w:t>
      </w:r>
      <w:proofErr w:type="spellStart"/>
      <w:r w:rsidRPr="00BA781B">
        <w:rPr>
          <w:rStyle w:val="yiv0682799017s2"/>
        </w:rPr>
        <w:t>Kú</w:t>
      </w:r>
      <w:proofErr w:type="spellEnd"/>
      <w:r w:rsidRPr="00BA781B">
        <w:rPr>
          <w:rStyle w:val="yiv0682799017s2"/>
        </w:rPr>
        <w:t xml:space="preserve"> were captivated by the Báb</w:t>
      </w:r>
      <w:r w:rsidR="00696C9D">
        <w:rPr>
          <w:rStyle w:val="yiv0682799017s2"/>
        </w:rPr>
        <w:t>’</w:t>
      </w:r>
      <w:r w:rsidRPr="00BA781B">
        <w:rPr>
          <w:rStyle w:val="yiv0682799017s2"/>
        </w:rPr>
        <w:t xml:space="preserve">s presence. His serene demeanor and the profound spiritual power of His prayers and </w:t>
      </w:r>
      <w:r w:rsidRPr="00BA781B">
        <w:rPr>
          <w:rStyle w:val="yiv0682799017s2"/>
        </w:rPr>
        <w:lastRenderedPageBreak/>
        <w:t>writings won their admiration. Despite restrictions, many sought to visit Him, bringing news of His growing influence.</w:t>
      </w:r>
    </w:p>
    <w:p w14:paraId="7D8C6717" w14:textId="77777777" w:rsidR="00BA781B" w:rsidRPr="00BA781B" w:rsidRDefault="00BA781B" w:rsidP="00BA781B">
      <w:pPr>
        <w:pStyle w:val="ListParagraph"/>
        <w:rPr>
          <w:rStyle w:val="yiv0682799017s2"/>
        </w:rPr>
      </w:pPr>
    </w:p>
    <w:p w14:paraId="0E5BC642" w14:textId="36F2375A" w:rsidR="00BA781B" w:rsidRPr="00BA781B" w:rsidRDefault="00BA781B" w:rsidP="00BA781B">
      <w:pPr>
        <w:pStyle w:val="ListParagraph"/>
        <w:rPr>
          <w:rStyle w:val="yiv0682799017s2"/>
        </w:rPr>
      </w:pPr>
      <w:r w:rsidRPr="00BA781B">
        <w:rPr>
          <w:rStyle w:val="yiv0682799017s2"/>
        </w:rPr>
        <w:t xml:space="preserve">• </w:t>
      </w:r>
      <w:proofErr w:type="spellStart"/>
      <w:r w:rsidRPr="00BA781B">
        <w:rPr>
          <w:rStyle w:val="yiv0682799017s2"/>
        </w:rPr>
        <w:t>Chihríq</w:t>
      </w:r>
      <w:proofErr w:type="spellEnd"/>
      <w:r w:rsidRPr="00BA781B">
        <w:rPr>
          <w:rStyle w:val="yiv0682799017s2"/>
        </w:rPr>
        <w:t xml:space="preserve">: The </w:t>
      </w:r>
      <w:r w:rsidR="00696C9D">
        <w:rPr>
          <w:rStyle w:val="yiv0682799017s2"/>
        </w:rPr>
        <w:t>“</w:t>
      </w:r>
      <w:r w:rsidRPr="00BA781B">
        <w:rPr>
          <w:rStyle w:val="yiv0682799017s2"/>
        </w:rPr>
        <w:t>Grievous Mountain</w:t>
      </w:r>
      <w:r w:rsidR="00696C9D">
        <w:rPr>
          <w:rStyle w:val="yiv0682799017s2"/>
        </w:rPr>
        <w:t>”</w:t>
      </w:r>
    </w:p>
    <w:p w14:paraId="71D190D7" w14:textId="77777777" w:rsidR="00BA781B" w:rsidRPr="00BA781B" w:rsidRDefault="00BA781B" w:rsidP="00BA781B">
      <w:pPr>
        <w:pStyle w:val="ListParagraph"/>
        <w:rPr>
          <w:rStyle w:val="yiv0682799017s2"/>
        </w:rPr>
      </w:pPr>
    </w:p>
    <w:p w14:paraId="0FAE7129" w14:textId="7D089473" w:rsidR="00BA781B" w:rsidRPr="00BA781B" w:rsidRDefault="00BA781B" w:rsidP="00BA781B">
      <w:pPr>
        <w:pStyle w:val="ListParagraph"/>
        <w:rPr>
          <w:rStyle w:val="yiv0682799017s2"/>
        </w:rPr>
      </w:pPr>
      <w:r w:rsidRPr="00BA781B">
        <w:rPr>
          <w:rStyle w:val="yiv0682799017s2"/>
        </w:rPr>
        <w:t>• After realizing that the Báb</w:t>
      </w:r>
      <w:r w:rsidR="00696C9D">
        <w:rPr>
          <w:rStyle w:val="yiv0682799017s2"/>
        </w:rPr>
        <w:t>’</w:t>
      </w:r>
      <w:r w:rsidRPr="00BA781B">
        <w:rPr>
          <w:rStyle w:val="yiv0682799017s2"/>
        </w:rPr>
        <w:t>s influence was spreading even in Máh-</w:t>
      </w:r>
      <w:proofErr w:type="spellStart"/>
      <w:r w:rsidRPr="00BA781B">
        <w:rPr>
          <w:rStyle w:val="yiv0682799017s2"/>
        </w:rPr>
        <w:t>Kú</w:t>
      </w:r>
      <w:proofErr w:type="spellEnd"/>
      <w:r w:rsidRPr="00BA781B">
        <w:rPr>
          <w:rStyle w:val="yiv0682799017s2"/>
        </w:rPr>
        <w:t xml:space="preserve">, authorities transferred Him to the fortress of </w:t>
      </w:r>
      <w:proofErr w:type="spellStart"/>
      <w:r w:rsidRPr="00BA781B">
        <w:rPr>
          <w:rStyle w:val="yiv0682799017s2"/>
        </w:rPr>
        <w:t>Chihríq</w:t>
      </w:r>
      <w:proofErr w:type="spellEnd"/>
      <w:r w:rsidRPr="00BA781B">
        <w:rPr>
          <w:rStyle w:val="yiv0682799017s2"/>
        </w:rPr>
        <w:t>. Known for its harsher conditions, this fortress was meant to completely silence Him. However, the Báb</w:t>
      </w:r>
      <w:r w:rsidR="00696C9D">
        <w:rPr>
          <w:rStyle w:val="yiv0682799017s2"/>
        </w:rPr>
        <w:t>’</w:t>
      </w:r>
      <w:r w:rsidRPr="00BA781B">
        <w:rPr>
          <w:rStyle w:val="yiv0682799017s2"/>
        </w:rPr>
        <w:t>s spiritual authority only intensified.</w:t>
      </w:r>
    </w:p>
    <w:p w14:paraId="3237D87C" w14:textId="77777777" w:rsidR="00BA781B" w:rsidRPr="00BA781B" w:rsidRDefault="00BA781B" w:rsidP="00BA781B">
      <w:pPr>
        <w:pStyle w:val="ListParagraph"/>
        <w:rPr>
          <w:rStyle w:val="yiv0682799017s2"/>
        </w:rPr>
      </w:pPr>
    </w:p>
    <w:p w14:paraId="2378D56E" w14:textId="77777777" w:rsidR="00BA781B" w:rsidRPr="00BA781B" w:rsidRDefault="00BA781B" w:rsidP="00BA781B">
      <w:pPr>
        <w:pStyle w:val="ListParagraph"/>
        <w:rPr>
          <w:rStyle w:val="yiv0682799017s2"/>
        </w:rPr>
      </w:pPr>
      <w:r w:rsidRPr="00BA781B">
        <w:rPr>
          <w:rStyle w:val="yiv0682799017s2"/>
        </w:rPr>
        <w:t xml:space="preserve">• Unyielding Devotion: Despite the increased restrictions, pilgrims continued to risk their lives to visit </w:t>
      </w:r>
      <w:proofErr w:type="spellStart"/>
      <w:r w:rsidRPr="00BA781B">
        <w:rPr>
          <w:rStyle w:val="yiv0682799017s2"/>
        </w:rPr>
        <w:t>Chihríq</w:t>
      </w:r>
      <w:proofErr w:type="spellEnd"/>
      <w:r w:rsidRPr="00BA781B">
        <w:rPr>
          <w:rStyle w:val="yiv0682799017s2"/>
        </w:rPr>
        <w:t>. The fortress became a center of divine revelation as the Báb continued to reveal His Writings, including significant portions of the Persian Bayán.</w:t>
      </w:r>
    </w:p>
    <w:p w14:paraId="6DA0A244" w14:textId="77777777" w:rsidR="00BA781B" w:rsidRPr="00BA781B" w:rsidRDefault="00BA781B" w:rsidP="00BA781B">
      <w:pPr>
        <w:pStyle w:val="ListParagraph"/>
        <w:rPr>
          <w:rStyle w:val="yiv0682799017s2"/>
        </w:rPr>
      </w:pPr>
    </w:p>
    <w:p w14:paraId="467E0B94" w14:textId="5EAB1508" w:rsidR="00BA781B" w:rsidRPr="00BA781B" w:rsidRDefault="00BA781B" w:rsidP="00BA781B">
      <w:pPr>
        <w:pStyle w:val="ListParagraph"/>
        <w:rPr>
          <w:rStyle w:val="yiv0682799017s2"/>
        </w:rPr>
      </w:pPr>
      <w:r w:rsidRPr="00BA781B">
        <w:rPr>
          <w:rStyle w:val="yiv0682799017s2"/>
        </w:rPr>
        <w:t>• Miraculous Composure: The Báb</w:t>
      </w:r>
      <w:r w:rsidR="00696C9D">
        <w:rPr>
          <w:rStyle w:val="yiv0682799017s2"/>
        </w:rPr>
        <w:t>’</w:t>
      </w:r>
      <w:r w:rsidRPr="00BA781B">
        <w:rPr>
          <w:rStyle w:val="yiv0682799017s2"/>
        </w:rPr>
        <w:t>s calm and majestic bearing during His captivity left an indelible impression on guards and visitors alike. His unshakable faith in His mission served as a source of strength for His followers.</w:t>
      </w:r>
    </w:p>
    <w:p w14:paraId="6C8F16C9" w14:textId="77777777" w:rsidR="00BA781B" w:rsidRPr="00BA781B" w:rsidRDefault="00BA781B" w:rsidP="00BA781B">
      <w:pPr>
        <w:pStyle w:val="ListParagraph"/>
        <w:rPr>
          <w:rStyle w:val="yiv0682799017s2"/>
        </w:rPr>
      </w:pPr>
    </w:p>
    <w:p w14:paraId="486A1E0C" w14:textId="77777777" w:rsidR="00BA781B" w:rsidRPr="00BA781B" w:rsidRDefault="00BA781B" w:rsidP="00BA781B">
      <w:pPr>
        <w:pStyle w:val="ListParagraph"/>
        <w:rPr>
          <w:rStyle w:val="yiv0682799017s2"/>
        </w:rPr>
      </w:pPr>
      <w:r w:rsidRPr="00BA781B">
        <w:rPr>
          <w:rStyle w:val="yiv0682799017s2"/>
        </w:rPr>
        <w:t>• The Writings of the Báb</w:t>
      </w:r>
    </w:p>
    <w:p w14:paraId="2A0F841C" w14:textId="77777777" w:rsidR="00BA781B" w:rsidRPr="00BA781B" w:rsidRDefault="00BA781B" w:rsidP="00BA781B">
      <w:pPr>
        <w:pStyle w:val="ListParagraph"/>
        <w:rPr>
          <w:rStyle w:val="yiv0682799017s2"/>
        </w:rPr>
      </w:pPr>
    </w:p>
    <w:p w14:paraId="304BE02B" w14:textId="77777777" w:rsidR="00BA781B" w:rsidRPr="00BA781B" w:rsidRDefault="00BA781B" w:rsidP="00BA781B">
      <w:pPr>
        <w:pStyle w:val="ListParagraph"/>
        <w:rPr>
          <w:rStyle w:val="yiv0682799017s2"/>
        </w:rPr>
      </w:pPr>
      <w:r w:rsidRPr="00BA781B">
        <w:rPr>
          <w:rStyle w:val="yiv0682799017s2"/>
        </w:rPr>
        <w:t xml:space="preserve">• During this period, the Báb revealed some of His most profound works, laying the foundation for the </w:t>
      </w:r>
      <w:proofErr w:type="spellStart"/>
      <w:r w:rsidRPr="00BA781B">
        <w:rPr>
          <w:rStyle w:val="yiv0682799017s2"/>
        </w:rPr>
        <w:t>Bábí</w:t>
      </w:r>
      <w:proofErr w:type="spellEnd"/>
      <w:r w:rsidRPr="00BA781B">
        <w:rPr>
          <w:rStyle w:val="yiv0682799017s2"/>
        </w:rPr>
        <w:t xml:space="preserve"> Dispensation.</w:t>
      </w:r>
    </w:p>
    <w:p w14:paraId="69E39BB9" w14:textId="77777777" w:rsidR="00BA781B" w:rsidRPr="00BA781B" w:rsidRDefault="00BA781B" w:rsidP="00BA781B">
      <w:pPr>
        <w:pStyle w:val="ListParagraph"/>
        <w:rPr>
          <w:rStyle w:val="yiv0682799017s2"/>
        </w:rPr>
      </w:pPr>
    </w:p>
    <w:p w14:paraId="5BD9FAB2" w14:textId="5EAB32CC" w:rsidR="00BA781B" w:rsidRPr="00BA781B" w:rsidRDefault="00BA781B" w:rsidP="00BA781B">
      <w:pPr>
        <w:pStyle w:val="ListParagraph"/>
        <w:rPr>
          <w:rStyle w:val="yiv0682799017s2"/>
        </w:rPr>
      </w:pPr>
      <w:r w:rsidRPr="00BA781B">
        <w:rPr>
          <w:rStyle w:val="yiv0682799017s2"/>
        </w:rPr>
        <w:t xml:space="preserve">• The Bayán: The </w:t>
      </w:r>
      <w:proofErr w:type="spellStart"/>
      <w:r w:rsidRPr="00BA781B">
        <w:rPr>
          <w:rStyle w:val="yiv0682799017s2"/>
        </w:rPr>
        <w:t>Bayánemphasized</w:t>
      </w:r>
      <w:proofErr w:type="spellEnd"/>
      <w:r w:rsidRPr="00BA781B">
        <w:rPr>
          <w:rStyle w:val="yiv0682799017s2"/>
        </w:rPr>
        <w:t xml:space="preserve"> the transformative power of divine revelation and the need for humanity to prepare for the advent of </w:t>
      </w:r>
      <w:r w:rsidR="00696C9D">
        <w:rPr>
          <w:rStyle w:val="yiv0682799017s2"/>
        </w:rPr>
        <w:t>“</w:t>
      </w:r>
      <w:r w:rsidRPr="00BA781B">
        <w:rPr>
          <w:rStyle w:val="yiv0682799017s2"/>
        </w:rPr>
        <w:t>Him Whom God shall make manifest.</w:t>
      </w:r>
      <w:r w:rsidR="00696C9D">
        <w:rPr>
          <w:rStyle w:val="yiv0682799017s2"/>
        </w:rPr>
        <w:t>”</w:t>
      </w:r>
    </w:p>
    <w:p w14:paraId="54736D7B" w14:textId="77777777" w:rsidR="00BA781B" w:rsidRPr="00BA781B" w:rsidRDefault="00BA781B" w:rsidP="00BA781B">
      <w:pPr>
        <w:pStyle w:val="ListParagraph"/>
        <w:rPr>
          <w:rStyle w:val="yiv0682799017s2"/>
        </w:rPr>
      </w:pPr>
    </w:p>
    <w:p w14:paraId="37CAD852" w14:textId="7B20D5FD" w:rsidR="00A55A0B" w:rsidRDefault="00BA781B" w:rsidP="00BA781B">
      <w:pPr>
        <w:pStyle w:val="ListParagraph"/>
        <w:rPr>
          <w:rStyle w:val="yiv0682799017s2"/>
        </w:rPr>
      </w:pPr>
      <w:r w:rsidRPr="00BA781B">
        <w:rPr>
          <w:rStyle w:val="yiv0682799017s2"/>
        </w:rPr>
        <w:lastRenderedPageBreak/>
        <w:t>• Spiritual Guidance: His writings inspired His followers, deepened their commitment, and outlined the spiritual and social principles that would later be expanded by Bahá</w:t>
      </w:r>
      <w:r w:rsidR="00696C9D">
        <w:rPr>
          <w:rStyle w:val="yiv0682799017s2"/>
        </w:rPr>
        <w:t>’</w:t>
      </w:r>
      <w:r w:rsidRPr="00BA781B">
        <w:rPr>
          <w:rStyle w:val="yiv0682799017s2"/>
        </w:rPr>
        <w:t>u</w:t>
      </w:r>
      <w:r w:rsidR="00696C9D">
        <w:rPr>
          <w:rStyle w:val="yiv0682799017s2"/>
        </w:rPr>
        <w:t>’</w:t>
      </w:r>
      <w:r w:rsidRPr="00BA781B">
        <w:rPr>
          <w:rStyle w:val="yiv0682799017s2"/>
        </w:rPr>
        <w:t>lláh.</w:t>
      </w:r>
    </w:p>
    <w:p w14:paraId="3D1F4135" w14:textId="77777777" w:rsidR="00A55A0B" w:rsidRDefault="00A55A0B" w:rsidP="00BA781B">
      <w:pPr>
        <w:pStyle w:val="ListParagraph"/>
        <w:rPr>
          <w:rStyle w:val="yiv0682799017s2"/>
        </w:rPr>
      </w:pPr>
    </w:p>
    <w:p w14:paraId="386A6EDC" w14:textId="77777777" w:rsidR="00A55A0B" w:rsidRDefault="00BA781B" w:rsidP="00BA781B">
      <w:pPr>
        <w:pStyle w:val="ListParagraph"/>
        <w:rPr>
          <w:rStyle w:val="yiv0682799017s2"/>
        </w:rPr>
      </w:pPr>
      <w:r w:rsidRPr="00BA781B">
        <w:rPr>
          <w:rStyle w:val="yiv0682799017s2"/>
        </w:rPr>
        <w:t xml:space="preserve">2. The Conference of </w:t>
      </w:r>
      <w:proofErr w:type="spellStart"/>
      <w:r w:rsidRPr="00BA781B">
        <w:rPr>
          <w:rStyle w:val="yiv0682799017s2"/>
        </w:rPr>
        <w:t>Badasht</w:t>
      </w:r>
      <w:proofErr w:type="spellEnd"/>
    </w:p>
    <w:p w14:paraId="73155655" w14:textId="77777777" w:rsidR="00A55A0B" w:rsidRDefault="00A55A0B" w:rsidP="00BA781B">
      <w:pPr>
        <w:pStyle w:val="ListParagraph"/>
        <w:rPr>
          <w:rStyle w:val="yiv0682799017s2"/>
        </w:rPr>
      </w:pPr>
    </w:p>
    <w:p w14:paraId="4A308BA8" w14:textId="662BB09B" w:rsidR="00BA781B" w:rsidRPr="00BA781B" w:rsidRDefault="00BA781B" w:rsidP="00BA781B">
      <w:pPr>
        <w:pStyle w:val="ListParagraph"/>
        <w:rPr>
          <w:rStyle w:val="yiv0682799017s2"/>
        </w:rPr>
      </w:pPr>
      <w:r w:rsidRPr="00BA781B">
        <w:rPr>
          <w:rStyle w:val="yiv0682799017s2"/>
        </w:rPr>
        <w:t xml:space="preserve">• Significance of </w:t>
      </w:r>
      <w:proofErr w:type="spellStart"/>
      <w:r w:rsidRPr="00BA781B">
        <w:rPr>
          <w:rStyle w:val="yiv0682799017s2"/>
        </w:rPr>
        <w:t>Badasht</w:t>
      </w:r>
      <w:proofErr w:type="spellEnd"/>
    </w:p>
    <w:p w14:paraId="436A8532" w14:textId="77777777" w:rsidR="00BA781B" w:rsidRPr="00BA781B" w:rsidRDefault="00BA781B" w:rsidP="00BA781B">
      <w:pPr>
        <w:pStyle w:val="ListParagraph"/>
        <w:rPr>
          <w:rStyle w:val="yiv0682799017s2"/>
        </w:rPr>
      </w:pPr>
    </w:p>
    <w:p w14:paraId="6884AED8" w14:textId="5D520BF1" w:rsidR="00BA781B" w:rsidRPr="00BA781B" w:rsidRDefault="00BA781B" w:rsidP="00BA781B">
      <w:pPr>
        <w:pStyle w:val="ListParagraph"/>
        <w:rPr>
          <w:rStyle w:val="yiv0682799017s2"/>
        </w:rPr>
      </w:pPr>
      <w:r w:rsidRPr="00BA781B">
        <w:rPr>
          <w:rStyle w:val="yiv0682799017s2"/>
        </w:rPr>
        <w:t xml:space="preserve">• Held in 1848, the conference of </w:t>
      </w:r>
      <w:proofErr w:type="spellStart"/>
      <w:r w:rsidRPr="00BA781B">
        <w:rPr>
          <w:rStyle w:val="yiv0682799017s2"/>
        </w:rPr>
        <w:t>Badasht</w:t>
      </w:r>
      <w:proofErr w:type="spellEnd"/>
      <w:r w:rsidRPr="00BA781B">
        <w:rPr>
          <w:rStyle w:val="yiv0682799017s2"/>
        </w:rPr>
        <w:t xml:space="preserve"> marked a critical juncture in the history of the </w:t>
      </w:r>
      <w:proofErr w:type="spellStart"/>
      <w:r w:rsidRPr="00BA781B">
        <w:rPr>
          <w:rStyle w:val="yiv0682799017s2"/>
        </w:rPr>
        <w:t>Bábí</w:t>
      </w:r>
      <w:proofErr w:type="spellEnd"/>
      <w:r w:rsidRPr="00BA781B">
        <w:rPr>
          <w:rStyle w:val="yiv0682799017s2"/>
        </w:rPr>
        <w:t xml:space="preserve"> Faith. It signified the community</w:t>
      </w:r>
      <w:r w:rsidR="00696C9D">
        <w:rPr>
          <w:rStyle w:val="yiv0682799017s2"/>
        </w:rPr>
        <w:t>’</w:t>
      </w:r>
      <w:r w:rsidRPr="00BA781B">
        <w:rPr>
          <w:rStyle w:val="yiv0682799017s2"/>
        </w:rPr>
        <w:t>s formal break from Islamic orthodoxy and the proclamation of a new, independent religious identity.</w:t>
      </w:r>
    </w:p>
    <w:p w14:paraId="453492F3" w14:textId="77777777" w:rsidR="00BA781B" w:rsidRPr="00BA781B" w:rsidRDefault="00BA781B" w:rsidP="00BA781B">
      <w:pPr>
        <w:pStyle w:val="ListParagraph"/>
        <w:rPr>
          <w:rStyle w:val="yiv0682799017s2"/>
        </w:rPr>
      </w:pPr>
    </w:p>
    <w:p w14:paraId="0CF63F22" w14:textId="7BE41038" w:rsidR="00BA781B" w:rsidRPr="00BA781B" w:rsidRDefault="00BA781B" w:rsidP="00BA781B">
      <w:pPr>
        <w:pStyle w:val="ListParagraph"/>
        <w:rPr>
          <w:rStyle w:val="yiv0682799017s2"/>
        </w:rPr>
      </w:pPr>
      <w:r w:rsidRPr="00BA781B">
        <w:rPr>
          <w:rStyle w:val="yiv0682799017s2"/>
        </w:rPr>
        <w:t xml:space="preserve">• Participants: Approximately 81 prominent </w:t>
      </w:r>
      <w:proofErr w:type="spellStart"/>
      <w:r w:rsidRPr="00BA781B">
        <w:rPr>
          <w:rStyle w:val="yiv0682799017s2"/>
        </w:rPr>
        <w:t>Bábís</w:t>
      </w:r>
      <w:proofErr w:type="spellEnd"/>
      <w:r w:rsidRPr="00BA781B">
        <w:rPr>
          <w:rStyle w:val="yiv0682799017s2"/>
        </w:rPr>
        <w:t xml:space="preserve"> attended, including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Táhirih, and </w:t>
      </w:r>
      <w:proofErr w:type="spellStart"/>
      <w:r w:rsidRPr="00BA781B">
        <w:rPr>
          <w:rStyle w:val="yiv0682799017s2"/>
        </w:rPr>
        <w:t>Quddús</w:t>
      </w:r>
      <w:proofErr w:type="spellEnd"/>
      <w:r w:rsidRPr="00BA781B">
        <w:rPr>
          <w:rStyle w:val="yiv0682799017s2"/>
        </w:rPr>
        <w:t>. Bahá</w:t>
      </w:r>
      <w:r w:rsidR="00696C9D">
        <w:rPr>
          <w:rStyle w:val="yiv0682799017s2"/>
        </w:rPr>
        <w:t>’</w:t>
      </w:r>
      <w:r w:rsidRPr="00BA781B">
        <w:rPr>
          <w:rStyle w:val="yiv0682799017s2"/>
        </w:rPr>
        <w:t>u</w:t>
      </w:r>
      <w:r w:rsidR="00696C9D">
        <w:rPr>
          <w:rStyle w:val="yiv0682799017s2"/>
        </w:rPr>
        <w:t>’</w:t>
      </w:r>
      <w:r w:rsidRPr="00BA781B">
        <w:rPr>
          <w:rStyle w:val="yiv0682799017s2"/>
        </w:rPr>
        <w:t>lláh hosted the gathering in a garden He provided, offering a serene setting for this momentous event.</w:t>
      </w:r>
    </w:p>
    <w:p w14:paraId="5DE0C06F" w14:textId="77777777" w:rsidR="00BA781B" w:rsidRPr="00BA781B" w:rsidRDefault="00BA781B" w:rsidP="00BA781B">
      <w:pPr>
        <w:pStyle w:val="ListParagraph"/>
        <w:rPr>
          <w:rStyle w:val="yiv0682799017s2"/>
        </w:rPr>
      </w:pPr>
    </w:p>
    <w:p w14:paraId="12434E4D" w14:textId="36463DAC" w:rsidR="00BA781B" w:rsidRPr="00BA781B" w:rsidRDefault="00BA781B" w:rsidP="00BA781B">
      <w:pPr>
        <w:pStyle w:val="ListParagraph"/>
        <w:rPr>
          <w:rStyle w:val="yiv0682799017s2"/>
        </w:rPr>
      </w:pPr>
      <w:r w:rsidRPr="00BA781B">
        <w:rPr>
          <w:rStyle w:val="yiv0682799017s2"/>
        </w:rPr>
        <w:t>• Táhirih</w:t>
      </w:r>
      <w:r w:rsidR="00696C9D">
        <w:rPr>
          <w:rStyle w:val="yiv0682799017s2"/>
        </w:rPr>
        <w:t>’</w:t>
      </w:r>
      <w:r w:rsidRPr="00BA781B">
        <w:rPr>
          <w:rStyle w:val="yiv0682799017s2"/>
        </w:rPr>
        <w:t>s Bold Declaration</w:t>
      </w:r>
    </w:p>
    <w:p w14:paraId="3B1F89A2" w14:textId="77777777" w:rsidR="00BA781B" w:rsidRPr="00BA781B" w:rsidRDefault="00BA781B" w:rsidP="00BA781B">
      <w:pPr>
        <w:pStyle w:val="ListParagraph"/>
        <w:rPr>
          <w:rStyle w:val="yiv0682799017s2"/>
        </w:rPr>
      </w:pPr>
    </w:p>
    <w:p w14:paraId="43EFE564" w14:textId="78247FCC" w:rsidR="00BA781B" w:rsidRPr="00BA781B" w:rsidRDefault="00BA781B" w:rsidP="00BA781B">
      <w:pPr>
        <w:pStyle w:val="ListParagraph"/>
        <w:rPr>
          <w:rStyle w:val="yiv0682799017s2"/>
        </w:rPr>
      </w:pPr>
      <w:r w:rsidRPr="00BA781B">
        <w:rPr>
          <w:rStyle w:val="yiv0682799017s2"/>
        </w:rPr>
        <w:t xml:space="preserve">• Táhirih, known as the </w:t>
      </w:r>
      <w:r w:rsidR="00696C9D">
        <w:rPr>
          <w:rStyle w:val="yiv0682799017s2"/>
        </w:rPr>
        <w:t>“</w:t>
      </w:r>
      <w:r w:rsidRPr="00BA781B">
        <w:rPr>
          <w:rStyle w:val="yiv0682799017s2"/>
        </w:rPr>
        <w:t>Pure One,</w:t>
      </w:r>
      <w:r w:rsidR="00696C9D">
        <w:rPr>
          <w:rStyle w:val="yiv0682799017s2"/>
        </w:rPr>
        <w:t>”</w:t>
      </w:r>
      <w:r w:rsidRPr="00BA781B">
        <w:rPr>
          <w:rStyle w:val="yiv0682799017s2"/>
        </w:rPr>
        <w:t xml:space="preserve"> made a dramatic declaration of the Faith</w:t>
      </w:r>
      <w:r w:rsidR="00696C9D">
        <w:rPr>
          <w:rStyle w:val="yiv0682799017s2"/>
        </w:rPr>
        <w:t>’</w:t>
      </w:r>
      <w:r w:rsidRPr="00BA781B">
        <w:rPr>
          <w:rStyle w:val="yiv0682799017s2"/>
        </w:rPr>
        <w:t>s independence by unveiling her face in public—a revolutionary act in a deeply conservative society.</w:t>
      </w:r>
    </w:p>
    <w:p w14:paraId="6540097D" w14:textId="77777777" w:rsidR="00BA781B" w:rsidRPr="00BA781B" w:rsidRDefault="00BA781B" w:rsidP="00BA781B">
      <w:pPr>
        <w:pStyle w:val="ListParagraph"/>
        <w:rPr>
          <w:rStyle w:val="yiv0682799017s2"/>
        </w:rPr>
      </w:pPr>
    </w:p>
    <w:p w14:paraId="64B8EA48" w14:textId="6B4DE779" w:rsidR="00BA781B" w:rsidRPr="00BA781B" w:rsidRDefault="00BA781B" w:rsidP="00BA781B">
      <w:pPr>
        <w:pStyle w:val="ListParagraph"/>
        <w:rPr>
          <w:rStyle w:val="yiv0682799017s2"/>
        </w:rPr>
      </w:pPr>
      <w:r w:rsidRPr="00BA781B">
        <w:rPr>
          <w:rStyle w:val="yiv0682799017s2"/>
        </w:rPr>
        <w:t xml:space="preserve">• Her unveiling symbolized the break with the past and the dawn of a new spiritual era. She proclaimed, </w:t>
      </w:r>
      <w:r w:rsidR="00696C9D">
        <w:rPr>
          <w:rStyle w:val="yiv0682799017s2"/>
        </w:rPr>
        <w:t>“</w:t>
      </w:r>
      <w:r w:rsidRPr="00BA781B">
        <w:rPr>
          <w:rStyle w:val="yiv0682799017s2"/>
        </w:rPr>
        <w:t>This is the day of emancipation! You can kill me as soon as you like, but you cannot stop the emancipation of women.</w:t>
      </w:r>
      <w:r w:rsidR="00696C9D">
        <w:rPr>
          <w:rStyle w:val="yiv0682799017s2"/>
        </w:rPr>
        <w:t>”</w:t>
      </w:r>
    </w:p>
    <w:p w14:paraId="2500BF40" w14:textId="77777777" w:rsidR="00BA781B" w:rsidRPr="00BA781B" w:rsidRDefault="00BA781B" w:rsidP="00BA781B">
      <w:pPr>
        <w:pStyle w:val="ListParagraph"/>
        <w:rPr>
          <w:rStyle w:val="yiv0682799017s2"/>
        </w:rPr>
      </w:pPr>
    </w:p>
    <w:p w14:paraId="28B5ADBA" w14:textId="77777777" w:rsidR="00BA781B" w:rsidRPr="00BA781B" w:rsidRDefault="00BA781B" w:rsidP="00BA781B">
      <w:pPr>
        <w:pStyle w:val="ListParagraph"/>
        <w:rPr>
          <w:rStyle w:val="yiv0682799017s2"/>
        </w:rPr>
      </w:pPr>
      <w:r w:rsidRPr="00BA781B">
        <w:rPr>
          <w:rStyle w:val="yiv0682799017s2"/>
        </w:rPr>
        <w:t xml:space="preserve">• While her actions stirred controversy among some attendees, they underscored the transformative and progressive nature of the </w:t>
      </w:r>
      <w:proofErr w:type="spellStart"/>
      <w:r w:rsidRPr="00BA781B">
        <w:rPr>
          <w:rStyle w:val="yiv0682799017s2"/>
        </w:rPr>
        <w:t>Bábí</w:t>
      </w:r>
      <w:proofErr w:type="spellEnd"/>
      <w:r w:rsidRPr="00BA781B">
        <w:rPr>
          <w:rStyle w:val="yiv0682799017s2"/>
        </w:rPr>
        <w:t xml:space="preserve"> message.</w:t>
      </w:r>
    </w:p>
    <w:p w14:paraId="5CD68A3E" w14:textId="77777777" w:rsidR="00BA781B" w:rsidRPr="00BA781B" w:rsidRDefault="00BA781B" w:rsidP="00BA781B">
      <w:pPr>
        <w:pStyle w:val="ListParagraph"/>
        <w:rPr>
          <w:rStyle w:val="yiv0682799017s2"/>
        </w:rPr>
      </w:pPr>
    </w:p>
    <w:p w14:paraId="2D8245EA" w14:textId="77777777" w:rsidR="00BA781B" w:rsidRPr="00BA781B" w:rsidRDefault="00BA781B" w:rsidP="00BA781B">
      <w:pPr>
        <w:pStyle w:val="ListParagraph"/>
        <w:rPr>
          <w:rStyle w:val="yiv0682799017s2"/>
        </w:rPr>
      </w:pPr>
      <w:r w:rsidRPr="00BA781B">
        <w:rPr>
          <w:rStyle w:val="yiv0682799017s2"/>
        </w:rPr>
        <w:lastRenderedPageBreak/>
        <w:t xml:space="preserve">• </w:t>
      </w:r>
      <w:proofErr w:type="spellStart"/>
      <w:r w:rsidRPr="00BA781B">
        <w:rPr>
          <w:rStyle w:val="yiv0682799017s2"/>
        </w:rPr>
        <w:t>Quddús</w:t>
      </w:r>
      <w:proofErr w:type="spellEnd"/>
      <w:r w:rsidRPr="00BA781B">
        <w:rPr>
          <w:rStyle w:val="yiv0682799017s2"/>
        </w:rPr>
        <w:t xml:space="preserve"> and Táhirih: Tensions and Unity</w:t>
      </w:r>
    </w:p>
    <w:p w14:paraId="79C0F03B" w14:textId="77777777" w:rsidR="00BA781B" w:rsidRPr="00BA781B" w:rsidRDefault="00BA781B" w:rsidP="00BA781B">
      <w:pPr>
        <w:pStyle w:val="ListParagraph"/>
        <w:rPr>
          <w:rStyle w:val="yiv0682799017s2"/>
        </w:rPr>
      </w:pPr>
    </w:p>
    <w:p w14:paraId="79CCF98C" w14:textId="62B4D4CD" w:rsidR="00BA781B" w:rsidRPr="00BA781B" w:rsidRDefault="00BA781B" w:rsidP="00BA781B">
      <w:pPr>
        <w:pStyle w:val="ListParagraph"/>
        <w:rPr>
          <w:rStyle w:val="yiv0682799017s2"/>
        </w:rPr>
      </w:pPr>
      <w:r w:rsidRPr="00BA781B">
        <w:rPr>
          <w:rStyle w:val="yiv0682799017s2"/>
        </w:rPr>
        <w:t xml:space="preserve">• </w:t>
      </w:r>
      <w:proofErr w:type="spellStart"/>
      <w:r w:rsidRPr="00BA781B">
        <w:rPr>
          <w:rStyle w:val="yiv0682799017s2"/>
        </w:rPr>
        <w:t>Quddús</w:t>
      </w:r>
      <w:proofErr w:type="spellEnd"/>
      <w:r w:rsidRPr="00BA781B">
        <w:rPr>
          <w:rStyle w:val="yiv0682799017s2"/>
        </w:rPr>
        <w:t>, another prominent disciple of the Báb, initially resisted Táhirih</w:t>
      </w:r>
      <w:r w:rsidR="00696C9D">
        <w:rPr>
          <w:rStyle w:val="yiv0682799017s2"/>
        </w:rPr>
        <w:t>’</w:t>
      </w:r>
      <w:r w:rsidRPr="00BA781B">
        <w:rPr>
          <w:rStyle w:val="yiv0682799017s2"/>
        </w:rPr>
        <w:t>s unveiling, considering it too bold a departure from tradition.</w:t>
      </w:r>
    </w:p>
    <w:p w14:paraId="478E6246" w14:textId="77777777" w:rsidR="00BA781B" w:rsidRPr="00BA781B" w:rsidRDefault="00BA781B" w:rsidP="00BA781B">
      <w:pPr>
        <w:pStyle w:val="ListParagraph"/>
        <w:rPr>
          <w:rStyle w:val="yiv0682799017s2"/>
        </w:rPr>
      </w:pPr>
    </w:p>
    <w:p w14:paraId="3C5CFF5B" w14:textId="1F36BFCE" w:rsidR="00BA781B" w:rsidRPr="00BA781B" w:rsidRDefault="00BA781B" w:rsidP="00BA781B">
      <w:pPr>
        <w:pStyle w:val="ListParagraph"/>
        <w:rPr>
          <w:rStyle w:val="yiv0682799017s2"/>
        </w:rPr>
      </w:pPr>
      <w:r w:rsidRPr="00BA781B">
        <w:rPr>
          <w:rStyle w:val="yiv0682799017s2"/>
        </w:rPr>
        <w:t xml:space="preserve">• Despite their differing approaches, both </w:t>
      </w:r>
      <w:proofErr w:type="spellStart"/>
      <w:r w:rsidRPr="00BA781B">
        <w:rPr>
          <w:rStyle w:val="yiv0682799017s2"/>
        </w:rPr>
        <w:t>Quddús</w:t>
      </w:r>
      <w:proofErr w:type="spellEnd"/>
      <w:r w:rsidRPr="00BA781B">
        <w:rPr>
          <w:rStyle w:val="yiv0682799017s2"/>
        </w:rPr>
        <w:t xml:space="preserve"> and Táhirih were united in their devotion to the Báb and their commitment to the Faith</w:t>
      </w:r>
      <w:r w:rsidR="00696C9D">
        <w:rPr>
          <w:rStyle w:val="yiv0682799017s2"/>
        </w:rPr>
        <w:t>’</w:t>
      </w:r>
      <w:r w:rsidRPr="00BA781B">
        <w:rPr>
          <w:rStyle w:val="yiv0682799017s2"/>
        </w:rPr>
        <w:t>s advancement.</w:t>
      </w:r>
    </w:p>
    <w:p w14:paraId="56BD1D6D" w14:textId="77777777" w:rsidR="00BA781B" w:rsidRPr="00BA781B" w:rsidRDefault="00BA781B" w:rsidP="00BA781B">
      <w:pPr>
        <w:pStyle w:val="ListParagraph"/>
        <w:rPr>
          <w:rStyle w:val="yiv0682799017s2"/>
        </w:rPr>
      </w:pPr>
    </w:p>
    <w:p w14:paraId="301EB07F" w14:textId="2B62BE48" w:rsidR="00BA781B" w:rsidRPr="00BA781B" w:rsidRDefault="00BA781B" w:rsidP="00BA781B">
      <w:pPr>
        <w:pStyle w:val="ListParagraph"/>
        <w:rPr>
          <w:rStyle w:val="yiv0682799017s2"/>
        </w:rPr>
      </w:pPr>
      <w:r w:rsidRPr="00BA781B">
        <w:rPr>
          <w:rStyle w:val="yiv0682799017s2"/>
        </w:rPr>
        <w:t xml:space="preserve">•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Leadership</w:t>
      </w:r>
    </w:p>
    <w:p w14:paraId="2465C012" w14:textId="77777777" w:rsidR="00BA781B" w:rsidRPr="00BA781B" w:rsidRDefault="00BA781B" w:rsidP="00BA781B">
      <w:pPr>
        <w:pStyle w:val="ListParagraph"/>
        <w:rPr>
          <w:rStyle w:val="yiv0682799017s2"/>
        </w:rPr>
      </w:pPr>
    </w:p>
    <w:p w14:paraId="6E863466" w14:textId="79A440A3" w:rsidR="00BA781B" w:rsidRPr="00BA781B" w:rsidRDefault="00BA781B" w:rsidP="00BA781B">
      <w:pPr>
        <w:pStyle w:val="ListParagraph"/>
        <w:rPr>
          <w:rStyle w:val="yiv0682799017s2"/>
        </w:rPr>
      </w:pPr>
      <w:r w:rsidRPr="00BA781B">
        <w:rPr>
          <w:rStyle w:val="yiv0682799017s2"/>
        </w:rPr>
        <w:t>•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played a pivotal role in the success of </w:t>
      </w:r>
      <w:proofErr w:type="spellStart"/>
      <w:r w:rsidRPr="00BA781B">
        <w:rPr>
          <w:rStyle w:val="yiv0682799017s2"/>
        </w:rPr>
        <w:t>Badasht</w:t>
      </w:r>
      <w:proofErr w:type="spellEnd"/>
      <w:r w:rsidRPr="00BA781B">
        <w:rPr>
          <w:rStyle w:val="yiv0682799017s2"/>
        </w:rPr>
        <w:t>. His wisdom and spiritual authority ensured unity among the participants, even in the face of differing perspectives.</w:t>
      </w:r>
    </w:p>
    <w:p w14:paraId="2D95204C" w14:textId="77777777" w:rsidR="00BA781B" w:rsidRPr="00BA781B" w:rsidRDefault="00BA781B" w:rsidP="00BA781B">
      <w:pPr>
        <w:pStyle w:val="ListParagraph"/>
        <w:rPr>
          <w:rStyle w:val="yiv0682799017s2"/>
        </w:rPr>
      </w:pPr>
    </w:p>
    <w:p w14:paraId="4D04C52C" w14:textId="6F43FF6E" w:rsidR="00BA781B" w:rsidRPr="00BA781B" w:rsidRDefault="00BA781B" w:rsidP="00BA781B">
      <w:pPr>
        <w:pStyle w:val="ListParagraph"/>
        <w:rPr>
          <w:rStyle w:val="yiv0682799017s2"/>
        </w:rPr>
      </w:pPr>
      <w:r w:rsidRPr="00BA781B">
        <w:rPr>
          <w:rStyle w:val="yiv0682799017s2"/>
        </w:rPr>
        <w:t xml:space="preserve">• He bestowed new titles upon the attendees, symbolizing their spiritual transformation. Táhirih became </w:t>
      </w:r>
      <w:r w:rsidR="00696C9D">
        <w:rPr>
          <w:rStyle w:val="yiv0682799017s2"/>
        </w:rPr>
        <w:t>“</w:t>
      </w:r>
      <w:r w:rsidRPr="00BA781B">
        <w:rPr>
          <w:rStyle w:val="yiv0682799017s2"/>
        </w:rPr>
        <w:t>the Pure One,</w:t>
      </w:r>
      <w:r w:rsidR="00696C9D">
        <w:rPr>
          <w:rStyle w:val="yiv0682799017s2"/>
        </w:rPr>
        <w:t>”</w:t>
      </w:r>
      <w:r w:rsidRPr="00BA781B">
        <w:rPr>
          <w:rStyle w:val="yiv0682799017s2"/>
        </w:rPr>
        <w:t xml:space="preserve"> </w:t>
      </w:r>
      <w:proofErr w:type="spellStart"/>
      <w:r w:rsidRPr="00BA781B">
        <w:rPr>
          <w:rStyle w:val="yiv0682799017s2"/>
        </w:rPr>
        <w:t>Quddús</w:t>
      </w:r>
      <w:proofErr w:type="spellEnd"/>
      <w:r w:rsidRPr="00BA781B">
        <w:rPr>
          <w:rStyle w:val="yiv0682799017s2"/>
        </w:rPr>
        <w:t xml:space="preserve"> became </w:t>
      </w:r>
      <w:r w:rsidR="00696C9D">
        <w:rPr>
          <w:rStyle w:val="yiv0682799017s2"/>
        </w:rPr>
        <w:t>“</w:t>
      </w:r>
      <w:r w:rsidRPr="00BA781B">
        <w:rPr>
          <w:rStyle w:val="yiv0682799017s2"/>
        </w:rPr>
        <w:t>the Most Holy,</w:t>
      </w:r>
      <w:r w:rsidR="00696C9D">
        <w:rPr>
          <w:rStyle w:val="yiv0682799017s2"/>
        </w:rPr>
        <w:t>”</w:t>
      </w:r>
      <w:r w:rsidRPr="00BA781B">
        <w:rPr>
          <w:rStyle w:val="yiv0682799017s2"/>
        </w:rPr>
        <w:t xml:space="preserve"> and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Himself was referred to as the </w:t>
      </w:r>
      <w:r w:rsidR="00696C9D">
        <w:rPr>
          <w:rStyle w:val="yiv0682799017s2"/>
        </w:rPr>
        <w:t>“</w:t>
      </w:r>
      <w:r w:rsidRPr="00BA781B">
        <w:rPr>
          <w:rStyle w:val="yiv0682799017s2"/>
        </w:rPr>
        <w:t>Father of the Poor.</w:t>
      </w:r>
      <w:r w:rsidR="00696C9D">
        <w:rPr>
          <w:rStyle w:val="yiv0682799017s2"/>
        </w:rPr>
        <w:t>”</w:t>
      </w:r>
    </w:p>
    <w:p w14:paraId="4B0D005A" w14:textId="77777777" w:rsidR="00BA781B" w:rsidRPr="00BA781B" w:rsidRDefault="00BA781B" w:rsidP="00BA781B">
      <w:pPr>
        <w:pStyle w:val="ListParagraph"/>
        <w:rPr>
          <w:rStyle w:val="yiv0682799017s2"/>
        </w:rPr>
      </w:pPr>
    </w:p>
    <w:p w14:paraId="4CD34E97" w14:textId="77777777" w:rsidR="00BA781B" w:rsidRPr="00BA781B" w:rsidRDefault="00BA781B" w:rsidP="00BA781B">
      <w:pPr>
        <w:pStyle w:val="ListParagraph"/>
        <w:rPr>
          <w:rStyle w:val="yiv0682799017s2"/>
        </w:rPr>
      </w:pPr>
      <w:r w:rsidRPr="00BA781B">
        <w:rPr>
          <w:rStyle w:val="yiv0682799017s2"/>
        </w:rPr>
        <w:t xml:space="preserve">• Outcomes of </w:t>
      </w:r>
      <w:proofErr w:type="spellStart"/>
      <w:r w:rsidRPr="00BA781B">
        <w:rPr>
          <w:rStyle w:val="yiv0682799017s2"/>
        </w:rPr>
        <w:t>Badasht</w:t>
      </w:r>
      <w:proofErr w:type="spellEnd"/>
    </w:p>
    <w:p w14:paraId="617AE526" w14:textId="77777777" w:rsidR="00BA781B" w:rsidRPr="00BA781B" w:rsidRDefault="00BA781B" w:rsidP="00BA781B">
      <w:pPr>
        <w:pStyle w:val="ListParagraph"/>
        <w:rPr>
          <w:rStyle w:val="yiv0682799017s2"/>
        </w:rPr>
      </w:pPr>
    </w:p>
    <w:p w14:paraId="42B5CB08" w14:textId="77777777" w:rsidR="00BA781B" w:rsidRPr="00BA781B" w:rsidRDefault="00BA781B" w:rsidP="00BA781B">
      <w:pPr>
        <w:pStyle w:val="ListParagraph"/>
        <w:rPr>
          <w:rStyle w:val="yiv0682799017s2"/>
        </w:rPr>
      </w:pPr>
      <w:r w:rsidRPr="00BA781B">
        <w:rPr>
          <w:rStyle w:val="yiv0682799017s2"/>
        </w:rPr>
        <w:t xml:space="preserve">• The conference firmly established the </w:t>
      </w:r>
      <w:proofErr w:type="spellStart"/>
      <w:r w:rsidRPr="00BA781B">
        <w:rPr>
          <w:rStyle w:val="yiv0682799017s2"/>
        </w:rPr>
        <w:t>Bábí</w:t>
      </w:r>
      <w:proofErr w:type="spellEnd"/>
      <w:r w:rsidRPr="00BA781B">
        <w:rPr>
          <w:rStyle w:val="yiv0682799017s2"/>
        </w:rPr>
        <w:t xml:space="preserve"> Faith as an independent religious movement, distinct from Islam.</w:t>
      </w:r>
    </w:p>
    <w:p w14:paraId="533ABEC8" w14:textId="77777777" w:rsidR="00BA781B" w:rsidRPr="00BA781B" w:rsidRDefault="00BA781B" w:rsidP="00BA781B">
      <w:pPr>
        <w:pStyle w:val="ListParagraph"/>
        <w:rPr>
          <w:rStyle w:val="yiv0682799017s2"/>
        </w:rPr>
      </w:pPr>
    </w:p>
    <w:p w14:paraId="54AB0A8F" w14:textId="77777777" w:rsidR="00A55A0B" w:rsidRDefault="00BA781B" w:rsidP="00BA781B">
      <w:pPr>
        <w:pStyle w:val="ListParagraph"/>
        <w:rPr>
          <w:rStyle w:val="yiv0682799017s2"/>
        </w:rPr>
      </w:pPr>
      <w:r w:rsidRPr="00BA781B">
        <w:rPr>
          <w:rStyle w:val="yiv0682799017s2"/>
        </w:rPr>
        <w:t>• It provided a unified vision for the community, preparing them for the challenges ahead, including persecution and martyrdom.</w:t>
      </w:r>
    </w:p>
    <w:p w14:paraId="149DF10B" w14:textId="77777777" w:rsidR="00A55A0B" w:rsidRDefault="00A55A0B" w:rsidP="00BA781B">
      <w:pPr>
        <w:pStyle w:val="ListParagraph"/>
        <w:rPr>
          <w:rStyle w:val="yiv0682799017s2"/>
        </w:rPr>
      </w:pPr>
    </w:p>
    <w:p w14:paraId="0A34F7B5" w14:textId="42A28CAB" w:rsidR="00A55A0B" w:rsidRDefault="00BA781B" w:rsidP="00F030F7">
      <w:pPr>
        <w:pStyle w:val="Heading3"/>
        <w:rPr>
          <w:rStyle w:val="yiv0682799017s2"/>
        </w:rPr>
      </w:pPr>
      <w:r w:rsidRPr="00BA781B">
        <w:rPr>
          <w:rStyle w:val="yiv0682799017s2"/>
        </w:rPr>
        <w:t>Key Themes</w:t>
      </w:r>
    </w:p>
    <w:p w14:paraId="1A055AE6" w14:textId="35DD4D8B" w:rsidR="00BA781B" w:rsidRPr="00BA781B" w:rsidRDefault="00BA781B" w:rsidP="00BA781B">
      <w:pPr>
        <w:pStyle w:val="ListParagraph"/>
        <w:rPr>
          <w:rStyle w:val="yiv0682799017s2"/>
        </w:rPr>
      </w:pPr>
      <w:r w:rsidRPr="00BA781B">
        <w:rPr>
          <w:rStyle w:val="yiv0682799017s2"/>
        </w:rPr>
        <w:t>1. The Transformative Power of Captivity</w:t>
      </w:r>
    </w:p>
    <w:p w14:paraId="5A7CDA7B" w14:textId="77777777" w:rsidR="00BA781B" w:rsidRPr="00BA781B" w:rsidRDefault="00BA781B" w:rsidP="00BA781B">
      <w:pPr>
        <w:pStyle w:val="ListParagraph"/>
        <w:rPr>
          <w:rStyle w:val="yiv0682799017s2"/>
        </w:rPr>
      </w:pPr>
    </w:p>
    <w:p w14:paraId="02D691FB" w14:textId="00CFE3CB" w:rsidR="00BA781B" w:rsidRPr="00BA781B" w:rsidRDefault="00BA781B" w:rsidP="00BA781B">
      <w:pPr>
        <w:pStyle w:val="ListParagraph"/>
        <w:rPr>
          <w:rStyle w:val="yiv0682799017s2"/>
        </w:rPr>
      </w:pPr>
      <w:r w:rsidRPr="00BA781B">
        <w:rPr>
          <w:rStyle w:val="yiv0682799017s2"/>
        </w:rPr>
        <w:t>• The Báb</w:t>
      </w:r>
      <w:r w:rsidR="00696C9D">
        <w:rPr>
          <w:rStyle w:val="yiv0682799017s2"/>
        </w:rPr>
        <w:t>’</w:t>
      </w:r>
      <w:r w:rsidRPr="00BA781B">
        <w:rPr>
          <w:rStyle w:val="yiv0682799017s2"/>
        </w:rPr>
        <w:t>s imprisonment demonstrated the paradoxical strength of spiritual authority. Despite physical confinement, His influence spread, His teachings deepened, and His followers multiplied.</w:t>
      </w:r>
    </w:p>
    <w:p w14:paraId="7CAAEFDF" w14:textId="77777777" w:rsidR="00BA781B" w:rsidRPr="00BA781B" w:rsidRDefault="00BA781B" w:rsidP="00BA781B">
      <w:pPr>
        <w:pStyle w:val="ListParagraph"/>
        <w:rPr>
          <w:rStyle w:val="yiv0682799017s2"/>
        </w:rPr>
      </w:pPr>
    </w:p>
    <w:p w14:paraId="44C125DD" w14:textId="3A1E98CF" w:rsidR="00BA781B" w:rsidRPr="00BA781B" w:rsidRDefault="00BA781B" w:rsidP="00BA781B">
      <w:pPr>
        <w:pStyle w:val="ListParagraph"/>
        <w:rPr>
          <w:rStyle w:val="yiv0682799017s2"/>
        </w:rPr>
      </w:pPr>
      <w:r w:rsidRPr="00BA781B">
        <w:rPr>
          <w:rStyle w:val="yiv0682799017s2"/>
        </w:rPr>
        <w:t>2. The Role of Bahá</w:t>
      </w:r>
      <w:r w:rsidR="00696C9D">
        <w:rPr>
          <w:rStyle w:val="yiv0682799017s2"/>
        </w:rPr>
        <w:t>’</w:t>
      </w:r>
      <w:r w:rsidRPr="00BA781B">
        <w:rPr>
          <w:rStyle w:val="yiv0682799017s2"/>
        </w:rPr>
        <w:t>u</w:t>
      </w:r>
      <w:r w:rsidR="00696C9D">
        <w:rPr>
          <w:rStyle w:val="yiv0682799017s2"/>
        </w:rPr>
        <w:t>’</w:t>
      </w:r>
      <w:r w:rsidRPr="00BA781B">
        <w:rPr>
          <w:rStyle w:val="yiv0682799017s2"/>
        </w:rPr>
        <w:t>lláh</w:t>
      </w:r>
    </w:p>
    <w:p w14:paraId="40D676C3" w14:textId="77777777" w:rsidR="00BA781B" w:rsidRPr="00BA781B" w:rsidRDefault="00BA781B" w:rsidP="00BA781B">
      <w:pPr>
        <w:pStyle w:val="ListParagraph"/>
        <w:rPr>
          <w:rStyle w:val="yiv0682799017s2"/>
        </w:rPr>
      </w:pPr>
    </w:p>
    <w:p w14:paraId="7E96EAC2" w14:textId="6FD55E9A" w:rsidR="00BA781B" w:rsidRPr="00BA781B" w:rsidRDefault="00BA781B" w:rsidP="00BA781B">
      <w:pPr>
        <w:pStyle w:val="ListParagraph"/>
        <w:rPr>
          <w:rStyle w:val="yiv0682799017s2"/>
        </w:rPr>
      </w:pPr>
      <w:r w:rsidRPr="00BA781B">
        <w:rPr>
          <w:rStyle w:val="yiv0682799017s2"/>
        </w:rPr>
        <w:t xml:space="preserve">•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leadership at </w:t>
      </w:r>
      <w:proofErr w:type="spellStart"/>
      <w:r w:rsidRPr="00BA781B">
        <w:rPr>
          <w:rStyle w:val="yiv0682799017s2"/>
        </w:rPr>
        <w:t>Badasht</w:t>
      </w:r>
      <w:proofErr w:type="spellEnd"/>
      <w:r w:rsidRPr="00BA781B">
        <w:rPr>
          <w:rStyle w:val="yiv0682799017s2"/>
        </w:rPr>
        <w:t xml:space="preserve"> foreshadowed His central role in the Faith</w:t>
      </w:r>
      <w:r w:rsidR="00696C9D">
        <w:rPr>
          <w:rStyle w:val="yiv0682799017s2"/>
        </w:rPr>
        <w:t>’</w:t>
      </w:r>
      <w:r w:rsidRPr="00BA781B">
        <w:rPr>
          <w:rStyle w:val="yiv0682799017s2"/>
        </w:rPr>
        <w:t>s future. His ability to mediate disputes and inspire unity showcased His divine qualities.</w:t>
      </w:r>
    </w:p>
    <w:p w14:paraId="7EB8FF19" w14:textId="77777777" w:rsidR="00BA781B" w:rsidRPr="00BA781B" w:rsidRDefault="00BA781B" w:rsidP="00BA781B">
      <w:pPr>
        <w:pStyle w:val="ListParagraph"/>
        <w:rPr>
          <w:rStyle w:val="yiv0682799017s2"/>
        </w:rPr>
      </w:pPr>
    </w:p>
    <w:p w14:paraId="1A1F4E35" w14:textId="460A7878" w:rsidR="00BA781B" w:rsidRPr="00BA781B" w:rsidRDefault="00BA781B" w:rsidP="00BA781B">
      <w:pPr>
        <w:pStyle w:val="ListParagraph"/>
        <w:rPr>
          <w:rStyle w:val="yiv0682799017s2"/>
        </w:rPr>
      </w:pPr>
      <w:r w:rsidRPr="00BA781B">
        <w:rPr>
          <w:rStyle w:val="yiv0682799017s2"/>
        </w:rPr>
        <w:t>3.  Táhirih</w:t>
      </w:r>
      <w:r w:rsidR="00696C9D">
        <w:rPr>
          <w:rStyle w:val="yiv0682799017s2"/>
        </w:rPr>
        <w:t>’</w:t>
      </w:r>
      <w:r w:rsidRPr="00BA781B">
        <w:rPr>
          <w:rStyle w:val="yiv0682799017s2"/>
        </w:rPr>
        <w:t>s Revolutionary Role</w:t>
      </w:r>
    </w:p>
    <w:p w14:paraId="3E07FEED" w14:textId="77777777" w:rsidR="00BA781B" w:rsidRPr="00BA781B" w:rsidRDefault="00BA781B" w:rsidP="00BA781B">
      <w:pPr>
        <w:pStyle w:val="ListParagraph"/>
        <w:rPr>
          <w:rStyle w:val="yiv0682799017s2"/>
        </w:rPr>
      </w:pPr>
    </w:p>
    <w:p w14:paraId="01F98598" w14:textId="4ABEE17C" w:rsidR="00A55A0B" w:rsidRDefault="00BA781B" w:rsidP="00BA781B">
      <w:pPr>
        <w:pStyle w:val="ListParagraph"/>
        <w:rPr>
          <w:rStyle w:val="yiv0682799017s2"/>
        </w:rPr>
      </w:pPr>
      <w:r w:rsidRPr="00BA781B">
        <w:rPr>
          <w:rStyle w:val="yiv0682799017s2"/>
        </w:rPr>
        <w:t>• Táhirih</w:t>
      </w:r>
      <w:r w:rsidR="00696C9D">
        <w:rPr>
          <w:rStyle w:val="yiv0682799017s2"/>
        </w:rPr>
        <w:t>’</w:t>
      </w:r>
      <w:r w:rsidRPr="00BA781B">
        <w:rPr>
          <w:rStyle w:val="yiv0682799017s2"/>
        </w:rPr>
        <w:t xml:space="preserve">s boldness at </w:t>
      </w:r>
      <w:proofErr w:type="spellStart"/>
      <w:r w:rsidRPr="00BA781B">
        <w:rPr>
          <w:rStyle w:val="yiv0682799017s2"/>
        </w:rPr>
        <w:t>Badasht</w:t>
      </w:r>
      <w:proofErr w:type="spellEnd"/>
      <w:r w:rsidRPr="00BA781B">
        <w:rPr>
          <w:rStyle w:val="yiv0682799017s2"/>
        </w:rPr>
        <w:t xml:space="preserve"> not only symbolized the progressive nature of the </w:t>
      </w:r>
      <w:proofErr w:type="spellStart"/>
      <w:r w:rsidRPr="00BA781B">
        <w:rPr>
          <w:rStyle w:val="yiv0682799017s2"/>
        </w:rPr>
        <w:t>Bábí</w:t>
      </w:r>
      <w:proofErr w:type="spellEnd"/>
      <w:r w:rsidRPr="00BA781B">
        <w:rPr>
          <w:rStyle w:val="yiv0682799017s2"/>
        </w:rPr>
        <w:t xml:space="preserve"> Faith but also highlighted the elevated role of women in this new Dispensation. Her courage and eloquence challenged centuries-old norms and inspired a reevaluation of the societal and spiritual status of women.</w:t>
      </w:r>
    </w:p>
    <w:p w14:paraId="2D0FA3E3" w14:textId="77777777" w:rsidR="00A55A0B" w:rsidRDefault="00A55A0B" w:rsidP="00BA781B">
      <w:pPr>
        <w:pStyle w:val="ListParagraph"/>
        <w:rPr>
          <w:rStyle w:val="yiv0682799017s2"/>
        </w:rPr>
      </w:pPr>
    </w:p>
    <w:p w14:paraId="63590AF6" w14:textId="5C86CC85" w:rsidR="00BA781B" w:rsidRPr="00BA781B" w:rsidRDefault="00BA781B" w:rsidP="00BA781B">
      <w:pPr>
        <w:pStyle w:val="ListParagraph"/>
        <w:rPr>
          <w:rStyle w:val="yiv0682799017s2"/>
        </w:rPr>
      </w:pPr>
      <w:r w:rsidRPr="00BA781B">
        <w:rPr>
          <w:rStyle w:val="yiv0682799017s2"/>
        </w:rPr>
        <w:t>4. The Break with Orthodoxy</w:t>
      </w:r>
    </w:p>
    <w:p w14:paraId="6A065D06" w14:textId="77777777" w:rsidR="00BA781B" w:rsidRPr="00BA781B" w:rsidRDefault="00BA781B" w:rsidP="00BA781B">
      <w:pPr>
        <w:pStyle w:val="ListParagraph"/>
        <w:rPr>
          <w:rStyle w:val="yiv0682799017s2"/>
        </w:rPr>
      </w:pPr>
    </w:p>
    <w:p w14:paraId="3E257CE7" w14:textId="1D5EF8D1" w:rsidR="00A55A0B" w:rsidRDefault="00BA781B" w:rsidP="00BA781B">
      <w:pPr>
        <w:pStyle w:val="ListParagraph"/>
        <w:rPr>
          <w:rStyle w:val="yiv0682799017s2"/>
        </w:rPr>
      </w:pPr>
      <w:r w:rsidRPr="00BA781B">
        <w:rPr>
          <w:rStyle w:val="yiv0682799017s2"/>
        </w:rPr>
        <w:t xml:space="preserve">• The declaration of independence from Islamic orthodoxy at </w:t>
      </w:r>
      <w:proofErr w:type="spellStart"/>
      <w:r w:rsidRPr="00BA781B">
        <w:rPr>
          <w:rStyle w:val="yiv0682799017s2"/>
        </w:rPr>
        <w:t>Badasht</w:t>
      </w:r>
      <w:proofErr w:type="spellEnd"/>
      <w:r w:rsidRPr="00BA781B">
        <w:rPr>
          <w:rStyle w:val="yiv0682799017s2"/>
        </w:rPr>
        <w:t xml:space="preserve"> was a pivotal step in establishing the </w:t>
      </w:r>
      <w:proofErr w:type="spellStart"/>
      <w:r w:rsidRPr="00BA781B">
        <w:rPr>
          <w:rStyle w:val="yiv0682799017s2"/>
        </w:rPr>
        <w:t>Bábí</w:t>
      </w:r>
      <w:proofErr w:type="spellEnd"/>
      <w:r w:rsidRPr="00BA781B">
        <w:rPr>
          <w:rStyle w:val="yiv0682799017s2"/>
        </w:rPr>
        <w:t xml:space="preserve"> Faith as a distinct religious movement. This transition underscored the Faith</w:t>
      </w:r>
      <w:r w:rsidR="00696C9D">
        <w:rPr>
          <w:rStyle w:val="yiv0682799017s2"/>
        </w:rPr>
        <w:t>’</w:t>
      </w:r>
      <w:r w:rsidRPr="00BA781B">
        <w:rPr>
          <w:rStyle w:val="yiv0682799017s2"/>
        </w:rPr>
        <w:t>s universal mission and its commitment to renewal and transformation.</w:t>
      </w:r>
    </w:p>
    <w:p w14:paraId="4C0EF9BB" w14:textId="77777777" w:rsidR="00A55A0B" w:rsidRDefault="00A55A0B" w:rsidP="00BA781B">
      <w:pPr>
        <w:pStyle w:val="ListParagraph"/>
        <w:rPr>
          <w:rStyle w:val="yiv0682799017s2"/>
        </w:rPr>
      </w:pPr>
    </w:p>
    <w:p w14:paraId="758F5299" w14:textId="004BDD76" w:rsidR="00A55A0B" w:rsidRDefault="00BA781B" w:rsidP="005E67C0">
      <w:pPr>
        <w:pStyle w:val="Heading3"/>
        <w:rPr>
          <w:rStyle w:val="yiv0682799017s2"/>
        </w:rPr>
      </w:pPr>
      <w:r w:rsidRPr="00BA781B">
        <w:rPr>
          <w:rStyle w:val="yiv0682799017s2"/>
        </w:rPr>
        <w:t>Reflection Questions</w:t>
      </w:r>
    </w:p>
    <w:p w14:paraId="670017CC" w14:textId="3A2A0B71" w:rsidR="00BA781B" w:rsidRPr="00BA781B" w:rsidRDefault="00BA781B" w:rsidP="00BA781B">
      <w:pPr>
        <w:pStyle w:val="ListParagraph"/>
        <w:rPr>
          <w:rStyle w:val="yiv0682799017s2"/>
        </w:rPr>
      </w:pPr>
      <w:r w:rsidRPr="00BA781B">
        <w:rPr>
          <w:rStyle w:val="yiv0682799017s2"/>
        </w:rPr>
        <w:t>1. How did the Báb</w:t>
      </w:r>
      <w:r w:rsidR="00696C9D">
        <w:rPr>
          <w:rStyle w:val="yiv0682799017s2"/>
        </w:rPr>
        <w:t>’</w:t>
      </w:r>
      <w:r w:rsidRPr="00BA781B">
        <w:rPr>
          <w:rStyle w:val="yiv0682799017s2"/>
        </w:rPr>
        <w:t>s captivity paradoxically enhance the spread of His teachings?</w:t>
      </w:r>
    </w:p>
    <w:p w14:paraId="099DEBE4" w14:textId="77777777" w:rsidR="00BA781B" w:rsidRPr="00BA781B" w:rsidRDefault="00BA781B" w:rsidP="00BA781B">
      <w:pPr>
        <w:pStyle w:val="ListParagraph"/>
        <w:rPr>
          <w:rStyle w:val="yiv0682799017s2"/>
        </w:rPr>
      </w:pPr>
    </w:p>
    <w:p w14:paraId="0A6F4A32" w14:textId="481D86AB" w:rsidR="00BA781B" w:rsidRPr="00BA781B" w:rsidRDefault="00BA781B" w:rsidP="00BA781B">
      <w:pPr>
        <w:pStyle w:val="ListParagraph"/>
        <w:rPr>
          <w:rStyle w:val="yiv0682799017s2"/>
        </w:rPr>
      </w:pPr>
      <w:r w:rsidRPr="00BA781B">
        <w:rPr>
          <w:rStyle w:val="yiv0682799017s2"/>
        </w:rPr>
        <w:lastRenderedPageBreak/>
        <w:t>• Reflect on how spiritual authority and influence can transcend physical limitations. Consider the ways in which the Báb</w:t>
      </w:r>
      <w:r w:rsidR="00696C9D">
        <w:rPr>
          <w:rStyle w:val="yiv0682799017s2"/>
        </w:rPr>
        <w:t>’</w:t>
      </w:r>
      <w:r w:rsidRPr="00BA781B">
        <w:rPr>
          <w:rStyle w:val="yiv0682799017s2"/>
        </w:rPr>
        <w:t>s writings and character inspired those who encountered Him, even under restrictive circumstances.</w:t>
      </w:r>
    </w:p>
    <w:p w14:paraId="6A7E14C3" w14:textId="77777777" w:rsidR="00BA781B" w:rsidRPr="00BA781B" w:rsidRDefault="00BA781B" w:rsidP="00BA781B">
      <w:pPr>
        <w:pStyle w:val="ListParagraph"/>
        <w:rPr>
          <w:rStyle w:val="yiv0682799017s2"/>
        </w:rPr>
      </w:pPr>
    </w:p>
    <w:p w14:paraId="01EF6A50" w14:textId="2F80C6D6" w:rsidR="00BA781B" w:rsidRPr="00BA781B" w:rsidRDefault="00BA781B" w:rsidP="00BA781B">
      <w:pPr>
        <w:pStyle w:val="ListParagraph"/>
        <w:rPr>
          <w:rStyle w:val="yiv0682799017s2"/>
        </w:rPr>
      </w:pPr>
      <w:r w:rsidRPr="00BA781B">
        <w:rPr>
          <w:rStyle w:val="yiv0682799017s2"/>
        </w:rPr>
        <w:t>2. What role did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play in the events at </w:t>
      </w:r>
      <w:proofErr w:type="spellStart"/>
      <w:r w:rsidRPr="00BA781B">
        <w:rPr>
          <w:rStyle w:val="yiv0682799017s2"/>
        </w:rPr>
        <w:t>Badasht</w:t>
      </w:r>
      <w:proofErr w:type="spellEnd"/>
      <w:r w:rsidRPr="00BA781B">
        <w:rPr>
          <w:rStyle w:val="yiv0682799017s2"/>
        </w:rPr>
        <w:t>, and how did His actions foreshadow His future mission?</w:t>
      </w:r>
    </w:p>
    <w:p w14:paraId="58CE4100" w14:textId="77777777" w:rsidR="00BA781B" w:rsidRPr="00BA781B" w:rsidRDefault="00BA781B" w:rsidP="00BA781B">
      <w:pPr>
        <w:pStyle w:val="ListParagraph"/>
        <w:rPr>
          <w:rStyle w:val="yiv0682799017s2"/>
        </w:rPr>
      </w:pPr>
    </w:p>
    <w:p w14:paraId="7BA070D8" w14:textId="3F766252" w:rsidR="00BA781B" w:rsidRPr="00BA781B" w:rsidRDefault="00BA781B" w:rsidP="00BA781B">
      <w:pPr>
        <w:pStyle w:val="ListParagraph"/>
        <w:rPr>
          <w:rStyle w:val="yiv0682799017s2"/>
        </w:rPr>
      </w:pPr>
      <w:r w:rsidRPr="00BA781B">
        <w:rPr>
          <w:rStyle w:val="yiv0682799017s2"/>
        </w:rPr>
        <w:t xml:space="preserve">• Explore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ability to mediate differences and provide vision and leadership. How did His actions at </w:t>
      </w:r>
      <w:proofErr w:type="spellStart"/>
      <w:r w:rsidRPr="00BA781B">
        <w:rPr>
          <w:rStyle w:val="yiv0682799017s2"/>
        </w:rPr>
        <w:t>Badasht</w:t>
      </w:r>
      <w:proofErr w:type="spellEnd"/>
      <w:r w:rsidRPr="00BA781B">
        <w:rPr>
          <w:rStyle w:val="yiv0682799017s2"/>
        </w:rPr>
        <w:t xml:space="preserve"> prepare the community for the challenges ahead?</w:t>
      </w:r>
    </w:p>
    <w:p w14:paraId="55160920" w14:textId="77777777" w:rsidR="00BA781B" w:rsidRPr="00BA781B" w:rsidRDefault="00BA781B" w:rsidP="00BA781B">
      <w:pPr>
        <w:pStyle w:val="ListParagraph"/>
        <w:rPr>
          <w:rStyle w:val="yiv0682799017s2"/>
        </w:rPr>
      </w:pPr>
    </w:p>
    <w:p w14:paraId="4968F7CD" w14:textId="04671674" w:rsidR="00BA781B" w:rsidRPr="00BA781B" w:rsidRDefault="00BA781B" w:rsidP="00BA781B">
      <w:pPr>
        <w:pStyle w:val="ListParagraph"/>
        <w:rPr>
          <w:rStyle w:val="yiv0682799017s2"/>
        </w:rPr>
      </w:pPr>
      <w:r w:rsidRPr="00BA781B">
        <w:rPr>
          <w:rStyle w:val="yiv0682799017s2"/>
        </w:rPr>
        <w:t>3. Why was Táhirih</w:t>
      </w:r>
      <w:r w:rsidR="00696C9D">
        <w:rPr>
          <w:rStyle w:val="yiv0682799017s2"/>
        </w:rPr>
        <w:t>’</w:t>
      </w:r>
      <w:r w:rsidRPr="00BA781B">
        <w:rPr>
          <w:rStyle w:val="yiv0682799017s2"/>
        </w:rPr>
        <w:t xml:space="preserve">s unveiling at </w:t>
      </w:r>
      <w:proofErr w:type="spellStart"/>
      <w:r w:rsidRPr="00BA781B">
        <w:rPr>
          <w:rStyle w:val="yiv0682799017s2"/>
        </w:rPr>
        <w:t>Badasht</w:t>
      </w:r>
      <w:proofErr w:type="spellEnd"/>
      <w:r w:rsidRPr="00BA781B">
        <w:rPr>
          <w:rStyle w:val="yiv0682799017s2"/>
        </w:rPr>
        <w:t xml:space="preserve"> significant, and what does it reveal about the transformative nature of the </w:t>
      </w:r>
      <w:proofErr w:type="spellStart"/>
      <w:r w:rsidRPr="00BA781B">
        <w:rPr>
          <w:rStyle w:val="yiv0682799017s2"/>
        </w:rPr>
        <w:t>Bábí</w:t>
      </w:r>
      <w:proofErr w:type="spellEnd"/>
      <w:r w:rsidRPr="00BA781B">
        <w:rPr>
          <w:rStyle w:val="yiv0682799017s2"/>
        </w:rPr>
        <w:t xml:space="preserve"> Faith?</w:t>
      </w:r>
    </w:p>
    <w:p w14:paraId="5AF751E2" w14:textId="77777777" w:rsidR="00BA781B" w:rsidRPr="00BA781B" w:rsidRDefault="00BA781B" w:rsidP="00BA781B">
      <w:pPr>
        <w:pStyle w:val="ListParagraph"/>
        <w:rPr>
          <w:rStyle w:val="yiv0682799017s2"/>
        </w:rPr>
      </w:pPr>
    </w:p>
    <w:p w14:paraId="5D0D1FD8" w14:textId="64619CF6" w:rsidR="00BA781B" w:rsidRPr="00BA781B" w:rsidRDefault="00BA781B" w:rsidP="00BA781B">
      <w:pPr>
        <w:pStyle w:val="ListParagraph"/>
        <w:rPr>
          <w:rStyle w:val="yiv0682799017s2"/>
        </w:rPr>
      </w:pPr>
      <w:r w:rsidRPr="00BA781B">
        <w:rPr>
          <w:rStyle w:val="yiv0682799017s2"/>
        </w:rPr>
        <w:t>• Analyze the symbolism of Táhirih</w:t>
      </w:r>
      <w:r w:rsidR="00696C9D">
        <w:rPr>
          <w:rStyle w:val="yiv0682799017s2"/>
        </w:rPr>
        <w:t>’</w:t>
      </w:r>
      <w:r w:rsidRPr="00BA781B">
        <w:rPr>
          <w:rStyle w:val="yiv0682799017s2"/>
        </w:rPr>
        <w:t>s actions and the message they conveyed about the new spiritual era. How does her example inspire reflection on courage and principle in the face of opposition?</w:t>
      </w:r>
    </w:p>
    <w:p w14:paraId="5B8B8C04" w14:textId="77777777" w:rsidR="00BA781B" w:rsidRPr="00BA781B" w:rsidRDefault="00BA781B" w:rsidP="00BA781B">
      <w:pPr>
        <w:pStyle w:val="ListParagraph"/>
        <w:rPr>
          <w:rStyle w:val="yiv0682799017s2"/>
        </w:rPr>
      </w:pPr>
    </w:p>
    <w:p w14:paraId="13875A89" w14:textId="77777777" w:rsidR="00BA781B" w:rsidRPr="00BA781B" w:rsidRDefault="00BA781B" w:rsidP="00BA781B">
      <w:pPr>
        <w:pStyle w:val="ListParagraph"/>
        <w:rPr>
          <w:rStyle w:val="yiv0682799017s2"/>
        </w:rPr>
      </w:pPr>
      <w:r w:rsidRPr="00BA781B">
        <w:rPr>
          <w:rStyle w:val="yiv0682799017s2"/>
        </w:rPr>
        <w:t xml:space="preserve">4. What lessons can be drawn from the unity and diversity of the attendees at </w:t>
      </w:r>
      <w:proofErr w:type="spellStart"/>
      <w:r w:rsidRPr="00BA781B">
        <w:rPr>
          <w:rStyle w:val="yiv0682799017s2"/>
        </w:rPr>
        <w:t>Badasht</w:t>
      </w:r>
      <w:proofErr w:type="spellEnd"/>
      <w:r w:rsidRPr="00BA781B">
        <w:rPr>
          <w:rStyle w:val="yiv0682799017s2"/>
        </w:rPr>
        <w:t>?</w:t>
      </w:r>
    </w:p>
    <w:p w14:paraId="4AA8EE85" w14:textId="77777777" w:rsidR="00BA781B" w:rsidRPr="00BA781B" w:rsidRDefault="00BA781B" w:rsidP="00BA781B">
      <w:pPr>
        <w:pStyle w:val="ListParagraph"/>
        <w:rPr>
          <w:rStyle w:val="yiv0682799017s2"/>
        </w:rPr>
      </w:pPr>
    </w:p>
    <w:p w14:paraId="4DD3395C" w14:textId="77777777" w:rsidR="00BA781B" w:rsidRPr="00BA781B" w:rsidRDefault="00BA781B" w:rsidP="00BA781B">
      <w:pPr>
        <w:pStyle w:val="ListParagraph"/>
        <w:rPr>
          <w:rStyle w:val="yiv0682799017s2"/>
        </w:rPr>
      </w:pPr>
      <w:r w:rsidRPr="00BA781B">
        <w:rPr>
          <w:rStyle w:val="yiv0682799017s2"/>
        </w:rPr>
        <w:t>• Consider how unity was achieved despite differing perspectives. What does this teach about building cohesive communities in the face of challenges?</w:t>
      </w:r>
    </w:p>
    <w:p w14:paraId="3B4C5E7B" w14:textId="77777777" w:rsidR="00BA781B" w:rsidRPr="00BA781B" w:rsidRDefault="00BA781B" w:rsidP="00BA781B">
      <w:pPr>
        <w:pStyle w:val="ListParagraph"/>
        <w:rPr>
          <w:rStyle w:val="yiv0682799017s2"/>
        </w:rPr>
      </w:pPr>
    </w:p>
    <w:p w14:paraId="7BD16946" w14:textId="77777777" w:rsidR="00BA781B" w:rsidRPr="00BA781B" w:rsidRDefault="00BA781B" w:rsidP="00BA781B">
      <w:pPr>
        <w:pStyle w:val="ListParagraph"/>
        <w:rPr>
          <w:rStyle w:val="yiv0682799017s2"/>
        </w:rPr>
      </w:pPr>
      <w:r w:rsidRPr="00BA781B">
        <w:rPr>
          <w:rStyle w:val="yiv0682799017s2"/>
        </w:rPr>
        <w:t xml:space="preserve">5. How does the declaration of independence at </w:t>
      </w:r>
      <w:proofErr w:type="spellStart"/>
      <w:r w:rsidRPr="00BA781B">
        <w:rPr>
          <w:rStyle w:val="yiv0682799017s2"/>
        </w:rPr>
        <w:t>Badasht</w:t>
      </w:r>
      <w:proofErr w:type="spellEnd"/>
      <w:r w:rsidRPr="00BA781B">
        <w:rPr>
          <w:rStyle w:val="yiv0682799017s2"/>
        </w:rPr>
        <w:t xml:space="preserve"> mirror transitions in other religious dispensations?</w:t>
      </w:r>
    </w:p>
    <w:p w14:paraId="2BC0A568" w14:textId="77777777" w:rsidR="00BA781B" w:rsidRPr="00BA781B" w:rsidRDefault="00BA781B" w:rsidP="00BA781B">
      <w:pPr>
        <w:pStyle w:val="ListParagraph"/>
        <w:rPr>
          <w:rStyle w:val="yiv0682799017s2"/>
        </w:rPr>
      </w:pPr>
    </w:p>
    <w:p w14:paraId="22C91193" w14:textId="77777777" w:rsidR="00A55A0B" w:rsidRDefault="00BA781B" w:rsidP="00BA781B">
      <w:pPr>
        <w:pStyle w:val="ListParagraph"/>
        <w:rPr>
          <w:rStyle w:val="yiv0682799017s2"/>
        </w:rPr>
      </w:pPr>
      <w:r w:rsidRPr="00BA781B">
        <w:rPr>
          <w:rStyle w:val="yiv0682799017s2"/>
        </w:rPr>
        <w:t xml:space="preserve">• Compare the events at </w:t>
      </w:r>
      <w:proofErr w:type="spellStart"/>
      <w:r w:rsidRPr="00BA781B">
        <w:rPr>
          <w:rStyle w:val="yiv0682799017s2"/>
        </w:rPr>
        <w:t>Badasht</w:t>
      </w:r>
      <w:proofErr w:type="spellEnd"/>
      <w:r w:rsidRPr="00BA781B">
        <w:rPr>
          <w:rStyle w:val="yiv0682799017s2"/>
        </w:rPr>
        <w:t xml:space="preserve"> to pivotal moments in the early history of other faiths. How do such transitions shape the identity and trajectory of a new religious movement?</w:t>
      </w:r>
    </w:p>
    <w:p w14:paraId="1660A55B" w14:textId="77777777" w:rsidR="00A55A0B" w:rsidRDefault="00A55A0B" w:rsidP="00BA781B">
      <w:pPr>
        <w:pStyle w:val="ListParagraph"/>
        <w:rPr>
          <w:rStyle w:val="yiv0682799017s2"/>
        </w:rPr>
      </w:pPr>
    </w:p>
    <w:p w14:paraId="14B44B95" w14:textId="21A2312F" w:rsidR="00A55A0B" w:rsidRDefault="00BA781B" w:rsidP="005E67C0">
      <w:pPr>
        <w:pStyle w:val="Heading3"/>
        <w:rPr>
          <w:rStyle w:val="yiv0682799017s2"/>
        </w:rPr>
      </w:pPr>
      <w:r w:rsidRPr="00BA781B">
        <w:rPr>
          <w:rStyle w:val="yiv0682799017s2"/>
        </w:rPr>
        <w:t>Conclusion</w:t>
      </w:r>
    </w:p>
    <w:p w14:paraId="24CE4243" w14:textId="220887EA" w:rsidR="00A55A0B" w:rsidRDefault="00BA781B" w:rsidP="00BA781B">
      <w:pPr>
        <w:pStyle w:val="ListParagraph"/>
        <w:rPr>
          <w:rStyle w:val="yiv0682799017s2"/>
        </w:rPr>
      </w:pPr>
      <w:r w:rsidRPr="00BA781B">
        <w:rPr>
          <w:rStyle w:val="yiv0682799017s2"/>
        </w:rPr>
        <w:t xml:space="preserve">Chapter II vividly illustrates the resilience and transformative power of the </w:t>
      </w:r>
      <w:proofErr w:type="spellStart"/>
      <w:r w:rsidRPr="00BA781B">
        <w:rPr>
          <w:rStyle w:val="yiv0682799017s2"/>
        </w:rPr>
        <w:t>Bábí</w:t>
      </w:r>
      <w:proofErr w:type="spellEnd"/>
      <w:r w:rsidRPr="00BA781B">
        <w:rPr>
          <w:rStyle w:val="yiv0682799017s2"/>
        </w:rPr>
        <w:t xml:space="preserve"> Faith during its early years. </w:t>
      </w:r>
      <w:proofErr w:type="gramStart"/>
      <w:r w:rsidRPr="00BA781B">
        <w:rPr>
          <w:rStyle w:val="yiv0682799017s2"/>
        </w:rPr>
        <w:t xml:space="preserve">The </w:t>
      </w:r>
      <w:proofErr w:type="spellStart"/>
      <w:r w:rsidRPr="00BA781B">
        <w:rPr>
          <w:rStyle w:val="yiv0682799017s2"/>
        </w:rPr>
        <w:t>lBáb</w:t>
      </w:r>
      <w:r w:rsidR="00696C9D">
        <w:rPr>
          <w:rStyle w:val="yiv0682799017s2"/>
        </w:rPr>
        <w:t>’</w:t>
      </w:r>
      <w:r w:rsidRPr="00BA781B">
        <w:rPr>
          <w:rStyle w:val="yiv0682799017s2"/>
        </w:rPr>
        <w:t>s</w:t>
      </w:r>
      <w:proofErr w:type="spellEnd"/>
      <w:proofErr w:type="gramEnd"/>
      <w:r w:rsidRPr="00BA781B">
        <w:rPr>
          <w:rStyle w:val="yiv0682799017s2"/>
        </w:rPr>
        <w:t xml:space="preserve"> captivity in </w:t>
      </w:r>
      <w:proofErr w:type="spellStart"/>
      <w:r w:rsidRPr="00BA781B">
        <w:rPr>
          <w:rStyle w:val="yiv0682799017s2"/>
        </w:rPr>
        <w:t>Ádhirbáyján</w:t>
      </w:r>
      <w:proofErr w:type="spellEnd"/>
      <w:r w:rsidRPr="00BA781B">
        <w:rPr>
          <w:rStyle w:val="yiv0682799017s2"/>
        </w:rPr>
        <w:t xml:space="preserve">, intended to suppress His mission, became a period of prolific revelation and heightened influence. The conference of </w:t>
      </w:r>
      <w:proofErr w:type="spellStart"/>
      <w:r w:rsidRPr="00BA781B">
        <w:rPr>
          <w:rStyle w:val="yiv0682799017s2"/>
        </w:rPr>
        <w:t>Badasht</w:t>
      </w:r>
      <w:proofErr w:type="spellEnd"/>
      <w:r w:rsidRPr="00BA781B">
        <w:rPr>
          <w:rStyle w:val="yiv0682799017s2"/>
        </w:rPr>
        <w:t>, a daring declaration of independence from the confines of Islamic orthodoxy, marked a defining moment in the Faith</w:t>
      </w:r>
      <w:r w:rsidR="00696C9D">
        <w:rPr>
          <w:rStyle w:val="yiv0682799017s2"/>
        </w:rPr>
        <w:t>’</w:t>
      </w:r>
      <w:r w:rsidRPr="00BA781B">
        <w:rPr>
          <w:rStyle w:val="yiv0682799017s2"/>
        </w:rPr>
        <w:t>s evolution. It showcased the courage of individuals like Táhirih, the wisdom of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and the unyielding devotion of the </w:t>
      </w:r>
      <w:proofErr w:type="spellStart"/>
      <w:r w:rsidRPr="00BA781B">
        <w:rPr>
          <w:rStyle w:val="yiv0682799017s2"/>
        </w:rPr>
        <w:t>Bábí</w:t>
      </w:r>
      <w:proofErr w:type="spellEnd"/>
      <w:r w:rsidRPr="00BA781B">
        <w:rPr>
          <w:rStyle w:val="yiv0682799017s2"/>
        </w:rPr>
        <w:t xml:space="preserve"> community.</w:t>
      </w:r>
    </w:p>
    <w:p w14:paraId="63C45D75" w14:textId="77777777" w:rsidR="00A55A0B" w:rsidRDefault="00A55A0B" w:rsidP="00BA781B">
      <w:pPr>
        <w:pStyle w:val="ListParagraph"/>
        <w:rPr>
          <w:rStyle w:val="yiv0682799017s2"/>
        </w:rPr>
      </w:pPr>
    </w:p>
    <w:p w14:paraId="0329E0AA" w14:textId="5172A842" w:rsidR="00A55A0B" w:rsidRDefault="00BA781B" w:rsidP="00BA781B">
      <w:pPr>
        <w:pStyle w:val="ListParagraph"/>
        <w:rPr>
          <w:rStyle w:val="yiv0682799017s2"/>
        </w:rPr>
      </w:pPr>
      <w:r w:rsidRPr="00BA781B">
        <w:rPr>
          <w:rStyle w:val="yiv0682799017s2"/>
        </w:rPr>
        <w:t>This chapter serves as a testament to the indomitable spirit of faith and the capacity of divine revelation to inspire renewal, unity, and transformation, even in the face of formidable opposition. It calls readers to reflect on the principles of courage, leadership, and spiritual progress that continue to resonate in the Bahá</w:t>
      </w:r>
      <w:r w:rsidR="00696C9D">
        <w:rPr>
          <w:rStyle w:val="yiv0682799017s2"/>
        </w:rPr>
        <w:t>’</w:t>
      </w:r>
      <w:r w:rsidRPr="00BA781B">
        <w:rPr>
          <w:rStyle w:val="yiv0682799017s2"/>
        </w:rPr>
        <w:t>í Faith today.</w:t>
      </w:r>
    </w:p>
    <w:p w14:paraId="7F423288" w14:textId="77777777" w:rsidR="00A55A0B" w:rsidRDefault="00A55A0B" w:rsidP="00BA781B">
      <w:pPr>
        <w:pStyle w:val="ListParagraph"/>
        <w:rPr>
          <w:rStyle w:val="yiv0682799017s2"/>
        </w:rPr>
      </w:pPr>
    </w:p>
    <w:p w14:paraId="6AA60479" w14:textId="77777777" w:rsidR="00696C9D" w:rsidRDefault="00696C9D">
      <w:pPr>
        <w:rPr>
          <w:rFonts w:ascii="Helvetica" w:eastAsia="Times New Roman" w:hAnsi="Helvetica" w:cstheme="majorBidi"/>
          <w:i/>
          <w:iCs/>
          <w:color w:val="1D2228"/>
          <w:sz w:val="28"/>
          <w:szCs w:val="28"/>
        </w:rPr>
      </w:pPr>
      <w:r>
        <w:rPr>
          <w:rFonts w:eastAsia="Times New Roman"/>
        </w:rPr>
        <w:br w:type="page"/>
      </w:r>
    </w:p>
    <w:p w14:paraId="2999943A" w14:textId="63C72A13" w:rsidR="00A55A0B" w:rsidRDefault="00BA781B" w:rsidP="00310C5B">
      <w:pPr>
        <w:pStyle w:val="Heading2"/>
        <w:rPr>
          <w:rFonts w:eastAsia="Times New Roman"/>
        </w:rPr>
      </w:pPr>
      <w:r w:rsidRPr="00310C5B">
        <w:rPr>
          <w:rFonts w:eastAsia="Times New Roman"/>
        </w:rPr>
        <w:lastRenderedPageBreak/>
        <w:t xml:space="preserve">Chapter III: Upheavals in </w:t>
      </w:r>
      <w:proofErr w:type="spellStart"/>
      <w:r w:rsidRPr="00310C5B">
        <w:rPr>
          <w:rFonts w:eastAsia="Times New Roman"/>
        </w:rPr>
        <w:t>Mázindarán</w:t>
      </w:r>
      <w:proofErr w:type="spellEnd"/>
      <w:r w:rsidRPr="00310C5B">
        <w:rPr>
          <w:rFonts w:eastAsia="Times New Roman"/>
        </w:rPr>
        <w:t xml:space="preserve">, </w:t>
      </w:r>
      <w:proofErr w:type="spellStart"/>
      <w:r w:rsidRPr="00310C5B">
        <w:rPr>
          <w:rFonts w:eastAsia="Times New Roman"/>
        </w:rPr>
        <w:t>Nayríz</w:t>
      </w:r>
      <w:proofErr w:type="spellEnd"/>
      <w:r w:rsidRPr="00310C5B">
        <w:rPr>
          <w:rFonts w:eastAsia="Times New Roman"/>
        </w:rPr>
        <w:t xml:space="preserve">, and </w:t>
      </w:r>
      <w:proofErr w:type="spellStart"/>
      <w:r w:rsidRPr="00310C5B">
        <w:rPr>
          <w:rFonts w:eastAsia="Times New Roman"/>
        </w:rPr>
        <w:t>Zanján</w:t>
      </w:r>
      <w:proofErr w:type="spellEnd"/>
    </w:p>
    <w:p w14:paraId="559C3154" w14:textId="77777777" w:rsidR="00A55A0B" w:rsidRDefault="00BA781B" w:rsidP="00BA781B">
      <w:pPr>
        <w:pStyle w:val="ListParagraph"/>
        <w:rPr>
          <w:rStyle w:val="yiv0682799017s2"/>
        </w:rPr>
      </w:pPr>
      <w:r w:rsidRPr="00BA781B">
        <w:rPr>
          <w:rStyle w:val="yiv0682799017s2"/>
        </w:rPr>
        <w:t xml:space="preserve">This chapter dives deeply into the harrowing yet inspiring episodes of the early </w:t>
      </w:r>
      <w:proofErr w:type="spellStart"/>
      <w:r w:rsidRPr="00BA781B">
        <w:rPr>
          <w:rStyle w:val="yiv0682799017s2"/>
        </w:rPr>
        <w:t>Bábí</w:t>
      </w:r>
      <w:proofErr w:type="spellEnd"/>
      <w:r w:rsidRPr="00BA781B">
        <w:rPr>
          <w:rStyle w:val="yiv0682799017s2"/>
        </w:rPr>
        <w:t xml:space="preserve"> Faith, marked by the violent upheavals in </w:t>
      </w:r>
      <w:proofErr w:type="spellStart"/>
      <w:r w:rsidRPr="00BA781B">
        <w:rPr>
          <w:rStyle w:val="yiv0682799017s2"/>
        </w:rPr>
        <w:t>Mázindarán</w:t>
      </w:r>
      <w:proofErr w:type="spellEnd"/>
      <w:r w:rsidRPr="00BA781B">
        <w:rPr>
          <w:rStyle w:val="yiv0682799017s2"/>
        </w:rPr>
        <w:t xml:space="preserve">, </w:t>
      </w:r>
      <w:proofErr w:type="spellStart"/>
      <w:r w:rsidRPr="00BA781B">
        <w:rPr>
          <w:rStyle w:val="yiv0682799017s2"/>
        </w:rPr>
        <w:t>Nayríz</w:t>
      </w:r>
      <w:proofErr w:type="spellEnd"/>
      <w:r w:rsidRPr="00BA781B">
        <w:rPr>
          <w:rStyle w:val="yiv0682799017s2"/>
        </w:rPr>
        <w:t xml:space="preserve">, and </w:t>
      </w:r>
      <w:proofErr w:type="spellStart"/>
      <w:r w:rsidRPr="00BA781B">
        <w:rPr>
          <w:rStyle w:val="yiv0682799017s2"/>
        </w:rPr>
        <w:t>Zanján</w:t>
      </w:r>
      <w:proofErr w:type="spellEnd"/>
      <w:r w:rsidRPr="00BA781B">
        <w:rPr>
          <w:rStyle w:val="yiv0682799017s2"/>
        </w:rPr>
        <w:t xml:space="preserve">. These events exemplify the unwavering faith, sacrifice, and courage of the </w:t>
      </w:r>
      <w:proofErr w:type="spellStart"/>
      <w:r w:rsidRPr="00BA781B">
        <w:rPr>
          <w:rStyle w:val="yiv0682799017s2"/>
        </w:rPr>
        <w:t>Bábís</w:t>
      </w:r>
      <w:proofErr w:type="spellEnd"/>
      <w:r w:rsidRPr="00BA781B">
        <w:rPr>
          <w:rStyle w:val="yiv0682799017s2"/>
        </w:rPr>
        <w:t xml:space="preserve">, who faced relentless persecution for their beliefs. The chapter also recounts the martyrdom of the Seven Martyrs of </w:t>
      </w:r>
      <w:proofErr w:type="spellStart"/>
      <w:r w:rsidRPr="00BA781B">
        <w:rPr>
          <w:rStyle w:val="yiv0682799017s2"/>
        </w:rPr>
        <w:t>Ṭihrán</w:t>
      </w:r>
      <w:proofErr w:type="spellEnd"/>
      <w:r w:rsidRPr="00BA781B">
        <w:rPr>
          <w:rStyle w:val="yiv0682799017s2"/>
        </w:rPr>
        <w:t>, whose courage and fortitude became emblematic of the transformative power of faith and sacrifice.</w:t>
      </w:r>
    </w:p>
    <w:p w14:paraId="03D842A0" w14:textId="77777777" w:rsidR="00A55A0B" w:rsidRDefault="00A55A0B" w:rsidP="00BA781B">
      <w:pPr>
        <w:pStyle w:val="ListParagraph"/>
        <w:rPr>
          <w:rStyle w:val="yiv0682799017s2"/>
        </w:rPr>
      </w:pPr>
    </w:p>
    <w:p w14:paraId="473B8111" w14:textId="77777777" w:rsidR="00A55A0B" w:rsidRDefault="00BA781B" w:rsidP="00BA781B">
      <w:pPr>
        <w:pStyle w:val="ListParagraph"/>
        <w:rPr>
          <w:rStyle w:val="yiv0682799017s2"/>
        </w:rPr>
      </w:pPr>
      <w:r w:rsidRPr="00BA781B">
        <w:rPr>
          <w:rStyle w:val="yiv0682799017s2"/>
        </w:rPr>
        <w:t xml:space="preserve">The Siege of Shaykh </w:t>
      </w:r>
      <w:proofErr w:type="spellStart"/>
      <w:r w:rsidRPr="00BA781B">
        <w:rPr>
          <w:rStyle w:val="yiv0682799017s2"/>
        </w:rPr>
        <w:t>Tabarsí</w:t>
      </w:r>
      <w:proofErr w:type="spellEnd"/>
      <w:r w:rsidRPr="00BA781B">
        <w:rPr>
          <w:rStyle w:val="yiv0682799017s2"/>
        </w:rPr>
        <w:t xml:space="preserve">: </w:t>
      </w:r>
      <w:proofErr w:type="spellStart"/>
      <w:r w:rsidRPr="00BA781B">
        <w:rPr>
          <w:rStyle w:val="yiv0682799017s2"/>
        </w:rPr>
        <w:t>Mázindarán</w:t>
      </w:r>
      <w:proofErr w:type="spellEnd"/>
    </w:p>
    <w:p w14:paraId="1A80A787" w14:textId="77777777" w:rsidR="00A55A0B" w:rsidRDefault="00A55A0B" w:rsidP="00BA781B">
      <w:pPr>
        <w:pStyle w:val="ListParagraph"/>
        <w:rPr>
          <w:rStyle w:val="yiv0682799017s2"/>
        </w:rPr>
      </w:pPr>
    </w:p>
    <w:p w14:paraId="50AF96E1" w14:textId="77777777" w:rsidR="00A55A0B" w:rsidRDefault="00BA781B" w:rsidP="005E67C0">
      <w:pPr>
        <w:pStyle w:val="ListParagraph"/>
        <w:rPr>
          <w:rStyle w:val="yiv0682799017s2"/>
        </w:rPr>
      </w:pPr>
      <w:r w:rsidRPr="00BA781B">
        <w:rPr>
          <w:rStyle w:val="yiv0682799017s2"/>
        </w:rPr>
        <w:t>Background</w:t>
      </w:r>
    </w:p>
    <w:p w14:paraId="54A7B0BF" w14:textId="77777777" w:rsidR="00A55A0B" w:rsidRDefault="00A55A0B" w:rsidP="005E67C0">
      <w:pPr>
        <w:pStyle w:val="ListParagraph"/>
        <w:rPr>
          <w:rStyle w:val="yiv0682799017s2"/>
        </w:rPr>
      </w:pPr>
    </w:p>
    <w:p w14:paraId="587A5F4E" w14:textId="46567465" w:rsidR="00A55A0B" w:rsidRDefault="00BA781B" w:rsidP="00BA781B">
      <w:pPr>
        <w:pStyle w:val="ListParagraph"/>
        <w:rPr>
          <w:rStyle w:val="yiv0682799017s2"/>
        </w:rPr>
      </w:pPr>
      <w:r w:rsidRPr="00BA781B">
        <w:rPr>
          <w:rStyle w:val="yiv0682799017s2"/>
        </w:rPr>
        <w:t xml:space="preserve">The upheaval in </w:t>
      </w:r>
      <w:proofErr w:type="spellStart"/>
      <w:r w:rsidRPr="00BA781B">
        <w:rPr>
          <w:rStyle w:val="yiv0682799017s2"/>
        </w:rPr>
        <w:t>Mázindarán</w:t>
      </w:r>
      <w:proofErr w:type="spellEnd"/>
      <w:r w:rsidRPr="00BA781B">
        <w:rPr>
          <w:rStyle w:val="yiv0682799017s2"/>
        </w:rPr>
        <w:t xml:space="preserve"> began when Mulla Husayn, one of the most devoted disciples of the Báb, was sent to this region to propagate the Báb</w:t>
      </w:r>
      <w:r w:rsidR="00696C9D">
        <w:rPr>
          <w:rStyle w:val="yiv0682799017s2"/>
        </w:rPr>
        <w:t>’</w:t>
      </w:r>
      <w:r w:rsidRPr="00BA781B">
        <w:rPr>
          <w:rStyle w:val="yiv0682799017s2"/>
        </w:rPr>
        <w:t xml:space="preserve">s teachings. The rapid growth of the </w:t>
      </w:r>
      <w:proofErr w:type="spellStart"/>
      <w:r w:rsidRPr="00BA781B">
        <w:rPr>
          <w:rStyle w:val="yiv0682799017s2"/>
        </w:rPr>
        <w:t>Bábí</w:t>
      </w:r>
      <w:proofErr w:type="spellEnd"/>
      <w:r w:rsidRPr="00BA781B">
        <w:rPr>
          <w:rStyle w:val="yiv0682799017s2"/>
        </w:rPr>
        <w:t xml:space="preserve"> community in the area alarmed local religious and governmental authorities, sparking hostilities. The shrine of Shaykh </w:t>
      </w:r>
      <w:proofErr w:type="spellStart"/>
      <w:r w:rsidRPr="00BA781B">
        <w:rPr>
          <w:rStyle w:val="yiv0682799017s2"/>
        </w:rPr>
        <w:t>Tabarsí</w:t>
      </w:r>
      <w:proofErr w:type="spellEnd"/>
      <w:r w:rsidRPr="00BA781B">
        <w:rPr>
          <w:rStyle w:val="yiv0682799017s2"/>
        </w:rPr>
        <w:t xml:space="preserve">, a sacred site in </w:t>
      </w:r>
      <w:proofErr w:type="spellStart"/>
      <w:r w:rsidRPr="00BA781B">
        <w:rPr>
          <w:rStyle w:val="yiv0682799017s2"/>
        </w:rPr>
        <w:t>Mázindarán</w:t>
      </w:r>
      <w:proofErr w:type="spellEnd"/>
      <w:r w:rsidRPr="00BA781B">
        <w:rPr>
          <w:rStyle w:val="yiv0682799017s2"/>
        </w:rPr>
        <w:t xml:space="preserve">, became a fortress and sanctuary for the </w:t>
      </w:r>
      <w:proofErr w:type="spellStart"/>
      <w:r w:rsidRPr="00BA781B">
        <w:rPr>
          <w:rStyle w:val="yiv0682799017s2"/>
        </w:rPr>
        <w:t>Bábís</w:t>
      </w:r>
      <w:proofErr w:type="spellEnd"/>
      <w:r w:rsidRPr="00BA781B">
        <w:rPr>
          <w:rStyle w:val="yiv0682799017s2"/>
        </w:rPr>
        <w:t>.</w:t>
      </w:r>
    </w:p>
    <w:p w14:paraId="40346CE6" w14:textId="77777777" w:rsidR="00A55A0B" w:rsidRDefault="00A55A0B" w:rsidP="00BA781B">
      <w:pPr>
        <w:pStyle w:val="ListParagraph"/>
        <w:rPr>
          <w:rStyle w:val="yiv0682799017s2"/>
        </w:rPr>
      </w:pPr>
    </w:p>
    <w:p w14:paraId="1E9AEC25" w14:textId="77777777" w:rsidR="00A55A0B" w:rsidRDefault="00BA781B" w:rsidP="005E67C0">
      <w:pPr>
        <w:pStyle w:val="ListParagraph"/>
        <w:rPr>
          <w:rStyle w:val="yiv0682799017s2"/>
        </w:rPr>
      </w:pPr>
      <w:r w:rsidRPr="00BA781B">
        <w:rPr>
          <w:rStyle w:val="yiv0682799017s2"/>
        </w:rPr>
        <w:t>Key Events</w:t>
      </w:r>
    </w:p>
    <w:p w14:paraId="36428168" w14:textId="77777777" w:rsidR="00A55A0B" w:rsidRDefault="00A55A0B" w:rsidP="005E67C0">
      <w:pPr>
        <w:pStyle w:val="ListParagraph"/>
        <w:rPr>
          <w:rStyle w:val="yiv0682799017s2"/>
        </w:rPr>
      </w:pPr>
    </w:p>
    <w:p w14:paraId="726903F8" w14:textId="3861FDC4" w:rsidR="00BA781B" w:rsidRPr="00BA781B" w:rsidRDefault="00BA781B" w:rsidP="00BA781B">
      <w:pPr>
        <w:pStyle w:val="ListParagraph"/>
        <w:rPr>
          <w:rStyle w:val="yiv0682799017s2"/>
        </w:rPr>
      </w:pPr>
      <w:r w:rsidRPr="00BA781B">
        <w:rPr>
          <w:rStyle w:val="yiv0682799017s2"/>
        </w:rPr>
        <w:t>1. Construction of the Fortress:</w:t>
      </w:r>
    </w:p>
    <w:p w14:paraId="41CA3B3A" w14:textId="77777777" w:rsidR="00BA781B" w:rsidRPr="00BA781B" w:rsidRDefault="00BA781B" w:rsidP="00BA781B">
      <w:pPr>
        <w:pStyle w:val="ListParagraph"/>
        <w:rPr>
          <w:rStyle w:val="yiv0682799017s2"/>
        </w:rPr>
      </w:pPr>
    </w:p>
    <w:p w14:paraId="064EFCE9" w14:textId="77777777" w:rsidR="00BA781B" w:rsidRPr="00BA781B" w:rsidRDefault="00BA781B" w:rsidP="00BA781B">
      <w:pPr>
        <w:pStyle w:val="ListParagraph"/>
        <w:rPr>
          <w:rStyle w:val="yiv0682799017s2"/>
        </w:rPr>
      </w:pPr>
      <w:r w:rsidRPr="00BA781B">
        <w:rPr>
          <w:rStyle w:val="yiv0682799017s2"/>
        </w:rPr>
        <w:t xml:space="preserve">• The </w:t>
      </w:r>
      <w:proofErr w:type="spellStart"/>
      <w:r w:rsidRPr="00BA781B">
        <w:rPr>
          <w:rStyle w:val="yiv0682799017s2"/>
        </w:rPr>
        <w:t>Bábís</w:t>
      </w:r>
      <w:proofErr w:type="spellEnd"/>
      <w:r w:rsidRPr="00BA781B">
        <w:rPr>
          <w:rStyle w:val="yiv0682799017s2"/>
        </w:rPr>
        <w:t xml:space="preserve">, led by Mulla Husayn, established a defensive position around the shrine of Shaykh </w:t>
      </w:r>
      <w:proofErr w:type="spellStart"/>
      <w:r w:rsidRPr="00BA781B">
        <w:rPr>
          <w:rStyle w:val="yiv0682799017s2"/>
        </w:rPr>
        <w:t>Tabarsí</w:t>
      </w:r>
      <w:proofErr w:type="spellEnd"/>
      <w:r w:rsidRPr="00BA781B">
        <w:rPr>
          <w:rStyle w:val="yiv0682799017s2"/>
        </w:rPr>
        <w:t>, transforming it into a well-fortified sanctuary.</w:t>
      </w:r>
    </w:p>
    <w:p w14:paraId="1F492C25" w14:textId="77777777" w:rsidR="00BA781B" w:rsidRPr="00BA781B" w:rsidRDefault="00BA781B" w:rsidP="00BA781B">
      <w:pPr>
        <w:pStyle w:val="ListParagraph"/>
        <w:rPr>
          <w:rStyle w:val="yiv0682799017s2"/>
        </w:rPr>
      </w:pPr>
    </w:p>
    <w:p w14:paraId="552F5571" w14:textId="369A632C" w:rsidR="00BA781B" w:rsidRPr="00BA781B" w:rsidRDefault="00BA781B" w:rsidP="00BA781B">
      <w:pPr>
        <w:pStyle w:val="ListParagraph"/>
        <w:rPr>
          <w:rStyle w:val="yiv0682799017s2"/>
        </w:rPr>
      </w:pPr>
      <w:r w:rsidRPr="00BA781B">
        <w:rPr>
          <w:rStyle w:val="yiv0682799017s2"/>
        </w:rPr>
        <w:t xml:space="preserve">• The fortress became a physical symbol of the </w:t>
      </w:r>
      <w:proofErr w:type="spellStart"/>
      <w:r w:rsidRPr="00BA781B">
        <w:rPr>
          <w:rStyle w:val="yiv0682799017s2"/>
        </w:rPr>
        <w:t>Bábís</w:t>
      </w:r>
      <w:proofErr w:type="spellEnd"/>
      <w:r w:rsidR="00696C9D">
        <w:rPr>
          <w:rStyle w:val="yiv0682799017s2"/>
        </w:rPr>
        <w:t>’</w:t>
      </w:r>
      <w:r w:rsidRPr="00BA781B">
        <w:rPr>
          <w:rStyle w:val="yiv0682799017s2"/>
        </w:rPr>
        <w:t xml:space="preserve"> unity and determination to defend their faith.</w:t>
      </w:r>
    </w:p>
    <w:p w14:paraId="13EDAD44" w14:textId="77777777" w:rsidR="00BA781B" w:rsidRPr="00BA781B" w:rsidRDefault="00BA781B" w:rsidP="00BA781B">
      <w:pPr>
        <w:pStyle w:val="ListParagraph"/>
        <w:rPr>
          <w:rStyle w:val="yiv0682799017s2"/>
        </w:rPr>
      </w:pPr>
    </w:p>
    <w:p w14:paraId="201CBBAF" w14:textId="77777777" w:rsidR="00BA781B" w:rsidRPr="00BA781B" w:rsidRDefault="00BA781B" w:rsidP="00BA781B">
      <w:pPr>
        <w:pStyle w:val="ListParagraph"/>
        <w:rPr>
          <w:rStyle w:val="yiv0682799017s2"/>
        </w:rPr>
      </w:pPr>
      <w:r w:rsidRPr="00BA781B">
        <w:rPr>
          <w:rStyle w:val="yiv0682799017s2"/>
        </w:rPr>
        <w:t>2. Initial Hostilities:</w:t>
      </w:r>
    </w:p>
    <w:p w14:paraId="0958E1F9" w14:textId="77777777" w:rsidR="00BA781B" w:rsidRPr="00BA781B" w:rsidRDefault="00BA781B" w:rsidP="00BA781B">
      <w:pPr>
        <w:pStyle w:val="ListParagraph"/>
        <w:rPr>
          <w:rStyle w:val="yiv0682799017s2"/>
        </w:rPr>
      </w:pPr>
    </w:p>
    <w:p w14:paraId="31E1C62E" w14:textId="77777777" w:rsidR="00BA781B" w:rsidRPr="00BA781B" w:rsidRDefault="00BA781B" w:rsidP="00BA781B">
      <w:pPr>
        <w:pStyle w:val="ListParagraph"/>
        <w:rPr>
          <w:rStyle w:val="yiv0682799017s2"/>
        </w:rPr>
      </w:pPr>
      <w:r w:rsidRPr="00BA781B">
        <w:rPr>
          <w:rStyle w:val="yiv0682799017s2"/>
        </w:rPr>
        <w:t xml:space="preserve">• The local authorities, viewing the </w:t>
      </w:r>
      <w:proofErr w:type="spellStart"/>
      <w:r w:rsidRPr="00BA781B">
        <w:rPr>
          <w:rStyle w:val="yiv0682799017s2"/>
        </w:rPr>
        <w:t>Bábís</w:t>
      </w:r>
      <w:proofErr w:type="spellEnd"/>
      <w:r w:rsidRPr="00BA781B">
        <w:rPr>
          <w:rStyle w:val="yiv0682799017s2"/>
        </w:rPr>
        <w:t xml:space="preserve"> as heretics and a threat to the established religious order, mobilized troops to suppress them.</w:t>
      </w:r>
    </w:p>
    <w:p w14:paraId="3D7C9972" w14:textId="77777777" w:rsidR="00BA781B" w:rsidRPr="00BA781B" w:rsidRDefault="00BA781B" w:rsidP="00BA781B">
      <w:pPr>
        <w:pStyle w:val="ListParagraph"/>
        <w:rPr>
          <w:rStyle w:val="yiv0682799017s2"/>
        </w:rPr>
      </w:pPr>
    </w:p>
    <w:p w14:paraId="70176FDF" w14:textId="77777777" w:rsidR="00BA781B" w:rsidRPr="00BA781B" w:rsidRDefault="00BA781B" w:rsidP="00BA781B">
      <w:pPr>
        <w:pStyle w:val="ListParagraph"/>
        <w:rPr>
          <w:rStyle w:val="yiv0682799017s2"/>
        </w:rPr>
      </w:pPr>
      <w:r w:rsidRPr="00BA781B">
        <w:rPr>
          <w:rStyle w:val="yiv0682799017s2"/>
        </w:rPr>
        <w:t xml:space="preserve">• Despite their small numbers, the </w:t>
      </w:r>
      <w:proofErr w:type="spellStart"/>
      <w:r w:rsidRPr="00BA781B">
        <w:rPr>
          <w:rStyle w:val="yiv0682799017s2"/>
        </w:rPr>
        <w:t>Bábís</w:t>
      </w:r>
      <w:proofErr w:type="spellEnd"/>
      <w:r w:rsidRPr="00BA781B">
        <w:rPr>
          <w:rStyle w:val="yiv0682799017s2"/>
        </w:rPr>
        <w:t xml:space="preserve"> mounted a formidable defense, repelling several attacks.</w:t>
      </w:r>
    </w:p>
    <w:p w14:paraId="4E2BA676" w14:textId="77777777" w:rsidR="00BA781B" w:rsidRPr="00BA781B" w:rsidRDefault="00BA781B" w:rsidP="00BA781B">
      <w:pPr>
        <w:pStyle w:val="ListParagraph"/>
        <w:rPr>
          <w:rStyle w:val="yiv0682799017s2"/>
        </w:rPr>
      </w:pPr>
    </w:p>
    <w:p w14:paraId="7B9DDECC" w14:textId="77777777" w:rsidR="00BA781B" w:rsidRPr="00BA781B" w:rsidRDefault="00BA781B" w:rsidP="00BA781B">
      <w:pPr>
        <w:pStyle w:val="ListParagraph"/>
        <w:rPr>
          <w:rStyle w:val="yiv0682799017s2"/>
        </w:rPr>
      </w:pPr>
      <w:r w:rsidRPr="00BA781B">
        <w:rPr>
          <w:rStyle w:val="yiv0682799017s2"/>
        </w:rPr>
        <w:t>3. Heroic Defense:</w:t>
      </w:r>
    </w:p>
    <w:p w14:paraId="72792175" w14:textId="77777777" w:rsidR="00BA781B" w:rsidRPr="00BA781B" w:rsidRDefault="00BA781B" w:rsidP="00BA781B">
      <w:pPr>
        <w:pStyle w:val="ListParagraph"/>
        <w:rPr>
          <w:rStyle w:val="yiv0682799017s2"/>
        </w:rPr>
      </w:pPr>
    </w:p>
    <w:p w14:paraId="2C056E55" w14:textId="0A098712" w:rsidR="00BA781B" w:rsidRPr="00BA781B" w:rsidRDefault="00BA781B" w:rsidP="00BA781B">
      <w:pPr>
        <w:pStyle w:val="ListParagraph"/>
        <w:rPr>
          <w:rStyle w:val="yiv0682799017s2"/>
        </w:rPr>
      </w:pPr>
      <w:r w:rsidRPr="00BA781B">
        <w:rPr>
          <w:rStyle w:val="yiv0682799017s2"/>
        </w:rPr>
        <w:t xml:space="preserve">• The </w:t>
      </w:r>
      <w:proofErr w:type="spellStart"/>
      <w:r w:rsidRPr="00BA781B">
        <w:rPr>
          <w:rStyle w:val="yiv0682799017s2"/>
        </w:rPr>
        <w:t>Bábís</w:t>
      </w:r>
      <w:proofErr w:type="spellEnd"/>
      <w:r w:rsidR="00696C9D">
        <w:rPr>
          <w:rStyle w:val="yiv0682799017s2"/>
        </w:rPr>
        <w:t>’</w:t>
      </w:r>
      <w:r w:rsidRPr="00BA781B">
        <w:rPr>
          <w:rStyle w:val="yiv0682799017s2"/>
        </w:rPr>
        <w:t xml:space="preserve"> defense of the fortress demonstrated extraordinary faith and discipline. Although they were vastly outnumbered and lacked adequate provisions, they maintained their resolve.</w:t>
      </w:r>
    </w:p>
    <w:p w14:paraId="67666AD9" w14:textId="77777777" w:rsidR="00BA781B" w:rsidRPr="00BA781B" w:rsidRDefault="00BA781B" w:rsidP="00BA781B">
      <w:pPr>
        <w:pStyle w:val="ListParagraph"/>
        <w:rPr>
          <w:rStyle w:val="yiv0682799017s2"/>
        </w:rPr>
      </w:pPr>
    </w:p>
    <w:p w14:paraId="5F1DFAF8" w14:textId="1D572903" w:rsidR="00BA781B" w:rsidRPr="00BA781B" w:rsidRDefault="00BA781B" w:rsidP="00BA781B">
      <w:pPr>
        <w:pStyle w:val="ListParagraph"/>
        <w:rPr>
          <w:rStyle w:val="yiv0682799017s2"/>
        </w:rPr>
      </w:pPr>
      <w:r w:rsidRPr="00BA781B">
        <w:rPr>
          <w:rStyle w:val="yiv0682799017s2"/>
        </w:rPr>
        <w:t>• Bahá</w:t>
      </w:r>
      <w:r w:rsidR="00696C9D">
        <w:rPr>
          <w:rStyle w:val="yiv0682799017s2"/>
        </w:rPr>
        <w:t>’</w:t>
      </w:r>
      <w:r w:rsidRPr="00BA781B">
        <w:rPr>
          <w:rStyle w:val="yiv0682799017s2"/>
        </w:rPr>
        <w:t>u</w:t>
      </w:r>
      <w:r w:rsidR="00696C9D">
        <w:rPr>
          <w:rStyle w:val="yiv0682799017s2"/>
        </w:rPr>
        <w:t>’</w:t>
      </w:r>
      <w:r w:rsidRPr="00BA781B">
        <w:rPr>
          <w:rStyle w:val="yiv0682799017s2"/>
        </w:rPr>
        <w:t>lláh, though unable to join the defenders directly, provided spiritual and material support, strengthening their morale.</w:t>
      </w:r>
    </w:p>
    <w:p w14:paraId="1C31EAC4" w14:textId="77777777" w:rsidR="00BA781B" w:rsidRPr="00BA781B" w:rsidRDefault="00BA781B" w:rsidP="00BA781B">
      <w:pPr>
        <w:pStyle w:val="ListParagraph"/>
        <w:rPr>
          <w:rStyle w:val="yiv0682799017s2"/>
        </w:rPr>
      </w:pPr>
    </w:p>
    <w:p w14:paraId="42081F8B" w14:textId="77777777" w:rsidR="00BA781B" w:rsidRPr="00BA781B" w:rsidRDefault="00BA781B" w:rsidP="00BA781B">
      <w:pPr>
        <w:pStyle w:val="ListParagraph"/>
        <w:rPr>
          <w:rStyle w:val="yiv0682799017s2"/>
        </w:rPr>
      </w:pPr>
      <w:r w:rsidRPr="00BA781B">
        <w:rPr>
          <w:rStyle w:val="yiv0682799017s2"/>
        </w:rPr>
        <w:t>4. Martyrdom of Mulla Husayn:</w:t>
      </w:r>
    </w:p>
    <w:p w14:paraId="4CAEF621" w14:textId="77777777" w:rsidR="00BA781B" w:rsidRPr="00BA781B" w:rsidRDefault="00BA781B" w:rsidP="00BA781B">
      <w:pPr>
        <w:pStyle w:val="ListParagraph"/>
        <w:rPr>
          <w:rStyle w:val="yiv0682799017s2"/>
        </w:rPr>
      </w:pPr>
    </w:p>
    <w:p w14:paraId="6F2539A2" w14:textId="5FCDE27B" w:rsidR="00BA781B" w:rsidRPr="00BA781B" w:rsidRDefault="00BA781B" w:rsidP="00BA781B">
      <w:pPr>
        <w:pStyle w:val="ListParagraph"/>
        <w:rPr>
          <w:rStyle w:val="yiv0682799017s2"/>
        </w:rPr>
      </w:pPr>
      <w:r w:rsidRPr="00BA781B">
        <w:rPr>
          <w:rStyle w:val="yiv0682799017s2"/>
        </w:rPr>
        <w:t>• Mulla Husayn</w:t>
      </w:r>
      <w:r w:rsidR="00696C9D">
        <w:rPr>
          <w:rStyle w:val="yiv0682799017s2"/>
        </w:rPr>
        <w:t>’</w:t>
      </w:r>
      <w:r w:rsidRPr="00BA781B">
        <w:rPr>
          <w:rStyle w:val="yiv0682799017s2"/>
        </w:rPr>
        <w:t xml:space="preserve">s leadership, bravery, and unwavering faith inspired the </w:t>
      </w:r>
      <w:proofErr w:type="spellStart"/>
      <w:r w:rsidRPr="00BA781B">
        <w:rPr>
          <w:rStyle w:val="yiv0682799017s2"/>
        </w:rPr>
        <w:t>Bábís</w:t>
      </w:r>
      <w:proofErr w:type="spellEnd"/>
      <w:r w:rsidRPr="00BA781B">
        <w:rPr>
          <w:rStyle w:val="yiv0682799017s2"/>
        </w:rPr>
        <w:t xml:space="preserve"> throughout the siege.</w:t>
      </w:r>
    </w:p>
    <w:p w14:paraId="02210067" w14:textId="77777777" w:rsidR="00BA781B" w:rsidRPr="00BA781B" w:rsidRDefault="00BA781B" w:rsidP="00BA781B">
      <w:pPr>
        <w:pStyle w:val="ListParagraph"/>
        <w:rPr>
          <w:rStyle w:val="yiv0682799017s2"/>
        </w:rPr>
      </w:pPr>
    </w:p>
    <w:p w14:paraId="47192F55" w14:textId="77777777" w:rsidR="00BA781B" w:rsidRPr="00BA781B" w:rsidRDefault="00BA781B" w:rsidP="00BA781B">
      <w:pPr>
        <w:pStyle w:val="ListParagraph"/>
        <w:rPr>
          <w:rStyle w:val="yiv0682799017s2"/>
        </w:rPr>
      </w:pPr>
      <w:r w:rsidRPr="00BA781B">
        <w:rPr>
          <w:rStyle w:val="yiv0682799017s2"/>
        </w:rPr>
        <w:t xml:space="preserve">• He ultimately fell in battle, becoming one of the many martyrs of Shaykh </w:t>
      </w:r>
      <w:proofErr w:type="spellStart"/>
      <w:r w:rsidRPr="00BA781B">
        <w:rPr>
          <w:rStyle w:val="yiv0682799017s2"/>
        </w:rPr>
        <w:t>Tabarsí</w:t>
      </w:r>
      <w:proofErr w:type="spellEnd"/>
      <w:r w:rsidRPr="00BA781B">
        <w:rPr>
          <w:rStyle w:val="yiv0682799017s2"/>
        </w:rPr>
        <w:t>.</w:t>
      </w:r>
    </w:p>
    <w:p w14:paraId="2C39A766" w14:textId="77777777" w:rsidR="00BA781B" w:rsidRPr="00BA781B" w:rsidRDefault="00BA781B" w:rsidP="00BA781B">
      <w:pPr>
        <w:pStyle w:val="ListParagraph"/>
        <w:rPr>
          <w:rStyle w:val="yiv0682799017s2"/>
        </w:rPr>
      </w:pPr>
    </w:p>
    <w:p w14:paraId="3AD7C487" w14:textId="77777777" w:rsidR="00BA781B" w:rsidRPr="00BA781B" w:rsidRDefault="00BA781B" w:rsidP="00BA781B">
      <w:pPr>
        <w:pStyle w:val="ListParagraph"/>
        <w:rPr>
          <w:rStyle w:val="yiv0682799017s2"/>
        </w:rPr>
      </w:pPr>
      <w:r w:rsidRPr="00BA781B">
        <w:rPr>
          <w:rStyle w:val="yiv0682799017s2"/>
        </w:rPr>
        <w:t>5. Betrayal and Surrender:</w:t>
      </w:r>
    </w:p>
    <w:p w14:paraId="029B4C08" w14:textId="77777777" w:rsidR="00BA781B" w:rsidRPr="00BA781B" w:rsidRDefault="00BA781B" w:rsidP="00BA781B">
      <w:pPr>
        <w:pStyle w:val="ListParagraph"/>
        <w:rPr>
          <w:rStyle w:val="yiv0682799017s2"/>
        </w:rPr>
      </w:pPr>
    </w:p>
    <w:p w14:paraId="1AC09258" w14:textId="77777777" w:rsidR="00BA781B" w:rsidRPr="00BA781B" w:rsidRDefault="00BA781B" w:rsidP="00BA781B">
      <w:pPr>
        <w:pStyle w:val="ListParagraph"/>
        <w:rPr>
          <w:rStyle w:val="yiv0682799017s2"/>
        </w:rPr>
      </w:pPr>
      <w:r w:rsidRPr="00BA781B">
        <w:rPr>
          <w:rStyle w:val="yiv0682799017s2"/>
        </w:rPr>
        <w:t xml:space="preserve">• After enduring months of starvation, disease, and relentless attacks, the </w:t>
      </w:r>
      <w:proofErr w:type="spellStart"/>
      <w:r w:rsidRPr="00BA781B">
        <w:rPr>
          <w:rStyle w:val="yiv0682799017s2"/>
        </w:rPr>
        <w:t>Bábís</w:t>
      </w:r>
      <w:proofErr w:type="spellEnd"/>
      <w:r w:rsidRPr="00BA781B">
        <w:rPr>
          <w:rStyle w:val="yiv0682799017s2"/>
        </w:rPr>
        <w:t xml:space="preserve"> were deceived into surrendering under false promises of safety.</w:t>
      </w:r>
    </w:p>
    <w:p w14:paraId="68BAFFBA" w14:textId="77777777" w:rsidR="00BA781B" w:rsidRPr="00BA781B" w:rsidRDefault="00BA781B" w:rsidP="00BA781B">
      <w:pPr>
        <w:pStyle w:val="ListParagraph"/>
        <w:rPr>
          <w:rStyle w:val="yiv0682799017s2"/>
        </w:rPr>
      </w:pPr>
    </w:p>
    <w:p w14:paraId="2E6EFF11" w14:textId="77777777" w:rsidR="00A55A0B" w:rsidRDefault="00BA781B" w:rsidP="00BA781B">
      <w:pPr>
        <w:pStyle w:val="ListParagraph"/>
        <w:rPr>
          <w:rStyle w:val="yiv0682799017s2"/>
        </w:rPr>
      </w:pPr>
      <w:r w:rsidRPr="00BA781B">
        <w:rPr>
          <w:rStyle w:val="yiv0682799017s2"/>
        </w:rPr>
        <w:lastRenderedPageBreak/>
        <w:t xml:space="preserve">• Many were executed, including </w:t>
      </w:r>
      <w:proofErr w:type="spellStart"/>
      <w:r w:rsidRPr="00BA781B">
        <w:rPr>
          <w:rStyle w:val="yiv0682799017s2"/>
        </w:rPr>
        <w:t>Quddús</w:t>
      </w:r>
      <w:proofErr w:type="spellEnd"/>
      <w:r w:rsidRPr="00BA781B">
        <w:rPr>
          <w:rStyle w:val="yiv0682799017s2"/>
        </w:rPr>
        <w:t xml:space="preserve">, another prominent leader of the </w:t>
      </w:r>
      <w:proofErr w:type="spellStart"/>
      <w:r w:rsidRPr="00BA781B">
        <w:rPr>
          <w:rStyle w:val="yiv0682799017s2"/>
        </w:rPr>
        <w:t>Bábís</w:t>
      </w:r>
      <w:proofErr w:type="spellEnd"/>
      <w:r w:rsidRPr="00BA781B">
        <w:rPr>
          <w:rStyle w:val="yiv0682799017s2"/>
        </w:rPr>
        <w:t>, whose death was marked by profound dignity and spiritual radiance.</w:t>
      </w:r>
    </w:p>
    <w:p w14:paraId="306B420F" w14:textId="77777777" w:rsidR="00A55A0B" w:rsidRDefault="00A55A0B" w:rsidP="00BA781B">
      <w:pPr>
        <w:pStyle w:val="ListParagraph"/>
        <w:rPr>
          <w:rStyle w:val="yiv0682799017s2"/>
        </w:rPr>
      </w:pPr>
    </w:p>
    <w:p w14:paraId="2CE77E70" w14:textId="77777777" w:rsidR="00A55A0B" w:rsidRDefault="00BA781B" w:rsidP="005E67C0">
      <w:pPr>
        <w:pStyle w:val="ListParagraph"/>
        <w:rPr>
          <w:rStyle w:val="yiv0682799017s2"/>
        </w:rPr>
      </w:pPr>
      <w:r w:rsidRPr="00BA781B">
        <w:rPr>
          <w:rStyle w:val="yiv0682799017s2"/>
        </w:rPr>
        <w:t>Significance</w:t>
      </w:r>
    </w:p>
    <w:p w14:paraId="1DD1F3AC" w14:textId="77777777" w:rsidR="00A55A0B" w:rsidRDefault="00A55A0B" w:rsidP="005E67C0">
      <w:pPr>
        <w:pStyle w:val="ListParagraph"/>
        <w:rPr>
          <w:rStyle w:val="yiv0682799017s2"/>
        </w:rPr>
      </w:pPr>
    </w:p>
    <w:p w14:paraId="51EB9304" w14:textId="77777777" w:rsidR="00A55A0B" w:rsidRDefault="00BA781B" w:rsidP="00BA781B">
      <w:pPr>
        <w:pStyle w:val="ListParagraph"/>
        <w:rPr>
          <w:rStyle w:val="yiv0682799017s2"/>
        </w:rPr>
      </w:pPr>
      <w:r w:rsidRPr="00BA781B">
        <w:rPr>
          <w:rStyle w:val="yiv0682799017s2"/>
        </w:rPr>
        <w:t xml:space="preserve">The siege of Shaykh </w:t>
      </w:r>
      <w:proofErr w:type="spellStart"/>
      <w:r w:rsidRPr="00BA781B">
        <w:rPr>
          <w:rStyle w:val="yiv0682799017s2"/>
        </w:rPr>
        <w:t>Tabarsí</w:t>
      </w:r>
      <w:proofErr w:type="spellEnd"/>
      <w:r w:rsidRPr="00BA781B">
        <w:rPr>
          <w:rStyle w:val="yiv0682799017s2"/>
        </w:rPr>
        <w:t xml:space="preserve"> is a cornerstone of </w:t>
      </w:r>
      <w:proofErr w:type="spellStart"/>
      <w:r w:rsidRPr="00BA781B">
        <w:rPr>
          <w:rStyle w:val="yiv0682799017s2"/>
        </w:rPr>
        <w:t>Bábí</w:t>
      </w:r>
      <w:proofErr w:type="spellEnd"/>
      <w:r w:rsidRPr="00BA781B">
        <w:rPr>
          <w:rStyle w:val="yiv0682799017s2"/>
        </w:rPr>
        <w:t xml:space="preserve"> history, demonstrating the transformative power of faith and sacrifice. Despite their physical defeat, the </w:t>
      </w:r>
      <w:proofErr w:type="spellStart"/>
      <w:r w:rsidRPr="00BA781B">
        <w:rPr>
          <w:rStyle w:val="yiv0682799017s2"/>
        </w:rPr>
        <w:t>Bábís</w:t>
      </w:r>
      <w:proofErr w:type="spellEnd"/>
      <w:r w:rsidRPr="00BA781B">
        <w:rPr>
          <w:rStyle w:val="yiv0682799017s2"/>
        </w:rPr>
        <w:t xml:space="preserve"> emerged spiritually victorious, leaving an enduring legacy of courage and devotion.</w:t>
      </w:r>
    </w:p>
    <w:p w14:paraId="1A7DC622" w14:textId="77777777" w:rsidR="00A55A0B" w:rsidRDefault="00A55A0B" w:rsidP="00BA781B">
      <w:pPr>
        <w:pStyle w:val="ListParagraph"/>
        <w:rPr>
          <w:rStyle w:val="yiv0682799017s2"/>
        </w:rPr>
      </w:pPr>
    </w:p>
    <w:p w14:paraId="4371B8D8" w14:textId="77777777" w:rsidR="00A55A0B" w:rsidRDefault="00BA781B" w:rsidP="00BA781B">
      <w:pPr>
        <w:pStyle w:val="ListParagraph"/>
        <w:rPr>
          <w:rStyle w:val="yiv0682799017s2"/>
        </w:rPr>
      </w:pPr>
      <w:r w:rsidRPr="00BA781B">
        <w:rPr>
          <w:rStyle w:val="yiv0682799017s2"/>
        </w:rPr>
        <w:t xml:space="preserve">The Uprising in </w:t>
      </w:r>
      <w:proofErr w:type="spellStart"/>
      <w:r w:rsidRPr="00BA781B">
        <w:rPr>
          <w:rStyle w:val="yiv0682799017s2"/>
        </w:rPr>
        <w:t>Nayríz</w:t>
      </w:r>
      <w:proofErr w:type="spellEnd"/>
    </w:p>
    <w:p w14:paraId="6626C61D" w14:textId="77777777" w:rsidR="00A55A0B" w:rsidRDefault="00A55A0B" w:rsidP="00BA781B">
      <w:pPr>
        <w:pStyle w:val="ListParagraph"/>
        <w:rPr>
          <w:rStyle w:val="yiv0682799017s2"/>
        </w:rPr>
      </w:pPr>
    </w:p>
    <w:p w14:paraId="7FDC499F" w14:textId="77777777" w:rsidR="00A55A0B" w:rsidRDefault="00BA781B" w:rsidP="005E67C0">
      <w:pPr>
        <w:pStyle w:val="ListParagraph"/>
        <w:rPr>
          <w:rStyle w:val="yiv0682799017s2"/>
        </w:rPr>
      </w:pPr>
      <w:r w:rsidRPr="00BA781B">
        <w:rPr>
          <w:rStyle w:val="yiv0682799017s2"/>
        </w:rPr>
        <w:t>Background</w:t>
      </w:r>
    </w:p>
    <w:p w14:paraId="788B367A" w14:textId="77777777" w:rsidR="00A55A0B" w:rsidRDefault="00A55A0B" w:rsidP="005E67C0">
      <w:pPr>
        <w:pStyle w:val="ListParagraph"/>
        <w:rPr>
          <w:rStyle w:val="yiv0682799017s2"/>
        </w:rPr>
      </w:pPr>
    </w:p>
    <w:p w14:paraId="3D884D88" w14:textId="77769CD6" w:rsidR="00A55A0B" w:rsidRDefault="00BA781B" w:rsidP="00BA781B">
      <w:pPr>
        <w:pStyle w:val="ListParagraph"/>
        <w:rPr>
          <w:rStyle w:val="yiv0682799017s2"/>
        </w:rPr>
      </w:pPr>
      <w:r w:rsidRPr="00BA781B">
        <w:rPr>
          <w:rStyle w:val="yiv0682799017s2"/>
        </w:rPr>
        <w:t xml:space="preserve">The uprising in </w:t>
      </w:r>
      <w:proofErr w:type="spellStart"/>
      <w:r w:rsidRPr="00BA781B">
        <w:rPr>
          <w:rStyle w:val="yiv0682799017s2"/>
        </w:rPr>
        <w:t>Nayríz</w:t>
      </w:r>
      <w:proofErr w:type="spellEnd"/>
      <w:r w:rsidRPr="00BA781B">
        <w:rPr>
          <w:rStyle w:val="yiv0682799017s2"/>
        </w:rPr>
        <w:t xml:space="preserve"> was led by </w:t>
      </w:r>
      <w:proofErr w:type="spellStart"/>
      <w:r w:rsidRPr="00BA781B">
        <w:rPr>
          <w:rStyle w:val="yiv0682799017s2"/>
        </w:rPr>
        <w:t>Vahíd</w:t>
      </w:r>
      <w:proofErr w:type="spellEnd"/>
      <w:r w:rsidRPr="00BA781B">
        <w:rPr>
          <w:rStyle w:val="yiv0682799017s2"/>
        </w:rPr>
        <w:t>, a renowned scholar and one of the Báb</w:t>
      </w:r>
      <w:r w:rsidR="00696C9D">
        <w:rPr>
          <w:rStyle w:val="yiv0682799017s2"/>
        </w:rPr>
        <w:t>’</w:t>
      </w:r>
      <w:r w:rsidRPr="00BA781B">
        <w:rPr>
          <w:rStyle w:val="yiv0682799017s2"/>
        </w:rPr>
        <w:t xml:space="preserve">s most eloquent disciples. </w:t>
      </w:r>
      <w:proofErr w:type="spellStart"/>
      <w:r w:rsidRPr="00BA781B">
        <w:rPr>
          <w:rStyle w:val="yiv0682799017s2"/>
        </w:rPr>
        <w:t>Vahíd</w:t>
      </w:r>
      <w:r w:rsidR="00696C9D">
        <w:rPr>
          <w:rStyle w:val="yiv0682799017s2"/>
        </w:rPr>
        <w:t>’</w:t>
      </w:r>
      <w:r w:rsidRPr="00BA781B">
        <w:rPr>
          <w:rStyle w:val="yiv0682799017s2"/>
        </w:rPr>
        <w:t>s</w:t>
      </w:r>
      <w:proofErr w:type="spellEnd"/>
      <w:r w:rsidRPr="00BA781B">
        <w:rPr>
          <w:rStyle w:val="yiv0682799017s2"/>
        </w:rPr>
        <w:t xml:space="preserve"> arrival in </w:t>
      </w:r>
      <w:proofErr w:type="spellStart"/>
      <w:r w:rsidRPr="00BA781B">
        <w:rPr>
          <w:rStyle w:val="yiv0682799017s2"/>
        </w:rPr>
        <w:t>Nayríz</w:t>
      </w:r>
      <w:proofErr w:type="spellEnd"/>
      <w:r w:rsidRPr="00BA781B">
        <w:rPr>
          <w:rStyle w:val="yiv0682799017s2"/>
        </w:rPr>
        <w:t xml:space="preserve"> and his proclamation of the Báb</w:t>
      </w:r>
      <w:r w:rsidR="00696C9D">
        <w:rPr>
          <w:rStyle w:val="yiv0682799017s2"/>
        </w:rPr>
        <w:t>’</w:t>
      </w:r>
      <w:r w:rsidRPr="00BA781B">
        <w:rPr>
          <w:rStyle w:val="yiv0682799017s2"/>
        </w:rPr>
        <w:t>s teachings galvanized the local population but also incited fierce opposition from religious leaders and local authorities.</w:t>
      </w:r>
    </w:p>
    <w:p w14:paraId="0FB5CE66" w14:textId="77777777" w:rsidR="00A55A0B" w:rsidRDefault="00A55A0B" w:rsidP="00BA781B">
      <w:pPr>
        <w:pStyle w:val="ListParagraph"/>
        <w:rPr>
          <w:rStyle w:val="yiv0682799017s2"/>
        </w:rPr>
      </w:pPr>
    </w:p>
    <w:p w14:paraId="451D4ADE" w14:textId="77777777" w:rsidR="00A55A0B" w:rsidRDefault="00BA781B" w:rsidP="005E67C0">
      <w:pPr>
        <w:pStyle w:val="ListParagraph"/>
        <w:rPr>
          <w:rStyle w:val="yiv0682799017s2"/>
        </w:rPr>
      </w:pPr>
      <w:r w:rsidRPr="00BA781B">
        <w:rPr>
          <w:rStyle w:val="yiv0682799017s2"/>
        </w:rPr>
        <w:t>Key Events</w:t>
      </w:r>
    </w:p>
    <w:p w14:paraId="4CBBDE12" w14:textId="77777777" w:rsidR="00A55A0B" w:rsidRDefault="00A55A0B" w:rsidP="005E67C0">
      <w:pPr>
        <w:pStyle w:val="ListParagraph"/>
        <w:rPr>
          <w:rStyle w:val="yiv0682799017s2"/>
        </w:rPr>
      </w:pPr>
    </w:p>
    <w:p w14:paraId="084D6D37" w14:textId="689A0A51" w:rsidR="00BA781B" w:rsidRPr="00BA781B" w:rsidRDefault="00BA781B" w:rsidP="00BA781B">
      <w:pPr>
        <w:pStyle w:val="ListParagraph"/>
        <w:rPr>
          <w:rStyle w:val="yiv0682799017s2"/>
        </w:rPr>
      </w:pPr>
      <w:r w:rsidRPr="00BA781B">
        <w:rPr>
          <w:rStyle w:val="yiv0682799017s2"/>
        </w:rPr>
        <w:t>1. Proclamation of the Báb</w:t>
      </w:r>
      <w:r w:rsidR="00696C9D">
        <w:rPr>
          <w:rStyle w:val="yiv0682799017s2"/>
        </w:rPr>
        <w:t>’</w:t>
      </w:r>
      <w:r w:rsidRPr="00BA781B">
        <w:rPr>
          <w:rStyle w:val="yiv0682799017s2"/>
        </w:rPr>
        <w:t>s Message:</w:t>
      </w:r>
    </w:p>
    <w:p w14:paraId="1D63971F" w14:textId="77777777" w:rsidR="00BA781B" w:rsidRPr="00BA781B" w:rsidRDefault="00BA781B" w:rsidP="00BA781B">
      <w:pPr>
        <w:pStyle w:val="ListParagraph"/>
        <w:rPr>
          <w:rStyle w:val="yiv0682799017s2"/>
        </w:rPr>
      </w:pPr>
    </w:p>
    <w:p w14:paraId="10A94653" w14:textId="17BB0142" w:rsidR="00BA781B" w:rsidRPr="00BA781B" w:rsidRDefault="00BA781B" w:rsidP="00BA781B">
      <w:pPr>
        <w:pStyle w:val="ListParagraph"/>
        <w:rPr>
          <w:rStyle w:val="yiv0682799017s2"/>
        </w:rPr>
      </w:pPr>
      <w:r w:rsidRPr="00BA781B">
        <w:rPr>
          <w:rStyle w:val="yiv0682799017s2"/>
        </w:rPr>
        <w:t xml:space="preserve">• </w:t>
      </w:r>
      <w:proofErr w:type="spellStart"/>
      <w:r w:rsidRPr="00BA781B">
        <w:rPr>
          <w:rStyle w:val="yiv0682799017s2"/>
        </w:rPr>
        <w:t>Vahíd</w:t>
      </w:r>
      <w:r w:rsidR="00696C9D">
        <w:rPr>
          <w:rStyle w:val="yiv0682799017s2"/>
        </w:rPr>
        <w:t>’</w:t>
      </w:r>
      <w:r w:rsidRPr="00BA781B">
        <w:rPr>
          <w:rStyle w:val="yiv0682799017s2"/>
        </w:rPr>
        <w:t>s</w:t>
      </w:r>
      <w:proofErr w:type="spellEnd"/>
      <w:r w:rsidRPr="00BA781B">
        <w:rPr>
          <w:rStyle w:val="yiv0682799017s2"/>
        </w:rPr>
        <w:t xml:space="preserve"> eloquent sermons and deep knowledge attracted many to the Báb</w:t>
      </w:r>
      <w:r w:rsidR="00696C9D">
        <w:rPr>
          <w:rStyle w:val="yiv0682799017s2"/>
        </w:rPr>
        <w:t>’</w:t>
      </w:r>
      <w:r w:rsidRPr="00BA781B">
        <w:rPr>
          <w:rStyle w:val="yiv0682799017s2"/>
        </w:rPr>
        <w:t xml:space="preserve">s teachings, resulting in a growing </w:t>
      </w:r>
      <w:proofErr w:type="spellStart"/>
      <w:r w:rsidRPr="00BA781B">
        <w:rPr>
          <w:rStyle w:val="yiv0682799017s2"/>
        </w:rPr>
        <w:t>Bábí</w:t>
      </w:r>
      <w:proofErr w:type="spellEnd"/>
      <w:r w:rsidRPr="00BA781B">
        <w:rPr>
          <w:rStyle w:val="yiv0682799017s2"/>
        </w:rPr>
        <w:t xml:space="preserve"> community in </w:t>
      </w:r>
      <w:proofErr w:type="spellStart"/>
      <w:r w:rsidRPr="00BA781B">
        <w:rPr>
          <w:rStyle w:val="yiv0682799017s2"/>
        </w:rPr>
        <w:t>Nayríz</w:t>
      </w:r>
      <w:proofErr w:type="spellEnd"/>
      <w:r w:rsidRPr="00BA781B">
        <w:rPr>
          <w:rStyle w:val="yiv0682799017s2"/>
        </w:rPr>
        <w:t>.</w:t>
      </w:r>
    </w:p>
    <w:p w14:paraId="48FB8B42" w14:textId="77777777" w:rsidR="00BA781B" w:rsidRPr="00BA781B" w:rsidRDefault="00BA781B" w:rsidP="00BA781B">
      <w:pPr>
        <w:pStyle w:val="ListParagraph"/>
        <w:rPr>
          <w:rStyle w:val="yiv0682799017s2"/>
        </w:rPr>
      </w:pPr>
    </w:p>
    <w:p w14:paraId="751A4A26" w14:textId="77777777" w:rsidR="00BA781B" w:rsidRPr="00BA781B" w:rsidRDefault="00BA781B" w:rsidP="00BA781B">
      <w:pPr>
        <w:pStyle w:val="ListParagraph"/>
        <w:rPr>
          <w:rStyle w:val="yiv0682799017s2"/>
        </w:rPr>
      </w:pPr>
      <w:r w:rsidRPr="00BA781B">
        <w:rPr>
          <w:rStyle w:val="yiv0682799017s2"/>
        </w:rPr>
        <w:t xml:space="preserve">• This rapid expansion of the Faith drew the ire of local clergy, who accused the </w:t>
      </w:r>
      <w:proofErr w:type="spellStart"/>
      <w:r w:rsidRPr="00BA781B">
        <w:rPr>
          <w:rStyle w:val="yiv0682799017s2"/>
        </w:rPr>
        <w:t>Bábís</w:t>
      </w:r>
      <w:proofErr w:type="spellEnd"/>
      <w:r w:rsidRPr="00BA781B">
        <w:rPr>
          <w:rStyle w:val="yiv0682799017s2"/>
        </w:rPr>
        <w:t xml:space="preserve"> of heresy.</w:t>
      </w:r>
    </w:p>
    <w:p w14:paraId="0C9B9895" w14:textId="77777777" w:rsidR="00BA781B" w:rsidRPr="00BA781B" w:rsidRDefault="00BA781B" w:rsidP="00BA781B">
      <w:pPr>
        <w:pStyle w:val="ListParagraph"/>
        <w:rPr>
          <w:rStyle w:val="yiv0682799017s2"/>
        </w:rPr>
      </w:pPr>
    </w:p>
    <w:p w14:paraId="48393A82" w14:textId="77777777" w:rsidR="00BA781B" w:rsidRPr="00BA781B" w:rsidRDefault="00BA781B" w:rsidP="00BA781B">
      <w:pPr>
        <w:pStyle w:val="ListParagraph"/>
        <w:rPr>
          <w:rStyle w:val="yiv0682799017s2"/>
        </w:rPr>
      </w:pPr>
      <w:r w:rsidRPr="00BA781B">
        <w:rPr>
          <w:rStyle w:val="yiv0682799017s2"/>
        </w:rPr>
        <w:t>2. Conflict and Siege:</w:t>
      </w:r>
    </w:p>
    <w:p w14:paraId="568677C6" w14:textId="77777777" w:rsidR="00BA781B" w:rsidRPr="00BA781B" w:rsidRDefault="00BA781B" w:rsidP="00BA781B">
      <w:pPr>
        <w:pStyle w:val="ListParagraph"/>
        <w:rPr>
          <w:rStyle w:val="yiv0682799017s2"/>
        </w:rPr>
      </w:pPr>
    </w:p>
    <w:p w14:paraId="7FADCC01" w14:textId="77777777" w:rsidR="00BA781B" w:rsidRPr="00BA781B" w:rsidRDefault="00BA781B" w:rsidP="00BA781B">
      <w:pPr>
        <w:pStyle w:val="ListParagraph"/>
        <w:rPr>
          <w:rStyle w:val="yiv0682799017s2"/>
        </w:rPr>
      </w:pPr>
      <w:r w:rsidRPr="00BA781B">
        <w:rPr>
          <w:rStyle w:val="yiv0682799017s2"/>
        </w:rPr>
        <w:t xml:space="preserve">• As tensions escalated, </w:t>
      </w:r>
      <w:proofErr w:type="spellStart"/>
      <w:r w:rsidRPr="00BA781B">
        <w:rPr>
          <w:rStyle w:val="yiv0682799017s2"/>
        </w:rPr>
        <w:t>Vahíd</w:t>
      </w:r>
      <w:proofErr w:type="spellEnd"/>
      <w:r w:rsidRPr="00BA781B">
        <w:rPr>
          <w:rStyle w:val="yiv0682799017s2"/>
        </w:rPr>
        <w:t xml:space="preserve"> and his followers retreated to a nearby fortress, where they prepared for a defensive campaign.</w:t>
      </w:r>
    </w:p>
    <w:p w14:paraId="497843D7" w14:textId="77777777" w:rsidR="00BA781B" w:rsidRPr="00BA781B" w:rsidRDefault="00BA781B" w:rsidP="00BA781B">
      <w:pPr>
        <w:pStyle w:val="ListParagraph"/>
        <w:rPr>
          <w:rStyle w:val="yiv0682799017s2"/>
        </w:rPr>
      </w:pPr>
    </w:p>
    <w:p w14:paraId="25CF6427" w14:textId="77777777" w:rsidR="00BA781B" w:rsidRPr="00BA781B" w:rsidRDefault="00BA781B" w:rsidP="00BA781B">
      <w:pPr>
        <w:pStyle w:val="ListParagraph"/>
        <w:rPr>
          <w:rStyle w:val="yiv0682799017s2"/>
        </w:rPr>
      </w:pPr>
      <w:r w:rsidRPr="00BA781B">
        <w:rPr>
          <w:rStyle w:val="yiv0682799017s2"/>
        </w:rPr>
        <w:t xml:space="preserve">• Despite their limited resources, the </w:t>
      </w:r>
      <w:proofErr w:type="spellStart"/>
      <w:r w:rsidRPr="00BA781B">
        <w:rPr>
          <w:rStyle w:val="yiv0682799017s2"/>
        </w:rPr>
        <w:t>Bábís</w:t>
      </w:r>
      <w:proofErr w:type="spellEnd"/>
      <w:r w:rsidRPr="00BA781B">
        <w:rPr>
          <w:rStyle w:val="yiv0682799017s2"/>
        </w:rPr>
        <w:t xml:space="preserve"> successfully repelled several assaults by government forces.</w:t>
      </w:r>
    </w:p>
    <w:p w14:paraId="2041E5DD" w14:textId="77777777" w:rsidR="00BA781B" w:rsidRPr="00BA781B" w:rsidRDefault="00BA781B" w:rsidP="00BA781B">
      <w:pPr>
        <w:pStyle w:val="ListParagraph"/>
        <w:rPr>
          <w:rStyle w:val="yiv0682799017s2"/>
        </w:rPr>
      </w:pPr>
    </w:p>
    <w:p w14:paraId="1B1C23E2" w14:textId="77777777" w:rsidR="00BA781B" w:rsidRPr="00BA781B" w:rsidRDefault="00BA781B" w:rsidP="00BA781B">
      <w:pPr>
        <w:pStyle w:val="ListParagraph"/>
        <w:rPr>
          <w:rStyle w:val="yiv0682799017s2"/>
        </w:rPr>
      </w:pPr>
      <w:r w:rsidRPr="00BA781B">
        <w:rPr>
          <w:rStyle w:val="yiv0682799017s2"/>
        </w:rPr>
        <w:t>3. Betrayal and Martyrdom:</w:t>
      </w:r>
    </w:p>
    <w:p w14:paraId="21994B5A" w14:textId="77777777" w:rsidR="00BA781B" w:rsidRPr="00BA781B" w:rsidRDefault="00BA781B" w:rsidP="00BA781B">
      <w:pPr>
        <w:pStyle w:val="ListParagraph"/>
        <w:rPr>
          <w:rStyle w:val="yiv0682799017s2"/>
        </w:rPr>
      </w:pPr>
    </w:p>
    <w:p w14:paraId="10EC82A8" w14:textId="77777777" w:rsidR="00BA781B" w:rsidRPr="00BA781B" w:rsidRDefault="00BA781B" w:rsidP="00BA781B">
      <w:pPr>
        <w:pStyle w:val="ListParagraph"/>
        <w:rPr>
          <w:rStyle w:val="yiv0682799017s2"/>
        </w:rPr>
      </w:pPr>
      <w:r w:rsidRPr="00BA781B">
        <w:rPr>
          <w:rStyle w:val="yiv0682799017s2"/>
        </w:rPr>
        <w:t xml:space="preserve">• As in </w:t>
      </w:r>
      <w:proofErr w:type="spellStart"/>
      <w:r w:rsidRPr="00BA781B">
        <w:rPr>
          <w:rStyle w:val="yiv0682799017s2"/>
        </w:rPr>
        <w:t>Mázindarán</w:t>
      </w:r>
      <w:proofErr w:type="spellEnd"/>
      <w:r w:rsidRPr="00BA781B">
        <w:rPr>
          <w:rStyle w:val="yiv0682799017s2"/>
        </w:rPr>
        <w:t xml:space="preserve">, the </w:t>
      </w:r>
      <w:proofErr w:type="spellStart"/>
      <w:r w:rsidRPr="00BA781B">
        <w:rPr>
          <w:rStyle w:val="yiv0682799017s2"/>
        </w:rPr>
        <w:t>Bábís</w:t>
      </w:r>
      <w:proofErr w:type="spellEnd"/>
      <w:r w:rsidRPr="00BA781B">
        <w:rPr>
          <w:rStyle w:val="yiv0682799017s2"/>
        </w:rPr>
        <w:t xml:space="preserve"> were deceived into surrendering under false promises of clemency.</w:t>
      </w:r>
    </w:p>
    <w:p w14:paraId="5C5D1B08" w14:textId="77777777" w:rsidR="00BA781B" w:rsidRPr="00BA781B" w:rsidRDefault="00BA781B" w:rsidP="00BA781B">
      <w:pPr>
        <w:pStyle w:val="ListParagraph"/>
        <w:rPr>
          <w:rStyle w:val="yiv0682799017s2"/>
        </w:rPr>
      </w:pPr>
    </w:p>
    <w:p w14:paraId="26D2F76C" w14:textId="77777777" w:rsidR="00A55A0B" w:rsidRDefault="00BA781B" w:rsidP="00BA781B">
      <w:pPr>
        <w:pStyle w:val="ListParagraph"/>
        <w:rPr>
          <w:rStyle w:val="yiv0682799017s2"/>
        </w:rPr>
      </w:pPr>
      <w:r w:rsidRPr="00BA781B">
        <w:rPr>
          <w:rStyle w:val="yiv0682799017s2"/>
        </w:rPr>
        <w:t xml:space="preserve">• </w:t>
      </w:r>
      <w:proofErr w:type="spellStart"/>
      <w:r w:rsidRPr="00BA781B">
        <w:rPr>
          <w:rStyle w:val="yiv0682799017s2"/>
        </w:rPr>
        <w:t>Vahíd</w:t>
      </w:r>
      <w:proofErr w:type="spellEnd"/>
      <w:r w:rsidRPr="00BA781B">
        <w:rPr>
          <w:rStyle w:val="yiv0682799017s2"/>
        </w:rPr>
        <w:t xml:space="preserve"> was executed, and many of his followers faced brutal persecution, including imprisonment and death.</w:t>
      </w:r>
    </w:p>
    <w:p w14:paraId="5E432929" w14:textId="77777777" w:rsidR="00A55A0B" w:rsidRDefault="00A55A0B" w:rsidP="00BA781B">
      <w:pPr>
        <w:pStyle w:val="ListParagraph"/>
        <w:rPr>
          <w:rStyle w:val="yiv0682799017s2"/>
        </w:rPr>
      </w:pPr>
    </w:p>
    <w:p w14:paraId="65387F5C" w14:textId="77777777" w:rsidR="00A55A0B" w:rsidRDefault="00BA781B" w:rsidP="005E67C0">
      <w:pPr>
        <w:pStyle w:val="ListParagraph"/>
        <w:rPr>
          <w:rStyle w:val="yiv0682799017s2"/>
        </w:rPr>
      </w:pPr>
      <w:r w:rsidRPr="00BA781B">
        <w:rPr>
          <w:rStyle w:val="yiv0682799017s2"/>
        </w:rPr>
        <w:t>Significance</w:t>
      </w:r>
    </w:p>
    <w:p w14:paraId="518EF4D1" w14:textId="77777777" w:rsidR="00A55A0B" w:rsidRDefault="00A55A0B" w:rsidP="005E67C0">
      <w:pPr>
        <w:pStyle w:val="ListParagraph"/>
        <w:rPr>
          <w:rStyle w:val="yiv0682799017s2"/>
        </w:rPr>
      </w:pPr>
    </w:p>
    <w:p w14:paraId="20E08061" w14:textId="77777777" w:rsidR="00A55A0B" w:rsidRDefault="00BA781B" w:rsidP="00BA781B">
      <w:pPr>
        <w:pStyle w:val="ListParagraph"/>
        <w:rPr>
          <w:rStyle w:val="yiv0682799017s2"/>
        </w:rPr>
      </w:pPr>
      <w:r w:rsidRPr="00BA781B">
        <w:rPr>
          <w:rStyle w:val="yiv0682799017s2"/>
        </w:rPr>
        <w:t xml:space="preserve">The </w:t>
      </w:r>
      <w:proofErr w:type="spellStart"/>
      <w:r w:rsidRPr="00BA781B">
        <w:rPr>
          <w:rStyle w:val="yiv0682799017s2"/>
        </w:rPr>
        <w:t>Nayríz</w:t>
      </w:r>
      <w:proofErr w:type="spellEnd"/>
      <w:r w:rsidRPr="00BA781B">
        <w:rPr>
          <w:rStyle w:val="yiv0682799017s2"/>
        </w:rPr>
        <w:t xml:space="preserve"> uprising underscores the resilience and unity of the </w:t>
      </w:r>
      <w:proofErr w:type="spellStart"/>
      <w:r w:rsidRPr="00BA781B">
        <w:rPr>
          <w:rStyle w:val="yiv0682799017s2"/>
        </w:rPr>
        <w:t>Bábí</w:t>
      </w:r>
      <w:proofErr w:type="spellEnd"/>
      <w:r w:rsidRPr="00BA781B">
        <w:rPr>
          <w:rStyle w:val="yiv0682799017s2"/>
        </w:rPr>
        <w:t xml:space="preserve"> community in the face of relentless oppression. The martyrdom of </w:t>
      </w:r>
      <w:proofErr w:type="spellStart"/>
      <w:r w:rsidRPr="00BA781B">
        <w:rPr>
          <w:rStyle w:val="yiv0682799017s2"/>
        </w:rPr>
        <w:t>Vahíd</w:t>
      </w:r>
      <w:proofErr w:type="spellEnd"/>
      <w:r w:rsidRPr="00BA781B">
        <w:rPr>
          <w:rStyle w:val="yiv0682799017s2"/>
        </w:rPr>
        <w:t xml:space="preserve"> and his companions served to strengthen the spiritual resolve of the movement and inspired future acts of courage and sacrifice.</w:t>
      </w:r>
    </w:p>
    <w:p w14:paraId="7452D77B" w14:textId="77777777" w:rsidR="00A55A0B" w:rsidRDefault="00A55A0B" w:rsidP="00BA781B">
      <w:pPr>
        <w:pStyle w:val="ListParagraph"/>
        <w:rPr>
          <w:rStyle w:val="yiv0682799017s2"/>
        </w:rPr>
      </w:pPr>
    </w:p>
    <w:p w14:paraId="23349109" w14:textId="77777777" w:rsidR="00A55A0B" w:rsidRDefault="00BA781B" w:rsidP="00BA781B">
      <w:pPr>
        <w:pStyle w:val="ListParagraph"/>
        <w:rPr>
          <w:rStyle w:val="yiv0682799017s2"/>
        </w:rPr>
      </w:pPr>
      <w:r w:rsidRPr="00BA781B">
        <w:rPr>
          <w:rStyle w:val="yiv0682799017s2"/>
        </w:rPr>
        <w:t xml:space="preserve">The </w:t>
      </w:r>
      <w:proofErr w:type="spellStart"/>
      <w:r w:rsidRPr="00BA781B">
        <w:rPr>
          <w:rStyle w:val="yiv0682799017s2"/>
        </w:rPr>
        <w:t>Zanján</w:t>
      </w:r>
      <w:proofErr w:type="spellEnd"/>
      <w:r w:rsidRPr="00BA781B">
        <w:rPr>
          <w:rStyle w:val="yiv0682799017s2"/>
        </w:rPr>
        <w:t xml:space="preserve"> Upheaval</w:t>
      </w:r>
    </w:p>
    <w:p w14:paraId="2921768E" w14:textId="77777777" w:rsidR="00A55A0B" w:rsidRDefault="00A55A0B" w:rsidP="00BA781B">
      <w:pPr>
        <w:pStyle w:val="ListParagraph"/>
        <w:rPr>
          <w:rStyle w:val="yiv0682799017s2"/>
        </w:rPr>
      </w:pPr>
    </w:p>
    <w:p w14:paraId="6158CE7B" w14:textId="77777777" w:rsidR="00A55A0B" w:rsidRDefault="00BA781B" w:rsidP="005E67C0">
      <w:pPr>
        <w:pStyle w:val="ListParagraph"/>
        <w:rPr>
          <w:rStyle w:val="yiv0682799017s2"/>
        </w:rPr>
      </w:pPr>
      <w:r w:rsidRPr="00BA781B">
        <w:rPr>
          <w:rStyle w:val="yiv0682799017s2"/>
        </w:rPr>
        <w:t>Background</w:t>
      </w:r>
    </w:p>
    <w:p w14:paraId="03CDFC95" w14:textId="77777777" w:rsidR="00A55A0B" w:rsidRDefault="00A55A0B" w:rsidP="005E67C0">
      <w:pPr>
        <w:pStyle w:val="ListParagraph"/>
        <w:rPr>
          <w:rStyle w:val="yiv0682799017s2"/>
        </w:rPr>
      </w:pPr>
    </w:p>
    <w:p w14:paraId="07699FC9" w14:textId="417E0793" w:rsidR="00A55A0B" w:rsidRDefault="00BA781B" w:rsidP="00BA781B">
      <w:pPr>
        <w:pStyle w:val="ListParagraph"/>
        <w:rPr>
          <w:rStyle w:val="yiv0682799017s2"/>
        </w:rPr>
      </w:pPr>
      <w:r w:rsidRPr="00BA781B">
        <w:rPr>
          <w:rStyle w:val="yiv0682799017s2"/>
        </w:rPr>
        <w:lastRenderedPageBreak/>
        <w:t xml:space="preserve">The upheaval in </w:t>
      </w:r>
      <w:proofErr w:type="spellStart"/>
      <w:r w:rsidRPr="00BA781B">
        <w:rPr>
          <w:rStyle w:val="yiv0682799017s2"/>
        </w:rPr>
        <w:t>Zanján</w:t>
      </w:r>
      <w:proofErr w:type="spellEnd"/>
      <w:r w:rsidRPr="00BA781B">
        <w:rPr>
          <w:rStyle w:val="yiv0682799017s2"/>
        </w:rPr>
        <w:t xml:space="preserve"> was led by </w:t>
      </w:r>
      <w:proofErr w:type="spellStart"/>
      <w:r w:rsidRPr="00BA781B">
        <w:rPr>
          <w:rStyle w:val="yiv0682799017s2"/>
        </w:rPr>
        <w:t>Ḥujjat</w:t>
      </w:r>
      <w:proofErr w:type="spellEnd"/>
      <w:r w:rsidRPr="00BA781B">
        <w:rPr>
          <w:rStyle w:val="yiv0682799017s2"/>
        </w:rPr>
        <w:t>, a former cleric who had embraced the Báb</w:t>
      </w:r>
      <w:r w:rsidR="00696C9D">
        <w:rPr>
          <w:rStyle w:val="yiv0682799017s2"/>
        </w:rPr>
        <w:t>’</w:t>
      </w:r>
      <w:r w:rsidRPr="00BA781B">
        <w:rPr>
          <w:rStyle w:val="yiv0682799017s2"/>
        </w:rPr>
        <w:t xml:space="preserve">s message with fervent conviction. Under his leadership, the </w:t>
      </w:r>
      <w:proofErr w:type="spellStart"/>
      <w:r w:rsidRPr="00BA781B">
        <w:rPr>
          <w:rStyle w:val="yiv0682799017s2"/>
        </w:rPr>
        <w:t>Bábí</w:t>
      </w:r>
      <w:proofErr w:type="spellEnd"/>
      <w:r w:rsidRPr="00BA781B">
        <w:rPr>
          <w:rStyle w:val="yiv0682799017s2"/>
        </w:rPr>
        <w:t xml:space="preserve"> community in </w:t>
      </w:r>
      <w:proofErr w:type="spellStart"/>
      <w:r w:rsidRPr="00BA781B">
        <w:rPr>
          <w:rStyle w:val="yiv0682799017s2"/>
        </w:rPr>
        <w:t>Zanján</w:t>
      </w:r>
      <w:proofErr w:type="spellEnd"/>
      <w:r w:rsidRPr="00BA781B">
        <w:rPr>
          <w:rStyle w:val="yiv0682799017s2"/>
        </w:rPr>
        <w:t xml:space="preserve"> grew significantly, provoking hostility from local authorities.</w:t>
      </w:r>
    </w:p>
    <w:p w14:paraId="105F8F30" w14:textId="77777777" w:rsidR="00A55A0B" w:rsidRDefault="00A55A0B" w:rsidP="00BA781B">
      <w:pPr>
        <w:pStyle w:val="ListParagraph"/>
        <w:rPr>
          <w:rStyle w:val="yiv0682799017s2"/>
        </w:rPr>
      </w:pPr>
    </w:p>
    <w:p w14:paraId="0FE13DEE" w14:textId="77777777" w:rsidR="00A55A0B" w:rsidRDefault="00BA781B" w:rsidP="005E67C0">
      <w:pPr>
        <w:pStyle w:val="ListParagraph"/>
        <w:rPr>
          <w:rStyle w:val="yiv0682799017s2"/>
        </w:rPr>
      </w:pPr>
      <w:r w:rsidRPr="00BA781B">
        <w:rPr>
          <w:rStyle w:val="yiv0682799017s2"/>
        </w:rPr>
        <w:t>Key Events</w:t>
      </w:r>
    </w:p>
    <w:p w14:paraId="3D04DA9C" w14:textId="77777777" w:rsidR="00A55A0B" w:rsidRDefault="00A55A0B" w:rsidP="005E67C0">
      <w:pPr>
        <w:pStyle w:val="ListParagraph"/>
        <w:rPr>
          <w:rStyle w:val="yiv0682799017s2"/>
        </w:rPr>
      </w:pPr>
    </w:p>
    <w:p w14:paraId="104407AD" w14:textId="4F11831D" w:rsidR="00BA781B" w:rsidRPr="00BA781B" w:rsidRDefault="00BA781B" w:rsidP="00BA781B">
      <w:pPr>
        <w:pStyle w:val="ListParagraph"/>
        <w:rPr>
          <w:rStyle w:val="yiv0682799017s2"/>
        </w:rPr>
      </w:pPr>
      <w:r w:rsidRPr="00BA781B">
        <w:rPr>
          <w:rStyle w:val="yiv0682799017s2"/>
        </w:rPr>
        <w:t xml:space="preserve">1. Growth of the </w:t>
      </w:r>
      <w:proofErr w:type="spellStart"/>
      <w:r w:rsidRPr="00BA781B">
        <w:rPr>
          <w:rStyle w:val="yiv0682799017s2"/>
        </w:rPr>
        <w:t>Bábí</w:t>
      </w:r>
      <w:proofErr w:type="spellEnd"/>
      <w:r w:rsidRPr="00BA781B">
        <w:rPr>
          <w:rStyle w:val="yiv0682799017s2"/>
        </w:rPr>
        <w:t xml:space="preserve"> Community:</w:t>
      </w:r>
    </w:p>
    <w:p w14:paraId="1CE73C42" w14:textId="77777777" w:rsidR="00BA781B" w:rsidRPr="00BA781B" w:rsidRDefault="00BA781B" w:rsidP="00BA781B">
      <w:pPr>
        <w:pStyle w:val="ListParagraph"/>
        <w:rPr>
          <w:rStyle w:val="yiv0682799017s2"/>
        </w:rPr>
      </w:pPr>
    </w:p>
    <w:p w14:paraId="6DFF8398" w14:textId="34B640B4" w:rsidR="00BA781B" w:rsidRPr="00BA781B" w:rsidRDefault="00BA781B" w:rsidP="00BA781B">
      <w:pPr>
        <w:pStyle w:val="ListParagraph"/>
        <w:rPr>
          <w:rStyle w:val="yiv0682799017s2"/>
        </w:rPr>
      </w:pPr>
      <w:r w:rsidRPr="00BA781B">
        <w:rPr>
          <w:rStyle w:val="yiv0682799017s2"/>
        </w:rPr>
        <w:t xml:space="preserve">• </w:t>
      </w:r>
      <w:proofErr w:type="spellStart"/>
      <w:r w:rsidRPr="00BA781B">
        <w:rPr>
          <w:rStyle w:val="yiv0682799017s2"/>
        </w:rPr>
        <w:t>Ḥujjat</w:t>
      </w:r>
      <w:r w:rsidR="00696C9D">
        <w:rPr>
          <w:rStyle w:val="yiv0682799017s2"/>
        </w:rPr>
        <w:t>’</w:t>
      </w:r>
      <w:r w:rsidRPr="00BA781B">
        <w:rPr>
          <w:rStyle w:val="yiv0682799017s2"/>
        </w:rPr>
        <w:t>s</w:t>
      </w:r>
      <w:proofErr w:type="spellEnd"/>
      <w:r w:rsidRPr="00BA781B">
        <w:rPr>
          <w:rStyle w:val="yiv0682799017s2"/>
        </w:rPr>
        <w:t xml:space="preserve"> leadership attracted a diverse following, including many women and children, who were drawn to the egalitarian principles of the Báb</w:t>
      </w:r>
      <w:r w:rsidR="00696C9D">
        <w:rPr>
          <w:rStyle w:val="yiv0682799017s2"/>
        </w:rPr>
        <w:t>’</w:t>
      </w:r>
      <w:r w:rsidRPr="00BA781B">
        <w:rPr>
          <w:rStyle w:val="yiv0682799017s2"/>
        </w:rPr>
        <w:t>s teachings.</w:t>
      </w:r>
    </w:p>
    <w:p w14:paraId="7E685354" w14:textId="77777777" w:rsidR="00BA781B" w:rsidRPr="00BA781B" w:rsidRDefault="00BA781B" w:rsidP="00BA781B">
      <w:pPr>
        <w:pStyle w:val="ListParagraph"/>
        <w:rPr>
          <w:rStyle w:val="yiv0682799017s2"/>
        </w:rPr>
      </w:pPr>
    </w:p>
    <w:p w14:paraId="0351BA20" w14:textId="77777777" w:rsidR="00BA781B" w:rsidRPr="00BA781B" w:rsidRDefault="00BA781B" w:rsidP="00BA781B">
      <w:pPr>
        <w:pStyle w:val="ListParagraph"/>
        <w:rPr>
          <w:rStyle w:val="yiv0682799017s2"/>
        </w:rPr>
      </w:pPr>
      <w:r w:rsidRPr="00BA781B">
        <w:rPr>
          <w:rStyle w:val="yiv0682799017s2"/>
        </w:rPr>
        <w:t>2. Conflict and Defense:</w:t>
      </w:r>
    </w:p>
    <w:p w14:paraId="715E13CC" w14:textId="77777777" w:rsidR="00BA781B" w:rsidRPr="00BA781B" w:rsidRDefault="00BA781B" w:rsidP="00BA781B">
      <w:pPr>
        <w:pStyle w:val="ListParagraph"/>
        <w:rPr>
          <w:rStyle w:val="yiv0682799017s2"/>
        </w:rPr>
      </w:pPr>
    </w:p>
    <w:p w14:paraId="412A5F77" w14:textId="0E383E26" w:rsidR="00BA781B" w:rsidRPr="00BA781B" w:rsidRDefault="00BA781B" w:rsidP="00BA781B">
      <w:pPr>
        <w:pStyle w:val="ListParagraph"/>
        <w:rPr>
          <w:rStyle w:val="yiv0682799017s2"/>
        </w:rPr>
      </w:pPr>
      <w:r w:rsidRPr="00BA781B">
        <w:rPr>
          <w:rStyle w:val="yiv0682799017s2"/>
        </w:rPr>
        <w:t>• Hostilities erupted as local authorities, alarmed by the community</w:t>
      </w:r>
      <w:r w:rsidR="00696C9D">
        <w:rPr>
          <w:rStyle w:val="yiv0682799017s2"/>
        </w:rPr>
        <w:t>’</w:t>
      </w:r>
      <w:r w:rsidRPr="00BA781B">
        <w:rPr>
          <w:rStyle w:val="yiv0682799017s2"/>
        </w:rPr>
        <w:t xml:space="preserve">s growth, launched a campaign to suppress the </w:t>
      </w:r>
      <w:proofErr w:type="spellStart"/>
      <w:r w:rsidRPr="00BA781B">
        <w:rPr>
          <w:rStyle w:val="yiv0682799017s2"/>
        </w:rPr>
        <w:t>Bábís</w:t>
      </w:r>
      <w:proofErr w:type="spellEnd"/>
      <w:r w:rsidRPr="00BA781B">
        <w:rPr>
          <w:rStyle w:val="yiv0682799017s2"/>
        </w:rPr>
        <w:t>.</w:t>
      </w:r>
    </w:p>
    <w:p w14:paraId="119D276F" w14:textId="77777777" w:rsidR="00BA781B" w:rsidRPr="00BA781B" w:rsidRDefault="00BA781B" w:rsidP="00BA781B">
      <w:pPr>
        <w:pStyle w:val="ListParagraph"/>
        <w:rPr>
          <w:rStyle w:val="yiv0682799017s2"/>
        </w:rPr>
      </w:pPr>
    </w:p>
    <w:p w14:paraId="54FE8093" w14:textId="77777777" w:rsidR="00BA781B" w:rsidRPr="00BA781B" w:rsidRDefault="00BA781B" w:rsidP="00BA781B">
      <w:pPr>
        <w:pStyle w:val="ListParagraph"/>
        <w:rPr>
          <w:rStyle w:val="yiv0682799017s2"/>
        </w:rPr>
      </w:pPr>
      <w:r w:rsidRPr="00BA781B">
        <w:rPr>
          <w:rStyle w:val="yiv0682799017s2"/>
        </w:rPr>
        <w:t xml:space="preserve">• The </w:t>
      </w:r>
      <w:proofErr w:type="spellStart"/>
      <w:r w:rsidRPr="00BA781B">
        <w:rPr>
          <w:rStyle w:val="yiv0682799017s2"/>
        </w:rPr>
        <w:t>Bábís</w:t>
      </w:r>
      <w:proofErr w:type="spellEnd"/>
      <w:r w:rsidRPr="00BA781B">
        <w:rPr>
          <w:rStyle w:val="yiv0682799017s2"/>
        </w:rPr>
        <w:t xml:space="preserve"> fortified themselves within the city, creating a stronghold that became a symbol of their resilience.</w:t>
      </w:r>
    </w:p>
    <w:p w14:paraId="42976A88" w14:textId="77777777" w:rsidR="00BA781B" w:rsidRPr="00BA781B" w:rsidRDefault="00BA781B" w:rsidP="00BA781B">
      <w:pPr>
        <w:pStyle w:val="ListParagraph"/>
        <w:rPr>
          <w:rStyle w:val="yiv0682799017s2"/>
        </w:rPr>
      </w:pPr>
    </w:p>
    <w:p w14:paraId="45DEC929" w14:textId="77777777" w:rsidR="00BA781B" w:rsidRPr="00BA781B" w:rsidRDefault="00BA781B" w:rsidP="00BA781B">
      <w:pPr>
        <w:pStyle w:val="ListParagraph"/>
        <w:rPr>
          <w:rStyle w:val="yiv0682799017s2"/>
        </w:rPr>
      </w:pPr>
      <w:r w:rsidRPr="00BA781B">
        <w:rPr>
          <w:rStyle w:val="yiv0682799017s2"/>
        </w:rPr>
        <w:t xml:space="preserve">3. Martyrdom of </w:t>
      </w:r>
      <w:proofErr w:type="spellStart"/>
      <w:r w:rsidRPr="00BA781B">
        <w:rPr>
          <w:rStyle w:val="yiv0682799017s2"/>
        </w:rPr>
        <w:t>Ḥujjat</w:t>
      </w:r>
      <w:proofErr w:type="spellEnd"/>
      <w:r w:rsidRPr="00BA781B">
        <w:rPr>
          <w:rStyle w:val="yiv0682799017s2"/>
        </w:rPr>
        <w:t>:</w:t>
      </w:r>
    </w:p>
    <w:p w14:paraId="0ED7F700" w14:textId="77777777" w:rsidR="00BA781B" w:rsidRPr="00BA781B" w:rsidRDefault="00BA781B" w:rsidP="00BA781B">
      <w:pPr>
        <w:pStyle w:val="ListParagraph"/>
        <w:rPr>
          <w:rStyle w:val="yiv0682799017s2"/>
        </w:rPr>
      </w:pPr>
    </w:p>
    <w:p w14:paraId="0E2B6AF5" w14:textId="77777777" w:rsidR="00BA781B" w:rsidRPr="00BA781B" w:rsidRDefault="00BA781B" w:rsidP="00BA781B">
      <w:pPr>
        <w:pStyle w:val="ListParagraph"/>
        <w:rPr>
          <w:rStyle w:val="yiv0682799017s2"/>
        </w:rPr>
      </w:pPr>
      <w:r w:rsidRPr="00BA781B">
        <w:rPr>
          <w:rStyle w:val="yiv0682799017s2"/>
        </w:rPr>
        <w:t xml:space="preserve">• Despite severe injuries sustained during the conflict, </w:t>
      </w:r>
      <w:proofErr w:type="spellStart"/>
      <w:r w:rsidRPr="00BA781B">
        <w:rPr>
          <w:rStyle w:val="yiv0682799017s2"/>
        </w:rPr>
        <w:t>Ḥujjat</w:t>
      </w:r>
      <w:proofErr w:type="spellEnd"/>
      <w:r w:rsidRPr="00BA781B">
        <w:rPr>
          <w:rStyle w:val="yiv0682799017s2"/>
        </w:rPr>
        <w:t xml:space="preserve"> continued to inspire and lead the </w:t>
      </w:r>
      <w:proofErr w:type="spellStart"/>
      <w:r w:rsidRPr="00BA781B">
        <w:rPr>
          <w:rStyle w:val="yiv0682799017s2"/>
        </w:rPr>
        <w:t>Bábís</w:t>
      </w:r>
      <w:proofErr w:type="spellEnd"/>
      <w:r w:rsidRPr="00BA781B">
        <w:rPr>
          <w:rStyle w:val="yiv0682799017s2"/>
        </w:rPr>
        <w:t xml:space="preserve"> until his death.</w:t>
      </w:r>
    </w:p>
    <w:p w14:paraId="32B2F612" w14:textId="77777777" w:rsidR="00BA781B" w:rsidRPr="00BA781B" w:rsidRDefault="00BA781B" w:rsidP="00BA781B">
      <w:pPr>
        <w:pStyle w:val="ListParagraph"/>
        <w:rPr>
          <w:rStyle w:val="yiv0682799017s2"/>
        </w:rPr>
      </w:pPr>
    </w:p>
    <w:p w14:paraId="1696EBCE" w14:textId="77777777" w:rsidR="00BA781B" w:rsidRPr="00BA781B" w:rsidRDefault="00BA781B" w:rsidP="00BA781B">
      <w:pPr>
        <w:pStyle w:val="ListParagraph"/>
        <w:rPr>
          <w:rStyle w:val="yiv0682799017s2"/>
        </w:rPr>
      </w:pPr>
      <w:r w:rsidRPr="00BA781B">
        <w:rPr>
          <w:rStyle w:val="yiv0682799017s2"/>
        </w:rPr>
        <w:t>• His martyrdom was a profound loss for the community but also a testament to the strength of his faith.</w:t>
      </w:r>
    </w:p>
    <w:p w14:paraId="36E0FA74" w14:textId="77777777" w:rsidR="00BA781B" w:rsidRPr="00BA781B" w:rsidRDefault="00BA781B" w:rsidP="00BA781B">
      <w:pPr>
        <w:pStyle w:val="ListParagraph"/>
        <w:rPr>
          <w:rStyle w:val="yiv0682799017s2"/>
        </w:rPr>
      </w:pPr>
    </w:p>
    <w:p w14:paraId="6FF50BF4" w14:textId="77777777" w:rsidR="00BA781B" w:rsidRPr="00BA781B" w:rsidRDefault="00BA781B" w:rsidP="00BA781B">
      <w:pPr>
        <w:pStyle w:val="ListParagraph"/>
        <w:rPr>
          <w:rStyle w:val="yiv0682799017s2"/>
        </w:rPr>
      </w:pPr>
      <w:r w:rsidRPr="00BA781B">
        <w:rPr>
          <w:rStyle w:val="yiv0682799017s2"/>
        </w:rPr>
        <w:t>4. Massacre and Aftermath:</w:t>
      </w:r>
    </w:p>
    <w:p w14:paraId="26D88B59" w14:textId="77777777" w:rsidR="00BA781B" w:rsidRPr="00BA781B" w:rsidRDefault="00BA781B" w:rsidP="00BA781B">
      <w:pPr>
        <w:pStyle w:val="ListParagraph"/>
        <w:rPr>
          <w:rStyle w:val="yiv0682799017s2"/>
        </w:rPr>
      </w:pPr>
    </w:p>
    <w:p w14:paraId="5C66AAF9" w14:textId="1F062B92" w:rsidR="00BA781B" w:rsidRPr="00BA781B" w:rsidRDefault="00BA781B" w:rsidP="00BA781B">
      <w:pPr>
        <w:pStyle w:val="ListParagraph"/>
        <w:rPr>
          <w:rStyle w:val="yiv0682799017s2"/>
        </w:rPr>
      </w:pPr>
      <w:r w:rsidRPr="00BA781B">
        <w:rPr>
          <w:rStyle w:val="yiv0682799017s2"/>
        </w:rPr>
        <w:t xml:space="preserve">• Following </w:t>
      </w:r>
      <w:proofErr w:type="spellStart"/>
      <w:r w:rsidRPr="00BA781B">
        <w:rPr>
          <w:rStyle w:val="yiv0682799017s2"/>
        </w:rPr>
        <w:t>Ḥujjat</w:t>
      </w:r>
      <w:r w:rsidR="00696C9D">
        <w:rPr>
          <w:rStyle w:val="yiv0682799017s2"/>
        </w:rPr>
        <w:t>’</w:t>
      </w:r>
      <w:r w:rsidRPr="00BA781B">
        <w:rPr>
          <w:rStyle w:val="yiv0682799017s2"/>
        </w:rPr>
        <w:t>s</w:t>
      </w:r>
      <w:proofErr w:type="spellEnd"/>
      <w:r w:rsidRPr="00BA781B">
        <w:rPr>
          <w:rStyle w:val="yiv0682799017s2"/>
        </w:rPr>
        <w:t xml:space="preserve"> death, the remaining defenders were overwhelmed and either killed or captured.</w:t>
      </w:r>
    </w:p>
    <w:p w14:paraId="69BA03E5" w14:textId="77777777" w:rsidR="00BA781B" w:rsidRPr="00BA781B" w:rsidRDefault="00BA781B" w:rsidP="00BA781B">
      <w:pPr>
        <w:pStyle w:val="ListParagraph"/>
        <w:rPr>
          <w:rStyle w:val="yiv0682799017s2"/>
        </w:rPr>
      </w:pPr>
    </w:p>
    <w:p w14:paraId="7E528E35" w14:textId="77777777" w:rsidR="00A55A0B" w:rsidRDefault="00BA781B" w:rsidP="00BA781B">
      <w:pPr>
        <w:pStyle w:val="ListParagraph"/>
        <w:rPr>
          <w:rStyle w:val="yiv0682799017s2"/>
        </w:rPr>
      </w:pPr>
      <w:r w:rsidRPr="00BA781B">
        <w:rPr>
          <w:rStyle w:val="yiv0682799017s2"/>
        </w:rPr>
        <w:t xml:space="preserve">• The massacre in </w:t>
      </w:r>
      <w:proofErr w:type="spellStart"/>
      <w:r w:rsidRPr="00BA781B">
        <w:rPr>
          <w:rStyle w:val="yiv0682799017s2"/>
        </w:rPr>
        <w:t>Zanján</w:t>
      </w:r>
      <w:proofErr w:type="spellEnd"/>
      <w:r w:rsidRPr="00BA781B">
        <w:rPr>
          <w:rStyle w:val="yiv0682799017s2"/>
        </w:rPr>
        <w:t xml:space="preserve"> marked one of the most brutal episodes of persecution faced by the </w:t>
      </w:r>
      <w:proofErr w:type="spellStart"/>
      <w:r w:rsidRPr="00BA781B">
        <w:rPr>
          <w:rStyle w:val="yiv0682799017s2"/>
        </w:rPr>
        <w:t>Bábís</w:t>
      </w:r>
      <w:proofErr w:type="spellEnd"/>
      <w:r w:rsidRPr="00BA781B">
        <w:rPr>
          <w:rStyle w:val="yiv0682799017s2"/>
        </w:rPr>
        <w:t>.</w:t>
      </w:r>
    </w:p>
    <w:p w14:paraId="7E437905" w14:textId="77777777" w:rsidR="00A55A0B" w:rsidRDefault="00A55A0B" w:rsidP="00BA781B">
      <w:pPr>
        <w:pStyle w:val="ListParagraph"/>
        <w:rPr>
          <w:rStyle w:val="yiv0682799017s2"/>
        </w:rPr>
      </w:pPr>
    </w:p>
    <w:p w14:paraId="37AC0644" w14:textId="77777777" w:rsidR="00A55A0B" w:rsidRDefault="00BA781B" w:rsidP="005E67C0">
      <w:pPr>
        <w:pStyle w:val="ListParagraph"/>
        <w:rPr>
          <w:rStyle w:val="yiv0682799017s2"/>
        </w:rPr>
      </w:pPr>
      <w:r w:rsidRPr="00BA781B">
        <w:rPr>
          <w:rStyle w:val="yiv0682799017s2"/>
        </w:rPr>
        <w:t>Significance</w:t>
      </w:r>
    </w:p>
    <w:p w14:paraId="7D86B9A9" w14:textId="77777777" w:rsidR="00A55A0B" w:rsidRDefault="00A55A0B" w:rsidP="005E67C0">
      <w:pPr>
        <w:pStyle w:val="ListParagraph"/>
        <w:rPr>
          <w:rStyle w:val="yiv0682799017s2"/>
        </w:rPr>
      </w:pPr>
    </w:p>
    <w:p w14:paraId="2463A81E" w14:textId="190B0BEF" w:rsidR="00A55A0B" w:rsidRDefault="00BA781B" w:rsidP="00BA781B">
      <w:pPr>
        <w:pStyle w:val="ListParagraph"/>
        <w:rPr>
          <w:rStyle w:val="yiv0682799017s2"/>
        </w:rPr>
      </w:pPr>
      <w:r w:rsidRPr="00BA781B">
        <w:rPr>
          <w:rStyle w:val="yiv0682799017s2"/>
        </w:rPr>
        <w:t xml:space="preserve">The </w:t>
      </w:r>
      <w:proofErr w:type="spellStart"/>
      <w:r w:rsidRPr="00BA781B">
        <w:rPr>
          <w:rStyle w:val="yiv0682799017s2"/>
        </w:rPr>
        <w:t>Zanján</w:t>
      </w:r>
      <w:proofErr w:type="spellEnd"/>
      <w:r w:rsidRPr="00BA781B">
        <w:rPr>
          <w:rStyle w:val="yiv0682799017s2"/>
        </w:rPr>
        <w:t xml:space="preserve"> upheaval demonstrated the </w:t>
      </w:r>
      <w:proofErr w:type="spellStart"/>
      <w:r w:rsidRPr="00BA781B">
        <w:rPr>
          <w:rStyle w:val="yiv0682799017s2"/>
        </w:rPr>
        <w:t>Bábís</w:t>
      </w:r>
      <w:proofErr w:type="spellEnd"/>
      <w:r w:rsidR="00696C9D">
        <w:rPr>
          <w:rStyle w:val="yiv0682799017s2"/>
        </w:rPr>
        <w:t>’</w:t>
      </w:r>
      <w:r w:rsidRPr="00BA781B">
        <w:rPr>
          <w:rStyle w:val="yiv0682799017s2"/>
        </w:rPr>
        <w:t xml:space="preserve"> capacity for unity and self-sacrifice, even in the face of overwhelming odds. The events in </w:t>
      </w:r>
      <w:proofErr w:type="spellStart"/>
      <w:r w:rsidRPr="00BA781B">
        <w:rPr>
          <w:rStyle w:val="yiv0682799017s2"/>
        </w:rPr>
        <w:t>Zanján</w:t>
      </w:r>
      <w:proofErr w:type="spellEnd"/>
      <w:r w:rsidRPr="00BA781B">
        <w:rPr>
          <w:rStyle w:val="yiv0682799017s2"/>
        </w:rPr>
        <w:t xml:space="preserve"> further solidified the spiritual and social foundations of the Faith.</w:t>
      </w:r>
    </w:p>
    <w:p w14:paraId="348D8A8C" w14:textId="77777777" w:rsidR="00A55A0B" w:rsidRDefault="00A55A0B" w:rsidP="00BA781B">
      <w:pPr>
        <w:pStyle w:val="ListParagraph"/>
        <w:rPr>
          <w:rStyle w:val="yiv0682799017s2"/>
        </w:rPr>
      </w:pPr>
    </w:p>
    <w:p w14:paraId="6BC6A535" w14:textId="1E355786" w:rsidR="00BA781B" w:rsidRPr="00BA781B" w:rsidRDefault="00BA781B" w:rsidP="00BA781B">
      <w:pPr>
        <w:pStyle w:val="ListParagraph"/>
        <w:rPr>
          <w:rStyle w:val="yiv0682799017s2"/>
        </w:rPr>
      </w:pPr>
      <w:r w:rsidRPr="00BA781B">
        <w:rPr>
          <w:rStyle w:val="yiv0682799017s2"/>
        </w:rPr>
        <w:t xml:space="preserve">The Seven Martyrs of </w:t>
      </w:r>
      <w:proofErr w:type="spellStart"/>
      <w:r w:rsidRPr="00BA781B">
        <w:rPr>
          <w:rStyle w:val="yiv0682799017s2"/>
        </w:rPr>
        <w:t>Ṭihrán</w:t>
      </w:r>
      <w:proofErr w:type="spellEnd"/>
    </w:p>
    <w:p w14:paraId="3EBCD98A" w14:textId="77777777" w:rsidR="00BA781B" w:rsidRPr="00BA781B" w:rsidRDefault="00BA781B" w:rsidP="00BA781B">
      <w:pPr>
        <w:pStyle w:val="ListParagraph"/>
        <w:rPr>
          <w:rStyle w:val="yiv0682799017s2"/>
        </w:rPr>
      </w:pPr>
    </w:p>
    <w:p w14:paraId="3508E3F8" w14:textId="1E18FD45" w:rsidR="00A55A0B" w:rsidRDefault="000E2F02" w:rsidP="000E2F02">
      <w:pPr>
        <w:pStyle w:val="Heading3"/>
        <w:rPr>
          <w:rStyle w:val="yiv0682799017s2"/>
        </w:rPr>
      </w:pPr>
      <w:r w:rsidRPr="00BA781B">
        <w:rPr>
          <w:rStyle w:val="yiv0682799017s2"/>
        </w:rPr>
        <w:t>Summary</w:t>
      </w:r>
    </w:p>
    <w:p w14:paraId="3F74581C" w14:textId="77777777" w:rsidR="00A55A0B" w:rsidRDefault="00BA781B" w:rsidP="00BA781B">
      <w:pPr>
        <w:pStyle w:val="ListParagraph"/>
        <w:rPr>
          <w:rStyle w:val="yiv0682799017s2"/>
        </w:rPr>
      </w:pPr>
      <w:r w:rsidRPr="00BA781B">
        <w:rPr>
          <w:rStyle w:val="yiv0682799017s2"/>
        </w:rPr>
        <w:t xml:space="preserve">The chapter concludes with the story of the Seven Martyrs of </w:t>
      </w:r>
      <w:proofErr w:type="spellStart"/>
      <w:r w:rsidRPr="00BA781B">
        <w:rPr>
          <w:rStyle w:val="yiv0682799017s2"/>
        </w:rPr>
        <w:t>Ṭihrán</w:t>
      </w:r>
      <w:proofErr w:type="spellEnd"/>
      <w:r w:rsidRPr="00BA781B">
        <w:rPr>
          <w:rStyle w:val="yiv0682799017s2"/>
        </w:rPr>
        <w:t xml:space="preserve">, a group of prominent </w:t>
      </w:r>
      <w:proofErr w:type="spellStart"/>
      <w:r w:rsidRPr="00BA781B">
        <w:rPr>
          <w:rStyle w:val="yiv0682799017s2"/>
        </w:rPr>
        <w:t>Bábís</w:t>
      </w:r>
      <w:proofErr w:type="spellEnd"/>
      <w:r w:rsidRPr="00BA781B">
        <w:rPr>
          <w:rStyle w:val="yiv0682799017s2"/>
        </w:rPr>
        <w:t xml:space="preserve"> who were executed for their beliefs. These individuals, drawn from diverse backgrounds, refused to recant their faith despite the threat of death.</w:t>
      </w:r>
    </w:p>
    <w:p w14:paraId="311E6308" w14:textId="77777777" w:rsidR="00A55A0B" w:rsidRDefault="00A55A0B" w:rsidP="00BA781B">
      <w:pPr>
        <w:pStyle w:val="ListParagraph"/>
        <w:rPr>
          <w:rStyle w:val="yiv0682799017s2"/>
        </w:rPr>
      </w:pPr>
    </w:p>
    <w:p w14:paraId="264695C8" w14:textId="77777777" w:rsidR="00A55A0B" w:rsidRDefault="00BA781B" w:rsidP="005E67C0">
      <w:pPr>
        <w:pStyle w:val="ListParagraph"/>
        <w:rPr>
          <w:rStyle w:val="yiv0682799017s2"/>
        </w:rPr>
      </w:pPr>
      <w:r w:rsidRPr="00BA781B">
        <w:rPr>
          <w:rStyle w:val="yiv0682799017s2"/>
        </w:rPr>
        <w:t>Significance</w:t>
      </w:r>
    </w:p>
    <w:p w14:paraId="75C9FDC0" w14:textId="77777777" w:rsidR="00A55A0B" w:rsidRDefault="00A55A0B" w:rsidP="005E67C0">
      <w:pPr>
        <w:pStyle w:val="ListParagraph"/>
        <w:rPr>
          <w:rStyle w:val="yiv0682799017s2"/>
        </w:rPr>
      </w:pPr>
    </w:p>
    <w:p w14:paraId="4BD2F580" w14:textId="789C673C" w:rsidR="00A55A0B" w:rsidRDefault="00BA781B" w:rsidP="00BA781B">
      <w:pPr>
        <w:pStyle w:val="ListParagraph"/>
        <w:rPr>
          <w:rStyle w:val="yiv0682799017s2"/>
        </w:rPr>
      </w:pPr>
      <w:r w:rsidRPr="00BA781B">
        <w:rPr>
          <w:rStyle w:val="yiv0682799017s2"/>
        </w:rPr>
        <w:t>The martyrdom of the Seven Martyrs exemplified the transformative power of faith and sacrifice. Their courage and steadfastness inspired future generations and became a cornerstone of the Bahá</w:t>
      </w:r>
      <w:r w:rsidR="00696C9D">
        <w:rPr>
          <w:rStyle w:val="yiv0682799017s2"/>
        </w:rPr>
        <w:t>’</w:t>
      </w:r>
      <w:r w:rsidRPr="00BA781B">
        <w:rPr>
          <w:rStyle w:val="yiv0682799017s2"/>
        </w:rPr>
        <w:t>í community</w:t>
      </w:r>
      <w:r w:rsidR="00696C9D">
        <w:rPr>
          <w:rStyle w:val="yiv0682799017s2"/>
        </w:rPr>
        <w:t>’</w:t>
      </w:r>
      <w:r w:rsidRPr="00BA781B">
        <w:rPr>
          <w:rStyle w:val="yiv0682799017s2"/>
        </w:rPr>
        <w:t>s spiritual heritage.</w:t>
      </w:r>
    </w:p>
    <w:p w14:paraId="61189267" w14:textId="77777777" w:rsidR="00A55A0B" w:rsidRDefault="00A55A0B" w:rsidP="00BA781B">
      <w:pPr>
        <w:pStyle w:val="ListParagraph"/>
        <w:rPr>
          <w:rStyle w:val="yiv0682799017s2"/>
        </w:rPr>
      </w:pPr>
    </w:p>
    <w:p w14:paraId="06B569BD" w14:textId="4BAE985F" w:rsidR="00A55A0B" w:rsidRDefault="00BA781B" w:rsidP="00310C5B">
      <w:pPr>
        <w:pStyle w:val="Heading3"/>
        <w:rPr>
          <w:rStyle w:val="yiv0682799017s2"/>
        </w:rPr>
      </w:pPr>
      <w:r w:rsidRPr="00BA781B">
        <w:rPr>
          <w:rStyle w:val="yiv0682799017s2"/>
        </w:rPr>
        <w:t>Key Themes</w:t>
      </w:r>
    </w:p>
    <w:p w14:paraId="28E4F5CA" w14:textId="47B41F77" w:rsidR="00BA781B" w:rsidRPr="00BA781B" w:rsidRDefault="00BA781B" w:rsidP="00BA781B">
      <w:pPr>
        <w:pStyle w:val="ListParagraph"/>
        <w:rPr>
          <w:rStyle w:val="yiv0682799017s2"/>
        </w:rPr>
      </w:pPr>
      <w:r w:rsidRPr="00BA781B">
        <w:rPr>
          <w:rStyle w:val="yiv0682799017s2"/>
        </w:rPr>
        <w:t>1. Faith in Adversity:</w:t>
      </w:r>
    </w:p>
    <w:p w14:paraId="72B6186D" w14:textId="77777777" w:rsidR="00BA781B" w:rsidRPr="00BA781B" w:rsidRDefault="00BA781B" w:rsidP="00BA781B">
      <w:pPr>
        <w:pStyle w:val="ListParagraph"/>
        <w:rPr>
          <w:rStyle w:val="yiv0682799017s2"/>
        </w:rPr>
      </w:pPr>
    </w:p>
    <w:p w14:paraId="4ED409D4" w14:textId="77777777" w:rsidR="00BA781B" w:rsidRPr="00BA781B" w:rsidRDefault="00BA781B" w:rsidP="00BA781B">
      <w:pPr>
        <w:pStyle w:val="ListParagraph"/>
        <w:rPr>
          <w:rStyle w:val="yiv0682799017s2"/>
        </w:rPr>
      </w:pPr>
      <w:r w:rsidRPr="00BA781B">
        <w:rPr>
          <w:rStyle w:val="yiv0682799017s2"/>
        </w:rPr>
        <w:t xml:space="preserve">• The unwavering commitment of the </w:t>
      </w:r>
      <w:proofErr w:type="spellStart"/>
      <w:r w:rsidRPr="00BA781B">
        <w:rPr>
          <w:rStyle w:val="yiv0682799017s2"/>
        </w:rPr>
        <w:t>Bábís</w:t>
      </w:r>
      <w:proofErr w:type="spellEnd"/>
      <w:r w:rsidRPr="00BA781B">
        <w:rPr>
          <w:rStyle w:val="yiv0682799017s2"/>
        </w:rPr>
        <w:t xml:space="preserve"> during these upheavals illustrates the transformative power of faith, even in the face of persecution and death.</w:t>
      </w:r>
    </w:p>
    <w:p w14:paraId="3789EA26" w14:textId="77777777" w:rsidR="00BA781B" w:rsidRPr="00BA781B" w:rsidRDefault="00BA781B" w:rsidP="00BA781B">
      <w:pPr>
        <w:pStyle w:val="ListParagraph"/>
        <w:rPr>
          <w:rStyle w:val="yiv0682799017s2"/>
        </w:rPr>
      </w:pPr>
    </w:p>
    <w:p w14:paraId="40E88F5E" w14:textId="77777777" w:rsidR="00BA781B" w:rsidRPr="00BA781B" w:rsidRDefault="00BA781B" w:rsidP="00BA781B">
      <w:pPr>
        <w:pStyle w:val="ListParagraph"/>
        <w:rPr>
          <w:rStyle w:val="yiv0682799017s2"/>
        </w:rPr>
      </w:pPr>
      <w:r w:rsidRPr="00BA781B">
        <w:rPr>
          <w:rStyle w:val="yiv0682799017s2"/>
        </w:rPr>
        <w:t>2. Unity and Resilience:</w:t>
      </w:r>
    </w:p>
    <w:p w14:paraId="34D0E1A4" w14:textId="77777777" w:rsidR="00BA781B" w:rsidRPr="00BA781B" w:rsidRDefault="00BA781B" w:rsidP="00BA781B">
      <w:pPr>
        <w:pStyle w:val="ListParagraph"/>
        <w:rPr>
          <w:rStyle w:val="yiv0682799017s2"/>
        </w:rPr>
      </w:pPr>
    </w:p>
    <w:p w14:paraId="4C6D17E9" w14:textId="77777777" w:rsidR="00BA781B" w:rsidRPr="00BA781B" w:rsidRDefault="00BA781B" w:rsidP="00BA781B">
      <w:pPr>
        <w:pStyle w:val="ListParagraph"/>
        <w:rPr>
          <w:rStyle w:val="yiv0682799017s2"/>
        </w:rPr>
      </w:pPr>
      <w:r w:rsidRPr="00BA781B">
        <w:rPr>
          <w:rStyle w:val="yiv0682799017s2"/>
        </w:rPr>
        <w:t xml:space="preserve">• The collective action and solidarity demonstrated by the </w:t>
      </w:r>
      <w:proofErr w:type="spellStart"/>
      <w:r w:rsidRPr="00BA781B">
        <w:rPr>
          <w:rStyle w:val="yiv0682799017s2"/>
        </w:rPr>
        <w:t>Bábís</w:t>
      </w:r>
      <w:proofErr w:type="spellEnd"/>
      <w:r w:rsidRPr="00BA781B">
        <w:rPr>
          <w:rStyle w:val="yiv0682799017s2"/>
        </w:rPr>
        <w:t xml:space="preserve"> became a defining feature of the emerging community.</w:t>
      </w:r>
    </w:p>
    <w:p w14:paraId="103B1C7D" w14:textId="77777777" w:rsidR="00BA781B" w:rsidRPr="00BA781B" w:rsidRDefault="00BA781B" w:rsidP="00BA781B">
      <w:pPr>
        <w:pStyle w:val="ListParagraph"/>
        <w:rPr>
          <w:rStyle w:val="yiv0682799017s2"/>
        </w:rPr>
      </w:pPr>
    </w:p>
    <w:p w14:paraId="46C0AEE4" w14:textId="77777777" w:rsidR="00BA781B" w:rsidRPr="00BA781B" w:rsidRDefault="00BA781B" w:rsidP="00BA781B">
      <w:pPr>
        <w:pStyle w:val="ListParagraph"/>
        <w:rPr>
          <w:rStyle w:val="yiv0682799017s2"/>
        </w:rPr>
      </w:pPr>
      <w:r w:rsidRPr="00BA781B">
        <w:rPr>
          <w:rStyle w:val="yiv0682799017s2"/>
        </w:rPr>
        <w:t>3. Sacrifice and Legacy:</w:t>
      </w:r>
    </w:p>
    <w:p w14:paraId="6902459B" w14:textId="77777777" w:rsidR="00BA781B" w:rsidRPr="00BA781B" w:rsidRDefault="00BA781B" w:rsidP="00BA781B">
      <w:pPr>
        <w:pStyle w:val="ListParagraph"/>
        <w:rPr>
          <w:rStyle w:val="yiv0682799017s2"/>
        </w:rPr>
      </w:pPr>
    </w:p>
    <w:p w14:paraId="78A2E826" w14:textId="39904DEF" w:rsidR="00A55A0B" w:rsidRDefault="00BA781B" w:rsidP="00BA781B">
      <w:pPr>
        <w:pStyle w:val="ListParagraph"/>
        <w:rPr>
          <w:rStyle w:val="yiv0682799017s2"/>
        </w:rPr>
      </w:pPr>
      <w:r w:rsidRPr="00BA781B">
        <w:rPr>
          <w:rStyle w:val="yiv0682799017s2"/>
        </w:rPr>
        <w:t xml:space="preserve">• The sacrifices made by the </w:t>
      </w:r>
      <w:proofErr w:type="spellStart"/>
      <w:r w:rsidRPr="00BA781B">
        <w:rPr>
          <w:rStyle w:val="yiv0682799017s2"/>
        </w:rPr>
        <w:t>Bábís</w:t>
      </w:r>
      <w:proofErr w:type="spellEnd"/>
      <w:r w:rsidRPr="00BA781B">
        <w:rPr>
          <w:rStyle w:val="yiv0682799017s2"/>
        </w:rPr>
        <w:t xml:space="preserve"> during these events laid the spiritual and social foundations for the future growth of the Bahá</w:t>
      </w:r>
      <w:r w:rsidR="00696C9D">
        <w:rPr>
          <w:rStyle w:val="yiv0682799017s2"/>
        </w:rPr>
        <w:t>’</w:t>
      </w:r>
      <w:r w:rsidRPr="00BA781B">
        <w:rPr>
          <w:rStyle w:val="yiv0682799017s2"/>
        </w:rPr>
        <w:t>í Faith.</w:t>
      </w:r>
    </w:p>
    <w:p w14:paraId="78A635D9" w14:textId="77777777" w:rsidR="00A55A0B" w:rsidRDefault="00A55A0B" w:rsidP="00BA781B">
      <w:pPr>
        <w:pStyle w:val="ListParagraph"/>
        <w:rPr>
          <w:rStyle w:val="yiv0682799017s2"/>
        </w:rPr>
      </w:pPr>
    </w:p>
    <w:p w14:paraId="1B6CBCE5" w14:textId="3FE76C49" w:rsidR="00A55A0B" w:rsidRDefault="00BA781B" w:rsidP="00310C5B">
      <w:pPr>
        <w:pStyle w:val="Heading3"/>
        <w:rPr>
          <w:rStyle w:val="yiv0682799017s2"/>
        </w:rPr>
      </w:pPr>
      <w:r w:rsidRPr="00BA781B">
        <w:rPr>
          <w:rStyle w:val="yiv0682799017s2"/>
        </w:rPr>
        <w:t>Reflection Questions</w:t>
      </w:r>
    </w:p>
    <w:p w14:paraId="63CAA565" w14:textId="385250A6" w:rsidR="00BA781B" w:rsidRPr="00BA781B" w:rsidRDefault="00BA781B" w:rsidP="00BA781B">
      <w:pPr>
        <w:pStyle w:val="ListParagraph"/>
        <w:rPr>
          <w:rStyle w:val="yiv0682799017s2"/>
        </w:rPr>
      </w:pPr>
      <w:r w:rsidRPr="00BA781B">
        <w:rPr>
          <w:rStyle w:val="yiv0682799017s2"/>
        </w:rPr>
        <w:t xml:space="preserve">1. What lessons can be learned from the steadfastness and sacrifice of the </w:t>
      </w:r>
      <w:proofErr w:type="spellStart"/>
      <w:r w:rsidRPr="00BA781B">
        <w:rPr>
          <w:rStyle w:val="yiv0682799017s2"/>
        </w:rPr>
        <w:t>Bábís</w:t>
      </w:r>
      <w:proofErr w:type="spellEnd"/>
      <w:r w:rsidRPr="00BA781B">
        <w:rPr>
          <w:rStyle w:val="yiv0682799017s2"/>
        </w:rPr>
        <w:t xml:space="preserve"> during these upheavals?</w:t>
      </w:r>
    </w:p>
    <w:p w14:paraId="7037EF2D" w14:textId="77777777" w:rsidR="00BA781B" w:rsidRPr="00BA781B" w:rsidRDefault="00BA781B" w:rsidP="00BA781B">
      <w:pPr>
        <w:pStyle w:val="ListParagraph"/>
        <w:rPr>
          <w:rStyle w:val="yiv0682799017s2"/>
        </w:rPr>
      </w:pPr>
    </w:p>
    <w:p w14:paraId="2CDF893C" w14:textId="6304A4A0" w:rsidR="00BA781B" w:rsidRPr="00BA781B" w:rsidRDefault="00BA781B" w:rsidP="00BA781B">
      <w:pPr>
        <w:pStyle w:val="ListParagraph"/>
        <w:rPr>
          <w:rStyle w:val="yiv0682799017s2"/>
        </w:rPr>
      </w:pPr>
      <w:r w:rsidRPr="00BA781B">
        <w:rPr>
          <w:rStyle w:val="yiv0682799017s2"/>
        </w:rPr>
        <w:t xml:space="preserve">2. How did these events shape the identity and trajectory of the </w:t>
      </w:r>
      <w:proofErr w:type="spellStart"/>
      <w:r w:rsidRPr="00BA781B">
        <w:rPr>
          <w:rStyle w:val="yiv0682799017s2"/>
        </w:rPr>
        <w:t>Bábí</w:t>
      </w:r>
      <w:proofErr w:type="spellEnd"/>
      <w:r w:rsidRPr="00BA781B">
        <w:rPr>
          <w:rStyle w:val="yiv0682799017s2"/>
        </w:rPr>
        <w:t xml:space="preserve"> and Bahá</w:t>
      </w:r>
      <w:r w:rsidR="00696C9D">
        <w:rPr>
          <w:rStyle w:val="yiv0682799017s2"/>
        </w:rPr>
        <w:t>’</w:t>
      </w:r>
      <w:r w:rsidRPr="00BA781B">
        <w:rPr>
          <w:rStyle w:val="yiv0682799017s2"/>
        </w:rPr>
        <w:t>í Faiths?</w:t>
      </w:r>
    </w:p>
    <w:p w14:paraId="16A08E41" w14:textId="77777777" w:rsidR="00BA781B" w:rsidRPr="00BA781B" w:rsidRDefault="00BA781B" w:rsidP="00BA781B">
      <w:pPr>
        <w:pStyle w:val="ListParagraph"/>
        <w:rPr>
          <w:rStyle w:val="yiv0682799017s2"/>
        </w:rPr>
      </w:pPr>
    </w:p>
    <w:p w14:paraId="5D8F9AD1" w14:textId="77777777" w:rsidR="00A55A0B" w:rsidRDefault="00BA781B" w:rsidP="00BA781B">
      <w:pPr>
        <w:pStyle w:val="ListParagraph"/>
        <w:rPr>
          <w:rStyle w:val="yiv0682799017s2"/>
        </w:rPr>
      </w:pPr>
      <w:r w:rsidRPr="00BA781B">
        <w:rPr>
          <w:rStyle w:val="yiv0682799017s2"/>
        </w:rPr>
        <w:t xml:space="preserve">3. In what ways can the courage and resilience of the </w:t>
      </w:r>
      <w:proofErr w:type="spellStart"/>
      <w:r w:rsidRPr="00BA781B">
        <w:rPr>
          <w:rStyle w:val="yiv0682799017s2"/>
        </w:rPr>
        <w:t>Bábís</w:t>
      </w:r>
      <w:proofErr w:type="spellEnd"/>
      <w:r w:rsidRPr="00BA781B">
        <w:rPr>
          <w:rStyle w:val="yiv0682799017s2"/>
        </w:rPr>
        <w:t xml:space="preserve"> inspire individuals facing challenges today?</w:t>
      </w:r>
    </w:p>
    <w:p w14:paraId="359768CC" w14:textId="77777777" w:rsidR="00A55A0B" w:rsidRDefault="00A55A0B" w:rsidP="00BA781B">
      <w:pPr>
        <w:pStyle w:val="ListParagraph"/>
        <w:rPr>
          <w:rStyle w:val="yiv0682799017s2"/>
        </w:rPr>
      </w:pPr>
    </w:p>
    <w:p w14:paraId="0C9C1827" w14:textId="7C9DADCE" w:rsidR="00A55A0B" w:rsidRDefault="00BA781B" w:rsidP="00310C5B">
      <w:pPr>
        <w:pStyle w:val="Heading3"/>
        <w:rPr>
          <w:rStyle w:val="yiv0682799017s2"/>
        </w:rPr>
      </w:pPr>
      <w:r w:rsidRPr="00BA781B">
        <w:rPr>
          <w:rStyle w:val="yiv0682799017s2"/>
        </w:rPr>
        <w:t>Conclusion</w:t>
      </w:r>
    </w:p>
    <w:p w14:paraId="6A22365A" w14:textId="03743042" w:rsidR="00A55A0B" w:rsidRDefault="00BA781B" w:rsidP="00BA781B">
      <w:pPr>
        <w:pStyle w:val="ListParagraph"/>
        <w:rPr>
          <w:rStyle w:val="yiv0682799017s2"/>
        </w:rPr>
      </w:pPr>
      <w:r w:rsidRPr="00BA781B">
        <w:rPr>
          <w:rStyle w:val="yiv0682799017s2"/>
        </w:rPr>
        <w:t xml:space="preserve">The upheavals in </w:t>
      </w:r>
      <w:proofErr w:type="spellStart"/>
      <w:r w:rsidRPr="00BA781B">
        <w:rPr>
          <w:rStyle w:val="yiv0682799017s2"/>
        </w:rPr>
        <w:t>Mázindarán</w:t>
      </w:r>
      <w:proofErr w:type="spellEnd"/>
      <w:r w:rsidRPr="00BA781B">
        <w:rPr>
          <w:rStyle w:val="yiv0682799017s2"/>
        </w:rPr>
        <w:t xml:space="preserve">, </w:t>
      </w:r>
      <w:proofErr w:type="spellStart"/>
      <w:r w:rsidRPr="00BA781B">
        <w:rPr>
          <w:rStyle w:val="yiv0682799017s2"/>
        </w:rPr>
        <w:t>Nayríz</w:t>
      </w:r>
      <w:proofErr w:type="spellEnd"/>
      <w:r w:rsidRPr="00BA781B">
        <w:rPr>
          <w:rStyle w:val="yiv0682799017s2"/>
        </w:rPr>
        <w:t xml:space="preserve">, and </w:t>
      </w:r>
      <w:proofErr w:type="spellStart"/>
      <w:r w:rsidRPr="00BA781B">
        <w:rPr>
          <w:rStyle w:val="yiv0682799017s2"/>
        </w:rPr>
        <w:t>Zanján</w:t>
      </w:r>
      <w:proofErr w:type="spellEnd"/>
      <w:r w:rsidRPr="00BA781B">
        <w:rPr>
          <w:rStyle w:val="yiv0682799017s2"/>
        </w:rPr>
        <w:t xml:space="preserve"> represent some of the most dramatic and poignant episodes in the early history of the </w:t>
      </w:r>
      <w:proofErr w:type="spellStart"/>
      <w:r w:rsidRPr="00BA781B">
        <w:rPr>
          <w:rStyle w:val="yiv0682799017s2"/>
        </w:rPr>
        <w:t>Bábí</w:t>
      </w:r>
      <w:proofErr w:type="spellEnd"/>
      <w:r w:rsidRPr="00BA781B">
        <w:rPr>
          <w:rStyle w:val="yiv0682799017s2"/>
        </w:rPr>
        <w:t xml:space="preserve"> Faith. These events, marked by extraordinary courage, sacrifice, and resilience, not only demonstrated </w:t>
      </w:r>
      <w:r w:rsidRPr="00BA781B">
        <w:rPr>
          <w:rStyle w:val="yiv0682799017s2"/>
        </w:rPr>
        <w:lastRenderedPageBreak/>
        <w:t>the transformative power of the Báb</w:t>
      </w:r>
      <w:r w:rsidR="00696C9D">
        <w:rPr>
          <w:rStyle w:val="yiv0682799017s2"/>
        </w:rPr>
        <w:t>’</w:t>
      </w:r>
      <w:r w:rsidRPr="00BA781B">
        <w:rPr>
          <w:rStyle w:val="yiv0682799017s2"/>
        </w:rPr>
        <w:t>s teachings but also laid the groundwork for the global emergence of the Bahá</w:t>
      </w:r>
      <w:r w:rsidR="00696C9D">
        <w:rPr>
          <w:rStyle w:val="yiv0682799017s2"/>
        </w:rPr>
        <w:t>’</w:t>
      </w:r>
      <w:r w:rsidRPr="00BA781B">
        <w:rPr>
          <w:rStyle w:val="yiv0682799017s2"/>
        </w:rPr>
        <w:t xml:space="preserve">í Faith. Through their unwavering faith and unity, the </w:t>
      </w:r>
      <w:proofErr w:type="spellStart"/>
      <w:r w:rsidRPr="00BA781B">
        <w:rPr>
          <w:rStyle w:val="yiv0682799017s2"/>
        </w:rPr>
        <w:t>Bábís</w:t>
      </w:r>
      <w:proofErr w:type="spellEnd"/>
      <w:r w:rsidRPr="00BA781B">
        <w:rPr>
          <w:rStyle w:val="yiv0682799017s2"/>
        </w:rPr>
        <w:t xml:space="preserve"> left </w:t>
      </w:r>
      <w:proofErr w:type="gramStart"/>
      <w:r w:rsidRPr="00BA781B">
        <w:rPr>
          <w:rStyle w:val="yiv0682799017s2"/>
        </w:rPr>
        <w:t>a lasting legacy</w:t>
      </w:r>
      <w:proofErr w:type="gramEnd"/>
      <w:r w:rsidRPr="00BA781B">
        <w:rPr>
          <w:rStyle w:val="yiv0682799017s2"/>
        </w:rPr>
        <w:t xml:space="preserve"> of spiritual heroism, inspiring generations to come.</w:t>
      </w:r>
    </w:p>
    <w:p w14:paraId="5B5752EE" w14:textId="77777777" w:rsidR="00A55A0B" w:rsidRDefault="00A55A0B" w:rsidP="00BA781B">
      <w:pPr>
        <w:pStyle w:val="ListParagraph"/>
        <w:rPr>
          <w:rStyle w:val="yiv0682799017s2"/>
        </w:rPr>
      </w:pPr>
    </w:p>
    <w:p w14:paraId="5D56D917" w14:textId="77777777" w:rsidR="00696C9D" w:rsidRDefault="00696C9D">
      <w:pPr>
        <w:rPr>
          <w:rFonts w:ascii="Helvetica" w:eastAsia="Times New Roman" w:hAnsi="Helvetica" w:cstheme="majorBidi"/>
          <w:i/>
          <w:iCs/>
          <w:color w:val="1D2228"/>
          <w:sz w:val="28"/>
          <w:szCs w:val="28"/>
        </w:rPr>
      </w:pPr>
      <w:r>
        <w:rPr>
          <w:rFonts w:eastAsia="Times New Roman"/>
        </w:rPr>
        <w:br w:type="page"/>
      </w:r>
    </w:p>
    <w:p w14:paraId="778CDDBE" w14:textId="7E069389" w:rsidR="00BA781B" w:rsidRPr="00310C5B" w:rsidRDefault="00BA781B" w:rsidP="00310C5B">
      <w:pPr>
        <w:pStyle w:val="Heading2"/>
        <w:rPr>
          <w:rFonts w:eastAsia="Times New Roman"/>
        </w:rPr>
      </w:pPr>
      <w:r w:rsidRPr="00310C5B">
        <w:rPr>
          <w:rFonts w:eastAsia="Times New Roman"/>
        </w:rPr>
        <w:lastRenderedPageBreak/>
        <w:t>Chapter IV: The Execution of the Báb</w:t>
      </w:r>
    </w:p>
    <w:p w14:paraId="7223BDCD" w14:textId="77777777" w:rsidR="00BA781B" w:rsidRPr="00BA781B" w:rsidRDefault="00BA781B" w:rsidP="00BA781B">
      <w:pPr>
        <w:pStyle w:val="ListParagraph"/>
        <w:rPr>
          <w:rStyle w:val="yiv0682799017s2"/>
        </w:rPr>
      </w:pPr>
    </w:p>
    <w:p w14:paraId="4015483B" w14:textId="09B50B13" w:rsidR="00A55A0B" w:rsidRDefault="000E2F02" w:rsidP="000E2F02">
      <w:pPr>
        <w:pStyle w:val="Heading3"/>
        <w:rPr>
          <w:rStyle w:val="yiv0682799017s2"/>
        </w:rPr>
      </w:pPr>
      <w:r w:rsidRPr="00BA781B">
        <w:rPr>
          <w:rStyle w:val="yiv0682799017s2"/>
        </w:rPr>
        <w:t>Summary</w:t>
      </w:r>
    </w:p>
    <w:p w14:paraId="189DA5F5" w14:textId="77777777" w:rsidR="00A55A0B" w:rsidRDefault="00BA781B" w:rsidP="00BA781B">
      <w:pPr>
        <w:pStyle w:val="ListParagraph"/>
        <w:rPr>
          <w:rStyle w:val="yiv0682799017s2"/>
        </w:rPr>
      </w:pPr>
      <w:r w:rsidRPr="00BA781B">
        <w:rPr>
          <w:rStyle w:val="yiv0682799017s2"/>
        </w:rPr>
        <w:t>The martyrdom of the Báb on July 9, 1850, stands as one of the most defining moments in religious history, resonating with themes of sacrifice, redemption, and the transformative power of faith. This chapter provides a detailed account of the events leading up to His execution, the miraculous circumstances surrounding it, and the profound legacy that His martyrdom left for His followers and the world.</w:t>
      </w:r>
    </w:p>
    <w:p w14:paraId="0B80DC20" w14:textId="77777777" w:rsidR="00A55A0B" w:rsidRDefault="00A55A0B" w:rsidP="00BA781B">
      <w:pPr>
        <w:pStyle w:val="ListParagraph"/>
        <w:rPr>
          <w:rStyle w:val="yiv0682799017s2"/>
        </w:rPr>
      </w:pPr>
    </w:p>
    <w:p w14:paraId="163C7448" w14:textId="77777777" w:rsidR="00A55A0B" w:rsidRDefault="00BA781B" w:rsidP="00BA781B">
      <w:pPr>
        <w:pStyle w:val="ListParagraph"/>
        <w:rPr>
          <w:rStyle w:val="yiv0682799017s2"/>
        </w:rPr>
      </w:pPr>
      <w:r w:rsidRPr="00BA781B">
        <w:rPr>
          <w:rStyle w:val="yiv0682799017s2"/>
        </w:rPr>
        <w:t>Prelude to Martyrdom</w:t>
      </w:r>
    </w:p>
    <w:p w14:paraId="69895F2F" w14:textId="77777777" w:rsidR="00A55A0B" w:rsidRDefault="00A55A0B" w:rsidP="00BA781B">
      <w:pPr>
        <w:pStyle w:val="ListParagraph"/>
        <w:rPr>
          <w:rStyle w:val="yiv0682799017s2"/>
        </w:rPr>
      </w:pPr>
    </w:p>
    <w:p w14:paraId="648E2C63" w14:textId="77777777" w:rsidR="00A55A0B" w:rsidRDefault="00BA781B" w:rsidP="00BA781B">
      <w:pPr>
        <w:pStyle w:val="ListParagraph"/>
        <w:rPr>
          <w:rStyle w:val="yiv0682799017s2"/>
        </w:rPr>
      </w:pPr>
      <w:r w:rsidRPr="00BA781B">
        <w:rPr>
          <w:rStyle w:val="yiv0682799017s2"/>
        </w:rPr>
        <w:t>Growing Opposition and Arrest</w:t>
      </w:r>
    </w:p>
    <w:p w14:paraId="56158AAE" w14:textId="77777777" w:rsidR="00A55A0B" w:rsidRDefault="00A55A0B" w:rsidP="00BA781B">
      <w:pPr>
        <w:pStyle w:val="ListParagraph"/>
        <w:rPr>
          <w:rStyle w:val="yiv0682799017s2"/>
        </w:rPr>
      </w:pPr>
    </w:p>
    <w:p w14:paraId="18D9BD55" w14:textId="1CF34175" w:rsidR="00BA781B" w:rsidRPr="00BA781B" w:rsidRDefault="00BA781B" w:rsidP="00BA781B">
      <w:pPr>
        <w:pStyle w:val="ListParagraph"/>
        <w:rPr>
          <w:rStyle w:val="yiv0682799017s2"/>
        </w:rPr>
      </w:pPr>
      <w:r w:rsidRPr="00BA781B">
        <w:rPr>
          <w:rStyle w:val="yiv0682799017s2"/>
        </w:rPr>
        <w:t>• The rapid spread of the Báb</w:t>
      </w:r>
      <w:r w:rsidR="00696C9D">
        <w:rPr>
          <w:rStyle w:val="yiv0682799017s2"/>
        </w:rPr>
        <w:t>’</w:t>
      </w:r>
      <w:r w:rsidRPr="00BA781B">
        <w:rPr>
          <w:rStyle w:val="yiv0682799017s2"/>
        </w:rPr>
        <w:t xml:space="preserve">s teachings and </w:t>
      </w:r>
      <w:proofErr w:type="gramStart"/>
      <w:r w:rsidRPr="00BA781B">
        <w:rPr>
          <w:rStyle w:val="yiv0682799017s2"/>
        </w:rPr>
        <w:t>His</w:t>
      </w:r>
      <w:proofErr w:type="gramEnd"/>
      <w:r w:rsidRPr="00BA781B">
        <w:rPr>
          <w:rStyle w:val="yiv0682799017s2"/>
        </w:rPr>
        <w:t xml:space="preserve"> growing number of devoted followers, the </w:t>
      </w:r>
      <w:proofErr w:type="spellStart"/>
      <w:r w:rsidRPr="00BA781B">
        <w:rPr>
          <w:rStyle w:val="yiv0682799017s2"/>
        </w:rPr>
        <w:t>Bábís</w:t>
      </w:r>
      <w:proofErr w:type="spellEnd"/>
      <w:r w:rsidRPr="00BA781B">
        <w:rPr>
          <w:rStyle w:val="yiv0682799017s2"/>
        </w:rPr>
        <w:t>, drew significant attention and hostility from the Persian authorities and clergy.</w:t>
      </w:r>
    </w:p>
    <w:p w14:paraId="744120C5" w14:textId="77777777" w:rsidR="00BA781B" w:rsidRPr="00BA781B" w:rsidRDefault="00BA781B" w:rsidP="00BA781B">
      <w:pPr>
        <w:pStyle w:val="ListParagraph"/>
        <w:rPr>
          <w:rStyle w:val="yiv0682799017s2"/>
        </w:rPr>
      </w:pPr>
    </w:p>
    <w:p w14:paraId="01931CEE" w14:textId="46631EE5" w:rsidR="00BA781B" w:rsidRPr="00BA781B" w:rsidRDefault="00BA781B" w:rsidP="00BA781B">
      <w:pPr>
        <w:pStyle w:val="ListParagraph"/>
        <w:rPr>
          <w:rStyle w:val="yiv0682799017s2"/>
        </w:rPr>
      </w:pPr>
      <w:r w:rsidRPr="00BA781B">
        <w:rPr>
          <w:rStyle w:val="yiv0682799017s2"/>
        </w:rPr>
        <w:t>• Mirza Taqi Khan, the Prime Minister, saw the Báb</w:t>
      </w:r>
      <w:r w:rsidR="00696C9D">
        <w:rPr>
          <w:rStyle w:val="yiv0682799017s2"/>
        </w:rPr>
        <w:t>’</w:t>
      </w:r>
      <w:r w:rsidRPr="00BA781B">
        <w:rPr>
          <w:rStyle w:val="yiv0682799017s2"/>
        </w:rPr>
        <w:t>s influence as a direct challenge to the entrenched religious orthodoxy and political stability of Persia.</w:t>
      </w:r>
    </w:p>
    <w:p w14:paraId="03C99794" w14:textId="77777777" w:rsidR="00BA781B" w:rsidRPr="00BA781B" w:rsidRDefault="00BA781B" w:rsidP="00BA781B">
      <w:pPr>
        <w:pStyle w:val="ListParagraph"/>
        <w:rPr>
          <w:rStyle w:val="yiv0682799017s2"/>
        </w:rPr>
      </w:pPr>
    </w:p>
    <w:p w14:paraId="24B591CF" w14:textId="77777777" w:rsidR="00A55A0B" w:rsidRDefault="00BA781B" w:rsidP="00BA781B">
      <w:pPr>
        <w:pStyle w:val="ListParagraph"/>
        <w:rPr>
          <w:rStyle w:val="yiv0682799017s2"/>
        </w:rPr>
      </w:pPr>
      <w:r w:rsidRPr="00BA781B">
        <w:rPr>
          <w:rStyle w:val="yiv0682799017s2"/>
        </w:rPr>
        <w:t xml:space="preserve">• </w:t>
      </w:r>
      <w:proofErr w:type="gramStart"/>
      <w:r w:rsidRPr="00BA781B">
        <w:rPr>
          <w:rStyle w:val="yiv0682799017s2"/>
        </w:rPr>
        <w:t>In an attempt to</w:t>
      </w:r>
      <w:proofErr w:type="gramEnd"/>
      <w:r w:rsidRPr="00BA781B">
        <w:rPr>
          <w:rStyle w:val="yiv0682799017s2"/>
        </w:rPr>
        <w:t xml:space="preserve"> suppress the burgeoning movement, the Báb was arrested and confined to remote fortresses, including Máh-</w:t>
      </w:r>
      <w:proofErr w:type="spellStart"/>
      <w:r w:rsidRPr="00BA781B">
        <w:rPr>
          <w:rStyle w:val="yiv0682799017s2"/>
        </w:rPr>
        <w:t>Kú</w:t>
      </w:r>
      <w:proofErr w:type="spellEnd"/>
      <w:r w:rsidRPr="00BA781B">
        <w:rPr>
          <w:rStyle w:val="yiv0682799017s2"/>
        </w:rPr>
        <w:t xml:space="preserve"> and </w:t>
      </w:r>
      <w:proofErr w:type="spellStart"/>
      <w:r w:rsidRPr="00BA781B">
        <w:rPr>
          <w:rStyle w:val="yiv0682799017s2"/>
        </w:rPr>
        <w:t>Chihríq</w:t>
      </w:r>
      <w:proofErr w:type="spellEnd"/>
      <w:r w:rsidRPr="00BA781B">
        <w:rPr>
          <w:rStyle w:val="yiv0682799017s2"/>
        </w:rPr>
        <w:t>. Despite the restrictions, His writings and influence continued to inspire His followers.</w:t>
      </w:r>
    </w:p>
    <w:p w14:paraId="137611AD" w14:textId="77777777" w:rsidR="00A55A0B" w:rsidRDefault="00A55A0B" w:rsidP="00BA781B">
      <w:pPr>
        <w:pStyle w:val="ListParagraph"/>
        <w:rPr>
          <w:rStyle w:val="yiv0682799017s2"/>
        </w:rPr>
      </w:pPr>
    </w:p>
    <w:p w14:paraId="32BCAE4D" w14:textId="77777777" w:rsidR="00A55A0B" w:rsidRDefault="00BA781B" w:rsidP="00BA781B">
      <w:pPr>
        <w:pStyle w:val="ListParagraph"/>
        <w:rPr>
          <w:rStyle w:val="yiv0682799017s2"/>
        </w:rPr>
      </w:pPr>
      <w:r w:rsidRPr="00BA781B">
        <w:rPr>
          <w:rStyle w:val="yiv0682799017s2"/>
        </w:rPr>
        <w:t xml:space="preserve">Final Imprisonment in </w:t>
      </w:r>
      <w:proofErr w:type="spellStart"/>
      <w:r w:rsidRPr="00BA781B">
        <w:rPr>
          <w:rStyle w:val="yiv0682799017s2"/>
        </w:rPr>
        <w:t>Tabríz</w:t>
      </w:r>
      <w:proofErr w:type="spellEnd"/>
    </w:p>
    <w:p w14:paraId="3390D2DF" w14:textId="77777777" w:rsidR="00A55A0B" w:rsidRDefault="00A55A0B" w:rsidP="00BA781B">
      <w:pPr>
        <w:pStyle w:val="ListParagraph"/>
        <w:rPr>
          <w:rStyle w:val="yiv0682799017s2"/>
        </w:rPr>
      </w:pPr>
    </w:p>
    <w:p w14:paraId="3AF2A837" w14:textId="0B77879C" w:rsidR="00BA781B" w:rsidRPr="00BA781B" w:rsidRDefault="00BA781B" w:rsidP="00BA781B">
      <w:pPr>
        <w:pStyle w:val="ListParagraph"/>
        <w:rPr>
          <w:rStyle w:val="yiv0682799017s2"/>
        </w:rPr>
      </w:pPr>
      <w:r w:rsidRPr="00BA781B">
        <w:rPr>
          <w:rStyle w:val="yiv0682799017s2"/>
        </w:rPr>
        <w:t xml:space="preserve">• The Báb was eventually transferred to </w:t>
      </w:r>
      <w:proofErr w:type="spellStart"/>
      <w:r w:rsidRPr="00BA781B">
        <w:rPr>
          <w:rStyle w:val="yiv0682799017s2"/>
        </w:rPr>
        <w:t>Tabríz</w:t>
      </w:r>
      <w:proofErr w:type="spellEnd"/>
      <w:r w:rsidRPr="00BA781B">
        <w:rPr>
          <w:rStyle w:val="yiv0682799017s2"/>
        </w:rPr>
        <w:t>, where He faced a sham trial before religious authorities. During this trial, He displayed unwavering composure, boldly affirming His divine mission:</w:t>
      </w:r>
    </w:p>
    <w:p w14:paraId="0A2C2751" w14:textId="77777777" w:rsidR="00BA781B" w:rsidRPr="00BA781B" w:rsidRDefault="00BA781B" w:rsidP="00BA781B">
      <w:pPr>
        <w:pStyle w:val="ListParagraph"/>
        <w:rPr>
          <w:rStyle w:val="yiv0682799017s2"/>
        </w:rPr>
      </w:pPr>
    </w:p>
    <w:p w14:paraId="5AED0007" w14:textId="39D9D216" w:rsidR="00BA781B" w:rsidRPr="00BA781B" w:rsidRDefault="00696C9D" w:rsidP="00BA781B">
      <w:pPr>
        <w:pStyle w:val="ListParagraph"/>
        <w:rPr>
          <w:rStyle w:val="yiv0682799017s2"/>
        </w:rPr>
      </w:pPr>
      <w:r>
        <w:rPr>
          <w:rStyle w:val="yiv0682799017s2"/>
        </w:rPr>
        <w:t>“</w:t>
      </w:r>
      <w:r w:rsidR="00BA781B" w:rsidRPr="00BA781B">
        <w:rPr>
          <w:rStyle w:val="yiv0682799017s2"/>
        </w:rPr>
        <w:t>I am the Promised One whose advent you have been awaiting.</w:t>
      </w:r>
      <w:r>
        <w:rPr>
          <w:rStyle w:val="yiv0682799017s2"/>
        </w:rPr>
        <w:t>”</w:t>
      </w:r>
    </w:p>
    <w:p w14:paraId="5126EFD2" w14:textId="77777777" w:rsidR="00BA781B" w:rsidRPr="00BA781B" w:rsidRDefault="00BA781B" w:rsidP="00BA781B">
      <w:pPr>
        <w:pStyle w:val="ListParagraph"/>
        <w:rPr>
          <w:rStyle w:val="yiv0682799017s2"/>
        </w:rPr>
      </w:pPr>
    </w:p>
    <w:p w14:paraId="4BD7A819" w14:textId="77777777" w:rsidR="00A55A0B" w:rsidRDefault="00BA781B" w:rsidP="00BA781B">
      <w:pPr>
        <w:pStyle w:val="ListParagraph"/>
        <w:rPr>
          <w:rStyle w:val="yiv0682799017s2"/>
        </w:rPr>
      </w:pPr>
      <w:r w:rsidRPr="00BA781B">
        <w:rPr>
          <w:rStyle w:val="yiv0682799017s2"/>
        </w:rPr>
        <w:t>• His calm and resolute demeanor in the face of ridicule and hostility further solidified His station in the eyes of His followers.</w:t>
      </w:r>
    </w:p>
    <w:p w14:paraId="55F67141" w14:textId="77777777" w:rsidR="00A55A0B" w:rsidRDefault="00A55A0B" w:rsidP="00BA781B">
      <w:pPr>
        <w:pStyle w:val="ListParagraph"/>
        <w:rPr>
          <w:rStyle w:val="yiv0682799017s2"/>
        </w:rPr>
      </w:pPr>
    </w:p>
    <w:p w14:paraId="64D78CE1" w14:textId="4D5D5F28" w:rsidR="00A55A0B" w:rsidRDefault="00BA781B" w:rsidP="00BA781B">
      <w:pPr>
        <w:pStyle w:val="ListParagraph"/>
        <w:rPr>
          <w:rStyle w:val="yiv0682799017s2"/>
        </w:rPr>
      </w:pPr>
      <w:r w:rsidRPr="00BA781B">
        <w:rPr>
          <w:rStyle w:val="yiv0682799017s2"/>
        </w:rPr>
        <w:t>The Prime Minister</w:t>
      </w:r>
      <w:r w:rsidR="00696C9D">
        <w:rPr>
          <w:rStyle w:val="yiv0682799017s2"/>
        </w:rPr>
        <w:t>’</w:t>
      </w:r>
      <w:r w:rsidRPr="00BA781B">
        <w:rPr>
          <w:rStyle w:val="yiv0682799017s2"/>
        </w:rPr>
        <w:t>s Decision</w:t>
      </w:r>
    </w:p>
    <w:p w14:paraId="6A63A5F3" w14:textId="77777777" w:rsidR="00A55A0B" w:rsidRDefault="00A55A0B" w:rsidP="00BA781B">
      <w:pPr>
        <w:pStyle w:val="ListParagraph"/>
        <w:rPr>
          <w:rStyle w:val="yiv0682799017s2"/>
        </w:rPr>
      </w:pPr>
    </w:p>
    <w:p w14:paraId="388DC271" w14:textId="4CFFEB77" w:rsidR="00A55A0B" w:rsidRDefault="00BA781B" w:rsidP="00BA781B">
      <w:pPr>
        <w:pStyle w:val="ListParagraph"/>
        <w:rPr>
          <w:rStyle w:val="yiv0682799017s2"/>
        </w:rPr>
      </w:pPr>
      <w:r w:rsidRPr="00BA781B">
        <w:rPr>
          <w:rStyle w:val="yiv0682799017s2"/>
        </w:rPr>
        <w:t>• Under orders from Mirza Taqi Khan, the Báb was condemned to death. This decision was made to eliminate what the government perceived as a threat to its authority. However, this act would inadvertently elevate the Báb</w:t>
      </w:r>
      <w:r w:rsidR="00696C9D">
        <w:rPr>
          <w:rStyle w:val="yiv0682799017s2"/>
        </w:rPr>
        <w:t>’</w:t>
      </w:r>
      <w:r w:rsidRPr="00BA781B">
        <w:rPr>
          <w:rStyle w:val="yiv0682799017s2"/>
        </w:rPr>
        <w:t>s mission and ensure its enduring legacy.</w:t>
      </w:r>
    </w:p>
    <w:p w14:paraId="0BE2453B" w14:textId="77777777" w:rsidR="00A55A0B" w:rsidRDefault="00A55A0B" w:rsidP="00BA781B">
      <w:pPr>
        <w:pStyle w:val="ListParagraph"/>
        <w:rPr>
          <w:rStyle w:val="yiv0682799017s2"/>
        </w:rPr>
      </w:pPr>
    </w:p>
    <w:p w14:paraId="6B50B4B5" w14:textId="77777777" w:rsidR="00A55A0B" w:rsidRDefault="00BA781B" w:rsidP="00BA781B">
      <w:pPr>
        <w:pStyle w:val="ListParagraph"/>
        <w:rPr>
          <w:rStyle w:val="yiv0682799017s2"/>
        </w:rPr>
      </w:pPr>
      <w:r w:rsidRPr="00BA781B">
        <w:rPr>
          <w:rStyle w:val="yiv0682799017s2"/>
        </w:rPr>
        <w:t>The Day of Execution</w:t>
      </w:r>
    </w:p>
    <w:p w14:paraId="028695C5" w14:textId="77777777" w:rsidR="00A55A0B" w:rsidRDefault="00A55A0B" w:rsidP="00BA781B">
      <w:pPr>
        <w:pStyle w:val="ListParagraph"/>
        <w:rPr>
          <w:rStyle w:val="yiv0682799017s2"/>
        </w:rPr>
      </w:pPr>
    </w:p>
    <w:p w14:paraId="19849202" w14:textId="77777777" w:rsidR="00A55A0B" w:rsidRDefault="00BA781B" w:rsidP="00BA781B">
      <w:pPr>
        <w:pStyle w:val="ListParagraph"/>
        <w:rPr>
          <w:rStyle w:val="yiv0682799017s2"/>
        </w:rPr>
      </w:pPr>
      <w:r w:rsidRPr="00BA781B">
        <w:rPr>
          <w:rStyle w:val="yiv0682799017s2"/>
        </w:rPr>
        <w:t>Preparation and Procession</w:t>
      </w:r>
    </w:p>
    <w:p w14:paraId="002C55ED" w14:textId="77777777" w:rsidR="00A55A0B" w:rsidRDefault="00A55A0B" w:rsidP="00BA781B">
      <w:pPr>
        <w:pStyle w:val="ListParagraph"/>
        <w:rPr>
          <w:rStyle w:val="yiv0682799017s2"/>
        </w:rPr>
      </w:pPr>
    </w:p>
    <w:p w14:paraId="17C3036A" w14:textId="0DE220FC" w:rsidR="00BA781B" w:rsidRPr="00BA781B" w:rsidRDefault="00BA781B" w:rsidP="00BA781B">
      <w:pPr>
        <w:pStyle w:val="ListParagraph"/>
        <w:rPr>
          <w:rStyle w:val="yiv0682799017s2"/>
        </w:rPr>
      </w:pPr>
      <w:r w:rsidRPr="00BA781B">
        <w:rPr>
          <w:rStyle w:val="yiv0682799017s2"/>
        </w:rPr>
        <w:t xml:space="preserve">• On the morning of His execution, the Báb was taken from His prison cell along with one of His most devoted followers, </w:t>
      </w:r>
      <w:proofErr w:type="spellStart"/>
      <w:r w:rsidRPr="00BA781B">
        <w:rPr>
          <w:rStyle w:val="yiv0682799017s2"/>
        </w:rPr>
        <w:t>Anís</w:t>
      </w:r>
      <w:proofErr w:type="spellEnd"/>
      <w:r w:rsidRPr="00BA781B">
        <w:rPr>
          <w:rStyle w:val="yiv0682799017s2"/>
        </w:rPr>
        <w:t>. Despite the somber occasion, both displayed complete tranquility and an unshakable faith in their divine purpose.</w:t>
      </w:r>
    </w:p>
    <w:p w14:paraId="2F66B53A" w14:textId="77777777" w:rsidR="00BA781B" w:rsidRPr="00BA781B" w:rsidRDefault="00BA781B" w:rsidP="00BA781B">
      <w:pPr>
        <w:pStyle w:val="ListParagraph"/>
        <w:rPr>
          <w:rStyle w:val="yiv0682799017s2"/>
        </w:rPr>
      </w:pPr>
    </w:p>
    <w:p w14:paraId="14DB5627" w14:textId="77777777" w:rsidR="00A55A0B" w:rsidRDefault="00BA781B" w:rsidP="00BA781B">
      <w:pPr>
        <w:pStyle w:val="ListParagraph"/>
        <w:rPr>
          <w:rStyle w:val="yiv0682799017s2"/>
        </w:rPr>
      </w:pPr>
      <w:r w:rsidRPr="00BA781B">
        <w:rPr>
          <w:rStyle w:val="yiv0682799017s2"/>
        </w:rPr>
        <w:t xml:space="preserve">• Eyewitnesses reported that the Báb remained serene, even as He was paraded through the streets of </w:t>
      </w:r>
      <w:proofErr w:type="spellStart"/>
      <w:r w:rsidRPr="00BA781B">
        <w:rPr>
          <w:rStyle w:val="yiv0682799017s2"/>
        </w:rPr>
        <w:t>Tabríz</w:t>
      </w:r>
      <w:proofErr w:type="spellEnd"/>
      <w:r w:rsidRPr="00BA781B">
        <w:rPr>
          <w:rStyle w:val="yiv0682799017s2"/>
        </w:rPr>
        <w:t xml:space="preserve"> to the barracks where His execution was to take place.</w:t>
      </w:r>
    </w:p>
    <w:p w14:paraId="3FE910C9" w14:textId="77777777" w:rsidR="00A55A0B" w:rsidRDefault="00A55A0B" w:rsidP="00BA781B">
      <w:pPr>
        <w:pStyle w:val="ListParagraph"/>
        <w:rPr>
          <w:rStyle w:val="yiv0682799017s2"/>
        </w:rPr>
      </w:pPr>
    </w:p>
    <w:p w14:paraId="7C242EBF" w14:textId="77777777" w:rsidR="00A55A0B" w:rsidRDefault="00BA781B" w:rsidP="00BA781B">
      <w:pPr>
        <w:pStyle w:val="ListParagraph"/>
        <w:rPr>
          <w:rStyle w:val="yiv0682799017s2"/>
        </w:rPr>
      </w:pPr>
      <w:r w:rsidRPr="00BA781B">
        <w:rPr>
          <w:rStyle w:val="yiv0682799017s2"/>
        </w:rPr>
        <w:t>The Scene at the Barracks</w:t>
      </w:r>
    </w:p>
    <w:p w14:paraId="6B35B585" w14:textId="77777777" w:rsidR="00A55A0B" w:rsidRDefault="00A55A0B" w:rsidP="00BA781B">
      <w:pPr>
        <w:pStyle w:val="ListParagraph"/>
        <w:rPr>
          <w:rStyle w:val="yiv0682799017s2"/>
        </w:rPr>
      </w:pPr>
    </w:p>
    <w:p w14:paraId="7A3C4804" w14:textId="13224495" w:rsidR="00BA781B" w:rsidRPr="00BA781B" w:rsidRDefault="00BA781B" w:rsidP="00BA781B">
      <w:pPr>
        <w:pStyle w:val="ListParagraph"/>
        <w:rPr>
          <w:rStyle w:val="yiv0682799017s2"/>
        </w:rPr>
      </w:pPr>
      <w:r w:rsidRPr="00BA781B">
        <w:rPr>
          <w:rStyle w:val="yiv0682799017s2"/>
        </w:rPr>
        <w:t xml:space="preserve">• The Báb and </w:t>
      </w:r>
      <w:proofErr w:type="spellStart"/>
      <w:r w:rsidRPr="00BA781B">
        <w:rPr>
          <w:rStyle w:val="yiv0682799017s2"/>
        </w:rPr>
        <w:t>Anís</w:t>
      </w:r>
      <w:proofErr w:type="spellEnd"/>
      <w:r w:rsidRPr="00BA781B">
        <w:rPr>
          <w:rStyle w:val="yiv0682799017s2"/>
        </w:rPr>
        <w:t xml:space="preserve"> were suspended by ropes in the barracks square, facing a firing squad of 750 soldiers divided into three regiments.</w:t>
      </w:r>
    </w:p>
    <w:p w14:paraId="75A3B0DE" w14:textId="77777777" w:rsidR="00BA781B" w:rsidRPr="00BA781B" w:rsidRDefault="00BA781B" w:rsidP="00BA781B">
      <w:pPr>
        <w:pStyle w:val="ListParagraph"/>
        <w:rPr>
          <w:rStyle w:val="yiv0682799017s2"/>
        </w:rPr>
      </w:pPr>
    </w:p>
    <w:p w14:paraId="23C538C0" w14:textId="77777777" w:rsidR="00BA781B" w:rsidRPr="00BA781B" w:rsidRDefault="00BA781B" w:rsidP="00BA781B">
      <w:pPr>
        <w:pStyle w:val="ListParagraph"/>
        <w:rPr>
          <w:rStyle w:val="yiv0682799017s2"/>
        </w:rPr>
      </w:pPr>
      <w:r w:rsidRPr="00BA781B">
        <w:rPr>
          <w:rStyle w:val="yiv0682799017s2"/>
        </w:rPr>
        <w:t>• Before the execution could proceed, the Báb calmly addressed the guards, stating:</w:t>
      </w:r>
    </w:p>
    <w:p w14:paraId="601EDA37" w14:textId="77777777" w:rsidR="00BA781B" w:rsidRPr="00BA781B" w:rsidRDefault="00BA781B" w:rsidP="00BA781B">
      <w:pPr>
        <w:pStyle w:val="ListParagraph"/>
        <w:rPr>
          <w:rStyle w:val="yiv0682799017s2"/>
        </w:rPr>
      </w:pPr>
    </w:p>
    <w:p w14:paraId="1AA6603A" w14:textId="52907BCA" w:rsidR="00BA781B" w:rsidRPr="00BA781B" w:rsidRDefault="00696C9D" w:rsidP="00BA781B">
      <w:pPr>
        <w:pStyle w:val="ListParagraph"/>
        <w:rPr>
          <w:rStyle w:val="yiv0682799017s2"/>
        </w:rPr>
      </w:pPr>
      <w:r>
        <w:rPr>
          <w:rStyle w:val="yiv0682799017s2"/>
        </w:rPr>
        <w:t>“</w:t>
      </w:r>
      <w:r w:rsidR="00BA781B" w:rsidRPr="00BA781B">
        <w:rPr>
          <w:rStyle w:val="yiv0682799017s2"/>
        </w:rPr>
        <w:t>Not until I have said to them all that I wish to say can any earthly power silence Me.</w:t>
      </w:r>
      <w:r>
        <w:rPr>
          <w:rStyle w:val="yiv0682799017s2"/>
        </w:rPr>
        <w:t>”</w:t>
      </w:r>
    </w:p>
    <w:p w14:paraId="7BC6484A" w14:textId="77777777" w:rsidR="00BA781B" w:rsidRPr="00BA781B" w:rsidRDefault="00BA781B" w:rsidP="00BA781B">
      <w:pPr>
        <w:pStyle w:val="ListParagraph"/>
        <w:rPr>
          <w:rStyle w:val="yiv0682799017s2"/>
        </w:rPr>
      </w:pPr>
    </w:p>
    <w:p w14:paraId="17C4B0EF" w14:textId="77777777" w:rsidR="00A55A0B" w:rsidRDefault="00BA781B" w:rsidP="00BA781B">
      <w:pPr>
        <w:pStyle w:val="ListParagraph"/>
        <w:rPr>
          <w:rStyle w:val="yiv0682799017s2"/>
        </w:rPr>
      </w:pPr>
      <w:r w:rsidRPr="00BA781B">
        <w:rPr>
          <w:rStyle w:val="yiv0682799017s2"/>
        </w:rPr>
        <w:t>• Despite their efforts, the guards could not interrupt His final moments of communication with His secretary.</w:t>
      </w:r>
    </w:p>
    <w:p w14:paraId="06819C57" w14:textId="77777777" w:rsidR="00A55A0B" w:rsidRDefault="00A55A0B" w:rsidP="00BA781B">
      <w:pPr>
        <w:pStyle w:val="ListParagraph"/>
        <w:rPr>
          <w:rStyle w:val="yiv0682799017s2"/>
        </w:rPr>
      </w:pPr>
    </w:p>
    <w:p w14:paraId="7C9D77C7" w14:textId="77777777" w:rsidR="00A55A0B" w:rsidRDefault="00BA781B" w:rsidP="00BA781B">
      <w:pPr>
        <w:pStyle w:val="ListParagraph"/>
        <w:rPr>
          <w:rStyle w:val="yiv0682799017s2"/>
        </w:rPr>
      </w:pPr>
      <w:r w:rsidRPr="00BA781B">
        <w:rPr>
          <w:rStyle w:val="yiv0682799017s2"/>
        </w:rPr>
        <w:t>The Miraculous Escape</w:t>
      </w:r>
    </w:p>
    <w:p w14:paraId="3557742C" w14:textId="77777777" w:rsidR="00A55A0B" w:rsidRDefault="00A55A0B" w:rsidP="00BA781B">
      <w:pPr>
        <w:pStyle w:val="ListParagraph"/>
        <w:rPr>
          <w:rStyle w:val="yiv0682799017s2"/>
        </w:rPr>
      </w:pPr>
    </w:p>
    <w:p w14:paraId="23B3B95D" w14:textId="40090AB9" w:rsidR="00BA781B" w:rsidRPr="00BA781B" w:rsidRDefault="00BA781B" w:rsidP="00BA781B">
      <w:pPr>
        <w:pStyle w:val="ListParagraph"/>
        <w:rPr>
          <w:rStyle w:val="yiv0682799017s2"/>
        </w:rPr>
      </w:pPr>
      <w:r w:rsidRPr="00BA781B">
        <w:rPr>
          <w:rStyle w:val="yiv0682799017s2"/>
        </w:rPr>
        <w:t>• As the first regiment fired, the square filled with smoke. When the smoke cleared, the Báb was no longer in sight. To the astonishment of the onlookers, He was found back in His cell, calmly completing His conversation.</w:t>
      </w:r>
    </w:p>
    <w:p w14:paraId="40DAF017" w14:textId="77777777" w:rsidR="00BA781B" w:rsidRPr="00BA781B" w:rsidRDefault="00BA781B" w:rsidP="00BA781B">
      <w:pPr>
        <w:pStyle w:val="ListParagraph"/>
        <w:rPr>
          <w:rStyle w:val="yiv0682799017s2"/>
        </w:rPr>
      </w:pPr>
    </w:p>
    <w:p w14:paraId="457449D2" w14:textId="3F2D283C" w:rsidR="00A55A0B" w:rsidRDefault="00BA781B" w:rsidP="00BA781B">
      <w:pPr>
        <w:pStyle w:val="ListParagraph"/>
        <w:rPr>
          <w:rStyle w:val="yiv0682799017s2"/>
        </w:rPr>
      </w:pPr>
      <w:r w:rsidRPr="00BA781B">
        <w:rPr>
          <w:rStyle w:val="yiv0682799017s2"/>
        </w:rPr>
        <w:t>• This miraculous event stunned many witnesses, including soldiers and townspeople, some of whom later embraced the Báb</w:t>
      </w:r>
      <w:r w:rsidR="00696C9D">
        <w:rPr>
          <w:rStyle w:val="yiv0682799017s2"/>
        </w:rPr>
        <w:t>’</w:t>
      </w:r>
      <w:r w:rsidRPr="00BA781B">
        <w:rPr>
          <w:rStyle w:val="yiv0682799017s2"/>
        </w:rPr>
        <w:t>s message.</w:t>
      </w:r>
    </w:p>
    <w:p w14:paraId="77108928" w14:textId="77777777" w:rsidR="00A55A0B" w:rsidRDefault="00A55A0B" w:rsidP="00BA781B">
      <w:pPr>
        <w:pStyle w:val="ListParagraph"/>
        <w:rPr>
          <w:rStyle w:val="yiv0682799017s2"/>
        </w:rPr>
      </w:pPr>
    </w:p>
    <w:p w14:paraId="2C332434" w14:textId="77777777" w:rsidR="00A55A0B" w:rsidRDefault="00BA781B" w:rsidP="00BA781B">
      <w:pPr>
        <w:pStyle w:val="ListParagraph"/>
        <w:rPr>
          <w:rStyle w:val="yiv0682799017s2"/>
        </w:rPr>
      </w:pPr>
      <w:r w:rsidRPr="00BA781B">
        <w:rPr>
          <w:rStyle w:val="yiv0682799017s2"/>
        </w:rPr>
        <w:t>The Final Volley</w:t>
      </w:r>
    </w:p>
    <w:p w14:paraId="506AC72E" w14:textId="77777777" w:rsidR="00A55A0B" w:rsidRDefault="00A55A0B" w:rsidP="00BA781B">
      <w:pPr>
        <w:pStyle w:val="ListParagraph"/>
        <w:rPr>
          <w:rStyle w:val="yiv0682799017s2"/>
        </w:rPr>
      </w:pPr>
    </w:p>
    <w:p w14:paraId="4D573A62" w14:textId="4100A746" w:rsidR="00BA781B" w:rsidRPr="00BA781B" w:rsidRDefault="00BA781B" w:rsidP="00BA781B">
      <w:pPr>
        <w:pStyle w:val="ListParagraph"/>
        <w:rPr>
          <w:rStyle w:val="yiv0682799017s2"/>
        </w:rPr>
      </w:pPr>
      <w:r w:rsidRPr="00BA781B">
        <w:rPr>
          <w:rStyle w:val="yiv0682799017s2"/>
        </w:rPr>
        <w:t xml:space="preserve">• A second regiment was summoned to carry out the execution. This time, the Báb and </w:t>
      </w:r>
      <w:proofErr w:type="spellStart"/>
      <w:r w:rsidRPr="00BA781B">
        <w:rPr>
          <w:rStyle w:val="yiv0682799017s2"/>
        </w:rPr>
        <w:t>Anís</w:t>
      </w:r>
      <w:proofErr w:type="spellEnd"/>
      <w:r w:rsidRPr="00BA781B">
        <w:rPr>
          <w:rStyle w:val="yiv0682799017s2"/>
        </w:rPr>
        <w:t xml:space="preserve"> were martyred, their bodies fused together by the force of the bullets.</w:t>
      </w:r>
    </w:p>
    <w:p w14:paraId="2667A7BB" w14:textId="77777777" w:rsidR="00BA781B" w:rsidRPr="00BA781B" w:rsidRDefault="00BA781B" w:rsidP="00BA781B">
      <w:pPr>
        <w:pStyle w:val="ListParagraph"/>
        <w:rPr>
          <w:rStyle w:val="yiv0682799017s2"/>
        </w:rPr>
      </w:pPr>
    </w:p>
    <w:p w14:paraId="12411E99" w14:textId="794E1E22" w:rsidR="00A55A0B" w:rsidRDefault="00BA781B" w:rsidP="00BA781B">
      <w:pPr>
        <w:pStyle w:val="ListParagraph"/>
        <w:rPr>
          <w:rStyle w:val="yiv0682799017s2"/>
        </w:rPr>
      </w:pPr>
      <w:r w:rsidRPr="00BA781B">
        <w:rPr>
          <w:rStyle w:val="yiv0682799017s2"/>
        </w:rPr>
        <w:t>• The peaceful expression on the Báb</w:t>
      </w:r>
      <w:r w:rsidR="00696C9D">
        <w:rPr>
          <w:rStyle w:val="yiv0682799017s2"/>
        </w:rPr>
        <w:t>’</w:t>
      </w:r>
      <w:r w:rsidRPr="00BA781B">
        <w:rPr>
          <w:rStyle w:val="yiv0682799017s2"/>
        </w:rPr>
        <w:t>s face and the serene manner of His death left a profound impression on those present.</w:t>
      </w:r>
    </w:p>
    <w:p w14:paraId="2B680F19" w14:textId="77777777" w:rsidR="00A55A0B" w:rsidRDefault="00A55A0B" w:rsidP="00BA781B">
      <w:pPr>
        <w:pStyle w:val="ListParagraph"/>
        <w:rPr>
          <w:rStyle w:val="yiv0682799017s2"/>
        </w:rPr>
      </w:pPr>
    </w:p>
    <w:p w14:paraId="1FFD27A2" w14:textId="77777777" w:rsidR="00A55A0B" w:rsidRDefault="00BA781B" w:rsidP="00BA781B">
      <w:pPr>
        <w:pStyle w:val="ListParagraph"/>
        <w:rPr>
          <w:rStyle w:val="yiv0682799017s2"/>
        </w:rPr>
      </w:pPr>
      <w:r w:rsidRPr="00BA781B">
        <w:rPr>
          <w:rStyle w:val="yiv0682799017s2"/>
        </w:rPr>
        <w:t>Impact and Legacy</w:t>
      </w:r>
    </w:p>
    <w:p w14:paraId="5217EE53" w14:textId="77777777" w:rsidR="00A55A0B" w:rsidRDefault="00A55A0B" w:rsidP="00BA781B">
      <w:pPr>
        <w:pStyle w:val="ListParagraph"/>
        <w:rPr>
          <w:rStyle w:val="yiv0682799017s2"/>
        </w:rPr>
      </w:pPr>
    </w:p>
    <w:p w14:paraId="5F597352" w14:textId="77777777" w:rsidR="00A55A0B" w:rsidRDefault="00BA781B" w:rsidP="00BA781B">
      <w:pPr>
        <w:pStyle w:val="ListParagraph"/>
        <w:rPr>
          <w:rStyle w:val="yiv0682799017s2"/>
        </w:rPr>
      </w:pPr>
      <w:r w:rsidRPr="00BA781B">
        <w:rPr>
          <w:rStyle w:val="yiv0682799017s2"/>
        </w:rPr>
        <w:lastRenderedPageBreak/>
        <w:t>Immediate Reactions</w:t>
      </w:r>
    </w:p>
    <w:p w14:paraId="7B1EC17D" w14:textId="77777777" w:rsidR="00A55A0B" w:rsidRDefault="00A55A0B" w:rsidP="00BA781B">
      <w:pPr>
        <w:pStyle w:val="ListParagraph"/>
        <w:rPr>
          <w:rStyle w:val="yiv0682799017s2"/>
        </w:rPr>
      </w:pPr>
    </w:p>
    <w:p w14:paraId="2126E17C" w14:textId="6C0587D0" w:rsidR="00BA781B" w:rsidRPr="00BA781B" w:rsidRDefault="00BA781B" w:rsidP="00BA781B">
      <w:pPr>
        <w:pStyle w:val="ListParagraph"/>
        <w:rPr>
          <w:rStyle w:val="yiv0682799017s2"/>
        </w:rPr>
      </w:pPr>
      <w:r w:rsidRPr="00BA781B">
        <w:rPr>
          <w:rStyle w:val="yiv0682799017s2"/>
        </w:rPr>
        <w:t>• The authorities attempted to prevent veneration of the Báb</w:t>
      </w:r>
      <w:r w:rsidR="00696C9D">
        <w:rPr>
          <w:rStyle w:val="yiv0682799017s2"/>
        </w:rPr>
        <w:t>’</w:t>
      </w:r>
      <w:r w:rsidRPr="00BA781B">
        <w:rPr>
          <w:rStyle w:val="yiv0682799017s2"/>
        </w:rPr>
        <w:t>s remains by discarding them outside the city. However, His followers, risking their lives, recovered the remains and preserved them in secret.</w:t>
      </w:r>
    </w:p>
    <w:p w14:paraId="6BA51315" w14:textId="77777777" w:rsidR="00BA781B" w:rsidRPr="00BA781B" w:rsidRDefault="00BA781B" w:rsidP="00BA781B">
      <w:pPr>
        <w:pStyle w:val="ListParagraph"/>
        <w:rPr>
          <w:rStyle w:val="yiv0682799017s2"/>
        </w:rPr>
      </w:pPr>
    </w:p>
    <w:p w14:paraId="48824383" w14:textId="77777777" w:rsidR="00A55A0B" w:rsidRDefault="00BA781B" w:rsidP="00BA781B">
      <w:pPr>
        <w:pStyle w:val="ListParagraph"/>
        <w:rPr>
          <w:rStyle w:val="yiv0682799017s2"/>
        </w:rPr>
      </w:pPr>
      <w:r w:rsidRPr="00BA781B">
        <w:rPr>
          <w:rStyle w:val="yiv0682799017s2"/>
        </w:rPr>
        <w:t>• The remains were later transported to the Holy Land and interred in the Shrine of the Báb on Mount Carmel, fulfilling a significant prophecy.</w:t>
      </w:r>
    </w:p>
    <w:p w14:paraId="65F1C25B" w14:textId="77777777" w:rsidR="00A55A0B" w:rsidRDefault="00A55A0B" w:rsidP="00BA781B">
      <w:pPr>
        <w:pStyle w:val="ListParagraph"/>
        <w:rPr>
          <w:rStyle w:val="yiv0682799017s2"/>
        </w:rPr>
      </w:pPr>
    </w:p>
    <w:p w14:paraId="780F4A74" w14:textId="77777777" w:rsidR="00A55A0B" w:rsidRDefault="00BA781B" w:rsidP="00BA781B">
      <w:pPr>
        <w:pStyle w:val="ListParagraph"/>
        <w:rPr>
          <w:rStyle w:val="yiv0682799017s2"/>
        </w:rPr>
      </w:pPr>
      <w:r w:rsidRPr="00BA781B">
        <w:rPr>
          <w:rStyle w:val="yiv0682799017s2"/>
        </w:rPr>
        <w:t>Parallels with Jesus Christ</w:t>
      </w:r>
    </w:p>
    <w:p w14:paraId="06BA1745" w14:textId="77777777" w:rsidR="00A55A0B" w:rsidRDefault="00A55A0B" w:rsidP="00BA781B">
      <w:pPr>
        <w:pStyle w:val="ListParagraph"/>
        <w:rPr>
          <w:rStyle w:val="yiv0682799017s2"/>
        </w:rPr>
      </w:pPr>
    </w:p>
    <w:p w14:paraId="15B895D2" w14:textId="7DA846BD" w:rsidR="00BA781B" w:rsidRPr="00BA781B" w:rsidRDefault="00BA781B" w:rsidP="00BA781B">
      <w:pPr>
        <w:pStyle w:val="ListParagraph"/>
        <w:rPr>
          <w:rStyle w:val="yiv0682799017s2"/>
        </w:rPr>
      </w:pPr>
      <w:r w:rsidRPr="00BA781B">
        <w:rPr>
          <w:rStyle w:val="yiv0682799017s2"/>
        </w:rPr>
        <w:t xml:space="preserve">• </w:t>
      </w:r>
      <w:proofErr w:type="spellStart"/>
      <w:r w:rsidRPr="00BA781B">
        <w:rPr>
          <w:rStyle w:val="yiv0682799017s2"/>
        </w:rPr>
        <w:t>Shoghi</w:t>
      </w:r>
      <w:proofErr w:type="spellEnd"/>
      <w:r w:rsidRPr="00BA781B">
        <w:rPr>
          <w:rStyle w:val="yiv0682799017s2"/>
        </w:rPr>
        <w:t xml:space="preserve"> Effendi draws direct parallels between the martyrdom of the Báb and the crucifixion of Jesus Christ:</w:t>
      </w:r>
    </w:p>
    <w:p w14:paraId="6558687C" w14:textId="77777777" w:rsidR="00BA781B" w:rsidRPr="00BA781B" w:rsidRDefault="00BA781B" w:rsidP="00BA781B">
      <w:pPr>
        <w:pStyle w:val="ListParagraph"/>
        <w:rPr>
          <w:rStyle w:val="yiv0682799017s2"/>
        </w:rPr>
      </w:pPr>
    </w:p>
    <w:p w14:paraId="0BAD5D07" w14:textId="77777777" w:rsidR="00BA781B" w:rsidRPr="00BA781B" w:rsidRDefault="00BA781B" w:rsidP="00BA781B">
      <w:pPr>
        <w:pStyle w:val="ListParagraph"/>
        <w:rPr>
          <w:rStyle w:val="yiv0682799017s2"/>
        </w:rPr>
      </w:pPr>
      <w:r w:rsidRPr="00BA781B">
        <w:rPr>
          <w:rStyle w:val="yiv0682799017s2"/>
        </w:rPr>
        <w:t>• Both were martyred in their early thirties after ministries of profound spiritual impact.</w:t>
      </w:r>
    </w:p>
    <w:p w14:paraId="14D69250" w14:textId="77777777" w:rsidR="00BA781B" w:rsidRPr="00BA781B" w:rsidRDefault="00BA781B" w:rsidP="00BA781B">
      <w:pPr>
        <w:pStyle w:val="ListParagraph"/>
        <w:rPr>
          <w:rStyle w:val="yiv0682799017s2"/>
        </w:rPr>
      </w:pPr>
    </w:p>
    <w:p w14:paraId="06B7C675" w14:textId="77777777" w:rsidR="00BA781B" w:rsidRPr="00BA781B" w:rsidRDefault="00BA781B" w:rsidP="00BA781B">
      <w:pPr>
        <w:pStyle w:val="ListParagraph"/>
        <w:rPr>
          <w:rStyle w:val="yiv0682799017s2"/>
        </w:rPr>
      </w:pPr>
      <w:r w:rsidRPr="00BA781B">
        <w:rPr>
          <w:rStyle w:val="yiv0682799017s2"/>
        </w:rPr>
        <w:t>• Their deaths were intended to suppress their teachings but instead became the catalysts for the growth of their respective faiths.</w:t>
      </w:r>
    </w:p>
    <w:p w14:paraId="53451D3E" w14:textId="77777777" w:rsidR="00BA781B" w:rsidRPr="00BA781B" w:rsidRDefault="00BA781B" w:rsidP="00BA781B">
      <w:pPr>
        <w:pStyle w:val="ListParagraph"/>
        <w:rPr>
          <w:rStyle w:val="yiv0682799017s2"/>
        </w:rPr>
      </w:pPr>
    </w:p>
    <w:p w14:paraId="7C20540E" w14:textId="77777777" w:rsidR="00A55A0B" w:rsidRDefault="00BA781B" w:rsidP="00BA781B">
      <w:pPr>
        <w:pStyle w:val="ListParagraph"/>
        <w:rPr>
          <w:rStyle w:val="yiv0682799017s2"/>
        </w:rPr>
      </w:pPr>
      <w:r w:rsidRPr="00BA781B">
        <w:rPr>
          <w:rStyle w:val="yiv0682799017s2"/>
        </w:rPr>
        <w:t>• Both faced mock trials, public ridicule, and unjust executions, yet responded with unwavering dignity and resolve.</w:t>
      </w:r>
    </w:p>
    <w:p w14:paraId="2C1B6F5C" w14:textId="77777777" w:rsidR="00A55A0B" w:rsidRDefault="00A55A0B" w:rsidP="00BA781B">
      <w:pPr>
        <w:pStyle w:val="ListParagraph"/>
        <w:rPr>
          <w:rStyle w:val="yiv0682799017s2"/>
        </w:rPr>
      </w:pPr>
    </w:p>
    <w:p w14:paraId="083E08CA" w14:textId="77777777" w:rsidR="00A55A0B" w:rsidRDefault="00BA781B" w:rsidP="00BA781B">
      <w:pPr>
        <w:pStyle w:val="ListParagraph"/>
        <w:rPr>
          <w:rStyle w:val="yiv0682799017s2"/>
        </w:rPr>
      </w:pPr>
      <w:r w:rsidRPr="00BA781B">
        <w:rPr>
          <w:rStyle w:val="yiv0682799017s2"/>
        </w:rPr>
        <w:t>Galvanizing the Faith</w:t>
      </w:r>
    </w:p>
    <w:p w14:paraId="338BE63A" w14:textId="77777777" w:rsidR="00A55A0B" w:rsidRDefault="00A55A0B" w:rsidP="00BA781B">
      <w:pPr>
        <w:pStyle w:val="ListParagraph"/>
        <w:rPr>
          <w:rStyle w:val="yiv0682799017s2"/>
        </w:rPr>
      </w:pPr>
    </w:p>
    <w:p w14:paraId="332A7D4E" w14:textId="64816C10" w:rsidR="00BA781B" w:rsidRPr="00BA781B" w:rsidRDefault="00BA781B" w:rsidP="00BA781B">
      <w:pPr>
        <w:pStyle w:val="ListParagraph"/>
        <w:rPr>
          <w:rStyle w:val="yiv0682799017s2"/>
        </w:rPr>
      </w:pPr>
      <w:r w:rsidRPr="00BA781B">
        <w:rPr>
          <w:rStyle w:val="yiv0682799017s2"/>
        </w:rPr>
        <w:t xml:space="preserve">• The martyrdom of the Báb became a rallying point for His followers. The resilience and courage displayed by the early </w:t>
      </w:r>
      <w:proofErr w:type="spellStart"/>
      <w:r w:rsidRPr="00BA781B">
        <w:rPr>
          <w:rStyle w:val="yiv0682799017s2"/>
        </w:rPr>
        <w:t>Bábís</w:t>
      </w:r>
      <w:proofErr w:type="spellEnd"/>
      <w:r w:rsidRPr="00BA781B">
        <w:rPr>
          <w:rStyle w:val="yiv0682799017s2"/>
        </w:rPr>
        <w:t xml:space="preserve"> in the face of persecution inspired the burgeoning community and prepared them for the subsequent revelation of Bahá</w:t>
      </w:r>
      <w:r w:rsidR="00696C9D">
        <w:rPr>
          <w:rStyle w:val="yiv0682799017s2"/>
        </w:rPr>
        <w:t>’</w:t>
      </w:r>
      <w:r w:rsidRPr="00BA781B">
        <w:rPr>
          <w:rStyle w:val="yiv0682799017s2"/>
        </w:rPr>
        <w:t>u</w:t>
      </w:r>
      <w:r w:rsidR="00696C9D">
        <w:rPr>
          <w:rStyle w:val="yiv0682799017s2"/>
        </w:rPr>
        <w:t>’</w:t>
      </w:r>
      <w:r w:rsidRPr="00BA781B">
        <w:rPr>
          <w:rStyle w:val="yiv0682799017s2"/>
        </w:rPr>
        <w:t>lláh.</w:t>
      </w:r>
    </w:p>
    <w:p w14:paraId="0015F906" w14:textId="77777777" w:rsidR="00BA781B" w:rsidRPr="00BA781B" w:rsidRDefault="00BA781B" w:rsidP="00BA781B">
      <w:pPr>
        <w:pStyle w:val="ListParagraph"/>
        <w:rPr>
          <w:rStyle w:val="yiv0682799017s2"/>
        </w:rPr>
      </w:pPr>
    </w:p>
    <w:p w14:paraId="074916E9" w14:textId="42E12819" w:rsidR="00A55A0B" w:rsidRDefault="00BA781B" w:rsidP="00BA781B">
      <w:pPr>
        <w:pStyle w:val="ListParagraph"/>
        <w:rPr>
          <w:rStyle w:val="yiv0682799017s2"/>
        </w:rPr>
      </w:pPr>
      <w:r w:rsidRPr="00BA781B">
        <w:rPr>
          <w:rStyle w:val="yiv0682799017s2"/>
        </w:rPr>
        <w:t>• The Báb</w:t>
      </w:r>
      <w:r w:rsidR="00696C9D">
        <w:rPr>
          <w:rStyle w:val="yiv0682799017s2"/>
        </w:rPr>
        <w:t>’</w:t>
      </w:r>
      <w:r w:rsidRPr="00BA781B">
        <w:rPr>
          <w:rStyle w:val="yiv0682799017s2"/>
        </w:rPr>
        <w:t>s sacrifice exemplified the transformative power of faith and solidified His station as the Herald of a new age.</w:t>
      </w:r>
    </w:p>
    <w:p w14:paraId="190C15B1" w14:textId="77777777" w:rsidR="00A55A0B" w:rsidRDefault="00A55A0B" w:rsidP="00BA781B">
      <w:pPr>
        <w:pStyle w:val="ListParagraph"/>
        <w:rPr>
          <w:rStyle w:val="yiv0682799017s2"/>
        </w:rPr>
      </w:pPr>
    </w:p>
    <w:p w14:paraId="7FA8D9E0" w14:textId="37E0A259" w:rsidR="00A55A0B" w:rsidRDefault="00BA781B" w:rsidP="00310C5B">
      <w:pPr>
        <w:pStyle w:val="Heading3"/>
        <w:rPr>
          <w:rStyle w:val="yiv0682799017s2"/>
        </w:rPr>
      </w:pPr>
      <w:r w:rsidRPr="00BA781B">
        <w:rPr>
          <w:rStyle w:val="yiv0682799017s2"/>
        </w:rPr>
        <w:t>Key Themes</w:t>
      </w:r>
    </w:p>
    <w:p w14:paraId="0B443DA2" w14:textId="77777777" w:rsidR="00A55A0B" w:rsidRDefault="00BA781B" w:rsidP="00BA781B">
      <w:pPr>
        <w:pStyle w:val="ListParagraph"/>
        <w:rPr>
          <w:rStyle w:val="yiv0682799017s2"/>
        </w:rPr>
      </w:pPr>
      <w:r w:rsidRPr="00BA781B">
        <w:rPr>
          <w:rStyle w:val="yiv0682799017s2"/>
        </w:rPr>
        <w:t>1. The Transformative Power of Sacrifice</w:t>
      </w:r>
    </w:p>
    <w:p w14:paraId="0BBB5785" w14:textId="77777777" w:rsidR="00A55A0B" w:rsidRDefault="00A55A0B" w:rsidP="00BA781B">
      <w:pPr>
        <w:pStyle w:val="ListParagraph"/>
        <w:rPr>
          <w:rStyle w:val="yiv0682799017s2"/>
        </w:rPr>
      </w:pPr>
    </w:p>
    <w:p w14:paraId="25EA4507" w14:textId="7EBB5103" w:rsidR="00A55A0B" w:rsidRDefault="00BA781B" w:rsidP="00BA781B">
      <w:pPr>
        <w:pStyle w:val="ListParagraph"/>
        <w:rPr>
          <w:rStyle w:val="yiv0682799017s2"/>
        </w:rPr>
      </w:pPr>
      <w:r w:rsidRPr="00BA781B">
        <w:rPr>
          <w:rStyle w:val="yiv0682799017s2"/>
        </w:rPr>
        <w:t>• The Báb</w:t>
      </w:r>
      <w:r w:rsidR="00696C9D">
        <w:rPr>
          <w:rStyle w:val="yiv0682799017s2"/>
        </w:rPr>
        <w:t>’</w:t>
      </w:r>
      <w:r w:rsidRPr="00BA781B">
        <w:rPr>
          <w:rStyle w:val="yiv0682799017s2"/>
        </w:rPr>
        <w:t>s willingness to give His life for the fulfillment of His mission demonstrated the ultimate expression of love, faith, and devotion. His martyrdom became a turning point, inspiring His followers to remain steadfast in their beliefs.</w:t>
      </w:r>
    </w:p>
    <w:p w14:paraId="2D194795" w14:textId="77777777" w:rsidR="00A55A0B" w:rsidRDefault="00A55A0B" w:rsidP="00BA781B">
      <w:pPr>
        <w:pStyle w:val="ListParagraph"/>
        <w:rPr>
          <w:rStyle w:val="yiv0682799017s2"/>
        </w:rPr>
      </w:pPr>
    </w:p>
    <w:p w14:paraId="2811E1B5" w14:textId="77777777" w:rsidR="00A55A0B" w:rsidRDefault="00BA781B" w:rsidP="00BA781B">
      <w:pPr>
        <w:pStyle w:val="ListParagraph"/>
        <w:rPr>
          <w:rStyle w:val="yiv0682799017s2"/>
        </w:rPr>
      </w:pPr>
      <w:r w:rsidRPr="00BA781B">
        <w:rPr>
          <w:rStyle w:val="yiv0682799017s2"/>
        </w:rPr>
        <w:t>2. Parallels with Christ</w:t>
      </w:r>
    </w:p>
    <w:p w14:paraId="3DDBF6CC" w14:textId="77777777" w:rsidR="00A55A0B" w:rsidRDefault="00A55A0B" w:rsidP="00BA781B">
      <w:pPr>
        <w:pStyle w:val="ListParagraph"/>
        <w:rPr>
          <w:rStyle w:val="yiv0682799017s2"/>
        </w:rPr>
      </w:pPr>
    </w:p>
    <w:p w14:paraId="6087A18D" w14:textId="2773DFDD" w:rsidR="00A55A0B" w:rsidRDefault="00BA781B" w:rsidP="00BA781B">
      <w:pPr>
        <w:pStyle w:val="ListParagraph"/>
        <w:rPr>
          <w:rStyle w:val="yiv0682799017s2"/>
        </w:rPr>
      </w:pPr>
      <w:r w:rsidRPr="00BA781B">
        <w:rPr>
          <w:rStyle w:val="yiv0682799017s2"/>
        </w:rPr>
        <w:t>• The Báb</w:t>
      </w:r>
      <w:r w:rsidR="00696C9D">
        <w:rPr>
          <w:rStyle w:val="yiv0682799017s2"/>
        </w:rPr>
        <w:t>’</w:t>
      </w:r>
      <w:r w:rsidRPr="00BA781B">
        <w:rPr>
          <w:rStyle w:val="yiv0682799017s2"/>
        </w:rPr>
        <w:t>s life and martyrdom closely mirror the narrative of Jesus Christ, emphasizing the universal patterns of sacrifice and redemption in the history of divine revelation.</w:t>
      </w:r>
    </w:p>
    <w:p w14:paraId="3A97B784" w14:textId="77777777" w:rsidR="00A55A0B" w:rsidRDefault="00A55A0B" w:rsidP="00BA781B">
      <w:pPr>
        <w:pStyle w:val="ListParagraph"/>
        <w:rPr>
          <w:rStyle w:val="yiv0682799017s2"/>
        </w:rPr>
      </w:pPr>
    </w:p>
    <w:p w14:paraId="78537565" w14:textId="77777777" w:rsidR="00A55A0B" w:rsidRDefault="00BA781B" w:rsidP="00BA781B">
      <w:pPr>
        <w:pStyle w:val="ListParagraph"/>
        <w:rPr>
          <w:rStyle w:val="yiv0682799017s2"/>
        </w:rPr>
      </w:pPr>
      <w:r w:rsidRPr="00BA781B">
        <w:rPr>
          <w:rStyle w:val="yiv0682799017s2"/>
        </w:rPr>
        <w:t>3. Faith in Adversity</w:t>
      </w:r>
    </w:p>
    <w:p w14:paraId="696820C3" w14:textId="77777777" w:rsidR="00A55A0B" w:rsidRDefault="00A55A0B" w:rsidP="00BA781B">
      <w:pPr>
        <w:pStyle w:val="ListParagraph"/>
        <w:rPr>
          <w:rStyle w:val="yiv0682799017s2"/>
        </w:rPr>
      </w:pPr>
    </w:p>
    <w:p w14:paraId="130AD9BA" w14:textId="4F87C1E6" w:rsidR="00A55A0B" w:rsidRDefault="00BA781B" w:rsidP="00BA781B">
      <w:pPr>
        <w:pStyle w:val="ListParagraph"/>
        <w:rPr>
          <w:rStyle w:val="yiv0682799017s2"/>
        </w:rPr>
      </w:pPr>
      <w:r w:rsidRPr="00BA781B">
        <w:rPr>
          <w:rStyle w:val="yiv0682799017s2"/>
        </w:rPr>
        <w:t>• The events leading up to the Báb</w:t>
      </w:r>
      <w:r w:rsidR="00696C9D">
        <w:rPr>
          <w:rStyle w:val="yiv0682799017s2"/>
        </w:rPr>
        <w:t>’</w:t>
      </w:r>
      <w:r w:rsidRPr="00BA781B">
        <w:rPr>
          <w:rStyle w:val="yiv0682799017s2"/>
        </w:rPr>
        <w:t>s martyrdom highlight the strength of His faith and His followers</w:t>
      </w:r>
      <w:r w:rsidR="00696C9D">
        <w:rPr>
          <w:rStyle w:val="yiv0682799017s2"/>
        </w:rPr>
        <w:t>’</w:t>
      </w:r>
      <w:r w:rsidRPr="00BA781B">
        <w:rPr>
          <w:rStyle w:val="yiv0682799017s2"/>
        </w:rPr>
        <w:t xml:space="preserve"> unshakable belief in the divine purpose of His mission.</w:t>
      </w:r>
    </w:p>
    <w:p w14:paraId="5ABDC290" w14:textId="77777777" w:rsidR="00A55A0B" w:rsidRDefault="00A55A0B" w:rsidP="00BA781B">
      <w:pPr>
        <w:pStyle w:val="ListParagraph"/>
        <w:rPr>
          <w:rStyle w:val="yiv0682799017s2"/>
        </w:rPr>
      </w:pPr>
    </w:p>
    <w:p w14:paraId="2CBB9D2F" w14:textId="77777777" w:rsidR="00A55A0B" w:rsidRDefault="00BA781B" w:rsidP="00BA781B">
      <w:pPr>
        <w:pStyle w:val="ListParagraph"/>
        <w:rPr>
          <w:rStyle w:val="yiv0682799017s2"/>
        </w:rPr>
      </w:pPr>
      <w:r w:rsidRPr="00BA781B">
        <w:rPr>
          <w:rStyle w:val="yiv0682799017s2"/>
        </w:rPr>
        <w:t>4. Miraculous Confirmation</w:t>
      </w:r>
    </w:p>
    <w:p w14:paraId="3CDDF377" w14:textId="77777777" w:rsidR="00A55A0B" w:rsidRDefault="00A55A0B" w:rsidP="00BA781B">
      <w:pPr>
        <w:pStyle w:val="ListParagraph"/>
        <w:rPr>
          <w:rStyle w:val="yiv0682799017s2"/>
        </w:rPr>
      </w:pPr>
    </w:p>
    <w:p w14:paraId="0EAEE32C" w14:textId="29A57E8A" w:rsidR="00A55A0B" w:rsidRDefault="00BA781B" w:rsidP="00BA781B">
      <w:pPr>
        <w:pStyle w:val="ListParagraph"/>
        <w:rPr>
          <w:rStyle w:val="yiv0682799017s2"/>
        </w:rPr>
      </w:pPr>
      <w:r w:rsidRPr="00BA781B">
        <w:rPr>
          <w:rStyle w:val="yiv0682799017s2"/>
        </w:rPr>
        <w:t xml:space="preserve">• The miraculous events surrounding </w:t>
      </w:r>
      <w:proofErr w:type="gramStart"/>
      <w:r w:rsidRPr="00BA781B">
        <w:rPr>
          <w:rStyle w:val="yiv0682799017s2"/>
        </w:rPr>
        <w:t>the Báb</w:t>
      </w:r>
      <w:r w:rsidR="00696C9D">
        <w:rPr>
          <w:rStyle w:val="yiv0682799017s2"/>
        </w:rPr>
        <w:t>’</w:t>
      </w:r>
      <w:r w:rsidRPr="00BA781B">
        <w:rPr>
          <w:rStyle w:val="yiv0682799017s2"/>
        </w:rPr>
        <w:t>s</w:t>
      </w:r>
      <w:proofErr w:type="gramEnd"/>
      <w:r w:rsidRPr="00BA781B">
        <w:rPr>
          <w:rStyle w:val="yiv0682799017s2"/>
        </w:rPr>
        <w:t xml:space="preserve"> execution reinforced the faith of His followers and left an indelible mark on the witnesses, further validating His divine mission.</w:t>
      </w:r>
    </w:p>
    <w:p w14:paraId="29D1FE50" w14:textId="77777777" w:rsidR="00A55A0B" w:rsidRDefault="00A55A0B" w:rsidP="00BA781B">
      <w:pPr>
        <w:pStyle w:val="ListParagraph"/>
        <w:rPr>
          <w:rStyle w:val="yiv0682799017s2"/>
        </w:rPr>
      </w:pPr>
    </w:p>
    <w:p w14:paraId="781613FB" w14:textId="26AE6034" w:rsidR="00A55A0B" w:rsidRDefault="00BA781B" w:rsidP="00310C5B">
      <w:pPr>
        <w:pStyle w:val="Heading3"/>
        <w:rPr>
          <w:rStyle w:val="yiv0682799017s2"/>
        </w:rPr>
      </w:pPr>
      <w:r w:rsidRPr="00BA781B">
        <w:rPr>
          <w:rStyle w:val="yiv0682799017s2"/>
        </w:rPr>
        <w:lastRenderedPageBreak/>
        <w:t>Reflection Questions</w:t>
      </w:r>
    </w:p>
    <w:p w14:paraId="694469C4" w14:textId="51EA6BF1" w:rsidR="00BA781B" w:rsidRPr="00BA781B" w:rsidRDefault="00BA781B" w:rsidP="00BA781B">
      <w:pPr>
        <w:pStyle w:val="ListParagraph"/>
        <w:rPr>
          <w:rStyle w:val="yiv0682799017s2"/>
        </w:rPr>
      </w:pPr>
      <w:r w:rsidRPr="00BA781B">
        <w:rPr>
          <w:rStyle w:val="yiv0682799017s2"/>
        </w:rPr>
        <w:t>1. What parallels can be drawn between the Báb</w:t>
      </w:r>
      <w:r w:rsidR="00696C9D">
        <w:rPr>
          <w:rStyle w:val="yiv0682799017s2"/>
        </w:rPr>
        <w:t>’</w:t>
      </w:r>
      <w:r w:rsidRPr="00BA781B">
        <w:rPr>
          <w:rStyle w:val="yiv0682799017s2"/>
        </w:rPr>
        <w:t>s martyrdom and those of earlier religious figures, such as Jesus Christ?</w:t>
      </w:r>
    </w:p>
    <w:p w14:paraId="009A60BE" w14:textId="77777777" w:rsidR="00BA781B" w:rsidRPr="00BA781B" w:rsidRDefault="00BA781B" w:rsidP="00BA781B">
      <w:pPr>
        <w:pStyle w:val="ListParagraph"/>
        <w:rPr>
          <w:rStyle w:val="yiv0682799017s2"/>
        </w:rPr>
      </w:pPr>
    </w:p>
    <w:p w14:paraId="3D7E1903" w14:textId="77578F1A" w:rsidR="00BA781B" w:rsidRPr="00BA781B" w:rsidRDefault="00BA781B" w:rsidP="00BA781B">
      <w:pPr>
        <w:pStyle w:val="ListParagraph"/>
        <w:rPr>
          <w:rStyle w:val="yiv0682799017s2"/>
        </w:rPr>
      </w:pPr>
      <w:r w:rsidRPr="00BA781B">
        <w:rPr>
          <w:rStyle w:val="yiv0682799017s2"/>
        </w:rPr>
        <w:t>2. How did the miraculous circumstances surrounding the Báb</w:t>
      </w:r>
      <w:r w:rsidR="00696C9D">
        <w:rPr>
          <w:rStyle w:val="yiv0682799017s2"/>
        </w:rPr>
        <w:t>’</w:t>
      </w:r>
      <w:r w:rsidRPr="00BA781B">
        <w:rPr>
          <w:rStyle w:val="yiv0682799017s2"/>
        </w:rPr>
        <w:t>s execution influence His followers and detractors?</w:t>
      </w:r>
    </w:p>
    <w:p w14:paraId="29926694" w14:textId="77777777" w:rsidR="00BA781B" w:rsidRPr="00BA781B" w:rsidRDefault="00BA781B" w:rsidP="00BA781B">
      <w:pPr>
        <w:pStyle w:val="ListParagraph"/>
        <w:rPr>
          <w:rStyle w:val="yiv0682799017s2"/>
        </w:rPr>
      </w:pPr>
    </w:p>
    <w:p w14:paraId="7075FC93" w14:textId="77777777" w:rsidR="00BA781B" w:rsidRPr="00BA781B" w:rsidRDefault="00BA781B" w:rsidP="00BA781B">
      <w:pPr>
        <w:pStyle w:val="ListParagraph"/>
        <w:rPr>
          <w:rStyle w:val="yiv0682799017s2"/>
        </w:rPr>
      </w:pPr>
      <w:r w:rsidRPr="00BA781B">
        <w:rPr>
          <w:rStyle w:val="yiv0682799017s2"/>
        </w:rPr>
        <w:t>3. What role does sacrifice play in advancing religious teachings and inspiring faith?</w:t>
      </w:r>
    </w:p>
    <w:p w14:paraId="7967982C" w14:textId="77777777" w:rsidR="00BA781B" w:rsidRPr="00BA781B" w:rsidRDefault="00BA781B" w:rsidP="00BA781B">
      <w:pPr>
        <w:pStyle w:val="ListParagraph"/>
        <w:rPr>
          <w:rStyle w:val="yiv0682799017s2"/>
        </w:rPr>
      </w:pPr>
    </w:p>
    <w:p w14:paraId="1645CB18" w14:textId="791B06C2" w:rsidR="00BA781B" w:rsidRPr="00BA781B" w:rsidRDefault="00BA781B" w:rsidP="00BA781B">
      <w:pPr>
        <w:pStyle w:val="ListParagraph"/>
        <w:rPr>
          <w:rStyle w:val="yiv0682799017s2"/>
        </w:rPr>
      </w:pPr>
      <w:r w:rsidRPr="00BA781B">
        <w:rPr>
          <w:rStyle w:val="yiv0682799017s2"/>
        </w:rPr>
        <w:t>4. How does the Báb</w:t>
      </w:r>
      <w:r w:rsidR="00696C9D">
        <w:rPr>
          <w:rStyle w:val="yiv0682799017s2"/>
        </w:rPr>
        <w:t>’</w:t>
      </w:r>
      <w:r w:rsidRPr="00BA781B">
        <w:rPr>
          <w:rStyle w:val="yiv0682799017s2"/>
        </w:rPr>
        <w:t>s example of courage and serenity in the face of death resonate with spiritual teachings today?</w:t>
      </w:r>
    </w:p>
    <w:p w14:paraId="0E8D1BFB" w14:textId="77777777" w:rsidR="00BA781B" w:rsidRPr="00BA781B" w:rsidRDefault="00BA781B" w:rsidP="00BA781B">
      <w:pPr>
        <w:pStyle w:val="ListParagraph"/>
        <w:rPr>
          <w:rStyle w:val="yiv0682799017s2"/>
        </w:rPr>
      </w:pPr>
    </w:p>
    <w:p w14:paraId="08C01EB9" w14:textId="3BDDE3AA" w:rsidR="00A55A0B" w:rsidRDefault="00BA781B" w:rsidP="00BA781B">
      <w:pPr>
        <w:pStyle w:val="ListParagraph"/>
        <w:rPr>
          <w:rStyle w:val="yiv0682799017s2"/>
        </w:rPr>
      </w:pPr>
      <w:r w:rsidRPr="00BA781B">
        <w:rPr>
          <w:rStyle w:val="yiv0682799017s2"/>
        </w:rPr>
        <w:t xml:space="preserve">5. What lessons can be drawn from the reactions of the witnesses to the events of </w:t>
      </w:r>
      <w:proofErr w:type="gramStart"/>
      <w:r w:rsidRPr="00BA781B">
        <w:rPr>
          <w:rStyle w:val="yiv0682799017s2"/>
        </w:rPr>
        <w:t>the Báb</w:t>
      </w:r>
      <w:r w:rsidR="00696C9D">
        <w:rPr>
          <w:rStyle w:val="yiv0682799017s2"/>
        </w:rPr>
        <w:t>’</w:t>
      </w:r>
      <w:r w:rsidRPr="00BA781B">
        <w:rPr>
          <w:rStyle w:val="yiv0682799017s2"/>
        </w:rPr>
        <w:t>s</w:t>
      </w:r>
      <w:proofErr w:type="gramEnd"/>
      <w:r w:rsidRPr="00BA781B">
        <w:rPr>
          <w:rStyle w:val="yiv0682799017s2"/>
        </w:rPr>
        <w:t xml:space="preserve"> martyrdom?</w:t>
      </w:r>
    </w:p>
    <w:p w14:paraId="02098AFC" w14:textId="77777777" w:rsidR="00A55A0B" w:rsidRDefault="00A55A0B" w:rsidP="00BA781B">
      <w:pPr>
        <w:pStyle w:val="ListParagraph"/>
        <w:rPr>
          <w:rStyle w:val="yiv0682799017s2"/>
        </w:rPr>
      </w:pPr>
    </w:p>
    <w:p w14:paraId="43259055" w14:textId="21F4E56F" w:rsidR="00A55A0B" w:rsidRDefault="00BA781B" w:rsidP="00310C5B">
      <w:pPr>
        <w:pStyle w:val="Heading3"/>
        <w:rPr>
          <w:rStyle w:val="yiv0682799017s2"/>
        </w:rPr>
      </w:pPr>
      <w:r w:rsidRPr="00BA781B">
        <w:rPr>
          <w:rStyle w:val="yiv0682799017s2"/>
        </w:rPr>
        <w:t>Conclusion</w:t>
      </w:r>
    </w:p>
    <w:p w14:paraId="70C813EB" w14:textId="0A6E1287" w:rsidR="00A55A0B" w:rsidRDefault="00BA781B" w:rsidP="00BA781B">
      <w:pPr>
        <w:pStyle w:val="ListParagraph"/>
        <w:rPr>
          <w:rStyle w:val="yiv0682799017s2"/>
        </w:rPr>
      </w:pPr>
      <w:r w:rsidRPr="00BA781B">
        <w:rPr>
          <w:rStyle w:val="yiv0682799017s2"/>
        </w:rPr>
        <w:t>The execution of the Báb is a moment of profound significance, not only for the Bahá</w:t>
      </w:r>
      <w:r w:rsidR="00696C9D">
        <w:rPr>
          <w:rStyle w:val="yiv0682799017s2"/>
        </w:rPr>
        <w:t>’</w:t>
      </w:r>
      <w:r w:rsidRPr="00BA781B">
        <w:rPr>
          <w:rStyle w:val="yiv0682799017s2"/>
        </w:rPr>
        <w:t xml:space="preserve">í Faith but for the history of </w:t>
      </w:r>
      <w:proofErr w:type="gramStart"/>
      <w:r w:rsidRPr="00BA781B">
        <w:rPr>
          <w:rStyle w:val="yiv0682799017s2"/>
        </w:rPr>
        <w:t>religion as a whole</w:t>
      </w:r>
      <w:proofErr w:type="gramEnd"/>
      <w:r w:rsidRPr="00BA781B">
        <w:rPr>
          <w:rStyle w:val="yiv0682799017s2"/>
        </w:rPr>
        <w:t>. His martyrdom, marked by miraculous occurrences and unwavering serenity, stands as a testament to His divine mission and the transformative power of faith. Like the crucifixion of Christ, the Báb</w:t>
      </w:r>
      <w:r w:rsidR="00696C9D">
        <w:rPr>
          <w:rStyle w:val="yiv0682799017s2"/>
        </w:rPr>
        <w:t>’</w:t>
      </w:r>
      <w:r w:rsidRPr="00BA781B">
        <w:rPr>
          <w:rStyle w:val="yiv0682799017s2"/>
        </w:rPr>
        <w:t>s sacrifice galvanized His followers and ensured the survival and growth of His teachings. The legacy of His martyrdom continues to inspire millions, demonstrating the eternal principles of sacrifice, love, and faith that underpin all divine revelations.</w:t>
      </w:r>
    </w:p>
    <w:p w14:paraId="131EDBDC" w14:textId="77777777" w:rsidR="00A55A0B" w:rsidRDefault="00A55A0B" w:rsidP="00BA781B">
      <w:pPr>
        <w:pStyle w:val="ListParagraph"/>
        <w:rPr>
          <w:rStyle w:val="yiv0682799017s2"/>
        </w:rPr>
      </w:pPr>
    </w:p>
    <w:p w14:paraId="2DFD1B2D" w14:textId="77777777" w:rsidR="00696C9D" w:rsidRDefault="00696C9D">
      <w:pPr>
        <w:rPr>
          <w:rFonts w:ascii="Helvetica" w:eastAsia="Times New Roman" w:hAnsi="Helvetica" w:cstheme="majorBidi"/>
          <w:i/>
          <w:iCs/>
          <w:color w:val="1D2228"/>
          <w:sz w:val="28"/>
          <w:szCs w:val="28"/>
        </w:rPr>
      </w:pPr>
      <w:r>
        <w:rPr>
          <w:rFonts w:eastAsia="Times New Roman"/>
        </w:rPr>
        <w:br w:type="page"/>
      </w:r>
    </w:p>
    <w:p w14:paraId="21E53C46" w14:textId="67D33DF7" w:rsidR="00A55A0B" w:rsidRDefault="00BA781B" w:rsidP="00310C5B">
      <w:pPr>
        <w:pStyle w:val="Heading2"/>
        <w:rPr>
          <w:rFonts w:eastAsia="Times New Roman"/>
        </w:rPr>
      </w:pPr>
      <w:r w:rsidRPr="00310C5B">
        <w:rPr>
          <w:rFonts w:eastAsia="Times New Roman"/>
        </w:rPr>
        <w:lastRenderedPageBreak/>
        <w:t xml:space="preserve">Chapter V: The Attempt on the Life of the </w:t>
      </w:r>
      <w:proofErr w:type="spellStart"/>
      <w:r w:rsidRPr="00310C5B">
        <w:rPr>
          <w:rFonts w:eastAsia="Times New Roman"/>
        </w:rPr>
        <w:t>Sháh</w:t>
      </w:r>
      <w:proofErr w:type="spellEnd"/>
      <w:r w:rsidRPr="00310C5B">
        <w:rPr>
          <w:rFonts w:eastAsia="Times New Roman"/>
        </w:rPr>
        <w:t xml:space="preserve"> and Its Consequences</w:t>
      </w:r>
    </w:p>
    <w:p w14:paraId="7246097E" w14:textId="2ECB83D7" w:rsidR="00A55A0B" w:rsidRDefault="00BA781B" w:rsidP="00310C5B">
      <w:pPr>
        <w:pStyle w:val="Heading3"/>
        <w:rPr>
          <w:rStyle w:val="yiv0682799017s2"/>
        </w:rPr>
      </w:pPr>
      <w:r w:rsidRPr="00BA781B">
        <w:rPr>
          <w:rStyle w:val="yiv0682799017s2"/>
        </w:rPr>
        <w:t>Summary</w:t>
      </w:r>
    </w:p>
    <w:p w14:paraId="205DA9E3" w14:textId="7A46F1FC" w:rsidR="00A55A0B" w:rsidRDefault="00BA781B" w:rsidP="00BA781B">
      <w:pPr>
        <w:pStyle w:val="ListParagraph"/>
        <w:rPr>
          <w:rStyle w:val="yiv0682799017s2"/>
        </w:rPr>
      </w:pPr>
      <w:r w:rsidRPr="00BA781B">
        <w:rPr>
          <w:rStyle w:val="yiv0682799017s2"/>
        </w:rPr>
        <w:t xml:space="preserve">This chapter narrates the profound and far-reaching consequences of the attempted assassination of </w:t>
      </w:r>
      <w:proofErr w:type="spellStart"/>
      <w:r w:rsidRPr="00BA781B">
        <w:rPr>
          <w:rStyle w:val="yiv0682799017s2"/>
        </w:rPr>
        <w:t>Náṣiri</w:t>
      </w:r>
      <w:r w:rsidR="00696C9D">
        <w:rPr>
          <w:rStyle w:val="yiv0682799017s2"/>
        </w:rPr>
        <w:t>’</w:t>
      </w:r>
      <w:r w:rsidRPr="00BA781B">
        <w:rPr>
          <w:rStyle w:val="yiv0682799017s2"/>
        </w:rPr>
        <w:t>d-Dín</w:t>
      </w:r>
      <w:proofErr w:type="spellEnd"/>
      <w:r w:rsidRPr="00BA781B">
        <w:rPr>
          <w:rStyle w:val="yiv0682799017s2"/>
        </w:rPr>
        <w:t xml:space="preserve"> </w:t>
      </w:r>
      <w:proofErr w:type="spellStart"/>
      <w:r w:rsidRPr="00BA781B">
        <w:rPr>
          <w:rStyle w:val="yiv0682799017s2"/>
        </w:rPr>
        <w:t>Sháh</w:t>
      </w:r>
      <w:proofErr w:type="spellEnd"/>
      <w:r w:rsidRPr="00BA781B">
        <w:rPr>
          <w:rStyle w:val="yiv0682799017s2"/>
        </w:rPr>
        <w:t xml:space="preserve"> in 1852, an event that became a pivotal moment in the history of the </w:t>
      </w:r>
      <w:proofErr w:type="spellStart"/>
      <w:r w:rsidRPr="00BA781B">
        <w:rPr>
          <w:rStyle w:val="yiv0682799017s2"/>
        </w:rPr>
        <w:t>Bábí</w:t>
      </w:r>
      <w:proofErr w:type="spellEnd"/>
      <w:r w:rsidRPr="00BA781B">
        <w:rPr>
          <w:rStyle w:val="yiv0682799017s2"/>
        </w:rPr>
        <w:t xml:space="preserve"> Faith. While the attack was carried out by a small group of </w:t>
      </w:r>
      <w:proofErr w:type="spellStart"/>
      <w:r w:rsidRPr="00BA781B">
        <w:rPr>
          <w:rStyle w:val="yiv0682799017s2"/>
        </w:rPr>
        <w:t>Bábís</w:t>
      </w:r>
      <w:proofErr w:type="spellEnd"/>
      <w:r w:rsidRPr="00BA781B">
        <w:rPr>
          <w:rStyle w:val="yiv0682799017s2"/>
        </w:rPr>
        <w:t xml:space="preserve"> acting independently of the Faith</w:t>
      </w:r>
      <w:r w:rsidR="00696C9D">
        <w:rPr>
          <w:rStyle w:val="yiv0682799017s2"/>
        </w:rPr>
        <w:t>’</w:t>
      </w:r>
      <w:r w:rsidRPr="00BA781B">
        <w:rPr>
          <w:rStyle w:val="yiv0682799017s2"/>
        </w:rPr>
        <w:t xml:space="preserve">s leadership, the </w:t>
      </w:r>
      <w:proofErr w:type="spellStart"/>
      <w:r w:rsidRPr="00BA781B">
        <w:rPr>
          <w:rStyle w:val="yiv0682799017s2"/>
        </w:rPr>
        <w:t>Qájár</w:t>
      </w:r>
      <w:proofErr w:type="spellEnd"/>
      <w:r w:rsidRPr="00BA781B">
        <w:rPr>
          <w:rStyle w:val="yiv0682799017s2"/>
        </w:rPr>
        <w:t xml:space="preserve"> regime used it as a justification for unleashing a brutal campaign of persecution against the </w:t>
      </w:r>
      <w:proofErr w:type="spellStart"/>
      <w:r w:rsidRPr="00BA781B">
        <w:rPr>
          <w:rStyle w:val="yiv0682799017s2"/>
        </w:rPr>
        <w:t>Bábí</w:t>
      </w:r>
      <w:proofErr w:type="spellEnd"/>
      <w:r w:rsidRPr="00BA781B">
        <w:rPr>
          <w:rStyle w:val="yiv0682799017s2"/>
        </w:rPr>
        <w:t xml:space="preserve"> community. This dark chapter witnessed the massacre of hundreds of followers, the imprisonment and torture of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in the </w:t>
      </w:r>
      <w:proofErr w:type="spellStart"/>
      <w:r w:rsidRPr="00BA781B">
        <w:rPr>
          <w:rStyle w:val="yiv0682799017s2"/>
        </w:rPr>
        <w:t>Síyáh-Chál</w:t>
      </w:r>
      <w:proofErr w:type="spellEnd"/>
      <w:r w:rsidRPr="00BA781B">
        <w:rPr>
          <w:rStyle w:val="yiv0682799017s2"/>
        </w:rPr>
        <w:t xml:space="preserve"> (Black Pit), and the martyrdom of heroic figures such as Táhirih. Despite the overwhelming suffering, these events marked the emergence of Bahá</w:t>
      </w:r>
      <w:r w:rsidR="00696C9D">
        <w:rPr>
          <w:rStyle w:val="yiv0682799017s2"/>
        </w:rPr>
        <w:t>’</w:t>
      </w:r>
      <w:r w:rsidRPr="00BA781B">
        <w:rPr>
          <w:rStyle w:val="yiv0682799017s2"/>
        </w:rPr>
        <w:t>u</w:t>
      </w:r>
      <w:r w:rsidR="00696C9D">
        <w:rPr>
          <w:rStyle w:val="yiv0682799017s2"/>
        </w:rPr>
        <w:t>’</w:t>
      </w:r>
      <w:r w:rsidRPr="00BA781B">
        <w:rPr>
          <w:rStyle w:val="yiv0682799017s2"/>
        </w:rPr>
        <w:t>lláh as the central figure of the Faith and the beginning of the transition to the Bahá</w:t>
      </w:r>
      <w:r w:rsidR="00696C9D">
        <w:rPr>
          <w:rStyle w:val="yiv0682799017s2"/>
        </w:rPr>
        <w:t>’</w:t>
      </w:r>
      <w:r w:rsidRPr="00BA781B">
        <w:rPr>
          <w:rStyle w:val="yiv0682799017s2"/>
        </w:rPr>
        <w:t>í Dispensation.</w:t>
      </w:r>
    </w:p>
    <w:p w14:paraId="03E70C3B" w14:textId="77777777" w:rsidR="00A55A0B" w:rsidRDefault="00A55A0B" w:rsidP="00BA781B">
      <w:pPr>
        <w:pStyle w:val="ListParagraph"/>
        <w:rPr>
          <w:rStyle w:val="yiv0682799017s2"/>
        </w:rPr>
      </w:pPr>
    </w:p>
    <w:p w14:paraId="0F138B03" w14:textId="35C52C27" w:rsidR="00BA781B" w:rsidRPr="00BA781B" w:rsidRDefault="00BA781B" w:rsidP="00BA781B">
      <w:pPr>
        <w:pStyle w:val="ListParagraph"/>
        <w:rPr>
          <w:rStyle w:val="yiv0682799017s2"/>
        </w:rPr>
      </w:pPr>
      <w:r w:rsidRPr="00BA781B">
        <w:rPr>
          <w:rStyle w:val="yiv0682799017s2"/>
        </w:rPr>
        <w:t xml:space="preserve">1. The Assassination Attempt on </w:t>
      </w:r>
      <w:proofErr w:type="spellStart"/>
      <w:r w:rsidRPr="00BA781B">
        <w:rPr>
          <w:rStyle w:val="yiv0682799017s2"/>
        </w:rPr>
        <w:t>Náṣiri</w:t>
      </w:r>
      <w:r w:rsidR="00696C9D">
        <w:rPr>
          <w:rStyle w:val="yiv0682799017s2"/>
        </w:rPr>
        <w:t>’</w:t>
      </w:r>
      <w:r w:rsidRPr="00BA781B">
        <w:rPr>
          <w:rStyle w:val="yiv0682799017s2"/>
        </w:rPr>
        <w:t>d-Dín</w:t>
      </w:r>
      <w:proofErr w:type="spellEnd"/>
      <w:r w:rsidRPr="00BA781B">
        <w:rPr>
          <w:rStyle w:val="yiv0682799017s2"/>
        </w:rPr>
        <w:t xml:space="preserve"> </w:t>
      </w:r>
      <w:proofErr w:type="spellStart"/>
      <w:r w:rsidRPr="00BA781B">
        <w:rPr>
          <w:rStyle w:val="yiv0682799017s2"/>
        </w:rPr>
        <w:t>Sháh</w:t>
      </w:r>
      <w:proofErr w:type="spellEnd"/>
      <w:r w:rsidRPr="00BA781B">
        <w:rPr>
          <w:rStyle w:val="yiv0682799017s2"/>
        </w:rPr>
        <w:t>:</w:t>
      </w:r>
    </w:p>
    <w:p w14:paraId="7BC8A616" w14:textId="77777777" w:rsidR="00BA781B" w:rsidRPr="00BA781B" w:rsidRDefault="00BA781B" w:rsidP="00BA781B">
      <w:pPr>
        <w:pStyle w:val="ListParagraph"/>
        <w:rPr>
          <w:rStyle w:val="yiv0682799017s2"/>
        </w:rPr>
      </w:pPr>
    </w:p>
    <w:p w14:paraId="5B989C71" w14:textId="54C5F1F1" w:rsidR="00BA781B" w:rsidRPr="00BA781B" w:rsidRDefault="00BA781B" w:rsidP="00BA781B">
      <w:pPr>
        <w:pStyle w:val="ListParagraph"/>
        <w:rPr>
          <w:rStyle w:val="yiv0682799017s2"/>
        </w:rPr>
      </w:pPr>
      <w:r w:rsidRPr="00BA781B">
        <w:rPr>
          <w:rStyle w:val="yiv0682799017s2"/>
        </w:rPr>
        <w:t xml:space="preserve">• On August 15, 1852, three disillusioned </w:t>
      </w:r>
      <w:proofErr w:type="spellStart"/>
      <w:r w:rsidRPr="00BA781B">
        <w:rPr>
          <w:rStyle w:val="yiv0682799017s2"/>
        </w:rPr>
        <w:t>Bábís</w:t>
      </w:r>
      <w:proofErr w:type="spellEnd"/>
      <w:r w:rsidRPr="00BA781B">
        <w:rPr>
          <w:rStyle w:val="yiv0682799017s2"/>
        </w:rPr>
        <w:t xml:space="preserve">, acting out of desperation and anger over the execution of the Báb, attempted to assassinate </w:t>
      </w:r>
      <w:proofErr w:type="spellStart"/>
      <w:r w:rsidRPr="00BA781B">
        <w:rPr>
          <w:rStyle w:val="yiv0682799017s2"/>
        </w:rPr>
        <w:t>Náṣiri</w:t>
      </w:r>
      <w:r w:rsidR="00696C9D">
        <w:rPr>
          <w:rStyle w:val="yiv0682799017s2"/>
        </w:rPr>
        <w:t>’</w:t>
      </w:r>
      <w:r w:rsidRPr="00BA781B">
        <w:rPr>
          <w:rStyle w:val="yiv0682799017s2"/>
        </w:rPr>
        <w:t>d-Dín</w:t>
      </w:r>
      <w:proofErr w:type="spellEnd"/>
      <w:r w:rsidRPr="00BA781B">
        <w:rPr>
          <w:rStyle w:val="yiv0682799017s2"/>
        </w:rPr>
        <w:t xml:space="preserve"> </w:t>
      </w:r>
      <w:proofErr w:type="spellStart"/>
      <w:r w:rsidRPr="00BA781B">
        <w:rPr>
          <w:rStyle w:val="yiv0682799017s2"/>
        </w:rPr>
        <w:t>Sháh</w:t>
      </w:r>
      <w:proofErr w:type="spellEnd"/>
      <w:r w:rsidRPr="00BA781B">
        <w:rPr>
          <w:rStyle w:val="yiv0682799017s2"/>
        </w:rPr>
        <w:t xml:space="preserve">. Their act was motivated by a misguided desire to avenge the oppression suffered by the </w:t>
      </w:r>
      <w:proofErr w:type="spellStart"/>
      <w:r w:rsidRPr="00BA781B">
        <w:rPr>
          <w:rStyle w:val="yiv0682799017s2"/>
        </w:rPr>
        <w:t>Bábí</w:t>
      </w:r>
      <w:proofErr w:type="spellEnd"/>
      <w:r w:rsidRPr="00BA781B">
        <w:rPr>
          <w:rStyle w:val="yiv0682799017s2"/>
        </w:rPr>
        <w:t xml:space="preserve"> community.</w:t>
      </w:r>
    </w:p>
    <w:p w14:paraId="08B67E09" w14:textId="77777777" w:rsidR="00BA781B" w:rsidRPr="00BA781B" w:rsidRDefault="00BA781B" w:rsidP="00BA781B">
      <w:pPr>
        <w:pStyle w:val="ListParagraph"/>
        <w:rPr>
          <w:rStyle w:val="yiv0682799017s2"/>
        </w:rPr>
      </w:pPr>
    </w:p>
    <w:p w14:paraId="5C0DD0B9" w14:textId="77777777" w:rsidR="00BA781B" w:rsidRPr="00BA781B" w:rsidRDefault="00BA781B" w:rsidP="00BA781B">
      <w:pPr>
        <w:pStyle w:val="ListParagraph"/>
        <w:rPr>
          <w:rStyle w:val="yiv0682799017s2"/>
        </w:rPr>
      </w:pPr>
      <w:r w:rsidRPr="00BA781B">
        <w:rPr>
          <w:rStyle w:val="yiv0682799017s2"/>
        </w:rPr>
        <w:t xml:space="preserve">• The attempt failed, and the attackers were quickly apprehended. This act, though not sanctioned by the </w:t>
      </w:r>
      <w:proofErr w:type="spellStart"/>
      <w:r w:rsidRPr="00BA781B">
        <w:rPr>
          <w:rStyle w:val="yiv0682799017s2"/>
        </w:rPr>
        <w:t>Bábí</w:t>
      </w:r>
      <w:proofErr w:type="spellEnd"/>
      <w:r w:rsidRPr="00BA781B">
        <w:rPr>
          <w:rStyle w:val="yiv0682799017s2"/>
        </w:rPr>
        <w:t xml:space="preserve"> leadership, was seized upon by the regime as an opportunity to justify widespread and systematic persecution of the entire community.</w:t>
      </w:r>
    </w:p>
    <w:p w14:paraId="190D1E8E" w14:textId="77777777" w:rsidR="00BA781B" w:rsidRPr="00BA781B" w:rsidRDefault="00BA781B" w:rsidP="00BA781B">
      <w:pPr>
        <w:pStyle w:val="ListParagraph"/>
        <w:rPr>
          <w:rStyle w:val="yiv0682799017s2"/>
        </w:rPr>
      </w:pPr>
    </w:p>
    <w:p w14:paraId="2759DCCB" w14:textId="77777777" w:rsidR="00BA781B" w:rsidRPr="00BA781B" w:rsidRDefault="00BA781B" w:rsidP="00BA781B">
      <w:pPr>
        <w:pStyle w:val="ListParagraph"/>
        <w:rPr>
          <w:rStyle w:val="yiv0682799017s2"/>
        </w:rPr>
      </w:pPr>
      <w:r w:rsidRPr="00BA781B">
        <w:rPr>
          <w:rStyle w:val="yiv0682799017s2"/>
        </w:rPr>
        <w:t>2. The Reign of Terror:</w:t>
      </w:r>
    </w:p>
    <w:p w14:paraId="3D781BDB" w14:textId="77777777" w:rsidR="00BA781B" w:rsidRPr="00BA781B" w:rsidRDefault="00BA781B" w:rsidP="00BA781B">
      <w:pPr>
        <w:pStyle w:val="ListParagraph"/>
        <w:rPr>
          <w:rStyle w:val="yiv0682799017s2"/>
        </w:rPr>
      </w:pPr>
    </w:p>
    <w:p w14:paraId="43D17EAB" w14:textId="4199257E" w:rsidR="00BA781B" w:rsidRPr="00BA781B" w:rsidRDefault="00BA781B" w:rsidP="00BA781B">
      <w:pPr>
        <w:pStyle w:val="ListParagraph"/>
        <w:rPr>
          <w:rStyle w:val="yiv0682799017s2"/>
        </w:rPr>
      </w:pPr>
      <w:r w:rsidRPr="00BA781B">
        <w:rPr>
          <w:rStyle w:val="yiv0682799017s2"/>
        </w:rPr>
        <w:t xml:space="preserve">• In the aftermath of the assassination attempt, a reign of terror descended upon the </w:t>
      </w:r>
      <w:proofErr w:type="spellStart"/>
      <w:r w:rsidRPr="00BA781B">
        <w:rPr>
          <w:rStyle w:val="yiv0682799017s2"/>
        </w:rPr>
        <w:t>Bábís</w:t>
      </w:r>
      <w:proofErr w:type="spellEnd"/>
      <w:r w:rsidRPr="00BA781B">
        <w:rPr>
          <w:rStyle w:val="yiv0682799017s2"/>
        </w:rPr>
        <w:t xml:space="preserve"> across Persia. Hundreds were arrested, tortured, and executed in public spectacles designed to instill fear and demonstrate the state</w:t>
      </w:r>
      <w:r w:rsidR="00696C9D">
        <w:rPr>
          <w:rStyle w:val="yiv0682799017s2"/>
        </w:rPr>
        <w:t>’</w:t>
      </w:r>
      <w:r w:rsidRPr="00BA781B">
        <w:rPr>
          <w:rStyle w:val="yiv0682799017s2"/>
        </w:rPr>
        <w:t>s power.</w:t>
      </w:r>
    </w:p>
    <w:p w14:paraId="56F5455B" w14:textId="77777777" w:rsidR="00BA781B" w:rsidRPr="00BA781B" w:rsidRDefault="00BA781B" w:rsidP="00BA781B">
      <w:pPr>
        <w:pStyle w:val="ListParagraph"/>
        <w:rPr>
          <w:rStyle w:val="yiv0682799017s2"/>
        </w:rPr>
      </w:pPr>
    </w:p>
    <w:p w14:paraId="1A7288BB" w14:textId="77777777" w:rsidR="00BA781B" w:rsidRPr="00BA781B" w:rsidRDefault="00BA781B" w:rsidP="00BA781B">
      <w:pPr>
        <w:pStyle w:val="ListParagraph"/>
        <w:rPr>
          <w:rStyle w:val="yiv0682799017s2"/>
        </w:rPr>
      </w:pPr>
      <w:r w:rsidRPr="00BA781B">
        <w:rPr>
          <w:rStyle w:val="yiv0682799017s2"/>
        </w:rPr>
        <w:lastRenderedPageBreak/>
        <w:t xml:space="preserve">• The executions were carried out with unimaginable brutality, including methods such as dismemberment, burning, and being blown from the mouths of cannons. Entire families were wiped out, and the property of </w:t>
      </w:r>
      <w:proofErr w:type="spellStart"/>
      <w:r w:rsidRPr="00BA781B">
        <w:rPr>
          <w:rStyle w:val="yiv0682799017s2"/>
        </w:rPr>
        <w:t>Bábís</w:t>
      </w:r>
      <w:proofErr w:type="spellEnd"/>
      <w:r w:rsidRPr="00BA781B">
        <w:rPr>
          <w:rStyle w:val="yiv0682799017s2"/>
        </w:rPr>
        <w:t xml:space="preserve"> was confiscated.</w:t>
      </w:r>
    </w:p>
    <w:p w14:paraId="36F42B27" w14:textId="77777777" w:rsidR="00BA781B" w:rsidRPr="00BA781B" w:rsidRDefault="00BA781B" w:rsidP="00BA781B">
      <w:pPr>
        <w:pStyle w:val="ListParagraph"/>
        <w:rPr>
          <w:rStyle w:val="yiv0682799017s2"/>
        </w:rPr>
      </w:pPr>
    </w:p>
    <w:p w14:paraId="50283A01" w14:textId="77777777" w:rsidR="00BA781B" w:rsidRPr="00BA781B" w:rsidRDefault="00BA781B" w:rsidP="00BA781B">
      <w:pPr>
        <w:pStyle w:val="ListParagraph"/>
        <w:rPr>
          <w:rStyle w:val="yiv0682799017s2"/>
        </w:rPr>
      </w:pPr>
      <w:r w:rsidRPr="00BA781B">
        <w:rPr>
          <w:rStyle w:val="yiv0682799017s2"/>
        </w:rPr>
        <w:t xml:space="preserve">• These atrocities not only sought to annihilate the </w:t>
      </w:r>
      <w:proofErr w:type="spellStart"/>
      <w:r w:rsidRPr="00BA781B">
        <w:rPr>
          <w:rStyle w:val="yiv0682799017s2"/>
        </w:rPr>
        <w:t>Bábí</w:t>
      </w:r>
      <w:proofErr w:type="spellEnd"/>
      <w:r w:rsidRPr="00BA781B">
        <w:rPr>
          <w:rStyle w:val="yiv0682799017s2"/>
        </w:rPr>
        <w:t xml:space="preserve"> community but also to erase the memory of the Báb and His teachings from Persian society.</w:t>
      </w:r>
    </w:p>
    <w:p w14:paraId="3246131A" w14:textId="77777777" w:rsidR="00BA781B" w:rsidRPr="00BA781B" w:rsidRDefault="00BA781B" w:rsidP="00BA781B">
      <w:pPr>
        <w:pStyle w:val="ListParagraph"/>
        <w:rPr>
          <w:rStyle w:val="yiv0682799017s2"/>
        </w:rPr>
      </w:pPr>
    </w:p>
    <w:p w14:paraId="4557A503" w14:textId="77777777" w:rsidR="00BA781B" w:rsidRPr="00BA781B" w:rsidRDefault="00BA781B" w:rsidP="00BA781B">
      <w:pPr>
        <w:pStyle w:val="ListParagraph"/>
        <w:rPr>
          <w:rStyle w:val="yiv0682799017s2"/>
        </w:rPr>
      </w:pPr>
      <w:r w:rsidRPr="00BA781B">
        <w:rPr>
          <w:rStyle w:val="yiv0682799017s2"/>
        </w:rPr>
        <w:t xml:space="preserve">3. The </w:t>
      </w:r>
      <w:proofErr w:type="spellStart"/>
      <w:r w:rsidRPr="00BA781B">
        <w:rPr>
          <w:rStyle w:val="yiv0682799017s2"/>
        </w:rPr>
        <w:t>Síyáh-Chál</w:t>
      </w:r>
      <w:proofErr w:type="spellEnd"/>
      <w:r w:rsidRPr="00BA781B">
        <w:rPr>
          <w:rStyle w:val="yiv0682799017s2"/>
        </w:rPr>
        <w:t xml:space="preserve"> (Black Pit):</w:t>
      </w:r>
    </w:p>
    <w:p w14:paraId="4E623264" w14:textId="77777777" w:rsidR="00BA781B" w:rsidRPr="00BA781B" w:rsidRDefault="00BA781B" w:rsidP="00BA781B">
      <w:pPr>
        <w:pStyle w:val="ListParagraph"/>
        <w:rPr>
          <w:rStyle w:val="yiv0682799017s2"/>
        </w:rPr>
      </w:pPr>
    </w:p>
    <w:p w14:paraId="2833F90D" w14:textId="36B1E71C" w:rsidR="00BA781B" w:rsidRPr="00BA781B" w:rsidRDefault="00BA781B" w:rsidP="00BA781B">
      <w:pPr>
        <w:pStyle w:val="ListParagraph"/>
        <w:rPr>
          <w:rStyle w:val="yiv0682799017s2"/>
        </w:rPr>
      </w:pPr>
      <w:r w:rsidRPr="00BA781B">
        <w:rPr>
          <w:rStyle w:val="yiv0682799017s2"/>
        </w:rPr>
        <w:t>• Among those arrested was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who had already emerged as a prominent leader and defender of the </w:t>
      </w:r>
      <w:proofErr w:type="spellStart"/>
      <w:r w:rsidRPr="00BA781B">
        <w:rPr>
          <w:rStyle w:val="yiv0682799017s2"/>
        </w:rPr>
        <w:t>Bábí</w:t>
      </w:r>
      <w:proofErr w:type="spellEnd"/>
      <w:r w:rsidRPr="00BA781B">
        <w:rPr>
          <w:rStyle w:val="yiv0682799017s2"/>
        </w:rPr>
        <w:t xml:space="preserve"> Faith. He was falsely accused of complicity in the assassination attempt and imprisoned in the </w:t>
      </w:r>
      <w:proofErr w:type="spellStart"/>
      <w:r w:rsidRPr="00BA781B">
        <w:rPr>
          <w:rStyle w:val="yiv0682799017s2"/>
        </w:rPr>
        <w:t>Síyáh-Chál</w:t>
      </w:r>
      <w:proofErr w:type="spellEnd"/>
      <w:r w:rsidRPr="00BA781B">
        <w:rPr>
          <w:rStyle w:val="yiv0682799017s2"/>
        </w:rPr>
        <w:t>, an infamous underground dungeon in Tehran.</w:t>
      </w:r>
    </w:p>
    <w:p w14:paraId="6CE62F94" w14:textId="77777777" w:rsidR="00BA781B" w:rsidRPr="00BA781B" w:rsidRDefault="00BA781B" w:rsidP="00BA781B">
      <w:pPr>
        <w:pStyle w:val="ListParagraph"/>
        <w:rPr>
          <w:rStyle w:val="yiv0682799017s2"/>
        </w:rPr>
      </w:pPr>
    </w:p>
    <w:p w14:paraId="55BC2206" w14:textId="744718DE" w:rsidR="00BA781B" w:rsidRPr="00BA781B" w:rsidRDefault="00BA781B" w:rsidP="00BA781B">
      <w:pPr>
        <w:pStyle w:val="ListParagraph"/>
        <w:rPr>
          <w:rStyle w:val="yiv0682799017s2"/>
        </w:rPr>
      </w:pPr>
      <w:r w:rsidRPr="00BA781B">
        <w:rPr>
          <w:rStyle w:val="yiv0682799017s2"/>
        </w:rPr>
        <w:t xml:space="preserve">• The </w:t>
      </w:r>
      <w:proofErr w:type="spellStart"/>
      <w:r w:rsidRPr="00BA781B">
        <w:rPr>
          <w:rStyle w:val="yiv0682799017s2"/>
        </w:rPr>
        <w:t>Síyáh-Chál</w:t>
      </w:r>
      <w:proofErr w:type="spellEnd"/>
      <w:r w:rsidRPr="00BA781B">
        <w:rPr>
          <w:rStyle w:val="yiv0682799017s2"/>
        </w:rPr>
        <w:t xml:space="preserve"> was a place of unimaginable suffering. Prisoners were shackled in heavy chains, deprived of </w:t>
      </w:r>
      <w:proofErr w:type="gramStart"/>
      <w:r w:rsidRPr="00BA781B">
        <w:rPr>
          <w:rStyle w:val="yiv0682799017s2"/>
        </w:rPr>
        <w:t>basic necessities</w:t>
      </w:r>
      <w:proofErr w:type="gramEnd"/>
      <w:r w:rsidRPr="00BA781B">
        <w:rPr>
          <w:rStyle w:val="yiv0682799017s2"/>
        </w:rPr>
        <w:t>, and subjected to inhumane conditions. Bahá</w:t>
      </w:r>
      <w:r w:rsidR="00696C9D">
        <w:rPr>
          <w:rStyle w:val="yiv0682799017s2"/>
        </w:rPr>
        <w:t>’</w:t>
      </w:r>
      <w:r w:rsidRPr="00BA781B">
        <w:rPr>
          <w:rStyle w:val="yiv0682799017s2"/>
        </w:rPr>
        <w:t>u</w:t>
      </w:r>
      <w:r w:rsidR="00696C9D">
        <w:rPr>
          <w:rStyle w:val="yiv0682799017s2"/>
        </w:rPr>
        <w:t>’</w:t>
      </w:r>
      <w:r w:rsidRPr="00BA781B">
        <w:rPr>
          <w:rStyle w:val="yiv0682799017s2"/>
        </w:rPr>
        <w:t>lláh was confined in this hellish environment for four months.</w:t>
      </w:r>
    </w:p>
    <w:p w14:paraId="2D721154" w14:textId="77777777" w:rsidR="00BA781B" w:rsidRPr="00BA781B" w:rsidRDefault="00BA781B" w:rsidP="00BA781B">
      <w:pPr>
        <w:pStyle w:val="ListParagraph"/>
        <w:rPr>
          <w:rStyle w:val="yiv0682799017s2"/>
        </w:rPr>
      </w:pPr>
    </w:p>
    <w:p w14:paraId="0C0F927E" w14:textId="7C8DF34D" w:rsidR="00BA781B" w:rsidRPr="00BA781B" w:rsidRDefault="00BA781B" w:rsidP="00BA781B">
      <w:pPr>
        <w:pStyle w:val="ListParagraph"/>
        <w:rPr>
          <w:rStyle w:val="yiv0682799017s2"/>
        </w:rPr>
      </w:pPr>
      <w:r w:rsidRPr="00BA781B">
        <w:rPr>
          <w:rStyle w:val="yiv0682799017s2"/>
        </w:rPr>
        <w:t>• Despite the physical suffering,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experienced a profound spiritual awakening during His imprisonment. It was in the </w:t>
      </w:r>
      <w:proofErr w:type="spellStart"/>
      <w:r w:rsidRPr="00BA781B">
        <w:rPr>
          <w:rStyle w:val="yiv0682799017s2"/>
        </w:rPr>
        <w:t>Síyáh-Chál</w:t>
      </w:r>
      <w:proofErr w:type="spellEnd"/>
      <w:r w:rsidRPr="00BA781B">
        <w:rPr>
          <w:rStyle w:val="yiv0682799017s2"/>
        </w:rPr>
        <w:t xml:space="preserve"> that He received the first intimations of His divine mission, conveyed through a mystical vision of the </w:t>
      </w:r>
      <w:r w:rsidR="00696C9D">
        <w:rPr>
          <w:rStyle w:val="yiv0682799017s2"/>
        </w:rPr>
        <w:t>“</w:t>
      </w:r>
      <w:r w:rsidRPr="00BA781B">
        <w:rPr>
          <w:rStyle w:val="yiv0682799017s2"/>
        </w:rPr>
        <w:t>Maid of Heaven.</w:t>
      </w:r>
      <w:r w:rsidR="00696C9D">
        <w:rPr>
          <w:rStyle w:val="yiv0682799017s2"/>
        </w:rPr>
        <w:t>”</w:t>
      </w:r>
      <w:r w:rsidRPr="00BA781B">
        <w:rPr>
          <w:rStyle w:val="yiv0682799017s2"/>
        </w:rPr>
        <w:t xml:space="preserve"> This moment marked the beginning of His Revelation as the Promised One foretold by </w:t>
      </w:r>
      <w:proofErr w:type="gramStart"/>
      <w:r w:rsidRPr="00BA781B">
        <w:rPr>
          <w:rStyle w:val="yiv0682799017s2"/>
        </w:rPr>
        <w:t>the Báb</w:t>
      </w:r>
      <w:proofErr w:type="gramEnd"/>
      <w:r w:rsidRPr="00BA781B">
        <w:rPr>
          <w:rStyle w:val="yiv0682799017s2"/>
        </w:rPr>
        <w:t>.</w:t>
      </w:r>
    </w:p>
    <w:p w14:paraId="4C73B07B" w14:textId="77777777" w:rsidR="00BA781B" w:rsidRPr="00BA781B" w:rsidRDefault="00BA781B" w:rsidP="00BA781B">
      <w:pPr>
        <w:pStyle w:val="ListParagraph"/>
        <w:rPr>
          <w:rStyle w:val="yiv0682799017s2"/>
        </w:rPr>
      </w:pPr>
    </w:p>
    <w:p w14:paraId="0D464E2E" w14:textId="77777777" w:rsidR="00BA781B" w:rsidRPr="00BA781B" w:rsidRDefault="00BA781B" w:rsidP="00BA781B">
      <w:pPr>
        <w:pStyle w:val="ListParagraph"/>
        <w:rPr>
          <w:rStyle w:val="yiv0682799017s2"/>
        </w:rPr>
      </w:pPr>
      <w:r w:rsidRPr="00BA781B">
        <w:rPr>
          <w:rStyle w:val="yiv0682799017s2"/>
        </w:rPr>
        <w:t>4. The Martyrdom of Táhirih:</w:t>
      </w:r>
    </w:p>
    <w:p w14:paraId="5D31F8FA" w14:textId="77777777" w:rsidR="00BA781B" w:rsidRPr="00BA781B" w:rsidRDefault="00BA781B" w:rsidP="00BA781B">
      <w:pPr>
        <w:pStyle w:val="ListParagraph"/>
        <w:rPr>
          <w:rStyle w:val="yiv0682799017s2"/>
        </w:rPr>
      </w:pPr>
    </w:p>
    <w:p w14:paraId="6129667C" w14:textId="2B72200E" w:rsidR="00BA781B" w:rsidRPr="00BA781B" w:rsidRDefault="00BA781B" w:rsidP="00BA781B">
      <w:pPr>
        <w:pStyle w:val="ListParagraph"/>
        <w:rPr>
          <w:rStyle w:val="yiv0682799017s2"/>
        </w:rPr>
      </w:pPr>
      <w:r w:rsidRPr="00BA781B">
        <w:rPr>
          <w:rStyle w:val="yiv0682799017s2"/>
        </w:rPr>
        <w:t xml:space="preserve">• Táhirih, a leading figure in the </w:t>
      </w:r>
      <w:proofErr w:type="spellStart"/>
      <w:r w:rsidRPr="00BA781B">
        <w:rPr>
          <w:rStyle w:val="yiv0682799017s2"/>
        </w:rPr>
        <w:t>Bábí</w:t>
      </w:r>
      <w:proofErr w:type="spellEnd"/>
      <w:r w:rsidRPr="00BA781B">
        <w:rPr>
          <w:rStyle w:val="yiv0682799017s2"/>
        </w:rPr>
        <w:t xml:space="preserve"> Faith and a fearless advocate for women</w:t>
      </w:r>
      <w:r w:rsidR="00696C9D">
        <w:rPr>
          <w:rStyle w:val="yiv0682799017s2"/>
        </w:rPr>
        <w:t>’</w:t>
      </w:r>
      <w:r w:rsidRPr="00BA781B">
        <w:rPr>
          <w:rStyle w:val="yiv0682799017s2"/>
        </w:rPr>
        <w:t>s emancipation, was arrested and executed during this period of persecution.</w:t>
      </w:r>
    </w:p>
    <w:p w14:paraId="0C4D90D2" w14:textId="77777777" w:rsidR="00BA781B" w:rsidRPr="00BA781B" w:rsidRDefault="00BA781B" w:rsidP="00BA781B">
      <w:pPr>
        <w:pStyle w:val="ListParagraph"/>
        <w:rPr>
          <w:rStyle w:val="yiv0682799017s2"/>
        </w:rPr>
      </w:pPr>
    </w:p>
    <w:p w14:paraId="16B97FBD" w14:textId="250F6BCC" w:rsidR="00BA781B" w:rsidRPr="00BA781B" w:rsidRDefault="00BA781B" w:rsidP="00BA781B">
      <w:pPr>
        <w:pStyle w:val="ListParagraph"/>
        <w:rPr>
          <w:rStyle w:val="yiv0682799017s2"/>
        </w:rPr>
      </w:pPr>
      <w:r w:rsidRPr="00BA781B">
        <w:rPr>
          <w:rStyle w:val="yiv0682799017s2"/>
        </w:rPr>
        <w:lastRenderedPageBreak/>
        <w:t xml:space="preserve">• Her execution was a powerful testament to her unwavering faith and courage. Her final words, </w:t>
      </w:r>
      <w:r w:rsidR="00696C9D">
        <w:rPr>
          <w:rStyle w:val="yiv0682799017s2"/>
        </w:rPr>
        <w:t>“</w:t>
      </w:r>
      <w:r w:rsidRPr="00BA781B">
        <w:rPr>
          <w:rStyle w:val="yiv0682799017s2"/>
        </w:rPr>
        <w:t>You can kill me as soon as you like, but you cannot stop the emancipation of women,</w:t>
      </w:r>
      <w:r w:rsidR="00696C9D">
        <w:rPr>
          <w:rStyle w:val="yiv0682799017s2"/>
        </w:rPr>
        <w:t>”</w:t>
      </w:r>
      <w:r w:rsidRPr="00BA781B">
        <w:rPr>
          <w:rStyle w:val="yiv0682799017s2"/>
        </w:rPr>
        <w:t xml:space="preserve"> symbolized the transformative vision of the </w:t>
      </w:r>
      <w:proofErr w:type="spellStart"/>
      <w:r w:rsidRPr="00BA781B">
        <w:rPr>
          <w:rStyle w:val="yiv0682799017s2"/>
        </w:rPr>
        <w:t>Bábí</w:t>
      </w:r>
      <w:proofErr w:type="spellEnd"/>
      <w:r w:rsidRPr="00BA781B">
        <w:rPr>
          <w:rStyle w:val="yiv0682799017s2"/>
        </w:rPr>
        <w:t xml:space="preserve"> Faith.</w:t>
      </w:r>
    </w:p>
    <w:p w14:paraId="65663905" w14:textId="77777777" w:rsidR="00BA781B" w:rsidRPr="00BA781B" w:rsidRDefault="00BA781B" w:rsidP="00BA781B">
      <w:pPr>
        <w:pStyle w:val="ListParagraph"/>
        <w:rPr>
          <w:rStyle w:val="yiv0682799017s2"/>
        </w:rPr>
      </w:pPr>
    </w:p>
    <w:p w14:paraId="1DA659F9" w14:textId="66364566" w:rsidR="00BA781B" w:rsidRPr="00BA781B" w:rsidRDefault="00BA781B" w:rsidP="00BA781B">
      <w:pPr>
        <w:pStyle w:val="ListParagraph"/>
        <w:rPr>
          <w:rStyle w:val="yiv0682799017s2"/>
        </w:rPr>
      </w:pPr>
      <w:r w:rsidRPr="00BA781B">
        <w:rPr>
          <w:rStyle w:val="yiv0682799017s2"/>
        </w:rPr>
        <w:t>• Táhirih</w:t>
      </w:r>
      <w:r w:rsidR="00696C9D">
        <w:rPr>
          <w:rStyle w:val="yiv0682799017s2"/>
        </w:rPr>
        <w:t>’</w:t>
      </w:r>
      <w:r w:rsidRPr="00BA781B">
        <w:rPr>
          <w:rStyle w:val="yiv0682799017s2"/>
        </w:rPr>
        <w:t>s martyrdom inspired countless believers and remains a potent symbol of the equality of women and men within the Bahá</w:t>
      </w:r>
      <w:r w:rsidR="00696C9D">
        <w:rPr>
          <w:rStyle w:val="yiv0682799017s2"/>
        </w:rPr>
        <w:t>’</w:t>
      </w:r>
      <w:r w:rsidRPr="00BA781B">
        <w:rPr>
          <w:rStyle w:val="yiv0682799017s2"/>
        </w:rPr>
        <w:t>í Faith.</w:t>
      </w:r>
    </w:p>
    <w:p w14:paraId="11D6612E" w14:textId="77777777" w:rsidR="00BA781B" w:rsidRPr="00BA781B" w:rsidRDefault="00BA781B" w:rsidP="00BA781B">
      <w:pPr>
        <w:pStyle w:val="ListParagraph"/>
        <w:rPr>
          <w:rStyle w:val="yiv0682799017s2"/>
        </w:rPr>
      </w:pPr>
    </w:p>
    <w:p w14:paraId="685ACC45" w14:textId="77777777" w:rsidR="00BA781B" w:rsidRPr="00BA781B" w:rsidRDefault="00BA781B" w:rsidP="00BA781B">
      <w:pPr>
        <w:pStyle w:val="ListParagraph"/>
        <w:rPr>
          <w:rStyle w:val="yiv0682799017s2"/>
        </w:rPr>
      </w:pPr>
      <w:r w:rsidRPr="00BA781B">
        <w:rPr>
          <w:rStyle w:val="yiv0682799017s2"/>
        </w:rPr>
        <w:t>5. The Fate of Other Prominent Disciples:</w:t>
      </w:r>
    </w:p>
    <w:p w14:paraId="7E5B537F" w14:textId="77777777" w:rsidR="00BA781B" w:rsidRPr="00BA781B" w:rsidRDefault="00BA781B" w:rsidP="00BA781B">
      <w:pPr>
        <w:pStyle w:val="ListParagraph"/>
        <w:rPr>
          <w:rStyle w:val="yiv0682799017s2"/>
        </w:rPr>
      </w:pPr>
    </w:p>
    <w:p w14:paraId="109F2693" w14:textId="6EFD9E7B" w:rsidR="00BA781B" w:rsidRPr="00BA781B" w:rsidRDefault="00BA781B" w:rsidP="00BA781B">
      <w:pPr>
        <w:pStyle w:val="ListParagraph"/>
        <w:rPr>
          <w:rStyle w:val="yiv0682799017s2"/>
        </w:rPr>
      </w:pPr>
      <w:r w:rsidRPr="00BA781B">
        <w:rPr>
          <w:rStyle w:val="yiv0682799017s2"/>
        </w:rPr>
        <w:t xml:space="preserve">• Alongside Táhirih, many other prominent </w:t>
      </w:r>
      <w:proofErr w:type="spellStart"/>
      <w:r w:rsidRPr="00BA781B">
        <w:rPr>
          <w:rStyle w:val="yiv0682799017s2"/>
        </w:rPr>
        <w:t>Bábí</w:t>
      </w:r>
      <w:proofErr w:type="spellEnd"/>
      <w:r w:rsidRPr="00BA781B">
        <w:rPr>
          <w:rStyle w:val="yiv0682799017s2"/>
        </w:rPr>
        <w:t xml:space="preserve"> leaders and disciples were arrested, tortured, and executed. Figures such as Hujjat, </w:t>
      </w:r>
      <w:proofErr w:type="spellStart"/>
      <w:r w:rsidRPr="00BA781B">
        <w:rPr>
          <w:rStyle w:val="yiv0682799017s2"/>
        </w:rPr>
        <w:t>Mullá</w:t>
      </w:r>
      <w:proofErr w:type="spellEnd"/>
      <w:r w:rsidRPr="00BA781B">
        <w:rPr>
          <w:rStyle w:val="yiv0682799017s2"/>
        </w:rPr>
        <w:t xml:space="preserve"> </w:t>
      </w:r>
      <w:proofErr w:type="spellStart"/>
      <w:r w:rsidRPr="00BA781B">
        <w:rPr>
          <w:rStyle w:val="yiv0682799017s2"/>
        </w:rPr>
        <w:t>Ḥusayn</w:t>
      </w:r>
      <w:r w:rsidR="00696C9D">
        <w:rPr>
          <w:rStyle w:val="yiv0682799017s2"/>
        </w:rPr>
        <w:t>’</w:t>
      </w:r>
      <w:r w:rsidRPr="00BA781B">
        <w:rPr>
          <w:rStyle w:val="yiv0682799017s2"/>
        </w:rPr>
        <w:t>s</w:t>
      </w:r>
      <w:proofErr w:type="spellEnd"/>
      <w:r w:rsidRPr="00BA781B">
        <w:rPr>
          <w:rStyle w:val="yiv0682799017s2"/>
        </w:rPr>
        <w:t xml:space="preserve"> associates, and other Letters of the Living faced martyrdom with extraordinary bravery.</w:t>
      </w:r>
    </w:p>
    <w:p w14:paraId="44979D8F" w14:textId="77777777" w:rsidR="00BA781B" w:rsidRPr="00BA781B" w:rsidRDefault="00BA781B" w:rsidP="00BA781B">
      <w:pPr>
        <w:pStyle w:val="ListParagraph"/>
        <w:rPr>
          <w:rStyle w:val="yiv0682799017s2"/>
        </w:rPr>
      </w:pPr>
    </w:p>
    <w:p w14:paraId="07844DB8" w14:textId="77777777" w:rsidR="00BA781B" w:rsidRPr="00BA781B" w:rsidRDefault="00BA781B" w:rsidP="00BA781B">
      <w:pPr>
        <w:pStyle w:val="ListParagraph"/>
        <w:rPr>
          <w:rStyle w:val="yiv0682799017s2"/>
        </w:rPr>
      </w:pPr>
      <w:r w:rsidRPr="00BA781B">
        <w:rPr>
          <w:rStyle w:val="yiv0682799017s2"/>
        </w:rPr>
        <w:t>• These individuals embraced their fate with serenity and steadfastness, demonstrating the transformative power of faith in the face of extreme adversity.</w:t>
      </w:r>
    </w:p>
    <w:p w14:paraId="79A64C5B" w14:textId="77777777" w:rsidR="00BA781B" w:rsidRPr="00BA781B" w:rsidRDefault="00BA781B" w:rsidP="00BA781B">
      <w:pPr>
        <w:pStyle w:val="ListParagraph"/>
        <w:rPr>
          <w:rStyle w:val="yiv0682799017s2"/>
        </w:rPr>
      </w:pPr>
    </w:p>
    <w:p w14:paraId="7BCC27F4" w14:textId="3A7895AB" w:rsidR="00BA781B" w:rsidRPr="00BA781B" w:rsidRDefault="00BA781B" w:rsidP="00BA781B">
      <w:pPr>
        <w:pStyle w:val="ListParagraph"/>
        <w:rPr>
          <w:rStyle w:val="yiv0682799017s2"/>
        </w:rPr>
      </w:pPr>
      <w:r w:rsidRPr="00BA781B">
        <w:rPr>
          <w:rStyle w:val="yiv0682799017s2"/>
        </w:rPr>
        <w:t>6. The Emergence of Bahá</w:t>
      </w:r>
      <w:r w:rsidR="00696C9D">
        <w:rPr>
          <w:rStyle w:val="yiv0682799017s2"/>
        </w:rPr>
        <w:t>’</w:t>
      </w:r>
      <w:r w:rsidRPr="00BA781B">
        <w:rPr>
          <w:rStyle w:val="yiv0682799017s2"/>
        </w:rPr>
        <w:t>u</w:t>
      </w:r>
      <w:r w:rsidR="00696C9D">
        <w:rPr>
          <w:rStyle w:val="yiv0682799017s2"/>
        </w:rPr>
        <w:t>’</w:t>
      </w:r>
      <w:r w:rsidRPr="00BA781B">
        <w:rPr>
          <w:rStyle w:val="yiv0682799017s2"/>
        </w:rPr>
        <w:t>lláh:</w:t>
      </w:r>
    </w:p>
    <w:p w14:paraId="6225C73B" w14:textId="77777777" w:rsidR="00BA781B" w:rsidRPr="00BA781B" w:rsidRDefault="00BA781B" w:rsidP="00BA781B">
      <w:pPr>
        <w:pStyle w:val="ListParagraph"/>
        <w:rPr>
          <w:rStyle w:val="yiv0682799017s2"/>
        </w:rPr>
      </w:pPr>
    </w:p>
    <w:p w14:paraId="5E590B8E" w14:textId="6453DC50" w:rsidR="00BA781B" w:rsidRPr="00BA781B" w:rsidRDefault="00BA781B" w:rsidP="00BA781B">
      <w:pPr>
        <w:pStyle w:val="ListParagraph"/>
        <w:rPr>
          <w:rStyle w:val="yiv0682799017s2"/>
        </w:rPr>
      </w:pPr>
      <w:r w:rsidRPr="00BA781B">
        <w:rPr>
          <w:rStyle w:val="yiv0682799017s2"/>
        </w:rPr>
        <w:t xml:space="preserve">•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conduct during this period of persecution demonstrated His spiritual leadership and moral authority. Even in the darkest depths of the </w:t>
      </w:r>
      <w:proofErr w:type="spellStart"/>
      <w:r w:rsidRPr="00BA781B">
        <w:rPr>
          <w:rStyle w:val="yiv0682799017s2"/>
        </w:rPr>
        <w:t>Síyáh-Chál</w:t>
      </w:r>
      <w:proofErr w:type="spellEnd"/>
      <w:r w:rsidRPr="00BA781B">
        <w:rPr>
          <w:rStyle w:val="yiv0682799017s2"/>
        </w:rPr>
        <w:t>, His presence uplifted and inspired fellow prisoners.</w:t>
      </w:r>
    </w:p>
    <w:p w14:paraId="191D40B9" w14:textId="77777777" w:rsidR="00BA781B" w:rsidRPr="00BA781B" w:rsidRDefault="00BA781B" w:rsidP="00BA781B">
      <w:pPr>
        <w:pStyle w:val="ListParagraph"/>
        <w:rPr>
          <w:rStyle w:val="yiv0682799017s2"/>
        </w:rPr>
      </w:pPr>
    </w:p>
    <w:p w14:paraId="1248AF88" w14:textId="151BDE6B" w:rsidR="00BA781B" w:rsidRPr="00BA781B" w:rsidRDefault="00BA781B" w:rsidP="00BA781B">
      <w:pPr>
        <w:pStyle w:val="ListParagraph"/>
        <w:rPr>
          <w:rStyle w:val="yiv0682799017s2"/>
        </w:rPr>
      </w:pPr>
      <w:r w:rsidRPr="00BA781B">
        <w:rPr>
          <w:rStyle w:val="yiv0682799017s2"/>
        </w:rPr>
        <w:t xml:space="preserve">• His subsequent release and exile to Baghdad marked the beginning of a new chapter in the history of the Faith.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leadership ensured the survival and eventual resurgence of the </w:t>
      </w:r>
      <w:proofErr w:type="spellStart"/>
      <w:r w:rsidRPr="00BA781B">
        <w:rPr>
          <w:rStyle w:val="yiv0682799017s2"/>
        </w:rPr>
        <w:t>Bábí</w:t>
      </w:r>
      <w:proofErr w:type="spellEnd"/>
      <w:r w:rsidRPr="00BA781B">
        <w:rPr>
          <w:rStyle w:val="yiv0682799017s2"/>
        </w:rPr>
        <w:t xml:space="preserve"> community.</w:t>
      </w:r>
    </w:p>
    <w:p w14:paraId="0982C256" w14:textId="77777777" w:rsidR="00BA781B" w:rsidRPr="00BA781B" w:rsidRDefault="00BA781B" w:rsidP="00BA781B">
      <w:pPr>
        <w:pStyle w:val="ListParagraph"/>
        <w:rPr>
          <w:rStyle w:val="yiv0682799017s2"/>
        </w:rPr>
      </w:pPr>
    </w:p>
    <w:p w14:paraId="78660D1E" w14:textId="77777777" w:rsidR="00BA781B" w:rsidRPr="00BA781B" w:rsidRDefault="00BA781B" w:rsidP="00BA781B">
      <w:pPr>
        <w:pStyle w:val="ListParagraph"/>
        <w:rPr>
          <w:rStyle w:val="yiv0682799017s2"/>
        </w:rPr>
      </w:pPr>
      <w:r w:rsidRPr="00BA781B">
        <w:rPr>
          <w:rStyle w:val="yiv0682799017s2"/>
        </w:rPr>
        <w:t xml:space="preserve">7. Impact on the </w:t>
      </w:r>
      <w:proofErr w:type="spellStart"/>
      <w:r w:rsidRPr="00BA781B">
        <w:rPr>
          <w:rStyle w:val="yiv0682799017s2"/>
        </w:rPr>
        <w:t>Bábí</w:t>
      </w:r>
      <w:proofErr w:type="spellEnd"/>
      <w:r w:rsidRPr="00BA781B">
        <w:rPr>
          <w:rStyle w:val="yiv0682799017s2"/>
        </w:rPr>
        <w:t xml:space="preserve"> Faith:</w:t>
      </w:r>
    </w:p>
    <w:p w14:paraId="7E123AB8" w14:textId="77777777" w:rsidR="00BA781B" w:rsidRPr="00BA781B" w:rsidRDefault="00BA781B" w:rsidP="00BA781B">
      <w:pPr>
        <w:pStyle w:val="ListParagraph"/>
        <w:rPr>
          <w:rStyle w:val="yiv0682799017s2"/>
        </w:rPr>
      </w:pPr>
    </w:p>
    <w:p w14:paraId="1C63AABE" w14:textId="1C8D2689" w:rsidR="00BA781B" w:rsidRPr="00BA781B" w:rsidRDefault="00BA781B" w:rsidP="00BA781B">
      <w:pPr>
        <w:pStyle w:val="ListParagraph"/>
        <w:rPr>
          <w:rStyle w:val="yiv0682799017s2"/>
        </w:rPr>
      </w:pPr>
      <w:r w:rsidRPr="00BA781B">
        <w:rPr>
          <w:rStyle w:val="yiv0682799017s2"/>
        </w:rPr>
        <w:lastRenderedPageBreak/>
        <w:t xml:space="preserve">• The </w:t>
      </w:r>
      <w:proofErr w:type="spellStart"/>
      <w:r w:rsidRPr="00BA781B">
        <w:rPr>
          <w:rStyle w:val="yiv0682799017s2"/>
        </w:rPr>
        <w:t>Qájár</w:t>
      </w:r>
      <w:proofErr w:type="spellEnd"/>
      <w:r w:rsidRPr="00BA781B">
        <w:rPr>
          <w:rStyle w:val="yiv0682799017s2"/>
        </w:rPr>
        <w:t xml:space="preserve"> regime</w:t>
      </w:r>
      <w:r w:rsidR="00696C9D">
        <w:rPr>
          <w:rStyle w:val="yiv0682799017s2"/>
        </w:rPr>
        <w:t>’</w:t>
      </w:r>
      <w:r w:rsidRPr="00BA781B">
        <w:rPr>
          <w:rStyle w:val="yiv0682799017s2"/>
        </w:rPr>
        <w:t xml:space="preserve">s campaign of terror failed to extinguish the </w:t>
      </w:r>
      <w:proofErr w:type="spellStart"/>
      <w:r w:rsidRPr="00BA781B">
        <w:rPr>
          <w:rStyle w:val="yiv0682799017s2"/>
        </w:rPr>
        <w:t>Bábí</w:t>
      </w:r>
      <w:proofErr w:type="spellEnd"/>
      <w:r w:rsidRPr="00BA781B">
        <w:rPr>
          <w:rStyle w:val="yiv0682799017s2"/>
        </w:rPr>
        <w:t xml:space="preserve"> Faith. Instead, the martyrdom of its followers and the emergence of Bahá</w:t>
      </w:r>
      <w:r w:rsidR="00696C9D">
        <w:rPr>
          <w:rStyle w:val="yiv0682799017s2"/>
        </w:rPr>
        <w:t>’</w:t>
      </w:r>
      <w:r w:rsidRPr="00BA781B">
        <w:rPr>
          <w:rStyle w:val="yiv0682799017s2"/>
        </w:rPr>
        <w:t>u</w:t>
      </w:r>
      <w:r w:rsidR="00696C9D">
        <w:rPr>
          <w:rStyle w:val="yiv0682799017s2"/>
        </w:rPr>
        <w:t>’</w:t>
      </w:r>
      <w:r w:rsidRPr="00BA781B">
        <w:rPr>
          <w:rStyle w:val="yiv0682799017s2"/>
        </w:rPr>
        <w:t>lláh as a unifying figure galvanized the community.</w:t>
      </w:r>
    </w:p>
    <w:p w14:paraId="369A0547" w14:textId="77777777" w:rsidR="00BA781B" w:rsidRPr="00BA781B" w:rsidRDefault="00BA781B" w:rsidP="00BA781B">
      <w:pPr>
        <w:pStyle w:val="ListParagraph"/>
        <w:rPr>
          <w:rStyle w:val="yiv0682799017s2"/>
        </w:rPr>
      </w:pPr>
    </w:p>
    <w:p w14:paraId="21711A95" w14:textId="5E588CBB" w:rsidR="00A55A0B" w:rsidRDefault="00BA781B" w:rsidP="00BA781B">
      <w:pPr>
        <w:pStyle w:val="ListParagraph"/>
        <w:rPr>
          <w:rStyle w:val="yiv0682799017s2"/>
        </w:rPr>
      </w:pPr>
      <w:r w:rsidRPr="00BA781B">
        <w:rPr>
          <w:rStyle w:val="yiv0682799017s2"/>
        </w:rPr>
        <w:t xml:space="preserve">• These events also drew international attention to the plight of the </w:t>
      </w:r>
      <w:proofErr w:type="spellStart"/>
      <w:r w:rsidRPr="00BA781B">
        <w:rPr>
          <w:rStyle w:val="yiv0682799017s2"/>
        </w:rPr>
        <w:t>Bábís</w:t>
      </w:r>
      <w:proofErr w:type="spellEnd"/>
      <w:r w:rsidRPr="00BA781B">
        <w:rPr>
          <w:rStyle w:val="yiv0682799017s2"/>
        </w:rPr>
        <w:t>, laying the groundwork for the global spread of the Bahá</w:t>
      </w:r>
      <w:r w:rsidR="00696C9D">
        <w:rPr>
          <w:rStyle w:val="yiv0682799017s2"/>
        </w:rPr>
        <w:t>’</w:t>
      </w:r>
      <w:r w:rsidRPr="00BA781B">
        <w:rPr>
          <w:rStyle w:val="yiv0682799017s2"/>
        </w:rPr>
        <w:t>í Faith in subsequent decades.</w:t>
      </w:r>
    </w:p>
    <w:p w14:paraId="51CCE4D0" w14:textId="77777777" w:rsidR="00A55A0B" w:rsidRDefault="00A55A0B" w:rsidP="00BA781B">
      <w:pPr>
        <w:pStyle w:val="ListParagraph"/>
        <w:rPr>
          <w:rStyle w:val="yiv0682799017s2"/>
        </w:rPr>
      </w:pPr>
    </w:p>
    <w:p w14:paraId="220016C9" w14:textId="77777777" w:rsidR="00A55A0B" w:rsidRDefault="00BA781B" w:rsidP="00310C5B">
      <w:pPr>
        <w:pStyle w:val="Heading3"/>
        <w:rPr>
          <w:rStyle w:val="yiv0682799017s2"/>
        </w:rPr>
      </w:pPr>
      <w:r w:rsidRPr="00BA781B">
        <w:rPr>
          <w:rStyle w:val="yiv0682799017s2"/>
        </w:rPr>
        <w:t>Key Themes</w:t>
      </w:r>
    </w:p>
    <w:p w14:paraId="716699B3" w14:textId="7876E10D" w:rsidR="00BA781B" w:rsidRPr="00BA781B" w:rsidRDefault="00BA781B" w:rsidP="00BA781B">
      <w:pPr>
        <w:pStyle w:val="ListParagraph"/>
        <w:rPr>
          <w:rStyle w:val="yiv0682799017s2"/>
        </w:rPr>
      </w:pPr>
      <w:r w:rsidRPr="00BA781B">
        <w:rPr>
          <w:rStyle w:val="yiv0682799017s2"/>
        </w:rPr>
        <w:t xml:space="preserve">1. The Resilience of the </w:t>
      </w:r>
      <w:proofErr w:type="spellStart"/>
      <w:r w:rsidRPr="00BA781B">
        <w:rPr>
          <w:rStyle w:val="yiv0682799017s2"/>
        </w:rPr>
        <w:t>Bábí</w:t>
      </w:r>
      <w:proofErr w:type="spellEnd"/>
      <w:r w:rsidRPr="00BA781B">
        <w:rPr>
          <w:rStyle w:val="yiv0682799017s2"/>
        </w:rPr>
        <w:t xml:space="preserve"> Community:</w:t>
      </w:r>
    </w:p>
    <w:p w14:paraId="08234F5B" w14:textId="77777777" w:rsidR="00BA781B" w:rsidRPr="00BA781B" w:rsidRDefault="00BA781B" w:rsidP="00BA781B">
      <w:pPr>
        <w:pStyle w:val="ListParagraph"/>
        <w:rPr>
          <w:rStyle w:val="yiv0682799017s2"/>
        </w:rPr>
      </w:pPr>
    </w:p>
    <w:p w14:paraId="4DA81C1E" w14:textId="77777777" w:rsidR="00BA781B" w:rsidRPr="00BA781B" w:rsidRDefault="00BA781B" w:rsidP="00BA781B">
      <w:pPr>
        <w:pStyle w:val="ListParagraph"/>
        <w:rPr>
          <w:rStyle w:val="yiv0682799017s2"/>
        </w:rPr>
      </w:pPr>
      <w:r w:rsidRPr="00BA781B">
        <w:rPr>
          <w:rStyle w:val="yiv0682799017s2"/>
        </w:rPr>
        <w:t xml:space="preserve">• The unwavering courage of the </w:t>
      </w:r>
      <w:proofErr w:type="spellStart"/>
      <w:r w:rsidRPr="00BA781B">
        <w:rPr>
          <w:rStyle w:val="yiv0682799017s2"/>
        </w:rPr>
        <w:t>Bábís</w:t>
      </w:r>
      <w:proofErr w:type="spellEnd"/>
      <w:r w:rsidRPr="00BA781B">
        <w:rPr>
          <w:rStyle w:val="yiv0682799017s2"/>
        </w:rPr>
        <w:t xml:space="preserve"> in the face of persecution highlighted the transformative power of faith. Their sacrifices not only ensured the survival of the Faith but also demonstrated the resilience and unity of its followers.</w:t>
      </w:r>
    </w:p>
    <w:p w14:paraId="454B7E5E" w14:textId="77777777" w:rsidR="00BA781B" w:rsidRPr="00BA781B" w:rsidRDefault="00BA781B" w:rsidP="00BA781B">
      <w:pPr>
        <w:pStyle w:val="ListParagraph"/>
        <w:rPr>
          <w:rStyle w:val="yiv0682799017s2"/>
        </w:rPr>
      </w:pPr>
    </w:p>
    <w:p w14:paraId="7C3BC352" w14:textId="13BAF48E" w:rsidR="00BA781B" w:rsidRPr="00BA781B" w:rsidRDefault="00BA781B" w:rsidP="00BA781B">
      <w:pPr>
        <w:pStyle w:val="ListParagraph"/>
        <w:rPr>
          <w:rStyle w:val="yiv0682799017s2"/>
        </w:rPr>
      </w:pPr>
      <w:r w:rsidRPr="00BA781B">
        <w:rPr>
          <w:rStyle w:val="yiv0682799017s2"/>
        </w:rPr>
        <w:t>2. The Emergence of Bahá</w:t>
      </w:r>
      <w:r w:rsidR="00696C9D">
        <w:rPr>
          <w:rStyle w:val="yiv0682799017s2"/>
        </w:rPr>
        <w:t>’</w:t>
      </w:r>
      <w:r w:rsidRPr="00BA781B">
        <w:rPr>
          <w:rStyle w:val="yiv0682799017s2"/>
        </w:rPr>
        <w:t>u</w:t>
      </w:r>
      <w:r w:rsidR="00696C9D">
        <w:rPr>
          <w:rStyle w:val="yiv0682799017s2"/>
        </w:rPr>
        <w:t>’</w:t>
      </w:r>
      <w:r w:rsidRPr="00BA781B">
        <w:rPr>
          <w:rStyle w:val="yiv0682799017s2"/>
        </w:rPr>
        <w:t>lláh:</w:t>
      </w:r>
    </w:p>
    <w:p w14:paraId="1BC12591" w14:textId="77777777" w:rsidR="00BA781B" w:rsidRPr="00BA781B" w:rsidRDefault="00BA781B" w:rsidP="00BA781B">
      <w:pPr>
        <w:pStyle w:val="ListParagraph"/>
        <w:rPr>
          <w:rStyle w:val="yiv0682799017s2"/>
        </w:rPr>
      </w:pPr>
    </w:p>
    <w:p w14:paraId="5BCADA0E" w14:textId="70D131B8" w:rsidR="00BA781B" w:rsidRPr="00BA781B" w:rsidRDefault="00BA781B" w:rsidP="00BA781B">
      <w:pPr>
        <w:pStyle w:val="ListParagraph"/>
        <w:rPr>
          <w:rStyle w:val="yiv0682799017s2"/>
        </w:rPr>
      </w:pPr>
      <w:r w:rsidRPr="00BA781B">
        <w:rPr>
          <w:rStyle w:val="yiv0682799017s2"/>
        </w:rPr>
        <w:t xml:space="preserve">• The </w:t>
      </w:r>
      <w:proofErr w:type="spellStart"/>
      <w:r w:rsidRPr="00BA781B">
        <w:rPr>
          <w:rStyle w:val="yiv0682799017s2"/>
        </w:rPr>
        <w:t>Síyáh-Chál</w:t>
      </w:r>
      <w:proofErr w:type="spellEnd"/>
      <w:r w:rsidRPr="00BA781B">
        <w:rPr>
          <w:rStyle w:val="yiv0682799017s2"/>
        </w:rPr>
        <w:t xml:space="preserve"> was a crucible that revealed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spiritual station and prepared Him for His role as the Founder of the Bahá</w:t>
      </w:r>
      <w:r w:rsidR="00696C9D">
        <w:rPr>
          <w:rStyle w:val="yiv0682799017s2"/>
        </w:rPr>
        <w:t>’</w:t>
      </w:r>
      <w:r w:rsidRPr="00BA781B">
        <w:rPr>
          <w:rStyle w:val="yiv0682799017s2"/>
        </w:rPr>
        <w:t>í Faith. His leadership during this period provided the community with hope and direction.</w:t>
      </w:r>
    </w:p>
    <w:p w14:paraId="101C35A3" w14:textId="77777777" w:rsidR="00BA781B" w:rsidRPr="00BA781B" w:rsidRDefault="00BA781B" w:rsidP="00BA781B">
      <w:pPr>
        <w:pStyle w:val="ListParagraph"/>
        <w:rPr>
          <w:rStyle w:val="yiv0682799017s2"/>
        </w:rPr>
      </w:pPr>
    </w:p>
    <w:p w14:paraId="25426CEF" w14:textId="77777777" w:rsidR="00BA781B" w:rsidRPr="00BA781B" w:rsidRDefault="00BA781B" w:rsidP="00BA781B">
      <w:pPr>
        <w:pStyle w:val="ListParagraph"/>
        <w:rPr>
          <w:rStyle w:val="yiv0682799017s2"/>
        </w:rPr>
      </w:pPr>
      <w:r w:rsidRPr="00BA781B">
        <w:rPr>
          <w:rStyle w:val="yiv0682799017s2"/>
        </w:rPr>
        <w:t>3. The Transformative Power of Sacrifice:</w:t>
      </w:r>
    </w:p>
    <w:p w14:paraId="0059C194" w14:textId="77777777" w:rsidR="00BA781B" w:rsidRPr="00BA781B" w:rsidRDefault="00BA781B" w:rsidP="00BA781B">
      <w:pPr>
        <w:pStyle w:val="ListParagraph"/>
        <w:rPr>
          <w:rStyle w:val="yiv0682799017s2"/>
        </w:rPr>
      </w:pPr>
    </w:p>
    <w:p w14:paraId="0E63F973" w14:textId="1135F31D" w:rsidR="00BA781B" w:rsidRPr="00BA781B" w:rsidRDefault="00BA781B" w:rsidP="00BA781B">
      <w:pPr>
        <w:pStyle w:val="ListParagraph"/>
        <w:rPr>
          <w:rStyle w:val="yiv0682799017s2"/>
        </w:rPr>
      </w:pPr>
      <w:r w:rsidRPr="00BA781B">
        <w:rPr>
          <w:rStyle w:val="yiv0682799017s2"/>
        </w:rPr>
        <w:t xml:space="preserve">• The martyrdom of figures like Táhirih and other prominent </w:t>
      </w:r>
      <w:proofErr w:type="spellStart"/>
      <w:r w:rsidRPr="00BA781B">
        <w:rPr>
          <w:rStyle w:val="yiv0682799017s2"/>
        </w:rPr>
        <w:t>Bábís</w:t>
      </w:r>
      <w:proofErr w:type="spellEnd"/>
      <w:r w:rsidRPr="00BA781B">
        <w:rPr>
          <w:rStyle w:val="yiv0682799017s2"/>
        </w:rPr>
        <w:t xml:space="preserve"> underscored the enduring impact of self-sacrifice in advancing religious truth. Their sacrifices inspired future generations of </w:t>
      </w:r>
      <w:proofErr w:type="spellStart"/>
      <w:r w:rsidRPr="00BA781B">
        <w:rPr>
          <w:rStyle w:val="yiv0682799017s2"/>
        </w:rPr>
        <w:t>Bahá</w:t>
      </w:r>
      <w:r w:rsidR="00696C9D">
        <w:rPr>
          <w:rStyle w:val="yiv0682799017s2"/>
        </w:rPr>
        <w:t>’</w:t>
      </w:r>
      <w:r w:rsidRPr="00BA781B">
        <w:rPr>
          <w:rStyle w:val="yiv0682799017s2"/>
        </w:rPr>
        <w:t>ís</w:t>
      </w:r>
      <w:proofErr w:type="spellEnd"/>
      <w:r w:rsidRPr="00BA781B">
        <w:rPr>
          <w:rStyle w:val="yiv0682799017s2"/>
        </w:rPr>
        <w:t xml:space="preserve"> to uphold the principles of justice and unity.</w:t>
      </w:r>
    </w:p>
    <w:p w14:paraId="2C656A7A" w14:textId="77777777" w:rsidR="00BA781B" w:rsidRPr="00BA781B" w:rsidRDefault="00BA781B" w:rsidP="00BA781B">
      <w:pPr>
        <w:pStyle w:val="ListParagraph"/>
        <w:rPr>
          <w:rStyle w:val="yiv0682799017s2"/>
        </w:rPr>
      </w:pPr>
    </w:p>
    <w:p w14:paraId="49B286EB" w14:textId="77777777" w:rsidR="00BA781B" w:rsidRPr="00BA781B" w:rsidRDefault="00BA781B" w:rsidP="00BA781B">
      <w:pPr>
        <w:pStyle w:val="ListParagraph"/>
        <w:rPr>
          <w:rStyle w:val="yiv0682799017s2"/>
        </w:rPr>
      </w:pPr>
      <w:r w:rsidRPr="00BA781B">
        <w:rPr>
          <w:rStyle w:val="yiv0682799017s2"/>
        </w:rPr>
        <w:t xml:space="preserve">4. The Spiritual Significance of the </w:t>
      </w:r>
      <w:proofErr w:type="spellStart"/>
      <w:r w:rsidRPr="00BA781B">
        <w:rPr>
          <w:rStyle w:val="yiv0682799017s2"/>
        </w:rPr>
        <w:t>Síyáh-Chál</w:t>
      </w:r>
      <w:proofErr w:type="spellEnd"/>
      <w:r w:rsidRPr="00BA781B">
        <w:rPr>
          <w:rStyle w:val="yiv0682799017s2"/>
        </w:rPr>
        <w:t>:</w:t>
      </w:r>
    </w:p>
    <w:p w14:paraId="60EEC50E" w14:textId="77777777" w:rsidR="00BA781B" w:rsidRPr="00BA781B" w:rsidRDefault="00BA781B" w:rsidP="00BA781B">
      <w:pPr>
        <w:pStyle w:val="ListParagraph"/>
        <w:rPr>
          <w:rStyle w:val="yiv0682799017s2"/>
        </w:rPr>
      </w:pPr>
    </w:p>
    <w:p w14:paraId="465A4E27" w14:textId="3E91A7ED" w:rsidR="00A55A0B" w:rsidRDefault="00BA781B" w:rsidP="00BA781B">
      <w:pPr>
        <w:pStyle w:val="ListParagraph"/>
        <w:rPr>
          <w:rStyle w:val="yiv0682799017s2"/>
        </w:rPr>
      </w:pPr>
      <w:r w:rsidRPr="00BA781B">
        <w:rPr>
          <w:rStyle w:val="yiv0682799017s2"/>
        </w:rPr>
        <w:lastRenderedPageBreak/>
        <w:t xml:space="preserve">• The </w:t>
      </w:r>
      <w:proofErr w:type="spellStart"/>
      <w:r w:rsidRPr="00BA781B">
        <w:rPr>
          <w:rStyle w:val="yiv0682799017s2"/>
        </w:rPr>
        <w:t>Síyáh-Chál</w:t>
      </w:r>
      <w:proofErr w:type="spellEnd"/>
      <w:r w:rsidRPr="00BA781B">
        <w:rPr>
          <w:rStyle w:val="yiv0682799017s2"/>
        </w:rPr>
        <w:t xml:space="preserve"> became a symbol of spiritual renewal and the redemptive power of suffering. It was within this dark and oppressive environment that the light of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Revelation began to shine.</w:t>
      </w:r>
    </w:p>
    <w:p w14:paraId="1B5349E1" w14:textId="77777777" w:rsidR="00A55A0B" w:rsidRDefault="00A55A0B" w:rsidP="00BA781B">
      <w:pPr>
        <w:pStyle w:val="ListParagraph"/>
        <w:rPr>
          <w:rStyle w:val="yiv0682799017s2"/>
        </w:rPr>
      </w:pPr>
    </w:p>
    <w:p w14:paraId="502DA7A3" w14:textId="77777777" w:rsidR="00A55A0B" w:rsidRDefault="00BA781B" w:rsidP="00310C5B">
      <w:pPr>
        <w:pStyle w:val="Heading3"/>
        <w:rPr>
          <w:rStyle w:val="yiv0682799017s2"/>
        </w:rPr>
      </w:pPr>
      <w:r w:rsidRPr="00BA781B">
        <w:rPr>
          <w:rStyle w:val="yiv0682799017s2"/>
        </w:rPr>
        <w:t>Reflection Questions</w:t>
      </w:r>
    </w:p>
    <w:p w14:paraId="5709CEDE" w14:textId="0284F2F5" w:rsidR="00BA781B" w:rsidRPr="00BA781B" w:rsidRDefault="00BA781B" w:rsidP="00BA781B">
      <w:pPr>
        <w:pStyle w:val="ListParagraph"/>
        <w:rPr>
          <w:rStyle w:val="yiv0682799017s2"/>
        </w:rPr>
      </w:pPr>
      <w:r w:rsidRPr="00BA781B">
        <w:rPr>
          <w:rStyle w:val="yiv0682799017s2"/>
        </w:rPr>
        <w:t xml:space="preserve">1. What parallels can be drawn between the persecution of the </w:t>
      </w:r>
      <w:proofErr w:type="spellStart"/>
      <w:r w:rsidRPr="00BA781B">
        <w:rPr>
          <w:rStyle w:val="yiv0682799017s2"/>
        </w:rPr>
        <w:t>Bábís</w:t>
      </w:r>
      <w:proofErr w:type="spellEnd"/>
      <w:r w:rsidRPr="00BA781B">
        <w:rPr>
          <w:rStyle w:val="yiv0682799017s2"/>
        </w:rPr>
        <w:t xml:space="preserve"> and the early followers of other religious traditions, such as Christianity or Islam?</w:t>
      </w:r>
    </w:p>
    <w:p w14:paraId="2E51EC3F" w14:textId="77777777" w:rsidR="00BA781B" w:rsidRPr="00BA781B" w:rsidRDefault="00BA781B" w:rsidP="00BA781B">
      <w:pPr>
        <w:pStyle w:val="ListParagraph"/>
        <w:rPr>
          <w:rStyle w:val="yiv0682799017s2"/>
        </w:rPr>
      </w:pPr>
    </w:p>
    <w:p w14:paraId="17E0FF50" w14:textId="19A33525" w:rsidR="00BA781B" w:rsidRPr="00BA781B" w:rsidRDefault="00BA781B" w:rsidP="00BA781B">
      <w:pPr>
        <w:pStyle w:val="ListParagraph"/>
        <w:rPr>
          <w:rStyle w:val="yiv0682799017s2"/>
        </w:rPr>
      </w:pPr>
      <w:r w:rsidRPr="00BA781B">
        <w:rPr>
          <w:rStyle w:val="yiv0682799017s2"/>
        </w:rPr>
        <w:t xml:space="preserve">2. How did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experiences in the </w:t>
      </w:r>
      <w:proofErr w:type="spellStart"/>
      <w:r w:rsidRPr="00BA781B">
        <w:rPr>
          <w:rStyle w:val="yiv0682799017s2"/>
        </w:rPr>
        <w:t>Síyáh-Chál</w:t>
      </w:r>
      <w:proofErr w:type="spellEnd"/>
      <w:r w:rsidRPr="00BA781B">
        <w:rPr>
          <w:rStyle w:val="yiv0682799017s2"/>
        </w:rPr>
        <w:t xml:space="preserve"> prepare Him for His future role as the founder of the Bahá</w:t>
      </w:r>
      <w:r w:rsidR="00696C9D">
        <w:rPr>
          <w:rStyle w:val="yiv0682799017s2"/>
        </w:rPr>
        <w:t>’</w:t>
      </w:r>
      <w:r w:rsidRPr="00BA781B">
        <w:rPr>
          <w:rStyle w:val="yiv0682799017s2"/>
        </w:rPr>
        <w:t>í Faith?</w:t>
      </w:r>
    </w:p>
    <w:p w14:paraId="2DAF4C0C" w14:textId="77777777" w:rsidR="00BA781B" w:rsidRPr="00BA781B" w:rsidRDefault="00BA781B" w:rsidP="00BA781B">
      <w:pPr>
        <w:pStyle w:val="ListParagraph"/>
        <w:rPr>
          <w:rStyle w:val="yiv0682799017s2"/>
        </w:rPr>
      </w:pPr>
    </w:p>
    <w:p w14:paraId="390533BD" w14:textId="78E8973E" w:rsidR="00BA781B" w:rsidRPr="00BA781B" w:rsidRDefault="00BA781B" w:rsidP="00BA781B">
      <w:pPr>
        <w:pStyle w:val="ListParagraph"/>
        <w:rPr>
          <w:rStyle w:val="yiv0682799017s2"/>
        </w:rPr>
      </w:pPr>
      <w:r w:rsidRPr="00BA781B">
        <w:rPr>
          <w:rStyle w:val="yiv0682799017s2"/>
        </w:rPr>
        <w:t>3. In what ways does Táhirih</w:t>
      </w:r>
      <w:r w:rsidR="00696C9D">
        <w:rPr>
          <w:rStyle w:val="yiv0682799017s2"/>
        </w:rPr>
        <w:t>’</w:t>
      </w:r>
      <w:r w:rsidRPr="00BA781B">
        <w:rPr>
          <w:rStyle w:val="yiv0682799017s2"/>
        </w:rPr>
        <w:t>s martyrdom continue to resonate in the context of women</w:t>
      </w:r>
      <w:r w:rsidR="00696C9D">
        <w:rPr>
          <w:rStyle w:val="yiv0682799017s2"/>
        </w:rPr>
        <w:t>’</w:t>
      </w:r>
      <w:r w:rsidRPr="00BA781B">
        <w:rPr>
          <w:rStyle w:val="yiv0682799017s2"/>
        </w:rPr>
        <w:t>s rights and social justice?</w:t>
      </w:r>
    </w:p>
    <w:p w14:paraId="179EA929" w14:textId="77777777" w:rsidR="00BA781B" w:rsidRPr="00BA781B" w:rsidRDefault="00BA781B" w:rsidP="00BA781B">
      <w:pPr>
        <w:pStyle w:val="ListParagraph"/>
        <w:rPr>
          <w:rStyle w:val="yiv0682799017s2"/>
        </w:rPr>
      </w:pPr>
    </w:p>
    <w:p w14:paraId="3CCC5905" w14:textId="0F2C2FC5" w:rsidR="00BA781B" w:rsidRPr="00BA781B" w:rsidRDefault="00BA781B" w:rsidP="00BA781B">
      <w:pPr>
        <w:pStyle w:val="ListParagraph"/>
        <w:rPr>
          <w:rStyle w:val="yiv0682799017s2"/>
        </w:rPr>
      </w:pPr>
      <w:r w:rsidRPr="00BA781B">
        <w:rPr>
          <w:rStyle w:val="yiv0682799017s2"/>
        </w:rPr>
        <w:t xml:space="preserve">4. How did the </w:t>
      </w:r>
      <w:proofErr w:type="spellStart"/>
      <w:r w:rsidRPr="00BA781B">
        <w:rPr>
          <w:rStyle w:val="yiv0682799017s2"/>
        </w:rPr>
        <w:t>Qájár</w:t>
      </w:r>
      <w:proofErr w:type="spellEnd"/>
      <w:r w:rsidRPr="00BA781B">
        <w:rPr>
          <w:rStyle w:val="yiv0682799017s2"/>
        </w:rPr>
        <w:t xml:space="preserve"> regime</w:t>
      </w:r>
      <w:r w:rsidR="00696C9D">
        <w:rPr>
          <w:rStyle w:val="yiv0682799017s2"/>
        </w:rPr>
        <w:t>’</w:t>
      </w:r>
      <w:r w:rsidRPr="00BA781B">
        <w:rPr>
          <w:rStyle w:val="yiv0682799017s2"/>
        </w:rPr>
        <w:t xml:space="preserve">s persecution inadvertently strengthen the resolve and unity of the </w:t>
      </w:r>
      <w:proofErr w:type="spellStart"/>
      <w:r w:rsidRPr="00BA781B">
        <w:rPr>
          <w:rStyle w:val="yiv0682799017s2"/>
        </w:rPr>
        <w:t>Bábí</w:t>
      </w:r>
      <w:proofErr w:type="spellEnd"/>
      <w:r w:rsidRPr="00BA781B">
        <w:rPr>
          <w:rStyle w:val="yiv0682799017s2"/>
        </w:rPr>
        <w:t xml:space="preserve"> community?</w:t>
      </w:r>
    </w:p>
    <w:p w14:paraId="067FE777" w14:textId="77777777" w:rsidR="00BA781B" w:rsidRPr="00BA781B" w:rsidRDefault="00BA781B" w:rsidP="00BA781B">
      <w:pPr>
        <w:pStyle w:val="ListParagraph"/>
        <w:rPr>
          <w:rStyle w:val="yiv0682799017s2"/>
        </w:rPr>
      </w:pPr>
    </w:p>
    <w:p w14:paraId="73DF811E" w14:textId="77777777" w:rsidR="00BA781B" w:rsidRPr="00BA781B" w:rsidRDefault="00BA781B" w:rsidP="00BA781B">
      <w:pPr>
        <w:pStyle w:val="ListParagraph"/>
        <w:rPr>
          <w:rStyle w:val="yiv0682799017s2"/>
        </w:rPr>
      </w:pPr>
      <w:r w:rsidRPr="00BA781B">
        <w:rPr>
          <w:rStyle w:val="yiv0682799017s2"/>
        </w:rPr>
        <w:t xml:space="preserve">5. What lessons can modern-day believers draw from the resilience and sacrifice of the early </w:t>
      </w:r>
      <w:proofErr w:type="spellStart"/>
      <w:r w:rsidRPr="00BA781B">
        <w:rPr>
          <w:rStyle w:val="yiv0682799017s2"/>
        </w:rPr>
        <w:t>Bábís</w:t>
      </w:r>
      <w:proofErr w:type="spellEnd"/>
      <w:r w:rsidRPr="00BA781B">
        <w:rPr>
          <w:rStyle w:val="yiv0682799017s2"/>
        </w:rPr>
        <w:t>?</w:t>
      </w:r>
    </w:p>
    <w:p w14:paraId="60694146" w14:textId="77777777" w:rsidR="00BA781B" w:rsidRPr="00BA781B" w:rsidRDefault="00BA781B" w:rsidP="00BA781B">
      <w:pPr>
        <w:pStyle w:val="ListParagraph"/>
        <w:rPr>
          <w:rStyle w:val="yiv0682799017s2"/>
        </w:rPr>
      </w:pPr>
    </w:p>
    <w:p w14:paraId="791C6C0D" w14:textId="77777777" w:rsidR="00A55A0B" w:rsidRDefault="00C428B6" w:rsidP="00C428B6">
      <w:pPr>
        <w:pStyle w:val="Heading3"/>
        <w:rPr>
          <w:rStyle w:val="yiv0682799017s2"/>
        </w:rPr>
      </w:pPr>
      <w:r w:rsidRPr="00BA781B">
        <w:rPr>
          <w:rStyle w:val="yiv0682799017s2"/>
        </w:rPr>
        <w:t>Conclusion</w:t>
      </w:r>
    </w:p>
    <w:p w14:paraId="13F677DE" w14:textId="5DACE4B8" w:rsidR="00A55A0B" w:rsidRDefault="00BA781B" w:rsidP="00BA781B">
      <w:pPr>
        <w:pStyle w:val="ListParagraph"/>
        <w:rPr>
          <w:rStyle w:val="yiv0682799017s2"/>
        </w:rPr>
      </w:pPr>
      <w:r w:rsidRPr="00BA781B">
        <w:rPr>
          <w:rStyle w:val="yiv0682799017s2"/>
        </w:rPr>
        <w:t xml:space="preserve">This chapter demonstrates how, in the crucible of oppression and suffering, the seeds of spiritual renewal and transformation were sown. The events following the assassination attempt, while tragic, marked a turning point in the history of the Faith, paving the way for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Revelation and the eventual establishment of the Bahá</w:t>
      </w:r>
      <w:r w:rsidR="00696C9D">
        <w:rPr>
          <w:rStyle w:val="yiv0682799017s2"/>
        </w:rPr>
        <w:t>’</w:t>
      </w:r>
      <w:r w:rsidRPr="00BA781B">
        <w:rPr>
          <w:rStyle w:val="yiv0682799017s2"/>
        </w:rPr>
        <w:t xml:space="preserve">í Faith as a global religion. The courage, sacrifice, and steadfastness of the early </w:t>
      </w:r>
      <w:proofErr w:type="spellStart"/>
      <w:r w:rsidRPr="00BA781B">
        <w:rPr>
          <w:rStyle w:val="yiv0682799017s2"/>
        </w:rPr>
        <w:t>Bábís</w:t>
      </w:r>
      <w:proofErr w:type="spellEnd"/>
      <w:r w:rsidRPr="00BA781B">
        <w:rPr>
          <w:rStyle w:val="yiv0682799017s2"/>
        </w:rPr>
        <w:t xml:space="preserve"> continue to inspire believers to strive for justice, unity, and the betterment of humanity.</w:t>
      </w:r>
    </w:p>
    <w:p w14:paraId="41CF8555" w14:textId="77777777" w:rsidR="00A55A0B" w:rsidRDefault="00A55A0B" w:rsidP="00BA781B">
      <w:pPr>
        <w:pStyle w:val="ListParagraph"/>
        <w:rPr>
          <w:rStyle w:val="yiv0682799017s2"/>
        </w:rPr>
      </w:pPr>
    </w:p>
    <w:p w14:paraId="3EDFA07F" w14:textId="21018B5F" w:rsidR="00A55A0B" w:rsidRDefault="00BA781B" w:rsidP="00BA781B">
      <w:pPr>
        <w:pStyle w:val="ListParagraph"/>
        <w:rPr>
          <w:rStyle w:val="yiv0682799017s2"/>
        </w:rPr>
      </w:pPr>
      <w:r w:rsidRPr="00BA781B">
        <w:rPr>
          <w:rStyle w:val="yiv0682799017s2"/>
        </w:rPr>
        <w:t>Second Period: The Ministry of Bahá</w:t>
      </w:r>
      <w:r w:rsidR="00696C9D">
        <w:rPr>
          <w:rStyle w:val="yiv0682799017s2"/>
        </w:rPr>
        <w:t>’</w:t>
      </w:r>
      <w:r w:rsidRPr="00BA781B">
        <w:rPr>
          <w:rStyle w:val="yiv0682799017s2"/>
        </w:rPr>
        <w:t>u</w:t>
      </w:r>
      <w:r w:rsidR="00696C9D">
        <w:rPr>
          <w:rStyle w:val="yiv0682799017s2"/>
        </w:rPr>
        <w:t>’</w:t>
      </w:r>
      <w:r w:rsidRPr="00BA781B">
        <w:rPr>
          <w:rStyle w:val="yiv0682799017s2"/>
        </w:rPr>
        <w:t>lláh (1853–1892)</w:t>
      </w:r>
    </w:p>
    <w:p w14:paraId="513AE0AD" w14:textId="77777777" w:rsidR="00A55A0B" w:rsidRDefault="00A55A0B" w:rsidP="00BA781B">
      <w:pPr>
        <w:pStyle w:val="ListParagraph"/>
        <w:rPr>
          <w:rStyle w:val="yiv0682799017s2"/>
        </w:rPr>
      </w:pPr>
    </w:p>
    <w:p w14:paraId="75EA3F70" w14:textId="77777777" w:rsidR="00696C9D" w:rsidRDefault="00696C9D">
      <w:pPr>
        <w:rPr>
          <w:rFonts w:ascii="Helvetica" w:eastAsia="Times New Roman" w:hAnsi="Helvetica" w:cstheme="majorBidi"/>
          <w:i/>
          <w:iCs/>
          <w:color w:val="1D2228"/>
          <w:sz w:val="28"/>
          <w:szCs w:val="28"/>
        </w:rPr>
      </w:pPr>
      <w:r>
        <w:rPr>
          <w:rFonts w:eastAsia="Times New Roman"/>
        </w:rPr>
        <w:br w:type="page"/>
      </w:r>
    </w:p>
    <w:p w14:paraId="4385A7B7" w14:textId="38DA1419" w:rsidR="00A55A0B" w:rsidRDefault="00BA781B" w:rsidP="00310C5B">
      <w:pPr>
        <w:pStyle w:val="Heading2"/>
        <w:rPr>
          <w:rFonts w:eastAsia="Times New Roman"/>
        </w:rPr>
      </w:pPr>
      <w:r w:rsidRPr="00310C5B">
        <w:rPr>
          <w:rFonts w:eastAsia="Times New Roman"/>
        </w:rPr>
        <w:lastRenderedPageBreak/>
        <w:t>Chapter VI: The Birth of the Bahá</w:t>
      </w:r>
      <w:r w:rsidR="00696C9D">
        <w:rPr>
          <w:rFonts w:eastAsia="Times New Roman"/>
        </w:rPr>
        <w:t>’</w:t>
      </w:r>
      <w:r w:rsidRPr="00310C5B">
        <w:rPr>
          <w:rFonts w:eastAsia="Times New Roman"/>
        </w:rPr>
        <w:t>í Revelation</w:t>
      </w:r>
    </w:p>
    <w:p w14:paraId="69CE7D53" w14:textId="797FF4EA" w:rsidR="00BA781B" w:rsidRPr="00BA781B" w:rsidRDefault="00BA781B" w:rsidP="00310C5B">
      <w:pPr>
        <w:pStyle w:val="Heading3"/>
        <w:rPr>
          <w:rStyle w:val="yiv0682799017s2"/>
        </w:rPr>
      </w:pPr>
      <w:r w:rsidRPr="00BA781B">
        <w:rPr>
          <w:rStyle w:val="yiv0682799017s2"/>
        </w:rPr>
        <w:t>Summary</w:t>
      </w:r>
    </w:p>
    <w:p w14:paraId="31AAC62D" w14:textId="77777777" w:rsidR="00BA781B" w:rsidRPr="00BA781B" w:rsidRDefault="00BA781B" w:rsidP="00BA781B">
      <w:pPr>
        <w:pStyle w:val="ListParagraph"/>
        <w:rPr>
          <w:rStyle w:val="yiv0682799017s2"/>
        </w:rPr>
      </w:pPr>
    </w:p>
    <w:p w14:paraId="6E0235B0" w14:textId="7A4518CB" w:rsidR="00A55A0B" w:rsidRDefault="00BA781B" w:rsidP="00BA781B">
      <w:pPr>
        <w:pStyle w:val="ListParagraph"/>
        <w:rPr>
          <w:rStyle w:val="yiv0682799017s2"/>
        </w:rPr>
      </w:pPr>
      <w:r w:rsidRPr="00BA781B">
        <w:rPr>
          <w:rStyle w:val="yiv0682799017s2"/>
        </w:rPr>
        <w:t>This chapter recounts one of the most pivotal moments in religious history: the spiritual awakening of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during His imprisonment in the </w:t>
      </w:r>
      <w:proofErr w:type="spellStart"/>
      <w:r w:rsidRPr="00BA781B">
        <w:rPr>
          <w:rStyle w:val="yiv0682799017s2"/>
        </w:rPr>
        <w:t>Síyáh-Chál</w:t>
      </w:r>
      <w:proofErr w:type="spellEnd"/>
      <w:r w:rsidRPr="00BA781B">
        <w:rPr>
          <w:rStyle w:val="yiv0682799017s2"/>
        </w:rPr>
        <w:t>, or Black Pit, of Tehran. Despite enduring unimaginable suffering, Bahá</w:t>
      </w:r>
      <w:r w:rsidR="00696C9D">
        <w:rPr>
          <w:rStyle w:val="yiv0682799017s2"/>
        </w:rPr>
        <w:t>’</w:t>
      </w:r>
      <w:r w:rsidRPr="00BA781B">
        <w:rPr>
          <w:rStyle w:val="yiv0682799017s2"/>
        </w:rPr>
        <w:t>u</w:t>
      </w:r>
      <w:r w:rsidR="00696C9D">
        <w:rPr>
          <w:rStyle w:val="yiv0682799017s2"/>
        </w:rPr>
        <w:t>’</w:t>
      </w:r>
      <w:r w:rsidRPr="00BA781B">
        <w:rPr>
          <w:rStyle w:val="yiv0682799017s2"/>
        </w:rPr>
        <w:t>lláh received a divine vision, heralding the birth of the Bahá</w:t>
      </w:r>
      <w:r w:rsidR="00696C9D">
        <w:rPr>
          <w:rStyle w:val="yiv0682799017s2"/>
        </w:rPr>
        <w:t>’</w:t>
      </w:r>
      <w:r w:rsidRPr="00BA781B">
        <w:rPr>
          <w:rStyle w:val="yiv0682799017s2"/>
        </w:rPr>
        <w:t xml:space="preserve">í Revelation. This transformative event not only fulfilled the prophecies of the Báb but also laid the foundation for a global spiritual revolution. The chapter explores the profound significance of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experience and its enduring impact on the Faith and humanity.</w:t>
      </w:r>
    </w:p>
    <w:p w14:paraId="169472A0" w14:textId="77777777" w:rsidR="00A55A0B" w:rsidRDefault="00A55A0B" w:rsidP="00BA781B">
      <w:pPr>
        <w:pStyle w:val="ListParagraph"/>
        <w:rPr>
          <w:rStyle w:val="yiv0682799017s2"/>
        </w:rPr>
      </w:pPr>
    </w:p>
    <w:p w14:paraId="0321A2FC" w14:textId="77777777" w:rsidR="00A55A0B" w:rsidRDefault="00BA781B" w:rsidP="00C428B6">
      <w:pPr>
        <w:pStyle w:val="ListParagraph"/>
        <w:rPr>
          <w:rStyle w:val="yiv0682799017s2"/>
        </w:rPr>
      </w:pPr>
      <w:r w:rsidRPr="00BA781B">
        <w:rPr>
          <w:rStyle w:val="yiv0682799017s2"/>
        </w:rPr>
        <w:t>Detailed Account</w:t>
      </w:r>
    </w:p>
    <w:p w14:paraId="57FE0F22" w14:textId="77777777" w:rsidR="00A55A0B" w:rsidRDefault="00A55A0B" w:rsidP="00C428B6">
      <w:pPr>
        <w:pStyle w:val="ListParagraph"/>
        <w:rPr>
          <w:rStyle w:val="yiv0682799017s2"/>
        </w:rPr>
      </w:pPr>
    </w:p>
    <w:p w14:paraId="48E8F237" w14:textId="77777777" w:rsidR="00A55A0B" w:rsidRDefault="00BA781B" w:rsidP="00BA781B">
      <w:pPr>
        <w:pStyle w:val="ListParagraph"/>
        <w:rPr>
          <w:rStyle w:val="yiv0682799017s2"/>
        </w:rPr>
      </w:pPr>
      <w:r w:rsidRPr="00BA781B">
        <w:rPr>
          <w:rStyle w:val="yiv0682799017s2"/>
        </w:rPr>
        <w:t>1. Historical Context</w:t>
      </w:r>
    </w:p>
    <w:p w14:paraId="48976F3B" w14:textId="77777777" w:rsidR="00A55A0B" w:rsidRDefault="00A55A0B" w:rsidP="00BA781B">
      <w:pPr>
        <w:pStyle w:val="ListParagraph"/>
        <w:rPr>
          <w:rStyle w:val="yiv0682799017s2"/>
        </w:rPr>
      </w:pPr>
    </w:p>
    <w:p w14:paraId="381CAB36" w14:textId="44116AE6" w:rsidR="00BA781B" w:rsidRPr="00BA781B" w:rsidRDefault="00BA781B" w:rsidP="00BA781B">
      <w:pPr>
        <w:pStyle w:val="ListParagraph"/>
        <w:rPr>
          <w:rStyle w:val="yiv0682799017s2"/>
        </w:rPr>
      </w:pPr>
      <w:r w:rsidRPr="00BA781B">
        <w:rPr>
          <w:rStyle w:val="yiv0682799017s2"/>
        </w:rPr>
        <w:t xml:space="preserve">• The events leading to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imprisonment were set against the backdrop of intense persecution of the </w:t>
      </w:r>
      <w:proofErr w:type="spellStart"/>
      <w:r w:rsidRPr="00BA781B">
        <w:rPr>
          <w:rStyle w:val="yiv0682799017s2"/>
        </w:rPr>
        <w:t>Bábí</w:t>
      </w:r>
      <w:proofErr w:type="spellEnd"/>
      <w:r w:rsidRPr="00BA781B">
        <w:rPr>
          <w:rStyle w:val="yiv0682799017s2"/>
        </w:rPr>
        <w:t xml:space="preserve"> community following the attempted assassination of </w:t>
      </w:r>
      <w:proofErr w:type="spellStart"/>
      <w:r w:rsidRPr="00BA781B">
        <w:rPr>
          <w:rStyle w:val="yiv0682799017s2"/>
        </w:rPr>
        <w:t>Náṣiri</w:t>
      </w:r>
      <w:r w:rsidR="00696C9D">
        <w:rPr>
          <w:rStyle w:val="yiv0682799017s2"/>
        </w:rPr>
        <w:t>’</w:t>
      </w:r>
      <w:r w:rsidRPr="00BA781B">
        <w:rPr>
          <w:rStyle w:val="yiv0682799017s2"/>
        </w:rPr>
        <w:t>d-Dín</w:t>
      </w:r>
      <w:proofErr w:type="spellEnd"/>
      <w:r w:rsidRPr="00BA781B">
        <w:rPr>
          <w:rStyle w:val="yiv0682799017s2"/>
        </w:rPr>
        <w:t xml:space="preserve"> </w:t>
      </w:r>
      <w:proofErr w:type="spellStart"/>
      <w:r w:rsidRPr="00BA781B">
        <w:rPr>
          <w:rStyle w:val="yiv0682799017s2"/>
        </w:rPr>
        <w:t>Sháh</w:t>
      </w:r>
      <w:proofErr w:type="spellEnd"/>
      <w:r w:rsidRPr="00BA781B">
        <w:rPr>
          <w:rStyle w:val="yiv0682799017s2"/>
        </w:rPr>
        <w:t>. Though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was innocent of any involvement, His prominence as a leader among the </w:t>
      </w:r>
      <w:proofErr w:type="spellStart"/>
      <w:r w:rsidRPr="00BA781B">
        <w:rPr>
          <w:rStyle w:val="yiv0682799017s2"/>
        </w:rPr>
        <w:t>Bábís</w:t>
      </w:r>
      <w:proofErr w:type="spellEnd"/>
      <w:r w:rsidRPr="00BA781B">
        <w:rPr>
          <w:rStyle w:val="yiv0682799017s2"/>
        </w:rPr>
        <w:t xml:space="preserve"> made Him a target for the authorities.</w:t>
      </w:r>
    </w:p>
    <w:p w14:paraId="3EE0FE19" w14:textId="77777777" w:rsidR="00BA781B" w:rsidRPr="00BA781B" w:rsidRDefault="00BA781B" w:rsidP="00BA781B">
      <w:pPr>
        <w:pStyle w:val="ListParagraph"/>
        <w:rPr>
          <w:rStyle w:val="yiv0682799017s2"/>
        </w:rPr>
      </w:pPr>
    </w:p>
    <w:p w14:paraId="5880E9DC" w14:textId="58F45AB1" w:rsidR="00BA781B" w:rsidRPr="00BA781B" w:rsidRDefault="00BA781B" w:rsidP="00BA781B">
      <w:pPr>
        <w:pStyle w:val="ListParagraph"/>
        <w:rPr>
          <w:rStyle w:val="yiv0682799017s2"/>
        </w:rPr>
      </w:pPr>
      <w:r w:rsidRPr="00BA781B">
        <w:rPr>
          <w:rStyle w:val="yiv0682799017s2"/>
        </w:rPr>
        <w:t>• Arrested in August 1852,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was stripped of His wealth and dignity, subjected to humiliation, and paraded through the streets of Tehran before being cast into the </w:t>
      </w:r>
      <w:proofErr w:type="spellStart"/>
      <w:r w:rsidRPr="00BA781B">
        <w:rPr>
          <w:rStyle w:val="yiv0682799017s2"/>
        </w:rPr>
        <w:t>Síyáh-Chál</w:t>
      </w:r>
      <w:proofErr w:type="spellEnd"/>
      <w:r w:rsidRPr="00BA781B">
        <w:rPr>
          <w:rStyle w:val="yiv0682799017s2"/>
        </w:rPr>
        <w:t>.</w:t>
      </w:r>
    </w:p>
    <w:p w14:paraId="64988286" w14:textId="77777777" w:rsidR="00BA781B" w:rsidRPr="00BA781B" w:rsidRDefault="00BA781B" w:rsidP="00BA781B">
      <w:pPr>
        <w:pStyle w:val="ListParagraph"/>
        <w:rPr>
          <w:rStyle w:val="yiv0682799017s2"/>
        </w:rPr>
      </w:pPr>
    </w:p>
    <w:p w14:paraId="19BEB56B" w14:textId="77777777" w:rsidR="00A55A0B" w:rsidRDefault="00BA781B" w:rsidP="00BA781B">
      <w:pPr>
        <w:pStyle w:val="ListParagraph"/>
        <w:rPr>
          <w:rStyle w:val="yiv0682799017s2"/>
        </w:rPr>
      </w:pPr>
      <w:r w:rsidRPr="00BA781B">
        <w:rPr>
          <w:rStyle w:val="yiv0682799017s2"/>
        </w:rPr>
        <w:t xml:space="preserve">• The </w:t>
      </w:r>
      <w:proofErr w:type="spellStart"/>
      <w:r w:rsidRPr="00BA781B">
        <w:rPr>
          <w:rStyle w:val="yiv0682799017s2"/>
        </w:rPr>
        <w:t>Síyáh-Chál</w:t>
      </w:r>
      <w:proofErr w:type="spellEnd"/>
      <w:r w:rsidRPr="00BA781B">
        <w:rPr>
          <w:rStyle w:val="yiv0682799017s2"/>
        </w:rPr>
        <w:t>, a former reservoir turned dungeon, symbolized the depths of human suffering. Its horrific conditions, where prisoners were shackled and surrounded by filth, became the stage for one of the greatest spiritual awakenings in history.</w:t>
      </w:r>
    </w:p>
    <w:p w14:paraId="74930924" w14:textId="77777777" w:rsidR="00A55A0B" w:rsidRDefault="00A55A0B" w:rsidP="00BA781B">
      <w:pPr>
        <w:pStyle w:val="ListParagraph"/>
        <w:rPr>
          <w:rStyle w:val="yiv0682799017s2"/>
        </w:rPr>
      </w:pPr>
    </w:p>
    <w:p w14:paraId="31E326BA" w14:textId="77777777" w:rsidR="00A55A0B" w:rsidRDefault="00BA781B" w:rsidP="00BA781B">
      <w:pPr>
        <w:pStyle w:val="ListParagraph"/>
        <w:rPr>
          <w:rStyle w:val="yiv0682799017s2"/>
        </w:rPr>
      </w:pPr>
      <w:r w:rsidRPr="00BA781B">
        <w:rPr>
          <w:rStyle w:val="yiv0682799017s2"/>
        </w:rPr>
        <w:t xml:space="preserve">2. The </w:t>
      </w:r>
      <w:proofErr w:type="spellStart"/>
      <w:r w:rsidRPr="00BA781B">
        <w:rPr>
          <w:rStyle w:val="yiv0682799017s2"/>
        </w:rPr>
        <w:t>Síyáh-Chál</w:t>
      </w:r>
      <w:proofErr w:type="spellEnd"/>
      <w:r w:rsidRPr="00BA781B">
        <w:rPr>
          <w:rStyle w:val="yiv0682799017s2"/>
        </w:rPr>
        <w:t>: A Place of Transformation</w:t>
      </w:r>
    </w:p>
    <w:p w14:paraId="47D29AB2" w14:textId="77777777" w:rsidR="00A55A0B" w:rsidRDefault="00A55A0B" w:rsidP="00BA781B">
      <w:pPr>
        <w:pStyle w:val="ListParagraph"/>
        <w:rPr>
          <w:rStyle w:val="yiv0682799017s2"/>
        </w:rPr>
      </w:pPr>
    </w:p>
    <w:p w14:paraId="37889ACE" w14:textId="7D135AF6" w:rsidR="00BA781B" w:rsidRPr="00BA781B" w:rsidRDefault="00BA781B" w:rsidP="00BA781B">
      <w:pPr>
        <w:pStyle w:val="ListParagraph"/>
        <w:rPr>
          <w:rStyle w:val="yiv0682799017s2"/>
        </w:rPr>
      </w:pPr>
      <w:r w:rsidRPr="00BA781B">
        <w:rPr>
          <w:rStyle w:val="yiv0682799017s2"/>
        </w:rPr>
        <w:t xml:space="preserve">• The </w:t>
      </w:r>
      <w:proofErr w:type="spellStart"/>
      <w:r w:rsidRPr="00BA781B">
        <w:rPr>
          <w:rStyle w:val="yiv0682799017s2"/>
        </w:rPr>
        <w:t>Síyáh-Chál</w:t>
      </w:r>
      <w:proofErr w:type="spellEnd"/>
      <w:r w:rsidRPr="00BA781B">
        <w:rPr>
          <w:rStyle w:val="yiv0682799017s2"/>
        </w:rPr>
        <w:t xml:space="preserve"> was more than a prison; it was a crucible of transformation.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suffering, isolation, and steadfast faith turned this place of despair into the site of His divine mission</w:t>
      </w:r>
      <w:r w:rsidR="00696C9D">
        <w:rPr>
          <w:rStyle w:val="yiv0682799017s2"/>
        </w:rPr>
        <w:t>’</w:t>
      </w:r>
      <w:r w:rsidRPr="00BA781B">
        <w:rPr>
          <w:rStyle w:val="yiv0682799017s2"/>
        </w:rPr>
        <w:t>s inception.</w:t>
      </w:r>
    </w:p>
    <w:p w14:paraId="0EA7B2D8" w14:textId="77777777" w:rsidR="00BA781B" w:rsidRPr="00BA781B" w:rsidRDefault="00BA781B" w:rsidP="00BA781B">
      <w:pPr>
        <w:pStyle w:val="ListParagraph"/>
        <w:rPr>
          <w:rStyle w:val="yiv0682799017s2"/>
        </w:rPr>
      </w:pPr>
    </w:p>
    <w:p w14:paraId="7C4379C1" w14:textId="7001B6FB" w:rsidR="00A55A0B" w:rsidRDefault="00BA781B" w:rsidP="00BA781B">
      <w:pPr>
        <w:pStyle w:val="ListParagraph"/>
        <w:rPr>
          <w:rStyle w:val="yiv0682799017s2"/>
        </w:rPr>
      </w:pPr>
      <w:r w:rsidRPr="00BA781B">
        <w:rPr>
          <w:rStyle w:val="yiv0682799017s2"/>
        </w:rPr>
        <w:t>• Despite being falsely accused and enduring extreme deprivation, Bahá</w:t>
      </w:r>
      <w:r w:rsidR="00696C9D">
        <w:rPr>
          <w:rStyle w:val="yiv0682799017s2"/>
        </w:rPr>
        <w:t>’</w:t>
      </w:r>
      <w:r w:rsidRPr="00BA781B">
        <w:rPr>
          <w:rStyle w:val="yiv0682799017s2"/>
        </w:rPr>
        <w:t>u</w:t>
      </w:r>
      <w:r w:rsidR="00696C9D">
        <w:rPr>
          <w:rStyle w:val="yiv0682799017s2"/>
        </w:rPr>
        <w:t>’</w:t>
      </w:r>
      <w:r w:rsidRPr="00BA781B">
        <w:rPr>
          <w:rStyle w:val="yiv0682799017s2"/>
        </w:rPr>
        <w:t>lláh demonstrated unmatched resilience and dignity. His calm demeanor and words of consolation uplifted His fellow prisoners, some of whom would later become devout followers.</w:t>
      </w:r>
    </w:p>
    <w:p w14:paraId="758578CD" w14:textId="77777777" w:rsidR="00A55A0B" w:rsidRDefault="00A55A0B" w:rsidP="00BA781B">
      <w:pPr>
        <w:pStyle w:val="ListParagraph"/>
        <w:rPr>
          <w:rStyle w:val="yiv0682799017s2"/>
        </w:rPr>
      </w:pPr>
    </w:p>
    <w:p w14:paraId="20EEB21A" w14:textId="77777777" w:rsidR="00A55A0B" w:rsidRDefault="00BA781B" w:rsidP="00BA781B">
      <w:pPr>
        <w:pStyle w:val="ListParagraph"/>
        <w:rPr>
          <w:rStyle w:val="yiv0682799017s2"/>
        </w:rPr>
      </w:pPr>
      <w:r w:rsidRPr="00BA781B">
        <w:rPr>
          <w:rStyle w:val="yiv0682799017s2"/>
        </w:rPr>
        <w:t>3. The Vision of the Maid of Heaven</w:t>
      </w:r>
    </w:p>
    <w:p w14:paraId="1C783E05" w14:textId="77777777" w:rsidR="00A55A0B" w:rsidRDefault="00A55A0B" w:rsidP="00BA781B">
      <w:pPr>
        <w:pStyle w:val="ListParagraph"/>
        <w:rPr>
          <w:rStyle w:val="yiv0682799017s2"/>
        </w:rPr>
      </w:pPr>
    </w:p>
    <w:p w14:paraId="041872F9" w14:textId="4D66B872" w:rsidR="00BA781B" w:rsidRPr="00BA781B" w:rsidRDefault="00BA781B" w:rsidP="00BA781B">
      <w:pPr>
        <w:pStyle w:val="ListParagraph"/>
        <w:rPr>
          <w:rStyle w:val="yiv0682799017s2"/>
        </w:rPr>
      </w:pPr>
      <w:r w:rsidRPr="00BA781B">
        <w:rPr>
          <w:rStyle w:val="yiv0682799017s2"/>
        </w:rPr>
        <w:t xml:space="preserve">• </w:t>
      </w:r>
      <w:proofErr w:type="gramStart"/>
      <w:r w:rsidRPr="00BA781B">
        <w:rPr>
          <w:rStyle w:val="yiv0682799017s2"/>
        </w:rPr>
        <w:t>In the midst of</w:t>
      </w:r>
      <w:proofErr w:type="gramEnd"/>
      <w:r w:rsidRPr="00BA781B">
        <w:rPr>
          <w:rStyle w:val="yiv0682799017s2"/>
        </w:rPr>
        <w:t xml:space="preserve"> these trials,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experienced a mystical vision of the </w:t>
      </w:r>
      <w:r w:rsidR="00696C9D">
        <w:rPr>
          <w:rStyle w:val="yiv0682799017s2"/>
        </w:rPr>
        <w:t>“</w:t>
      </w:r>
      <w:r w:rsidRPr="00BA781B">
        <w:rPr>
          <w:rStyle w:val="yiv0682799017s2"/>
        </w:rPr>
        <w:t>Maid of Heaven,</w:t>
      </w:r>
      <w:r w:rsidR="00696C9D">
        <w:rPr>
          <w:rStyle w:val="yiv0682799017s2"/>
        </w:rPr>
        <w:t>”</w:t>
      </w:r>
      <w:r w:rsidRPr="00BA781B">
        <w:rPr>
          <w:rStyle w:val="yiv0682799017s2"/>
        </w:rPr>
        <w:t xml:space="preserve"> a celestial figure who announced His station as the Promised One foretold by the Báb.</w:t>
      </w:r>
    </w:p>
    <w:p w14:paraId="38FF6877" w14:textId="77777777" w:rsidR="00BA781B" w:rsidRPr="00BA781B" w:rsidRDefault="00BA781B" w:rsidP="00BA781B">
      <w:pPr>
        <w:pStyle w:val="ListParagraph"/>
        <w:rPr>
          <w:rStyle w:val="yiv0682799017s2"/>
        </w:rPr>
      </w:pPr>
    </w:p>
    <w:p w14:paraId="395764F0" w14:textId="1BB5D847" w:rsidR="00BA781B" w:rsidRPr="00BA781B" w:rsidRDefault="00BA781B" w:rsidP="00BA781B">
      <w:pPr>
        <w:pStyle w:val="ListParagraph"/>
        <w:rPr>
          <w:rStyle w:val="yiv0682799017s2"/>
        </w:rPr>
      </w:pPr>
      <w:r w:rsidRPr="00BA781B">
        <w:rPr>
          <w:rStyle w:val="yiv0682799017s2"/>
        </w:rPr>
        <w:t xml:space="preserve">• The Maid of Heaven proclaimed: </w:t>
      </w:r>
      <w:r w:rsidR="00696C9D">
        <w:rPr>
          <w:rStyle w:val="yiv0682799017s2"/>
        </w:rPr>
        <w:t>“</w:t>
      </w:r>
      <w:r w:rsidRPr="00BA781B">
        <w:rPr>
          <w:rStyle w:val="yiv0682799017s2"/>
        </w:rPr>
        <w:t xml:space="preserve">Verily, </w:t>
      </w:r>
      <w:proofErr w:type="gramStart"/>
      <w:r w:rsidRPr="00BA781B">
        <w:rPr>
          <w:rStyle w:val="yiv0682799017s2"/>
        </w:rPr>
        <w:t>We</w:t>
      </w:r>
      <w:proofErr w:type="gramEnd"/>
      <w:r w:rsidRPr="00BA781B">
        <w:rPr>
          <w:rStyle w:val="yiv0682799017s2"/>
        </w:rPr>
        <w:t xml:space="preserve"> shall render Thee victorious by Thyself and by Thy pen. Grieve not for that which hath befallen Thee, neither be Thou afraid, for Thou art in safety.</w:t>
      </w:r>
      <w:r w:rsidR="00696C9D">
        <w:rPr>
          <w:rStyle w:val="yiv0682799017s2"/>
        </w:rPr>
        <w:t>”</w:t>
      </w:r>
    </w:p>
    <w:p w14:paraId="68C81E81" w14:textId="77777777" w:rsidR="00BA781B" w:rsidRPr="00BA781B" w:rsidRDefault="00BA781B" w:rsidP="00BA781B">
      <w:pPr>
        <w:pStyle w:val="ListParagraph"/>
        <w:rPr>
          <w:rStyle w:val="yiv0682799017s2"/>
        </w:rPr>
      </w:pPr>
    </w:p>
    <w:p w14:paraId="60473A77" w14:textId="0A21071B" w:rsidR="00BA781B" w:rsidRPr="00BA781B" w:rsidRDefault="00BA781B" w:rsidP="00BA781B">
      <w:pPr>
        <w:pStyle w:val="ListParagraph"/>
        <w:rPr>
          <w:rStyle w:val="yiv0682799017s2"/>
        </w:rPr>
      </w:pPr>
      <w:r w:rsidRPr="00BA781B">
        <w:rPr>
          <w:rStyle w:val="yiv0682799017s2"/>
        </w:rPr>
        <w:t xml:space="preserve">• This vision symbolized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divine ordination and the beginning of His mission to unite humanity, establish justice, and lay the foundations for a new world order.</w:t>
      </w:r>
    </w:p>
    <w:p w14:paraId="279ACDE2" w14:textId="77777777" w:rsidR="00BA781B" w:rsidRPr="00BA781B" w:rsidRDefault="00BA781B" w:rsidP="00BA781B">
      <w:pPr>
        <w:pStyle w:val="ListParagraph"/>
        <w:rPr>
          <w:rStyle w:val="yiv0682799017s2"/>
        </w:rPr>
      </w:pPr>
    </w:p>
    <w:p w14:paraId="3420C3CF" w14:textId="1A123819" w:rsidR="00A55A0B" w:rsidRDefault="00BA781B" w:rsidP="00BA781B">
      <w:pPr>
        <w:pStyle w:val="ListParagraph"/>
        <w:rPr>
          <w:rStyle w:val="yiv0682799017s2"/>
        </w:rPr>
      </w:pPr>
      <w:r w:rsidRPr="00BA781B">
        <w:rPr>
          <w:rStyle w:val="yiv0682799017s2"/>
        </w:rPr>
        <w:t>•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would later describe this moment as the </w:t>
      </w:r>
      <w:r w:rsidR="00696C9D">
        <w:rPr>
          <w:rStyle w:val="yiv0682799017s2"/>
        </w:rPr>
        <w:t>“</w:t>
      </w:r>
      <w:r w:rsidRPr="00BA781B">
        <w:rPr>
          <w:rStyle w:val="yiv0682799017s2"/>
        </w:rPr>
        <w:t>dawn of His Revelation,</w:t>
      </w:r>
      <w:r w:rsidR="00696C9D">
        <w:rPr>
          <w:rStyle w:val="yiv0682799017s2"/>
        </w:rPr>
        <w:t>”</w:t>
      </w:r>
      <w:r w:rsidRPr="00BA781B">
        <w:rPr>
          <w:rStyle w:val="yiv0682799017s2"/>
        </w:rPr>
        <w:t xml:space="preserve"> a profound turning point that marked the transition from the </w:t>
      </w:r>
      <w:proofErr w:type="spellStart"/>
      <w:r w:rsidRPr="00BA781B">
        <w:rPr>
          <w:rStyle w:val="yiv0682799017s2"/>
        </w:rPr>
        <w:t>Bábí</w:t>
      </w:r>
      <w:proofErr w:type="spellEnd"/>
      <w:r w:rsidRPr="00BA781B">
        <w:rPr>
          <w:rStyle w:val="yiv0682799017s2"/>
        </w:rPr>
        <w:t xml:space="preserve"> Faith to the Bahá</w:t>
      </w:r>
      <w:r w:rsidR="00696C9D">
        <w:rPr>
          <w:rStyle w:val="yiv0682799017s2"/>
        </w:rPr>
        <w:t>’</w:t>
      </w:r>
      <w:r w:rsidRPr="00BA781B">
        <w:rPr>
          <w:rStyle w:val="yiv0682799017s2"/>
        </w:rPr>
        <w:t>í Faith.</w:t>
      </w:r>
    </w:p>
    <w:p w14:paraId="4BF00EDF" w14:textId="77777777" w:rsidR="00A55A0B" w:rsidRDefault="00A55A0B" w:rsidP="00BA781B">
      <w:pPr>
        <w:pStyle w:val="ListParagraph"/>
        <w:rPr>
          <w:rStyle w:val="yiv0682799017s2"/>
        </w:rPr>
      </w:pPr>
    </w:p>
    <w:p w14:paraId="0B9AE066" w14:textId="77777777" w:rsidR="00A55A0B" w:rsidRDefault="00BA781B" w:rsidP="00BA781B">
      <w:pPr>
        <w:pStyle w:val="ListParagraph"/>
        <w:rPr>
          <w:rStyle w:val="yiv0682799017s2"/>
        </w:rPr>
      </w:pPr>
      <w:r w:rsidRPr="00BA781B">
        <w:rPr>
          <w:rStyle w:val="yiv0682799017s2"/>
        </w:rPr>
        <w:lastRenderedPageBreak/>
        <w:t>4. The Prophecies of the Báb Fulfilled</w:t>
      </w:r>
    </w:p>
    <w:p w14:paraId="53775EAC" w14:textId="77777777" w:rsidR="00A55A0B" w:rsidRDefault="00A55A0B" w:rsidP="00BA781B">
      <w:pPr>
        <w:pStyle w:val="ListParagraph"/>
        <w:rPr>
          <w:rStyle w:val="yiv0682799017s2"/>
        </w:rPr>
      </w:pPr>
    </w:p>
    <w:p w14:paraId="34D9DC32" w14:textId="780537D6" w:rsidR="00BA781B" w:rsidRPr="00BA781B" w:rsidRDefault="00BA781B" w:rsidP="00BA781B">
      <w:pPr>
        <w:pStyle w:val="ListParagraph"/>
        <w:rPr>
          <w:rStyle w:val="yiv0682799017s2"/>
        </w:rPr>
      </w:pPr>
      <w:r w:rsidRPr="00BA781B">
        <w:rPr>
          <w:rStyle w:val="yiv0682799017s2"/>
        </w:rPr>
        <w:t xml:space="preserve">• The Báb had foretold the coming of </w:t>
      </w:r>
      <w:r w:rsidR="00696C9D">
        <w:rPr>
          <w:rStyle w:val="yiv0682799017s2"/>
        </w:rPr>
        <w:t>“</w:t>
      </w:r>
      <w:r w:rsidRPr="00BA781B">
        <w:rPr>
          <w:rStyle w:val="yiv0682799017s2"/>
        </w:rPr>
        <w:t>Him Whom God shall make manifest,</w:t>
      </w:r>
      <w:r w:rsidR="00696C9D">
        <w:rPr>
          <w:rStyle w:val="yiv0682799017s2"/>
        </w:rPr>
        <w:t>”</w:t>
      </w:r>
      <w:r w:rsidRPr="00BA781B">
        <w:rPr>
          <w:rStyle w:val="yiv0682799017s2"/>
        </w:rPr>
        <w:t xml:space="preserve"> a figure who would bring to fruition the spiritual revolution He had initiated. The events of the </w:t>
      </w:r>
      <w:proofErr w:type="spellStart"/>
      <w:r w:rsidRPr="00BA781B">
        <w:rPr>
          <w:rStyle w:val="yiv0682799017s2"/>
        </w:rPr>
        <w:t>Síyáh-Chál</w:t>
      </w:r>
      <w:proofErr w:type="spellEnd"/>
      <w:r w:rsidRPr="00BA781B">
        <w:rPr>
          <w:rStyle w:val="yiv0682799017s2"/>
        </w:rPr>
        <w:t xml:space="preserve"> fulfilled this prophecy, cementing the link between the Báb</w:t>
      </w:r>
      <w:r w:rsidR="00696C9D">
        <w:rPr>
          <w:rStyle w:val="yiv0682799017s2"/>
        </w:rPr>
        <w:t>’</w:t>
      </w:r>
      <w:r w:rsidRPr="00BA781B">
        <w:rPr>
          <w:rStyle w:val="yiv0682799017s2"/>
        </w:rPr>
        <w:t xml:space="preserve">s Dispensation and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Revelation.</w:t>
      </w:r>
    </w:p>
    <w:p w14:paraId="24E13386" w14:textId="77777777" w:rsidR="00BA781B" w:rsidRPr="00BA781B" w:rsidRDefault="00BA781B" w:rsidP="00BA781B">
      <w:pPr>
        <w:pStyle w:val="ListParagraph"/>
        <w:rPr>
          <w:rStyle w:val="yiv0682799017s2"/>
        </w:rPr>
      </w:pPr>
    </w:p>
    <w:p w14:paraId="20104B81" w14:textId="011D2D31" w:rsidR="00A55A0B" w:rsidRDefault="00BA781B" w:rsidP="00BA781B">
      <w:pPr>
        <w:pStyle w:val="ListParagraph"/>
        <w:rPr>
          <w:rStyle w:val="yiv0682799017s2"/>
        </w:rPr>
      </w:pPr>
      <w:r w:rsidRPr="00BA781B">
        <w:rPr>
          <w:rStyle w:val="yiv0682799017s2"/>
        </w:rPr>
        <w:t>• This moment affirmed the continuity of divine guidance, demonstrating that each religious Dispensation is part of a greater, unified plan for humanity</w:t>
      </w:r>
      <w:r w:rsidR="00696C9D">
        <w:rPr>
          <w:rStyle w:val="yiv0682799017s2"/>
        </w:rPr>
        <w:t>’</w:t>
      </w:r>
      <w:r w:rsidRPr="00BA781B">
        <w:rPr>
          <w:rStyle w:val="yiv0682799017s2"/>
        </w:rPr>
        <w:t>s spiritual evolution.</w:t>
      </w:r>
    </w:p>
    <w:p w14:paraId="2577C846" w14:textId="77777777" w:rsidR="00A55A0B" w:rsidRDefault="00A55A0B" w:rsidP="00BA781B">
      <w:pPr>
        <w:pStyle w:val="ListParagraph"/>
        <w:rPr>
          <w:rStyle w:val="yiv0682799017s2"/>
        </w:rPr>
      </w:pPr>
    </w:p>
    <w:p w14:paraId="56FCB25E" w14:textId="77777777" w:rsidR="00A55A0B" w:rsidRDefault="00BA781B" w:rsidP="00BA781B">
      <w:pPr>
        <w:pStyle w:val="ListParagraph"/>
        <w:rPr>
          <w:rStyle w:val="yiv0682799017s2"/>
        </w:rPr>
      </w:pPr>
      <w:r w:rsidRPr="00BA781B">
        <w:rPr>
          <w:rStyle w:val="yiv0682799017s2"/>
        </w:rPr>
        <w:t>5. The Transformative Power of Suffering</w:t>
      </w:r>
    </w:p>
    <w:p w14:paraId="7F4AEC75" w14:textId="77777777" w:rsidR="00A55A0B" w:rsidRDefault="00A55A0B" w:rsidP="00BA781B">
      <w:pPr>
        <w:pStyle w:val="ListParagraph"/>
        <w:rPr>
          <w:rStyle w:val="yiv0682799017s2"/>
        </w:rPr>
      </w:pPr>
    </w:p>
    <w:p w14:paraId="128487F0" w14:textId="72693A87" w:rsidR="00BA781B" w:rsidRPr="00BA781B" w:rsidRDefault="00BA781B" w:rsidP="00BA781B">
      <w:pPr>
        <w:pStyle w:val="ListParagraph"/>
        <w:rPr>
          <w:rStyle w:val="yiv0682799017s2"/>
        </w:rPr>
      </w:pPr>
      <w:r w:rsidRPr="00BA781B">
        <w:rPr>
          <w:rStyle w:val="yiv0682799017s2"/>
        </w:rPr>
        <w:t xml:space="preserve">•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experience in the </w:t>
      </w:r>
      <w:proofErr w:type="spellStart"/>
      <w:r w:rsidRPr="00BA781B">
        <w:rPr>
          <w:rStyle w:val="yiv0682799017s2"/>
        </w:rPr>
        <w:t>Síyáh-Chál</w:t>
      </w:r>
      <w:proofErr w:type="spellEnd"/>
      <w:r w:rsidRPr="00BA781B">
        <w:rPr>
          <w:rStyle w:val="yiv0682799017s2"/>
        </w:rPr>
        <w:t xml:space="preserve"> exemplified the transformative power of suffering. His physical and emotional trials deepened His resolve and prepared Him for the immense responsibilities of His mission.</w:t>
      </w:r>
    </w:p>
    <w:p w14:paraId="015FB059" w14:textId="77777777" w:rsidR="00BA781B" w:rsidRPr="00BA781B" w:rsidRDefault="00BA781B" w:rsidP="00BA781B">
      <w:pPr>
        <w:pStyle w:val="ListParagraph"/>
        <w:rPr>
          <w:rStyle w:val="yiv0682799017s2"/>
        </w:rPr>
      </w:pPr>
    </w:p>
    <w:p w14:paraId="055ED6AD" w14:textId="77777777" w:rsidR="00A55A0B" w:rsidRDefault="00BA781B" w:rsidP="00BA781B">
      <w:pPr>
        <w:pStyle w:val="ListParagraph"/>
        <w:rPr>
          <w:rStyle w:val="yiv0682799017s2"/>
        </w:rPr>
      </w:pPr>
      <w:r w:rsidRPr="00BA781B">
        <w:rPr>
          <w:rStyle w:val="yiv0682799017s2"/>
        </w:rPr>
        <w:t xml:space="preserve">• The </w:t>
      </w:r>
      <w:proofErr w:type="spellStart"/>
      <w:r w:rsidRPr="00BA781B">
        <w:rPr>
          <w:rStyle w:val="yiv0682799017s2"/>
        </w:rPr>
        <w:t>Síyáh-Chál</w:t>
      </w:r>
      <w:proofErr w:type="spellEnd"/>
      <w:r w:rsidRPr="00BA781B">
        <w:rPr>
          <w:rStyle w:val="yiv0682799017s2"/>
        </w:rPr>
        <w:t xml:space="preserve"> became a symbol of spiritual triumph over material adversity, demonstrating that divine purpose can emerge from even the darkest circumstances.</w:t>
      </w:r>
    </w:p>
    <w:p w14:paraId="785E4C32" w14:textId="77777777" w:rsidR="00A55A0B" w:rsidRDefault="00A55A0B" w:rsidP="00BA781B">
      <w:pPr>
        <w:pStyle w:val="ListParagraph"/>
        <w:rPr>
          <w:rStyle w:val="yiv0682799017s2"/>
        </w:rPr>
      </w:pPr>
    </w:p>
    <w:p w14:paraId="3BB73F58" w14:textId="38B9081B" w:rsidR="00A55A0B" w:rsidRDefault="00BA781B" w:rsidP="00BA781B">
      <w:pPr>
        <w:pStyle w:val="ListParagraph"/>
        <w:rPr>
          <w:rStyle w:val="yiv0682799017s2"/>
        </w:rPr>
      </w:pPr>
      <w:r w:rsidRPr="00BA781B">
        <w:rPr>
          <w:rStyle w:val="yiv0682799017s2"/>
        </w:rPr>
        <w:t xml:space="preserve">6.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Release and Exile</w:t>
      </w:r>
    </w:p>
    <w:p w14:paraId="549E1891" w14:textId="77777777" w:rsidR="00A55A0B" w:rsidRDefault="00A55A0B" w:rsidP="00BA781B">
      <w:pPr>
        <w:pStyle w:val="ListParagraph"/>
        <w:rPr>
          <w:rStyle w:val="yiv0682799017s2"/>
        </w:rPr>
      </w:pPr>
    </w:p>
    <w:p w14:paraId="3996F1EE" w14:textId="45968DD5" w:rsidR="00BA781B" w:rsidRPr="00BA781B" w:rsidRDefault="00BA781B" w:rsidP="00BA781B">
      <w:pPr>
        <w:pStyle w:val="ListParagraph"/>
        <w:rPr>
          <w:rStyle w:val="yiv0682799017s2"/>
        </w:rPr>
      </w:pPr>
      <w:r w:rsidRPr="00BA781B">
        <w:rPr>
          <w:rStyle w:val="yiv0682799017s2"/>
        </w:rPr>
        <w:t>• After four months of imprisonment,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was unexpectedly released, largely due to the intercession of influential friends and growing international pressure over the unjust treatment of </w:t>
      </w:r>
      <w:proofErr w:type="spellStart"/>
      <w:r w:rsidRPr="00BA781B">
        <w:rPr>
          <w:rStyle w:val="yiv0682799017s2"/>
        </w:rPr>
        <w:t>Bábís</w:t>
      </w:r>
      <w:proofErr w:type="spellEnd"/>
      <w:r w:rsidRPr="00BA781B">
        <w:rPr>
          <w:rStyle w:val="yiv0682799017s2"/>
        </w:rPr>
        <w:t>.</w:t>
      </w:r>
    </w:p>
    <w:p w14:paraId="6ECC1844" w14:textId="77777777" w:rsidR="00BA781B" w:rsidRPr="00BA781B" w:rsidRDefault="00BA781B" w:rsidP="00BA781B">
      <w:pPr>
        <w:pStyle w:val="ListParagraph"/>
        <w:rPr>
          <w:rStyle w:val="yiv0682799017s2"/>
        </w:rPr>
      </w:pPr>
    </w:p>
    <w:p w14:paraId="08C7AC99" w14:textId="2736E559" w:rsidR="00A55A0B" w:rsidRDefault="00BA781B" w:rsidP="00BA781B">
      <w:pPr>
        <w:pStyle w:val="ListParagraph"/>
        <w:rPr>
          <w:rStyle w:val="yiv0682799017s2"/>
        </w:rPr>
      </w:pPr>
      <w:r w:rsidRPr="00BA781B">
        <w:rPr>
          <w:rStyle w:val="yiv0682799017s2"/>
        </w:rPr>
        <w:t xml:space="preserve">•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release marked the beginning of a series of exiles that would shape His ministry. He was banished from Persia to Baghdad, where He would begin to consolidate the nascent Bahá</w:t>
      </w:r>
      <w:r w:rsidR="00696C9D">
        <w:rPr>
          <w:rStyle w:val="yiv0682799017s2"/>
        </w:rPr>
        <w:t>’</w:t>
      </w:r>
      <w:r w:rsidRPr="00BA781B">
        <w:rPr>
          <w:rStyle w:val="yiv0682799017s2"/>
        </w:rPr>
        <w:t>í community and reveal His teachings more openly.</w:t>
      </w:r>
    </w:p>
    <w:p w14:paraId="50215D00" w14:textId="77777777" w:rsidR="00A55A0B" w:rsidRDefault="00A55A0B" w:rsidP="00BA781B">
      <w:pPr>
        <w:pStyle w:val="ListParagraph"/>
        <w:rPr>
          <w:rStyle w:val="yiv0682799017s2"/>
        </w:rPr>
      </w:pPr>
    </w:p>
    <w:p w14:paraId="0B73783C" w14:textId="7F8ECCEF" w:rsidR="00A55A0B" w:rsidRDefault="00BA781B" w:rsidP="00BA781B">
      <w:pPr>
        <w:pStyle w:val="ListParagraph"/>
        <w:rPr>
          <w:rStyle w:val="yiv0682799017s2"/>
        </w:rPr>
      </w:pPr>
      <w:r w:rsidRPr="00BA781B">
        <w:rPr>
          <w:rStyle w:val="yiv0682799017s2"/>
        </w:rPr>
        <w:t>7. The Significance of the Bahá</w:t>
      </w:r>
      <w:r w:rsidR="00696C9D">
        <w:rPr>
          <w:rStyle w:val="yiv0682799017s2"/>
        </w:rPr>
        <w:t>’</w:t>
      </w:r>
      <w:r w:rsidRPr="00BA781B">
        <w:rPr>
          <w:rStyle w:val="yiv0682799017s2"/>
        </w:rPr>
        <w:t>í Revelation</w:t>
      </w:r>
    </w:p>
    <w:p w14:paraId="2AF9992D" w14:textId="77777777" w:rsidR="00A55A0B" w:rsidRDefault="00A55A0B" w:rsidP="00BA781B">
      <w:pPr>
        <w:pStyle w:val="ListParagraph"/>
        <w:rPr>
          <w:rStyle w:val="yiv0682799017s2"/>
        </w:rPr>
      </w:pPr>
    </w:p>
    <w:p w14:paraId="14FAA560" w14:textId="014DD328" w:rsidR="00BA781B" w:rsidRPr="00BA781B" w:rsidRDefault="00BA781B" w:rsidP="00BA781B">
      <w:pPr>
        <w:pStyle w:val="ListParagraph"/>
        <w:rPr>
          <w:rStyle w:val="yiv0682799017s2"/>
        </w:rPr>
      </w:pPr>
      <w:r w:rsidRPr="00BA781B">
        <w:rPr>
          <w:rStyle w:val="yiv0682799017s2"/>
        </w:rPr>
        <w:t>• The Bahá</w:t>
      </w:r>
      <w:r w:rsidR="00696C9D">
        <w:rPr>
          <w:rStyle w:val="yiv0682799017s2"/>
        </w:rPr>
        <w:t>’</w:t>
      </w:r>
      <w:r w:rsidRPr="00BA781B">
        <w:rPr>
          <w:rStyle w:val="yiv0682799017s2"/>
        </w:rPr>
        <w:t xml:space="preserve">í Revelation, born in the </w:t>
      </w:r>
      <w:proofErr w:type="spellStart"/>
      <w:r w:rsidRPr="00BA781B">
        <w:rPr>
          <w:rStyle w:val="yiv0682799017s2"/>
        </w:rPr>
        <w:t>Síyáh-Chál</w:t>
      </w:r>
      <w:proofErr w:type="spellEnd"/>
      <w:r w:rsidRPr="00BA781B">
        <w:rPr>
          <w:rStyle w:val="yiv0682799017s2"/>
        </w:rPr>
        <w:t>, heralded a new era of religious history. Its central themes—unity, justice, and universal peace—represented a radical departure from the divisions and conflicts of the past.</w:t>
      </w:r>
    </w:p>
    <w:p w14:paraId="6EA71968" w14:textId="77777777" w:rsidR="00BA781B" w:rsidRPr="00BA781B" w:rsidRDefault="00BA781B" w:rsidP="00BA781B">
      <w:pPr>
        <w:pStyle w:val="ListParagraph"/>
        <w:rPr>
          <w:rStyle w:val="yiv0682799017s2"/>
        </w:rPr>
      </w:pPr>
    </w:p>
    <w:p w14:paraId="2E160648" w14:textId="6AC0E80A" w:rsidR="00A55A0B" w:rsidRDefault="00BA781B" w:rsidP="00BA781B">
      <w:pPr>
        <w:pStyle w:val="ListParagraph"/>
        <w:rPr>
          <w:rStyle w:val="yiv0682799017s2"/>
        </w:rPr>
      </w:pPr>
      <w:r w:rsidRPr="00BA781B">
        <w:rPr>
          <w:rStyle w:val="yiv0682799017s2"/>
        </w:rPr>
        <w:t xml:space="preserve">•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vision not only fulfilled the Báb</w:t>
      </w:r>
      <w:r w:rsidR="00696C9D">
        <w:rPr>
          <w:rStyle w:val="yiv0682799017s2"/>
        </w:rPr>
        <w:t>’</w:t>
      </w:r>
      <w:r w:rsidRPr="00BA781B">
        <w:rPr>
          <w:rStyle w:val="yiv0682799017s2"/>
        </w:rPr>
        <w:t>s mission but also set in motion a global spiritual movement that would transform millions of lives.</w:t>
      </w:r>
    </w:p>
    <w:p w14:paraId="44761476" w14:textId="77777777" w:rsidR="00A55A0B" w:rsidRDefault="00A55A0B" w:rsidP="00BA781B">
      <w:pPr>
        <w:pStyle w:val="ListParagraph"/>
        <w:rPr>
          <w:rStyle w:val="yiv0682799017s2"/>
        </w:rPr>
      </w:pPr>
    </w:p>
    <w:p w14:paraId="63AEAF06" w14:textId="77777777" w:rsidR="00A55A0B" w:rsidRDefault="00BA781B" w:rsidP="00310C5B">
      <w:pPr>
        <w:pStyle w:val="Heading3"/>
        <w:rPr>
          <w:rStyle w:val="yiv0682799017s2"/>
        </w:rPr>
      </w:pPr>
      <w:r w:rsidRPr="00BA781B">
        <w:rPr>
          <w:rStyle w:val="yiv0682799017s2"/>
        </w:rPr>
        <w:t>Key Themes</w:t>
      </w:r>
    </w:p>
    <w:p w14:paraId="3BA9F103" w14:textId="0C900695" w:rsidR="00BA781B" w:rsidRPr="00BA781B" w:rsidRDefault="00BA781B" w:rsidP="00BA781B">
      <w:pPr>
        <w:pStyle w:val="ListParagraph"/>
        <w:rPr>
          <w:rStyle w:val="yiv0682799017s2"/>
        </w:rPr>
      </w:pPr>
      <w:r w:rsidRPr="00BA781B">
        <w:rPr>
          <w:rStyle w:val="yiv0682799017s2"/>
        </w:rPr>
        <w:t>1. The Spiritual Awakening of Bahá</w:t>
      </w:r>
      <w:r w:rsidR="00696C9D">
        <w:rPr>
          <w:rStyle w:val="yiv0682799017s2"/>
        </w:rPr>
        <w:t>’</w:t>
      </w:r>
      <w:r w:rsidRPr="00BA781B">
        <w:rPr>
          <w:rStyle w:val="yiv0682799017s2"/>
        </w:rPr>
        <w:t>u</w:t>
      </w:r>
      <w:r w:rsidR="00696C9D">
        <w:rPr>
          <w:rStyle w:val="yiv0682799017s2"/>
        </w:rPr>
        <w:t>’</w:t>
      </w:r>
      <w:r w:rsidRPr="00BA781B">
        <w:rPr>
          <w:rStyle w:val="yiv0682799017s2"/>
        </w:rPr>
        <w:t>lláh:</w:t>
      </w:r>
    </w:p>
    <w:p w14:paraId="018FD43D" w14:textId="77777777" w:rsidR="00BA781B" w:rsidRPr="00BA781B" w:rsidRDefault="00BA781B" w:rsidP="00BA781B">
      <w:pPr>
        <w:pStyle w:val="ListParagraph"/>
        <w:rPr>
          <w:rStyle w:val="yiv0682799017s2"/>
        </w:rPr>
      </w:pPr>
    </w:p>
    <w:p w14:paraId="05CDDAF7" w14:textId="31C35E58" w:rsidR="00BA781B" w:rsidRPr="00BA781B" w:rsidRDefault="00BA781B" w:rsidP="00BA781B">
      <w:pPr>
        <w:pStyle w:val="ListParagraph"/>
        <w:rPr>
          <w:rStyle w:val="yiv0682799017s2"/>
        </w:rPr>
      </w:pPr>
      <w:r w:rsidRPr="00BA781B">
        <w:rPr>
          <w:rStyle w:val="yiv0682799017s2"/>
        </w:rPr>
        <w:t xml:space="preserve">• The </w:t>
      </w:r>
      <w:proofErr w:type="spellStart"/>
      <w:r w:rsidRPr="00BA781B">
        <w:rPr>
          <w:rStyle w:val="yiv0682799017s2"/>
        </w:rPr>
        <w:t>Síyáh-Chál</w:t>
      </w:r>
      <w:proofErr w:type="spellEnd"/>
      <w:r w:rsidRPr="00BA781B">
        <w:rPr>
          <w:rStyle w:val="yiv0682799017s2"/>
        </w:rPr>
        <w:t xml:space="preserve"> was the crucible in which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divine mission was revealed. His mystical experience demonstrated the power of divine guidance to transcend even the </w:t>
      </w:r>
      <w:proofErr w:type="gramStart"/>
      <w:r w:rsidRPr="00BA781B">
        <w:rPr>
          <w:rStyle w:val="yiv0682799017s2"/>
        </w:rPr>
        <w:t>most dire</w:t>
      </w:r>
      <w:proofErr w:type="gramEnd"/>
      <w:r w:rsidRPr="00BA781B">
        <w:rPr>
          <w:rStyle w:val="yiv0682799017s2"/>
        </w:rPr>
        <w:t xml:space="preserve"> circumstances.</w:t>
      </w:r>
    </w:p>
    <w:p w14:paraId="4555EF0D" w14:textId="77777777" w:rsidR="00BA781B" w:rsidRPr="00BA781B" w:rsidRDefault="00BA781B" w:rsidP="00BA781B">
      <w:pPr>
        <w:pStyle w:val="ListParagraph"/>
        <w:rPr>
          <w:rStyle w:val="yiv0682799017s2"/>
        </w:rPr>
      </w:pPr>
    </w:p>
    <w:p w14:paraId="0CC0A957" w14:textId="02776432" w:rsidR="00BA781B" w:rsidRPr="00BA781B" w:rsidRDefault="00BA781B" w:rsidP="00BA781B">
      <w:pPr>
        <w:pStyle w:val="ListParagraph"/>
        <w:rPr>
          <w:rStyle w:val="yiv0682799017s2"/>
        </w:rPr>
      </w:pPr>
      <w:r w:rsidRPr="00BA781B">
        <w:rPr>
          <w:rStyle w:val="yiv0682799017s2"/>
        </w:rPr>
        <w:t>2. The Connection Between the Báb and Bahá</w:t>
      </w:r>
      <w:r w:rsidR="00696C9D">
        <w:rPr>
          <w:rStyle w:val="yiv0682799017s2"/>
        </w:rPr>
        <w:t>’</w:t>
      </w:r>
      <w:r w:rsidRPr="00BA781B">
        <w:rPr>
          <w:rStyle w:val="yiv0682799017s2"/>
        </w:rPr>
        <w:t>u</w:t>
      </w:r>
      <w:r w:rsidR="00696C9D">
        <w:rPr>
          <w:rStyle w:val="yiv0682799017s2"/>
        </w:rPr>
        <w:t>’</w:t>
      </w:r>
      <w:r w:rsidRPr="00BA781B">
        <w:rPr>
          <w:rStyle w:val="yiv0682799017s2"/>
        </w:rPr>
        <w:t>lláh:</w:t>
      </w:r>
    </w:p>
    <w:p w14:paraId="562D1A23" w14:textId="77777777" w:rsidR="00BA781B" w:rsidRPr="00BA781B" w:rsidRDefault="00BA781B" w:rsidP="00BA781B">
      <w:pPr>
        <w:pStyle w:val="ListParagraph"/>
        <w:rPr>
          <w:rStyle w:val="yiv0682799017s2"/>
        </w:rPr>
      </w:pPr>
    </w:p>
    <w:p w14:paraId="1B509F03" w14:textId="20C8BC76" w:rsidR="00BA781B" w:rsidRPr="00BA781B" w:rsidRDefault="00BA781B" w:rsidP="00BA781B">
      <w:pPr>
        <w:pStyle w:val="ListParagraph"/>
        <w:rPr>
          <w:rStyle w:val="yiv0682799017s2"/>
        </w:rPr>
      </w:pPr>
      <w:r w:rsidRPr="00BA781B">
        <w:rPr>
          <w:rStyle w:val="yiv0682799017s2"/>
        </w:rPr>
        <w:t xml:space="preserve">• The events of this chapter highlight the seamless continuity between the </w:t>
      </w:r>
      <w:proofErr w:type="spellStart"/>
      <w:r w:rsidRPr="00BA781B">
        <w:rPr>
          <w:rStyle w:val="yiv0682799017s2"/>
        </w:rPr>
        <w:t>Bábí</w:t>
      </w:r>
      <w:proofErr w:type="spellEnd"/>
      <w:r w:rsidRPr="00BA781B">
        <w:rPr>
          <w:rStyle w:val="yiv0682799017s2"/>
        </w:rPr>
        <w:t xml:space="preserve"> Dispensation and the Bahá</w:t>
      </w:r>
      <w:r w:rsidR="00696C9D">
        <w:rPr>
          <w:rStyle w:val="yiv0682799017s2"/>
        </w:rPr>
        <w:t>’</w:t>
      </w:r>
      <w:r w:rsidRPr="00BA781B">
        <w:rPr>
          <w:rStyle w:val="yiv0682799017s2"/>
        </w:rPr>
        <w:t>í Revelation, emphasizing the unity and progressive nature of religion.</w:t>
      </w:r>
    </w:p>
    <w:p w14:paraId="7EF0F7F3" w14:textId="77777777" w:rsidR="00BA781B" w:rsidRPr="00BA781B" w:rsidRDefault="00BA781B" w:rsidP="00BA781B">
      <w:pPr>
        <w:pStyle w:val="ListParagraph"/>
        <w:rPr>
          <w:rStyle w:val="yiv0682799017s2"/>
        </w:rPr>
      </w:pPr>
    </w:p>
    <w:p w14:paraId="7D651883" w14:textId="77777777" w:rsidR="00BA781B" w:rsidRPr="00BA781B" w:rsidRDefault="00BA781B" w:rsidP="00BA781B">
      <w:pPr>
        <w:pStyle w:val="ListParagraph"/>
        <w:rPr>
          <w:rStyle w:val="yiv0682799017s2"/>
        </w:rPr>
      </w:pPr>
      <w:r w:rsidRPr="00BA781B">
        <w:rPr>
          <w:rStyle w:val="yiv0682799017s2"/>
        </w:rPr>
        <w:t>3. The Transformative Power of Adversity:</w:t>
      </w:r>
    </w:p>
    <w:p w14:paraId="2A6A67E1" w14:textId="77777777" w:rsidR="00BA781B" w:rsidRPr="00BA781B" w:rsidRDefault="00BA781B" w:rsidP="00BA781B">
      <w:pPr>
        <w:pStyle w:val="ListParagraph"/>
        <w:rPr>
          <w:rStyle w:val="yiv0682799017s2"/>
        </w:rPr>
      </w:pPr>
    </w:p>
    <w:p w14:paraId="4F1FFA2E" w14:textId="31118FD4" w:rsidR="00BA781B" w:rsidRPr="00BA781B" w:rsidRDefault="00BA781B" w:rsidP="00BA781B">
      <w:pPr>
        <w:pStyle w:val="ListParagraph"/>
        <w:rPr>
          <w:rStyle w:val="yiv0682799017s2"/>
        </w:rPr>
      </w:pPr>
      <w:r w:rsidRPr="00BA781B">
        <w:rPr>
          <w:rStyle w:val="yiv0682799017s2"/>
        </w:rPr>
        <w:t xml:space="preserve">•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imprisonment exemplified how suffering can become a source of spiritual strength and renewal. His resilience and dignity in the face of injustice inspired those around Him and laid the foundation for His future ministry.</w:t>
      </w:r>
    </w:p>
    <w:p w14:paraId="18CD8F94" w14:textId="77777777" w:rsidR="00BA781B" w:rsidRPr="00BA781B" w:rsidRDefault="00BA781B" w:rsidP="00BA781B">
      <w:pPr>
        <w:pStyle w:val="ListParagraph"/>
        <w:rPr>
          <w:rStyle w:val="yiv0682799017s2"/>
        </w:rPr>
      </w:pPr>
    </w:p>
    <w:p w14:paraId="2109E494" w14:textId="648D33D1" w:rsidR="00BA781B" w:rsidRPr="00BA781B" w:rsidRDefault="00BA781B" w:rsidP="00BA781B">
      <w:pPr>
        <w:pStyle w:val="ListParagraph"/>
        <w:rPr>
          <w:rStyle w:val="yiv0682799017s2"/>
        </w:rPr>
      </w:pPr>
      <w:r w:rsidRPr="00BA781B">
        <w:rPr>
          <w:rStyle w:val="yiv0682799017s2"/>
        </w:rPr>
        <w:t xml:space="preserve">4. The Universal Nature of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Mission:</w:t>
      </w:r>
    </w:p>
    <w:p w14:paraId="1392C401" w14:textId="77777777" w:rsidR="00BA781B" w:rsidRPr="00BA781B" w:rsidRDefault="00BA781B" w:rsidP="00BA781B">
      <w:pPr>
        <w:pStyle w:val="ListParagraph"/>
        <w:rPr>
          <w:rStyle w:val="yiv0682799017s2"/>
        </w:rPr>
      </w:pPr>
    </w:p>
    <w:p w14:paraId="60CE3B8E" w14:textId="77777777" w:rsidR="00A55A0B" w:rsidRDefault="00BA781B" w:rsidP="00BA781B">
      <w:pPr>
        <w:pStyle w:val="ListParagraph"/>
        <w:rPr>
          <w:rStyle w:val="yiv0682799017s2"/>
        </w:rPr>
      </w:pPr>
      <w:r w:rsidRPr="00BA781B">
        <w:rPr>
          <w:rStyle w:val="yiv0682799017s2"/>
        </w:rPr>
        <w:t xml:space="preserve">• </w:t>
      </w:r>
      <w:proofErr w:type="gramStart"/>
      <w:r w:rsidRPr="00BA781B">
        <w:rPr>
          <w:rStyle w:val="yiv0682799017s2"/>
        </w:rPr>
        <w:t>The Revelation</w:t>
      </w:r>
      <w:proofErr w:type="gramEnd"/>
      <w:r w:rsidRPr="00BA781B">
        <w:rPr>
          <w:rStyle w:val="yiv0682799017s2"/>
        </w:rPr>
        <w:t xml:space="preserve"> born in the </w:t>
      </w:r>
      <w:proofErr w:type="spellStart"/>
      <w:r w:rsidRPr="00BA781B">
        <w:rPr>
          <w:rStyle w:val="yiv0682799017s2"/>
        </w:rPr>
        <w:t>Síyáh-Chál</w:t>
      </w:r>
      <w:proofErr w:type="spellEnd"/>
      <w:r w:rsidRPr="00BA781B">
        <w:rPr>
          <w:rStyle w:val="yiv0682799017s2"/>
        </w:rPr>
        <w:t xml:space="preserve"> was not confined to one nation or people. Its principles of unity, justice, and peace were meant to address the needs of all humanity, transcending cultural and religious boundaries.</w:t>
      </w:r>
    </w:p>
    <w:p w14:paraId="5605F7A4" w14:textId="77777777" w:rsidR="00A55A0B" w:rsidRDefault="00A55A0B" w:rsidP="00BA781B">
      <w:pPr>
        <w:pStyle w:val="ListParagraph"/>
        <w:rPr>
          <w:rStyle w:val="yiv0682799017s2"/>
        </w:rPr>
      </w:pPr>
    </w:p>
    <w:p w14:paraId="1813350E" w14:textId="77777777" w:rsidR="00A55A0B" w:rsidRDefault="00BA781B" w:rsidP="00310C5B">
      <w:pPr>
        <w:pStyle w:val="Heading3"/>
        <w:rPr>
          <w:rStyle w:val="yiv0682799017s2"/>
        </w:rPr>
      </w:pPr>
      <w:r w:rsidRPr="00BA781B">
        <w:rPr>
          <w:rStyle w:val="yiv0682799017s2"/>
        </w:rPr>
        <w:t>Reflection Questions</w:t>
      </w:r>
    </w:p>
    <w:p w14:paraId="3BCFBA08" w14:textId="2D074658" w:rsidR="00BA781B" w:rsidRPr="00BA781B" w:rsidRDefault="00BA781B" w:rsidP="00BA781B">
      <w:pPr>
        <w:pStyle w:val="ListParagraph"/>
        <w:rPr>
          <w:rStyle w:val="yiv0682799017s2"/>
        </w:rPr>
      </w:pPr>
      <w:r w:rsidRPr="00BA781B">
        <w:rPr>
          <w:rStyle w:val="yiv0682799017s2"/>
        </w:rPr>
        <w:t xml:space="preserve">1. How did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experience in the </w:t>
      </w:r>
      <w:proofErr w:type="spellStart"/>
      <w:r w:rsidRPr="00BA781B">
        <w:rPr>
          <w:rStyle w:val="yiv0682799017s2"/>
        </w:rPr>
        <w:t>Síyáh-Chál</w:t>
      </w:r>
      <w:proofErr w:type="spellEnd"/>
      <w:r w:rsidRPr="00BA781B">
        <w:rPr>
          <w:rStyle w:val="yiv0682799017s2"/>
        </w:rPr>
        <w:t xml:space="preserve"> prepare Him for His future mission?</w:t>
      </w:r>
    </w:p>
    <w:p w14:paraId="2B20A4E4" w14:textId="77777777" w:rsidR="00BA781B" w:rsidRPr="00BA781B" w:rsidRDefault="00BA781B" w:rsidP="00BA781B">
      <w:pPr>
        <w:pStyle w:val="ListParagraph"/>
        <w:rPr>
          <w:rStyle w:val="yiv0682799017s2"/>
        </w:rPr>
      </w:pPr>
    </w:p>
    <w:p w14:paraId="1E628C75" w14:textId="77777777" w:rsidR="00BA781B" w:rsidRPr="00BA781B" w:rsidRDefault="00BA781B" w:rsidP="00BA781B">
      <w:pPr>
        <w:pStyle w:val="ListParagraph"/>
        <w:rPr>
          <w:rStyle w:val="yiv0682799017s2"/>
        </w:rPr>
      </w:pPr>
      <w:r w:rsidRPr="00BA781B">
        <w:rPr>
          <w:rStyle w:val="yiv0682799017s2"/>
        </w:rPr>
        <w:t>• Consider how adversity can be a catalyst for spiritual growth and transformation.</w:t>
      </w:r>
    </w:p>
    <w:p w14:paraId="45B31EDF" w14:textId="77777777" w:rsidR="00BA781B" w:rsidRPr="00BA781B" w:rsidRDefault="00BA781B" w:rsidP="00BA781B">
      <w:pPr>
        <w:pStyle w:val="ListParagraph"/>
        <w:rPr>
          <w:rStyle w:val="yiv0682799017s2"/>
        </w:rPr>
      </w:pPr>
    </w:p>
    <w:p w14:paraId="03B43DF6" w14:textId="00571226" w:rsidR="00BA781B" w:rsidRPr="00BA781B" w:rsidRDefault="00BA781B" w:rsidP="00BA781B">
      <w:pPr>
        <w:pStyle w:val="ListParagraph"/>
        <w:rPr>
          <w:rStyle w:val="yiv0682799017s2"/>
        </w:rPr>
      </w:pPr>
      <w:r w:rsidRPr="00BA781B">
        <w:rPr>
          <w:rStyle w:val="yiv0682799017s2"/>
        </w:rPr>
        <w:t xml:space="preserve">2. What is the significance of the Maid of Heaven in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Revelation?</w:t>
      </w:r>
    </w:p>
    <w:p w14:paraId="34B9BDE4" w14:textId="77777777" w:rsidR="00BA781B" w:rsidRPr="00BA781B" w:rsidRDefault="00BA781B" w:rsidP="00BA781B">
      <w:pPr>
        <w:pStyle w:val="ListParagraph"/>
        <w:rPr>
          <w:rStyle w:val="yiv0682799017s2"/>
        </w:rPr>
      </w:pPr>
    </w:p>
    <w:p w14:paraId="54B69E28" w14:textId="77777777" w:rsidR="00BA781B" w:rsidRPr="00BA781B" w:rsidRDefault="00BA781B" w:rsidP="00BA781B">
      <w:pPr>
        <w:pStyle w:val="ListParagraph"/>
        <w:rPr>
          <w:rStyle w:val="yiv0682799017s2"/>
        </w:rPr>
      </w:pPr>
      <w:r w:rsidRPr="00BA781B">
        <w:rPr>
          <w:rStyle w:val="yiv0682799017s2"/>
        </w:rPr>
        <w:t>• Reflect on the symbolic and spiritual meaning of this mystical vision.</w:t>
      </w:r>
    </w:p>
    <w:p w14:paraId="7CDE458F" w14:textId="77777777" w:rsidR="00BA781B" w:rsidRPr="00BA781B" w:rsidRDefault="00BA781B" w:rsidP="00BA781B">
      <w:pPr>
        <w:pStyle w:val="ListParagraph"/>
        <w:rPr>
          <w:rStyle w:val="yiv0682799017s2"/>
        </w:rPr>
      </w:pPr>
    </w:p>
    <w:p w14:paraId="761F87C4" w14:textId="6D1F6B86" w:rsidR="00BA781B" w:rsidRPr="00BA781B" w:rsidRDefault="00BA781B" w:rsidP="00BA781B">
      <w:pPr>
        <w:pStyle w:val="ListParagraph"/>
        <w:rPr>
          <w:rStyle w:val="yiv0682799017s2"/>
        </w:rPr>
      </w:pPr>
      <w:r w:rsidRPr="00BA781B">
        <w:rPr>
          <w:rStyle w:val="yiv0682799017s2"/>
        </w:rPr>
        <w:t>3. How does the connection between the Báb and Bahá</w:t>
      </w:r>
      <w:r w:rsidR="00696C9D">
        <w:rPr>
          <w:rStyle w:val="yiv0682799017s2"/>
        </w:rPr>
        <w:t>’</w:t>
      </w:r>
      <w:r w:rsidRPr="00BA781B">
        <w:rPr>
          <w:rStyle w:val="yiv0682799017s2"/>
        </w:rPr>
        <w:t>u</w:t>
      </w:r>
      <w:r w:rsidR="00696C9D">
        <w:rPr>
          <w:rStyle w:val="yiv0682799017s2"/>
        </w:rPr>
        <w:t>’</w:t>
      </w:r>
      <w:r w:rsidRPr="00BA781B">
        <w:rPr>
          <w:rStyle w:val="yiv0682799017s2"/>
        </w:rPr>
        <w:t>lláh demonstrate the unity of divine guidance?</w:t>
      </w:r>
    </w:p>
    <w:p w14:paraId="32A85E1E" w14:textId="77777777" w:rsidR="00BA781B" w:rsidRPr="00BA781B" w:rsidRDefault="00BA781B" w:rsidP="00BA781B">
      <w:pPr>
        <w:pStyle w:val="ListParagraph"/>
        <w:rPr>
          <w:rStyle w:val="yiv0682799017s2"/>
        </w:rPr>
      </w:pPr>
    </w:p>
    <w:p w14:paraId="002F7EBE" w14:textId="77777777" w:rsidR="00BA781B" w:rsidRPr="00BA781B" w:rsidRDefault="00BA781B" w:rsidP="00BA781B">
      <w:pPr>
        <w:pStyle w:val="ListParagraph"/>
        <w:rPr>
          <w:rStyle w:val="yiv0682799017s2"/>
        </w:rPr>
      </w:pPr>
      <w:r w:rsidRPr="00BA781B">
        <w:rPr>
          <w:rStyle w:val="yiv0682799017s2"/>
        </w:rPr>
        <w:t>• Explore how this continuity reinforces the concept of progressive revelation.</w:t>
      </w:r>
    </w:p>
    <w:p w14:paraId="391DEA55" w14:textId="77777777" w:rsidR="00BA781B" w:rsidRPr="00BA781B" w:rsidRDefault="00BA781B" w:rsidP="00BA781B">
      <w:pPr>
        <w:pStyle w:val="ListParagraph"/>
        <w:rPr>
          <w:rStyle w:val="yiv0682799017s2"/>
        </w:rPr>
      </w:pPr>
    </w:p>
    <w:p w14:paraId="4BB39845" w14:textId="7111F2BF" w:rsidR="00BA781B" w:rsidRPr="00BA781B" w:rsidRDefault="00BA781B" w:rsidP="00BA781B">
      <w:pPr>
        <w:pStyle w:val="ListParagraph"/>
        <w:rPr>
          <w:rStyle w:val="yiv0682799017s2"/>
        </w:rPr>
      </w:pPr>
      <w:r w:rsidRPr="00BA781B">
        <w:rPr>
          <w:rStyle w:val="yiv0682799017s2"/>
        </w:rPr>
        <w:t xml:space="preserve">4. What lessons can we draw from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resilience and dignity in the face of injustice?</w:t>
      </w:r>
    </w:p>
    <w:p w14:paraId="43E56BAE" w14:textId="77777777" w:rsidR="00BA781B" w:rsidRPr="00BA781B" w:rsidRDefault="00BA781B" w:rsidP="00BA781B">
      <w:pPr>
        <w:pStyle w:val="ListParagraph"/>
        <w:rPr>
          <w:rStyle w:val="yiv0682799017s2"/>
        </w:rPr>
      </w:pPr>
    </w:p>
    <w:p w14:paraId="26625030" w14:textId="77777777" w:rsidR="00A55A0B" w:rsidRDefault="00BA781B" w:rsidP="00BA781B">
      <w:pPr>
        <w:pStyle w:val="ListParagraph"/>
        <w:rPr>
          <w:rStyle w:val="yiv0682799017s2"/>
        </w:rPr>
      </w:pPr>
      <w:r w:rsidRPr="00BA781B">
        <w:rPr>
          <w:rStyle w:val="yiv0682799017s2"/>
        </w:rPr>
        <w:t>• Discuss how His example can inspire individuals to maintain faith and hope during times of adversity.</w:t>
      </w:r>
    </w:p>
    <w:p w14:paraId="43A7EE95" w14:textId="77777777" w:rsidR="00A55A0B" w:rsidRDefault="00A55A0B" w:rsidP="00BA781B">
      <w:pPr>
        <w:pStyle w:val="ListParagraph"/>
        <w:rPr>
          <w:rStyle w:val="yiv0682799017s2"/>
        </w:rPr>
      </w:pPr>
    </w:p>
    <w:p w14:paraId="5C0F64AE" w14:textId="77777777" w:rsidR="00A55A0B" w:rsidRDefault="00BA781B" w:rsidP="00310C5B">
      <w:pPr>
        <w:pStyle w:val="Heading3"/>
        <w:rPr>
          <w:rStyle w:val="yiv0682799017s2"/>
        </w:rPr>
      </w:pPr>
      <w:r w:rsidRPr="00BA781B">
        <w:rPr>
          <w:rStyle w:val="yiv0682799017s2"/>
        </w:rPr>
        <w:t>Conclusion</w:t>
      </w:r>
    </w:p>
    <w:p w14:paraId="347D0984" w14:textId="7C84D141" w:rsidR="00A55A0B" w:rsidRDefault="00BA781B" w:rsidP="00BA781B">
      <w:pPr>
        <w:pStyle w:val="ListParagraph"/>
        <w:rPr>
          <w:rStyle w:val="yiv0682799017s2"/>
        </w:rPr>
      </w:pPr>
      <w:r w:rsidRPr="00BA781B">
        <w:rPr>
          <w:rStyle w:val="yiv0682799017s2"/>
        </w:rPr>
        <w:t>The birth of the Bahá</w:t>
      </w:r>
      <w:r w:rsidR="00696C9D">
        <w:rPr>
          <w:rStyle w:val="yiv0682799017s2"/>
        </w:rPr>
        <w:t>’</w:t>
      </w:r>
      <w:r w:rsidRPr="00BA781B">
        <w:rPr>
          <w:rStyle w:val="yiv0682799017s2"/>
        </w:rPr>
        <w:t xml:space="preserve">í Revelation in the </w:t>
      </w:r>
      <w:proofErr w:type="spellStart"/>
      <w:r w:rsidRPr="00BA781B">
        <w:rPr>
          <w:rStyle w:val="yiv0682799017s2"/>
        </w:rPr>
        <w:t>Síyáh-Chál</w:t>
      </w:r>
      <w:proofErr w:type="spellEnd"/>
      <w:r w:rsidRPr="00BA781B">
        <w:rPr>
          <w:rStyle w:val="yiv0682799017s2"/>
        </w:rPr>
        <w:t xml:space="preserve"> was a moment of profound spiritual and historical significance. From the darkness of His imprisonment, Bahá</w:t>
      </w:r>
      <w:r w:rsidR="00696C9D">
        <w:rPr>
          <w:rStyle w:val="yiv0682799017s2"/>
        </w:rPr>
        <w:t>’</w:t>
      </w:r>
      <w:r w:rsidRPr="00BA781B">
        <w:rPr>
          <w:rStyle w:val="yiv0682799017s2"/>
        </w:rPr>
        <w:t>u</w:t>
      </w:r>
      <w:r w:rsidR="00696C9D">
        <w:rPr>
          <w:rStyle w:val="yiv0682799017s2"/>
        </w:rPr>
        <w:t>’</w:t>
      </w:r>
      <w:r w:rsidRPr="00BA781B">
        <w:rPr>
          <w:rStyle w:val="yiv0682799017s2"/>
        </w:rPr>
        <w:t>lláh emerged as a beacon of hope and unity for humanity. His vision of the Maid of Heaven not only confirmed His divine mission but also set the stage for the establishment of a new world order founded on justice, equality, and universal peace.</w:t>
      </w:r>
    </w:p>
    <w:p w14:paraId="595A083C" w14:textId="77777777" w:rsidR="00A55A0B" w:rsidRDefault="00A55A0B" w:rsidP="00BA781B">
      <w:pPr>
        <w:pStyle w:val="ListParagraph"/>
        <w:rPr>
          <w:rStyle w:val="yiv0682799017s2"/>
        </w:rPr>
      </w:pPr>
    </w:p>
    <w:p w14:paraId="64695B38" w14:textId="18148036" w:rsidR="00A55A0B" w:rsidRDefault="00BA781B" w:rsidP="00BA781B">
      <w:pPr>
        <w:pStyle w:val="ListParagraph"/>
        <w:rPr>
          <w:rStyle w:val="yiv0682799017s2"/>
        </w:rPr>
      </w:pPr>
      <w:r w:rsidRPr="00BA781B">
        <w:rPr>
          <w:rStyle w:val="yiv0682799017s2"/>
        </w:rPr>
        <w:t xml:space="preserve">The </w:t>
      </w:r>
      <w:proofErr w:type="spellStart"/>
      <w:r w:rsidRPr="00BA781B">
        <w:rPr>
          <w:rStyle w:val="yiv0682799017s2"/>
        </w:rPr>
        <w:t>Síyáh-Chál</w:t>
      </w:r>
      <w:proofErr w:type="spellEnd"/>
      <w:r w:rsidRPr="00BA781B">
        <w:rPr>
          <w:rStyle w:val="yiv0682799017s2"/>
        </w:rPr>
        <w:t xml:space="preserve">, a place of unimaginable suffering, became the cradle of a Revelation destined to transform the world.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unwavering faith, even in the face of persecution, serves as a timeless example of the power of divine guidance to overcome adversity and inspire humanity toward its highest potential. The events of this chapter mark the dawn of a new era in religious history, one that continues to shape the destiny of humankind.</w:t>
      </w:r>
    </w:p>
    <w:p w14:paraId="6DFAB8BD" w14:textId="77777777" w:rsidR="00A55A0B" w:rsidRDefault="00A55A0B" w:rsidP="00BA781B">
      <w:pPr>
        <w:pStyle w:val="ListParagraph"/>
        <w:rPr>
          <w:rStyle w:val="yiv0682799017s2"/>
        </w:rPr>
      </w:pPr>
    </w:p>
    <w:p w14:paraId="6392C471" w14:textId="77777777" w:rsidR="00696C9D" w:rsidRDefault="00696C9D">
      <w:pPr>
        <w:rPr>
          <w:rFonts w:ascii="Helvetica" w:eastAsia="Times New Roman" w:hAnsi="Helvetica" w:cstheme="majorBidi"/>
          <w:i/>
          <w:iCs/>
          <w:color w:val="1D2228"/>
          <w:sz w:val="28"/>
          <w:szCs w:val="28"/>
        </w:rPr>
      </w:pPr>
      <w:r>
        <w:rPr>
          <w:rFonts w:eastAsia="Times New Roman"/>
        </w:rPr>
        <w:br w:type="page"/>
      </w:r>
    </w:p>
    <w:p w14:paraId="4BFF0C42" w14:textId="31C30526" w:rsidR="00A55A0B" w:rsidRDefault="00BA781B" w:rsidP="00310C5B">
      <w:pPr>
        <w:pStyle w:val="Heading2"/>
        <w:rPr>
          <w:rFonts w:eastAsia="Times New Roman"/>
        </w:rPr>
      </w:pPr>
      <w:r w:rsidRPr="00310C5B">
        <w:rPr>
          <w:rFonts w:eastAsia="Times New Roman"/>
        </w:rPr>
        <w:lastRenderedPageBreak/>
        <w:t xml:space="preserve">Chapter VII: </w:t>
      </w:r>
      <w:proofErr w:type="spellStart"/>
      <w:r w:rsidRPr="00310C5B">
        <w:rPr>
          <w:rFonts w:eastAsia="Times New Roman"/>
        </w:rPr>
        <w:t>Bahá</w:t>
      </w:r>
      <w:r w:rsidR="00696C9D">
        <w:rPr>
          <w:rFonts w:eastAsia="Times New Roman"/>
        </w:rPr>
        <w:t>’</w:t>
      </w:r>
      <w:r w:rsidRPr="00310C5B">
        <w:rPr>
          <w:rFonts w:eastAsia="Times New Roman"/>
        </w:rPr>
        <w:t>u</w:t>
      </w:r>
      <w:r w:rsidR="00696C9D">
        <w:rPr>
          <w:rFonts w:eastAsia="Times New Roman"/>
        </w:rPr>
        <w:t>’</w:t>
      </w:r>
      <w:r w:rsidRPr="00310C5B">
        <w:rPr>
          <w:rFonts w:eastAsia="Times New Roman"/>
        </w:rPr>
        <w:t>lláh</w:t>
      </w:r>
      <w:r w:rsidR="00696C9D">
        <w:rPr>
          <w:rFonts w:eastAsia="Times New Roman"/>
        </w:rPr>
        <w:t>’</w:t>
      </w:r>
      <w:r w:rsidRPr="00310C5B">
        <w:rPr>
          <w:rFonts w:eastAsia="Times New Roman"/>
        </w:rPr>
        <w:t>s</w:t>
      </w:r>
      <w:proofErr w:type="spellEnd"/>
      <w:r w:rsidRPr="00310C5B">
        <w:rPr>
          <w:rFonts w:eastAsia="Times New Roman"/>
        </w:rPr>
        <w:t xml:space="preserve"> Banishment to </w:t>
      </w:r>
      <w:r w:rsidR="00696C9D">
        <w:rPr>
          <w:rFonts w:eastAsia="Times New Roman"/>
        </w:rPr>
        <w:t>‘</w:t>
      </w:r>
      <w:proofErr w:type="spellStart"/>
      <w:r w:rsidRPr="00310C5B">
        <w:rPr>
          <w:rFonts w:eastAsia="Times New Roman"/>
        </w:rPr>
        <w:t>Iráq</w:t>
      </w:r>
      <w:proofErr w:type="spellEnd"/>
    </w:p>
    <w:p w14:paraId="5105460A" w14:textId="1B3ADF11" w:rsidR="00BA781B" w:rsidRPr="00BA781B" w:rsidRDefault="00BA781B" w:rsidP="00310C5B">
      <w:pPr>
        <w:pStyle w:val="Heading3"/>
        <w:rPr>
          <w:rStyle w:val="yiv0682799017s2"/>
        </w:rPr>
      </w:pPr>
      <w:r w:rsidRPr="00BA781B">
        <w:rPr>
          <w:rStyle w:val="yiv0682799017s2"/>
        </w:rPr>
        <w:t>Summary</w:t>
      </w:r>
    </w:p>
    <w:p w14:paraId="525CCEF7" w14:textId="77777777" w:rsidR="00BA781B" w:rsidRPr="00BA781B" w:rsidRDefault="00BA781B" w:rsidP="00BA781B">
      <w:pPr>
        <w:pStyle w:val="ListParagraph"/>
        <w:rPr>
          <w:rStyle w:val="yiv0682799017s2"/>
        </w:rPr>
      </w:pPr>
    </w:p>
    <w:p w14:paraId="088E34AC" w14:textId="3DA9F4EF" w:rsidR="00A55A0B" w:rsidRDefault="00BA781B" w:rsidP="00BA781B">
      <w:pPr>
        <w:pStyle w:val="ListParagraph"/>
        <w:rPr>
          <w:rStyle w:val="yiv0682799017s2"/>
        </w:rPr>
      </w:pPr>
      <w:r w:rsidRPr="00BA781B">
        <w:rPr>
          <w:rStyle w:val="yiv0682799017s2"/>
        </w:rPr>
        <w:t xml:space="preserve">This chapter chronicles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forced exile to </w:t>
      </w:r>
      <w:proofErr w:type="spellStart"/>
      <w:r w:rsidRPr="00BA781B">
        <w:rPr>
          <w:rStyle w:val="yiv0682799017s2"/>
        </w:rPr>
        <w:t>Baghdád</w:t>
      </w:r>
      <w:proofErr w:type="spellEnd"/>
      <w:r w:rsidRPr="00BA781B">
        <w:rPr>
          <w:rStyle w:val="yiv0682799017s2"/>
        </w:rPr>
        <w:t xml:space="preserve"> in 1853 following His release from the </w:t>
      </w:r>
      <w:proofErr w:type="spellStart"/>
      <w:r w:rsidRPr="00BA781B">
        <w:rPr>
          <w:rStyle w:val="yiv0682799017s2"/>
        </w:rPr>
        <w:t>Síyáh-Chál</w:t>
      </w:r>
      <w:proofErr w:type="spellEnd"/>
      <w:r w:rsidRPr="00BA781B">
        <w:rPr>
          <w:rStyle w:val="yiv0682799017s2"/>
        </w:rPr>
        <w:t xml:space="preserve">, highlighting His leadership in reviving the fragmented </w:t>
      </w:r>
      <w:proofErr w:type="spellStart"/>
      <w:r w:rsidRPr="00BA781B">
        <w:rPr>
          <w:rStyle w:val="yiv0682799017s2"/>
        </w:rPr>
        <w:t>Bábí</w:t>
      </w:r>
      <w:proofErr w:type="spellEnd"/>
      <w:r w:rsidRPr="00BA781B">
        <w:rPr>
          <w:rStyle w:val="yiv0682799017s2"/>
        </w:rPr>
        <w:t xml:space="preserve"> community. It explores His voluntary retreat to the mountains of </w:t>
      </w:r>
      <w:proofErr w:type="spellStart"/>
      <w:r w:rsidRPr="00BA781B">
        <w:rPr>
          <w:rStyle w:val="yiv0682799017s2"/>
        </w:rPr>
        <w:t>Kurdistán</w:t>
      </w:r>
      <w:proofErr w:type="spellEnd"/>
      <w:r w:rsidRPr="00BA781B">
        <w:rPr>
          <w:rStyle w:val="yiv0682799017s2"/>
        </w:rPr>
        <w:t xml:space="preserve">, a pivotal two-year period of spiritual reflection that solidified His inner realization of His divine mission. The chapter concludes with His triumphant return to </w:t>
      </w:r>
      <w:proofErr w:type="spellStart"/>
      <w:r w:rsidRPr="00BA781B">
        <w:rPr>
          <w:rStyle w:val="yiv0682799017s2"/>
        </w:rPr>
        <w:t>Baghdád</w:t>
      </w:r>
      <w:proofErr w:type="spellEnd"/>
      <w:r w:rsidRPr="00BA781B">
        <w:rPr>
          <w:rStyle w:val="yiv0682799017s2"/>
        </w:rPr>
        <w:t>, where His wisdom, writings, and leadership rejuvenated the community and prepared the way for the proclamation of His Revelation.</w:t>
      </w:r>
    </w:p>
    <w:p w14:paraId="577F4D10" w14:textId="77777777" w:rsidR="00A55A0B" w:rsidRDefault="00A55A0B" w:rsidP="00BA781B">
      <w:pPr>
        <w:pStyle w:val="ListParagraph"/>
        <w:rPr>
          <w:rStyle w:val="yiv0682799017s2"/>
        </w:rPr>
      </w:pPr>
    </w:p>
    <w:p w14:paraId="69CEBAA5" w14:textId="77777777" w:rsidR="00A55A0B" w:rsidRDefault="00BA781B" w:rsidP="00C428B6">
      <w:pPr>
        <w:pStyle w:val="ListParagraph"/>
        <w:rPr>
          <w:rStyle w:val="yiv0682799017s2"/>
        </w:rPr>
      </w:pPr>
      <w:r w:rsidRPr="00BA781B">
        <w:rPr>
          <w:rStyle w:val="yiv0682799017s2"/>
        </w:rPr>
        <w:t>Detailed Account</w:t>
      </w:r>
    </w:p>
    <w:p w14:paraId="49BC3EDF" w14:textId="77777777" w:rsidR="00A55A0B" w:rsidRDefault="00A55A0B" w:rsidP="00C428B6">
      <w:pPr>
        <w:pStyle w:val="ListParagraph"/>
        <w:rPr>
          <w:rStyle w:val="yiv0682799017s2"/>
        </w:rPr>
      </w:pPr>
    </w:p>
    <w:p w14:paraId="3793772E" w14:textId="510BE0E9" w:rsidR="00A55A0B" w:rsidRDefault="00BA781B" w:rsidP="00BA781B">
      <w:pPr>
        <w:pStyle w:val="ListParagraph"/>
        <w:rPr>
          <w:rStyle w:val="yiv0682799017s2"/>
        </w:rPr>
      </w:pPr>
      <w:r w:rsidRPr="00BA781B">
        <w:rPr>
          <w:rStyle w:val="yiv0682799017s2"/>
        </w:rPr>
        <w:t xml:space="preserve">1. Context of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Exile</w:t>
      </w:r>
    </w:p>
    <w:p w14:paraId="55C4C59B" w14:textId="77777777" w:rsidR="00A55A0B" w:rsidRDefault="00A55A0B" w:rsidP="00BA781B">
      <w:pPr>
        <w:pStyle w:val="ListParagraph"/>
        <w:rPr>
          <w:rStyle w:val="yiv0682799017s2"/>
        </w:rPr>
      </w:pPr>
    </w:p>
    <w:p w14:paraId="21906DF9" w14:textId="4A55878D" w:rsidR="00BA781B" w:rsidRPr="00BA781B" w:rsidRDefault="00BA781B" w:rsidP="00BA781B">
      <w:pPr>
        <w:pStyle w:val="ListParagraph"/>
        <w:rPr>
          <w:rStyle w:val="yiv0682799017s2"/>
        </w:rPr>
      </w:pPr>
      <w:r w:rsidRPr="00BA781B">
        <w:rPr>
          <w:rStyle w:val="yiv0682799017s2"/>
        </w:rPr>
        <w:t xml:space="preserve">• After enduring four months of harsh imprisonment in the </w:t>
      </w:r>
      <w:proofErr w:type="spellStart"/>
      <w:r w:rsidRPr="00BA781B">
        <w:rPr>
          <w:rStyle w:val="yiv0682799017s2"/>
        </w:rPr>
        <w:t>Síyáh-Chál</w:t>
      </w:r>
      <w:proofErr w:type="spellEnd"/>
      <w:r w:rsidRPr="00BA781B">
        <w:rPr>
          <w:rStyle w:val="yiv0682799017s2"/>
        </w:rPr>
        <w:t>, where He first received the intimation of His divine mission, Bahá</w:t>
      </w:r>
      <w:r w:rsidR="00696C9D">
        <w:rPr>
          <w:rStyle w:val="yiv0682799017s2"/>
        </w:rPr>
        <w:t>’</w:t>
      </w:r>
      <w:r w:rsidRPr="00BA781B">
        <w:rPr>
          <w:rStyle w:val="yiv0682799017s2"/>
        </w:rPr>
        <w:t>u</w:t>
      </w:r>
      <w:r w:rsidR="00696C9D">
        <w:rPr>
          <w:rStyle w:val="yiv0682799017s2"/>
        </w:rPr>
        <w:t>’</w:t>
      </w:r>
      <w:r w:rsidRPr="00BA781B">
        <w:rPr>
          <w:rStyle w:val="yiv0682799017s2"/>
        </w:rPr>
        <w:t>lláh was released due to pressure from His influential family and foreign diplomats. However, His release was conditional upon His immediate exile from Persia.</w:t>
      </w:r>
    </w:p>
    <w:p w14:paraId="3CD7B343" w14:textId="77777777" w:rsidR="00BA781B" w:rsidRPr="00BA781B" w:rsidRDefault="00BA781B" w:rsidP="00BA781B">
      <w:pPr>
        <w:pStyle w:val="ListParagraph"/>
        <w:rPr>
          <w:rStyle w:val="yiv0682799017s2"/>
        </w:rPr>
      </w:pPr>
    </w:p>
    <w:p w14:paraId="3A04E7F5" w14:textId="27D7BB79" w:rsidR="00BA781B" w:rsidRPr="00BA781B" w:rsidRDefault="00BA781B" w:rsidP="00BA781B">
      <w:pPr>
        <w:pStyle w:val="ListParagraph"/>
        <w:rPr>
          <w:rStyle w:val="yiv0682799017s2"/>
        </w:rPr>
      </w:pPr>
      <w:r w:rsidRPr="00BA781B">
        <w:rPr>
          <w:rStyle w:val="yiv0682799017s2"/>
        </w:rPr>
        <w:t>• The Persian authorities, still viewing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as a potential threat due to His influence within the </w:t>
      </w:r>
      <w:proofErr w:type="spellStart"/>
      <w:r w:rsidRPr="00BA781B">
        <w:rPr>
          <w:rStyle w:val="yiv0682799017s2"/>
        </w:rPr>
        <w:t>Bábí</w:t>
      </w:r>
      <w:proofErr w:type="spellEnd"/>
      <w:r w:rsidRPr="00BA781B">
        <w:rPr>
          <w:rStyle w:val="yiv0682799017s2"/>
        </w:rPr>
        <w:t xml:space="preserve"> community, ordered His banishment to </w:t>
      </w:r>
      <w:proofErr w:type="spellStart"/>
      <w:r w:rsidRPr="00BA781B">
        <w:rPr>
          <w:rStyle w:val="yiv0682799017s2"/>
        </w:rPr>
        <w:t>Baghdád</w:t>
      </w:r>
      <w:proofErr w:type="spellEnd"/>
      <w:r w:rsidRPr="00BA781B">
        <w:rPr>
          <w:rStyle w:val="yiv0682799017s2"/>
        </w:rPr>
        <w:t xml:space="preserve">, a city under Ottoman rule. This marked the first of many exiles in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life.</w:t>
      </w:r>
    </w:p>
    <w:p w14:paraId="69437AF1" w14:textId="77777777" w:rsidR="00BA781B" w:rsidRPr="00BA781B" w:rsidRDefault="00BA781B" w:rsidP="00BA781B">
      <w:pPr>
        <w:pStyle w:val="ListParagraph"/>
        <w:rPr>
          <w:rStyle w:val="yiv0682799017s2"/>
        </w:rPr>
      </w:pPr>
    </w:p>
    <w:p w14:paraId="242D86C1" w14:textId="5727215D" w:rsidR="00A55A0B" w:rsidRDefault="00BA781B" w:rsidP="00BA781B">
      <w:pPr>
        <w:pStyle w:val="ListParagraph"/>
        <w:rPr>
          <w:rStyle w:val="yiv0682799017s2"/>
        </w:rPr>
      </w:pPr>
      <w:r w:rsidRPr="00BA781B">
        <w:rPr>
          <w:rStyle w:val="yiv0682799017s2"/>
        </w:rPr>
        <w:t xml:space="preserve">• The journey from Tehran to </w:t>
      </w:r>
      <w:proofErr w:type="spellStart"/>
      <w:r w:rsidRPr="00BA781B">
        <w:rPr>
          <w:rStyle w:val="yiv0682799017s2"/>
        </w:rPr>
        <w:t>Baghdád</w:t>
      </w:r>
      <w:proofErr w:type="spellEnd"/>
      <w:r w:rsidRPr="00BA781B">
        <w:rPr>
          <w:rStyle w:val="yiv0682799017s2"/>
        </w:rPr>
        <w:t>, undertaken in the harsh winter of 1853, was fraught with difficulty.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traveled with His family, including His wife, </w:t>
      </w:r>
      <w:proofErr w:type="spellStart"/>
      <w:r w:rsidRPr="00BA781B">
        <w:rPr>
          <w:rStyle w:val="yiv0682799017s2"/>
        </w:rPr>
        <w:t>Navváb</w:t>
      </w:r>
      <w:proofErr w:type="spellEnd"/>
      <w:r w:rsidRPr="00BA781B">
        <w:rPr>
          <w:rStyle w:val="yiv0682799017s2"/>
        </w:rPr>
        <w:t>, and their children, enduring bitter cold, fatigue, and privation.</w:t>
      </w:r>
    </w:p>
    <w:p w14:paraId="78DDA7EB" w14:textId="77777777" w:rsidR="00A55A0B" w:rsidRDefault="00A55A0B" w:rsidP="00BA781B">
      <w:pPr>
        <w:pStyle w:val="ListParagraph"/>
        <w:rPr>
          <w:rStyle w:val="yiv0682799017s2"/>
        </w:rPr>
      </w:pPr>
    </w:p>
    <w:p w14:paraId="127F7539" w14:textId="77777777" w:rsidR="00A55A0B" w:rsidRDefault="00BA781B" w:rsidP="00BA781B">
      <w:pPr>
        <w:pStyle w:val="ListParagraph"/>
        <w:rPr>
          <w:rStyle w:val="yiv0682799017s2"/>
        </w:rPr>
      </w:pPr>
      <w:r w:rsidRPr="00BA781B">
        <w:rPr>
          <w:rStyle w:val="yiv0682799017s2"/>
        </w:rPr>
        <w:t xml:space="preserve">2. Arrival in </w:t>
      </w:r>
      <w:proofErr w:type="spellStart"/>
      <w:r w:rsidRPr="00BA781B">
        <w:rPr>
          <w:rStyle w:val="yiv0682799017s2"/>
        </w:rPr>
        <w:t>Baghdád</w:t>
      </w:r>
      <w:proofErr w:type="spellEnd"/>
    </w:p>
    <w:p w14:paraId="6A7FCFB0" w14:textId="77777777" w:rsidR="00A55A0B" w:rsidRDefault="00A55A0B" w:rsidP="00BA781B">
      <w:pPr>
        <w:pStyle w:val="ListParagraph"/>
        <w:rPr>
          <w:rStyle w:val="yiv0682799017s2"/>
        </w:rPr>
      </w:pPr>
    </w:p>
    <w:p w14:paraId="31DDC134" w14:textId="57BD5A4A" w:rsidR="00BA781B" w:rsidRPr="00BA781B" w:rsidRDefault="00BA781B" w:rsidP="00BA781B">
      <w:pPr>
        <w:pStyle w:val="ListParagraph"/>
        <w:rPr>
          <w:rStyle w:val="yiv0682799017s2"/>
        </w:rPr>
      </w:pPr>
      <w:r w:rsidRPr="00BA781B">
        <w:rPr>
          <w:rStyle w:val="yiv0682799017s2"/>
        </w:rPr>
        <w:t xml:space="preserve">• Upon arriving in </w:t>
      </w:r>
      <w:proofErr w:type="spellStart"/>
      <w:r w:rsidRPr="00BA781B">
        <w:rPr>
          <w:rStyle w:val="yiv0682799017s2"/>
        </w:rPr>
        <w:t>Baghdád</w:t>
      </w:r>
      <w:proofErr w:type="spellEnd"/>
      <w:r w:rsidRPr="00BA781B">
        <w:rPr>
          <w:rStyle w:val="yiv0682799017s2"/>
        </w:rPr>
        <w:t>,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found the </w:t>
      </w:r>
      <w:proofErr w:type="spellStart"/>
      <w:r w:rsidRPr="00BA781B">
        <w:rPr>
          <w:rStyle w:val="yiv0682799017s2"/>
        </w:rPr>
        <w:t>Bábí</w:t>
      </w:r>
      <w:proofErr w:type="spellEnd"/>
      <w:r w:rsidRPr="00BA781B">
        <w:rPr>
          <w:rStyle w:val="yiv0682799017s2"/>
        </w:rPr>
        <w:t xml:space="preserve"> community in a state of disarray and demoralization. The martyrdom of the Báb and the brutal persecution of His followers had left the community leaderless, fragmented, and spiritually depleted.</w:t>
      </w:r>
    </w:p>
    <w:p w14:paraId="2349AC74" w14:textId="77777777" w:rsidR="00BA781B" w:rsidRPr="00BA781B" w:rsidRDefault="00BA781B" w:rsidP="00BA781B">
      <w:pPr>
        <w:pStyle w:val="ListParagraph"/>
        <w:rPr>
          <w:rStyle w:val="yiv0682799017s2"/>
        </w:rPr>
      </w:pPr>
    </w:p>
    <w:p w14:paraId="5C699955" w14:textId="59D13440" w:rsidR="00BA781B" w:rsidRPr="00BA781B" w:rsidRDefault="00BA781B" w:rsidP="00BA781B">
      <w:pPr>
        <w:pStyle w:val="ListParagraph"/>
        <w:rPr>
          <w:rStyle w:val="yiv0682799017s2"/>
        </w:rPr>
      </w:pPr>
      <w:r w:rsidRPr="00BA781B">
        <w:rPr>
          <w:rStyle w:val="yiv0682799017s2"/>
        </w:rPr>
        <w:t xml:space="preserve">• Rivalries and disagreements among the </w:t>
      </w:r>
      <w:proofErr w:type="spellStart"/>
      <w:r w:rsidRPr="00BA781B">
        <w:rPr>
          <w:rStyle w:val="yiv0682799017s2"/>
        </w:rPr>
        <w:t>Bábís</w:t>
      </w:r>
      <w:proofErr w:type="spellEnd"/>
      <w:r w:rsidRPr="00BA781B">
        <w:rPr>
          <w:rStyle w:val="yiv0682799017s2"/>
        </w:rPr>
        <w:t xml:space="preserve"> had further weakened their unity, while some followers had abandoned the Faith altogether. The nominal leadership of Mírzá Yaḥyá, the Báb</w:t>
      </w:r>
      <w:r w:rsidR="00696C9D">
        <w:rPr>
          <w:rStyle w:val="yiv0682799017s2"/>
        </w:rPr>
        <w:t>’</w:t>
      </w:r>
      <w:r w:rsidRPr="00BA781B">
        <w:rPr>
          <w:rStyle w:val="yiv0682799017s2"/>
        </w:rPr>
        <w:t>s appointed successor, proved ineffective and divisive.</w:t>
      </w:r>
    </w:p>
    <w:p w14:paraId="5A2C3EC0" w14:textId="77777777" w:rsidR="00BA781B" w:rsidRPr="00BA781B" w:rsidRDefault="00BA781B" w:rsidP="00BA781B">
      <w:pPr>
        <w:pStyle w:val="ListParagraph"/>
        <w:rPr>
          <w:rStyle w:val="yiv0682799017s2"/>
        </w:rPr>
      </w:pPr>
    </w:p>
    <w:p w14:paraId="75AA15E0" w14:textId="20DBBB19" w:rsidR="00A55A0B" w:rsidRDefault="00BA781B" w:rsidP="00BA781B">
      <w:pPr>
        <w:pStyle w:val="ListParagraph"/>
        <w:rPr>
          <w:rStyle w:val="yiv0682799017s2"/>
        </w:rPr>
      </w:pPr>
      <w:r w:rsidRPr="00BA781B">
        <w:rPr>
          <w:rStyle w:val="yiv0682799017s2"/>
        </w:rPr>
        <w:t>• Bahá</w:t>
      </w:r>
      <w:r w:rsidR="00696C9D">
        <w:rPr>
          <w:rStyle w:val="yiv0682799017s2"/>
        </w:rPr>
        <w:t>’</w:t>
      </w:r>
      <w:r w:rsidRPr="00BA781B">
        <w:rPr>
          <w:rStyle w:val="yiv0682799017s2"/>
        </w:rPr>
        <w:t>u</w:t>
      </w:r>
      <w:r w:rsidR="00696C9D">
        <w:rPr>
          <w:rStyle w:val="yiv0682799017s2"/>
        </w:rPr>
        <w:t>’</w:t>
      </w:r>
      <w:r w:rsidRPr="00BA781B">
        <w:rPr>
          <w:rStyle w:val="yiv0682799017s2"/>
        </w:rPr>
        <w:t>lláh, despite not yet proclaiming His station, immediately began to guide and support the community, bringing wisdom, clarity, and a renewed sense of purpose to the disheartened followers.</w:t>
      </w:r>
    </w:p>
    <w:p w14:paraId="444F93BD" w14:textId="77777777" w:rsidR="00A55A0B" w:rsidRDefault="00A55A0B" w:rsidP="00BA781B">
      <w:pPr>
        <w:pStyle w:val="ListParagraph"/>
        <w:rPr>
          <w:rStyle w:val="yiv0682799017s2"/>
        </w:rPr>
      </w:pPr>
    </w:p>
    <w:p w14:paraId="64380497" w14:textId="77777777" w:rsidR="00A55A0B" w:rsidRDefault="00BA781B" w:rsidP="00BA781B">
      <w:pPr>
        <w:pStyle w:val="ListParagraph"/>
        <w:rPr>
          <w:rStyle w:val="yiv0682799017s2"/>
        </w:rPr>
      </w:pPr>
      <w:r w:rsidRPr="00BA781B">
        <w:rPr>
          <w:rStyle w:val="yiv0682799017s2"/>
        </w:rPr>
        <w:t>3. The Challenges of Leadership</w:t>
      </w:r>
    </w:p>
    <w:p w14:paraId="3BE39CB7" w14:textId="77777777" w:rsidR="00A55A0B" w:rsidRDefault="00A55A0B" w:rsidP="00BA781B">
      <w:pPr>
        <w:pStyle w:val="ListParagraph"/>
        <w:rPr>
          <w:rStyle w:val="yiv0682799017s2"/>
        </w:rPr>
      </w:pPr>
    </w:p>
    <w:p w14:paraId="21B68E6E" w14:textId="1DA15C46" w:rsidR="00BA781B" w:rsidRPr="00BA781B" w:rsidRDefault="00BA781B" w:rsidP="00BA781B">
      <w:pPr>
        <w:pStyle w:val="ListParagraph"/>
        <w:rPr>
          <w:rStyle w:val="yiv0682799017s2"/>
        </w:rPr>
      </w:pPr>
      <w:r w:rsidRPr="00BA781B">
        <w:rPr>
          <w:rStyle w:val="yiv0682799017s2"/>
        </w:rPr>
        <w:t xml:space="preserve">•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leadership was marked by His ability to inspire unity and devotion among the </w:t>
      </w:r>
      <w:proofErr w:type="spellStart"/>
      <w:r w:rsidRPr="00BA781B">
        <w:rPr>
          <w:rStyle w:val="yiv0682799017s2"/>
        </w:rPr>
        <w:t>Bábís</w:t>
      </w:r>
      <w:proofErr w:type="spellEnd"/>
      <w:r w:rsidRPr="00BA781B">
        <w:rPr>
          <w:rStyle w:val="yiv0682799017s2"/>
        </w:rPr>
        <w:t xml:space="preserve"> despite the external hostility and internal strife they faced.</w:t>
      </w:r>
    </w:p>
    <w:p w14:paraId="7382DDC9" w14:textId="77777777" w:rsidR="00BA781B" w:rsidRPr="00BA781B" w:rsidRDefault="00BA781B" w:rsidP="00BA781B">
      <w:pPr>
        <w:pStyle w:val="ListParagraph"/>
        <w:rPr>
          <w:rStyle w:val="yiv0682799017s2"/>
        </w:rPr>
      </w:pPr>
    </w:p>
    <w:p w14:paraId="7E836153" w14:textId="70C5CEFF" w:rsidR="00BA781B" w:rsidRPr="00BA781B" w:rsidRDefault="00BA781B" w:rsidP="00BA781B">
      <w:pPr>
        <w:pStyle w:val="ListParagraph"/>
        <w:rPr>
          <w:rStyle w:val="yiv0682799017s2"/>
        </w:rPr>
      </w:pPr>
      <w:r w:rsidRPr="00BA781B">
        <w:rPr>
          <w:rStyle w:val="yiv0682799017s2"/>
        </w:rPr>
        <w:t xml:space="preserve">• His letters to various </w:t>
      </w:r>
      <w:proofErr w:type="spellStart"/>
      <w:r w:rsidRPr="00BA781B">
        <w:rPr>
          <w:rStyle w:val="yiv0682799017s2"/>
        </w:rPr>
        <w:t>Bábí</w:t>
      </w:r>
      <w:proofErr w:type="spellEnd"/>
      <w:r w:rsidRPr="00BA781B">
        <w:rPr>
          <w:rStyle w:val="yiv0682799017s2"/>
        </w:rPr>
        <w:t xml:space="preserve"> leaders and communities provided much-needed spiritual guidance and practical counsel, emphasizing the principles of justice, humility, and adherence to the Báb</w:t>
      </w:r>
      <w:r w:rsidR="00696C9D">
        <w:rPr>
          <w:rStyle w:val="yiv0682799017s2"/>
        </w:rPr>
        <w:t>’</w:t>
      </w:r>
      <w:r w:rsidRPr="00BA781B">
        <w:rPr>
          <w:rStyle w:val="yiv0682799017s2"/>
        </w:rPr>
        <w:t>s teachings.</w:t>
      </w:r>
    </w:p>
    <w:p w14:paraId="1139B05B" w14:textId="77777777" w:rsidR="00BA781B" w:rsidRPr="00BA781B" w:rsidRDefault="00BA781B" w:rsidP="00BA781B">
      <w:pPr>
        <w:pStyle w:val="ListParagraph"/>
        <w:rPr>
          <w:rStyle w:val="yiv0682799017s2"/>
        </w:rPr>
      </w:pPr>
    </w:p>
    <w:p w14:paraId="7E6574A4" w14:textId="469CDAAF" w:rsidR="00A55A0B" w:rsidRDefault="00BA781B" w:rsidP="00BA781B">
      <w:pPr>
        <w:pStyle w:val="ListParagraph"/>
        <w:rPr>
          <w:rStyle w:val="yiv0682799017s2"/>
        </w:rPr>
      </w:pPr>
      <w:r w:rsidRPr="00BA781B">
        <w:rPr>
          <w:rStyle w:val="yiv0682799017s2"/>
        </w:rPr>
        <w:t>• During this period, Bahá</w:t>
      </w:r>
      <w:r w:rsidR="00696C9D">
        <w:rPr>
          <w:rStyle w:val="yiv0682799017s2"/>
        </w:rPr>
        <w:t>’</w:t>
      </w:r>
      <w:r w:rsidRPr="00BA781B">
        <w:rPr>
          <w:rStyle w:val="yiv0682799017s2"/>
        </w:rPr>
        <w:t>u</w:t>
      </w:r>
      <w:r w:rsidR="00696C9D">
        <w:rPr>
          <w:rStyle w:val="yiv0682799017s2"/>
        </w:rPr>
        <w:t>’</w:t>
      </w:r>
      <w:r w:rsidRPr="00BA781B">
        <w:rPr>
          <w:rStyle w:val="yiv0682799017s2"/>
        </w:rPr>
        <w:t>lláh faced opposition not only from the Persian government, which continued to monitor His activities, but also from local religious leaders who were suspicious of His growing influence.</w:t>
      </w:r>
    </w:p>
    <w:p w14:paraId="25FFF744" w14:textId="77777777" w:rsidR="00A55A0B" w:rsidRDefault="00A55A0B" w:rsidP="00BA781B">
      <w:pPr>
        <w:pStyle w:val="ListParagraph"/>
        <w:rPr>
          <w:rStyle w:val="yiv0682799017s2"/>
        </w:rPr>
      </w:pPr>
    </w:p>
    <w:p w14:paraId="2911B6AF" w14:textId="77777777" w:rsidR="00A55A0B" w:rsidRDefault="00BA781B" w:rsidP="00BA781B">
      <w:pPr>
        <w:pStyle w:val="ListParagraph"/>
        <w:rPr>
          <w:rStyle w:val="yiv0682799017s2"/>
        </w:rPr>
      </w:pPr>
      <w:r w:rsidRPr="00BA781B">
        <w:rPr>
          <w:rStyle w:val="yiv0682799017s2"/>
        </w:rPr>
        <w:t xml:space="preserve">4. The Retreat to </w:t>
      </w:r>
      <w:proofErr w:type="spellStart"/>
      <w:r w:rsidRPr="00BA781B">
        <w:rPr>
          <w:rStyle w:val="yiv0682799017s2"/>
        </w:rPr>
        <w:t>Kurdistán</w:t>
      </w:r>
      <w:proofErr w:type="spellEnd"/>
    </w:p>
    <w:p w14:paraId="67BDBCEC" w14:textId="77777777" w:rsidR="00A55A0B" w:rsidRDefault="00A55A0B" w:rsidP="00BA781B">
      <w:pPr>
        <w:pStyle w:val="ListParagraph"/>
        <w:rPr>
          <w:rStyle w:val="yiv0682799017s2"/>
        </w:rPr>
      </w:pPr>
    </w:p>
    <w:p w14:paraId="393D5B3C" w14:textId="02B96855" w:rsidR="00BA781B" w:rsidRPr="00BA781B" w:rsidRDefault="00BA781B" w:rsidP="00BA781B">
      <w:pPr>
        <w:pStyle w:val="ListParagraph"/>
        <w:rPr>
          <w:rStyle w:val="yiv0682799017s2"/>
        </w:rPr>
      </w:pPr>
      <w:r w:rsidRPr="00BA781B">
        <w:rPr>
          <w:rStyle w:val="yiv0682799017s2"/>
        </w:rPr>
        <w:lastRenderedPageBreak/>
        <w:t xml:space="preserve">• In 1854, recognizing the discord within the </w:t>
      </w:r>
      <w:proofErr w:type="spellStart"/>
      <w:r w:rsidRPr="00BA781B">
        <w:rPr>
          <w:rStyle w:val="yiv0682799017s2"/>
        </w:rPr>
        <w:t>Bábí</w:t>
      </w:r>
      <w:proofErr w:type="spellEnd"/>
      <w:r w:rsidRPr="00BA781B">
        <w:rPr>
          <w:rStyle w:val="yiv0682799017s2"/>
        </w:rPr>
        <w:t xml:space="preserve"> community and wishing to avoid conflict,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voluntarily withdrew from </w:t>
      </w:r>
      <w:proofErr w:type="spellStart"/>
      <w:r w:rsidRPr="00BA781B">
        <w:rPr>
          <w:rStyle w:val="yiv0682799017s2"/>
        </w:rPr>
        <w:t>Baghdád</w:t>
      </w:r>
      <w:proofErr w:type="spellEnd"/>
      <w:r w:rsidRPr="00BA781B">
        <w:rPr>
          <w:rStyle w:val="yiv0682799017s2"/>
        </w:rPr>
        <w:t xml:space="preserve"> to the remote mountains of </w:t>
      </w:r>
      <w:proofErr w:type="spellStart"/>
      <w:r w:rsidRPr="00BA781B">
        <w:rPr>
          <w:rStyle w:val="yiv0682799017s2"/>
        </w:rPr>
        <w:t>Kurdistán</w:t>
      </w:r>
      <w:proofErr w:type="spellEnd"/>
      <w:r w:rsidRPr="00BA781B">
        <w:rPr>
          <w:rStyle w:val="yiv0682799017s2"/>
        </w:rPr>
        <w:t xml:space="preserve">, near </w:t>
      </w:r>
      <w:proofErr w:type="spellStart"/>
      <w:r w:rsidRPr="00BA781B">
        <w:rPr>
          <w:rStyle w:val="yiv0682799017s2"/>
        </w:rPr>
        <w:t>Sulaymáníyyih</w:t>
      </w:r>
      <w:proofErr w:type="spellEnd"/>
      <w:r w:rsidRPr="00BA781B">
        <w:rPr>
          <w:rStyle w:val="yiv0682799017s2"/>
        </w:rPr>
        <w:t>.</w:t>
      </w:r>
    </w:p>
    <w:p w14:paraId="01E1D4BB" w14:textId="77777777" w:rsidR="00BA781B" w:rsidRPr="00BA781B" w:rsidRDefault="00BA781B" w:rsidP="00BA781B">
      <w:pPr>
        <w:pStyle w:val="ListParagraph"/>
        <w:rPr>
          <w:rStyle w:val="yiv0682799017s2"/>
        </w:rPr>
      </w:pPr>
    </w:p>
    <w:p w14:paraId="4FAACBCC" w14:textId="1B7645E8" w:rsidR="00BA781B" w:rsidRPr="00BA781B" w:rsidRDefault="00BA781B" w:rsidP="00BA781B">
      <w:pPr>
        <w:pStyle w:val="ListParagraph"/>
        <w:rPr>
          <w:rStyle w:val="yiv0682799017s2"/>
        </w:rPr>
      </w:pPr>
      <w:r w:rsidRPr="00BA781B">
        <w:rPr>
          <w:rStyle w:val="yiv0682799017s2"/>
        </w:rPr>
        <w:t xml:space="preserve">• For two years, He lived in seclusion as a dervish, adopting a simple and ascetic lifestyle. He was known by the name </w:t>
      </w:r>
      <w:r w:rsidR="00696C9D">
        <w:rPr>
          <w:rStyle w:val="yiv0682799017s2"/>
        </w:rPr>
        <w:t>“</w:t>
      </w:r>
      <w:proofErr w:type="spellStart"/>
      <w:r w:rsidRPr="00BA781B">
        <w:rPr>
          <w:rStyle w:val="yiv0682799017s2"/>
        </w:rPr>
        <w:t>Darvísh</w:t>
      </w:r>
      <w:proofErr w:type="spellEnd"/>
      <w:r w:rsidRPr="00BA781B">
        <w:rPr>
          <w:rStyle w:val="yiv0682799017s2"/>
        </w:rPr>
        <w:t xml:space="preserve"> </w:t>
      </w:r>
      <w:proofErr w:type="spellStart"/>
      <w:r w:rsidRPr="00BA781B">
        <w:rPr>
          <w:rStyle w:val="yiv0682799017s2"/>
        </w:rPr>
        <w:t>Muḥammad</w:t>
      </w:r>
      <w:proofErr w:type="spellEnd"/>
      <w:r w:rsidRPr="00BA781B">
        <w:rPr>
          <w:rStyle w:val="yiv0682799017s2"/>
        </w:rPr>
        <w:t>,</w:t>
      </w:r>
      <w:r w:rsidR="00696C9D">
        <w:rPr>
          <w:rStyle w:val="yiv0682799017s2"/>
        </w:rPr>
        <w:t>”</w:t>
      </w:r>
      <w:r w:rsidRPr="00BA781B">
        <w:rPr>
          <w:rStyle w:val="yiv0682799017s2"/>
        </w:rPr>
        <w:t xml:space="preserve"> and few, if any, knew His </w:t>
      </w:r>
      <w:proofErr w:type="gramStart"/>
      <w:r w:rsidRPr="00BA781B">
        <w:rPr>
          <w:rStyle w:val="yiv0682799017s2"/>
        </w:rPr>
        <w:t>true identity</w:t>
      </w:r>
      <w:proofErr w:type="gramEnd"/>
      <w:r w:rsidRPr="00BA781B">
        <w:rPr>
          <w:rStyle w:val="yiv0682799017s2"/>
        </w:rPr>
        <w:t>.</w:t>
      </w:r>
    </w:p>
    <w:p w14:paraId="66591DFC" w14:textId="77777777" w:rsidR="00BA781B" w:rsidRPr="00BA781B" w:rsidRDefault="00BA781B" w:rsidP="00BA781B">
      <w:pPr>
        <w:pStyle w:val="ListParagraph"/>
        <w:rPr>
          <w:rStyle w:val="yiv0682799017s2"/>
        </w:rPr>
      </w:pPr>
    </w:p>
    <w:p w14:paraId="03E04B54" w14:textId="0C542EA3" w:rsidR="00BA781B" w:rsidRPr="00BA781B" w:rsidRDefault="00BA781B" w:rsidP="00BA781B">
      <w:pPr>
        <w:pStyle w:val="ListParagraph"/>
        <w:rPr>
          <w:rStyle w:val="yiv0682799017s2"/>
        </w:rPr>
      </w:pPr>
      <w:r w:rsidRPr="00BA781B">
        <w:rPr>
          <w:rStyle w:val="yiv0682799017s2"/>
        </w:rPr>
        <w:t>• During this period, Bahá</w:t>
      </w:r>
      <w:r w:rsidR="00696C9D">
        <w:rPr>
          <w:rStyle w:val="yiv0682799017s2"/>
        </w:rPr>
        <w:t>’</w:t>
      </w:r>
      <w:r w:rsidRPr="00BA781B">
        <w:rPr>
          <w:rStyle w:val="yiv0682799017s2"/>
        </w:rPr>
        <w:t>u</w:t>
      </w:r>
      <w:r w:rsidR="00696C9D">
        <w:rPr>
          <w:rStyle w:val="yiv0682799017s2"/>
        </w:rPr>
        <w:t>’</w:t>
      </w:r>
      <w:r w:rsidRPr="00BA781B">
        <w:rPr>
          <w:rStyle w:val="yiv0682799017s2"/>
        </w:rPr>
        <w:t>lláh engaged in deep meditation and prayer, further solidifying His inner realization of His mission as the One foretold by the Báb.</w:t>
      </w:r>
    </w:p>
    <w:p w14:paraId="4EB695E1" w14:textId="77777777" w:rsidR="00BA781B" w:rsidRPr="00BA781B" w:rsidRDefault="00BA781B" w:rsidP="00BA781B">
      <w:pPr>
        <w:pStyle w:val="ListParagraph"/>
        <w:rPr>
          <w:rStyle w:val="yiv0682799017s2"/>
        </w:rPr>
      </w:pPr>
    </w:p>
    <w:p w14:paraId="530624A8" w14:textId="77777777" w:rsidR="00A55A0B" w:rsidRDefault="00BA781B" w:rsidP="00BA781B">
      <w:pPr>
        <w:pStyle w:val="ListParagraph"/>
        <w:rPr>
          <w:rStyle w:val="yiv0682799017s2"/>
        </w:rPr>
      </w:pPr>
      <w:r w:rsidRPr="00BA781B">
        <w:rPr>
          <w:rStyle w:val="yiv0682799017s2"/>
        </w:rPr>
        <w:t>• His profound knowledge and spiritual wisdom attracted the attention of scholars, mystics, and religious leaders in the region. They marveled at His insights and sought His counsel, unaware that they were conversing with the future Founder of a global Faith.</w:t>
      </w:r>
    </w:p>
    <w:p w14:paraId="7505A60A" w14:textId="77777777" w:rsidR="00A55A0B" w:rsidRDefault="00A55A0B" w:rsidP="00BA781B">
      <w:pPr>
        <w:pStyle w:val="ListParagraph"/>
        <w:rPr>
          <w:rStyle w:val="yiv0682799017s2"/>
        </w:rPr>
      </w:pPr>
    </w:p>
    <w:p w14:paraId="61C7240C" w14:textId="77777777" w:rsidR="00A55A0B" w:rsidRDefault="00BA781B" w:rsidP="00BA781B">
      <w:pPr>
        <w:pStyle w:val="ListParagraph"/>
        <w:rPr>
          <w:rStyle w:val="yiv0682799017s2"/>
        </w:rPr>
      </w:pPr>
      <w:r w:rsidRPr="00BA781B">
        <w:rPr>
          <w:rStyle w:val="yiv0682799017s2"/>
        </w:rPr>
        <w:t>5. Impact of the Retreat</w:t>
      </w:r>
    </w:p>
    <w:p w14:paraId="74BFB495" w14:textId="77777777" w:rsidR="00A55A0B" w:rsidRDefault="00A55A0B" w:rsidP="00BA781B">
      <w:pPr>
        <w:pStyle w:val="ListParagraph"/>
        <w:rPr>
          <w:rStyle w:val="yiv0682799017s2"/>
        </w:rPr>
      </w:pPr>
    </w:p>
    <w:p w14:paraId="45AD6A78" w14:textId="0A68988A" w:rsidR="00BA781B" w:rsidRPr="00BA781B" w:rsidRDefault="00BA781B" w:rsidP="00BA781B">
      <w:pPr>
        <w:pStyle w:val="ListParagraph"/>
        <w:rPr>
          <w:rStyle w:val="yiv0682799017s2"/>
        </w:rPr>
      </w:pPr>
      <w:r w:rsidRPr="00BA781B">
        <w:rPr>
          <w:rStyle w:val="yiv0682799017s2"/>
        </w:rPr>
        <w:t xml:space="preserve">•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retreat to </w:t>
      </w:r>
      <w:proofErr w:type="spellStart"/>
      <w:r w:rsidRPr="00BA781B">
        <w:rPr>
          <w:rStyle w:val="yiv0682799017s2"/>
        </w:rPr>
        <w:t>Kurdistán</w:t>
      </w:r>
      <w:proofErr w:type="spellEnd"/>
      <w:r w:rsidRPr="00BA781B">
        <w:rPr>
          <w:rStyle w:val="yiv0682799017s2"/>
        </w:rPr>
        <w:t xml:space="preserve"> served as a period of spiritual preparation and renewal, allowing Him to reflect deeply on the challenges and responsibilities of His mission.</w:t>
      </w:r>
    </w:p>
    <w:p w14:paraId="28DA6213" w14:textId="77777777" w:rsidR="00BA781B" w:rsidRPr="00BA781B" w:rsidRDefault="00BA781B" w:rsidP="00BA781B">
      <w:pPr>
        <w:pStyle w:val="ListParagraph"/>
        <w:rPr>
          <w:rStyle w:val="yiv0682799017s2"/>
        </w:rPr>
      </w:pPr>
    </w:p>
    <w:p w14:paraId="5CF13CA1" w14:textId="1BE64905" w:rsidR="00BA781B" w:rsidRPr="00BA781B" w:rsidRDefault="00BA781B" w:rsidP="00BA781B">
      <w:pPr>
        <w:pStyle w:val="ListParagraph"/>
        <w:rPr>
          <w:rStyle w:val="yiv0682799017s2"/>
        </w:rPr>
      </w:pPr>
      <w:r w:rsidRPr="00BA781B">
        <w:rPr>
          <w:rStyle w:val="yiv0682799017s2"/>
        </w:rPr>
        <w:t>• This period of solitude and reflection was pivotal in shaping the future trajectory of the Bahá</w:t>
      </w:r>
      <w:r w:rsidR="00696C9D">
        <w:rPr>
          <w:rStyle w:val="yiv0682799017s2"/>
        </w:rPr>
        <w:t>’</w:t>
      </w:r>
      <w:r w:rsidRPr="00BA781B">
        <w:rPr>
          <w:rStyle w:val="yiv0682799017s2"/>
        </w:rPr>
        <w:t>í Faith. It provided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with the strength, clarity, and resolve needed to guide the </w:t>
      </w:r>
      <w:proofErr w:type="spellStart"/>
      <w:r w:rsidRPr="00BA781B">
        <w:rPr>
          <w:rStyle w:val="yiv0682799017s2"/>
        </w:rPr>
        <w:t>Bábí</w:t>
      </w:r>
      <w:proofErr w:type="spellEnd"/>
      <w:r w:rsidRPr="00BA781B">
        <w:rPr>
          <w:rStyle w:val="yiv0682799017s2"/>
        </w:rPr>
        <w:t xml:space="preserve"> community and to proclaim His Revelation in the years to come.</w:t>
      </w:r>
    </w:p>
    <w:p w14:paraId="2DAFE280" w14:textId="77777777" w:rsidR="00BA781B" w:rsidRPr="00BA781B" w:rsidRDefault="00BA781B" w:rsidP="00BA781B">
      <w:pPr>
        <w:pStyle w:val="ListParagraph"/>
        <w:rPr>
          <w:rStyle w:val="yiv0682799017s2"/>
        </w:rPr>
      </w:pPr>
    </w:p>
    <w:p w14:paraId="644F20AC" w14:textId="26DB84B5" w:rsidR="00A55A0B" w:rsidRDefault="00BA781B" w:rsidP="00BA781B">
      <w:pPr>
        <w:pStyle w:val="ListParagraph"/>
        <w:rPr>
          <w:rStyle w:val="yiv0682799017s2"/>
        </w:rPr>
      </w:pPr>
      <w:r w:rsidRPr="00BA781B">
        <w:rPr>
          <w:rStyle w:val="yiv0682799017s2"/>
        </w:rPr>
        <w:t xml:space="preserve">• Meanwhile, the </w:t>
      </w:r>
      <w:proofErr w:type="spellStart"/>
      <w:r w:rsidRPr="00BA781B">
        <w:rPr>
          <w:rStyle w:val="yiv0682799017s2"/>
        </w:rPr>
        <w:t>Bábí</w:t>
      </w:r>
      <w:proofErr w:type="spellEnd"/>
      <w:r w:rsidRPr="00BA781B">
        <w:rPr>
          <w:rStyle w:val="yiv0682799017s2"/>
        </w:rPr>
        <w:t xml:space="preserve"> community in </w:t>
      </w:r>
      <w:proofErr w:type="spellStart"/>
      <w:r w:rsidRPr="00BA781B">
        <w:rPr>
          <w:rStyle w:val="yiv0682799017s2"/>
        </w:rPr>
        <w:t>Baghdád</w:t>
      </w:r>
      <w:proofErr w:type="spellEnd"/>
      <w:r w:rsidRPr="00BA781B">
        <w:rPr>
          <w:rStyle w:val="yiv0682799017s2"/>
        </w:rPr>
        <w:t xml:space="preserve"> grew increasingly despondent in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absence. Recognizing the need for His leadership, they sent emissaries to plead for His return.</w:t>
      </w:r>
    </w:p>
    <w:p w14:paraId="797FA825" w14:textId="77777777" w:rsidR="00A55A0B" w:rsidRDefault="00A55A0B" w:rsidP="00BA781B">
      <w:pPr>
        <w:pStyle w:val="ListParagraph"/>
        <w:rPr>
          <w:rStyle w:val="yiv0682799017s2"/>
        </w:rPr>
      </w:pPr>
    </w:p>
    <w:p w14:paraId="0BE37FB7" w14:textId="77777777" w:rsidR="00A55A0B" w:rsidRDefault="00BA781B" w:rsidP="00BA781B">
      <w:pPr>
        <w:pStyle w:val="ListParagraph"/>
        <w:rPr>
          <w:rStyle w:val="yiv0682799017s2"/>
        </w:rPr>
      </w:pPr>
      <w:r w:rsidRPr="00BA781B">
        <w:rPr>
          <w:rStyle w:val="yiv0682799017s2"/>
        </w:rPr>
        <w:t xml:space="preserve">6. Return to </w:t>
      </w:r>
      <w:proofErr w:type="spellStart"/>
      <w:r w:rsidRPr="00BA781B">
        <w:rPr>
          <w:rStyle w:val="yiv0682799017s2"/>
        </w:rPr>
        <w:t>Baghdád</w:t>
      </w:r>
      <w:proofErr w:type="spellEnd"/>
    </w:p>
    <w:p w14:paraId="31628290" w14:textId="77777777" w:rsidR="00A55A0B" w:rsidRDefault="00A55A0B" w:rsidP="00BA781B">
      <w:pPr>
        <w:pStyle w:val="ListParagraph"/>
        <w:rPr>
          <w:rStyle w:val="yiv0682799017s2"/>
        </w:rPr>
      </w:pPr>
    </w:p>
    <w:p w14:paraId="7E245E71" w14:textId="05D35859" w:rsidR="00BA781B" w:rsidRPr="00BA781B" w:rsidRDefault="00BA781B" w:rsidP="00BA781B">
      <w:pPr>
        <w:pStyle w:val="ListParagraph"/>
        <w:rPr>
          <w:rStyle w:val="yiv0682799017s2"/>
        </w:rPr>
      </w:pPr>
      <w:r w:rsidRPr="00BA781B">
        <w:rPr>
          <w:rStyle w:val="yiv0682799017s2"/>
        </w:rPr>
        <w:t>• In 1856,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returned to </w:t>
      </w:r>
      <w:proofErr w:type="spellStart"/>
      <w:r w:rsidRPr="00BA781B">
        <w:rPr>
          <w:rStyle w:val="yiv0682799017s2"/>
        </w:rPr>
        <w:t>Baghdád</w:t>
      </w:r>
      <w:proofErr w:type="spellEnd"/>
      <w:r w:rsidRPr="00BA781B">
        <w:rPr>
          <w:rStyle w:val="yiv0682799017s2"/>
        </w:rPr>
        <w:t xml:space="preserve"> at the urging of the </w:t>
      </w:r>
      <w:proofErr w:type="spellStart"/>
      <w:r w:rsidRPr="00BA781B">
        <w:rPr>
          <w:rStyle w:val="yiv0682799017s2"/>
        </w:rPr>
        <w:t>Bábís</w:t>
      </w:r>
      <w:proofErr w:type="spellEnd"/>
      <w:r w:rsidRPr="00BA781B">
        <w:rPr>
          <w:rStyle w:val="yiv0682799017s2"/>
        </w:rPr>
        <w:t>, who welcomed Him with immense joy and relief. His return marked the beginning of a new phase of revitalization and growth for the community.</w:t>
      </w:r>
    </w:p>
    <w:p w14:paraId="54481999" w14:textId="77777777" w:rsidR="00BA781B" w:rsidRPr="00BA781B" w:rsidRDefault="00BA781B" w:rsidP="00BA781B">
      <w:pPr>
        <w:pStyle w:val="ListParagraph"/>
        <w:rPr>
          <w:rStyle w:val="yiv0682799017s2"/>
        </w:rPr>
      </w:pPr>
    </w:p>
    <w:p w14:paraId="6D0AE8DB" w14:textId="0EDE96F0" w:rsidR="00BA781B" w:rsidRPr="00BA781B" w:rsidRDefault="00BA781B" w:rsidP="00BA781B">
      <w:pPr>
        <w:pStyle w:val="ListParagraph"/>
        <w:rPr>
          <w:rStyle w:val="yiv0682799017s2"/>
        </w:rPr>
      </w:pPr>
      <w:r w:rsidRPr="00BA781B">
        <w:rPr>
          <w:rStyle w:val="yiv0682799017s2"/>
        </w:rPr>
        <w:t xml:space="preserve">•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presence brought unity, discipline, and a renewed sense of purpose to the </w:t>
      </w:r>
      <w:proofErr w:type="spellStart"/>
      <w:r w:rsidRPr="00BA781B">
        <w:rPr>
          <w:rStyle w:val="yiv0682799017s2"/>
        </w:rPr>
        <w:t>Bábís</w:t>
      </w:r>
      <w:proofErr w:type="spellEnd"/>
      <w:r w:rsidRPr="00BA781B">
        <w:rPr>
          <w:rStyle w:val="yiv0682799017s2"/>
        </w:rPr>
        <w:t>. His teachings emphasized spiritual transformation, moral rectitude, and service to humanity.</w:t>
      </w:r>
    </w:p>
    <w:p w14:paraId="56941770" w14:textId="77777777" w:rsidR="00BA781B" w:rsidRPr="00BA781B" w:rsidRDefault="00BA781B" w:rsidP="00BA781B">
      <w:pPr>
        <w:pStyle w:val="ListParagraph"/>
        <w:rPr>
          <w:rStyle w:val="yiv0682799017s2"/>
        </w:rPr>
      </w:pPr>
    </w:p>
    <w:p w14:paraId="277FE223" w14:textId="218068B3" w:rsidR="00A55A0B" w:rsidRDefault="00BA781B" w:rsidP="00BA781B">
      <w:pPr>
        <w:pStyle w:val="ListParagraph"/>
        <w:rPr>
          <w:rStyle w:val="yiv0682799017s2"/>
        </w:rPr>
      </w:pPr>
      <w:r w:rsidRPr="00BA781B">
        <w:rPr>
          <w:rStyle w:val="yiv0682799017s2"/>
        </w:rPr>
        <w:t xml:space="preserve">• His writings during this period, including the Hidden Words and the Seven Valleys, introduced profound spiritual principles that continue to guide </w:t>
      </w:r>
      <w:proofErr w:type="spellStart"/>
      <w:r w:rsidRPr="00BA781B">
        <w:rPr>
          <w:rStyle w:val="yiv0682799017s2"/>
        </w:rPr>
        <w:t>Bahá</w:t>
      </w:r>
      <w:r w:rsidR="00696C9D">
        <w:rPr>
          <w:rStyle w:val="yiv0682799017s2"/>
        </w:rPr>
        <w:t>’</w:t>
      </w:r>
      <w:r w:rsidRPr="00BA781B">
        <w:rPr>
          <w:rStyle w:val="yiv0682799017s2"/>
        </w:rPr>
        <w:t>ís</w:t>
      </w:r>
      <w:proofErr w:type="spellEnd"/>
      <w:r w:rsidRPr="00BA781B">
        <w:rPr>
          <w:rStyle w:val="yiv0682799017s2"/>
        </w:rPr>
        <w:t xml:space="preserve"> today.</w:t>
      </w:r>
    </w:p>
    <w:p w14:paraId="2B37902D" w14:textId="77777777" w:rsidR="00A55A0B" w:rsidRDefault="00A55A0B" w:rsidP="00BA781B">
      <w:pPr>
        <w:pStyle w:val="ListParagraph"/>
        <w:rPr>
          <w:rStyle w:val="yiv0682799017s2"/>
        </w:rPr>
      </w:pPr>
    </w:p>
    <w:p w14:paraId="09426EC7" w14:textId="77777777" w:rsidR="00A55A0B" w:rsidRDefault="00BA781B" w:rsidP="00BA781B">
      <w:pPr>
        <w:pStyle w:val="ListParagraph"/>
        <w:rPr>
          <w:rStyle w:val="yiv0682799017s2"/>
        </w:rPr>
      </w:pPr>
      <w:r w:rsidRPr="00BA781B">
        <w:rPr>
          <w:rStyle w:val="yiv0682799017s2"/>
        </w:rPr>
        <w:t xml:space="preserve">7. Emergence as the Leader of the </w:t>
      </w:r>
      <w:proofErr w:type="spellStart"/>
      <w:r w:rsidRPr="00BA781B">
        <w:rPr>
          <w:rStyle w:val="yiv0682799017s2"/>
        </w:rPr>
        <w:t>Bábí</w:t>
      </w:r>
      <w:proofErr w:type="spellEnd"/>
      <w:r w:rsidRPr="00BA781B">
        <w:rPr>
          <w:rStyle w:val="yiv0682799017s2"/>
        </w:rPr>
        <w:t xml:space="preserve"> Community</w:t>
      </w:r>
    </w:p>
    <w:p w14:paraId="0DA2DB3A" w14:textId="77777777" w:rsidR="00A55A0B" w:rsidRDefault="00A55A0B" w:rsidP="00BA781B">
      <w:pPr>
        <w:pStyle w:val="ListParagraph"/>
        <w:rPr>
          <w:rStyle w:val="yiv0682799017s2"/>
        </w:rPr>
      </w:pPr>
    </w:p>
    <w:p w14:paraId="680A3E5B" w14:textId="250F23A0" w:rsidR="00BA781B" w:rsidRPr="00BA781B" w:rsidRDefault="00BA781B" w:rsidP="00BA781B">
      <w:pPr>
        <w:pStyle w:val="ListParagraph"/>
        <w:rPr>
          <w:rStyle w:val="yiv0682799017s2"/>
        </w:rPr>
      </w:pPr>
      <w:r w:rsidRPr="00BA781B">
        <w:rPr>
          <w:rStyle w:val="yiv0682799017s2"/>
        </w:rPr>
        <w:t>• Although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had not yet publicly declared His station as the Promised One foretold by the Báb, His leadership and wisdom made Him the de facto leader of the </w:t>
      </w:r>
      <w:proofErr w:type="spellStart"/>
      <w:r w:rsidRPr="00BA781B">
        <w:rPr>
          <w:rStyle w:val="yiv0682799017s2"/>
        </w:rPr>
        <w:t>Bábí</w:t>
      </w:r>
      <w:proofErr w:type="spellEnd"/>
      <w:r w:rsidRPr="00BA781B">
        <w:rPr>
          <w:rStyle w:val="yiv0682799017s2"/>
        </w:rPr>
        <w:t xml:space="preserve"> community.</w:t>
      </w:r>
    </w:p>
    <w:p w14:paraId="6C0704FE" w14:textId="77777777" w:rsidR="00BA781B" w:rsidRPr="00BA781B" w:rsidRDefault="00BA781B" w:rsidP="00BA781B">
      <w:pPr>
        <w:pStyle w:val="ListParagraph"/>
        <w:rPr>
          <w:rStyle w:val="yiv0682799017s2"/>
        </w:rPr>
      </w:pPr>
    </w:p>
    <w:p w14:paraId="64577F9B" w14:textId="77777777" w:rsidR="00BA781B" w:rsidRPr="00BA781B" w:rsidRDefault="00BA781B" w:rsidP="00BA781B">
      <w:pPr>
        <w:pStyle w:val="ListParagraph"/>
        <w:rPr>
          <w:rStyle w:val="yiv0682799017s2"/>
        </w:rPr>
      </w:pPr>
      <w:r w:rsidRPr="00BA781B">
        <w:rPr>
          <w:rStyle w:val="yiv0682799017s2"/>
        </w:rPr>
        <w:t>• His growing influence attracted the admiration of many, including non-</w:t>
      </w:r>
      <w:proofErr w:type="spellStart"/>
      <w:r w:rsidRPr="00BA781B">
        <w:rPr>
          <w:rStyle w:val="yiv0682799017s2"/>
        </w:rPr>
        <w:t>Bábís</w:t>
      </w:r>
      <w:proofErr w:type="spellEnd"/>
      <w:r w:rsidRPr="00BA781B">
        <w:rPr>
          <w:rStyle w:val="yiv0682799017s2"/>
        </w:rPr>
        <w:t>, but also aroused the suspicion and hostility of the Persian authorities and local clerics.</w:t>
      </w:r>
    </w:p>
    <w:p w14:paraId="0BC7368D" w14:textId="77777777" w:rsidR="00BA781B" w:rsidRPr="00BA781B" w:rsidRDefault="00BA781B" w:rsidP="00BA781B">
      <w:pPr>
        <w:pStyle w:val="ListParagraph"/>
        <w:rPr>
          <w:rStyle w:val="yiv0682799017s2"/>
        </w:rPr>
      </w:pPr>
    </w:p>
    <w:p w14:paraId="446FB834" w14:textId="15FAAFBD" w:rsidR="00A55A0B" w:rsidRDefault="00BA781B" w:rsidP="00BA781B">
      <w:pPr>
        <w:pStyle w:val="ListParagraph"/>
        <w:rPr>
          <w:rStyle w:val="yiv0682799017s2"/>
        </w:rPr>
      </w:pPr>
      <w:r w:rsidRPr="00BA781B">
        <w:rPr>
          <w:rStyle w:val="yiv0682799017s2"/>
        </w:rPr>
        <w:t xml:space="preserve">•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efforts during this period laid the foundation for the future proclamation of His Revelation and the establishment of the Bahá</w:t>
      </w:r>
      <w:r w:rsidR="00696C9D">
        <w:rPr>
          <w:rStyle w:val="yiv0682799017s2"/>
        </w:rPr>
        <w:t>’</w:t>
      </w:r>
      <w:r w:rsidRPr="00BA781B">
        <w:rPr>
          <w:rStyle w:val="yiv0682799017s2"/>
        </w:rPr>
        <w:t>í Faith as an independent world religion.</w:t>
      </w:r>
    </w:p>
    <w:p w14:paraId="3BC1017C" w14:textId="77777777" w:rsidR="00A55A0B" w:rsidRDefault="00A55A0B" w:rsidP="00BA781B">
      <w:pPr>
        <w:pStyle w:val="ListParagraph"/>
        <w:rPr>
          <w:rStyle w:val="yiv0682799017s2"/>
        </w:rPr>
      </w:pPr>
    </w:p>
    <w:p w14:paraId="70127C40" w14:textId="77777777" w:rsidR="00A55A0B" w:rsidRDefault="00BA781B" w:rsidP="00310C5B">
      <w:pPr>
        <w:pStyle w:val="Heading3"/>
        <w:rPr>
          <w:rStyle w:val="yiv0682799017s2"/>
        </w:rPr>
      </w:pPr>
      <w:r w:rsidRPr="00BA781B">
        <w:rPr>
          <w:rStyle w:val="yiv0682799017s2"/>
        </w:rPr>
        <w:lastRenderedPageBreak/>
        <w:t>Key Themes</w:t>
      </w:r>
    </w:p>
    <w:p w14:paraId="447B2E95" w14:textId="103599DD" w:rsidR="00BA781B" w:rsidRPr="00BA781B" w:rsidRDefault="00BA781B" w:rsidP="00BA781B">
      <w:pPr>
        <w:pStyle w:val="ListParagraph"/>
        <w:rPr>
          <w:rStyle w:val="yiv0682799017s2"/>
        </w:rPr>
      </w:pPr>
      <w:r w:rsidRPr="00BA781B">
        <w:rPr>
          <w:rStyle w:val="yiv0682799017s2"/>
        </w:rPr>
        <w:t>1. Resilience and Renewal</w:t>
      </w:r>
    </w:p>
    <w:p w14:paraId="44B6E04C" w14:textId="77777777" w:rsidR="00BA781B" w:rsidRPr="00BA781B" w:rsidRDefault="00BA781B" w:rsidP="00BA781B">
      <w:pPr>
        <w:pStyle w:val="ListParagraph"/>
        <w:rPr>
          <w:rStyle w:val="yiv0682799017s2"/>
        </w:rPr>
      </w:pPr>
    </w:p>
    <w:p w14:paraId="36C7991A" w14:textId="6298011A" w:rsidR="00BA781B" w:rsidRPr="00BA781B" w:rsidRDefault="00BA781B" w:rsidP="00BA781B">
      <w:pPr>
        <w:pStyle w:val="ListParagraph"/>
        <w:rPr>
          <w:rStyle w:val="yiv0682799017s2"/>
        </w:rPr>
      </w:pPr>
      <w:r w:rsidRPr="00BA781B">
        <w:rPr>
          <w:rStyle w:val="yiv0682799017s2"/>
        </w:rPr>
        <w:t xml:space="preserve">•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leadership exemplified resilience in the face of adversity. His efforts to rebuild the </w:t>
      </w:r>
      <w:proofErr w:type="spellStart"/>
      <w:r w:rsidRPr="00BA781B">
        <w:rPr>
          <w:rStyle w:val="yiv0682799017s2"/>
        </w:rPr>
        <w:t>Bábí</w:t>
      </w:r>
      <w:proofErr w:type="spellEnd"/>
      <w:r w:rsidRPr="00BA781B">
        <w:rPr>
          <w:rStyle w:val="yiv0682799017s2"/>
        </w:rPr>
        <w:t xml:space="preserve"> community in </w:t>
      </w:r>
      <w:proofErr w:type="spellStart"/>
      <w:r w:rsidRPr="00BA781B">
        <w:rPr>
          <w:rStyle w:val="yiv0682799017s2"/>
        </w:rPr>
        <w:t>Baghdád</w:t>
      </w:r>
      <w:proofErr w:type="spellEnd"/>
      <w:r w:rsidRPr="00BA781B">
        <w:rPr>
          <w:rStyle w:val="yiv0682799017s2"/>
        </w:rPr>
        <w:t xml:space="preserve"> demonstrated the transformative power of faith and unity.</w:t>
      </w:r>
    </w:p>
    <w:p w14:paraId="22495DF4" w14:textId="77777777" w:rsidR="00BA781B" w:rsidRPr="00BA781B" w:rsidRDefault="00BA781B" w:rsidP="00BA781B">
      <w:pPr>
        <w:pStyle w:val="ListParagraph"/>
        <w:rPr>
          <w:rStyle w:val="yiv0682799017s2"/>
        </w:rPr>
      </w:pPr>
    </w:p>
    <w:p w14:paraId="73A61581" w14:textId="77777777" w:rsidR="00BA781B" w:rsidRPr="00BA781B" w:rsidRDefault="00BA781B" w:rsidP="00BA781B">
      <w:pPr>
        <w:pStyle w:val="ListParagraph"/>
        <w:rPr>
          <w:rStyle w:val="yiv0682799017s2"/>
        </w:rPr>
      </w:pPr>
      <w:r w:rsidRPr="00BA781B">
        <w:rPr>
          <w:rStyle w:val="yiv0682799017s2"/>
        </w:rPr>
        <w:t>2. Spiritual Preparation</w:t>
      </w:r>
    </w:p>
    <w:p w14:paraId="4593FB16" w14:textId="77777777" w:rsidR="00BA781B" w:rsidRPr="00BA781B" w:rsidRDefault="00BA781B" w:rsidP="00BA781B">
      <w:pPr>
        <w:pStyle w:val="ListParagraph"/>
        <w:rPr>
          <w:rStyle w:val="yiv0682799017s2"/>
        </w:rPr>
      </w:pPr>
    </w:p>
    <w:p w14:paraId="59145355" w14:textId="1CD08C88" w:rsidR="00BA781B" w:rsidRPr="00BA781B" w:rsidRDefault="00BA781B" w:rsidP="00BA781B">
      <w:pPr>
        <w:pStyle w:val="ListParagraph"/>
        <w:rPr>
          <w:rStyle w:val="yiv0682799017s2"/>
        </w:rPr>
      </w:pPr>
      <w:r w:rsidRPr="00BA781B">
        <w:rPr>
          <w:rStyle w:val="yiv0682799017s2"/>
        </w:rPr>
        <w:t>• The two years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spent in </w:t>
      </w:r>
      <w:proofErr w:type="spellStart"/>
      <w:r w:rsidRPr="00BA781B">
        <w:rPr>
          <w:rStyle w:val="yiv0682799017s2"/>
        </w:rPr>
        <w:t>Kurdistán</w:t>
      </w:r>
      <w:proofErr w:type="spellEnd"/>
      <w:r w:rsidRPr="00BA781B">
        <w:rPr>
          <w:rStyle w:val="yiv0682799017s2"/>
        </w:rPr>
        <w:t xml:space="preserve"> were a period of profound spiritual growth and reflection. This retreat underscored the importance of solitude and prayer in spiritual preparation for a divine mission. It also symbolized the inner purification and resolve required to guide a fragmented community toward unity and purpose.</w:t>
      </w:r>
    </w:p>
    <w:p w14:paraId="7BCDC3A2" w14:textId="77777777" w:rsidR="00BA781B" w:rsidRPr="00BA781B" w:rsidRDefault="00BA781B" w:rsidP="00BA781B">
      <w:pPr>
        <w:pStyle w:val="ListParagraph"/>
        <w:rPr>
          <w:rStyle w:val="yiv0682799017s2"/>
        </w:rPr>
      </w:pPr>
    </w:p>
    <w:p w14:paraId="1FD7234D" w14:textId="77777777" w:rsidR="00BA781B" w:rsidRPr="00BA781B" w:rsidRDefault="00BA781B" w:rsidP="00BA781B">
      <w:pPr>
        <w:pStyle w:val="ListParagraph"/>
        <w:rPr>
          <w:rStyle w:val="yiv0682799017s2"/>
        </w:rPr>
      </w:pPr>
      <w:r w:rsidRPr="00BA781B">
        <w:rPr>
          <w:rStyle w:val="yiv0682799017s2"/>
        </w:rPr>
        <w:t>3. Emergence of Leadership</w:t>
      </w:r>
    </w:p>
    <w:p w14:paraId="1B7207C8" w14:textId="77777777" w:rsidR="00BA781B" w:rsidRPr="00BA781B" w:rsidRDefault="00BA781B" w:rsidP="00BA781B">
      <w:pPr>
        <w:pStyle w:val="ListParagraph"/>
        <w:rPr>
          <w:rStyle w:val="yiv0682799017s2"/>
        </w:rPr>
      </w:pPr>
    </w:p>
    <w:p w14:paraId="00A15016" w14:textId="10A48077" w:rsidR="00BA781B" w:rsidRPr="00BA781B" w:rsidRDefault="00BA781B" w:rsidP="00BA781B">
      <w:pPr>
        <w:pStyle w:val="ListParagraph"/>
        <w:rPr>
          <w:rStyle w:val="yiv0682799017s2"/>
        </w:rPr>
      </w:pPr>
      <w:r w:rsidRPr="00BA781B">
        <w:rPr>
          <w:rStyle w:val="yiv0682799017s2"/>
        </w:rPr>
        <w:t xml:space="preserve">• Even without openly declaring His station,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actions, writings, and influence established Him as the natural and spiritual leader of the </w:t>
      </w:r>
      <w:proofErr w:type="spellStart"/>
      <w:r w:rsidRPr="00BA781B">
        <w:rPr>
          <w:rStyle w:val="yiv0682799017s2"/>
        </w:rPr>
        <w:t>Bábí</w:t>
      </w:r>
      <w:proofErr w:type="spellEnd"/>
      <w:r w:rsidRPr="00BA781B">
        <w:rPr>
          <w:rStyle w:val="yiv0682799017s2"/>
        </w:rPr>
        <w:t xml:space="preserve"> community. His wisdom and ability to inspire unity were pivotal during this tumultuous period.</w:t>
      </w:r>
    </w:p>
    <w:p w14:paraId="478A19F5" w14:textId="77777777" w:rsidR="00BA781B" w:rsidRPr="00BA781B" w:rsidRDefault="00BA781B" w:rsidP="00BA781B">
      <w:pPr>
        <w:pStyle w:val="ListParagraph"/>
        <w:rPr>
          <w:rStyle w:val="yiv0682799017s2"/>
        </w:rPr>
      </w:pPr>
    </w:p>
    <w:p w14:paraId="1812AE2A" w14:textId="02F22417" w:rsidR="00BA781B" w:rsidRPr="00BA781B" w:rsidRDefault="00BA781B" w:rsidP="00BA781B">
      <w:pPr>
        <w:pStyle w:val="ListParagraph"/>
        <w:rPr>
          <w:rStyle w:val="yiv0682799017s2"/>
        </w:rPr>
      </w:pPr>
      <w:r w:rsidRPr="00BA781B">
        <w:rPr>
          <w:rStyle w:val="yiv0682799017s2"/>
        </w:rPr>
        <w:t xml:space="preserve">4. The Transition from </w:t>
      </w:r>
      <w:proofErr w:type="spellStart"/>
      <w:r w:rsidRPr="00BA781B">
        <w:rPr>
          <w:rStyle w:val="yiv0682799017s2"/>
        </w:rPr>
        <w:t>Bábí</w:t>
      </w:r>
      <w:proofErr w:type="spellEnd"/>
      <w:r w:rsidRPr="00BA781B">
        <w:rPr>
          <w:rStyle w:val="yiv0682799017s2"/>
        </w:rPr>
        <w:t xml:space="preserve"> to Bahá</w:t>
      </w:r>
      <w:r w:rsidR="00696C9D">
        <w:rPr>
          <w:rStyle w:val="yiv0682799017s2"/>
        </w:rPr>
        <w:t>’</w:t>
      </w:r>
      <w:r w:rsidRPr="00BA781B">
        <w:rPr>
          <w:rStyle w:val="yiv0682799017s2"/>
        </w:rPr>
        <w:t>í</w:t>
      </w:r>
    </w:p>
    <w:p w14:paraId="1FB03E40" w14:textId="77777777" w:rsidR="00BA781B" w:rsidRPr="00BA781B" w:rsidRDefault="00BA781B" w:rsidP="00BA781B">
      <w:pPr>
        <w:pStyle w:val="ListParagraph"/>
        <w:rPr>
          <w:rStyle w:val="yiv0682799017s2"/>
        </w:rPr>
      </w:pPr>
    </w:p>
    <w:p w14:paraId="75C6CDDB" w14:textId="7B4FFB08" w:rsidR="00A55A0B" w:rsidRDefault="00BA781B" w:rsidP="00BA781B">
      <w:pPr>
        <w:pStyle w:val="ListParagraph"/>
        <w:rPr>
          <w:rStyle w:val="yiv0682799017s2"/>
        </w:rPr>
      </w:pPr>
      <w:r w:rsidRPr="00BA781B">
        <w:rPr>
          <w:rStyle w:val="yiv0682799017s2"/>
        </w:rPr>
        <w:t xml:space="preserve">• This chapter highlights the transition from the </w:t>
      </w:r>
      <w:proofErr w:type="spellStart"/>
      <w:r w:rsidRPr="00BA781B">
        <w:rPr>
          <w:rStyle w:val="yiv0682799017s2"/>
        </w:rPr>
        <w:t>Bábí</w:t>
      </w:r>
      <w:proofErr w:type="spellEnd"/>
      <w:r w:rsidRPr="00BA781B">
        <w:rPr>
          <w:rStyle w:val="yiv0682799017s2"/>
        </w:rPr>
        <w:t xml:space="preserve"> community to the eventual establishment of the Bahá</w:t>
      </w:r>
      <w:r w:rsidR="00696C9D">
        <w:rPr>
          <w:rStyle w:val="yiv0682799017s2"/>
        </w:rPr>
        <w:t>’</w:t>
      </w:r>
      <w:r w:rsidRPr="00BA781B">
        <w:rPr>
          <w:rStyle w:val="yiv0682799017s2"/>
        </w:rPr>
        <w:t xml:space="preserve">í Faith.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efforts in </w:t>
      </w:r>
      <w:proofErr w:type="spellStart"/>
      <w:r w:rsidRPr="00BA781B">
        <w:rPr>
          <w:rStyle w:val="yiv0682799017s2"/>
        </w:rPr>
        <w:t>Baghdád</w:t>
      </w:r>
      <w:proofErr w:type="spellEnd"/>
      <w:r w:rsidRPr="00BA781B">
        <w:rPr>
          <w:rStyle w:val="yiv0682799017s2"/>
        </w:rPr>
        <w:t xml:space="preserve"> and </w:t>
      </w:r>
      <w:proofErr w:type="spellStart"/>
      <w:r w:rsidRPr="00BA781B">
        <w:rPr>
          <w:rStyle w:val="yiv0682799017s2"/>
        </w:rPr>
        <w:t>Kurdistán</w:t>
      </w:r>
      <w:proofErr w:type="spellEnd"/>
      <w:r w:rsidRPr="00BA781B">
        <w:rPr>
          <w:rStyle w:val="yiv0682799017s2"/>
        </w:rPr>
        <w:t xml:space="preserve"> served as a bridge between the Báb</w:t>
      </w:r>
      <w:r w:rsidR="00696C9D">
        <w:rPr>
          <w:rStyle w:val="yiv0682799017s2"/>
        </w:rPr>
        <w:t>’</w:t>
      </w:r>
      <w:r w:rsidRPr="00BA781B">
        <w:rPr>
          <w:rStyle w:val="yiv0682799017s2"/>
        </w:rPr>
        <w:t xml:space="preserve">s teachings and the unfolding of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Revelation.</w:t>
      </w:r>
    </w:p>
    <w:p w14:paraId="44BF1176" w14:textId="77777777" w:rsidR="00A55A0B" w:rsidRDefault="00A55A0B" w:rsidP="00BA781B">
      <w:pPr>
        <w:pStyle w:val="ListParagraph"/>
        <w:rPr>
          <w:rStyle w:val="yiv0682799017s2"/>
        </w:rPr>
      </w:pPr>
    </w:p>
    <w:p w14:paraId="6566D86A" w14:textId="77777777" w:rsidR="00A55A0B" w:rsidRDefault="00BA781B" w:rsidP="00310C5B">
      <w:pPr>
        <w:pStyle w:val="Heading3"/>
        <w:rPr>
          <w:rStyle w:val="yiv0682799017s2"/>
        </w:rPr>
      </w:pPr>
      <w:r w:rsidRPr="00BA781B">
        <w:rPr>
          <w:rStyle w:val="yiv0682799017s2"/>
        </w:rPr>
        <w:lastRenderedPageBreak/>
        <w:t>Reflection Questions</w:t>
      </w:r>
    </w:p>
    <w:p w14:paraId="3D9624DA" w14:textId="012CC7FA" w:rsidR="00BA781B" w:rsidRPr="00BA781B" w:rsidRDefault="00BA781B" w:rsidP="00BA781B">
      <w:pPr>
        <w:pStyle w:val="ListParagraph"/>
        <w:rPr>
          <w:rStyle w:val="yiv0682799017s2"/>
        </w:rPr>
      </w:pPr>
      <w:r w:rsidRPr="00BA781B">
        <w:rPr>
          <w:rStyle w:val="yiv0682799017s2"/>
        </w:rPr>
        <w:t xml:space="preserve">1. How did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retreat to </w:t>
      </w:r>
      <w:proofErr w:type="spellStart"/>
      <w:r w:rsidRPr="00BA781B">
        <w:rPr>
          <w:rStyle w:val="yiv0682799017s2"/>
        </w:rPr>
        <w:t>Kurdistán</w:t>
      </w:r>
      <w:proofErr w:type="spellEnd"/>
      <w:r w:rsidRPr="00BA781B">
        <w:rPr>
          <w:rStyle w:val="yiv0682799017s2"/>
        </w:rPr>
        <w:t xml:space="preserve"> prepare Him for His mission and strengthen His spiritual resolve?</w:t>
      </w:r>
    </w:p>
    <w:p w14:paraId="441087BA" w14:textId="77777777" w:rsidR="00BA781B" w:rsidRPr="00BA781B" w:rsidRDefault="00BA781B" w:rsidP="00BA781B">
      <w:pPr>
        <w:pStyle w:val="ListParagraph"/>
        <w:rPr>
          <w:rStyle w:val="yiv0682799017s2"/>
        </w:rPr>
      </w:pPr>
    </w:p>
    <w:p w14:paraId="4933BDD1" w14:textId="55CA5721" w:rsidR="00BA781B" w:rsidRPr="00BA781B" w:rsidRDefault="00BA781B" w:rsidP="00BA781B">
      <w:pPr>
        <w:pStyle w:val="ListParagraph"/>
        <w:rPr>
          <w:rStyle w:val="yiv0682799017s2"/>
        </w:rPr>
      </w:pPr>
      <w:r w:rsidRPr="00BA781B">
        <w:rPr>
          <w:rStyle w:val="yiv0682799017s2"/>
        </w:rPr>
        <w:t>• Reflect on how this period of solitude parallels similar moments in the lives of other spiritual leaders, such as Moses</w:t>
      </w:r>
      <w:r w:rsidR="00696C9D">
        <w:rPr>
          <w:rStyle w:val="yiv0682799017s2"/>
        </w:rPr>
        <w:t>’</w:t>
      </w:r>
      <w:r w:rsidRPr="00BA781B">
        <w:rPr>
          <w:rStyle w:val="yiv0682799017s2"/>
        </w:rPr>
        <w:t xml:space="preserve"> time on Mount Sinai, Jesus</w:t>
      </w:r>
      <w:r w:rsidR="00696C9D">
        <w:rPr>
          <w:rStyle w:val="yiv0682799017s2"/>
        </w:rPr>
        <w:t>’</w:t>
      </w:r>
      <w:r w:rsidRPr="00BA781B">
        <w:rPr>
          <w:rStyle w:val="yiv0682799017s2"/>
        </w:rPr>
        <w:t xml:space="preserve"> retreat in the wilderness, and Muhammad</w:t>
      </w:r>
      <w:r w:rsidR="00696C9D">
        <w:rPr>
          <w:rStyle w:val="yiv0682799017s2"/>
        </w:rPr>
        <w:t>’</w:t>
      </w:r>
      <w:r w:rsidRPr="00BA781B">
        <w:rPr>
          <w:rStyle w:val="yiv0682799017s2"/>
        </w:rPr>
        <w:t>s seclusion in the cave of Hira.</w:t>
      </w:r>
    </w:p>
    <w:p w14:paraId="6105CD32" w14:textId="77777777" w:rsidR="00BA781B" w:rsidRPr="00BA781B" w:rsidRDefault="00BA781B" w:rsidP="00BA781B">
      <w:pPr>
        <w:pStyle w:val="ListParagraph"/>
        <w:rPr>
          <w:rStyle w:val="yiv0682799017s2"/>
        </w:rPr>
      </w:pPr>
    </w:p>
    <w:p w14:paraId="369DE1F0" w14:textId="1D1614A2" w:rsidR="00BA781B" w:rsidRPr="00BA781B" w:rsidRDefault="00BA781B" w:rsidP="00BA781B">
      <w:pPr>
        <w:pStyle w:val="ListParagraph"/>
        <w:rPr>
          <w:rStyle w:val="yiv0682799017s2"/>
        </w:rPr>
      </w:pPr>
      <w:r w:rsidRPr="00BA781B">
        <w:rPr>
          <w:rStyle w:val="yiv0682799017s2"/>
        </w:rPr>
        <w:t xml:space="preserve">2. What lessons can be learned from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leadership in rebuilding a disheartened community?</w:t>
      </w:r>
    </w:p>
    <w:p w14:paraId="61F187CE" w14:textId="77777777" w:rsidR="00BA781B" w:rsidRPr="00BA781B" w:rsidRDefault="00BA781B" w:rsidP="00BA781B">
      <w:pPr>
        <w:pStyle w:val="ListParagraph"/>
        <w:rPr>
          <w:rStyle w:val="yiv0682799017s2"/>
        </w:rPr>
      </w:pPr>
    </w:p>
    <w:p w14:paraId="09F3DEF4" w14:textId="74250767" w:rsidR="00BA781B" w:rsidRPr="00BA781B" w:rsidRDefault="00BA781B" w:rsidP="00BA781B">
      <w:pPr>
        <w:pStyle w:val="ListParagraph"/>
        <w:rPr>
          <w:rStyle w:val="yiv0682799017s2"/>
        </w:rPr>
      </w:pPr>
      <w:r w:rsidRPr="00BA781B">
        <w:rPr>
          <w:rStyle w:val="yiv0682799017s2"/>
        </w:rPr>
        <w:t>• Consider the qualities of leadership—patience, wisdom, humility, and steadfastness—that Bahá</w:t>
      </w:r>
      <w:r w:rsidR="00696C9D">
        <w:rPr>
          <w:rStyle w:val="yiv0682799017s2"/>
        </w:rPr>
        <w:t>’</w:t>
      </w:r>
      <w:r w:rsidRPr="00BA781B">
        <w:rPr>
          <w:rStyle w:val="yiv0682799017s2"/>
        </w:rPr>
        <w:t>u</w:t>
      </w:r>
      <w:r w:rsidR="00696C9D">
        <w:rPr>
          <w:rStyle w:val="yiv0682799017s2"/>
        </w:rPr>
        <w:t>’</w:t>
      </w:r>
      <w:r w:rsidRPr="00BA781B">
        <w:rPr>
          <w:rStyle w:val="yiv0682799017s2"/>
        </w:rPr>
        <w:t>lláh demonstrated during this period.</w:t>
      </w:r>
    </w:p>
    <w:p w14:paraId="6BBCE671" w14:textId="77777777" w:rsidR="00BA781B" w:rsidRPr="00BA781B" w:rsidRDefault="00BA781B" w:rsidP="00BA781B">
      <w:pPr>
        <w:pStyle w:val="ListParagraph"/>
        <w:rPr>
          <w:rStyle w:val="yiv0682799017s2"/>
        </w:rPr>
      </w:pPr>
    </w:p>
    <w:p w14:paraId="48E178E8" w14:textId="73AFA8A6" w:rsidR="00BA781B" w:rsidRPr="00BA781B" w:rsidRDefault="00BA781B" w:rsidP="00BA781B">
      <w:pPr>
        <w:pStyle w:val="ListParagraph"/>
        <w:rPr>
          <w:rStyle w:val="yiv0682799017s2"/>
        </w:rPr>
      </w:pPr>
      <w:r w:rsidRPr="00BA781B">
        <w:rPr>
          <w:rStyle w:val="yiv0682799017s2"/>
        </w:rPr>
        <w:t xml:space="preserve">3. What is the significance of the </w:t>
      </w:r>
      <w:proofErr w:type="spellStart"/>
      <w:r w:rsidRPr="00BA781B">
        <w:rPr>
          <w:rStyle w:val="yiv0682799017s2"/>
        </w:rPr>
        <w:t>Bábís</w:t>
      </w:r>
      <w:proofErr w:type="spellEnd"/>
      <w:r w:rsidR="00696C9D">
        <w:rPr>
          <w:rStyle w:val="yiv0682799017s2"/>
        </w:rPr>
        <w:t>’</w:t>
      </w:r>
      <w:r w:rsidRPr="00BA781B">
        <w:rPr>
          <w:rStyle w:val="yiv0682799017s2"/>
        </w:rPr>
        <w:t xml:space="preserve"> recognition of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leadership before His formal declaration?</w:t>
      </w:r>
    </w:p>
    <w:p w14:paraId="0CE83FDD" w14:textId="77777777" w:rsidR="00BA781B" w:rsidRPr="00BA781B" w:rsidRDefault="00BA781B" w:rsidP="00BA781B">
      <w:pPr>
        <w:pStyle w:val="ListParagraph"/>
        <w:rPr>
          <w:rStyle w:val="yiv0682799017s2"/>
        </w:rPr>
      </w:pPr>
    </w:p>
    <w:p w14:paraId="44E6C41F" w14:textId="77777777" w:rsidR="00BA781B" w:rsidRPr="00BA781B" w:rsidRDefault="00BA781B" w:rsidP="00BA781B">
      <w:pPr>
        <w:pStyle w:val="ListParagraph"/>
        <w:rPr>
          <w:rStyle w:val="yiv0682799017s2"/>
        </w:rPr>
      </w:pPr>
      <w:r w:rsidRPr="00BA781B">
        <w:rPr>
          <w:rStyle w:val="yiv0682799017s2"/>
        </w:rPr>
        <w:t>• Explore how spiritual authority and character can inspire devotion and loyalty even without formal titles or declarations.</w:t>
      </w:r>
    </w:p>
    <w:p w14:paraId="63FEB3FF" w14:textId="77777777" w:rsidR="00BA781B" w:rsidRPr="00BA781B" w:rsidRDefault="00BA781B" w:rsidP="00BA781B">
      <w:pPr>
        <w:pStyle w:val="ListParagraph"/>
        <w:rPr>
          <w:rStyle w:val="yiv0682799017s2"/>
        </w:rPr>
      </w:pPr>
    </w:p>
    <w:p w14:paraId="3D4C3C91" w14:textId="5B1D9E52" w:rsidR="00BA781B" w:rsidRPr="00BA781B" w:rsidRDefault="00BA781B" w:rsidP="00BA781B">
      <w:pPr>
        <w:pStyle w:val="ListParagraph"/>
        <w:rPr>
          <w:rStyle w:val="yiv0682799017s2"/>
        </w:rPr>
      </w:pPr>
      <w:r w:rsidRPr="00BA781B">
        <w:rPr>
          <w:rStyle w:val="yiv0682799017s2"/>
        </w:rPr>
        <w:t xml:space="preserve">4. How does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journey to </w:t>
      </w:r>
      <w:proofErr w:type="spellStart"/>
      <w:r w:rsidRPr="00BA781B">
        <w:rPr>
          <w:rStyle w:val="yiv0682799017s2"/>
        </w:rPr>
        <w:t>Kurdistán</w:t>
      </w:r>
      <w:proofErr w:type="spellEnd"/>
      <w:r w:rsidRPr="00BA781B">
        <w:rPr>
          <w:rStyle w:val="yiv0682799017s2"/>
        </w:rPr>
        <w:t xml:space="preserve"> reflect the concept of </w:t>
      </w:r>
      <w:r w:rsidR="00696C9D">
        <w:rPr>
          <w:rStyle w:val="yiv0682799017s2"/>
        </w:rPr>
        <w:t>“</w:t>
      </w:r>
      <w:r w:rsidRPr="00BA781B">
        <w:rPr>
          <w:rStyle w:val="yiv0682799017s2"/>
        </w:rPr>
        <w:t>detachment</w:t>
      </w:r>
      <w:r w:rsidR="00696C9D">
        <w:rPr>
          <w:rStyle w:val="yiv0682799017s2"/>
        </w:rPr>
        <w:t>”</w:t>
      </w:r>
      <w:r w:rsidRPr="00BA781B">
        <w:rPr>
          <w:rStyle w:val="yiv0682799017s2"/>
        </w:rPr>
        <w:t xml:space="preserve"> emphasized in the Bahá</w:t>
      </w:r>
      <w:r w:rsidR="00696C9D">
        <w:rPr>
          <w:rStyle w:val="yiv0682799017s2"/>
        </w:rPr>
        <w:t>’</w:t>
      </w:r>
      <w:r w:rsidRPr="00BA781B">
        <w:rPr>
          <w:rStyle w:val="yiv0682799017s2"/>
        </w:rPr>
        <w:t>í writings?</w:t>
      </w:r>
    </w:p>
    <w:p w14:paraId="30BC54FA" w14:textId="77777777" w:rsidR="00BA781B" w:rsidRPr="00BA781B" w:rsidRDefault="00BA781B" w:rsidP="00BA781B">
      <w:pPr>
        <w:pStyle w:val="ListParagraph"/>
        <w:rPr>
          <w:rStyle w:val="yiv0682799017s2"/>
        </w:rPr>
      </w:pPr>
    </w:p>
    <w:p w14:paraId="6DA9ADF3" w14:textId="6DF0BB56" w:rsidR="00A55A0B" w:rsidRDefault="00BA781B" w:rsidP="00BA781B">
      <w:pPr>
        <w:pStyle w:val="ListParagraph"/>
        <w:rPr>
          <w:rStyle w:val="yiv0682799017s2"/>
        </w:rPr>
      </w:pPr>
      <w:r w:rsidRPr="00BA781B">
        <w:rPr>
          <w:rStyle w:val="yiv0682799017s2"/>
        </w:rPr>
        <w:t>• Consider how His withdrawal from society exemplified a profound detachment from material concerns and a complete reliance on God</w:t>
      </w:r>
      <w:r w:rsidR="00696C9D">
        <w:rPr>
          <w:rStyle w:val="yiv0682799017s2"/>
        </w:rPr>
        <w:t>’</w:t>
      </w:r>
      <w:r w:rsidRPr="00BA781B">
        <w:rPr>
          <w:rStyle w:val="yiv0682799017s2"/>
        </w:rPr>
        <w:t>s will.</w:t>
      </w:r>
    </w:p>
    <w:p w14:paraId="3337D280" w14:textId="77777777" w:rsidR="00A55A0B" w:rsidRDefault="00A55A0B" w:rsidP="00BA781B">
      <w:pPr>
        <w:pStyle w:val="ListParagraph"/>
        <w:rPr>
          <w:rStyle w:val="yiv0682799017s2"/>
        </w:rPr>
      </w:pPr>
    </w:p>
    <w:p w14:paraId="37CCEF9E" w14:textId="77777777" w:rsidR="00A55A0B" w:rsidRDefault="00BA781B" w:rsidP="00310C5B">
      <w:pPr>
        <w:pStyle w:val="Heading3"/>
        <w:rPr>
          <w:rStyle w:val="yiv0682799017s2"/>
        </w:rPr>
      </w:pPr>
      <w:r w:rsidRPr="00BA781B">
        <w:rPr>
          <w:rStyle w:val="yiv0682799017s2"/>
        </w:rPr>
        <w:t>Conclusion</w:t>
      </w:r>
    </w:p>
    <w:p w14:paraId="160E9B8D" w14:textId="5829829A" w:rsidR="00A55A0B" w:rsidRDefault="00BA781B" w:rsidP="00BA781B">
      <w:pPr>
        <w:pStyle w:val="ListParagraph"/>
        <w:rPr>
          <w:rStyle w:val="yiv0682799017s2"/>
        </w:rPr>
      </w:pP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banishment to </w:t>
      </w:r>
      <w:proofErr w:type="spellStart"/>
      <w:r w:rsidRPr="00BA781B">
        <w:rPr>
          <w:rStyle w:val="yiv0682799017s2"/>
        </w:rPr>
        <w:t>Baghdád</w:t>
      </w:r>
      <w:proofErr w:type="spellEnd"/>
      <w:r w:rsidRPr="00BA781B">
        <w:rPr>
          <w:rStyle w:val="yiv0682799017s2"/>
        </w:rPr>
        <w:t xml:space="preserve"> marked a critical turning point in the evolution of the Bahá</w:t>
      </w:r>
      <w:r w:rsidR="00696C9D">
        <w:rPr>
          <w:rStyle w:val="yiv0682799017s2"/>
        </w:rPr>
        <w:t>’</w:t>
      </w:r>
      <w:r w:rsidRPr="00BA781B">
        <w:rPr>
          <w:rStyle w:val="yiv0682799017s2"/>
        </w:rPr>
        <w:t xml:space="preserve">í Faith. His efforts to unite and guide the fragmented </w:t>
      </w:r>
      <w:proofErr w:type="spellStart"/>
      <w:r w:rsidRPr="00BA781B">
        <w:rPr>
          <w:rStyle w:val="yiv0682799017s2"/>
        </w:rPr>
        <w:t>Bábí</w:t>
      </w:r>
      <w:proofErr w:type="spellEnd"/>
      <w:r w:rsidRPr="00BA781B">
        <w:rPr>
          <w:rStyle w:val="yiv0682799017s2"/>
        </w:rPr>
        <w:t xml:space="preserve"> </w:t>
      </w:r>
      <w:r w:rsidRPr="00BA781B">
        <w:rPr>
          <w:rStyle w:val="yiv0682799017s2"/>
        </w:rPr>
        <w:lastRenderedPageBreak/>
        <w:t xml:space="preserve">community, despite exile and external opposition, demonstrated His extraordinary capacity for spiritual leadership. His retreat to </w:t>
      </w:r>
      <w:proofErr w:type="spellStart"/>
      <w:r w:rsidRPr="00BA781B">
        <w:rPr>
          <w:rStyle w:val="yiv0682799017s2"/>
        </w:rPr>
        <w:t>Kurdistán</w:t>
      </w:r>
      <w:proofErr w:type="spellEnd"/>
      <w:r w:rsidRPr="00BA781B">
        <w:rPr>
          <w:rStyle w:val="yiv0682799017s2"/>
        </w:rPr>
        <w:t xml:space="preserve"> further deepened His inner realization of His mission and prepared Him for the monumental task ahead: proclaiming His Revelation to the world.</w:t>
      </w:r>
    </w:p>
    <w:p w14:paraId="4FAE3D97" w14:textId="77777777" w:rsidR="00A55A0B" w:rsidRDefault="00A55A0B" w:rsidP="00BA781B">
      <w:pPr>
        <w:pStyle w:val="ListParagraph"/>
        <w:rPr>
          <w:rStyle w:val="yiv0682799017s2"/>
        </w:rPr>
      </w:pPr>
    </w:p>
    <w:p w14:paraId="1E288A0B" w14:textId="65D47BBF" w:rsidR="00A55A0B" w:rsidRDefault="00BA781B" w:rsidP="00BA781B">
      <w:pPr>
        <w:pStyle w:val="ListParagraph"/>
        <w:rPr>
          <w:rStyle w:val="yiv0682799017s2"/>
        </w:rPr>
      </w:pPr>
      <w:r w:rsidRPr="00BA781B">
        <w:rPr>
          <w:rStyle w:val="yiv0682799017s2"/>
        </w:rPr>
        <w:t>This chapter is a testament to the resilience of the Bahá</w:t>
      </w:r>
      <w:r w:rsidR="00696C9D">
        <w:rPr>
          <w:rStyle w:val="yiv0682799017s2"/>
        </w:rPr>
        <w:t>’</w:t>
      </w:r>
      <w:r w:rsidRPr="00BA781B">
        <w:rPr>
          <w:rStyle w:val="yiv0682799017s2"/>
        </w:rPr>
        <w:t xml:space="preserve">í Faith in the face of adversity and the transformative power of divine guidance.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experiences during this period laid the foundation for the establishment of the Bahá</w:t>
      </w:r>
      <w:r w:rsidR="00696C9D">
        <w:rPr>
          <w:rStyle w:val="yiv0682799017s2"/>
        </w:rPr>
        <w:t>’</w:t>
      </w:r>
      <w:r w:rsidRPr="00BA781B">
        <w:rPr>
          <w:rStyle w:val="yiv0682799017s2"/>
        </w:rPr>
        <w:t xml:space="preserve">í Faith as a global religion and a source of spiritual renewal for humanity. His steadfastness, humility, and vision continue to inspire millions of </w:t>
      </w:r>
      <w:proofErr w:type="spellStart"/>
      <w:r w:rsidRPr="00BA781B">
        <w:rPr>
          <w:rStyle w:val="yiv0682799017s2"/>
        </w:rPr>
        <w:t>Bahá</w:t>
      </w:r>
      <w:r w:rsidR="00696C9D">
        <w:rPr>
          <w:rStyle w:val="yiv0682799017s2"/>
        </w:rPr>
        <w:t>’</w:t>
      </w:r>
      <w:r w:rsidRPr="00BA781B">
        <w:rPr>
          <w:rStyle w:val="yiv0682799017s2"/>
        </w:rPr>
        <w:t>ís</w:t>
      </w:r>
      <w:proofErr w:type="spellEnd"/>
      <w:r w:rsidRPr="00BA781B">
        <w:rPr>
          <w:rStyle w:val="yiv0682799017s2"/>
        </w:rPr>
        <w:t xml:space="preserve"> worldwide as they strive to build a unified and just society in accordance with His teachings.</w:t>
      </w:r>
    </w:p>
    <w:p w14:paraId="6A7DAAE3" w14:textId="77777777" w:rsidR="00A55A0B" w:rsidRDefault="00A55A0B" w:rsidP="00BA781B">
      <w:pPr>
        <w:pStyle w:val="ListParagraph"/>
        <w:rPr>
          <w:rStyle w:val="yiv0682799017s2"/>
        </w:rPr>
      </w:pPr>
    </w:p>
    <w:p w14:paraId="264A20DF" w14:textId="77777777" w:rsidR="00696C9D" w:rsidRDefault="00696C9D">
      <w:pPr>
        <w:rPr>
          <w:rFonts w:ascii="Helvetica" w:eastAsia="Times New Roman" w:hAnsi="Helvetica" w:cstheme="majorBidi"/>
          <w:i/>
          <w:iCs/>
          <w:color w:val="1D2228"/>
          <w:sz w:val="28"/>
          <w:szCs w:val="28"/>
        </w:rPr>
      </w:pPr>
      <w:r>
        <w:rPr>
          <w:rFonts w:eastAsia="Times New Roman"/>
        </w:rPr>
        <w:br w:type="page"/>
      </w:r>
    </w:p>
    <w:p w14:paraId="366B9075" w14:textId="0C594A06" w:rsidR="00A55A0B" w:rsidRDefault="00BA781B" w:rsidP="00310C5B">
      <w:pPr>
        <w:pStyle w:val="Heading2"/>
        <w:rPr>
          <w:rFonts w:eastAsia="Times New Roman"/>
        </w:rPr>
      </w:pPr>
      <w:r w:rsidRPr="00310C5B">
        <w:rPr>
          <w:rFonts w:eastAsia="Times New Roman"/>
        </w:rPr>
        <w:lastRenderedPageBreak/>
        <w:t xml:space="preserve">Chapter VIII: </w:t>
      </w:r>
      <w:proofErr w:type="spellStart"/>
      <w:r w:rsidRPr="00310C5B">
        <w:rPr>
          <w:rFonts w:eastAsia="Times New Roman"/>
        </w:rPr>
        <w:t>Bahá</w:t>
      </w:r>
      <w:r w:rsidR="00696C9D">
        <w:rPr>
          <w:rFonts w:eastAsia="Times New Roman"/>
        </w:rPr>
        <w:t>’</w:t>
      </w:r>
      <w:r w:rsidRPr="00310C5B">
        <w:rPr>
          <w:rFonts w:eastAsia="Times New Roman"/>
        </w:rPr>
        <w:t>u</w:t>
      </w:r>
      <w:r w:rsidR="00696C9D">
        <w:rPr>
          <w:rFonts w:eastAsia="Times New Roman"/>
        </w:rPr>
        <w:t>’</w:t>
      </w:r>
      <w:r w:rsidRPr="00310C5B">
        <w:rPr>
          <w:rFonts w:eastAsia="Times New Roman"/>
        </w:rPr>
        <w:t>lláh</w:t>
      </w:r>
      <w:r w:rsidR="00696C9D">
        <w:rPr>
          <w:rFonts w:eastAsia="Times New Roman"/>
        </w:rPr>
        <w:t>’</w:t>
      </w:r>
      <w:r w:rsidRPr="00310C5B">
        <w:rPr>
          <w:rFonts w:eastAsia="Times New Roman"/>
        </w:rPr>
        <w:t>s</w:t>
      </w:r>
      <w:proofErr w:type="spellEnd"/>
      <w:r w:rsidRPr="00310C5B">
        <w:rPr>
          <w:rFonts w:eastAsia="Times New Roman"/>
        </w:rPr>
        <w:t xml:space="preserve"> Banishment to </w:t>
      </w:r>
      <w:r w:rsidR="00696C9D">
        <w:rPr>
          <w:rFonts w:eastAsia="Times New Roman"/>
        </w:rPr>
        <w:t>‘</w:t>
      </w:r>
      <w:proofErr w:type="spellStart"/>
      <w:r w:rsidRPr="00310C5B">
        <w:rPr>
          <w:rFonts w:eastAsia="Times New Roman"/>
        </w:rPr>
        <w:t>Iráq</w:t>
      </w:r>
      <w:proofErr w:type="spellEnd"/>
      <w:r w:rsidRPr="00310C5B">
        <w:rPr>
          <w:rFonts w:eastAsia="Times New Roman"/>
        </w:rPr>
        <w:t xml:space="preserve"> (Continued)</w:t>
      </w:r>
    </w:p>
    <w:p w14:paraId="5298A742" w14:textId="77777777" w:rsidR="00A55A0B" w:rsidRDefault="00BA781B" w:rsidP="00310C5B">
      <w:pPr>
        <w:pStyle w:val="Heading3"/>
        <w:rPr>
          <w:rStyle w:val="yiv0682799017s2"/>
        </w:rPr>
      </w:pPr>
      <w:r w:rsidRPr="00BA781B">
        <w:rPr>
          <w:rStyle w:val="yiv0682799017s2"/>
        </w:rPr>
        <w:t>Summary</w:t>
      </w:r>
    </w:p>
    <w:p w14:paraId="7FB96BF2" w14:textId="268D7F66" w:rsidR="00A55A0B" w:rsidRDefault="00BA781B" w:rsidP="00BA781B">
      <w:pPr>
        <w:pStyle w:val="ListParagraph"/>
        <w:rPr>
          <w:rStyle w:val="yiv0682799017s2"/>
        </w:rPr>
      </w:pPr>
      <w:r w:rsidRPr="00BA781B">
        <w:rPr>
          <w:rStyle w:val="yiv0682799017s2"/>
        </w:rPr>
        <w:t xml:space="preserve">This chapter delves deeper into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return from </w:t>
      </w:r>
      <w:proofErr w:type="spellStart"/>
      <w:r w:rsidRPr="00BA781B">
        <w:rPr>
          <w:rStyle w:val="yiv0682799017s2"/>
        </w:rPr>
        <w:t>Kurdistán</w:t>
      </w:r>
      <w:proofErr w:type="spellEnd"/>
      <w:r w:rsidRPr="00BA781B">
        <w:rPr>
          <w:rStyle w:val="yiv0682799017s2"/>
        </w:rPr>
        <w:t xml:space="preserve"> to </w:t>
      </w:r>
      <w:proofErr w:type="spellStart"/>
      <w:r w:rsidRPr="00BA781B">
        <w:rPr>
          <w:rStyle w:val="yiv0682799017s2"/>
        </w:rPr>
        <w:t>Baghdád</w:t>
      </w:r>
      <w:proofErr w:type="spellEnd"/>
      <w:r w:rsidRPr="00BA781B">
        <w:rPr>
          <w:rStyle w:val="yiv0682799017s2"/>
        </w:rPr>
        <w:t xml:space="preserve"> and explores how He consolidated the </w:t>
      </w:r>
      <w:proofErr w:type="spellStart"/>
      <w:r w:rsidRPr="00BA781B">
        <w:rPr>
          <w:rStyle w:val="yiv0682799017s2"/>
        </w:rPr>
        <w:t>Bábí</w:t>
      </w:r>
      <w:proofErr w:type="spellEnd"/>
      <w:r w:rsidRPr="00BA781B">
        <w:rPr>
          <w:rStyle w:val="yiv0682799017s2"/>
        </w:rPr>
        <w:t xml:space="preserve"> community, reformed its moral fabric, and laid the groundwork for the Bahá</w:t>
      </w:r>
      <w:r w:rsidR="00696C9D">
        <w:rPr>
          <w:rStyle w:val="yiv0682799017s2"/>
        </w:rPr>
        <w:t>’</w:t>
      </w:r>
      <w:r w:rsidRPr="00BA781B">
        <w:rPr>
          <w:rStyle w:val="yiv0682799017s2"/>
        </w:rPr>
        <w:t>í Revelation. Despite the challenges posed by persecution and the community</w:t>
      </w:r>
      <w:r w:rsidR="00696C9D">
        <w:rPr>
          <w:rStyle w:val="yiv0682799017s2"/>
        </w:rPr>
        <w:t>’</w:t>
      </w:r>
      <w:r w:rsidRPr="00BA781B">
        <w:rPr>
          <w:rStyle w:val="yiv0682799017s2"/>
        </w:rPr>
        <w:t>s initial disarray,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emerged as the unifying force, restoring dignity and order to a dispirited movement. His writings, such as The Hidden Words and The Seven Valleys, not only shaped the spiritual life of His followers but also attracted the admiration of religious scholars, poets, and leaders. This period served as a pivotal phase in the transition from the </w:t>
      </w:r>
      <w:proofErr w:type="spellStart"/>
      <w:r w:rsidRPr="00BA781B">
        <w:rPr>
          <w:rStyle w:val="yiv0682799017s2"/>
        </w:rPr>
        <w:t>Bábí</w:t>
      </w:r>
      <w:proofErr w:type="spellEnd"/>
      <w:r w:rsidRPr="00BA781B">
        <w:rPr>
          <w:rStyle w:val="yiv0682799017s2"/>
        </w:rPr>
        <w:t xml:space="preserve"> movement to the Bahá</w:t>
      </w:r>
      <w:r w:rsidR="00696C9D">
        <w:rPr>
          <w:rStyle w:val="yiv0682799017s2"/>
        </w:rPr>
        <w:t>’</w:t>
      </w:r>
      <w:r w:rsidRPr="00BA781B">
        <w:rPr>
          <w:rStyle w:val="yiv0682799017s2"/>
        </w:rPr>
        <w:t>í Faith.</w:t>
      </w:r>
    </w:p>
    <w:p w14:paraId="12D8919F" w14:textId="77777777" w:rsidR="00A55A0B" w:rsidRDefault="00A55A0B" w:rsidP="00BA781B">
      <w:pPr>
        <w:pStyle w:val="ListParagraph"/>
        <w:rPr>
          <w:rStyle w:val="yiv0682799017s2"/>
        </w:rPr>
      </w:pPr>
    </w:p>
    <w:p w14:paraId="3B1E51D2" w14:textId="77777777" w:rsidR="00A55A0B" w:rsidRDefault="00BA781B" w:rsidP="00310C5B">
      <w:pPr>
        <w:pStyle w:val="Heading3"/>
        <w:rPr>
          <w:rStyle w:val="yiv0682799017s2"/>
        </w:rPr>
      </w:pPr>
      <w:r w:rsidRPr="00BA781B">
        <w:rPr>
          <w:rStyle w:val="yiv0682799017s2"/>
        </w:rPr>
        <w:t>Key Themes</w:t>
      </w:r>
    </w:p>
    <w:p w14:paraId="1437DDB6" w14:textId="71960221" w:rsidR="00A55A0B" w:rsidRDefault="00BA781B" w:rsidP="00BA781B">
      <w:pPr>
        <w:pStyle w:val="ListParagraph"/>
        <w:rPr>
          <w:rStyle w:val="yiv0682799017s2"/>
        </w:rPr>
      </w:pPr>
      <w:r w:rsidRPr="00BA781B">
        <w:rPr>
          <w:rStyle w:val="yiv0682799017s2"/>
        </w:rPr>
        <w:t xml:space="preserve">1.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Writings: Pillars of Spiritual Renewal</w:t>
      </w:r>
    </w:p>
    <w:p w14:paraId="417EB9B4" w14:textId="77777777" w:rsidR="00A55A0B" w:rsidRDefault="00A55A0B" w:rsidP="00BA781B">
      <w:pPr>
        <w:pStyle w:val="ListParagraph"/>
        <w:rPr>
          <w:rStyle w:val="yiv0682799017s2"/>
        </w:rPr>
      </w:pPr>
    </w:p>
    <w:p w14:paraId="7B86B06E" w14:textId="0A2E1648" w:rsidR="00BA781B" w:rsidRPr="00BA781B" w:rsidRDefault="00BA781B" w:rsidP="00BA781B">
      <w:pPr>
        <w:pStyle w:val="ListParagraph"/>
        <w:rPr>
          <w:rStyle w:val="yiv0682799017s2"/>
        </w:rPr>
      </w:pPr>
      <w:r w:rsidRPr="00BA781B">
        <w:rPr>
          <w:rStyle w:val="yiv0682799017s2"/>
        </w:rPr>
        <w:t>The writings of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during His time in </w:t>
      </w:r>
      <w:proofErr w:type="spellStart"/>
      <w:r w:rsidRPr="00BA781B">
        <w:rPr>
          <w:rStyle w:val="yiv0682799017s2"/>
        </w:rPr>
        <w:t>Baghdád</w:t>
      </w:r>
      <w:proofErr w:type="spellEnd"/>
      <w:r w:rsidRPr="00BA781B">
        <w:rPr>
          <w:rStyle w:val="yiv0682799017s2"/>
        </w:rPr>
        <w:t xml:space="preserve"> are masterpieces of spiritual guidance, offering profound insights into the human condition, the nature of the soul, and the path to divine unity.</w:t>
      </w:r>
    </w:p>
    <w:p w14:paraId="792B5861" w14:textId="77777777" w:rsidR="00BA781B" w:rsidRPr="00BA781B" w:rsidRDefault="00BA781B" w:rsidP="00BA781B">
      <w:pPr>
        <w:pStyle w:val="ListParagraph"/>
        <w:rPr>
          <w:rStyle w:val="yiv0682799017s2"/>
        </w:rPr>
      </w:pPr>
    </w:p>
    <w:p w14:paraId="0EEA7B26" w14:textId="77777777" w:rsidR="00BA781B" w:rsidRPr="00BA781B" w:rsidRDefault="00BA781B" w:rsidP="00BA781B">
      <w:pPr>
        <w:pStyle w:val="ListParagraph"/>
        <w:rPr>
          <w:rStyle w:val="yiv0682799017s2"/>
        </w:rPr>
      </w:pPr>
      <w:r w:rsidRPr="00BA781B">
        <w:rPr>
          <w:rStyle w:val="yiv0682799017s2"/>
        </w:rPr>
        <w:t>• The Hidden Words:</w:t>
      </w:r>
    </w:p>
    <w:p w14:paraId="548328A9" w14:textId="77777777" w:rsidR="00BA781B" w:rsidRPr="00BA781B" w:rsidRDefault="00BA781B" w:rsidP="00BA781B">
      <w:pPr>
        <w:pStyle w:val="ListParagraph"/>
        <w:rPr>
          <w:rStyle w:val="yiv0682799017s2"/>
        </w:rPr>
      </w:pPr>
    </w:p>
    <w:p w14:paraId="46BBBCA7" w14:textId="77777777" w:rsidR="00BA781B" w:rsidRPr="00BA781B" w:rsidRDefault="00BA781B" w:rsidP="00BA781B">
      <w:pPr>
        <w:pStyle w:val="ListParagraph"/>
        <w:rPr>
          <w:rStyle w:val="yiv0682799017s2"/>
        </w:rPr>
      </w:pPr>
      <w:r w:rsidRPr="00BA781B">
        <w:rPr>
          <w:rStyle w:val="yiv0682799017s2"/>
        </w:rPr>
        <w:t>• A collection of short, gem-like verses in Arabic and Persian that distill the essence of divine teachings from past dispensations.</w:t>
      </w:r>
    </w:p>
    <w:p w14:paraId="2B4123AB" w14:textId="77777777" w:rsidR="00BA781B" w:rsidRPr="00BA781B" w:rsidRDefault="00BA781B" w:rsidP="00BA781B">
      <w:pPr>
        <w:pStyle w:val="ListParagraph"/>
        <w:rPr>
          <w:rStyle w:val="yiv0682799017s2"/>
        </w:rPr>
      </w:pPr>
    </w:p>
    <w:p w14:paraId="7D021828" w14:textId="77777777" w:rsidR="00BA781B" w:rsidRPr="00BA781B" w:rsidRDefault="00BA781B" w:rsidP="00BA781B">
      <w:pPr>
        <w:pStyle w:val="ListParagraph"/>
        <w:rPr>
          <w:rStyle w:val="yiv0682799017s2"/>
        </w:rPr>
      </w:pPr>
      <w:r w:rsidRPr="00BA781B">
        <w:rPr>
          <w:rStyle w:val="yiv0682799017s2"/>
        </w:rPr>
        <w:t>• Key Teachings: Detachment, humility, service, and the purification of the heart.</w:t>
      </w:r>
    </w:p>
    <w:p w14:paraId="5465A9D8" w14:textId="77777777" w:rsidR="00BA781B" w:rsidRPr="00BA781B" w:rsidRDefault="00BA781B" w:rsidP="00BA781B">
      <w:pPr>
        <w:pStyle w:val="ListParagraph"/>
        <w:rPr>
          <w:rStyle w:val="yiv0682799017s2"/>
        </w:rPr>
      </w:pPr>
    </w:p>
    <w:p w14:paraId="5B31B249" w14:textId="77777777" w:rsidR="00BA781B" w:rsidRPr="00BA781B" w:rsidRDefault="00BA781B" w:rsidP="00BA781B">
      <w:pPr>
        <w:pStyle w:val="ListParagraph"/>
        <w:rPr>
          <w:rStyle w:val="yiv0682799017s2"/>
        </w:rPr>
      </w:pPr>
      <w:r w:rsidRPr="00BA781B">
        <w:rPr>
          <w:rStyle w:val="yiv0682799017s2"/>
        </w:rPr>
        <w:t>• Significance: This work speaks universally to all humanity, transcending religious and cultural boundaries.</w:t>
      </w:r>
    </w:p>
    <w:p w14:paraId="1C918D2A" w14:textId="77777777" w:rsidR="00BA781B" w:rsidRPr="00BA781B" w:rsidRDefault="00BA781B" w:rsidP="00BA781B">
      <w:pPr>
        <w:pStyle w:val="ListParagraph"/>
        <w:rPr>
          <w:rStyle w:val="yiv0682799017s2"/>
        </w:rPr>
      </w:pPr>
    </w:p>
    <w:p w14:paraId="16E1344A" w14:textId="0624F4A2" w:rsidR="00BA781B" w:rsidRPr="00BA781B" w:rsidRDefault="00BA781B" w:rsidP="00BA781B">
      <w:pPr>
        <w:pStyle w:val="ListParagraph"/>
        <w:rPr>
          <w:rStyle w:val="yiv0682799017s2"/>
        </w:rPr>
      </w:pPr>
      <w:r w:rsidRPr="00BA781B">
        <w:rPr>
          <w:rStyle w:val="yiv0682799017s2"/>
        </w:rPr>
        <w:lastRenderedPageBreak/>
        <w:t xml:space="preserve">• Example: </w:t>
      </w:r>
      <w:r w:rsidR="00696C9D">
        <w:rPr>
          <w:rStyle w:val="yiv0682799017s2"/>
        </w:rPr>
        <w:t>“</w:t>
      </w:r>
      <w:r w:rsidRPr="00BA781B">
        <w:rPr>
          <w:rStyle w:val="yiv0682799017s2"/>
        </w:rPr>
        <w:t xml:space="preserve">O Son of Being! With the hands of </w:t>
      </w:r>
      <w:proofErr w:type="gramStart"/>
      <w:r w:rsidRPr="00BA781B">
        <w:rPr>
          <w:rStyle w:val="yiv0682799017s2"/>
        </w:rPr>
        <w:t>power</w:t>
      </w:r>
      <w:proofErr w:type="gramEnd"/>
      <w:r w:rsidRPr="00BA781B">
        <w:rPr>
          <w:rStyle w:val="yiv0682799017s2"/>
        </w:rPr>
        <w:t xml:space="preserve"> I made thee and with the fingers of strength I created thee; and within thee have I placed the essence of My light. </w:t>
      </w:r>
      <w:proofErr w:type="gramStart"/>
      <w:r w:rsidRPr="00BA781B">
        <w:rPr>
          <w:rStyle w:val="yiv0682799017s2"/>
        </w:rPr>
        <w:t>Be</w:t>
      </w:r>
      <w:proofErr w:type="gramEnd"/>
      <w:r w:rsidRPr="00BA781B">
        <w:rPr>
          <w:rStyle w:val="yiv0682799017s2"/>
        </w:rPr>
        <w:t xml:space="preserve"> thou content with it and seek naught else, for My work is perfect and My command is binding.</w:t>
      </w:r>
      <w:r w:rsidR="00696C9D">
        <w:rPr>
          <w:rStyle w:val="yiv0682799017s2"/>
        </w:rPr>
        <w:t>”</w:t>
      </w:r>
    </w:p>
    <w:p w14:paraId="589FBEEB" w14:textId="77777777" w:rsidR="00BA781B" w:rsidRPr="00BA781B" w:rsidRDefault="00BA781B" w:rsidP="00BA781B">
      <w:pPr>
        <w:pStyle w:val="ListParagraph"/>
        <w:rPr>
          <w:rStyle w:val="yiv0682799017s2"/>
        </w:rPr>
      </w:pPr>
    </w:p>
    <w:p w14:paraId="036C1484" w14:textId="77777777" w:rsidR="00BA781B" w:rsidRPr="00BA781B" w:rsidRDefault="00BA781B" w:rsidP="00BA781B">
      <w:pPr>
        <w:pStyle w:val="ListParagraph"/>
        <w:rPr>
          <w:rStyle w:val="yiv0682799017s2"/>
        </w:rPr>
      </w:pPr>
      <w:r w:rsidRPr="00BA781B">
        <w:rPr>
          <w:rStyle w:val="yiv0682799017s2"/>
        </w:rPr>
        <w:t>• The Seven Valleys:</w:t>
      </w:r>
    </w:p>
    <w:p w14:paraId="645BC8F1" w14:textId="77777777" w:rsidR="00BA781B" w:rsidRPr="00BA781B" w:rsidRDefault="00BA781B" w:rsidP="00BA781B">
      <w:pPr>
        <w:pStyle w:val="ListParagraph"/>
        <w:rPr>
          <w:rStyle w:val="yiv0682799017s2"/>
        </w:rPr>
      </w:pPr>
    </w:p>
    <w:p w14:paraId="3038C036" w14:textId="5B52E26C" w:rsidR="00BA781B" w:rsidRPr="00BA781B" w:rsidRDefault="00BA781B" w:rsidP="00BA781B">
      <w:pPr>
        <w:pStyle w:val="ListParagraph"/>
        <w:rPr>
          <w:rStyle w:val="yiv0682799017s2"/>
        </w:rPr>
      </w:pPr>
      <w:r w:rsidRPr="00BA781B">
        <w:rPr>
          <w:rStyle w:val="yiv0682799017s2"/>
        </w:rPr>
        <w:t>• Written as a response to a Sufi</w:t>
      </w:r>
      <w:r w:rsidR="00696C9D">
        <w:rPr>
          <w:rStyle w:val="yiv0682799017s2"/>
        </w:rPr>
        <w:t>’</w:t>
      </w:r>
      <w:r w:rsidRPr="00BA781B">
        <w:rPr>
          <w:rStyle w:val="yiv0682799017s2"/>
        </w:rPr>
        <w:t>s inquiry, this mystical treatise outlines the spiritual journey of the soul through seven stages: Search, Love, Knowledge, Unity, Contentment, Wonderment, and True Poverty and Absolute Nothingness.</w:t>
      </w:r>
    </w:p>
    <w:p w14:paraId="0C32985C" w14:textId="77777777" w:rsidR="00BA781B" w:rsidRPr="00BA781B" w:rsidRDefault="00BA781B" w:rsidP="00BA781B">
      <w:pPr>
        <w:pStyle w:val="ListParagraph"/>
        <w:rPr>
          <w:rStyle w:val="yiv0682799017s2"/>
        </w:rPr>
      </w:pPr>
    </w:p>
    <w:p w14:paraId="0C0BB281" w14:textId="48C80B97" w:rsidR="00BA781B" w:rsidRPr="00BA781B" w:rsidRDefault="00BA781B" w:rsidP="00BA781B">
      <w:pPr>
        <w:pStyle w:val="ListParagraph"/>
        <w:rPr>
          <w:rStyle w:val="yiv0682799017s2"/>
        </w:rPr>
      </w:pPr>
      <w:r w:rsidRPr="00BA781B">
        <w:rPr>
          <w:rStyle w:val="yiv0682799017s2"/>
        </w:rPr>
        <w:t>• Key Insights: Each valley represents a station on the seeker</w:t>
      </w:r>
      <w:r w:rsidR="00696C9D">
        <w:rPr>
          <w:rStyle w:val="yiv0682799017s2"/>
        </w:rPr>
        <w:t>’</w:t>
      </w:r>
      <w:r w:rsidRPr="00BA781B">
        <w:rPr>
          <w:rStyle w:val="yiv0682799017s2"/>
        </w:rPr>
        <w:t>s path toward divine union, requiring surrender, love, and spiritual transformation.</w:t>
      </w:r>
    </w:p>
    <w:p w14:paraId="37CBB15E" w14:textId="77777777" w:rsidR="00BA781B" w:rsidRPr="00BA781B" w:rsidRDefault="00BA781B" w:rsidP="00BA781B">
      <w:pPr>
        <w:pStyle w:val="ListParagraph"/>
        <w:rPr>
          <w:rStyle w:val="yiv0682799017s2"/>
        </w:rPr>
      </w:pPr>
    </w:p>
    <w:p w14:paraId="7F7D1144" w14:textId="5A4EB1AC" w:rsidR="00A55A0B" w:rsidRDefault="00BA781B" w:rsidP="00BA781B">
      <w:pPr>
        <w:pStyle w:val="ListParagraph"/>
        <w:rPr>
          <w:rStyle w:val="yiv0682799017s2"/>
        </w:rPr>
      </w:pPr>
      <w:r w:rsidRPr="00BA781B">
        <w:rPr>
          <w:rStyle w:val="yiv0682799017s2"/>
        </w:rPr>
        <w:t xml:space="preserve">• Example: </w:t>
      </w:r>
      <w:r w:rsidR="00696C9D">
        <w:rPr>
          <w:rStyle w:val="yiv0682799017s2"/>
        </w:rPr>
        <w:t>“</w:t>
      </w:r>
      <w:r w:rsidRPr="00BA781B">
        <w:rPr>
          <w:rStyle w:val="yiv0682799017s2"/>
        </w:rPr>
        <w:t xml:space="preserve">In this Valley, the wayfarer </w:t>
      </w:r>
      <w:proofErr w:type="spellStart"/>
      <w:r w:rsidRPr="00BA781B">
        <w:rPr>
          <w:rStyle w:val="yiv0682799017s2"/>
        </w:rPr>
        <w:t>leaveth</w:t>
      </w:r>
      <w:proofErr w:type="spellEnd"/>
      <w:r w:rsidRPr="00BA781B">
        <w:rPr>
          <w:rStyle w:val="yiv0682799017s2"/>
        </w:rPr>
        <w:t xml:space="preserve"> behind him the stages of the </w:t>
      </w:r>
      <w:r w:rsidR="00696C9D">
        <w:rPr>
          <w:rStyle w:val="yiv0682799017s2"/>
        </w:rPr>
        <w:t>‘</w:t>
      </w:r>
      <w:r w:rsidRPr="00BA781B">
        <w:rPr>
          <w:rStyle w:val="yiv0682799017s2"/>
        </w:rPr>
        <w:t>oneness of Being and Manifestation</w:t>
      </w:r>
      <w:r w:rsidR="00696C9D">
        <w:rPr>
          <w:rStyle w:val="yiv0682799017s2"/>
        </w:rPr>
        <w:t>’</w:t>
      </w:r>
      <w:r w:rsidRPr="00BA781B">
        <w:rPr>
          <w:rStyle w:val="yiv0682799017s2"/>
        </w:rPr>
        <w:t xml:space="preserve"> and </w:t>
      </w:r>
      <w:proofErr w:type="spellStart"/>
      <w:r w:rsidRPr="00BA781B">
        <w:rPr>
          <w:rStyle w:val="yiv0682799017s2"/>
        </w:rPr>
        <w:t>reacheth</w:t>
      </w:r>
      <w:proofErr w:type="spellEnd"/>
      <w:r w:rsidRPr="00BA781B">
        <w:rPr>
          <w:rStyle w:val="yiv0682799017s2"/>
        </w:rPr>
        <w:t xml:space="preserve"> a oneness that is sanctified above these two stations.</w:t>
      </w:r>
      <w:r w:rsidR="00696C9D">
        <w:rPr>
          <w:rStyle w:val="yiv0682799017s2"/>
        </w:rPr>
        <w:t>”</w:t>
      </w:r>
    </w:p>
    <w:p w14:paraId="35A703A9" w14:textId="77777777" w:rsidR="00A55A0B" w:rsidRDefault="00A55A0B" w:rsidP="00BA781B">
      <w:pPr>
        <w:pStyle w:val="ListParagraph"/>
        <w:rPr>
          <w:rStyle w:val="yiv0682799017s2"/>
        </w:rPr>
      </w:pPr>
    </w:p>
    <w:p w14:paraId="44D0CA78" w14:textId="77777777" w:rsidR="00A55A0B" w:rsidRDefault="00BA781B" w:rsidP="00BA781B">
      <w:pPr>
        <w:pStyle w:val="ListParagraph"/>
        <w:rPr>
          <w:rStyle w:val="yiv0682799017s2"/>
        </w:rPr>
      </w:pPr>
      <w:r w:rsidRPr="00BA781B">
        <w:rPr>
          <w:rStyle w:val="yiv0682799017s2"/>
        </w:rPr>
        <w:t xml:space="preserve">2. Reorganization and Renewal of the </w:t>
      </w:r>
      <w:proofErr w:type="spellStart"/>
      <w:r w:rsidRPr="00BA781B">
        <w:rPr>
          <w:rStyle w:val="yiv0682799017s2"/>
        </w:rPr>
        <w:t>Bábí</w:t>
      </w:r>
      <w:proofErr w:type="spellEnd"/>
      <w:r w:rsidRPr="00BA781B">
        <w:rPr>
          <w:rStyle w:val="yiv0682799017s2"/>
        </w:rPr>
        <w:t xml:space="preserve"> Community</w:t>
      </w:r>
    </w:p>
    <w:p w14:paraId="634438FE" w14:textId="77777777" w:rsidR="00A55A0B" w:rsidRDefault="00A55A0B" w:rsidP="00BA781B">
      <w:pPr>
        <w:pStyle w:val="ListParagraph"/>
        <w:rPr>
          <w:rStyle w:val="yiv0682799017s2"/>
        </w:rPr>
      </w:pPr>
    </w:p>
    <w:p w14:paraId="638D5DB6" w14:textId="373A85C6" w:rsidR="00BA781B" w:rsidRPr="00BA781B" w:rsidRDefault="00BA781B" w:rsidP="00BA781B">
      <w:pPr>
        <w:pStyle w:val="ListParagraph"/>
        <w:rPr>
          <w:rStyle w:val="yiv0682799017s2"/>
        </w:rPr>
      </w:pPr>
      <w:r w:rsidRPr="00BA781B">
        <w:rPr>
          <w:rStyle w:val="yiv0682799017s2"/>
        </w:rPr>
        <w:t xml:space="preserve">Upon His return to </w:t>
      </w:r>
      <w:proofErr w:type="spellStart"/>
      <w:r w:rsidRPr="00BA781B">
        <w:rPr>
          <w:rStyle w:val="yiv0682799017s2"/>
        </w:rPr>
        <w:t>Baghdád</w:t>
      </w:r>
      <w:proofErr w:type="spellEnd"/>
      <w:r w:rsidRPr="00BA781B">
        <w:rPr>
          <w:rStyle w:val="yiv0682799017s2"/>
        </w:rPr>
        <w:t>,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found the </w:t>
      </w:r>
      <w:proofErr w:type="spellStart"/>
      <w:r w:rsidRPr="00BA781B">
        <w:rPr>
          <w:rStyle w:val="yiv0682799017s2"/>
        </w:rPr>
        <w:t>Bábí</w:t>
      </w:r>
      <w:proofErr w:type="spellEnd"/>
      <w:r w:rsidRPr="00BA781B">
        <w:rPr>
          <w:rStyle w:val="yiv0682799017s2"/>
        </w:rPr>
        <w:t xml:space="preserve"> community fragmented and demoralized. Many adherents had fallen into disputes, while others had strayed from the original teachings of the Báb.</w:t>
      </w:r>
    </w:p>
    <w:p w14:paraId="41510641" w14:textId="77777777" w:rsidR="00BA781B" w:rsidRPr="00BA781B" w:rsidRDefault="00BA781B" w:rsidP="00BA781B">
      <w:pPr>
        <w:pStyle w:val="ListParagraph"/>
        <w:rPr>
          <w:rStyle w:val="yiv0682799017s2"/>
        </w:rPr>
      </w:pPr>
    </w:p>
    <w:p w14:paraId="5C69BE1C" w14:textId="77777777" w:rsidR="00BA781B" w:rsidRPr="00BA781B" w:rsidRDefault="00BA781B" w:rsidP="00BA781B">
      <w:pPr>
        <w:pStyle w:val="ListParagraph"/>
        <w:rPr>
          <w:rStyle w:val="yiv0682799017s2"/>
        </w:rPr>
      </w:pPr>
      <w:r w:rsidRPr="00BA781B">
        <w:rPr>
          <w:rStyle w:val="yiv0682799017s2"/>
        </w:rPr>
        <w:t>• Restoration of Unity:</w:t>
      </w:r>
    </w:p>
    <w:p w14:paraId="5FAF117C" w14:textId="77777777" w:rsidR="00BA781B" w:rsidRPr="00BA781B" w:rsidRDefault="00BA781B" w:rsidP="00BA781B">
      <w:pPr>
        <w:pStyle w:val="ListParagraph"/>
        <w:rPr>
          <w:rStyle w:val="yiv0682799017s2"/>
        </w:rPr>
      </w:pPr>
    </w:p>
    <w:p w14:paraId="5A3EAFAA" w14:textId="75E707A8" w:rsidR="00BA781B" w:rsidRPr="00BA781B" w:rsidRDefault="00BA781B" w:rsidP="00BA781B">
      <w:pPr>
        <w:pStyle w:val="ListParagraph"/>
        <w:rPr>
          <w:rStyle w:val="yiv0682799017s2"/>
        </w:rPr>
      </w:pPr>
      <w:r w:rsidRPr="00BA781B">
        <w:rPr>
          <w:rStyle w:val="yiv0682799017s2"/>
        </w:rPr>
        <w:t>• Bahá</w:t>
      </w:r>
      <w:r w:rsidR="00696C9D">
        <w:rPr>
          <w:rStyle w:val="yiv0682799017s2"/>
        </w:rPr>
        <w:t>’</w:t>
      </w:r>
      <w:r w:rsidRPr="00BA781B">
        <w:rPr>
          <w:rStyle w:val="yiv0682799017s2"/>
        </w:rPr>
        <w:t>u</w:t>
      </w:r>
      <w:r w:rsidR="00696C9D">
        <w:rPr>
          <w:rStyle w:val="yiv0682799017s2"/>
        </w:rPr>
        <w:t>’</w:t>
      </w:r>
      <w:r w:rsidRPr="00BA781B">
        <w:rPr>
          <w:rStyle w:val="yiv0682799017s2"/>
        </w:rPr>
        <w:t>lláh reasserted the spiritual principles of the Báb, calling the community to higher moral and ethical standards.</w:t>
      </w:r>
    </w:p>
    <w:p w14:paraId="31E602FF" w14:textId="77777777" w:rsidR="00BA781B" w:rsidRPr="00BA781B" w:rsidRDefault="00BA781B" w:rsidP="00BA781B">
      <w:pPr>
        <w:pStyle w:val="ListParagraph"/>
        <w:rPr>
          <w:rStyle w:val="yiv0682799017s2"/>
        </w:rPr>
      </w:pPr>
    </w:p>
    <w:p w14:paraId="600DBC3D" w14:textId="77777777" w:rsidR="00BA781B" w:rsidRPr="00BA781B" w:rsidRDefault="00BA781B" w:rsidP="00BA781B">
      <w:pPr>
        <w:pStyle w:val="ListParagraph"/>
        <w:rPr>
          <w:rStyle w:val="yiv0682799017s2"/>
        </w:rPr>
      </w:pPr>
      <w:r w:rsidRPr="00BA781B">
        <w:rPr>
          <w:rStyle w:val="yiv0682799017s2"/>
        </w:rPr>
        <w:lastRenderedPageBreak/>
        <w:t>• He emphasized the abandonment of factionalism and the need for unity, service, and detachment.</w:t>
      </w:r>
    </w:p>
    <w:p w14:paraId="09FB5491" w14:textId="77777777" w:rsidR="00BA781B" w:rsidRPr="00BA781B" w:rsidRDefault="00BA781B" w:rsidP="00BA781B">
      <w:pPr>
        <w:pStyle w:val="ListParagraph"/>
        <w:rPr>
          <w:rStyle w:val="yiv0682799017s2"/>
        </w:rPr>
      </w:pPr>
    </w:p>
    <w:p w14:paraId="09E80171" w14:textId="77777777" w:rsidR="00BA781B" w:rsidRPr="00BA781B" w:rsidRDefault="00BA781B" w:rsidP="00BA781B">
      <w:pPr>
        <w:pStyle w:val="ListParagraph"/>
        <w:rPr>
          <w:rStyle w:val="yiv0682799017s2"/>
        </w:rPr>
      </w:pPr>
      <w:r w:rsidRPr="00BA781B">
        <w:rPr>
          <w:rStyle w:val="yiv0682799017s2"/>
        </w:rPr>
        <w:t>• Moral Reformation:</w:t>
      </w:r>
    </w:p>
    <w:p w14:paraId="248BF976" w14:textId="77777777" w:rsidR="00BA781B" w:rsidRPr="00BA781B" w:rsidRDefault="00BA781B" w:rsidP="00BA781B">
      <w:pPr>
        <w:pStyle w:val="ListParagraph"/>
        <w:rPr>
          <w:rStyle w:val="yiv0682799017s2"/>
        </w:rPr>
      </w:pPr>
    </w:p>
    <w:p w14:paraId="28EDDA31" w14:textId="7A5711D5" w:rsidR="00BA781B" w:rsidRPr="00BA781B" w:rsidRDefault="00BA781B" w:rsidP="00BA781B">
      <w:pPr>
        <w:pStyle w:val="ListParagraph"/>
        <w:rPr>
          <w:rStyle w:val="yiv0682799017s2"/>
        </w:rPr>
      </w:pPr>
      <w:r w:rsidRPr="00BA781B">
        <w:rPr>
          <w:rStyle w:val="yiv0682799017s2"/>
        </w:rPr>
        <w:t>•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urged the </w:t>
      </w:r>
      <w:proofErr w:type="spellStart"/>
      <w:r w:rsidRPr="00BA781B">
        <w:rPr>
          <w:rStyle w:val="yiv0682799017s2"/>
        </w:rPr>
        <w:t>Bábís</w:t>
      </w:r>
      <w:proofErr w:type="spellEnd"/>
      <w:r w:rsidRPr="00BA781B">
        <w:rPr>
          <w:rStyle w:val="yiv0682799017s2"/>
        </w:rPr>
        <w:t xml:space="preserve"> to embody qualities such as honesty, humility, and trustworthiness in their personal lives.</w:t>
      </w:r>
    </w:p>
    <w:p w14:paraId="47D857BA" w14:textId="77777777" w:rsidR="00BA781B" w:rsidRPr="00BA781B" w:rsidRDefault="00BA781B" w:rsidP="00BA781B">
      <w:pPr>
        <w:pStyle w:val="ListParagraph"/>
        <w:rPr>
          <w:rStyle w:val="yiv0682799017s2"/>
        </w:rPr>
      </w:pPr>
    </w:p>
    <w:p w14:paraId="24E5E376" w14:textId="77777777" w:rsidR="00A55A0B" w:rsidRDefault="00BA781B" w:rsidP="00BA781B">
      <w:pPr>
        <w:pStyle w:val="ListParagraph"/>
        <w:rPr>
          <w:rStyle w:val="yiv0682799017s2"/>
        </w:rPr>
      </w:pPr>
      <w:r w:rsidRPr="00BA781B">
        <w:rPr>
          <w:rStyle w:val="yiv0682799017s2"/>
        </w:rPr>
        <w:t xml:space="preserve">• His guidance served to distinguish the </w:t>
      </w:r>
      <w:proofErr w:type="spellStart"/>
      <w:r w:rsidRPr="00BA781B">
        <w:rPr>
          <w:rStyle w:val="yiv0682799017s2"/>
        </w:rPr>
        <w:t>Bábí</w:t>
      </w:r>
      <w:proofErr w:type="spellEnd"/>
      <w:r w:rsidRPr="00BA781B">
        <w:rPr>
          <w:rStyle w:val="yiv0682799017s2"/>
        </w:rPr>
        <w:t xml:space="preserve"> community from prevailing religious and societal norms, earning it the respect of outsiders.</w:t>
      </w:r>
    </w:p>
    <w:p w14:paraId="4B4B56DE" w14:textId="77777777" w:rsidR="00A55A0B" w:rsidRDefault="00A55A0B" w:rsidP="00BA781B">
      <w:pPr>
        <w:pStyle w:val="ListParagraph"/>
        <w:rPr>
          <w:rStyle w:val="yiv0682799017s2"/>
        </w:rPr>
      </w:pPr>
    </w:p>
    <w:p w14:paraId="780403F2" w14:textId="4CBA3098" w:rsidR="00A55A0B" w:rsidRDefault="00BA781B" w:rsidP="00BA781B">
      <w:pPr>
        <w:pStyle w:val="ListParagraph"/>
        <w:rPr>
          <w:rStyle w:val="yiv0682799017s2"/>
        </w:rPr>
      </w:pPr>
      <w:r w:rsidRPr="00BA781B">
        <w:rPr>
          <w:rStyle w:val="yiv0682799017s2"/>
        </w:rPr>
        <w:t xml:space="preserve">3. Growing Recognition of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Station</w:t>
      </w:r>
    </w:p>
    <w:p w14:paraId="24506063" w14:textId="77777777" w:rsidR="00A55A0B" w:rsidRDefault="00A55A0B" w:rsidP="00BA781B">
      <w:pPr>
        <w:pStyle w:val="ListParagraph"/>
        <w:rPr>
          <w:rStyle w:val="yiv0682799017s2"/>
        </w:rPr>
      </w:pPr>
    </w:p>
    <w:p w14:paraId="7F78733D" w14:textId="4BFCFE18" w:rsidR="00BA781B" w:rsidRPr="00BA781B" w:rsidRDefault="00BA781B" w:rsidP="00BA781B">
      <w:pPr>
        <w:pStyle w:val="ListParagraph"/>
        <w:rPr>
          <w:rStyle w:val="yiv0682799017s2"/>
        </w:rPr>
      </w:pPr>
      <w:r w:rsidRPr="00BA781B">
        <w:rPr>
          <w:rStyle w:val="yiv0682799017s2"/>
        </w:rPr>
        <w:t xml:space="preserve">During this time,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spiritual charisma and wisdom attracted increasing attention, not only from within the </w:t>
      </w:r>
      <w:proofErr w:type="spellStart"/>
      <w:r w:rsidRPr="00BA781B">
        <w:rPr>
          <w:rStyle w:val="yiv0682799017s2"/>
        </w:rPr>
        <w:t>Bábí</w:t>
      </w:r>
      <w:proofErr w:type="spellEnd"/>
      <w:r w:rsidRPr="00BA781B">
        <w:rPr>
          <w:rStyle w:val="yiv0682799017s2"/>
        </w:rPr>
        <w:t xml:space="preserve"> community but also from prominent leaders, poets, and scholars.</w:t>
      </w:r>
    </w:p>
    <w:p w14:paraId="4AE9E54B" w14:textId="77777777" w:rsidR="00BA781B" w:rsidRPr="00BA781B" w:rsidRDefault="00BA781B" w:rsidP="00BA781B">
      <w:pPr>
        <w:pStyle w:val="ListParagraph"/>
        <w:rPr>
          <w:rStyle w:val="yiv0682799017s2"/>
        </w:rPr>
      </w:pPr>
    </w:p>
    <w:p w14:paraId="0A0E4B16" w14:textId="77777777" w:rsidR="00BA781B" w:rsidRPr="00BA781B" w:rsidRDefault="00BA781B" w:rsidP="00BA781B">
      <w:pPr>
        <w:pStyle w:val="ListParagraph"/>
        <w:rPr>
          <w:rStyle w:val="yiv0682799017s2"/>
        </w:rPr>
      </w:pPr>
      <w:r w:rsidRPr="00BA781B">
        <w:rPr>
          <w:rStyle w:val="yiv0682799017s2"/>
        </w:rPr>
        <w:t>• Impact on Religious Scholars:</w:t>
      </w:r>
    </w:p>
    <w:p w14:paraId="6163407D" w14:textId="77777777" w:rsidR="00BA781B" w:rsidRPr="00BA781B" w:rsidRDefault="00BA781B" w:rsidP="00BA781B">
      <w:pPr>
        <w:pStyle w:val="ListParagraph"/>
        <w:rPr>
          <w:rStyle w:val="yiv0682799017s2"/>
        </w:rPr>
      </w:pPr>
    </w:p>
    <w:p w14:paraId="37ADEFC6" w14:textId="2BC461E1" w:rsidR="00BA781B" w:rsidRPr="00BA781B" w:rsidRDefault="00BA781B" w:rsidP="00BA781B">
      <w:pPr>
        <w:pStyle w:val="ListParagraph"/>
        <w:rPr>
          <w:rStyle w:val="yiv0682799017s2"/>
        </w:rPr>
      </w:pPr>
      <w:r w:rsidRPr="00BA781B">
        <w:rPr>
          <w:rStyle w:val="yiv0682799017s2"/>
        </w:rPr>
        <w:t>• Religious leaders from various traditions visited Bahá</w:t>
      </w:r>
      <w:r w:rsidR="00696C9D">
        <w:rPr>
          <w:rStyle w:val="yiv0682799017s2"/>
        </w:rPr>
        <w:t>’</w:t>
      </w:r>
      <w:r w:rsidRPr="00BA781B">
        <w:rPr>
          <w:rStyle w:val="yiv0682799017s2"/>
        </w:rPr>
        <w:t>u</w:t>
      </w:r>
      <w:r w:rsidR="00696C9D">
        <w:rPr>
          <w:rStyle w:val="yiv0682799017s2"/>
        </w:rPr>
        <w:t>’</w:t>
      </w:r>
      <w:r w:rsidRPr="00BA781B">
        <w:rPr>
          <w:rStyle w:val="yiv0682799017s2"/>
        </w:rPr>
        <w:t>lláh, seeking His counsel and marveling at His insights.</w:t>
      </w:r>
    </w:p>
    <w:p w14:paraId="26D45C24" w14:textId="77777777" w:rsidR="00BA781B" w:rsidRPr="00BA781B" w:rsidRDefault="00BA781B" w:rsidP="00BA781B">
      <w:pPr>
        <w:pStyle w:val="ListParagraph"/>
        <w:rPr>
          <w:rStyle w:val="yiv0682799017s2"/>
        </w:rPr>
      </w:pPr>
    </w:p>
    <w:p w14:paraId="3BDFA96B" w14:textId="77777777" w:rsidR="00BA781B" w:rsidRPr="00BA781B" w:rsidRDefault="00BA781B" w:rsidP="00BA781B">
      <w:pPr>
        <w:pStyle w:val="ListParagraph"/>
        <w:rPr>
          <w:rStyle w:val="yiv0682799017s2"/>
        </w:rPr>
      </w:pPr>
      <w:r w:rsidRPr="00BA781B">
        <w:rPr>
          <w:rStyle w:val="yiv0682799017s2"/>
        </w:rPr>
        <w:t>• His works, particularly The Seven Valleys, resonated with mystics and Sufis, many of whom recognized in Him the embodiment of their highest spiritual ideals.</w:t>
      </w:r>
    </w:p>
    <w:p w14:paraId="0E734DA2" w14:textId="77777777" w:rsidR="00BA781B" w:rsidRPr="00BA781B" w:rsidRDefault="00BA781B" w:rsidP="00BA781B">
      <w:pPr>
        <w:pStyle w:val="ListParagraph"/>
        <w:rPr>
          <w:rStyle w:val="yiv0682799017s2"/>
        </w:rPr>
      </w:pPr>
    </w:p>
    <w:p w14:paraId="7875F892" w14:textId="77777777" w:rsidR="00BA781B" w:rsidRPr="00BA781B" w:rsidRDefault="00BA781B" w:rsidP="00BA781B">
      <w:pPr>
        <w:pStyle w:val="ListParagraph"/>
        <w:rPr>
          <w:rStyle w:val="yiv0682799017s2"/>
        </w:rPr>
      </w:pPr>
      <w:r w:rsidRPr="00BA781B">
        <w:rPr>
          <w:rStyle w:val="yiv0682799017s2"/>
        </w:rPr>
        <w:t xml:space="preserve">• Influence Beyond the </w:t>
      </w:r>
      <w:proofErr w:type="spellStart"/>
      <w:r w:rsidRPr="00BA781B">
        <w:rPr>
          <w:rStyle w:val="yiv0682799017s2"/>
        </w:rPr>
        <w:t>Bábí</w:t>
      </w:r>
      <w:proofErr w:type="spellEnd"/>
      <w:r w:rsidRPr="00BA781B">
        <w:rPr>
          <w:rStyle w:val="yiv0682799017s2"/>
        </w:rPr>
        <w:t xml:space="preserve"> Community:</w:t>
      </w:r>
    </w:p>
    <w:p w14:paraId="60CDE622" w14:textId="77777777" w:rsidR="00BA781B" w:rsidRPr="00BA781B" w:rsidRDefault="00BA781B" w:rsidP="00BA781B">
      <w:pPr>
        <w:pStyle w:val="ListParagraph"/>
        <w:rPr>
          <w:rStyle w:val="yiv0682799017s2"/>
        </w:rPr>
      </w:pPr>
    </w:p>
    <w:p w14:paraId="7A95DFFD" w14:textId="7AAF21B2" w:rsidR="00A55A0B" w:rsidRDefault="00BA781B" w:rsidP="00BA781B">
      <w:pPr>
        <w:pStyle w:val="ListParagraph"/>
        <w:rPr>
          <w:rStyle w:val="yiv0682799017s2"/>
        </w:rPr>
      </w:pPr>
      <w:r w:rsidRPr="00BA781B">
        <w:rPr>
          <w:rStyle w:val="yiv0682799017s2"/>
        </w:rPr>
        <w:lastRenderedPageBreak/>
        <w:t xml:space="preserve">•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moral leadership extended beyond the </w:t>
      </w:r>
      <w:proofErr w:type="spellStart"/>
      <w:r w:rsidRPr="00BA781B">
        <w:rPr>
          <w:rStyle w:val="yiv0682799017s2"/>
        </w:rPr>
        <w:t>Bábís</w:t>
      </w:r>
      <w:proofErr w:type="spellEnd"/>
      <w:r w:rsidRPr="00BA781B">
        <w:rPr>
          <w:rStyle w:val="yiv0682799017s2"/>
        </w:rPr>
        <w:t xml:space="preserve">, as His reputation for justice, wisdom, and spirituality spread throughout </w:t>
      </w:r>
      <w:proofErr w:type="spellStart"/>
      <w:r w:rsidRPr="00BA781B">
        <w:rPr>
          <w:rStyle w:val="yiv0682799017s2"/>
        </w:rPr>
        <w:t>Baghdád</w:t>
      </w:r>
      <w:proofErr w:type="spellEnd"/>
      <w:r w:rsidRPr="00BA781B">
        <w:rPr>
          <w:rStyle w:val="yiv0682799017s2"/>
        </w:rPr>
        <w:t xml:space="preserve"> and beyond.</w:t>
      </w:r>
    </w:p>
    <w:p w14:paraId="3A8E725C" w14:textId="77777777" w:rsidR="00A55A0B" w:rsidRDefault="00A55A0B" w:rsidP="00BA781B">
      <w:pPr>
        <w:pStyle w:val="ListParagraph"/>
        <w:rPr>
          <w:rStyle w:val="yiv0682799017s2"/>
        </w:rPr>
      </w:pPr>
    </w:p>
    <w:p w14:paraId="0FA48AB6" w14:textId="167F838B" w:rsidR="00A55A0B" w:rsidRDefault="00BA781B" w:rsidP="00BA781B">
      <w:pPr>
        <w:pStyle w:val="ListParagraph"/>
        <w:rPr>
          <w:rStyle w:val="yiv0682799017s2"/>
        </w:rPr>
      </w:pPr>
      <w:r w:rsidRPr="00BA781B">
        <w:rPr>
          <w:rStyle w:val="yiv0682799017s2"/>
        </w:rPr>
        <w:t>4. Laying the Foundation for the Bahá</w:t>
      </w:r>
      <w:r w:rsidR="00696C9D">
        <w:rPr>
          <w:rStyle w:val="yiv0682799017s2"/>
        </w:rPr>
        <w:t>’</w:t>
      </w:r>
      <w:r w:rsidRPr="00BA781B">
        <w:rPr>
          <w:rStyle w:val="yiv0682799017s2"/>
        </w:rPr>
        <w:t>í Revelation</w:t>
      </w:r>
    </w:p>
    <w:p w14:paraId="05C5F656" w14:textId="77777777" w:rsidR="00A55A0B" w:rsidRDefault="00A55A0B" w:rsidP="00BA781B">
      <w:pPr>
        <w:pStyle w:val="ListParagraph"/>
        <w:rPr>
          <w:rStyle w:val="yiv0682799017s2"/>
        </w:rPr>
      </w:pPr>
    </w:p>
    <w:p w14:paraId="78E72AB7" w14:textId="779CF79F" w:rsidR="00BA781B" w:rsidRPr="00BA781B" w:rsidRDefault="00BA781B" w:rsidP="00BA781B">
      <w:pPr>
        <w:pStyle w:val="ListParagraph"/>
        <w:rPr>
          <w:rStyle w:val="yiv0682799017s2"/>
        </w:rPr>
      </w:pPr>
      <w:r w:rsidRPr="00BA781B">
        <w:rPr>
          <w:rStyle w:val="yiv0682799017s2"/>
        </w:rPr>
        <w:t>Although Bahá</w:t>
      </w:r>
      <w:r w:rsidR="00696C9D">
        <w:rPr>
          <w:rStyle w:val="yiv0682799017s2"/>
        </w:rPr>
        <w:t>’</w:t>
      </w:r>
      <w:r w:rsidRPr="00BA781B">
        <w:rPr>
          <w:rStyle w:val="yiv0682799017s2"/>
        </w:rPr>
        <w:t>u</w:t>
      </w:r>
      <w:r w:rsidR="00696C9D">
        <w:rPr>
          <w:rStyle w:val="yiv0682799017s2"/>
        </w:rPr>
        <w:t>’</w:t>
      </w:r>
      <w:r w:rsidRPr="00BA781B">
        <w:rPr>
          <w:rStyle w:val="yiv0682799017s2"/>
        </w:rPr>
        <w:t>lláh had not yet publicly declared His mission, this period marked the gradual unfolding of His station as the Promised One foretold by the Báb.</w:t>
      </w:r>
    </w:p>
    <w:p w14:paraId="575EB6C6" w14:textId="77777777" w:rsidR="00BA781B" w:rsidRPr="00BA781B" w:rsidRDefault="00BA781B" w:rsidP="00BA781B">
      <w:pPr>
        <w:pStyle w:val="ListParagraph"/>
        <w:rPr>
          <w:rStyle w:val="yiv0682799017s2"/>
        </w:rPr>
      </w:pPr>
    </w:p>
    <w:p w14:paraId="6796B35A" w14:textId="77777777" w:rsidR="00BA781B" w:rsidRPr="00BA781B" w:rsidRDefault="00BA781B" w:rsidP="00BA781B">
      <w:pPr>
        <w:pStyle w:val="ListParagraph"/>
        <w:rPr>
          <w:rStyle w:val="yiv0682799017s2"/>
        </w:rPr>
      </w:pPr>
      <w:r w:rsidRPr="00BA781B">
        <w:rPr>
          <w:rStyle w:val="yiv0682799017s2"/>
        </w:rPr>
        <w:t>• Preparation for the Declaration:</w:t>
      </w:r>
    </w:p>
    <w:p w14:paraId="1B6B7357" w14:textId="77777777" w:rsidR="00BA781B" w:rsidRPr="00BA781B" w:rsidRDefault="00BA781B" w:rsidP="00BA781B">
      <w:pPr>
        <w:pStyle w:val="ListParagraph"/>
        <w:rPr>
          <w:rStyle w:val="yiv0682799017s2"/>
        </w:rPr>
      </w:pPr>
    </w:p>
    <w:p w14:paraId="04349CD0" w14:textId="21E1FF74" w:rsidR="00BA781B" w:rsidRPr="00BA781B" w:rsidRDefault="00BA781B" w:rsidP="00BA781B">
      <w:pPr>
        <w:pStyle w:val="ListParagraph"/>
        <w:rPr>
          <w:rStyle w:val="yiv0682799017s2"/>
        </w:rPr>
      </w:pPr>
      <w:r w:rsidRPr="00BA781B">
        <w:rPr>
          <w:rStyle w:val="yiv0682799017s2"/>
        </w:rPr>
        <w:t xml:space="preserve">•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writings and teachings during this time laid the groundwork for the formal proclamation of His Revelation in the Garden of </w:t>
      </w:r>
      <w:proofErr w:type="spellStart"/>
      <w:r w:rsidRPr="00BA781B">
        <w:rPr>
          <w:rStyle w:val="yiv0682799017s2"/>
        </w:rPr>
        <w:t>Riḍván</w:t>
      </w:r>
      <w:proofErr w:type="spellEnd"/>
      <w:r w:rsidRPr="00BA781B">
        <w:rPr>
          <w:rStyle w:val="yiv0682799017s2"/>
        </w:rPr>
        <w:t>.</w:t>
      </w:r>
    </w:p>
    <w:p w14:paraId="7170809F" w14:textId="77777777" w:rsidR="00BA781B" w:rsidRPr="00BA781B" w:rsidRDefault="00BA781B" w:rsidP="00BA781B">
      <w:pPr>
        <w:pStyle w:val="ListParagraph"/>
        <w:rPr>
          <w:rStyle w:val="yiv0682799017s2"/>
        </w:rPr>
      </w:pPr>
    </w:p>
    <w:p w14:paraId="0AF43701" w14:textId="21AAAE26" w:rsidR="00A55A0B" w:rsidRDefault="00BA781B" w:rsidP="00BA781B">
      <w:pPr>
        <w:pStyle w:val="ListParagraph"/>
        <w:rPr>
          <w:rStyle w:val="yiv0682799017s2"/>
        </w:rPr>
      </w:pPr>
      <w:r w:rsidRPr="00BA781B">
        <w:rPr>
          <w:rStyle w:val="yiv0682799017s2"/>
        </w:rPr>
        <w:t>• The principles He expounded—unity, love, and justice—would become the bedrock of the Bahá</w:t>
      </w:r>
      <w:r w:rsidR="00696C9D">
        <w:rPr>
          <w:rStyle w:val="yiv0682799017s2"/>
        </w:rPr>
        <w:t>’</w:t>
      </w:r>
      <w:r w:rsidRPr="00BA781B">
        <w:rPr>
          <w:rStyle w:val="yiv0682799017s2"/>
        </w:rPr>
        <w:t>í Faith.</w:t>
      </w:r>
    </w:p>
    <w:p w14:paraId="1687FC97" w14:textId="77777777" w:rsidR="00A55A0B" w:rsidRDefault="00A55A0B" w:rsidP="00BA781B">
      <w:pPr>
        <w:pStyle w:val="ListParagraph"/>
        <w:rPr>
          <w:rStyle w:val="yiv0682799017s2"/>
        </w:rPr>
      </w:pPr>
    </w:p>
    <w:p w14:paraId="1D7B447D" w14:textId="77777777" w:rsidR="00A55A0B" w:rsidRDefault="00BA781B" w:rsidP="00C428B6">
      <w:pPr>
        <w:pStyle w:val="ListParagraph"/>
        <w:rPr>
          <w:rStyle w:val="yiv0682799017s2"/>
        </w:rPr>
      </w:pPr>
      <w:r w:rsidRPr="00BA781B">
        <w:rPr>
          <w:rStyle w:val="yiv0682799017s2"/>
        </w:rPr>
        <w:t>Events and Milestones</w:t>
      </w:r>
    </w:p>
    <w:p w14:paraId="79F1DAEF" w14:textId="77777777" w:rsidR="00A55A0B" w:rsidRDefault="00A55A0B" w:rsidP="00C428B6">
      <w:pPr>
        <w:pStyle w:val="ListParagraph"/>
        <w:rPr>
          <w:rStyle w:val="yiv0682799017s2"/>
        </w:rPr>
      </w:pPr>
    </w:p>
    <w:p w14:paraId="09950019" w14:textId="10435CDC" w:rsidR="00A55A0B" w:rsidRDefault="00BA781B" w:rsidP="00BA781B">
      <w:pPr>
        <w:pStyle w:val="ListParagraph"/>
        <w:rPr>
          <w:rStyle w:val="yiv0682799017s2"/>
        </w:rPr>
      </w:pPr>
      <w:r w:rsidRPr="00BA781B">
        <w:rPr>
          <w:rStyle w:val="yiv0682799017s2"/>
        </w:rPr>
        <w:t xml:space="preserve">1.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Return to </w:t>
      </w:r>
      <w:proofErr w:type="spellStart"/>
      <w:r w:rsidRPr="00BA781B">
        <w:rPr>
          <w:rStyle w:val="yiv0682799017s2"/>
        </w:rPr>
        <w:t>Baghdád</w:t>
      </w:r>
      <w:proofErr w:type="spellEnd"/>
    </w:p>
    <w:p w14:paraId="4E68F7DD" w14:textId="77777777" w:rsidR="00A55A0B" w:rsidRDefault="00A55A0B" w:rsidP="00BA781B">
      <w:pPr>
        <w:pStyle w:val="ListParagraph"/>
        <w:rPr>
          <w:rStyle w:val="yiv0682799017s2"/>
        </w:rPr>
      </w:pPr>
    </w:p>
    <w:p w14:paraId="68B4F183" w14:textId="6DD404E6" w:rsidR="00BA781B" w:rsidRPr="00BA781B" w:rsidRDefault="00BA781B" w:rsidP="00BA781B">
      <w:pPr>
        <w:pStyle w:val="ListParagraph"/>
        <w:rPr>
          <w:rStyle w:val="yiv0682799017s2"/>
        </w:rPr>
      </w:pP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return from </w:t>
      </w:r>
      <w:proofErr w:type="spellStart"/>
      <w:r w:rsidRPr="00BA781B">
        <w:rPr>
          <w:rStyle w:val="yiv0682799017s2"/>
        </w:rPr>
        <w:t>Kurdistán</w:t>
      </w:r>
      <w:proofErr w:type="spellEnd"/>
      <w:r w:rsidRPr="00BA781B">
        <w:rPr>
          <w:rStyle w:val="yiv0682799017s2"/>
        </w:rPr>
        <w:t xml:space="preserve"> in 1856 was a moment of renewal for the </w:t>
      </w:r>
      <w:proofErr w:type="spellStart"/>
      <w:r w:rsidRPr="00BA781B">
        <w:rPr>
          <w:rStyle w:val="yiv0682799017s2"/>
        </w:rPr>
        <w:t>Bábí</w:t>
      </w:r>
      <w:proofErr w:type="spellEnd"/>
      <w:r w:rsidRPr="00BA781B">
        <w:rPr>
          <w:rStyle w:val="yiv0682799017s2"/>
        </w:rPr>
        <w:t xml:space="preserve"> community. His presence reestablished order and hope among the followers of the Báb.</w:t>
      </w:r>
    </w:p>
    <w:p w14:paraId="00A22CB3" w14:textId="77777777" w:rsidR="00BA781B" w:rsidRPr="00BA781B" w:rsidRDefault="00BA781B" w:rsidP="00BA781B">
      <w:pPr>
        <w:pStyle w:val="ListParagraph"/>
        <w:rPr>
          <w:rStyle w:val="yiv0682799017s2"/>
        </w:rPr>
      </w:pPr>
    </w:p>
    <w:p w14:paraId="68997709" w14:textId="77777777" w:rsidR="00BA781B" w:rsidRPr="00BA781B" w:rsidRDefault="00BA781B" w:rsidP="00BA781B">
      <w:pPr>
        <w:pStyle w:val="ListParagraph"/>
        <w:rPr>
          <w:rStyle w:val="yiv0682799017s2"/>
        </w:rPr>
      </w:pPr>
      <w:r w:rsidRPr="00BA781B">
        <w:rPr>
          <w:rStyle w:val="yiv0682799017s2"/>
        </w:rPr>
        <w:t>• The Transformation of the Community:</w:t>
      </w:r>
    </w:p>
    <w:p w14:paraId="62789452" w14:textId="77777777" w:rsidR="00BA781B" w:rsidRPr="00BA781B" w:rsidRDefault="00BA781B" w:rsidP="00BA781B">
      <w:pPr>
        <w:pStyle w:val="ListParagraph"/>
        <w:rPr>
          <w:rStyle w:val="yiv0682799017s2"/>
        </w:rPr>
      </w:pPr>
    </w:p>
    <w:p w14:paraId="46DF035A" w14:textId="20C6069E" w:rsidR="00BA781B" w:rsidRPr="00BA781B" w:rsidRDefault="00BA781B" w:rsidP="00BA781B">
      <w:pPr>
        <w:pStyle w:val="ListParagraph"/>
        <w:rPr>
          <w:rStyle w:val="yiv0682799017s2"/>
        </w:rPr>
      </w:pPr>
      <w:r w:rsidRPr="00BA781B">
        <w:rPr>
          <w:rStyle w:val="yiv0682799017s2"/>
        </w:rPr>
        <w:lastRenderedPageBreak/>
        <w:t xml:space="preserve">• Before His return, the community had been plagued by disarray and disillusionment.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guidance reinvigorated their faith and clarified their purpose.</w:t>
      </w:r>
    </w:p>
    <w:p w14:paraId="74906D4F" w14:textId="77777777" w:rsidR="00BA781B" w:rsidRPr="00BA781B" w:rsidRDefault="00BA781B" w:rsidP="00BA781B">
      <w:pPr>
        <w:pStyle w:val="ListParagraph"/>
        <w:rPr>
          <w:rStyle w:val="yiv0682799017s2"/>
        </w:rPr>
      </w:pPr>
    </w:p>
    <w:p w14:paraId="63BE52D4" w14:textId="77777777" w:rsidR="00BA781B" w:rsidRPr="00BA781B" w:rsidRDefault="00BA781B" w:rsidP="00BA781B">
      <w:pPr>
        <w:pStyle w:val="ListParagraph"/>
        <w:rPr>
          <w:rStyle w:val="yiv0682799017s2"/>
        </w:rPr>
      </w:pPr>
      <w:r w:rsidRPr="00BA781B">
        <w:rPr>
          <w:rStyle w:val="yiv0682799017s2"/>
        </w:rPr>
        <w:t xml:space="preserve">• Reception in </w:t>
      </w:r>
      <w:proofErr w:type="spellStart"/>
      <w:r w:rsidRPr="00BA781B">
        <w:rPr>
          <w:rStyle w:val="yiv0682799017s2"/>
        </w:rPr>
        <w:t>Baghdád</w:t>
      </w:r>
      <w:proofErr w:type="spellEnd"/>
      <w:r w:rsidRPr="00BA781B">
        <w:rPr>
          <w:rStyle w:val="yiv0682799017s2"/>
        </w:rPr>
        <w:t>:</w:t>
      </w:r>
    </w:p>
    <w:p w14:paraId="177C74D9" w14:textId="77777777" w:rsidR="00BA781B" w:rsidRPr="00BA781B" w:rsidRDefault="00BA781B" w:rsidP="00BA781B">
      <w:pPr>
        <w:pStyle w:val="ListParagraph"/>
        <w:rPr>
          <w:rStyle w:val="yiv0682799017s2"/>
        </w:rPr>
      </w:pPr>
    </w:p>
    <w:p w14:paraId="3B7AEE89" w14:textId="22009745" w:rsidR="00A55A0B" w:rsidRDefault="00BA781B" w:rsidP="00BA781B">
      <w:pPr>
        <w:pStyle w:val="ListParagraph"/>
        <w:rPr>
          <w:rStyle w:val="yiv0682799017s2"/>
        </w:rPr>
      </w:pPr>
      <w:r w:rsidRPr="00BA781B">
        <w:rPr>
          <w:rStyle w:val="yiv0682799017s2"/>
        </w:rPr>
        <w:t xml:space="preserve">•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arrival was greeted with reverence, not only by the </w:t>
      </w:r>
      <w:proofErr w:type="spellStart"/>
      <w:r w:rsidRPr="00BA781B">
        <w:rPr>
          <w:rStyle w:val="yiv0682799017s2"/>
        </w:rPr>
        <w:t>Bábís</w:t>
      </w:r>
      <w:proofErr w:type="spellEnd"/>
      <w:r w:rsidRPr="00BA781B">
        <w:rPr>
          <w:rStyle w:val="yiv0682799017s2"/>
        </w:rPr>
        <w:t xml:space="preserve"> but also by those who had heard of His wisdom during His time in </w:t>
      </w:r>
      <w:proofErr w:type="spellStart"/>
      <w:r w:rsidRPr="00BA781B">
        <w:rPr>
          <w:rStyle w:val="yiv0682799017s2"/>
        </w:rPr>
        <w:t>Kurdistán</w:t>
      </w:r>
      <w:proofErr w:type="spellEnd"/>
      <w:r w:rsidRPr="00BA781B">
        <w:rPr>
          <w:rStyle w:val="yiv0682799017s2"/>
        </w:rPr>
        <w:t>.</w:t>
      </w:r>
    </w:p>
    <w:p w14:paraId="2BF9A8A3" w14:textId="77777777" w:rsidR="00A55A0B" w:rsidRDefault="00A55A0B" w:rsidP="00BA781B">
      <w:pPr>
        <w:pStyle w:val="ListParagraph"/>
        <w:rPr>
          <w:rStyle w:val="yiv0682799017s2"/>
        </w:rPr>
      </w:pPr>
    </w:p>
    <w:p w14:paraId="129BF925" w14:textId="77777777" w:rsidR="00A55A0B" w:rsidRDefault="00BA781B" w:rsidP="00BA781B">
      <w:pPr>
        <w:pStyle w:val="ListParagraph"/>
        <w:rPr>
          <w:rStyle w:val="yiv0682799017s2"/>
        </w:rPr>
      </w:pPr>
      <w:r w:rsidRPr="00BA781B">
        <w:rPr>
          <w:rStyle w:val="yiv0682799017s2"/>
        </w:rPr>
        <w:t>2. Revelation of Key Writings</w:t>
      </w:r>
    </w:p>
    <w:p w14:paraId="23C73668" w14:textId="77777777" w:rsidR="00A55A0B" w:rsidRDefault="00A55A0B" w:rsidP="00BA781B">
      <w:pPr>
        <w:pStyle w:val="ListParagraph"/>
        <w:rPr>
          <w:rStyle w:val="yiv0682799017s2"/>
        </w:rPr>
      </w:pPr>
    </w:p>
    <w:p w14:paraId="56285BAD" w14:textId="199B3DD7" w:rsidR="00BA781B" w:rsidRPr="00BA781B" w:rsidRDefault="00BA781B" w:rsidP="00BA781B">
      <w:pPr>
        <w:pStyle w:val="ListParagraph"/>
        <w:rPr>
          <w:rStyle w:val="yiv0682799017s2"/>
        </w:rPr>
      </w:pP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writings during this period reflected His deepening role as the spiritual leader of the </w:t>
      </w:r>
      <w:proofErr w:type="spellStart"/>
      <w:r w:rsidRPr="00BA781B">
        <w:rPr>
          <w:rStyle w:val="yiv0682799017s2"/>
        </w:rPr>
        <w:t>Bábí</w:t>
      </w:r>
      <w:proofErr w:type="spellEnd"/>
      <w:r w:rsidRPr="00BA781B">
        <w:rPr>
          <w:rStyle w:val="yiv0682799017s2"/>
        </w:rPr>
        <w:t xml:space="preserve"> community and the harbinger of a new Revelation.</w:t>
      </w:r>
    </w:p>
    <w:p w14:paraId="6551CEA4" w14:textId="77777777" w:rsidR="00BA781B" w:rsidRPr="00BA781B" w:rsidRDefault="00BA781B" w:rsidP="00BA781B">
      <w:pPr>
        <w:pStyle w:val="ListParagraph"/>
        <w:rPr>
          <w:rStyle w:val="yiv0682799017s2"/>
        </w:rPr>
      </w:pPr>
    </w:p>
    <w:p w14:paraId="0E715EC5" w14:textId="77777777" w:rsidR="00BA781B" w:rsidRPr="00BA781B" w:rsidRDefault="00BA781B" w:rsidP="00BA781B">
      <w:pPr>
        <w:pStyle w:val="ListParagraph"/>
        <w:rPr>
          <w:rStyle w:val="yiv0682799017s2"/>
        </w:rPr>
      </w:pPr>
      <w:r w:rsidRPr="00BA781B">
        <w:rPr>
          <w:rStyle w:val="yiv0682799017s2"/>
        </w:rPr>
        <w:t>• The Hidden Words:</w:t>
      </w:r>
    </w:p>
    <w:p w14:paraId="2E4D6257" w14:textId="77777777" w:rsidR="00BA781B" w:rsidRPr="00BA781B" w:rsidRDefault="00BA781B" w:rsidP="00BA781B">
      <w:pPr>
        <w:pStyle w:val="ListParagraph"/>
        <w:rPr>
          <w:rStyle w:val="yiv0682799017s2"/>
        </w:rPr>
      </w:pPr>
    </w:p>
    <w:p w14:paraId="69C274FA" w14:textId="77777777" w:rsidR="00BA781B" w:rsidRPr="00BA781B" w:rsidRDefault="00BA781B" w:rsidP="00BA781B">
      <w:pPr>
        <w:pStyle w:val="ListParagraph"/>
        <w:rPr>
          <w:rStyle w:val="yiv0682799017s2"/>
        </w:rPr>
      </w:pPr>
      <w:r w:rsidRPr="00BA781B">
        <w:rPr>
          <w:rStyle w:val="yiv0682799017s2"/>
        </w:rPr>
        <w:t>• Written near the banks of the Tigris, this work provided a moral and spiritual framework for individuals and communities.</w:t>
      </w:r>
    </w:p>
    <w:p w14:paraId="640E7EB3" w14:textId="77777777" w:rsidR="00BA781B" w:rsidRPr="00BA781B" w:rsidRDefault="00BA781B" w:rsidP="00BA781B">
      <w:pPr>
        <w:pStyle w:val="ListParagraph"/>
        <w:rPr>
          <w:rStyle w:val="yiv0682799017s2"/>
        </w:rPr>
      </w:pPr>
    </w:p>
    <w:p w14:paraId="1B1F77BD" w14:textId="77777777" w:rsidR="00BA781B" w:rsidRPr="00BA781B" w:rsidRDefault="00BA781B" w:rsidP="00BA781B">
      <w:pPr>
        <w:pStyle w:val="ListParagraph"/>
        <w:rPr>
          <w:rStyle w:val="yiv0682799017s2"/>
        </w:rPr>
      </w:pPr>
      <w:r w:rsidRPr="00BA781B">
        <w:rPr>
          <w:rStyle w:val="yiv0682799017s2"/>
        </w:rPr>
        <w:t>• The Seven Valleys:</w:t>
      </w:r>
    </w:p>
    <w:p w14:paraId="214157EB" w14:textId="77777777" w:rsidR="00BA781B" w:rsidRPr="00BA781B" w:rsidRDefault="00BA781B" w:rsidP="00BA781B">
      <w:pPr>
        <w:pStyle w:val="ListParagraph"/>
        <w:rPr>
          <w:rStyle w:val="yiv0682799017s2"/>
        </w:rPr>
      </w:pPr>
    </w:p>
    <w:p w14:paraId="28806310" w14:textId="77777777" w:rsidR="00A55A0B" w:rsidRDefault="00BA781B" w:rsidP="00BA781B">
      <w:pPr>
        <w:pStyle w:val="ListParagraph"/>
        <w:rPr>
          <w:rStyle w:val="yiv0682799017s2"/>
        </w:rPr>
      </w:pPr>
      <w:r w:rsidRPr="00BA781B">
        <w:rPr>
          <w:rStyle w:val="yiv0682799017s2"/>
        </w:rPr>
        <w:t xml:space="preserve">• This mystical treatise inspired spiritual seekers from various traditions, bridging gaps between the </w:t>
      </w:r>
      <w:proofErr w:type="spellStart"/>
      <w:r w:rsidRPr="00BA781B">
        <w:rPr>
          <w:rStyle w:val="yiv0682799017s2"/>
        </w:rPr>
        <w:t>Bábí</w:t>
      </w:r>
      <w:proofErr w:type="spellEnd"/>
      <w:r w:rsidRPr="00BA781B">
        <w:rPr>
          <w:rStyle w:val="yiv0682799017s2"/>
        </w:rPr>
        <w:t xml:space="preserve"> Faith and the broader religious landscape.</w:t>
      </w:r>
    </w:p>
    <w:p w14:paraId="2C7EE84F" w14:textId="77777777" w:rsidR="00A55A0B" w:rsidRDefault="00A55A0B" w:rsidP="00BA781B">
      <w:pPr>
        <w:pStyle w:val="ListParagraph"/>
        <w:rPr>
          <w:rStyle w:val="yiv0682799017s2"/>
        </w:rPr>
      </w:pPr>
    </w:p>
    <w:p w14:paraId="236D6BA6" w14:textId="77777777" w:rsidR="00A55A0B" w:rsidRDefault="00BA781B" w:rsidP="00BA781B">
      <w:pPr>
        <w:pStyle w:val="ListParagraph"/>
        <w:rPr>
          <w:rStyle w:val="yiv0682799017s2"/>
        </w:rPr>
      </w:pPr>
      <w:r w:rsidRPr="00BA781B">
        <w:rPr>
          <w:rStyle w:val="yiv0682799017s2"/>
        </w:rPr>
        <w:t>3. Expansion of Influence</w:t>
      </w:r>
    </w:p>
    <w:p w14:paraId="1BA2DED7" w14:textId="77777777" w:rsidR="00A55A0B" w:rsidRDefault="00A55A0B" w:rsidP="00BA781B">
      <w:pPr>
        <w:pStyle w:val="ListParagraph"/>
        <w:rPr>
          <w:rStyle w:val="yiv0682799017s2"/>
        </w:rPr>
      </w:pPr>
    </w:p>
    <w:p w14:paraId="306BBB4B" w14:textId="00643D29" w:rsidR="00BA781B" w:rsidRPr="00BA781B" w:rsidRDefault="00BA781B" w:rsidP="00BA781B">
      <w:pPr>
        <w:pStyle w:val="ListParagraph"/>
        <w:rPr>
          <w:rStyle w:val="yiv0682799017s2"/>
        </w:rPr>
      </w:pPr>
      <w:proofErr w:type="spellStart"/>
      <w:r w:rsidRPr="00BA781B">
        <w:rPr>
          <w:rStyle w:val="yiv0682799017s2"/>
        </w:rPr>
        <w:lastRenderedPageBreak/>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influence extended far beyond the </w:t>
      </w:r>
      <w:proofErr w:type="spellStart"/>
      <w:r w:rsidRPr="00BA781B">
        <w:rPr>
          <w:rStyle w:val="yiv0682799017s2"/>
        </w:rPr>
        <w:t>Bábí</w:t>
      </w:r>
      <w:proofErr w:type="spellEnd"/>
      <w:r w:rsidRPr="00BA781B">
        <w:rPr>
          <w:rStyle w:val="yiv0682799017s2"/>
        </w:rPr>
        <w:t xml:space="preserve"> community. His reputation for wisdom, justice, and spirituality attracted individuals from diverse backgrounds.</w:t>
      </w:r>
    </w:p>
    <w:p w14:paraId="2FFCED0F" w14:textId="77777777" w:rsidR="00BA781B" w:rsidRPr="00BA781B" w:rsidRDefault="00BA781B" w:rsidP="00BA781B">
      <w:pPr>
        <w:pStyle w:val="ListParagraph"/>
        <w:rPr>
          <w:rStyle w:val="yiv0682799017s2"/>
        </w:rPr>
      </w:pPr>
    </w:p>
    <w:p w14:paraId="151F36DD" w14:textId="77777777" w:rsidR="00BA781B" w:rsidRPr="00BA781B" w:rsidRDefault="00BA781B" w:rsidP="00BA781B">
      <w:pPr>
        <w:pStyle w:val="ListParagraph"/>
        <w:rPr>
          <w:rStyle w:val="yiv0682799017s2"/>
        </w:rPr>
      </w:pPr>
      <w:r w:rsidRPr="00BA781B">
        <w:rPr>
          <w:rStyle w:val="yiv0682799017s2"/>
        </w:rPr>
        <w:t>• Visits from Prominent Figures:</w:t>
      </w:r>
    </w:p>
    <w:p w14:paraId="69886AAA" w14:textId="77777777" w:rsidR="00BA781B" w:rsidRPr="00BA781B" w:rsidRDefault="00BA781B" w:rsidP="00BA781B">
      <w:pPr>
        <w:pStyle w:val="ListParagraph"/>
        <w:rPr>
          <w:rStyle w:val="yiv0682799017s2"/>
        </w:rPr>
      </w:pPr>
    </w:p>
    <w:p w14:paraId="3170E64F" w14:textId="16C03CAE" w:rsidR="00BA781B" w:rsidRPr="00BA781B" w:rsidRDefault="00BA781B" w:rsidP="00BA781B">
      <w:pPr>
        <w:pStyle w:val="ListParagraph"/>
        <w:rPr>
          <w:rStyle w:val="yiv0682799017s2"/>
        </w:rPr>
      </w:pPr>
      <w:r w:rsidRPr="00BA781B">
        <w:rPr>
          <w:rStyle w:val="yiv0682799017s2"/>
        </w:rPr>
        <w:t xml:space="preserve">• Scholars, poets, and leaders from neighboring regions sought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counsel, often leaving deeply impressed by His knowledge and character.</w:t>
      </w:r>
    </w:p>
    <w:p w14:paraId="5340236A" w14:textId="77777777" w:rsidR="00BA781B" w:rsidRPr="00BA781B" w:rsidRDefault="00BA781B" w:rsidP="00BA781B">
      <w:pPr>
        <w:pStyle w:val="ListParagraph"/>
        <w:rPr>
          <w:rStyle w:val="yiv0682799017s2"/>
        </w:rPr>
      </w:pPr>
    </w:p>
    <w:p w14:paraId="5E9B749E" w14:textId="77777777" w:rsidR="00BA781B" w:rsidRPr="00BA781B" w:rsidRDefault="00BA781B" w:rsidP="00BA781B">
      <w:pPr>
        <w:pStyle w:val="ListParagraph"/>
        <w:rPr>
          <w:rStyle w:val="yiv0682799017s2"/>
        </w:rPr>
      </w:pPr>
      <w:r w:rsidRPr="00BA781B">
        <w:rPr>
          <w:rStyle w:val="yiv0682799017s2"/>
        </w:rPr>
        <w:t>• Recognition by Outsiders:</w:t>
      </w:r>
    </w:p>
    <w:p w14:paraId="0CD5CCCF" w14:textId="77777777" w:rsidR="00BA781B" w:rsidRPr="00BA781B" w:rsidRDefault="00BA781B" w:rsidP="00BA781B">
      <w:pPr>
        <w:pStyle w:val="ListParagraph"/>
        <w:rPr>
          <w:rStyle w:val="yiv0682799017s2"/>
        </w:rPr>
      </w:pPr>
    </w:p>
    <w:p w14:paraId="096A0F38" w14:textId="112DC116" w:rsidR="00A55A0B" w:rsidRDefault="00BA781B" w:rsidP="00BA781B">
      <w:pPr>
        <w:pStyle w:val="ListParagraph"/>
        <w:rPr>
          <w:rStyle w:val="yiv0682799017s2"/>
        </w:rPr>
      </w:pPr>
      <w:r w:rsidRPr="00BA781B">
        <w:rPr>
          <w:rStyle w:val="yiv0682799017s2"/>
        </w:rPr>
        <w:t xml:space="preserve">•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teachings began to gain recognition as a universal message, transcending the boundaries of the </w:t>
      </w:r>
      <w:proofErr w:type="spellStart"/>
      <w:r w:rsidRPr="00BA781B">
        <w:rPr>
          <w:rStyle w:val="yiv0682799017s2"/>
        </w:rPr>
        <w:t>Bábí</w:t>
      </w:r>
      <w:proofErr w:type="spellEnd"/>
      <w:r w:rsidRPr="00BA781B">
        <w:rPr>
          <w:rStyle w:val="yiv0682799017s2"/>
        </w:rPr>
        <w:t xml:space="preserve"> movement.</w:t>
      </w:r>
    </w:p>
    <w:p w14:paraId="524BA42A" w14:textId="77777777" w:rsidR="00A55A0B" w:rsidRDefault="00A55A0B" w:rsidP="00BA781B">
      <w:pPr>
        <w:pStyle w:val="ListParagraph"/>
        <w:rPr>
          <w:rStyle w:val="yiv0682799017s2"/>
        </w:rPr>
      </w:pPr>
    </w:p>
    <w:p w14:paraId="302E8F10" w14:textId="77777777" w:rsidR="00A55A0B" w:rsidRDefault="00BA781B" w:rsidP="00BA781B">
      <w:pPr>
        <w:pStyle w:val="ListParagraph"/>
        <w:rPr>
          <w:rStyle w:val="yiv0682799017s2"/>
        </w:rPr>
      </w:pPr>
      <w:r w:rsidRPr="00BA781B">
        <w:rPr>
          <w:rStyle w:val="yiv0682799017s2"/>
        </w:rPr>
        <w:t>4. Strengthening the Community</w:t>
      </w:r>
    </w:p>
    <w:p w14:paraId="3AE5B2BB" w14:textId="77777777" w:rsidR="00A55A0B" w:rsidRDefault="00A55A0B" w:rsidP="00BA781B">
      <w:pPr>
        <w:pStyle w:val="ListParagraph"/>
        <w:rPr>
          <w:rStyle w:val="yiv0682799017s2"/>
        </w:rPr>
      </w:pPr>
    </w:p>
    <w:p w14:paraId="5BC58844" w14:textId="5CAEDE09" w:rsidR="00BA781B" w:rsidRPr="00BA781B" w:rsidRDefault="00BA781B" w:rsidP="00BA781B">
      <w:pPr>
        <w:pStyle w:val="ListParagraph"/>
        <w:rPr>
          <w:rStyle w:val="yiv0682799017s2"/>
        </w:rPr>
      </w:pPr>
      <w:r w:rsidRPr="00BA781B">
        <w:rPr>
          <w:rStyle w:val="yiv0682799017s2"/>
        </w:rPr>
        <w:t xml:space="preserve">Under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leadership, the </w:t>
      </w:r>
      <w:proofErr w:type="spellStart"/>
      <w:r w:rsidRPr="00BA781B">
        <w:rPr>
          <w:rStyle w:val="yiv0682799017s2"/>
        </w:rPr>
        <w:t>Bábí</w:t>
      </w:r>
      <w:proofErr w:type="spellEnd"/>
      <w:r w:rsidRPr="00BA781B">
        <w:rPr>
          <w:rStyle w:val="yiv0682799017s2"/>
        </w:rPr>
        <w:t xml:space="preserve"> community in </w:t>
      </w:r>
      <w:proofErr w:type="spellStart"/>
      <w:r w:rsidRPr="00BA781B">
        <w:rPr>
          <w:rStyle w:val="yiv0682799017s2"/>
        </w:rPr>
        <w:t>Baghdád</w:t>
      </w:r>
      <w:proofErr w:type="spellEnd"/>
      <w:r w:rsidRPr="00BA781B">
        <w:rPr>
          <w:rStyle w:val="yiv0682799017s2"/>
        </w:rPr>
        <w:t xml:space="preserve"> underwent a profound transformation.</w:t>
      </w:r>
    </w:p>
    <w:p w14:paraId="440989C5" w14:textId="77777777" w:rsidR="00BA781B" w:rsidRPr="00BA781B" w:rsidRDefault="00BA781B" w:rsidP="00BA781B">
      <w:pPr>
        <w:pStyle w:val="ListParagraph"/>
        <w:rPr>
          <w:rStyle w:val="yiv0682799017s2"/>
        </w:rPr>
      </w:pPr>
    </w:p>
    <w:p w14:paraId="3CF72814" w14:textId="77777777" w:rsidR="00BA781B" w:rsidRPr="00BA781B" w:rsidRDefault="00BA781B" w:rsidP="00BA781B">
      <w:pPr>
        <w:pStyle w:val="ListParagraph"/>
        <w:rPr>
          <w:rStyle w:val="yiv0682799017s2"/>
        </w:rPr>
      </w:pPr>
      <w:r w:rsidRPr="00BA781B">
        <w:rPr>
          <w:rStyle w:val="yiv0682799017s2"/>
        </w:rPr>
        <w:t>• Reestablishment of Order:</w:t>
      </w:r>
    </w:p>
    <w:p w14:paraId="70C9551D" w14:textId="77777777" w:rsidR="00BA781B" w:rsidRPr="00BA781B" w:rsidRDefault="00BA781B" w:rsidP="00BA781B">
      <w:pPr>
        <w:pStyle w:val="ListParagraph"/>
        <w:rPr>
          <w:rStyle w:val="yiv0682799017s2"/>
        </w:rPr>
      </w:pPr>
    </w:p>
    <w:p w14:paraId="76D32F2B" w14:textId="1054CFB0" w:rsidR="00BA781B" w:rsidRPr="00BA781B" w:rsidRDefault="00BA781B" w:rsidP="00BA781B">
      <w:pPr>
        <w:pStyle w:val="ListParagraph"/>
        <w:rPr>
          <w:rStyle w:val="yiv0682799017s2"/>
        </w:rPr>
      </w:pPr>
      <w:r w:rsidRPr="00BA781B">
        <w:rPr>
          <w:rStyle w:val="yiv0682799017s2"/>
        </w:rPr>
        <w:t xml:space="preserve">•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guidance brought unity to the community, enabling it to withstand external pressures and persecution.</w:t>
      </w:r>
    </w:p>
    <w:p w14:paraId="1EC58BB8" w14:textId="77777777" w:rsidR="00BA781B" w:rsidRPr="00BA781B" w:rsidRDefault="00BA781B" w:rsidP="00BA781B">
      <w:pPr>
        <w:pStyle w:val="ListParagraph"/>
        <w:rPr>
          <w:rStyle w:val="yiv0682799017s2"/>
        </w:rPr>
      </w:pPr>
    </w:p>
    <w:p w14:paraId="1B8DD881" w14:textId="77777777" w:rsidR="00BA781B" w:rsidRPr="00BA781B" w:rsidRDefault="00BA781B" w:rsidP="00BA781B">
      <w:pPr>
        <w:pStyle w:val="ListParagraph"/>
        <w:rPr>
          <w:rStyle w:val="yiv0682799017s2"/>
        </w:rPr>
      </w:pPr>
      <w:r w:rsidRPr="00BA781B">
        <w:rPr>
          <w:rStyle w:val="yiv0682799017s2"/>
        </w:rPr>
        <w:t>• Focus on Service and Detachment:</w:t>
      </w:r>
    </w:p>
    <w:p w14:paraId="2BB78B5B" w14:textId="77777777" w:rsidR="00BA781B" w:rsidRPr="00BA781B" w:rsidRDefault="00BA781B" w:rsidP="00BA781B">
      <w:pPr>
        <w:pStyle w:val="ListParagraph"/>
        <w:rPr>
          <w:rStyle w:val="yiv0682799017s2"/>
        </w:rPr>
      </w:pPr>
    </w:p>
    <w:p w14:paraId="534EB180" w14:textId="45C627D8" w:rsidR="00A55A0B" w:rsidRDefault="00BA781B" w:rsidP="00BA781B">
      <w:pPr>
        <w:pStyle w:val="ListParagraph"/>
        <w:rPr>
          <w:rStyle w:val="yiv0682799017s2"/>
        </w:rPr>
      </w:pPr>
      <w:r w:rsidRPr="00BA781B">
        <w:rPr>
          <w:rStyle w:val="yiv0682799017s2"/>
        </w:rPr>
        <w:t>•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emphasized the importance of selflessness and service, urging the </w:t>
      </w:r>
      <w:proofErr w:type="spellStart"/>
      <w:r w:rsidRPr="00BA781B">
        <w:rPr>
          <w:rStyle w:val="yiv0682799017s2"/>
        </w:rPr>
        <w:t>Bábís</w:t>
      </w:r>
      <w:proofErr w:type="spellEnd"/>
      <w:r w:rsidRPr="00BA781B">
        <w:rPr>
          <w:rStyle w:val="yiv0682799017s2"/>
        </w:rPr>
        <w:t xml:space="preserve"> to become exemplars of the Faith</w:t>
      </w:r>
      <w:r w:rsidR="00696C9D">
        <w:rPr>
          <w:rStyle w:val="yiv0682799017s2"/>
        </w:rPr>
        <w:t>’</w:t>
      </w:r>
      <w:r w:rsidRPr="00BA781B">
        <w:rPr>
          <w:rStyle w:val="yiv0682799017s2"/>
        </w:rPr>
        <w:t>s principles.</w:t>
      </w:r>
    </w:p>
    <w:p w14:paraId="190670C0" w14:textId="77777777" w:rsidR="00A55A0B" w:rsidRDefault="00A55A0B" w:rsidP="00BA781B">
      <w:pPr>
        <w:pStyle w:val="ListParagraph"/>
        <w:rPr>
          <w:rStyle w:val="yiv0682799017s2"/>
        </w:rPr>
      </w:pPr>
    </w:p>
    <w:p w14:paraId="5638500F" w14:textId="77777777" w:rsidR="00A55A0B" w:rsidRDefault="00BA781B" w:rsidP="00310C5B">
      <w:pPr>
        <w:pStyle w:val="Heading3"/>
        <w:rPr>
          <w:rStyle w:val="yiv0682799017s2"/>
        </w:rPr>
      </w:pPr>
      <w:r w:rsidRPr="00BA781B">
        <w:rPr>
          <w:rStyle w:val="yiv0682799017s2"/>
        </w:rPr>
        <w:t>Reflection Questions</w:t>
      </w:r>
    </w:p>
    <w:p w14:paraId="361F110B" w14:textId="4E5B2DBC" w:rsidR="00BA781B" w:rsidRPr="00BA781B" w:rsidRDefault="00BA781B" w:rsidP="00BA781B">
      <w:pPr>
        <w:pStyle w:val="ListParagraph"/>
        <w:rPr>
          <w:rStyle w:val="yiv0682799017s2"/>
        </w:rPr>
      </w:pPr>
      <w:r w:rsidRPr="00BA781B">
        <w:rPr>
          <w:rStyle w:val="yiv0682799017s2"/>
        </w:rPr>
        <w:t xml:space="preserve">1. How did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writings during this period shape the spiritual foundation of the Bahá</w:t>
      </w:r>
      <w:r w:rsidR="00696C9D">
        <w:rPr>
          <w:rStyle w:val="yiv0682799017s2"/>
        </w:rPr>
        <w:t>’</w:t>
      </w:r>
      <w:r w:rsidRPr="00BA781B">
        <w:rPr>
          <w:rStyle w:val="yiv0682799017s2"/>
        </w:rPr>
        <w:t>í Faith?</w:t>
      </w:r>
    </w:p>
    <w:p w14:paraId="60DD9F6C" w14:textId="77777777" w:rsidR="00BA781B" w:rsidRPr="00BA781B" w:rsidRDefault="00BA781B" w:rsidP="00BA781B">
      <w:pPr>
        <w:pStyle w:val="ListParagraph"/>
        <w:rPr>
          <w:rStyle w:val="yiv0682799017s2"/>
        </w:rPr>
      </w:pPr>
    </w:p>
    <w:p w14:paraId="3139D691" w14:textId="77777777" w:rsidR="00BA781B" w:rsidRPr="00BA781B" w:rsidRDefault="00BA781B" w:rsidP="00BA781B">
      <w:pPr>
        <w:pStyle w:val="ListParagraph"/>
        <w:rPr>
          <w:rStyle w:val="yiv0682799017s2"/>
        </w:rPr>
      </w:pPr>
      <w:r w:rsidRPr="00BA781B">
        <w:rPr>
          <w:rStyle w:val="yiv0682799017s2"/>
        </w:rPr>
        <w:t xml:space="preserve">• Consider the universal appeal of works such as The Hidden Words and The Seven </w:t>
      </w:r>
      <w:proofErr w:type="spellStart"/>
      <w:r w:rsidRPr="00BA781B">
        <w:rPr>
          <w:rStyle w:val="yiv0682799017s2"/>
        </w:rPr>
        <w:t>Valleysand</w:t>
      </w:r>
      <w:proofErr w:type="spellEnd"/>
      <w:r w:rsidRPr="00BA781B">
        <w:rPr>
          <w:rStyle w:val="yiv0682799017s2"/>
        </w:rPr>
        <w:t xml:space="preserve"> their enduring relevance.</w:t>
      </w:r>
    </w:p>
    <w:p w14:paraId="12E93479" w14:textId="77777777" w:rsidR="00BA781B" w:rsidRPr="00BA781B" w:rsidRDefault="00BA781B" w:rsidP="00BA781B">
      <w:pPr>
        <w:pStyle w:val="ListParagraph"/>
        <w:rPr>
          <w:rStyle w:val="yiv0682799017s2"/>
        </w:rPr>
      </w:pPr>
    </w:p>
    <w:p w14:paraId="178EB77D" w14:textId="0B7CC1FB" w:rsidR="00BA781B" w:rsidRPr="00BA781B" w:rsidRDefault="00BA781B" w:rsidP="00BA781B">
      <w:pPr>
        <w:pStyle w:val="ListParagraph"/>
        <w:rPr>
          <w:rStyle w:val="yiv0682799017s2"/>
        </w:rPr>
      </w:pPr>
      <w:r w:rsidRPr="00BA781B">
        <w:rPr>
          <w:rStyle w:val="yiv0682799017s2"/>
        </w:rPr>
        <w:t>2. What leadership qualities did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exhibit in restoring the </w:t>
      </w:r>
      <w:proofErr w:type="spellStart"/>
      <w:r w:rsidRPr="00BA781B">
        <w:rPr>
          <w:rStyle w:val="yiv0682799017s2"/>
        </w:rPr>
        <w:t>Bábí</w:t>
      </w:r>
      <w:proofErr w:type="spellEnd"/>
      <w:r w:rsidRPr="00BA781B">
        <w:rPr>
          <w:rStyle w:val="yiv0682799017s2"/>
        </w:rPr>
        <w:t xml:space="preserve"> community?</w:t>
      </w:r>
    </w:p>
    <w:p w14:paraId="5921EC5B" w14:textId="77777777" w:rsidR="00BA781B" w:rsidRPr="00BA781B" w:rsidRDefault="00BA781B" w:rsidP="00BA781B">
      <w:pPr>
        <w:pStyle w:val="ListParagraph"/>
        <w:rPr>
          <w:rStyle w:val="yiv0682799017s2"/>
        </w:rPr>
      </w:pPr>
    </w:p>
    <w:p w14:paraId="057556DF" w14:textId="77777777" w:rsidR="00BA781B" w:rsidRPr="00BA781B" w:rsidRDefault="00BA781B" w:rsidP="00BA781B">
      <w:pPr>
        <w:pStyle w:val="ListParagraph"/>
        <w:rPr>
          <w:rStyle w:val="yiv0682799017s2"/>
        </w:rPr>
      </w:pPr>
      <w:r w:rsidRPr="00BA781B">
        <w:rPr>
          <w:rStyle w:val="yiv0682799017s2"/>
        </w:rPr>
        <w:t>• Reflect on His ability to inspire unity, moral integrity, and spiritual dedication among a fragmented group.</w:t>
      </w:r>
    </w:p>
    <w:p w14:paraId="01926D80" w14:textId="77777777" w:rsidR="00BA781B" w:rsidRPr="00BA781B" w:rsidRDefault="00BA781B" w:rsidP="00BA781B">
      <w:pPr>
        <w:pStyle w:val="ListParagraph"/>
        <w:rPr>
          <w:rStyle w:val="yiv0682799017s2"/>
        </w:rPr>
      </w:pPr>
    </w:p>
    <w:p w14:paraId="697F7BB9" w14:textId="64543F0C" w:rsidR="00BA781B" w:rsidRPr="00BA781B" w:rsidRDefault="00BA781B" w:rsidP="00BA781B">
      <w:pPr>
        <w:pStyle w:val="ListParagraph"/>
        <w:rPr>
          <w:rStyle w:val="yiv0682799017s2"/>
        </w:rPr>
      </w:pPr>
      <w:r w:rsidRPr="00BA781B">
        <w:rPr>
          <w:rStyle w:val="yiv0682799017s2"/>
        </w:rPr>
        <w:t xml:space="preserve">3. How did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growing influence among religious scholars and thinkers prepare the world for the Bahá</w:t>
      </w:r>
      <w:r w:rsidR="00696C9D">
        <w:rPr>
          <w:rStyle w:val="yiv0682799017s2"/>
        </w:rPr>
        <w:t>’</w:t>
      </w:r>
      <w:r w:rsidRPr="00BA781B">
        <w:rPr>
          <w:rStyle w:val="yiv0682799017s2"/>
        </w:rPr>
        <w:t>í Revelation?</w:t>
      </w:r>
    </w:p>
    <w:p w14:paraId="5ABA5933" w14:textId="77777777" w:rsidR="00BA781B" w:rsidRPr="00BA781B" w:rsidRDefault="00BA781B" w:rsidP="00BA781B">
      <w:pPr>
        <w:pStyle w:val="ListParagraph"/>
        <w:rPr>
          <w:rStyle w:val="yiv0682799017s2"/>
        </w:rPr>
      </w:pPr>
    </w:p>
    <w:p w14:paraId="39FCDB89" w14:textId="186ADBE8" w:rsidR="00BA781B" w:rsidRPr="00BA781B" w:rsidRDefault="00BA781B" w:rsidP="00BA781B">
      <w:pPr>
        <w:pStyle w:val="ListParagraph"/>
        <w:rPr>
          <w:rStyle w:val="yiv0682799017s2"/>
        </w:rPr>
      </w:pPr>
      <w:r w:rsidRPr="00BA781B">
        <w:rPr>
          <w:rStyle w:val="yiv0682799017s2"/>
        </w:rPr>
        <w:t>• Explore how His interactions with prominent figures helped to elevate the Faith</w:t>
      </w:r>
      <w:r w:rsidR="00696C9D">
        <w:rPr>
          <w:rStyle w:val="yiv0682799017s2"/>
        </w:rPr>
        <w:t>’</w:t>
      </w:r>
      <w:r w:rsidRPr="00BA781B">
        <w:rPr>
          <w:rStyle w:val="yiv0682799017s2"/>
        </w:rPr>
        <w:t>s status and message.</w:t>
      </w:r>
    </w:p>
    <w:p w14:paraId="347EE0BA" w14:textId="77777777" w:rsidR="00BA781B" w:rsidRPr="00BA781B" w:rsidRDefault="00BA781B" w:rsidP="00BA781B">
      <w:pPr>
        <w:pStyle w:val="ListParagraph"/>
        <w:rPr>
          <w:rStyle w:val="yiv0682799017s2"/>
        </w:rPr>
      </w:pPr>
    </w:p>
    <w:p w14:paraId="027FFDC4" w14:textId="30DF8936" w:rsidR="00BA781B" w:rsidRPr="00BA781B" w:rsidRDefault="00BA781B" w:rsidP="00BA781B">
      <w:pPr>
        <w:pStyle w:val="ListParagraph"/>
        <w:rPr>
          <w:rStyle w:val="yiv0682799017s2"/>
        </w:rPr>
      </w:pPr>
      <w:r w:rsidRPr="00BA781B">
        <w:rPr>
          <w:rStyle w:val="yiv0682799017s2"/>
        </w:rPr>
        <w:t xml:space="preserve">4. What role did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writings play in bridging the gap between the </w:t>
      </w:r>
      <w:proofErr w:type="spellStart"/>
      <w:r w:rsidRPr="00BA781B">
        <w:rPr>
          <w:rStyle w:val="yiv0682799017s2"/>
        </w:rPr>
        <w:t>Bábí</w:t>
      </w:r>
      <w:proofErr w:type="spellEnd"/>
      <w:r w:rsidRPr="00BA781B">
        <w:rPr>
          <w:rStyle w:val="yiv0682799017s2"/>
        </w:rPr>
        <w:t xml:space="preserve"> Faith and the Bahá</w:t>
      </w:r>
      <w:r w:rsidR="00696C9D">
        <w:rPr>
          <w:rStyle w:val="yiv0682799017s2"/>
        </w:rPr>
        <w:t>’</w:t>
      </w:r>
      <w:r w:rsidRPr="00BA781B">
        <w:rPr>
          <w:rStyle w:val="yiv0682799017s2"/>
        </w:rPr>
        <w:t>í Revelation?</w:t>
      </w:r>
    </w:p>
    <w:p w14:paraId="0336F28B" w14:textId="77777777" w:rsidR="00BA781B" w:rsidRPr="00BA781B" w:rsidRDefault="00BA781B" w:rsidP="00BA781B">
      <w:pPr>
        <w:pStyle w:val="ListParagraph"/>
        <w:rPr>
          <w:rStyle w:val="yiv0682799017s2"/>
        </w:rPr>
      </w:pPr>
    </w:p>
    <w:p w14:paraId="5EA02E9E" w14:textId="77777777" w:rsidR="00A55A0B" w:rsidRDefault="00BA781B" w:rsidP="00BA781B">
      <w:pPr>
        <w:pStyle w:val="ListParagraph"/>
        <w:rPr>
          <w:rStyle w:val="yiv0682799017s2"/>
        </w:rPr>
      </w:pPr>
      <w:r w:rsidRPr="00BA781B">
        <w:rPr>
          <w:rStyle w:val="yiv0682799017s2"/>
        </w:rPr>
        <w:t>• Analyze how His teachings laid the groundwork for the transition from one dispensation to the next.</w:t>
      </w:r>
    </w:p>
    <w:p w14:paraId="1889BFDB" w14:textId="77777777" w:rsidR="00A55A0B" w:rsidRDefault="00A55A0B" w:rsidP="00BA781B">
      <w:pPr>
        <w:pStyle w:val="ListParagraph"/>
        <w:rPr>
          <w:rStyle w:val="yiv0682799017s2"/>
        </w:rPr>
      </w:pPr>
    </w:p>
    <w:p w14:paraId="6E9E7064" w14:textId="77777777" w:rsidR="00A55A0B" w:rsidRDefault="00BA781B" w:rsidP="00310C5B">
      <w:pPr>
        <w:pStyle w:val="Heading3"/>
        <w:rPr>
          <w:rStyle w:val="yiv0682799017s2"/>
        </w:rPr>
      </w:pPr>
      <w:r w:rsidRPr="00BA781B">
        <w:rPr>
          <w:rStyle w:val="yiv0682799017s2"/>
        </w:rPr>
        <w:lastRenderedPageBreak/>
        <w:t>Conclusion</w:t>
      </w:r>
    </w:p>
    <w:p w14:paraId="2F16CF00" w14:textId="700598E7" w:rsidR="00A55A0B" w:rsidRDefault="00BA781B" w:rsidP="00BA781B">
      <w:pPr>
        <w:pStyle w:val="ListParagraph"/>
        <w:rPr>
          <w:rStyle w:val="yiv0682799017s2"/>
        </w:rPr>
      </w:pP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time in </w:t>
      </w:r>
      <w:proofErr w:type="spellStart"/>
      <w:r w:rsidRPr="00BA781B">
        <w:rPr>
          <w:rStyle w:val="yiv0682799017s2"/>
        </w:rPr>
        <w:t>Baghdád</w:t>
      </w:r>
      <w:proofErr w:type="spellEnd"/>
      <w:r w:rsidRPr="00BA781B">
        <w:rPr>
          <w:rStyle w:val="yiv0682799017s2"/>
        </w:rPr>
        <w:t xml:space="preserve"> marked a pivotal phase in the history of the Bahá</w:t>
      </w:r>
      <w:r w:rsidR="00696C9D">
        <w:rPr>
          <w:rStyle w:val="yiv0682799017s2"/>
        </w:rPr>
        <w:t>’</w:t>
      </w:r>
      <w:r w:rsidRPr="00BA781B">
        <w:rPr>
          <w:rStyle w:val="yiv0682799017s2"/>
        </w:rPr>
        <w:t xml:space="preserve">í Faith. Through His writings, leadership, and spiritual insight, He transformed a fractured and disillusioned community into a unified and vibrant body. His works, particularly The Hidden Words and The Seven Valleys, provided timeless spiritual guidance that continues to inspire millions today. This period not only reaffirmed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station as the leader of the </w:t>
      </w:r>
      <w:proofErr w:type="spellStart"/>
      <w:r w:rsidRPr="00BA781B">
        <w:rPr>
          <w:rStyle w:val="yiv0682799017s2"/>
        </w:rPr>
        <w:t>Bábí</w:t>
      </w:r>
      <w:proofErr w:type="spellEnd"/>
      <w:r w:rsidRPr="00BA781B">
        <w:rPr>
          <w:rStyle w:val="yiv0682799017s2"/>
        </w:rPr>
        <w:t xml:space="preserve"> community but also laid the foundation for the proclamation of His mission and the establishment of the Bahá</w:t>
      </w:r>
      <w:r w:rsidR="00696C9D">
        <w:rPr>
          <w:rStyle w:val="yiv0682799017s2"/>
        </w:rPr>
        <w:t>’</w:t>
      </w:r>
      <w:r w:rsidRPr="00BA781B">
        <w:rPr>
          <w:rStyle w:val="yiv0682799017s2"/>
        </w:rPr>
        <w:t>í Faith as a global religion. It stands as a testament to the transformative power of divine guidance and the resilience of the human spirit in the face of adversity.</w:t>
      </w:r>
    </w:p>
    <w:p w14:paraId="3600761A" w14:textId="77777777" w:rsidR="00A55A0B" w:rsidRDefault="00A55A0B" w:rsidP="00BA781B">
      <w:pPr>
        <w:pStyle w:val="ListParagraph"/>
        <w:rPr>
          <w:rStyle w:val="yiv0682799017s2"/>
        </w:rPr>
      </w:pPr>
    </w:p>
    <w:p w14:paraId="00E4C805" w14:textId="77777777" w:rsidR="00696C9D" w:rsidRDefault="00696C9D">
      <w:pPr>
        <w:rPr>
          <w:rFonts w:ascii="Helvetica" w:eastAsia="Times New Roman" w:hAnsi="Helvetica" w:cstheme="majorBidi"/>
          <w:i/>
          <w:iCs/>
          <w:color w:val="1D2228"/>
          <w:sz w:val="28"/>
          <w:szCs w:val="28"/>
        </w:rPr>
      </w:pPr>
      <w:r>
        <w:rPr>
          <w:rFonts w:eastAsia="Times New Roman"/>
        </w:rPr>
        <w:br w:type="page"/>
      </w:r>
    </w:p>
    <w:p w14:paraId="0AE6F628" w14:textId="47F5F9A7" w:rsidR="00A55A0B" w:rsidRDefault="00BA781B" w:rsidP="00310C5B">
      <w:pPr>
        <w:pStyle w:val="Heading2"/>
        <w:rPr>
          <w:rFonts w:eastAsia="Times New Roman"/>
        </w:rPr>
      </w:pPr>
      <w:r w:rsidRPr="00310C5B">
        <w:rPr>
          <w:rFonts w:eastAsia="Times New Roman"/>
        </w:rPr>
        <w:lastRenderedPageBreak/>
        <w:t xml:space="preserve">Chapter IX: The Declaration of </w:t>
      </w:r>
      <w:proofErr w:type="spellStart"/>
      <w:r w:rsidRPr="00310C5B">
        <w:rPr>
          <w:rFonts w:eastAsia="Times New Roman"/>
        </w:rPr>
        <w:t>Bahá</w:t>
      </w:r>
      <w:r w:rsidR="00696C9D">
        <w:rPr>
          <w:rFonts w:eastAsia="Times New Roman"/>
        </w:rPr>
        <w:t>’</w:t>
      </w:r>
      <w:r w:rsidRPr="00310C5B">
        <w:rPr>
          <w:rFonts w:eastAsia="Times New Roman"/>
        </w:rPr>
        <w:t>u</w:t>
      </w:r>
      <w:r w:rsidR="00696C9D">
        <w:rPr>
          <w:rFonts w:eastAsia="Times New Roman"/>
        </w:rPr>
        <w:t>’</w:t>
      </w:r>
      <w:r w:rsidRPr="00310C5B">
        <w:rPr>
          <w:rFonts w:eastAsia="Times New Roman"/>
        </w:rPr>
        <w:t>lláh</w:t>
      </w:r>
      <w:r w:rsidR="00696C9D">
        <w:rPr>
          <w:rFonts w:eastAsia="Times New Roman"/>
        </w:rPr>
        <w:t>’</w:t>
      </w:r>
      <w:r w:rsidRPr="00310C5B">
        <w:rPr>
          <w:rFonts w:eastAsia="Times New Roman"/>
        </w:rPr>
        <w:t>s</w:t>
      </w:r>
      <w:proofErr w:type="spellEnd"/>
      <w:r w:rsidRPr="00310C5B">
        <w:rPr>
          <w:rFonts w:eastAsia="Times New Roman"/>
        </w:rPr>
        <w:t xml:space="preserve"> Mission and His Journey to Constantinople</w:t>
      </w:r>
    </w:p>
    <w:p w14:paraId="57E1FBAF" w14:textId="77777777" w:rsidR="00A55A0B" w:rsidRDefault="00BA781B" w:rsidP="00310C5B">
      <w:pPr>
        <w:pStyle w:val="Heading3"/>
        <w:rPr>
          <w:rStyle w:val="yiv0682799017s2"/>
        </w:rPr>
      </w:pPr>
      <w:r w:rsidRPr="00BA781B">
        <w:rPr>
          <w:rStyle w:val="yiv0682799017s2"/>
        </w:rPr>
        <w:t>Summary</w:t>
      </w:r>
    </w:p>
    <w:p w14:paraId="61B83634" w14:textId="388C1E66" w:rsidR="00A55A0B" w:rsidRDefault="00BA781B" w:rsidP="00BA781B">
      <w:pPr>
        <w:pStyle w:val="ListParagraph"/>
        <w:rPr>
          <w:rStyle w:val="yiv0682799017s2"/>
        </w:rPr>
      </w:pPr>
      <w:r w:rsidRPr="00BA781B">
        <w:rPr>
          <w:rStyle w:val="yiv0682799017s2"/>
        </w:rPr>
        <w:t>This chapter explores one of the most significant milestones in the history of the Bahá</w:t>
      </w:r>
      <w:r w:rsidR="00696C9D">
        <w:rPr>
          <w:rStyle w:val="yiv0682799017s2"/>
        </w:rPr>
        <w:t>’</w:t>
      </w:r>
      <w:r w:rsidRPr="00BA781B">
        <w:rPr>
          <w:rStyle w:val="yiv0682799017s2"/>
        </w:rPr>
        <w:t xml:space="preserve">í Faith: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declaration of His divine mission in the Garden of </w:t>
      </w:r>
      <w:proofErr w:type="spellStart"/>
      <w:r w:rsidRPr="00BA781B">
        <w:rPr>
          <w:rStyle w:val="yiv0682799017s2"/>
        </w:rPr>
        <w:t>Riḍván</w:t>
      </w:r>
      <w:proofErr w:type="spellEnd"/>
      <w:r w:rsidRPr="00BA781B">
        <w:rPr>
          <w:rStyle w:val="yiv0682799017s2"/>
        </w:rPr>
        <w:t xml:space="preserve"> in 1863. This moment marked the formal announcement of His station as the Manifestation of God and the inauguration of a new spiritual era. Amid growing hostility from both Persian and Ottoman authorities,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and His family, along with a small group of followers, were exiled from </w:t>
      </w:r>
      <w:proofErr w:type="spellStart"/>
      <w:r w:rsidRPr="00BA781B">
        <w:rPr>
          <w:rStyle w:val="yiv0682799017s2"/>
        </w:rPr>
        <w:t>Baghdád</w:t>
      </w:r>
      <w:proofErr w:type="spellEnd"/>
      <w:r w:rsidRPr="00BA781B">
        <w:rPr>
          <w:rStyle w:val="yiv0682799017s2"/>
        </w:rPr>
        <w:t xml:space="preserve"> to Constantinople (now Istanbul), enduring a long and challenging journey.</w:t>
      </w:r>
    </w:p>
    <w:p w14:paraId="04D0623A" w14:textId="77777777" w:rsidR="00A55A0B" w:rsidRDefault="00A55A0B" w:rsidP="00BA781B">
      <w:pPr>
        <w:pStyle w:val="ListParagraph"/>
        <w:rPr>
          <w:rStyle w:val="yiv0682799017s2"/>
        </w:rPr>
      </w:pPr>
    </w:p>
    <w:p w14:paraId="4A87BE5A" w14:textId="297D541F" w:rsidR="00A55A0B" w:rsidRDefault="00BA781B" w:rsidP="00BA781B">
      <w:pPr>
        <w:pStyle w:val="ListParagraph"/>
        <w:rPr>
          <w:rStyle w:val="yiv0682799017s2"/>
        </w:rPr>
      </w:pPr>
      <w:r w:rsidRPr="00BA781B">
        <w:rPr>
          <w:rStyle w:val="yiv0682799017s2"/>
        </w:rPr>
        <w:t xml:space="preserve">The chapter highlights the profound spiritual and emotional significance of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declaration, the reactions of His followers, the unity it fostered, and the sacrifices made during this period. It also examines the larger implications of His journey, which laid the foundation for the global mission of the Bahá</w:t>
      </w:r>
      <w:r w:rsidR="00696C9D">
        <w:rPr>
          <w:rStyle w:val="yiv0682799017s2"/>
        </w:rPr>
        <w:t>’</w:t>
      </w:r>
      <w:r w:rsidRPr="00BA781B">
        <w:rPr>
          <w:rStyle w:val="yiv0682799017s2"/>
        </w:rPr>
        <w:t>í Faith.</w:t>
      </w:r>
    </w:p>
    <w:p w14:paraId="4954F9AD" w14:textId="77777777" w:rsidR="00A55A0B" w:rsidRDefault="00A55A0B" w:rsidP="00BA781B">
      <w:pPr>
        <w:pStyle w:val="ListParagraph"/>
        <w:rPr>
          <w:rStyle w:val="yiv0682799017s2"/>
        </w:rPr>
      </w:pPr>
    </w:p>
    <w:p w14:paraId="54F229E2" w14:textId="77777777" w:rsidR="00A55A0B" w:rsidRDefault="00BA781B" w:rsidP="00310C5B">
      <w:pPr>
        <w:pStyle w:val="Heading3"/>
        <w:rPr>
          <w:rStyle w:val="yiv0682799017s2"/>
        </w:rPr>
      </w:pPr>
      <w:r w:rsidRPr="00BA781B">
        <w:rPr>
          <w:rStyle w:val="yiv0682799017s2"/>
        </w:rPr>
        <w:t>Key Themes</w:t>
      </w:r>
    </w:p>
    <w:p w14:paraId="0A4FA478" w14:textId="77777777" w:rsidR="00A55A0B" w:rsidRDefault="00BA781B" w:rsidP="00BA781B">
      <w:pPr>
        <w:pStyle w:val="ListParagraph"/>
        <w:rPr>
          <w:rStyle w:val="yiv0682799017s2"/>
        </w:rPr>
      </w:pPr>
      <w:r w:rsidRPr="00BA781B">
        <w:rPr>
          <w:rStyle w:val="yiv0682799017s2"/>
        </w:rPr>
        <w:t xml:space="preserve">1. The Declaration in the Garden of </w:t>
      </w:r>
      <w:proofErr w:type="spellStart"/>
      <w:r w:rsidRPr="00BA781B">
        <w:rPr>
          <w:rStyle w:val="yiv0682799017s2"/>
        </w:rPr>
        <w:t>Riḍván</w:t>
      </w:r>
      <w:proofErr w:type="spellEnd"/>
    </w:p>
    <w:p w14:paraId="5010E1E7" w14:textId="77777777" w:rsidR="00A55A0B" w:rsidRDefault="00A55A0B" w:rsidP="00BA781B">
      <w:pPr>
        <w:pStyle w:val="ListParagraph"/>
        <w:rPr>
          <w:rStyle w:val="yiv0682799017s2"/>
        </w:rPr>
      </w:pPr>
    </w:p>
    <w:p w14:paraId="189FF3EC" w14:textId="1F5BC5B0" w:rsidR="00BA781B" w:rsidRPr="00BA781B" w:rsidRDefault="00BA781B" w:rsidP="00BA781B">
      <w:pPr>
        <w:pStyle w:val="ListParagraph"/>
        <w:rPr>
          <w:rStyle w:val="yiv0682799017s2"/>
        </w:rPr>
      </w:pPr>
      <w:r w:rsidRPr="00BA781B">
        <w:rPr>
          <w:rStyle w:val="yiv0682799017s2"/>
        </w:rPr>
        <w:t xml:space="preserve">The Garden of </w:t>
      </w:r>
      <w:proofErr w:type="spellStart"/>
      <w:r w:rsidRPr="00BA781B">
        <w:rPr>
          <w:rStyle w:val="yiv0682799017s2"/>
        </w:rPr>
        <w:t>Riḍván</w:t>
      </w:r>
      <w:proofErr w:type="spellEnd"/>
      <w:r w:rsidRPr="00BA781B">
        <w:rPr>
          <w:rStyle w:val="yiv0682799017s2"/>
        </w:rPr>
        <w:t xml:space="preserve">, situated across the Tigris River from </w:t>
      </w:r>
      <w:proofErr w:type="spellStart"/>
      <w:r w:rsidRPr="00BA781B">
        <w:rPr>
          <w:rStyle w:val="yiv0682799017s2"/>
        </w:rPr>
        <w:t>Baghdád</w:t>
      </w:r>
      <w:proofErr w:type="spellEnd"/>
      <w:r w:rsidRPr="00BA781B">
        <w:rPr>
          <w:rStyle w:val="yiv0682799017s2"/>
        </w:rPr>
        <w:t xml:space="preserve">, became the site of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public announcement of His mission. His declaration fulfilled the promise of the Báb, who had prophesied the coming of </w:t>
      </w:r>
      <w:r w:rsidR="00696C9D">
        <w:rPr>
          <w:rStyle w:val="yiv0682799017s2"/>
        </w:rPr>
        <w:t>“</w:t>
      </w:r>
      <w:r w:rsidRPr="00BA781B">
        <w:rPr>
          <w:rStyle w:val="yiv0682799017s2"/>
        </w:rPr>
        <w:t>Him Whom God shall make manifest.</w:t>
      </w:r>
      <w:r w:rsidR="00696C9D">
        <w:rPr>
          <w:rStyle w:val="yiv0682799017s2"/>
        </w:rPr>
        <w:t>”</w:t>
      </w:r>
    </w:p>
    <w:p w14:paraId="4B5D7608" w14:textId="77777777" w:rsidR="00BA781B" w:rsidRPr="00BA781B" w:rsidRDefault="00BA781B" w:rsidP="00BA781B">
      <w:pPr>
        <w:pStyle w:val="ListParagraph"/>
        <w:rPr>
          <w:rStyle w:val="yiv0682799017s2"/>
        </w:rPr>
      </w:pPr>
    </w:p>
    <w:p w14:paraId="5B85EDD1" w14:textId="77777777" w:rsidR="00BA781B" w:rsidRPr="00BA781B" w:rsidRDefault="00BA781B" w:rsidP="00BA781B">
      <w:pPr>
        <w:pStyle w:val="ListParagraph"/>
        <w:rPr>
          <w:rStyle w:val="yiv0682799017s2"/>
        </w:rPr>
      </w:pPr>
      <w:r w:rsidRPr="00BA781B">
        <w:rPr>
          <w:rStyle w:val="yiv0682799017s2"/>
        </w:rPr>
        <w:t xml:space="preserve">• The Significance of </w:t>
      </w:r>
      <w:proofErr w:type="spellStart"/>
      <w:r w:rsidRPr="00BA781B">
        <w:rPr>
          <w:rStyle w:val="yiv0682799017s2"/>
        </w:rPr>
        <w:t>Riḍván</w:t>
      </w:r>
      <w:proofErr w:type="spellEnd"/>
      <w:r w:rsidRPr="00BA781B">
        <w:rPr>
          <w:rStyle w:val="yiv0682799017s2"/>
        </w:rPr>
        <w:t>:</w:t>
      </w:r>
    </w:p>
    <w:p w14:paraId="3C014DC2" w14:textId="77777777" w:rsidR="00BA781B" w:rsidRPr="00BA781B" w:rsidRDefault="00BA781B" w:rsidP="00BA781B">
      <w:pPr>
        <w:pStyle w:val="ListParagraph"/>
        <w:rPr>
          <w:rStyle w:val="yiv0682799017s2"/>
        </w:rPr>
      </w:pPr>
    </w:p>
    <w:p w14:paraId="1910D55C" w14:textId="214BC5A7" w:rsidR="00BA781B" w:rsidRPr="00BA781B" w:rsidRDefault="00BA781B" w:rsidP="00BA781B">
      <w:pPr>
        <w:pStyle w:val="ListParagraph"/>
        <w:rPr>
          <w:rStyle w:val="yiv0682799017s2"/>
        </w:rPr>
      </w:pPr>
      <w:r w:rsidRPr="00BA781B">
        <w:rPr>
          <w:rStyle w:val="yiv0682799017s2"/>
        </w:rPr>
        <w:t>•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described the Garden of </w:t>
      </w:r>
      <w:proofErr w:type="spellStart"/>
      <w:r w:rsidRPr="00BA781B">
        <w:rPr>
          <w:rStyle w:val="yiv0682799017s2"/>
        </w:rPr>
        <w:t>Riḍván</w:t>
      </w:r>
      <w:proofErr w:type="spellEnd"/>
      <w:r w:rsidRPr="00BA781B">
        <w:rPr>
          <w:rStyle w:val="yiv0682799017s2"/>
        </w:rPr>
        <w:t xml:space="preserve"> as the place where </w:t>
      </w:r>
      <w:r w:rsidR="00696C9D">
        <w:rPr>
          <w:rStyle w:val="yiv0682799017s2"/>
        </w:rPr>
        <w:t>“</w:t>
      </w:r>
      <w:r w:rsidRPr="00BA781B">
        <w:rPr>
          <w:rStyle w:val="yiv0682799017s2"/>
        </w:rPr>
        <w:t>the Divine Springtime was ushered in</w:t>
      </w:r>
      <w:r w:rsidR="00696C9D">
        <w:rPr>
          <w:rStyle w:val="yiv0682799017s2"/>
        </w:rPr>
        <w:t>”</w:t>
      </w:r>
      <w:r w:rsidRPr="00BA781B">
        <w:rPr>
          <w:rStyle w:val="yiv0682799017s2"/>
        </w:rPr>
        <w:t xml:space="preserve"> and </w:t>
      </w:r>
      <w:r w:rsidR="00696C9D">
        <w:rPr>
          <w:rStyle w:val="yiv0682799017s2"/>
        </w:rPr>
        <w:t>“</w:t>
      </w:r>
      <w:r w:rsidRPr="00BA781B">
        <w:rPr>
          <w:rStyle w:val="yiv0682799017s2"/>
        </w:rPr>
        <w:t xml:space="preserve">the </w:t>
      </w:r>
      <w:proofErr w:type="gramStart"/>
      <w:r w:rsidRPr="00BA781B">
        <w:rPr>
          <w:rStyle w:val="yiv0682799017s2"/>
        </w:rPr>
        <w:t>Most Great</w:t>
      </w:r>
      <w:proofErr w:type="gramEnd"/>
      <w:r w:rsidRPr="00BA781B">
        <w:rPr>
          <w:rStyle w:val="yiv0682799017s2"/>
        </w:rPr>
        <w:t xml:space="preserve"> Festival</w:t>
      </w:r>
      <w:r w:rsidR="00696C9D">
        <w:rPr>
          <w:rStyle w:val="yiv0682799017s2"/>
        </w:rPr>
        <w:t>”</w:t>
      </w:r>
      <w:r w:rsidRPr="00BA781B">
        <w:rPr>
          <w:rStyle w:val="yiv0682799017s2"/>
        </w:rPr>
        <w:t xml:space="preserve"> began.</w:t>
      </w:r>
    </w:p>
    <w:p w14:paraId="35D5E1A5" w14:textId="77777777" w:rsidR="00BA781B" w:rsidRPr="00BA781B" w:rsidRDefault="00BA781B" w:rsidP="00BA781B">
      <w:pPr>
        <w:pStyle w:val="ListParagraph"/>
        <w:rPr>
          <w:rStyle w:val="yiv0682799017s2"/>
        </w:rPr>
      </w:pPr>
    </w:p>
    <w:p w14:paraId="693E4BC2" w14:textId="4E1B08D5" w:rsidR="00BA781B" w:rsidRPr="00BA781B" w:rsidRDefault="00BA781B" w:rsidP="00BA781B">
      <w:pPr>
        <w:pStyle w:val="ListParagraph"/>
        <w:rPr>
          <w:rStyle w:val="yiv0682799017s2"/>
        </w:rPr>
      </w:pPr>
      <w:r w:rsidRPr="00BA781B">
        <w:rPr>
          <w:rStyle w:val="yiv0682799017s2"/>
        </w:rPr>
        <w:lastRenderedPageBreak/>
        <w:t xml:space="preserve">• This 12-day period (April 21 to May 2, 1863) is commemorated annually by </w:t>
      </w:r>
      <w:proofErr w:type="spellStart"/>
      <w:r w:rsidRPr="00BA781B">
        <w:rPr>
          <w:rStyle w:val="yiv0682799017s2"/>
        </w:rPr>
        <w:t>Bahá</w:t>
      </w:r>
      <w:r w:rsidR="00696C9D">
        <w:rPr>
          <w:rStyle w:val="yiv0682799017s2"/>
        </w:rPr>
        <w:t>’</w:t>
      </w:r>
      <w:r w:rsidRPr="00BA781B">
        <w:rPr>
          <w:rStyle w:val="yiv0682799017s2"/>
        </w:rPr>
        <w:t>ís</w:t>
      </w:r>
      <w:proofErr w:type="spellEnd"/>
      <w:r w:rsidRPr="00BA781B">
        <w:rPr>
          <w:rStyle w:val="yiv0682799017s2"/>
        </w:rPr>
        <w:t xml:space="preserve"> as the holiest festival of the Faith, symbolizing renewal, unity, and divine revelation.</w:t>
      </w:r>
    </w:p>
    <w:p w14:paraId="15ED42FF" w14:textId="77777777" w:rsidR="00BA781B" w:rsidRPr="00BA781B" w:rsidRDefault="00BA781B" w:rsidP="00BA781B">
      <w:pPr>
        <w:pStyle w:val="ListParagraph"/>
        <w:rPr>
          <w:rStyle w:val="yiv0682799017s2"/>
        </w:rPr>
      </w:pPr>
    </w:p>
    <w:p w14:paraId="4A2FEB3B" w14:textId="77777777" w:rsidR="00BA781B" w:rsidRPr="00BA781B" w:rsidRDefault="00BA781B" w:rsidP="00BA781B">
      <w:pPr>
        <w:pStyle w:val="ListParagraph"/>
        <w:rPr>
          <w:rStyle w:val="yiv0682799017s2"/>
        </w:rPr>
      </w:pPr>
      <w:r w:rsidRPr="00BA781B">
        <w:rPr>
          <w:rStyle w:val="yiv0682799017s2"/>
        </w:rPr>
        <w:t>• Major Announcements:</w:t>
      </w:r>
    </w:p>
    <w:p w14:paraId="2B6011EC" w14:textId="77777777" w:rsidR="00BA781B" w:rsidRPr="00BA781B" w:rsidRDefault="00BA781B" w:rsidP="00BA781B">
      <w:pPr>
        <w:pStyle w:val="ListParagraph"/>
        <w:rPr>
          <w:rStyle w:val="yiv0682799017s2"/>
        </w:rPr>
      </w:pPr>
    </w:p>
    <w:p w14:paraId="1F9C5C42" w14:textId="1E6FDD25" w:rsidR="00BA781B" w:rsidRPr="00BA781B" w:rsidRDefault="00BA781B" w:rsidP="00BA781B">
      <w:pPr>
        <w:pStyle w:val="ListParagraph"/>
        <w:rPr>
          <w:rStyle w:val="yiv0682799017s2"/>
        </w:rPr>
      </w:pPr>
      <w:r w:rsidRPr="00BA781B">
        <w:rPr>
          <w:rStyle w:val="yiv0682799017s2"/>
        </w:rPr>
        <w:t>• Proclamation of His Station: Bahá</w:t>
      </w:r>
      <w:r w:rsidR="00696C9D">
        <w:rPr>
          <w:rStyle w:val="yiv0682799017s2"/>
        </w:rPr>
        <w:t>’</w:t>
      </w:r>
      <w:r w:rsidRPr="00BA781B">
        <w:rPr>
          <w:rStyle w:val="yiv0682799017s2"/>
        </w:rPr>
        <w:t>u</w:t>
      </w:r>
      <w:r w:rsidR="00696C9D">
        <w:rPr>
          <w:rStyle w:val="yiv0682799017s2"/>
        </w:rPr>
        <w:t>’</w:t>
      </w:r>
      <w:r w:rsidRPr="00BA781B">
        <w:rPr>
          <w:rStyle w:val="yiv0682799017s2"/>
        </w:rPr>
        <w:t>lláh declared that He was the Promised One of all ages, the fulfillment of the prophecies of previous religions, and the bearer of a Revelation destined to unify humanity.</w:t>
      </w:r>
    </w:p>
    <w:p w14:paraId="4C8C1B6E" w14:textId="77777777" w:rsidR="00BA781B" w:rsidRPr="00BA781B" w:rsidRDefault="00BA781B" w:rsidP="00BA781B">
      <w:pPr>
        <w:pStyle w:val="ListParagraph"/>
        <w:rPr>
          <w:rStyle w:val="yiv0682799017s2"/>
        </w:rPr>
      </w:pPr>
    </w:p>
    <w:p w14:paraId="3605216E" w14:textId="37A93723" w:rsidR="00BA781B" w:rsidRPr="00BA781B" w:rsidRDefault="00BA781B" w:rsidP="00BA781B">
      <w:pPr>
        <w:pStyle w:val="ListParagraph"/>
        <w:rPr>
          <w:rStyle w:val="yiv0682799017s2"/>
        </w:rPr>
      </w:pPr>
      <w:r w:rsidRPr="00BA781B">
        <w:rPr>
          <w:rStyle w:val="yiv0682799017s2"/>
        </w:rPr>
        <w:t>• Unity as a Central Principle: Bahá</w:t>
      </w:r>
      <w:r w:rsidR="00696C9D">
        <w:rPr>
          <w:rStyle w:val="yiv0682799017s2"/>
        </w:rPr>
        <w:t>’</w:t>
      </w:r>
      <w:r w:rsidRPr="00BA781B">
        <w:rPr>
          <w:rStyle w:val="yiv0682799017s2"/>
        </w:rPr>
        <w:t>u</w:t>
      </w:r>
      <w:r w:rsidR="00696C9D">
        <w:rPr>
          <w:rStyle w:val="yiv0682799017s2"/>
        </w:rPr>
        <w:t>’</w:t>
      </w:r>
      <w:r w:rsidRPr="00BA781B">
        <w:rPr>
          <w:rStyle w:val="yiv0682799017s2"/>
        </w:rPr>
        <w:t>lláh emphasized that His mission was to abolish divisions among humanity and establish the oneness of all peoples and religions.</w:t>
      </w:r>
    </w:p>
    <w:p w14:paraId="7DE043F6" w14:textId="77777777" w:rsidR="00BA781B" w:rsidRPr="00BA781B" w:rsidRDefault="00BA781B" w:rsidP="00BA781B">
      <w:pPr>
        <w:pStyle w:val="ListParagraph"/>
        <w:rPr>
          <w:rStyle w:val="yiv0682799017s2"/>
        </w:rPr>
      </w:pPr>
    </w:p>
    <w:p w14:paraId="1F9C2DC1" w14:textId="4AF815F6" w:rsidR="00BA781B" w:rsidRPr="00BA781B" w:rsidRDefault="00BA781B" w:rsidP="00BA781B">
      <w:pPr>
        <w:pStyle w:val="ListParagraph"/>
        <w:rPr>
          <w:rStyle w:val="yiv0682799017s2"/>
        </w:rPr>
      </w:pPr>
      <w:r w:rsidRPr="00BA781B">
        <w:rPr>
          <w:rStyle w:val="yiv0682799017s2"/>
        </w:rPr>
        <w:t>• Severance from the Past: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announced that the </w:t>
      </w:r>
      <w:proofErr w:type="spellStart"/>
      <w:r w:rsidRPr="00BA781B">
        <w:rPr>
          <w:rStyle w:val="yiv0682799017s2"/>
        </w:rPr>
        <w:t>Bábí</w:t>
      </w:r>
      <w:proofErr w:type="spellEnd"/>
      <w:r w:rsidRPr="00BA781B">
        <w:rPr>
          <w:rStyle w:val="yiv0682799017s2"/>
        </w:rPr>
        <w:t xml:space="preserve"> community was entering a new stage, no longer tethered to Islamic orthodoxy, and directed His followers to focus on the building of a new world order.</w:t>
      </w:r>
    </w:p>
    <w:p w14:paraId="4594027B" w14:textId="77777777" w:rsidR="00BA781B" w:rsidRPr="00BA781B" w:rsidRDefault="00BA781B" w:rsidP="00BA781B">
      <w:pPr>
        <w:pStyle w:val="ListParagraph"/>
        <w:rPr>
          <w:rStyle w:val="yiv0682799017s2"/>
        </w:rPr>
      </w:pPr>
    </w:p>
    <w:p w14:paraId="5A2FF974" w14:textId="77777777" w:rsidR="00BA781B" w:rsidRPr="00BA781B" w:rsidRDefault="00BA781B" w:rsidP="00BA781B">
      <w:pPr>
        <w:pStyle w:val="ListParagraph"/>
        <w:rPr>
          <w:rStyle w:val="yiv0682799017s2"/>
        </w:rPr>
      </w:pPr>
      <w:r w:rsidRPr="00BA781B">
        <w:rPr>
          <w:rStyle w:val="yiv0682799017s2"/>
        </w:rPr>
        <w:t>• Reactions of His Followers:</w:t>
      </w:r>
    </w:p>
    <w:p w14:paraId="7D81CFFF" w14:textId="77777777" w:rsidR="00BA781B" w:rsidRPr="00BA781B" w:rsidRDefault="00BA781B" w:rsidP="00BA781B">
      <w:pPr>
        <w:pStyle w:val="ListParagraph"/>
        <w:rPr>
          <w:rStyle w:val="yiv0682799017s2"/>
        </w:rPr>
      </w:pPr>
    </w:p>
    <w:p w14:paraId="78156950" w14:textId="6A910530" w:rsidR="00BA781B" w:rsidRPr="00BA781B" w:rsidRDefault="00BA781B" w:rsidP="00BA781B">
      <w:pPr>
        <w:pStyle w:val="ListParagraph"/>
        <w:rPr>
          <w:rStyle w:val="yiv0682799017s2"/>
        </w:rPr>
      </w:pPr>
      <w:r w:rsidRPr="00BA781B">
        <w:rPr>
          <w:rStyle w:val="yiv0682799017s2"/>
        </w:rPr>
        <w:t>• Those present in the Garden were filled with joy and awe, despite the impending separation from Bahá</w:t>
      </w:r>
      <w:r w:rsidR="00696C9D">
        <w:rPr>
          <w:rStyle w:val="yiv0682799017s2"/>
        </w:rPr>
        <w:t>’</w:t>
      </w:r>
      <w:r w:rsidRPr="00BA781B">
        <w:rPr>
          <w:rStyle w:val="yiv0682799017s2"/>
        </w:rPr>
        <w:t>u</w:t>
      </w:r>
      <w:r w:rsidR="00696C9D">
        <w:rPr>
          <w:rStyle w:val="yiv0682799017s2"/>
        </w:rPr>
        <w:t>’</w:t>
      </w:r>
      <w:r w:rsidRPr="00BA781B">
        <w:rPr>
          <w:rStyle w:val="yiv0682799017s2"/>
        </w:rPr>
        <w:t>lláh. They recognized the historic and spiritual significance of the moment and pledged their unwavering loyalty to His cause.</w:t>
      </w:r>
    </w:p>
    <w:p w14:paraId="68760FAE" w14:textId="77777777" w:rsidR="00BA781B" w:rsidRPr="00BA781B" w:rsidRDefault="00BA781B" w:rsidP="00BA781B">
      <w:pPr>
        <w:pStyle w:val="ListParagraph"/>
        <w:rPr>
          <w:rStyle w:val="yiv0682799017s2"/>
        </w:rPr>
      </w:pPr>
    </w:p>
    <w:p w14:paraId="14447C87" w14:textId="77777777" w:rsidR="00BA781B" w:rsidRPr="00BA781B" w:rsidRDefault="00BA781B" w:rsidP="00BA781B">
      <w:pPr>
        <w:pStyle w:val="ListParagraph"/>
        <w:rPr>
          <w:rStyle w:val="yiv0682799017s2"/>
        </w:rPr>
      </w:pPr>
      <w:r w:rsidRPr="00BA781B">
        <w:rPr>
          <w:rStyle w:val="yiv0682799017s2"/>
        </w:rPr>
        <w:t>• Symbolism and Atmosphere:</w:t>
      </w:r>
    </w:p>
    <w:p w14:paraId="2269F341" w14:textId="77777777" w:rsidR="00BA781B" w:rsidRPr="00BA781B" w:rsidRDefault="00BA781B" w:rsidP="00BA781B">
      <w:pPr>
        <w:pStyle w:val="ListParagraph"/>
        <w:rPr>
          <w:rStyle w:val="yiv0682799017s2"/>
        </w:rPr>
      </w:pPr>
    </w:p>
    <w:p w14:paraId="65BE55BF" w14:textId="6C3C63CD" w:rsidR="00A55A0B" w:rsidRDefault="00BA781B" w:rsidP="00BA781B">
      <w:pPr>
        <w:pStyle w:val="ListParagraph"/>
        <w:rPr>
          <w:rStyle w:val="yiv0682799017s2"/>
        </w:rPr>
      </w:pPr>
      <w:r w:rsidRPr="00BA781B">
        <w:rPr>
          <w:rStyle w:val="yiv0682799017s2"/>
        </w:rPr>
        <w:t xml:space="preserve">• The Garden was adorned with roses, symbolizing divine beauty and grace.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words during this time were described as </w:t>
      </w:r>
      <w:r w:rsidR="00696C9D">
        <w:rPr>
          <w:rStyle w:val="yiv0682799017s2"/>
        </w:rPr>
        <w:t>“</w:t>
      </w:r>
      <w:r w:rsidRPr="00BA781B">
        <w:rPr>
          <w:rStyle w:val="yiv0682799017s2"/>
        </w:rPr>
        <w:t>effulgent</w:t>
      </w:r>
      <w:r w:rsidR="00696C9D">
        <w:rPr>
          <w:rStyle w:val="yiv0682799017s2"/>
        </w:rPr>
        <w:t>”</w:t>
      </w:r>
      <w:r w:rsidRPr="00BA781B">
        <w:rPr>
          <w:rStyle w:val="yiv0682799017s2"/>
        </w:rPr>
        <w:t xml:space="preserve"> and transformative, radiating peace and confidence to His followers.</w:t>
      </w:r>
    </w:p>
    <w:p w14:paraId="32B73728" w14:textId="77777777" w:rsidR="00A55A0B" w:rsidRDefault="00A55A0B" w:rsidP="00BA781B">
      <w:pPr>
        <w:pStyle w:val="ListParagraph"/>
        <w:rPr>
          <w:rStyle w:val="yiv0682799017s2"/>
        </w:rPr>
      </w:pPr>
    </w:p>
    <w:p w14:paraId="51D3F449" w14:textId="77777777" w:rsidR="00A55A0B" w:rsidRDefault="00BA781B" w:rsidP="00BA781B">
      <w:pPr>
        <w:pStyle w:val="ListParagraph"/>
        <w:rPr>
          <w:rStyle w:val="yiv0682799017s2"/>
        </w:rPr>
      </w:pPr>
      <w:r w:rsidRPr="00BA781B">
        <w:rPr>
          <w:rStyle w:val="yiv0682799017s2"/>
        </w:rPr>
        <w:t xml:space="preserve">2. The Exile from </w:t>
      </w:r>
      <w:proofErr w:type="spellStart"/>
      <w:r w:rsidRPr="00BA781B">
        <w:rPr>
          <w:rStyle w:val="yiv0682799017s2"/>
        </w:rPr>
        <w:t>Baghdád</w:t>
      </w:r>
      <w:proofErr w:type="spellEnd"/>
    </w:p>
    <w:p w14:paraId="39CBC403" w14:textId="77777777" w:rsidR="00A55A0B" w:rsidRDefault="00A55A0B" w:rsidP="00BA781B">
      <w:pPr>
        <w:pStyle w:val="ListParagraph"/>
        <w:rPr>
          <w:rStyle w:val="yiv0682799017s2"/>
        </w:rPr>
      </w:pPr>
    </w:p>
    <w:p w14:paraId="16CB25A8" w14:textId="399BAC27" w:rsidR="00BA781B" w:rsidRPr="00BA781B" w:rsidRDefault="00BA781B" w:rsidP="00BA781B">
      <w:pPr>
        <w:pStyle w:val="ListParagraph"/>
        <w:rPr>
          <w:rStyle w:val="yiv0682799017s2"/>
        </w:rPr>
      </w:pPr>
      <w:r w:rsidRPr="00BA781B">
        <w:rPr>
          <w:rStyle w:val="yiv0682799017s2"/>
        </w:rPr>
        <w:t xml:space="preserve">The Persian government, alarmed by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growing influence, petitioned the Ottoman authorities to </w:t>
      </w:r>
      <w:proofErr w:type="gramStart"/>
      <w:r w:rsidRPr="00BA781B">
        <w:rPr>
          <w:rStyle w:val="yiv0682799017s2"/>
        </w:rPr>
        <w:t>take action</w:t>
      </w:r>
      <w:proofErr w:type="gramEnd"/>
      <w:r w:rsidRPr="00BA781B">
        <w:rPr>
          <w:rStyle w:val="yiv0682799017s2"/>
        </w:rPr>
        <w:t xml:space="preserve">. Under pressure, the Sultan ordered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banishment from </w:t>
      </w:r>
      <w:proofErr w:type="spellStart"/>
      <w:r w:rsidRPr="00BA781B">
        <w:rPr>
          <w:rStyle w:val="yiv0682799017s2"/>
        </w:rPr>
        <w:t>Baghdád</w:t>
      </w:r>
      <w:proofErr w:type="spellEnd"/>
      <w:r w:rsidRPr="00BA781B">
        <w:rPr>
          <w:rStyle w:val="yiv0682799017s2"/>
        </w:rPr>
        <w:t xml:space="preserve"> to Constantinople, a journey of over 1,100 kilometers.</w:t>
      </w:r>
    </w:p>
    <w:p w14:paraId="0A70509D" w14:textId="77777777" w:rsidR="00BA781B" w:rsidRPr="00BA781B" w:rsidRDefault="00BA781B" w:rsidP="00BA781B">
      <w:pPr>
        <w:pStyle w:val="ListParagraph"/>
        <w:rPr>
          <w:rStyle w:val="yiv0682799017s2"/>
        </w:rPr>
      </w:pPr>
    </w:p>
    <w:p w14:paraId="11D13B74" w14:textId="77777777" w:rsidR="00BA781B" w:rsidRPr="00BA781B" w:rsidRDefault="00BA781B" w:rsidP="00BA781B">
      <w:pPr>
        <w:pStyle w:val="ListParagraph"/>
        <w:rPr>
          <w:rStyle w:val="yiv0682799017s2"/>
        </w:rPr>
      </w:pPr>
      <w:r w:rsidRPr="00BA781B">
        <w:rPr>
          <w:rStyle w:val="yiv0682799017s2"/>
        </w:rPr>
        <w:t xml:space="preserve">• A Farewell to </w:t>
      </w:r>
      <w:proofErr w:type="spellStart"/>
      <w:r w:rsidRPr="00BA781B">
        <w:rPr>
          <w:rStyle w:val="yiv0682799017s2"/>
        </w:rPr>
        <w:t>Baghdád</w:t>
      </w:r>
      <w:proofErr w:type="spellEnd"/>
      <w:r w:rsidRPr="00BA781B">
        <w:rPr>
          <w:rStyle w:val="yiv0682799017s2"/>
        </w:rPr>
        <w:t>:</w:t>
      </w:r>
    </w:p>
    <w:p w14:paraId="22E28F42" w14:textId="77777777" w:rsidR="00BA781B" w:rsidRPr="00BA781B" w:rsidRDefault="00BA781B" w:rsidP="00BA781B">
      <w:pPr>
        <w:pStyle w:val="ListParagraph"/>
        <w:rPr>
          <w:rStyle w:val="yiv0682799017s2"/>
        </w:rPr>
      </w:pPr>
    </w:p>
    <w:p w14:paraId="689EA0B4" w14:textId="40496B93" w:rsidR="00BA781B" w:rsidRPr="00BA781B" w:rsidRDefault="00BA781B" w:rsidP="00BA781B">
      <w:pPr>
        <w:pStyle w:val="ListParagraph"/>
        <w:rPr>
          <w:rStyle w:val="yiv0682799017s2"/>
        </w:rPr>
      </w:pPr>
      <w:r w:rsidRPr="00BA781B">
        <w:rPr>
          <w:rStyle w:val="yiv0682799017s2"/>
        </w:rPr>
        <w:t xml:space="preserve">•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departure was marked by an outpouring of love and grief from the residents of </w:t>
      </w:r>
      <w:proofErr w:type="spellStart"/>
      <w:r w:rsidRPr="00BA781B">
        <w:rPr>
          <w:rStyle w:val="yiv0682799017s2"/>
        </w:rPr>
        <w:t>Baghdád</w:t>
      </w:r>
      <w:proofErr w:type="spellEnd"/>
      <w:r w:rsidRPr="00BA781B">
        <w:rPr>
          <w:rStyle w:val="yiv0682799017s2"/>
        </w:rPr>
        <w:t xml:space="preserve">, both </w:t>
      </w:r>
      <w:proofErr w:type="spellStart"/>
      <w:r w:rsidRPr="00BA781B">
        <w:rPr>
          <w:rStyle w:val="yiv0682799017s2"/>
        </w:rPr>
        <w:t>Bábís</w:t>
      </w:r>
      <w:proofErr w:type="spellEnd"/>
      <w:r w:rsidRPr="00BA781B">
        <w:rPr>
          <w:rStyle w:val="yiv0682799017s2"/>
        </w:rPr>
        <w:t xml:space="preserve"> and others who had come to admire His wisdom and kindness.</w:t>
      </w:r>
    </w:p>
    <w:p w14:paraId="28880F68" w14:textId="77777777" w:rsidR="00BA781B" w:rsidRPr="00BA781B" w:rsidRDefault="00BA781B" w:rsidP="00BA781B">
      <w:pPr>
        <w:pStyle w:val="ListParagraph"/>
        <w:rPr>
          <w:rStyle w:val="yiv0682799017s2"/>
        </w:rPr>
      </w:pPr>
    </w:p>
    <w:p w14:paraId="06C3BF7C" w14:textId="25E086B1" w:rsidR="00BA781B" w:rsidRPr="00BA781B" w:rsidRDefault="00BA781B" w:rsidP="00BA781B">
      <w:pPr>
        <w:pStyle w:val="ListParagraph"/>
        <w:rPr>
          <w:rStyle w:val="yiv0682799017s2"/>
        </w:rPr>
      </w:pPr>
      <w:r w:rsidRPr="00BA781B">
        <w:rPr>
          <w:rStyle w:val="yiv0682799017s2"/>
        </w:rPr>
        <w:t>• Bahá</w:t>
      </w:r>
      <w:r w:rsidR="00696C9D">
        <w:rPr>
          <w:rStyle w:val="yiv0682799017s2"/>
        </w:rPr>
        <w:t>’</w:t>
      </w:r>
      <w:r w:rsidRPr="00BA781B">
        <w:rPr>
          <w:rStyle w:val="yiv0682799017s2"/>
        </w:rPr>
        <w:t>u</w:t>
      </w:r>
      <w:r w:rsidR="00696C9D">
        <w:rPr>
          <w:rStyle w:val="yiv0682799017s2"/>
        </w:rPr>
        <w:t>’</w:t>
      </w:r>
      <w:r w:rsidRPr="00BA781B">
        <w:rPr>
          <w:rStyle w:val="yiv0682799017s2"/>
        </w:rPr>
        <w:t>lláh assured His followers that the trials ahead would lead to greater triumphs and urged them to remain steadfast in their faith.</w:t>
      </w:r>
    </w:p>
    <w:p w14:paraId="1E959C17" w14:textId="77777777" w:rsidR="00BA781B" w:rsidRPr="00BA781B" w:rsidRDefault="00BA781B" w:rsidP="00BA781B">
      <w:pPr>
        <w:pStyle w:val="ListParagraph"/>
        <w:rPr>
          <w:rStyle w:val="yiv0682799017s2"/>
        </w:rPr>
      </w:pPr>
    </w:p>
    <w:p w14:paraId="6C91DFFE" w14:textId="77777777" w:rsidR="00BA781B" w:rsidRPr="00BA781B" w:rsidRDefault="00BA781B" w:rsidP="00BA781B">
      <w:pPr>
        <w:pStyle w:val="ListParagraph"/>
        <w:rPr>
          <w:rStyle w:val="yiv0682799017s2"/>
        </w:rPr>
      </w:pPr>
      <w:r w:rsidRPr="00BA781B">
        <w:rPr>
          <w:rStyle w:val="yiv0682799017s2"/>
        </w:rPr>
        <w:t>• Opposition from Authorities:</w:t>
      </w:r>
    </w:p>
    <w:p w14:paraId="334AF19C" w14:textId="77777777" w:rsidR="00BA781B" w:rsidRPr="00BA781B" w:rsidRDefault="00BA781B" w:rsidP="00BA781B">
      <w:pPr>
        <w:pStyle w:val="ListParagraph"/>
        <w:rPr>
          <w:rStyle w:val="yiv0682799017s2"/>
        </w:rPr>
      </w:pPr>
    </w:p>
    <w:p w14:paraId="5D23BB85" w14:textId="4F50D992" w:rsidR="00BA781B" w:rsidRPr="00BA781B" w:rsidRDefault="00BA781B" w:rsidP="00BA781B">
      <w:pPr>
        <w:pStyle w:val="ListParagraph"/>
        <w:rPr>
          <w:rStyle w:val="yiv0682799017s2"/>
        </w:rPr>
      </w:pPr>
      <w:r w:rsidRPr="00BA781B">
        <w:rPr>
          <w:rStyle w:val="yiv0682799017s2"/>
        </w:rPr>
        <w:t xml:space="preserve">• The Persian government sought to suppress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influence by urging the Ottoman court to isolate Him.</w:t>
      </w:r>
    </w:p>
    <w:p w14:paraId="3EDDD2F4" w14:textId="77777777" w:rsidR="00BA781B" w:rsidRPr="00BA781B" w:rsidRDefault="00BA781B" w:rsidP="00BA781B">
      <w:pPr>
        <w:pStyle w:val="ListParagraph"/>
        <w:rPr>
          <w:rStyle w:val="yiv0682799017s2"/>
        </w:rPr>
      </w:pPr>
    </w:p>
    <w:p w14:paraId="4ACE96A4" w14:textId="77777777" w:rsidR="00A55A0B" w:rsidRDefault="00BA781B" w:rsidP="00BA781B">
      <w:pPr>
        <w:pStyle w:val="ListParagraph"/>
        <w:rPr>
          <w:rStyle w:val="yiv0682799017s2"/>
        </w:rPr>
      </w:pPr>
      <w:r w:rsidRPr="00BA781B">
        <w:rPr>
          <w:rStyle w:val="yiv0682799017s2"/>
        </w:rPr>
        <w:t>• This exile was part of a broader pattern of persecution aimed at extinguishing the growing movement.</w:t>
      </w:r>
    </w:p>
    <w:p w14:paraId="592B6FB2" w14:textId="77777777" w:rsidR="00A55A0B" w:rsidRDefault="00A55A0B" w:rsidP="00BA781B">
      <w:pPr>
        <w:pStyle w:val="ListParagraph"/>
        <w:rPr>
          <w:rStyle w:val="yiv0682799017s2"/>
        </w:rPr>
      </w:pPr>
    </w:p>
    <w:p w14:paraId="184E3D6E" w14:textId="77777777" w:rsidR="00A55A0B" w:rsidRDefault="00BA781B" w:rsidP="00BA781B">
      <w:pPr>
        <w:pStyle w:val="ListParagraph"/>
        <w:rPr>
          <w:rStyle w:val="yiv0682799017s2"/>
        </w:rPr>
      </w:pPr>
      <w:r w:rsidRPr="00BA781B">
        <w:rPr>
          <w:rStyle w:val="yiv0682799017s2"/>
        </w:rPr>
        <w:t>3. The Journey to Constantinople</w:t>
      </w:r>
    </w:p>
    <w:p w14:paraId="7268D9E0" w14:textId="77777777" w:rsidR="00A55A0B" w:rsidRDefault="00A55A0B" w:rsidP="00BA781B">
      <w:pPr>
        <w:pStyle w:val="ListParagraph"/>
        <w:rPr>
          <w:rStyle w:val="yiv0682799017s2"/>
        </w:rPr>
      </w:pPr>
    </w:p>
    <w:p w14:paraId="12F491AE" w14:textId="722DE1B4" w:rsidR="00BA781B" w:rsidRPr="00BA781B" w:rsidRDefault="00BA781B" w:rsidP="00BA781B">
      <w:pPr>
        <w:pStyle w:val="ListParagraph"/>
        <w:rPr>
          <w:rStyle w:val="yiv0682799017s2"/>
        </w:rPr>
      </w:pPr>
      <w:r w:rsidRPr="00BA781B">
        <w:rPr>
          <w:rStyle w:val="yiv0682799017s2"/>
        </w:rPr>
        <w:lastRenderedPageBreak/>
        <w:t>The journey to Constantinople was arduous and marked by both physical challenges and spiritual tests. Bahá</w:t>
      </w:r>
      <w:r w:rsidR="00696C9D">
        <w:rPr>
          <w:rStyle w:val="yiv0682799017s2"/>
        </w:rPr>
        <w:t>’</w:t>
      </w:r>
      <w:r w:rsidRPr="00BA781B">
        <w:rPr>
          <w:rStyle w:val="yiv0682799017s2"/>
        </w:rPr>
        <w:t>u</w:t>
      </w:r>
      <w:r w:rsidR="00696C9D">
        <w:rPr>
          <w:rStyle w:val="yiv0682799017s2"/>
        </w:rPr>
        <w:t>’</w:t>
      </w:r>
      <w:r w:rsidRPr="00BA781B">
        <w:rPr>
          <w:rStyle w:val="yiv0682799017s2"/>
        </w:rPr>
        <w:t>lláh and His companions traveled by caravan through difficult terrain, enduring harsh conditions and uncertainty.</w:t>
      </w:r>
    </w:p>
    <w:p w14:paraId="4B858718" w14:textId="77777777" w:rsidR="00BA781B" w:rsidRPr="00BA781B" w:rsidRDefault="00BA781B" w:rsidP="00BA781B">
      <w:pPr>
        <w:pStyle w:val="ListParagraph"/>
        <w:rPr>
          <w:rStyle w:val="yiv0682799017s2"/>
        </w:rPr>
      </w:pPr>
    </w:p>
    <w:p w14:paraId="5C9C771D" w14:textId="77777777" w:rsidR="00BA781B" w:rsidRPr="00BA781B" w:rsidRDefault="00BA781B" w:rsidP="00BA781B">
      <w:pPr>
        <w:pStyle w:val="ListParagraph"/>
        <w:rPr>
          <w:rStyle w:val="yiv0682799017s2"/>
        </w:rPr>
      </w:pPr>
      <w:r w:rsidRPr="00BA781B">
        <w:rPr>
          <w:rStyle w:val="yiv0682799017s2"/>
        </w:rPr>
        <w:t>• Hardships Along the Way:</w:t>
      </w:r>
    </w:p>
    <w:p w14:paraId="799273BD" w14:textId="77777777" w:rsidR="00BA781B" w:rsidRPr="00BA781B" w:rsidRDefault="00BA781B" w:rsidP="00BA781B">
      <w:pPr>
        <w:pStyle w:val="ListParagraph"/>
        <w:rPr>
          <w:rStyle w:val="yiv0682799017s2"/>
        </w:rPr>
      </w:pPr>
    </w:p>
    <w:p w14:paraId="026F228F" w14:textId="346B31A6" w:rsidR="00BA781B" w:rsidRPr="00BA781B" w:rsidRDefault="00BA781B" w:rsidP="00BA781B">
      <w:pPr>
        <w:pStyle w:val="ListParagraph"/>
        <w:rPr>
          <w:rStyle w:val="yiv0682799017s2"/>
        </w:rPr>
      </w:pPr>
      <w:r w:rsidRPr="00BA781B">
        <w:rPr>
          <w:rStyle w:val="yiv0682799017s2"/>
        </w:rPr>
        <w:t xml:space="preserve">• The travelers faced severe heat, inadequate provisions, and long, grueling days of travel. Yet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presence uplifted their spirits and inspired perseverance.</w:t>
      </w:r>
    </w:p>
    <w:p w14:paraId="7C8D7607" w14:textId="77777777" w:rsidR="00BA781B" w:rsidRPr="00BA781B" w:rsidRDefault="00BA781B" w:rsidP="00BA781B">
      <w:pPr>
        <w:pStyle w:val="ListParagraph"/>
        <w:rPr>
          <w:rStyle w:val="yiv0682799017s2"/>
        </w:rPr>
      </w:pPr>
    </w:p>
    <w:p w14:paraId="59F5DF95" w14:textId="77777777" w:rsidR="00BA781B" w:rsidRPr="00BA781B" w:rsidRDefault="00BA781B" w:rsidP="00BA781B">
      <w:pPr>
        <w:pStyle w:val="ListParagraph"/>
        <w:rPr>
          <w:rStyle w:val="yiv0682799017s2"/>
        </w:rPr>
      </w:pPr>
      <w:r w:rsidRPr="00BA781B">
        <w:rPr>
          <w:rStyle w:val="yiv0682799017s2"/>
        </w:rPr>
        <w:t>• The journey symbolized the sacrifices required to advance the Cause of God.</w:t>
      </w:r>
    </w:p>
    <w:p w14:paraId="488F3D68" w14:textId="77777777" w:rsidR="00BA781B" w:rsidRPr="00BA781B" w:rsidRDefault="00BA781B" w:rsidP="00BA781B">
      <w:pPr>
        <w:pStyle w:val="ListParagraph"/>
        <w:rPr>
          <w:rStyle w:val="yiv0682799017s2"/>
        </w:rPr>
      </w:pPr>
    </w:p>
    <w:p w14:paraId="3A33964C" w14:textId="77777777" w:rsidR="00BA781B" w:rsidRPr="00BA781B" w:rsidRDefault="00BA781B" w:rsidP="00BA781B">
      <w:pPr>
        <w:pStyle w:val="ListParagraph"/>
        <w:rPr>
          <w:rStyle w:val="yiv0682799017s2"/>
        </w:rPr>
      </w:pPr>
      <w:r w:rsidRPr="00BA781B">
        <w:rPr>
          <w:rStyle w:val="yiv0682799017s2"/>
        </w:rPr>
        <w:t>• Spiritual Atmosphere:</w:t>
      </w:r>
    </w:p>
    <w:p w14:paraId="6819C171" w14:textId="77777777" w:rsidR="00BA781B" w:rsidRPr="00BA781B" w:rsidRDefault="00BA781B" w:rsidP="00BA781B">
      <w:pPr>
        <w:pStyle w:val="ListParagraph"/>
        <w:rPr>
          <w:rStyle w:val="yiv0682799017s2"/>
        </w:rPr>
      </w:pPr>
    </w:p>
    <w:p w14:paraId="3F1EF21A" w14:textId="394FFACA" w:rsidR="00BA781B" w:rsidRPr="00BA781B" w:rsidRDefault="00BA781B" w:rsidP="00BA781B">
      <w:pPr>
        <w:pStyle w:val="ListParagraph"/>
        <w:rPr>
          <w:rStyle w:val="yiv0682799017s2"/>
        </w:rPr>
      </w:pPr>
      <w:r w:rsidRPr="00BA781B">
        <w:rPr>
          <w:rStyle w:val="yiv0682799017s2"/>
        </w:rPr>
        <w:t xml:space="preserve">•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words and demeanor during the journey reinforced His companions</w:t>
      </w:r>
      <w:r w:rsidR="00696C9D">
        <w:rPr>
          <w:rStyle w:val="yiv0682799017s2"/>
        </w:rPr>
        <w:t>’</w:t>
      </w:r>
      <w:r w:rsidRPr="00BA781B">
        <w:rPr>
          <w:rStyle w:val="yiv0682799017s2"/>
        </w:rPr>
        <w:t xml:space="preserve"> faith. He continually emphasized themes of detachment, trust in God, and the ultimate victory of His mission.</w:t>
      </w:r>
    </w:p>
    <w:p w14:paraId="213AB86C" w14:textId="77777777" w:rsidR="00BA781B" w:rsidRPr="00BA781B" w:rsidRDefault="00BA781B" w:rsidP="00BA781B">
      <w:pPr>
        <w:pStyle w:val="ListParagraph"/>
        <w:rPr>
          <w:rStyle w:val="yiv0682799017s2"/>
        </w:rPr>
      </w:pPr>
    </w:p>
    <w:p w14:paraId="64C1CD11" w14:textId="77777777" w:rsidR="00BA781B" w:rsidRPr="00BA781B" w:rsidRDefault="00BA781B" w:rsidP="00BA781B">
      <w:pPr>
        <w:pStyle w:val="ListParagraph"/>
        <w:rPr>
          <w:rStyle w:val="yiv0682799017s2"/>
        </w:rPr>
      </w:pPr>
      <w:r w:rsidRPr="00BA781B">
        <w:rPr>
          <w:rStyle w:val="yiv0682799017s2"/>
        </w:rPr>
        <w:t>• Encounters with Local Populations:</w:t>
      </w:r>
    </w:p>
    <w:p w14:paraId="79E4EA1A" w14:textId="77777777" w:rsidR="00BA781B" w:rsidRPr="00BA781B" w:rsidRDefault="00BA781B" w:rsidP="00BA781B">
      <w:pPr>
        <w:pStyle w:val="ListParagraph"/>
        <w:rPr>
          <w:rStyle w:val="yiv0682799017s2"/>
        </w:rPr>
      </w:pPr>
    </w:p>
    <w:p w14:paraId="07063387" w14:textId="6731E8EE" w:rsidR="00A55A0B" w:rsidRDefault="00BA781B" w:rsidP="00BA781B">
      <w:pPr>
        <w:pStyle w:val="ListParagraph"/>
        <w:rPr>
          <w:rStyle w:val="yiv0682799017s2"/>
        </w:rPr>
      </w:pPr>
      <w:r w:rsidRPr="00BA781B">
        <w:rPr>
          <w:rStyle w:val="yiv0682799017s2"/>
        </w:rPr>
        <w:t xml:space="preserve">• Along the route,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dignity and wisdom impressed those who met Him, including government officials and local villagers. His presence left an indelible mark on all who </w:t>
      </w:r>
      <w:proofErr w:type="gramStart"/>
      <w:r w:rsidRPr="00BA781B">
        <w:rPr>
          <w:rStyle w:val="yiv0682799017s2"/>
        </w:rPr>
        <w:t>came into contact with</w:t>
      </w:r>
      <w:proofErr w:type="gramEnd"/>
      <w:r w:rsidRPr="00BA781B">
        <w:rPr>
          <w:rStyle w:val="yiv0682799017s2"/>
        </w:rPr>
        <w:t xml:space="preserve"> Him.</w:t>
      </w:r>
    </w:p>
    <w:p w14:paraId="3B7B5AE4" w14:textId="77777777" w:rsidR="00A55A0B" w:rsidRDefault="00A55A0B" w:rsidP="00BA781B">
      <w:pPr>
        <w:pStyle w:val="ListParagraph"/>
        <w:rPr>
          <w:rStyle w:val="yiv0682799017s2"/>
        </w:rPr>
      </w:pPr>
    </w:p>
    <w:p w14:paraId="36B8E89E" w14:textId="77777777" w:rsidR="00A55A0B" w:rsidRDefault="00BA781B" w:rsidP="00BA781B">
      <w:pPr>
        <w:pStyle w:val="ListParagraph"/>
        <w:rPr>
          <w:rStyle w:val="yiv0682799017s2"/>
        </w:rPr>
      </w:pPr>
      <w:r w:rsidRPr="00BA781B">
        <w:rPr>
          <w:rStyle w:val="yiv0682799017s2"/>
        </w:rPr>
        <w:t>4. Arrival in Constantinople</w:t>
      </w:r>
    </w:p>
    <w:p w14:paraId="065AA1B1" w14:textId="77777777" w:rsidR="00A55A0B" w:rsidRDefault="00A55A0B" w:rsidP="00BA781B">
      <w:pPr>
        <w:pStyle w:val="ListParagraph"/>
        <w:rPr>
          <w:rStyle w:val="yiv0682799017s2"/>
        </w:rPr>
      </w:pPr>
    </w:p>
    <w:p w14:paraId="2B480135" w14:textId="1C96C1B7" w:rsidR="00BA781B" w:rsidRPr="00BA781B" w:rsidRDefault="00BA781B" w:rsidP="00BA781B">
      <w:pPr>
        <w:pStyle w:val="ListParagraph"/>
        <w:rPr>
          <w:rStyle w:val="yiv0682799017s2"/>
        </w:rPr>
      </w:pPr>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 and His companions arrived in Constantinople in August 1863. Despite the grandeur of the city, their arrival marked the beginning of a new phase of trials and tests.</w:t>
      </w:r>
    </w:p>
    <w:p w14:paraId="046312E4" w14:textId="77777777" w:rsidR="00BA781B" w:rsidRPr="00BA781B" w:rsidRDefault="00BA781B" w:rsidP="00BA781B">
      <w:pPr>
        <w:pStyle w:val="ListParagraph"/>
        <w:rPr>
          <w:rStyle w:val="yiv0682799017s2"/>
        </w:rPr>
      </w:pPr>
    </w:p>
    <w:p w14:paraId="67D876FD" w14:textId="77777777" w:rsidR="00BA781B" w:rsidRPr="00BA781B" w:rsidRDefault="00BA781B" w:rsidP="00BA781B">
      <w:pPr>
        <w:pStyle w:val="ListParagraph"/>
        <w:rPr>
          <w:rStyle w:val="yiv0682799017s2"/>
        </w:rPr>
      </w:pPr>
      <w:r w:rsidRPr="00BA781B">
        <w:rPr>
          <w:rStyle w:val="yiv0682799017s2"/>
        </w:rPr>
        <w:t>• Political Dynamics:</w:t>
      </w:r>
    </w:p>
    <w:p w14:paraId="7659B0A8" w14:textId="77777777" w:rsidR="00BA781B" w:rsidRPr="00BA781B" w:rsidRDefault="00BA781B" w:rsidP="00BA781B">
      <w:pPr>
        <w:pStyle w:val="ListParagraph"/>
        <w:rPr>
          <w:rStyle w:val="yiv0682799017s2"/>
        </w:rPr>
      </w:pPr>
    </w:p>
    <w:p w14:paraId="69DB1AAF" w14:textId="16AD9AE5" w:rsidR="00BA781B" w:rsidRPr="00BA781B" w:rsidRDefault="00BA781B" w:rsidP="00BA781B">
      <w:pPr>
        <w:pStyle w:val="ListParagraph"/>
        <w:rPr>
          <w:rStyle w:val="yiv0682799017s2"/>
        </w:rPr>
      </w:pPr>
      <w:r w:rsidRPr="00BA781B">
        <w:rPr>
          <w:rStyle w:val="yiv0682799017s2"/>
        </w:rPr>
        <w:t>• Bahá</w:t>
      </w:r>
      <w:r w:rsidR="00696C9D">
        <w:rPr>
          <w:rStyle w:val="yiv0682799017s2"/>
        </w:rPr>
        <w:t>’</w:t>
      </w:r>
      <w:r w:rsidRPr="00BA781B">
        <w:rPr>
          <w:rStyle w:val="yiv0682799017s2"/>
        </w:rPr>
        <w:t>u</w:t>
      </w:r>
      <w:r w:rsidR="00696C9D">
        <w:rPr>
          <w:rStyle w:val="yiv0682799017s2"/>
        </w:rPr>
        <w:t>’</w:t>
      </w:r>
      <w:r w:rsidRPr="00BA781B">
        <w:rPr>
          <w:rStyle w:val="yiv0682799017s2"/>
        </w:rPr>
        <w:t>lláh was treated with a degree of courtesy but was closely monitored by Ottoman officials. The Persian government continued to lobby for stricter measures against Him.</w:t>
      </w:r>
    </w:p>
    <w:p w14:paraId="159B9CF2" w14:textId="77777777" w:rsidR="00BA781B" w:rsidRPr="00BA781B" w:rsidRDefault="00BA781B" w:rsidP="00BA781B">
      <w:pPr>
        <w:pStyle w:val="ListParagraph"/>
        <w:rPr>
          <w:rStyle w:val="yiv0682799017s2"/>
        </w:rPr>
      </w:pPr>
    </w:p>
    <w:p w14:paraId="0DE09C93" w14:textId="575F526F" w:rsidR="00BA781B" w:rsidRPr="00BA781B" w:rsidRDefault="00BA781B" w:rsidP="00BA781B">
      <w:pPr>
        <w:pStyle w:val="ListParagraph"/>
        <w:rPr>
          <w:rStyle w:val="yiv0682799017s2"/>
        </w:rPr>
      </w:pPr>
      <w:r w:rsidRPr="00BA781B">
        <w:rPr>
          <w:rStyle w:val="yiv0682799017s2"/>
        </w:rPr>
        <w:t>• The exiled group was housed in modest accommodations, reflecting the authorities</w:t>
      </w:r>
      <w:r w:rsidR="00696C9D">
        <w:rPr>
          <w:rStyle w:val="yiv0682799017s2"/>
        </w:rPr>
        <w:t>’</w:t>
      </w:r>
      <w:r w:rsidRPr="00BA781B">
        <w:rPr>
          <w:rStyle w:val="yiv0682799017s2"/>
        </w:rPr>
        <w:t xml:space="preserve"> intent to limit their influence.</w:t>
      </w:r>
    </w:p>
    <w:p w14:paraId="7CE370C4" w14:textId="77777777" w:rsidR="00BA781B" w:rsidRPr="00BA781B" w:rsidRDefault="00BA781B" w:rsidP="00BA781B">
      <w:pPr>
        <w:pStyle w:val="ListParagraph"/>
        <w:rPr>
          <w:rStyle w:val="yiv0682799017s2"/>
        </w:rPr>
      </w:pPr>
    </w:p>
    <w:p w14:paraId="3C6A0657" w14:textId="2B17FCA5" w:rsidR="00BA781B" w:rsidRPr="00BA781B" w:rsidRDefault="00BA781B" w:rsidP="00BA781B">
      <w:pPr>
        <w:pStyle w:val="ListParagraph"/>
        <w:rPr>
          <w:rStyle w:val="yiv0682799017s2"/>
        </w:rPr>
      </w:pPr>
      <w:r w:rsidRPr="00BA781B">
        <w:rPr>
          <w:rStyle w:val="yiv0682799017s2"/>
        </w:rPr>
        <w:t xml:space="preserve">•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Composure:</w:t>
      </w:r>
    </w:p>
    <w:p w14:paraId="4A820A40" w14:textId="77777777" w:rsidR="00BA781B" w:rsidRPr="00BA781B" w:rsidRDefault="00BA781B" w:rsidP="00BA781B">
      <w:pPr>
        <w:pStyle w:val="ListParagraph"/>
        <w:rPr>
          <w:rStyle w:val="yiv0682799017s2"/>
        </w:rPr>
      </w:pPr>
    </w:p>
    <w:p w14:paraId="79D0207F" w14:textId="33D458AE" w:rsidR="00BA781B" w:rsidRPr="00BA781B" w:rsidRDefault="00BA781B" w:rsidP="00BA781B">
      <w:pPr>
        <w:pStyle w:val="ListParagraph"/>
        <w:rPr>
          <w:rStyle w:val="yiv0682799017s2"/>
        </w:rPr>
      </w:pPr>
      <w:r w:rsidRPr="00BA781B">
        <w:rPr>
          <w:rStyle w:val="yiv0682799017s2"/>
        </w:rPr>
        <w:t xml:space="preserve">•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unshakable dignity and spiritual radiance in the face of adversity inspired His companions and further cemented their loyalty.</w:t>
      </w:r>
    </w:p>
    <w:p w14:paraId="407BB3E1" w14:textId="77777777" w:rsidR="00BA781B" w:rsidRPr="00BA781B" w:rsidRDefault="00BA781B" w:rsidP="00BA781B">
      <w:pPr>
        <w:pStyle w:val="ListParagraph"/>
        <w:rPr>
          <w:rStyle w:val="yiv0682799017s2"/>
        </w:rPr>
      </w:pPr>
    </w:p>
    <w:p w14:paraId="3C8B76C3" w14:textId="77777777" w:rsidR="00A55A0B" w:rsidRDefault="00BA781B" w:rsidP="00BA781B">
      <w:pPr>
        <w:pStyle w:val="ListParagraph"/>
        <w:rPr>
          <w:rStyle w:val="yiv0682799017s2"/>
        </w:rPr>
      </w:pPr>
      <w:r w:rsidRPr="00BA781B">
        <w:rPr>
          <w:rStyle w:val="yiv0682799017s2"/>
        </w:rPr>
        <w:t>• His presence in Constantinople, a crossroads of cultures and religions, symbolized the universality of His message.</w:t>
      </w:r>
    </w:p>
    <w:p w14:paraId="5DF9B401" w14:textId="77777777" w:rsidR="00A55A0B" w:rsidRDefault="00A55A0B" w:rsidP="00BA781B">
      <w:pPr>
        <w:pStyle w:val="ListParagraph"/>
        <w:rPr>
          <w:rStyle w:val="yiv0682799017s2"/>
        </w:rPr>
      </w:pPr>
    </w:p>
    <w:p w14:paraId="71BFCF6E" w14:textId="77777777" w:rsidR="00A55A0B" w:rsidRDefault="00BA781B" w:rsidP="00310C5B">
      <w:pPr>
        <w:pStyle w:val="Heading3"/>
        <w:rPr>
          <w:rStyle w:val="yiv0682799017s2"/>
        </w:rPr>
      </w:pPr>
      <w:r w:rsidRPr="00BA781B">
        <w:rPr>
          <w:rStyle w:val="yiv0682799017s2"/>
        </w:rPr>
        <w:t>Reflection Questions</w:t>
      </w:r>
    </w:p>
    <w:p w14:paraId="06D498B1" w14:textId="5C4BC9D4" w:rsidR="00BA781B" w:rsidRPr="00BA781B" w:rsidRDefault="00BA781B" w:rsidP="00BA781B">
      <w:pPr>
        <w:pStyle w:val="ListParagraph"/>
        <w:rPr>
          <w:rStyle w:val="yiv0682799017s2"/>
        </w:rPr>
      </w:pPr>
      <w:r w:rsidRPr="00BA781B">
        <w:rPr>
          <w:rStyle w:val="yiv0682799017s2"/>
        </w:rPr>
        <w:t xml:space="preserve">1. What is the spiritual significance of the Garden of </w:t>
      </w:r>
      <w:proofErr w:type="spellStart"/>
      <w:r w:rsidRPr="00BA781B">
        <w:rPr>
          <w:rStyle w:val="yiv0682799017s2"/>
        </w:rPr>
        <w:t>Riḍván</w:t>
      </w:r>
      <w:proofErr w:type="spellEnd"/>
      <w:r w:rsidRPr="00BA781B">
        <w:rPr>
          <w:rStyle w:val="yiv0682799017s2"/>
        </w:rPr>
        <w:t xml:space="preserve"> in Bahá</w:t>
      </w:r>
      <w:r w:rsidR="00696C9D">
        <w:rPr>
          <w:rStyle w:val="yiv0682799017s2"/>
        </w:rPr>
        <w:t>’</w:t>
      </w:r>
      <w:r w:rsidRPr="00BA781B">
        <w:rPr>
          <w:rStyle w:val="yiv0682799017s2"/>
        </w:rPr>
        <w:t>í history?</w:t>
      </w:r>
    </w:p>
    <w:p w14:paraId="24F26929" w14:textId="77777777" w:rsidR="00BA781B" w:rsidRPr="00BA781B" w:rsidRDefault="00BA781B" w:rsidP="00BA781B">
      <w:pPr>
        <w:pStyle w:val="ListParagraph"/>
        <w:rPr>
          <w:rStyle w:val="yiv0682799017s2"/>
        </w:rPr>
      </w:pPr>
    </w:p>
    <w:p w14:paraId="02B91FD7" w14:textId="227042E6" w:rsidR="00BA781B" w:rsidRPr="00BA781B" w:rsidRDefault="00BA781B" w:rsidP="00BA781B">
      <w:pPr>
        <w:pStyle w:val="ListParagraph"/>
        <w:rPr>
          <w:rStyle w:val="yiv0682799017s2"/>
        </w:rPr>
      </w:pPr>
      <w:r w:rsidRPr="00BA781B">
        <w:rPr>
          <w:rStyle w:val="yiv0682799017s2"/>
        </w:rPr>
        <w:t xml:space="preserve">• Reflect on the themes of renewal, unity, and divine revelation that characterize this period. How do these themes inform </w:t>
      </w:r>
      <w:proofErr w:type="gramStart"/>
      <w:r w:rsidRPr="00BA781B">
        <w:rPr>
          <w:rStyle w:val="yiv0682799017s2"/>
        </w:rPr>
        <w:t>the Bahá</w:t>
      </w:r>
      <w:r w:rsidR="00696C9D">
        <w:rPr>
          <w:rStyle w:val="yiv0682799017s2"/>
        </w:rPr>
        <w:t>’</w:t>
      </w:r>
      <w:r w:rsidRPr="00BA781B">
        <w:rPr>
          <w:rStyle w:val="yiv0682799017s2"/>
        </w:rPr>
        <w:t>í</w:t>
      </w:r>
      <w:proofErr w:type="gramEnd"/>
      <w:r w:rsidRPr="00BA781B">
        <w:rPr>
          <w:rStyle w:val="yiv0682799017s2"/>
        </w:rPr>
        <w:t xml:space="preserve"> Faith</w:t>
      </w:r>
      <w:r w:rsidR="00696C9D">
        <w:rPr>
          <w:rStyle w:val="yiv0682799017s2"/>
        </w:rPr>
        <w:t>’</w:t>
      </w:r>
      <w:r w:rsidRPr="00BA781B">
        <w:rPr>
          <w:rStyle w:val="yiv0682799017s2"/>
        </w:rPr>
        <w:t>s vision for humanity?</w:t>
      </w:r>
    </w:p>
    <w:p w14:paraId="13073BB2" w14:textId="77777777" w:rsidR="00BA781B" w:rsidRPr="00BA781B" w:rsidRDefault="00BA781B" w:rsidP="00BA781B">
      <w:pPr>
        <w:pStyle w:val="ListParagraph"/>
        <w:rPr>
          <w:rStyle w:val="yiv0682799017s2"/>
        </w:rPr>
      </w:pPr>
    </w:p>
    <w:p w14:paraId="1789E52D" w14:textId="45126829" w:rsidR="00BA781B" w:rsidRPr="00BA781B" w:rsidRDefault="00BA781B" w:rsidP="00BA781B">
      <w:pPr>
        <w:pStyle w:val="ListParagraph"/>
        <w:rPr>
          <w:rStyle w:val="yiv0682799017s2"/>
        </w:rPr>
      </w:pPr>
      <w:r w:rsidRPr="00BA781B">
        <w:rPr>
          <w:rStyle w:val="yiv0682799017s2"/>
        </w:rPr>
        <w:t xml:space="preserve">2. How did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journey to Constantinople further the cause of His mission?</w:t>
      </w:r>
    </w:p>
    <w:p w14:paraId="20299ABC" w14:textId="77777777" w:rsidR="00BA781B" w:rsidRPr="00BA781B" w:rsidRDefault="00BA781B" w:rsidP="00BA781B">
      <w:pPr>
        <w:pStyle w:val="ListParagraph"/>
        <w:rPr>
          <w:rStyle w:val="yiv0682799017s2"/>
        </w:rPr>
      </w:pPr>
    </w:p>
    <w:p w14:paraId="7721D84A" w14:textId="475A7DE1" w:rsidR="00BA781B" w:rsidRPr="00BA781B" w:rsidRDefault="00BA781B" w:rsidP="00BA781B">
      <w:pPr>
        <w:pStyle w:val="ListParagraph"/>
        <w:rPr>
          <w:rStyle w:val="yiv0682799017s2"/>
        </w:rPr>
      </w:pPr>
      <w:r w:rsidRPr="00BA781B">
        <w:rPr>
          <w:rStyle w:val="yiv0682799017s2"/>
        </w:rPr>
        <w:lastRenderedPageBreak/>
        <w:t xml:space="preserve">• Consider how the challenges of exile and travel served to strengthen the resolve of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followers and spread awareness of His teachings.</w:t>
      </w:r>
    </w:p>
    <w:p w14:paraId="68737F59" w14:textId="77777777" w:rsidR="00BA781B" w:rsidRPr="00BA781B" w:rsidRDefault="00BA781B" w:rsidP="00BA781B">
      <w:pPr>
        <w:pStyle w:val="ListParagraph"/>
        <w:rPr>
          <w:rStyle w:val="yiv0682799017s2"/>
        </w:rPr>
      </w:pPr>
    </w:p>
    <w:p w14:paraId="31E96BE6" w14:textId="428F6FDF" w:rsidR="00BA781B" w:rsidRPr="00BA781B" w:rsidRDefault="00BA781B" w:rsidP="00BA781B">
      <w:pPr>
        <w:pStyle w:val="ListParagraph"/>
        <w:rPr>
          <w:rStyle w:val="yiv0682799017s2"/>
        </w:rPr>
      </w:pPr>
      <w:r w:rsidRPr="00BA781B">
        <w:rPr>
          <w:rStyle w:val="yiv0682799017s2"/>
        </w:rPr>
        <w:t xml:space="preserve">3. How did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declaration impact the </w:t>
      </w:r>
      <w:proofErr w:type="spellStart"/>
      <w:r w:rsidRPr="00BA781B">
        <w:rPr>
          <w:rStyle w:val="yiv0682799017s2"/>
        </w:rPr>
        <w:t>Bábí</w:t>
      </w:r>
      <w:proofErr w:type="spellEnd"/>
      <w:r w:rsidRPr="00BA781B">
        <w:rPr>
          <w:rStyle w:val="yiv0682799017s2"/>
        </w:rPr>
        <w:t xml:space="preserve"> community and the broader religious landscape?</w:t>
      </w:r>
    </w:p>
    <w:p w14:paraId="62DD25FA" w14:textId="77777777" w:rsidR="00BA781B" w:rsidRPr="00BA781B" w:rsidRDefault="00BA781B" w:rsidP="00BA781B">
      <w:pPr>
        <w:pStyle w:val="ListParagraph"/>
        <w:rPr>
          <w:rStyle w:val="yiv0682799017s2"/>
        </w:rPr>
      </w:pPr>
    </w:p>
    <w:p w14:paraId="5906D657" w14:textId="7320534A" w:rsidR="00BA781B" w:rsidRPr="00BA781B" w:rsidRDefault="00BA781B" w:rsidP="00BA781B">
      <w:pPr>
        <w:pStyle w:val="ListParagraph"/>
        <w:rPr>
          <w:rStyle w:val="yiv0682799017s2"/>
        </w:rPr>
      </w:pPr>
      <w:r w:rsidRPr="00BA781B">
        <w:rPr>
          <w:rStyle w:val="yiv0682799017s2"/>
        </w:rPr>
        <w:t xml:space="preserve">• Analyze the transformative effect of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proclamation on His followers and the significance of this moment in the broader history of religion.</w:t>
      </w:r>
    </w:p>
    <w:p w14:paraId="76599E5F" w14:textId="77777777" w:rsidR="00BA781B" w:rsidRPr="00BA781B" w:rsidRDefault="00BA781B" w:rsidP="00BA781B">
      <w:pPr>
        <w:pStyle w:val="ListParagraph"/>
        <w:rPr>
          <w:rStyle w:val="yiv0682799017s2"/>
        </w:rPr>
      </w:pPr>
    </w:p>
    <w:p w14:paraId="671D8963" w14:textId="46C77D46" w:rsidR="00BA781B" w:rsidRPr="00BA781B" w:rsidRDefault="00BA781B" w:rsidP="00BA781B">
      <w:pPr>
        <w:pStyle w:val="ListParagraph"/>
        <w:rPr>
          <w:rStyle w:val="yiv0682799017s2"/>
        </w:rPr>
      </w:pPr>
      <w:r w:rsidRPr="00BA781B">
        <w:rPr>
          <w:rStyle w:val="yiv0682799017s2"/>
        </w:rPr>
        <w:t xml:space="preserve">4. What parallels can be drawn between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exile and the experiences of other spiritual leaders?</w:t>
      </w:r>
    </w:p>
    <w:p w14:paraId="732C83F0" w14:textId="77777777" w:rsidR="00BA781B" w:rsidRPr="00BA781B" w:rsidRDefault="00BA781B" w:rsidP="00BA781B">
      <w:pPr>
        <w:pStyle w:val="ListParagraph"/>
        <w:rPr>
          <w:rStyle w:val="yiv0682799017s2"/>
        </w:rPr>
      </w:pPr>
    </w:p>
    <w:p w14:paraId="4AC0D594" w14:textId="13C9C5E7" w:rsidR="00A55A0B" w:rsidRDefault="00BA781B" w:rsidP="00BA781B">
      <w:pPr>
        <w:pStyle w:val="ListParagraph"/>
        <w:rPr>
          <w:rStyle w:val="yiv0682799017s2"/>
        </w:rPr>
      </w:pPr>
      <w:r w:rsidRPr="00BA781B">
        <w:rPr>
          <w:rStyle w:val="yiv0682799017s2"/>
        </w:rPr>
        <w:t xml:space="preserve">• Compare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exile to similar experiences of figures like Moses, Muhammad, and the Buddha. What lessons can be learned from these parallels?</w:t>
      </w:r>
    </w:p>
    <w:p w14:paraId="4C21AC2A" w14:textId="77777777" w:rsidR="00A55A0B" w:rsidRDefault="00A55A0B" w:rsidP="00BA781B">
      <w:pPr>
        <w:pStyle w:val="ListParagraph"/>
        <w:rPr>
          <w:rStyle w:val="yiv0682799017s2"/>
        </w:rPr>
      </w:pPr>
    </w:p>
    <w:p w14:paraId="36E864CD" w14:textId="77777777" w:rsidR="00A55A0B" w:rsidRDefault="00BA781B" w:rsidP="00310C5B">
      <w:pPr>
        <w:pStyle w:val="Heading3"/>
        <w:rPr>
          <w:rStyle w:val="yiv0682799017s2"/>
        </w:rPr>
      </w:pPr>
      <w:r w:rsidRPr="00BA781B">
        <w:rPr>
          <w:rStyle w:val="yiv0682799017s2"/>
        </w:rPr>
        <w:t>Conclusion</w:t>
      </w:r>
    </w:p>
    <w:p w14:paraId="08872F6E" w14:textId="080457A4" w:rsidR="00A55A0B" w:rsidRDefault="00BA781B" w:rsidP="00BA781B">
      <w:pPr>
        <w:pStyle w:val="ListParagraph"/>
        <w:rPr>
          <w:rStyle w:val="yiv0682799017s2"/>
        </w:rPr>
      </w:pPr>
      <w:r w:rsidRPr="00BA781B">
        <w:rPr>
          <w:rStyle w:val="yiv0682799017s2"/>
        </w:rPr>
        <w:t xml:space="preserve">The Declaration of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mission in the Garden of </w:t>
      </w:r>
      <w:proofErr w:type="spellStart"/>
      <w:r w:rsidRPr="00BA781B">
        <w:rPr>
          <w:rStyle w:val="yiv0682799017s2"/>
        </w:rPr>
        <w:t>Riḍván</w:t>
      </w:r>
      <w:proofErr w:type="spellEnd"/>
      <w:r w:rsidRPr="00BA781B">
        <w:rPr>
          <w:rStyle w:val="yiv0682799017s2"/>
        </w:rPr>
        <w:t xml:space="preserve"> stands as one of the most significant moments in religious history, marking the birth of a faith destined to unify humanity. His subsequent exile to Constantinople, though intended to suppress His influence, only served to amplify the spiritual potency of His message and strengthen the resolve of His followers. This chapter underscores the themes of sacrifice, perseverance, and the transformative power of divine Revelation, setting the stage for the next phases of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mission. Through His example, we see the triumph of spiritual truth over material opposition, illuminating the path for future generations.</w:t>
      </w:r>
    </w:p>
    <w:p w14:paraId="40DD7783" w14:textId="77777777" w:rsidR="00A55A0B" w:rsidRDefault="00A55A0B" w:rsidP="00BA781B">
      <w:pPr>
        <w:pStyle w:val="ListParagraph"/>
        <w:rPr>
          <w:rStyle w:val="yiv0682799017s2"/>
        </w:rPr>
      </w:pPr>
    </w:p>
    <w:p w14:paraId="4294EF90" w14:textId="77777777" w:rsidR="00696C9D" w:rsidRDefault="00696C9D">
      <w:pPr>
        <w:rPr>
          <w:rFonts w:ascii="Helvetica" w:eastAsia="Times New Roman" w:hAnsi="Helvetica" w:cstheme="majorBidi"/>
          <w:i/>
          <w:iCs/>
          <w:color w:val="1D2228"/>
          <w:sz w:val="28"/>
          <w:szCs w:val="28"/>
        </w:rPr>
      </w:pPr>
      <w:r>
        <w:rPr>
          <w:rFonts w:eastAsia="Times New Roman"/>
        </w:rPr>
        <w:br w:type="page"/>
      </w:r>
    </w:p>
    <w:p w14:paraId="4A50EDCE" w14:textId="34495577" w:rsidR="00A55A0B" w:rsidRDefault="00BA781B" w:rsidP="00310C5B">
      <w:pPr>
        <w:pStyle w:val="Heading2"/>
        <w:rPr>
          <w:rFonts w:eastAsia="Times New Roman"/>
        </w:rPr>
      </w:pPr>
      <w:r w:rsidRPr="00310C5B">
        <w:rPr>
          <w:rFonts w:eastAsia="Times New Roman"/>
        </w:rPr>
        <w:lastRenderedPageBreak/>
        <w:t xml:space="preserve">Chapter X: The Rebellion of Mírzá Yaḥyá and the Proclamation of </w:t>
      </w:r>
      <w:proofErr w:type="spellStart"/>
      <w:r w:rsidRPr="00310C5B">
        <w:rPr>
          <w:rFonts w:eastAsia="Times New Roman"/>
        </w:rPr>
        <w:t>Bahá</w:t>
      </w:r>
      <w:r w:rsidR="00696C9D">
        <w:rPr>
          <w:rFonts w:eastAsia="Times New Roman"/>
        </w:rPr>
        <w:t>’</w:t>
      </w:r>
      <w:r w:rsidRPr="00310C5B">
        <w:rPr>
          <w:rFonts w:eastAsia="Times New Roman"/>
        </w:rPr>
        <w:t>u</w:t>
      </w:r>
      <w:r w:rsidR="00696C9D">
        <w:rPr>
          <w:rFonts w:eastAsia="Times New Roman"/>
        </w:rPr>
        <w:t>’</w:t>
      </w:r>
      <w:r w:rsidRPr="00310C5B">
        <w:rPr>
          <w:rFonts w:eastAsia="Times New Roman"/>
        </w:rPr>
        <w:t>lláh</w:t>
      </w:r>
      <w:r w:rsidR="00696C9D">
        <w:rPr>
          <w:rFonts w:eastAsia="Times New Roman"/>
        </w:rPr>
        <w:t>’</w:t>
      </w:r>
      <w:r w:rsidRPr="00310C5B">
        <w:rPr>
          <w:rFonts w:eastAsia="Times New Roman"/>
        </w:rPr>
        <w:t>s</w:t>
      </w:r>
      <w:proofErr w:type="spellEnd"/>
      <w:r w:rsidRPr="00310C5B">
        <w:rPr>
          <w:rFonts w:eastAsia="Times New Roman"/>
        </w:rPr>
        <w:t xml:space="preserve"> Mission in Adrianople</w:t>
      </w:r>
    </w:p>
    <w:p w14:paraId="42F51DE1" w14:textId="77777777" w:rsidR="00A55A0B" w:rsidRDefault="00BA781B" w:rsidP="00310C5B">
      <w:pPr>
        <w:pStyle w:val="Heading3"/>
        <w:rPr>
          <w:rStyle w:val="yiv0682799017s2"/>
        </w:rPr>
      </w:pPr>
      <w:r w:rsidRPr="00BA781B">
        <w:rPr>
          <w:rStyle w:val="yiv0682799017s2"/>
        </w:rPr>
        <w:t>Summary</w:t>
      </w:r>
    </w:p>
    <w:p w14:paraId="13B59F01" w14:textId="72CC28DE" w:rsidR="00A55A0B" w:rsidRDefault="00BA781B" w:rsidP="00BA781B">
      <w:pPr>
        <w:pStyle w:val="ListParagraph"/>
        <w:rPr>
          <w:rStyle w:val="yiv0682799017s2"/>
        </w:rPr>
      </w:pPr>
      <w:r w:rsidRPr="00BA781B">
        <w:rPr>
          <w:rStyle w:val="yiv0682799017s2"/>
        </w:rPr>
        <w:t>This chapter examines one of the most challenging and transformative periods in Bahá</w:t>
      </w:r>
      <w:r w:rsidR="00696C9D">
        <w:rPr>
          <w:rStyle w:val="yiv0682799017s2"/>
        </w:rPr>
        <w:t>’</w:t>
      </w:r>
      <w:r w:rsidRPr="00BA781B">
        <w:rPr>
          <w:rStyle w:val="yiv0682799017s2"/>
        </w:rPr>
        <w:t>í history: the rebellion of Mírzá Yaḥyá (Subh-</w:t>
      </w:r>
      <w:proofErr w:type="spellStart"/>
      <w:r w:rsidRPr="00BA781B">
        <w:rPr>
          <w:rStyle w:val="yiv0682799017s2"/>
        </w:rPr>
        <w:t>i</w:t>
      </w:r>
      <w:proofErr w:type="spellEnd"/>
      <w:r w:rsidRPr="00BA781B">
        <w:rPr>
          <w:rStyle w:val="yiv0682799017s2"/>
        </w:rPr>
        <w:t xml:space="preserve">-Azal) and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proclamation of His divine mission in Adrianople (modern-day Edirne, Turkey). It explores the trials caused by internal dissent within the </w:t>
      </w:r>
      <w:proofErr w:type="spellStart"/>
      <w:r w:rsidRPr="00BA781B">
        <w:rPr>
          <w:rStyle w:val="yiv0682799017s2"/>
        </w:rPr>
        <w:t>Bábí</w:t>
      </w:r>
      <w:proofErr w:type="spellEnd"/>
      <w:r w:rsidRPr="00BA781B">
        <w:rPr>
          <w:rStyle w:val="yiv0682799017s2"/>
        </w:rPr>
        <w:t xml:space="preserve"> community, particularly the betrayal and machinations of Mírzá Yaḥyá, and the pivotal moment when Bahá</w:t>
      </w:r>
      <w:r w:rsidR="00696C9D">
        <w:rPr>
          <w:rStyle w:val="yiv0682799017s2"/>
        </w:rPr>
        <w:t>’</w:t>
      </w:r>
      <w:r w:rsidRPr="00BA781B">
        <w:rPr>
          <w:rStyle w:val="yiv0682799017s2"/>
        </w:rPr>
        <w:t>u</w:t>
      </w:r>
      <w:r w:rsidR="00696C9D">
        <w:rPr>
          <w:rStyle w:val="yiv0682799017s2"/>
        </w:rPr>
        <w:t>’</w:t>
      </w:r>
      <w:r w:rsidRPr="00BA781B">
        <w:rPr>
          <w:rStyle w:val="yiv0682799017s2"/>
        </w:rPr>
        <w:t>lláh openly declared His station as the Manifestation of God. This declaration, addressed to the kings, rulers, and religious leaders of the world, marked a significant turning point in the history of the Faith, affirming its universal scope and global mission.</w:t>
      </w:r>
    </w:p>
    <w:p w14:paraId="080F9694" w14:textId="77777777" w:rsidR="00A55A0B" w:rsidRDefault="00A55A0B" w:rsidP="00BA781B">
      <w:pPr>
        <w:pStyle w:val="ListParagraph"/>
        <w:rPr>
          <w:rStyle w:val="yiv0682799017s2"/>
        </w:rPr>
      </w:pPr>
    </w:p>
    <w:p w14:paraId="4E056202" w14:textId="77777777" w:rsidR="00A55A0B" w:rsidRDefault="00BA781B" w:rsidP="00310C5B">
      <w:pPr>
        <w:pStyle w:val="Heading3"/>
        <w:rPr>
          <w:rStyle w:val="yiv0682799017s2"/>
        </w:rPr>
      </w:pPr>
      <w:r w:rsidRPr="00BA781B">
        <w:rPr>
          <w:rStyle w:val="yiv0682799017s2"/>
        </w:rPr>
        <w:t>Key Themes</w:t>
      </w:r>
    </w:p>
    <w:p w14:paraId="72F57BC5" w14:textId="77777777" w:rsidR="00A55A0B" w:rsidRDefault="00BA781B" w:rsidP="00BA781B">
      <w:pPr>
        <w:pStyle w:val="ListParagraph"/>
        <w:rPr>
          <w:rStyle w:val="yiv0682799017s2"/>
        </w:rPr>
      </w:pPr>
      <w:r w:rsidRPr="00BA781B">
        <w:rPr>
          <w:rStyle w:val="yiv0682799017s2"/>
        </w:rPr>
        <w:t>1. The Rebellion of Mírzá Yaḥyá</w:t>
      </w:r>
    </w:p>
    <w:p w14:paraId="659E0E1F" w14:textId="77777777" w:rsidR="00A55A0B" w:rsidRDefault="00A55A0B" w:rsidP="00BA781B">
      <w:pPr>
        <w:pStyle w:val="ListParagraph"/>
        <w:rPr>
          <w:rStyle w:val="yiv0682799017s2"/>
        </w:rPr>
      </w:pPr>
    </w:p>
    <w:p w14:paraId="03DD7924" w14:textId="3053916F" w:rsidR="00BA781B" w:rsidRPr="00BA781B" w:rsidRDefault="00BA781B" w:rsidP="00BA781B">
      <w:pPr>
        <w:pStyle w:val="ListParagraph"/>
        <w:rPr>
          <w:rStyle w:val="yiv0682799017s2"/>
        </w:rPr>
      </w:pPr>
      <w:r w:rsidRPr="00BA781B">
        <w:rPr>
          <w:rStyle w:val="yiv0682799017s2"/>
        </w:rPr>
        <w:t>Mírzá Yaḥyá, known as Subh-</w:t>
      </w:r>
      <w:proofErr w:type="spellStart"/>
      <w:r w:rsidRPr="00BA781B">
        <w:rPr>
          <w:rStyle w:val="yiv0682799017s2"/>
        </w:rPr>
        <w:t>i</w:t>
      </w:r>
      <w:proofErr w:type="spellEnd"/>
      <w:r w:rsidRPr="00BA781B">
        <w:rPr>
          <w:rStyle w:val="yiv0682799017s2"/>
        </w:rPr>
        <w:t xml:space="preserve">-Azal, was nominally designated by the Báb as the leader of the </w:t>
      </w:r>
      <w:proofErr w:type="spellStart"/>
      <w:r w:rsidRPr="00BA781B">
        <w:rPr>
          <w:rStyle w:val="yiv0682799017s2"/>
        </w:rPr>
        <w:t>Bábí</w:t>
      </w:r>
      <w:proofErr w:type="spellEnd"/>
      <w:r w:rsidRPr="00BA781B">
        <w:rPr>
          <w:rStyle w:val="yiv0682799017s2"/>
        </w:rPr>
        <w:t xml:space="preserve"> community following His martyrdom. However, Mírzá </w:t>
      </w:r>
      <w:proofErr w:type="spellStart"/>
      <w:r w:rsidRPr="00BA781B">
        <w:rPr>
          <w:rStyle w:val="yiv0682799017s2"/>
        </w:rPr>
        <w:t>Yaḥyá</w:t>
      </w:r>
      <w:r w:rsidR="00696C9D">
        <w:rPr>
          <w:rStyle w:val="yiv0682799017s2"/>
        </w:rPr>
        <w:t>’</w:t>
      </w:r>
      <w:r w:rsidRPr="00BA781B">
        <w:rPr>
          <w:rStyle w:val="yiv0682799017s2"/>
        </w:rPr>
        <w:t>s</w:t>
      </w:r>
      <w:proofErr w:type="spellEnd"/>
      <w:r w:rsidRPr="00BA781B">
        <w:rPr>
          <w:rStyle w:val="yiv0682799017s2"/>
        </w:rPr>
        <w:t xml:space="preserve"> lack of spiritual leadership and moral integrity became evident as the community faced increasing challenges. His jealousy and fear of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growing influence led to outright rebellion and betrayal.</w:t>
      </w:r>
    </w:p>
    <w:p w14:paraId="627D1B57" w14:textId="77777777" w:rsidR="00BA781B" w:rsidRPr="00BA781B" w:rsidRDefault="00BA781B" w:rsidP="00BA781B">
      <w:pPr>
        <w:pStyle w:val="ListParagraph"/>
        <w:rPr>
          <w:rStyle w:val="yiv0682799017s2"/>
        </w:rPr>
      </w:pPr>
    </w:p>
    <w:p w14:paraId="748EBA75" w14:textId="26AD2F83" w:rsidR="00BA781B" w:rsidRPr="00BA781B" w:rsidRDefault="00BA781B" w:rsidP="00BA781B">
      <w:pPr>
        <w:pStyle w:val="ListParagraph"/>
        <w:rPr>
          <w:rStyle w:val="yiv0682799017s2"/>
        </w:rPr>
      </w:pPr>
      <w:r w:rsidRPr="00BA781B">
        <w:rPr>
          <w:rStyle w:val="yiv0682799017s2"/>
        </w:rPr>
        <w:t xml:space="preserve">• Mírzá </w:t>
      </w:r>
      <w:proofErr w:type="spellStart"/>
      <w:r w:rsidRPr="00BA781B">
        <w:rPr>
          <w:rStyle w:val="yiv0682799017s2"/>
        </w:rPr>
        <w:t>Yaḥyá</w:t>
      </w:r>
      <w:r w:rsidR="00696C9D">
        <w:rPr>
          <w:rStyle w:val="yiv0682799017s2"/>
        </w:rPr>
        <w:t>’</w:t>
      </w:r>
      <w:r w:rsidRPr="00BA781B">
        <w:rPr>
          <w:rStyle w:val="yiv0682799017s2"/>
        </w:rPr>
        <w:t>s</w:t>
      </w:r>
      <w:proofErr w:type="spellEnd"/>
      <w:r w:rsidRPr="00BA781B">
        <w:rPr>
          <w:rStyle w:val="yiv0682799017s2"/>
        </w:rPr>
        <w:t xml:space="preserve"> Failures as a Leader:</w:t>
      </w:r>
    </w:p>
    <w:p w14:paraId="22942340" w14:textId="77777777" w:rsidR="00BA781B" w:rsidRPr="00BA781B" w:rsidRDefault="00BA781B" w:rsidP="00BA781B">
      <w:pPr>
        <w:pStyle w:val="ListParagraph"/>
        <w:rPr>
          <w:rStyle w:val="yiv0682799017s2"/>
        </w:rPr>
      </w:pPr>
    </w:p>
    <w:p w14:paraId="281914C2" w14:textId="77777777" w:rsidR="00BA781B" w:rsidRPr="00BA781B" w:rsidRDefault="00BA781B" w:rsidP="00BA781B">
      <w:pPr>
        <w:pStyle w:val="ListParagraph"/>
        <w:rPr>
          <w:rStyle w:val="yiv0682799017s2"/>
        </w:rPr>
      </w:pPr>
      <w:r w:rsidRPr="00BA781B">
        <w:rPr>
          <w:rStyle w:val="yiv0682799017s2"/>
        </w:rPr>
        <w:t>• Mírzá Yaḥyá lived in hiding for much of his leadership, avoiding the responsibilities entrusted to him by the Báb.</w:t>
      </w:r>
    </w:p>
    <w:p w14:paraId="653E2D64" w14:textId="77777777" w:rsidR="00BA781B" w:rsidRPr="00BA781B" w:rsidRDefault="00BA781B" w:rsidP="00BA781B">
      <w:pPr>
        <w:pStyle w:val="ListParagraph"/>
        <w:rPr>
          <w:rStyle w:val="yiv0682799017s2"/>
        </w:rPr>
      </w:pPr>
    </w:p>
    <w:p w14:paraId="1D604A25" w14:textId="77777777" w:rsidR="00BA781B" w:rsidRPr="00BA781B" w:rsidRDefault="00BA781B" w:rsidP="00BA781B">
      <w:pPr>
        <w:pStyle w:val="ListParagraph"/>
        <w:rPr>
          <w:rStyle w:val="yiv0682799017s2"/>
        </w:rPr>
      </w:pPr>
      <w:r w:rsidRPr="00BA781B">
        <w:rPr>
          <w:rStyle w:val="yiv0682799017s2"/>
        </w:rPr>
        <w:t>• His actions were marked by cowardice, deceit, and an unwillingness to unite the community or defend the Faith during times of persecution.</w:t>
      </w:r>
    </w:p>
    <w:p w14:paraId="120927BD" w14:textId="77777777" w:rsidR="00BA781B" w:rsidRPr="00BA781B" w:rsidRDefault="00BA781B" w:rsidP="00BA781B">
      <w:pPr>
        <w:pStyle w:val="ListParagraph"/>
        <w:rPr>
          <w:rStyle w:val="yiv0682799017s2"/>
        </w:rPr>
      </w:pPr>
    </w:p>
    <w:p w14:paraId="04463D47" w14:textId="6E6A77B5" w:rsidR="00BA781B" w:rsidRPr="00BA781B" w:rsidRDefault="00BA781B" w:rsidP="00BA781B">
      <w:pPr>
        <w:pStyle w:val="ListParagraph"/>
        <w:rPr>
          <w:rStyle w:val="yiv0682799017s2"/>
        </w:rPr>
      </w:pPr>
      <w:r w:rsidRPr="00BA781B">
        <w:rPr>
          <w:rStyle w:val="yiv0682799017s2"/>
        </w:rPr>
        <w:lastRenderedPageBreak/>
        <w:t>• Jealousy Toward Bahá</w:t>
      </w:r>
      <w:r w:rsidR="00696C9D">
        <w:rPr>
          <w:rStyle w:val="yiv0682799017s2"/>
        </w:rPr>
        <w:t>’</w:t>
      </w:r>
      <w:r w:rsidRPr="00BA781B">
        <w:rPr>
          <w:rStyle w:val="yiv0682799017s2"/>
        </w:rPr>
        <w:t>u</w:t>
      </w:r>
      <w:r w:rsidR="00696C9D">
        <w:rPr>
          <w:rStyle w:val="yiv0682799017s2"/>
        </w:rPr>
        <w:t>’</w:t>
      </w:r>
      <w:r w:rsidRPr="00BA781B">
        <w:rPr>
          <w:rStyle w:val="yiv0682799017s2"/>
        </w:rPr>
        <w:t>lláh:</w:t>
      </w:r>
    </w:p>
    <w:p w14:paraId="15A98870" w14:textId="77777777" w:rsidR="00BA781B" w:rsidRPr="00BA781B" w:rsidRDefault="00BA781B" w:rsidP="00BA781B">
      <w:pPr>
        <w:pStyle w:val="ListParagraph"/>
        <w:rPr>
          <w:rStyle w:val="yiv0682799017s2"/>
        </w:rPr>
      </w:pPr>
    </w:p>
    <w:p w14:paraId="23E3FAA5" w14:textId="399D2268" w:rsidR="00BA781B" w:rsidRPr="00BA781B" w:rsidRDefault="00BA781B" w:rsidP="00BA781B">
      <w:pPr>
        <w:pStyle w:val="ListParagraph"/>
        <w:rPr>
          <w:rStyle w:val="yiv0682799017s2"/>
        </w:rPr>
      </w:pPr>
      <w:r w:rsidRPr="00BA781B">
        <w:rPr>
          <w:rStyle w:val="yiv0682799017s2"/>
        </w:rPr>
        <w:t xml:space="preserve">• As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spiritual stature and influence grew, Mírzá Yaḥyá became increasingly resentful.</w:t>
      </w:r>
    </w:p>
    <w:p w14:paraId="7C134A21" w14:textId="77777777" w:rsidR="00BA781B" w:rsidRPr="00BA781B" w:rsidRDefault="00BA781B" w:rsidP="00BA781B">
      <w:pPr>
        <w:pStyle w:val="ListParagraph"/>
        <w:rPr>
          <w:rStyle w:val="yiv0682799017s2"/>
        </w:rPr>
      </w:pPr>
    </w:p>
    <w:p w14:paraId="0B0FCB0E" w14:textId="11B73CC7" w:rsidR="00BA781B" w:rsidRPr="00BA781B" w:rsidRDefault="00BA781B" w:rsidP="00BA781B">
      <w:pPr>
        <w:pStyle w:val="ListParagraph"/>
        <w:rPr>
          <w:rStyle w:val="yiv0682799017s2"/>
        </w:rPr>
      </w:pPr>
      <w:r w:rsidRPr="00BA781B">
        <w:rPr>
          <w:rStyle w:val="yiv0682799017s2"/>
        </w:rPr>
        <w:t>• Mírzá Yaḥyá spread false accusations against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attempted to undermine His authority, and conspired to assassinate Him. These actions caused confusion and division within the </w:t>
      </w:r>
      <w:proofErr w:type="spellStart"/>
      <w:r w:rsidRPr="00BA781B">
        <w:rPr>
          <w:rStyle w:val="yiv0682799017s2"/>
        </w:rPr>
        <w:t>Bábí</w:t>
      </w:r>
      <w:proofErr w:type="spellEnd"/>
      <w:r w:rsidRPr="00BA781B">
        <w:rPr>
          <w:rStyle w:val="yiv0682799017s2"/>
        </w:rPr>
        <w:t xml:space="preserve"> community.</w:t>
      </w:r>
    </w:p>
    <w:p w14:paraId="77ED7D52" w14:textId="77777777" w:rsidR="00BA781B" w:rsidRPr="00BA781B" w:rsidRDefault="00BA781B" w:rsidP="00BA781B">
      <w:pPr>
        <w:pStyle w:val="ListParagraph"/>
        <w:rPr>
          <w:rStyle w:val="yiv0682799017s2"/>
        </w:rPr>
      </w:pPr>
    </w:p>
    <w:p w14:paraId="6CEDBD8E" w14:textId="77777777" w:rsidR="00BA781B" w:rsidRPr="00BA781B" w:rsidRDefault="00BA781B" w:rsidP="00BA781B">
      <w:pPr>
        <w:pStyle w:val="ListParagraph"/>
        <w:rPr>
          <w:rStyle w:val="yiv0682799017s2"/>
        </w:rPr>
      </w:pPr>
      <w:r w:rsidRPr="00BA781B">
        <w:rPr>
          <w:rStyle w:val="yiv0682799017s2"/>
        </w:rPr>
        <w:t xml:space="preserve">• Impact on the </w:t>
      </w:r>
      <w:proofErr w:type="spellStart"/>
      <w:r w:rsidRPr="00BA781B">
        <w:rPr>
          <w:rStyle w:val="yiv0682799017s2"/>
        </w:rPr>
        <w:t>Bábí</w:t>
      </w:r>
      <w:proofErr w:type="spellEnd"/>
      <w:r w:rsidRPr="00BA781B">
        <w:rPr>
          <w:rStyle w:val="yiv0682799017s2"/>
        </w:rPr>
        <w:t xml:space="preserve"> Community:</w:t>
      </w:r>
    </w:p>
    <w:p w14:paraId="778DD9B5" w14:textId="77777777" w:rsidR="00BA781B" w:rsidRPr="00BA781B" w:rsidRDefault="00BA781B" w:rsidP="00BA781B">
      <w:pPr>
        <w:pStyle w:val="ListParagraph"/>
        <w:rPr>
          <w:rStyle w:val="yiv0682799017s2"/>
        </w:rPr>
      </w:pPr>
    </w:p>
    <w:p w14:paraId="2B0BFF9D" w14:textId="606D414E" w:rsidR="00A55A0B" w:rsidRDefault="00BA781B" w:rsidP="00BA781B">
      <w:pPr>
        <w:pStyle w:val="ListParagraph"/>
        <w:rPr>
          <w:rStyle w:val="yiv0682799017s2"/>
        </w:rPr>
      </w:pPr>
      <w:r w:rsidRPr="00BA781B">
        <w:rPr>
          <w:rStyle w:val="yiv0682799017s2"/>
        </w:rPr>
        <w:t xml:space="preserve">• Mírzá </w:t>
      </w:r>
      <w:proofErr w:type="spellStart"/>
      <w:r w:rsidRPr="00BA781B">
        <w:rPr>
          <w:rStyle w:val="yiv0682799017s2"/>
        </w:rPr>
        <w:t>Yaḥyá</w:t>
      </w:r>
      <w:r w:rsidR="00696C9D">
        <w:rPr>
          <w:rStyle w:val="yiv0682799017s2"/>
        </w:rPr>
        <w:t>’</w:t>
      </w:r>
      <w:r w:rsidRPr="00BA781B">
        <w:rPr>
          <w:rStyle w:val="yiv0682799017s2"/>
        </w:rPr>
        <w:t>s</w:t>
      </w:r>
      <w:proofErr w:type="spellEnd"/>
      <w:r w:rsidRPr="00BA781B">
        <w:rPr>
          <w:rStyle w:val="yiv0682799017s2"/>
        </w:rPr>
        <w:t xml:space="preserve"> rebellion created a period of uncertainty and division among the followers of the Báb. His actions tested the faith and loyalty of the community, separating those who recognized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divine mission from those who remained aligned with Mírzá Yaḥyá.</w:t>
      </w:r>
    </w:p>
    <w:p w14:paraId="7B90B41E" w14:textId="77777777" w:rsidR="00A55A0B" w:rsidRDefault="00A55A0B" w:rsidP="00BA781B">
      <w:pPr>
        <w:pStyle w:val="ListParagraph"/>
        <w:rPr>
          <w:rStyle w:val="yiv0682799017s2"/>
        </w:rPr>
      </w:pPr>
    </w:p>
    <w:p w14:paraId="16C527C9" w14:textId="3CA7B8E5" w:rsidR="00A55A0B" w:rsidRDefault="00BA781B" w:rsidP="00BA781B">
      <w:pPr>
        <w:pStyle w:val="ListParagraph"/>
        <w:rPr>
          <w:rStyle w:val="yiv0682799017s2"/>
        </w:rPr>
      </w:pPr>
      <w:r w:rsidRPr="00BA781B">
        <w:rPr>
          <w:rStyle w:val="yiv0682799017s2"/>
        </w:rPr>
        <w:t xml:space="preserve">2.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Proclamation of His Mission</w:t>
      </w:r>
    </w:p>
    <w:p w14:paraId="795AE293" w14:textId="77777777" w:rsidR="00A55A0B" w:rsidRDefault="00A55A0B" w:rsidP="00BA781B">
      <w:pPr>
        <w:pStyle w:val="ListParagraph"/>
        <w:rPr>
          <w:rStyle w:val="yiv0682799017s2"/>
        </w:rPr>
      </w:pPr>
    </w:p>
    <w:p w14:paraId="15FAC4CA" w14:textId="0BE872C3" w:rsidR="00BA781B" w:rsidRPr="00BA781B" w:rsidRDefault="00BA781B" w:rsidP="00BA781B">
      <w:pPr>
        <w:pStyle w:val="ListParagraph"/>
        <w:rPr>
          <w:rStyle w:val="yiv0682799017s2"/>
        </w:rPr>
      </w:pPr>
      <w:r w:rsidRPr="00BA781B">
        <w:rPr>
          <w:rStyle w:val="yiv0682799017s2"/>
        </w:rPr>
        <w:t>Amid these trials, Bahá</w:t>
      </w:r>
      <w:r w:rsidR="00696C9D">
        <w:rPr>
          <w:rStyle w:val="yiv0682799017s2"/>
        </w:rPr>
        <w:t>’</w:t>
      </w:r>
      <w:r w:rsidRPr="00BA781B">
        <w:rPr>
          <w:rStyle w:val="yiv0682799017s2"/>
        </w:rPr>
        <w:t>u</w:t>
      </w:r>
      <w:r w:rsidR="00696C9D">
        <w:rPr>
          <w:rStyle w:val="yiv0682799017s2"/>
        </w:rPr>
        <w:t>’</w:t>
      </w:r>
      <w:r w:rsidRPr="00BA781B">
        <w:rPr>
          <w:rStyle w:val="yiv0682799017s2"/>
        </w:rPr>
        <w:t>lláh demonstrated extraordinary patience and resolve. While enduring betrayal and opposition, He openly declared His station as the Promised One of all religions and the Manifestation of God for this age. This proclamation was first made in Adrianople, marking a historic moment in the evolution of the Bahá</w:t>
      </w:r>
      <w:r w:rsidR="00696C9D">
        <w:rPr>
          <w:rStyle w:val="yiv0682799017s2"/>
        </w:rPr>
        <w:t>’</w:t>
      </w:r>
      <w:r w:rsidRPr="00BA781B">
        <w:rPr>
          <w:rStyle w:val="yiv0682799017s2"/>
        </w:rPr>
        <w:t>í Faith.</w:t>
      </w:r>
    </w:p>
    <w:p w14:paraId="505C2B49" w14:textId="77777777" w:rsidR="00BA781B" w:rsidRPr="00BA781B" w:rsidRDefault="00BA781B" w:rsidP="00BA781B">
      <w:pPr>
        <w:pStyle w:val="ListParagraph"/>
        <w:rPr>
          <w:rStyle w:val="yiv0682799017s2"/>
        </w:rPr>
      </w:pPr>
    </w:p>
    <w:p w14:paraId="7AF5684E" w14:textId="539AFF6D" w:rsidR="00BA781B" w:rsidRPr="00BA781B" w:rsidRDefault="00BA781B" w:rsidP="00BA781B">
      <w:pPr>
        <w:pStyle w:val="ListParagraph"/>
        <w:rPr>
          <w:rStyle w:val="yiv0682799017s2"/>
        </w:rPr>
      </w:pPr>
      <w:r w:rsidRPr="00BA781B">
        <w:rPr>
          <w:rStyle w:val="yiv0682799017s2"/>
        </w:rPr>
        <w:t xml:space="preserve">• The Declaration of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Mission:</w:t>
      </w:r>
    </w:p>
    <w:p w14:paraId="33AF81E8" w14:textId="77777777" w:rsidR="00BA781B" w:rsidRPr="00BA781B" w:rsidRDefault="00BA781B" w:rsidP="00BA781B">
      <w:pPr>
        <w:pStyle w:val="ListParagraph"/>
        <w:rPr>
          <w:rStyle w:val="yiv0682799017s2"/>
        </w:rPr>
      </w:pPr>
    </w:p>
    <w:p w14:paraId="6F1767A3" w14:textId="6C479EA2" w:rsidR="00BA781B" w:rsidRPr="00BA781B" w:rsidRDefault="00BA781B" w:rsidP="00BA781B">
      <w:pPr>
        <w:pStyle w:val="ListParagraph"/>
        <w:rPr>
          <w:rStyle w:val="yiv0682799017s2"/>
        </w:rPr>
      </w:pPr>
      <w:r w:rsidRPr="00BA781B">
        <w:rPr>
          <w:rStyle w:val="yiv0682799017s2"/>
        </w:rPr>
        <w:t xml:space="preserve">•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declaration in Adrianople fulfilled the Báb</w:t>
      </w:r>
      <w:r w:rsidR="00696C9D">
        <w:rPr>
          <w:rStyle w:val="yiv0682799017s2"/>
        </w:rPr>
        <w:t>’</w:t>
      </w:r>
      <w:r w:rsidRPr="00BA781B">
        <w:rPr>
          <w:rStyle w:val="yiv0682799017s2"/>
        </w:rPr>
        <w:t xml:space="preserve">s prophecy of the coming of </w:t>
      </w:r>
      <w:r w:rsidR="00696C9D">
        <w:rPr>
          <w:rStyle w:val="yiv0682799017s2"/>
        </w:rPr>
        <w:t>“</w:t>
      </w:r>
      <w:r w:rsidRPr="00BA781B">
        <w:rPr>
          <w:rStyle w:val="yiv0682799017s2"/>
        </w:rPr>
        <w:t>Him Whom God shall make manifest.</w:t>
      </w:r>
      <w:r w:rsidR="00696C9D">
        <w:rPr>
          <w:rStyle w:val="yiv0682799017s2"/>
        </w:rPr>
        <w:t>”</w:t>
      </w:r>
    </w:p>
    <w:p w14:paraId="6FEFC78E" w14:textId="77777777" w:rsidR="00BA781B" w:rsidRPr="00BA781B" w:rsidRDefault="00BA781B" w:rsidP="00BA781B">
      <w:pPr>
        <w:pStyle w:val="ListParagraph"/>
        <w:rPr>
          <w:rStyle w:val="yiv0682799017s2"/>
        </w:rPr>
      </w:pPr>
    </w:p>
    <w:p w14:paraId="5CC78FCA" w14:textId="77777777" w:rsidR="00BA781B" w:rsidRPr="00BA781B" w:rsidRDefault="00BA781B" w:rsidP="00BA781B">
      <w:pPr>
        <w:pStyle w:val="ListParagraph"/>
        <w:rPr>
          <w:rStyle w:val="yiv0682799017s2"/>
        </w:rPr>
      </w:pPr>
      <w:r w:rsidRPr="00BA781B">
        <w:rPr>
          <w:rStyle w:val="yiv0682799017s2"/>
        </w:rPr>
        <w:lastRenderedPageBreak/>
        <w:t>• His writings during this period include bold proclamations of His station and the unveiling of His mission to establish unity and peace among humanity.</w:t>
      </w:r>
    </w:p>
    <w:p w14:paraId="6EE4264D" w14:textId="77777777" w:rsidR="00BA781B" w:rsidRPr="00BA781B" w:rsidRDefault="00BA781B" w:rsidP="00BA781B">
      <w:pPr>
        <w:pStyle w:val="ListParagraph"/>
        <w:rPr>
          <w:rStyle w:val="yiv0682799017s2"/>
        </w:rPr>
      </w:pPr>
    </w:p>
    <w:p w14:paraId="419E43B8" w14:textId="77777777" w:rsidR="00BA781B" w:rsidRPr="00BA781B" w:rsidRDefault="00BA781B" w:rsidP="00BA781B">
      <w:pPr>
        <w:pStyle w:val="ListParagraph"/>
        <w:rPr>
          <w:rStyle w:val="yiv0682799017s2"/>
        </w:rPr>
      </w:pPr>
      <w:r w:rsidRPr="00BA781B">
        <w:rPr>
          <w:rStyle w:val="yiv0682799017s2"/>
        </w:rPr>
        <w:t>• Proclamation to Kings and Rulers:</w:t>
      </w:r>
    </w:p>
    <w:p w14:paraId="6F98CB79" w14:textId="77777777" w:rsidR="00BA781B" w:rsidRPr="00BA781B" w:rsidRDefault="00BA781B" w:rsidP="00BA781B">
      <w:pPr>
        <w:pStyle w:val="ListParagraph"/>
        <w:rPr>
          <w:rStyle w:val="yiv0682799017s2"/>
        </w:rPr>
      </w:pPr>
    </w:p>
    <w:p w14:paraId="53C2D4CC" w14:textId="073DF7C0" w:rsidR="00BA781B" w:rsidRPr="00BA781B" w:rsidRDefault="00BA781B" w:rsidP="00BA781B">
      <w:pPr>
        <w:pStyle w:val="ListParagraph"/>
        <w:rPr>
          <w:rStyle w:val="yiv0682799017s2"/>
        </w:rPr>
      </w:pPr>
      <w:r w:rsidRPr="00BA781B">
        <w:rPr>
          <w:rStyle w:val="yiv0682799017s2"/>
        </w:rPr>
        <w:t>•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addressed letters and tablets (known as the </w:t>
      </w:r>
      <w:proofErr w:type="spellStart"/>
      <w:r w:rsidRPr="00BA781B">
        <w:rPr>
          <w:rStyle w:val="yiv0682799017s2"/>
        </w:rPr>
        <w:t>Súriy-i-Múlúk</w:t>
      </w:r>
      <w:proofErr w:type="spellEnd"/>
      <w:r w:rsidRPr="00BA781B">
        <w:rPr>
          <w:rStyle w:val="yiv0682799017s2"/>
        </w:rPr>
        <w:t xml:space="preserve"> and other writings) to the world</w:t>
      </w:r>
      <w:r w:rsidR="00696C9D">
        <w:rPr>
          <w:rStyle w:val="yiv0682799017s2"/>
        </w:rPr>
        <w:t>’</w:t>
      </w:r>
      <w:r w:rsidRPr="00BA781B">
        <w:rPr>
          <w:rStyle w:val="yiv0682799017s2"/>
        </w:rPr>
        <w:t>s leaders, including Napoleon III, Queen Victoria, Kaiser Wilhelm I, Pope Pius IX, and others.</w:t>
      </w:r>
    </w:p>
    <w:p w14:paraId="746A690D" w14:textId="77777777" w:rsidR="00BA781B" w:rsidRPr="00BA781B" w:rsidRDefault="00BA781B" w:rsidP="00BA781B">
      <w:pPr>
        <w:pStyle w:val="ListParagraph"/>
        <w:rPr>
          <w:rStyle w:val="yiv0682799017s2"/>
        </w:rPr>
      </w:pPr>
    </w:p>
    <w:p w14:paraId="314D1AD9" w14:textId="77777777" w:rsidR="00BA781B" w:rsidRPr="00BA781B" w:rsidRDefault="00BA781B" w:rsidP="00BA781B">
      <w:pPr>
        <w:pStyle w:val="ListParagraph"/>
        <w:rPr>
          <w:rStyle w:val="yiv0682799017s2"/>
        </w:rPr>
      </w:pPr>
      <w:r w:rsidRPr="00BA781B">
        <w:rPr>
          <w:rStyle w:val="yiv0682799017s2"/>
        </w:rPr>
        <w:t>• In these messages, He called upon rulers to uphold justice, abandon oppression, and recognize the new divine Revelation.</w:t>
      </w:r>
    </w:p>
    <w:p w14:paraId="760BCBDF" w14:textId="77777777" w:rsidR="00BA781B" w:rsidRPr="00BA781B" w:rsidRDefault="00BA781B" w:rsidP="00BA781B">
      <w:pPr>
        <w:pStyle w:val="ListParagraph"/>
        <w:rPr>
          <w:rStyle w:val="yiv0682799017s2"/>
        </w:rPr>
      </w:pPr>
    </w:p>
    <w:p w14:paraId="3D99306F" w14:textId="6B55A544" w:rsidR="00BA781B" w:rsidRPr="00BA781B" w:rsidRDefault="00BA781B" w:rsidP="00BA781B">
      <w:pPr>
        <w:pStyle w:val="ListParagraph"/>
        <w:rPr>
          <w:rStyle w:val="yiv0682799017s2"/>
        </w:rPr>
      </w:pPr>
      <w:r w:rsidRPr="00BA781B">
        <w:rPr>
          <w:rStyle w:val="yiv0682799017s2"/>
        </w:rPr>
        <w:t>• Bahá</w:t>
      </w:r>
      <w:r w:rsidR="00696C9D">
        <w:rPr>
          <w:rStyle w:val="yiv0682799017s2"/>
        </w:rPr>
        <w:t>’</w:t>
      </w:r>
      <w:r w:rsidRPr="00BA781B">
        <w:rPr>
          <w:rStyle w:val="yiv0682799017s2"/>
        </w:rPr>
        <w:t>u</w:t>
      </w:r>
      <w:r w:rsidR="00696C9D">
        <w:rPr>
          <w:rStyle w:val="yiv0682799017s2"/>
        </w:rPr>
        <w:t>’</w:t>
      </w:r>
      <w:r w:rsidRPr="00BA781B">
        <w:rPr>
          <w:rStyle w:val="yiv0682799017s2"/>
        </w:rPr>
        <w:t>lláh warned that their failure to heed His call would lead to turmoil and the downfall of their kingdoms.</w:t>
      </w:r>
    </w:p>
    <w:p w14:paraId="38E3E712" w14:textId="77777777" w:rsidR="00BA781B" w:rsidRPr="00BA781B" w:rsidRDefault="00BA781B" w:rsidP="00BA781B">
      <w:pPr>
        <w:pStyle w:val="ListParagraph"/>
        <w:rPr>
          <w:rStyle w:val="yiv0682799017s2"/>
        </w:rPr>
      </w:pPr>
    </w:p>
    <w:p w14:paraId="1A2461BA" w14:textId="7532FC27" w:rsidR="00BA781B" w:rsidRPr="00BA781B" w:rsidRDefault="00BA781B" w:rsidP="00BA781B">
      <w:pPr>
        <w:pStyle w:val="ListParagraph"/>
        <w:rPr>
          <w:rStyle w:val="yiv0682799017s2"/>
        </w:rPr>
      </w:pPr>
      <w:r w:rsidRPr="00BA781B">
        <w:rPr>
          <w:rStyle w:val="yiv0682799017s2"/>
        </w:rPr>
        <w:t xml:space="preserve">• The Universal Scope of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Message:</w:t>
      </w:r>
    </w:p>
    <w:p w14:paraId="00C5DB4A" w14:textId="77777777" w:rsidR="00BA781B" w:rsidRPr="00BA781B" w:rsidRDefault="00BA781B" w:rsidP="00BA781B">
      <w:pPr>
        <w:pStyle w:val="ListParagraph"/>
        <w:rPr>
          <w:rStyle w:val="yiv0682799017s2"/>
        </w:rPr>
      </w:pPr>
    </w:p>
    <w:p w14:paraId="417A5AA2" w14:textId="25A17A5A" w:rsidR="00BA781B" w:rsidRPr="00BA781B" w:rsidRDefault="00BA781B" w:rsidP="00BA781B">
      <w:pPr>
        <w:pStyle w:val="ListParagraph"/>
        <w:rPr>
          <w:rStyle w:val="yiv0682799017s2"/>
        </w:rPr>
      </w:pPr>
      <w:r w:rsidRPr="00BA781B">
        <w:rPr>
          <w:rStyle w:val="yiv0682799017s2"/>
        </w:rPr>
        <w:t xml:space="preserve">•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proclamation emphasized the oneness of humanity, the need for global peace, and the establishment of a new world order.</w:t>
      </w:r>
    </w:p>
    <w:p w14:paraId="0DF3CDE6" w14:textId="77777777" w:rsidR="00BA781B" w:rsidRPr="00BA781B" w:rsidRDefault="00BA781B" w:rsidP="00BA781B">
      <w:pPr>
        <w:pStyle w:val="ListParagraph"/>
        <w:rPr>
          <w:rStyle w:val="yiv0682799017s2"/>
        </w:rPr>
      </w:pPr>
    </w:p>
    <w:p w14:paraId="006CCC8C" w14:textId="2334F9C2" w:rsidR="00A55A0B" w:rsidRDefault="00BA781B" w:rsidP="00BA781B">
      <w:pPr>
        <w:pStyle w:val="ListParagraph"/>
        <w:rPr>
          <w:rStyle w:val="yiv0682799017s2"/>
        </w:rPr>
      </w:pPr>
      <w:r w:rsidRPr="00BA781B">
        <w:rPr>
          <w:rStyle w:val="yiv0682799017s2"/>
        </w:rPr>
        <w:t>• His teachings during this time laid the foundation for the future administrative and spiritual principles of the Bahá</w:t>
      </w:r>
      <w:r w:rsidR="00696C9D">
        <w:rPr>
          <w:rStyle w:val="yiv0682799017s2"/>
        </w:rPr>
        <w:t>’</w:t>
      </w:r>
      <w:r w:rsidRPr="00BA781B">
        <w:rPr>
          <w:rStyle w:val="yiv0682799017s2"/>
        </w:rPr>
        <w:t>í Faith.</w:t>
      </w:r>
    </w:p>
    <w:p w14:paraId="2EB30F06" w14:textId="77777777" w:rsidR="00A55A0B" w:rsidRDefault="00A55A0B" w:rsidP="00BA781B">
      <w:pPr>
        <w:pStyle w:val="ListParagraph"/>
        <w:rPr>
          <w:rStyle w:val="yiv0682799017s2"/>
        </w:rPr>
      </w:pPr>
    </w:p>
    <w:p w14:paraId="41876465" w14:textId="1D484A2E" w:rsidR="00A55A0B" w:rsidRDefault="00BA781B" w:rsidP="00BA781B">
      <w:pPr>
        <w:pStyle w:val="ListParagraph"/>
        <w:rPr>
          <w:rStyle w:val="yiv0682799017s2"/>
        </w:rPr>
      </w:pPr>
      <w:r w:rsidRPr="00BA781B">
        <w:rPr>
          <w:rStyle w:val="yiv0682799017s2"/>
        </w:rPr>
        <w:t xml:space="preserve">3.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Leadership During the Crisis</w:t>
      </w:r>
    </w:p>
    <w:p w14:paraId="26542921" w14:textId="77777777" w:rsidR="00A55A0B" w:rsidRDefault="00A55A0B" w:rsidP="00BA781B">
      <w:pPr>
        <w:pStyle w:val="ListParagraph"/>
        <w:rPr>
          <w:rStyle w:val="yiv0682799017s2"/>
        </w:rPr>
      </w:pPr>
    </w:p>
    <w:p w14:paraId="573285BE" w14:textId="6D750AAF" w:rsidR="00BA781B" w:rsidRPr="00BA781B" w:rsidRDefault="00BA781B" w:rsidP="00BA781B">
      <w:pPr>
        <w:pStyle w:val="ListParagraph"/>
        <w:rPr>
          <w:rStyle w:val="yiv0682799017s2"/>
        </w:rPr>
      </w:pPr>
      <w:r w:rsidRPr="00BA781B">
        <w:rPr>
          <w:rStyle w:val="yiv0682799017s2"/>
        </w:rPr>
        <w:t xml:space="preserve">Despite the internal rebellion led by Mírzá Yaḥyá and the external opposition from the Persian and Ottoman authorities,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leadership brought clarity, stability, and direction to the community.</w:t>
      </w:r>
    </w:p>
    <w:p w14:paraId="4841ACC7" w14:textId="77777777" w:rsidR="00BA781B" w:rsidRPr="00BA781B" w:rsidRDefault="00BA781B" w:rsidP="00BA781B">
      <w:pPr>
        <w:pStyle w:val="ListParagraph"/>
        <w:rPr>
          <w:rStyle w:val="yiv0682799017s2"/>
        </w:rPr>
      </w:pPr>
    </w:p>
    <w:p w14:paraId="1A8E3792" w14:textId="77777777" w:rsidR="00BA781B" w:rsidRPr="00BA781B" w:rsidRDefault="00BA781B" w:rsidP="00BA781B">
      <w:pPr>
        <w:pStyle w:val="ListParagraph"/>
        <w:rPr>
          <w:rStyle w:val="yiv0682799017s2"/>
        </w:rPr>
      </w:pPr>
      <w:r w:rsidRPr="00BA781B">
        <w:rPr>
          <w:rStyle w:val="yiv0682799017s2"/>
        </w:rPr>
        <w:t>• Unifying the Faithful:</w:t>
      </w:r>
    </w:p>
    <w:p w14:paraId="5CF69761" w14:textId="77777777" w:rsidR="00BA781B" w:rsidRPr="00BA781B" w:rsidRDefault="00BA781B" w:rsidP="00BA781B">
      <w:pPr>
        <w:pStyle w:val="ListParagraph"/>
        <w:rPr>
          <w:rStyle w:val="yiv0682799017s2"/>
        </w:rPr>
      </w:pPr>
    </w:p>
    <w:p w14:paraId="7B1A5F0B" w14:textId="48DB2FBA" w:rsidR="00BA781B" w:rsidRPr="00BA781B" w:rsidRDefault="00BA781B" w:rsidP="00BA781B">
      <w:pPr>
        <w:pStyle w:val="ListParagraph"/>
        <w:rPr>
          <w:rStyle w:val="yiv0682799017s2"/>
        </w:rPr>
      </w:pPr>
      <w:r w:rsidRPr="00BA781B">
        <w:rPr>
          <w:rStyle w:val="yiv0682799017s2"/>
        </w:rPr>
        <w:t xml:space="preserve">•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writings and personal example inspired steadfastness among His followers, enabling them to overcome the challenges posed by Mírzá </w:t>
      </w:r>
      <w:proofErr w:type="spellStart"/>
      <w:r w:rsidRPr="00BA781B">
        <w:rPr>
          <w:rStyle w:val="yiv0682799017s2"/>
        </w:rPr>
        <w:t>Yaḥyá</w:t>
      </w:r>
      <w:r w:rsidR="00696C9D">
        <w:rPr>
          <w:rStyle w:val="yiv0682799017s2"/>
        </w:rPr>
        <w:t>’</w:t>
      </w:r>
      <w:r w:rsidRPr="00BA781B">
        <w:rPr>
          <w:rStyle w:val="yiv0682799017s2"/>
        </w:rPr>
        <w:t>s</w:t>
      </w:r>
      <w:proofErr w:type="spellEnd"/>
      <w:r w:rsidRPr="00BA781B">
        <w:rPr>
          <w:rStyle w:val="yiv0682799017s2"/>
        </w:rPr>
        <w:t xml:space="preserve"> betrayal.</w:t>
      </w:r>
    </w:p>
    <w:p w14:paraId="3DBD1E09" w14:textId="77777777" w:rsidR="00BA781B" w:rsidRPr="00BA781B" w:rsidRDefault="00BA781B" w:rsidP="00BA781B">
      <w:pPr>
        <w:pStyle w:val="ListParagraph"/>
        <w:rPr>
          <w:rStyle w:val="yiv0682799017s2"/>
        </w:rPr>
      </w:pPr>
    </w:p>
    <w:p w14:paraId="1B360E9F" w14:textId="77777777" w:rsidR="00BA781B" w:rsidRPr="00BA781B" w:rsidRDefault="00BA781B" w:rsidP="00BA781B">
      <w:pPr>
        <w:pStyle w:val="ListParagraph"/>
        <w:rPr>
          <w:rStyle w:val="yiv0682799017s2"/>
        </w:rPr>
      </w:pPr>
      <w:r w:rsidRPr="00BA781B">
        <w:rPr>
          <w:rStyle w:val="yiv0682799017s2"/>
        </w:rPr>
        <w:t xml:space="preserve">• His emphasis on truth, justice, and unity solidified the loyalty of the majority of the </w:t>
      </w:r>
      <w:proofErr w:type="spellStart"/>
      <w:r w:rsidRPr="00BA781B">
        <w:rPr>
          <w:rStyle w:val="yiv0682799017s2"/>
        </w:rPr>
        <w:t>Bábís</w:t>
      </w:r>
      <w:proofErr w:type="spellEnd"/>
      <w:r w:rsidRPr="00BA781B">
        <w:rPr>
          <w:rStyle w:val="yiv0682799017s2"/>
        </w:rPr>
        <w:t>, who gradually recognized Him as the true leader of the Faith.</w:t>
      </w:r>
    </w:p>
    <w:p w14:paraId="03DBAAF4" w14:textId="77777777" w:rsidR="00BA781B" w:rsidRPr="00BA781B" w:rsidRDefault="00BA781B" w:rsidP="00BA781B">
      <w:pPr>
        <w:pStyle w:val="ListParagraph"/>
        <w:rPr>
          <w:rStyle w:val="yiv0682799017s2"/>
        </w:rPr>
      </w:pPr>
    </w:p>
    <w:p w14:paraId="1D3A072B" w14:textId="77777777" w:rsidR="00BA781B" w:rsidRPr="00BA781B" w:rsidRDefault="00BA781B" w:rsidP="00BA781B">
      <w:pPr>
        <w:pStyle w:val="ListParagraph"/>
        <w:rPr>
          <w:rStyle w:val="yiv0682799017s2"/>
        </w:rPr>
      </w:pPr>
      <w:r w:rsidRPr="00BA781B">
        <w:rPr>
          <w:rStyle w:val="yiv0682799017s2"/>
        </w:rPr>
        <w:t>• Enduring Persecution:</w:t>
      </w:r>
    </w:p>
    <w:p w14:paraId="5631BCC2" w14:textId="77777777" w:rsidR="00BA781B" w:rsidRPr="00BA781B" w:rsidRDefault="00BA781B" w:rsidP="00BA781B">
      <w:pPr>
        <w:pStyle w:val="ListParagraph"/>
        <w:rPr>
          <w:rStyle w:val="yiv0682799017s2"/>
        </w:rPr>
      </w:pPr>
    </w:p>
    <w:p w14:paraId="4D234AE6" w14:textId="1CEB5C5D" w:rsidR="00BA781B" w:rsidRPr="00BA781B" w:rsidRDefault="00BA781B" w:rsidP="00BA781B">
      <w:pPr>
        <w:pStyle w:val="ListParagraph"/>
        <w:rPr>
          <w:rStyle w:val="yiv0682799017s2"/>
        </w:rPr>
      </w:pPr>
      <w:r w:rsidRPr="00BA781B">
        <w:rPr>
          <w:rStyle w:val="yiv0682799017s2"/>
        </w:rPr>
        <w:t>• Bahá</w:t>
      </w:r>
      <w:r w:rsidR="00696C9D">
        <w:rPr>
          <w:rStyle w:val="yiv0682799017s2"/>
        </w:rPr>
        <w:t>’</w:t>
      </w:r>
      <w:r w:rsidRPr="00BA781B">
        <w:rPr>
          <w:rStyle w:val="yiv0682799017s2"/>
        </w:rPr>
        <w:t>u</w:t>
      </w:r>
      <w:r w:rsidR="00696C9D">
        <w:rPr>
          <w:rStyle w:val="yiv0682799017s2"/>
        </w:rPr>
        <w:t>’</w:t>
      </w:r>
      <w:r w:rsidRPr="00BA781B">
        <w:rPr>
          <w:rStyle w:val="yiv0682799017s2"/>
        </w:rPr>
        <w:t>lláh faced increasing restrictions and surveillance from Ottoman authorities, who were influenced by the false accusations of Mírzá Yaḥyá and the Persian government.</w:t>
      </w:r>
    </w:p>
    <w:p w14:paraId="5DFD2D06" w14:textId="77777777" w:rsidR="00BA781B" w:rsidRPr="00BA781B" w:rsidRDefault="00BA781B" w:rsidP="00BA781B">
      <w:pPr>
        <w:pStyle w:val="ListParagraph"/>
        <w:rPr>
          <w:rStyle w:val="yiv0682799017s2"/>
        </w:rPr>
      </w:pPr>
    </w:p>
    <w:p w14:paraId="54B5265B" w14:textId="7A116C17" w:rsidR="00BA781B" w:rsidRPr="00BA781B" w:rsidRDefault="00BA781B" w:rsidP="00BA781B">
      <w:pPr>
        <w:pStyle w:val="ListParagraph"/>
        <w:rPr>
          <w:rStyle w:val="yiv0682799017s2"/>
        </w:rPr>
      </w:pPr>
      <w:r w:rsidRPr="00BA781B">
        <w:rPr>
          <w:rStyle w:val="yiv0682799017s2"/>
        </w:rPr>
        <w:t>• Despite these challenges, Bahá</w:t>
      </w:r>
      <w:r w:rsidR="00696C9D">
        <w:rPr>
          <w:rStyle w:val="yiv0682799017s2"/>
        </w:rPr>
        <w:t>’</w:t>
      </w:r>
      <w:r w:rsidRPr="00BA781B">
        <w:rPr>
          <w:rStyle w:val="yiv0682799017s2"/>
        </w:rPr>
        <w:t>u</w:t>
      </w:r>
      <w:r w:rsidR="00696C9D">
        <w:rPr>
          <w:rStyle w:val="yiv0682799017s2"/>
        </w:rPr>
        <w:t>’</w:t>
      </w:r>
      <w:r w:rsidRPr="00BA781B">
        <w:rPr>
          <w:rStyle w:val="yiv0682799017s2"/>
        </w:rPr>
        <w:t>lláh remained steadfast, using adversity as an opportunity to further His mission and strengthen His community.</w:t>
      </w:r>
    </w:p>
    <w:p w14:paraId="448D4F78" w14:textId="77777777" w:rsidR="00BA781B" w:rsidRPr="00BA781B" w:rsidRDefault="00BA781B" w:rsidP="00BA781B">
      <w:pPr>
        <w:pStyle w:val="ListParagraph"/>
        <w:rPr>
          <w:rStyle w:val="yiv0682799017s2"/>
        </w:rPr>
      </w:pPr>
    </w:p>
    <w:p w14:paraId="7C2E8356" w14:textId="77777777" w:rsidR="00BA781B" w:rsidRPr="00BA781B" w:rsidRDefault="00BA781B" w:rsidP="00BA781B">
      <w:pPr>
        <w:pStyle w:val="ListParagraph"/>
        <w:rPr>
          <w:rStyle w:val="yiv0682799017s2"/>
        </w:rPr>
      </w:pPr>
      <w:r w:rsidRPr="00BA781B">
        <w:rPr>
          <w:rStyle w:val="yiv0682799017s2"/>
        </w:rPr>
        <w:t xml:space="preserve">• The Splitting of the </w:t>
      </w:r>
      <w:proofErr w:type="spellStart"/>
      <w:r w:rsidRPr="00BA781B">
        <w:rPr>
          <w:rStyle w:val="yiv0682799017s2"/>
        </w:rPr>
        <w:t>Bábí</w:t>
      </w:r>
      <w:proofErr w:type="spellEnd"/>
      <w:r w:rsidRPr="00BA781B">
        <w:rPr>
          <w:rStyle w:val="yiv0682799017s2"/>
        </w:rPr>
        <w:t xml:space="preserve"> Community:</w:t>
      </w:r>
    </w:p>
    <w:p w14:paraId="1F7164CB" w14:textId="77777777" w:rsidR="00BA781B" w:rsidRPr="00BA781B" w:rsidRDefault="00BA781B" w:rsidP="00BA781B">
      <w:pPr>
        <w:pStyle w:val="ListParagraph"/>
        <w:rPr>
          <w:rStyle w:val="yiv0682799017s2"/>
        </w:rPr>
      </w:pPr>
    </w:p>
    <w:p w14:paraId="5C347E9C" w14:textId="07B5D300" w:rsidR="00BA781B" w:rsidRPr="00BA781B" w:rsidRDefault="00BA781B" w:rsidP="00BA781B">
      <w:pPr>
        <w:pStyle w:val="ListParagraph"/>
        <w:rPr>
          <w:rStyle w:val="yiv0682799017s2"/>
        </w:rPr>
      </w:pPr>
      <w:r w:rsidRPr="00BA781B">
        <w:rPr>
          <w:rStyle w:val="yiv0682799017s2"/>
        </w:rPr>
        <w:t>• The rebellion of Mírzá Yaḥyá marked a clear division between those who remained aligned with Bahá</w:t>
      </w:r>
      <w:r w:rsidR="00696C9D">
        <w:rPr>
          <w:rStyle w:val="yiv0682799017s2"/>
        </w:rPr>
        <w:t>’</w:t>
      </w:r>
      <w:r w:rsidRPr="00BA781B">
        <w:rPr>
          <w:rStyle w:val="yiv0682799017s2"/>
        </w:rPr>
        <w:t>u</w:t>
      </w:r>
      <w:r w:rsidR="00696C9D">
        <w:rPr>
          <w:rStyle w:val="yiv0682799017s2"/>
        </w:rPr>
        <w:t>’</w:t>
      </w:r>
      <w:r w:rsidRPr="00BA781B">
        <w:rPr>
          <w:rStyle w:val="yiv0682799017s2"/>
        </w:rPr>
        <w:t>lláh and those who followed Mírzá Yaḥyá.</w:t>
      </w:r>
    </w:p>
    <w:p w14:paraId="64EA0FB8" w14:textId="77777777" w:rsidR="00BA781B" w:rsidRPr="00BA781B" w:rsidRDefault="00BA781B" w:rsidP="00BA781B">
      <w:pPr>
        <w:pStyle w:val="ListParagraph"/>
        <w:rPr>
          <w:rStyle w:val="yiv0682799017s2"/>
        </w:rPr>
      </w:pPr>
    </w:p>
    <w:p w14:paraId="081761AD" w14:textId="06A750B7" w:rsidR="00A55A0B" w:rsidRDefault="00BA781B" w:rsidP="00BA781B">
      <w:pPr>
        <w:pStyle w:val="ListParagraph"/>
        <w:rPr>
          <w:rStyle w:val="yiv0682799017s2"/>
        </w:rPr>
      </w:pPr>
      <w:r w:rsidRPr="00BA781B">
        <w:rPr>
          <w:rStyle w:val="yiv0682799017s2"/>
        </w:rPr>
        <w:t>• This division ultimately led to the emergence of the Bahá</w:t>
      </w:r>
      <w:r w:rsidR="00696C9D">
        <w:rPr>
          <w:rStyle w:val="yiv0682799017s2"/>
        </w:rPr>
        <w:t>’</w:t>
      </w:r>
      <w:r w:rsidRPr="00BA781B">
        <w:rPr>
          <w:rStyle w:val="yiv0682799017s2"/>
        </w:rPr>
        <w:t>í Faith as a distinct, unified, and global religious movement.</w:t>
      </w:r>
    </w:p>
    <w:p w14:paraId="05BAA990" w14:textId="77777777" w:rsidR="00A55A0B" w:rsidRDefault="00A55A0B" w:rsidP="00BA781B">
      <w:pPr>
        <w:pStyle w:val="ListParagraph"/>
        <w:rPr>
          <w:rStyle w:val="yiv0682799017s2"/>
        </w:rPr>
      </w:pPr>
    </w:p>
    <w:p w14:paraId="18F03057" w14:textId="77777777" w:rsidR="00A55A0B" w:rsidRDefault="00BA781B" w:rsidP="00310C5B">
      <w:pPr>
        <w:pStyle w:val="Heading3"/>
        <w:rPr>
          <w:rStyle w:val="yiv0682799017s2"/>
        </w:rPr>
      </w:pPr>
      <w:r w:rsidRPr="00BA781B">
        <w:rPr>
          <w:rStyle w:val="yiv0682799017s2"/>
        </w:rPr>
        <w:lastRenderedPageBreak/>
        <w:t>Reflection Questions</w:t>
      </w:r>
    </w:p>
    <w:p w14:paraId="397CBD6D" w14:textId="633BA46F" w:rsidR="00BA781B" w:rsidRPr="00BA781B" w:rsidRDefault="00BA781B" w:rsidP="00BA781B">
      <w:pPr>
        <w:pStyle w:val="ListParagraph"/>
        <w:rPr>
          <w:rStyle w:val="yiv0682799017s2"/>
        </w:rPr>
      </w:pPr>
      <w:r w:rsidRPr="00BA781B">
        <w:rPr>
          <w:rStyle w:val="yiv0682799017s2"/>
        </w:rPr>
        <w:t>1. How did Bahá</w:t>
      </w:r>
      <w:r w:rsidR="00696C9D">
        <w:rPr>
          <w:rStyle w:val="yiv0682799017s2"/>
        </w:rPr>
        <w:t>’</w:t>
      </w:r>
      <w:r w:rsidRPr="00BA781B">
        <w:rPr>
          <w:rStyle w:val="yiv0682799017s2"/>
        </w:rPr>
        <w:t>u</w:t>
      </w:r>
      <w:r w:rsidR="00696C9D">
        <w:rPr>
          <w:rStyle w:val="yiv0682799017s2"/>
        </w:rPr>
        <w:t>’</w:t>
      </w:r>
      <w:r w:rsidRPr="00BA781B">
        <w:rPr>
          <w:rStyle w:val="yiv0682799017s2"/>
        </w:rPr>
        <w:t>lláh address the rebellion of Mírzá Yaḥyá and its impact on the community?</w:t>
      </w:r>
    </w:p>
    <w:p w14:paraId="017BDD3C" w14:textId="77777777" w:rsidR="00BA781B" w:rsidRPr="00BA781B" w:rsidRDefault="00BA781B" w:rsidP="00BA781B">
      <w:pPr>
        <w:pStyle w:val="ListParagraph"/>
        <w:rPr>
          <w:rStyle w:val="yiv0682799017s2"/>
        </w:rPr>
      </w:pPr>
    </w:p>
    <w:p w14:paraId="07E30A16" w14:textId="3F716DC2" w:rsidR="00BA781B" w:rsidRPr="00BA781B" w:rsidRDefault="00BA781B" w:rsidP="00BA781B">
      <w:pPr>
        <w:pStyle w:val="ListParagraph"/>
        <w:rPr>
          <w:rStyle w:val="yiv0682799017s2"/>
        </w:rPr>
      </w:pPr>
      <w:r w:rsidRPr="00BA781B">
        <w:rPr>
          <w:rStyle w:val="yiv0682799017s2"/>
        </w:rPr>
        <w:t xml:space="preserve">• Reflect on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patience and wisdom in dealing with Mírzá </w:t>
      </w:r>
      <w:proofErr w:type="spellStart"/>
      <w:r w:rsidRPr="00BA781B">
        <w:rPr>
          <w:rStyle w:val="yiv0682799017s2"/>
        </w:rPr>
        <w:t>Yaḥyá</w:t>
      </w:r>
      <w:r w:rsidR="00696C9D">
        <w:rPr>
          <w:rStyle w:val="yiv0682799017s2"/>
        </w:rPr>
        <w:t>’</w:t>
      </w:r>
      <w:r w:rsidRPr="00BA781B">
        <w:rPr>
          <w:rStyle w:val="yiv0682799017s2"/>
        </w:rPr>
        <w:t>s</w:t>
      </w:r>
      <w:proofErr w:type="spellEnd"/>
      <w:r w:rsidRPr="00BA781B">
        <w:rPr>
          <w:rStyle w:val="yiv0682799017s2"/>
        </w:rPr>
        <w:t xml:space="preserve"> betrayal. How did His actions demonstrate the qualities of a divine leader?</w:t>
      </w:r>
    </w:p>
    <w:p w14:paraId="2C06A5D1" w14:textId="77777777" w:rsidR="00BA781B" w:rsidRPr="00BA781B" w:rsidRDefault="00BA781B" w:rsidP="00BA781B">
      <w:pPr>
        <w:pStyle w:val="ListParagraph"/>
        <w:rPr>
          <w:rStyle w:val="yiv0682799017s2"/>
        </w:rPr>
      </w:pPr>
    </w:p>
    <w:p w14:paraId="16140E45" w14:textId="72931FBD" w:rsidR="00BA781B" w:rsidRPr="00BA781B" w:rsidRDefault="00BA781B" w:rsidP="00BA781B">
      <w:pPr>
        <w:pStyle w:val="ListParagraph"/>
        <w:rPr>
          <w:rStyle w:val="yiv0682799017s2"/>
        </w:rPr>
      </w:pPr>
      <w:r w:rsidRPr="00BA781B">
        <w:rPr>
          <w:rStyle w:val="yiv0682799017s2"/>
        </w:rPr>
        <w:t xml:space="preserve">2. What does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proclamation to rulers and leaders signify for the development of the Bahá</w:t>
      </w:r>
      <w:r w:rsidR="00696C9D">
        <w:rPr>
          <w:rStyle w:val="yiv0682799017s2"/>
        </w:rPr>
        <w:t>’</w:t>
      </w:r>
      <w:r w:rsidRPr="00BA781B">
        <w:rPr>
          <w:rStyle w:val="yiv0682799017s2"/>
        </w:rPr>
        <w:t>í Faith?</w:t>
      </w:r>
    </w:p>
    <w:p w14:paraId="1A7425E7" w14:textId="77777777" w:rsidR="00BA781B" w:rsidRPr="00BA781B" w:rsidRDefault="00BA781B" w:rsidP="00BA781B">
      <w:pPr>
        <w:pStyle w:val="ListParagraph"/>
        <w:rPr>
          <w:rStyle w:val="yiv0682799017s2"/>
        </w:rPr>
      </w:pPr>
    </w:p>
    <w:p w14:paraId="74DECCEB" w14:textId="3C94B0CF" w:rsidR="00BA781B" w:rsidRPr="00BA781B" w:rsidRDefault="00BA781B" w:rsidP="00BA781B">
      <w:pPr>
        <w:pStyle w:val="ListParagraph"/>
        <w:rPr>
          <w:rStyle w:val="yiv0682799017s2"/>
        </w:rPr>
      </w:pPr>
      <w:r w:rsidRPr="00BA781B">
        <w:rPr>
          <w:rStyle w:val="yiv0682799017s2"/>
        </w:rPr>
        <w:t xml:space="preserve">• Consider the significance of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call to world leaders and its relevance to the principles of justice, unity, and peace in the Bahá</w:t>
      </w:r>
      <w:r w:rsidR="00696C9D">
        <w:rPr>
          <w:rStyle w:val="yiv0682799017s2"/>
        </w:rPr>
        <w:t>’</w:t>
      </w:r>
      <w:r w:rsidRPr="00BA781B">
        <w:rPr>
          <w:rStyle w:val="yiv0682799017s2"/>
        </w:rPr>
        <w:t>í teachings.</w:t>
      </w:r>
    </w:p>
    <w:p w14:paraId="22684C32" w14:textId="77777777" w:rsidR="00BA781B" w:rsidRPr="00BA781B" w:rsidRDefault="00BA781B" w:rsidP="00BA781B">
      <w:pPr>
        <w:pStyle w:val="ListParagraph"/>
        <w:rPr>
          <w:rStyle w:val="yiv0682799017s2"/>
        </w:rPr>
      </w:pPr>
    </w:p>
    <w:p w14:paraId="163FDCEE" w14:textId="70FFF9AB" w:rsidR="00BA781B" w:rsidRPr="00BA781B" w:rsidRDefault="00BA781B" w:rsidP="00BA781B">
      <w:pPr>
        <w:pStyle w:val="ListParagraph"/>
        <w:rPr>
          <w:rStyle w:val="yiv0682799017s2"/>
        </w:rPr>
      </w:pPr>
      <w:r w:rsidRPr="00BA781B">
        <w:rPr>
          <w:rStyle w:val="yiv0682799017s2"/>
        </w:rPr>
        <w:t>3. What lessons can be learned from the trials faced by Bahá</w:t>
      </w:r>
      <w:r w:rsidR="00696C9D">
        <w:rPr>
          <w:rStyle w:val="yiv0682799017s2"/>
        </w:rPr>
        <w:t>’</w:t>
      </w:r>
      <w:r w:rsidRPr="00BA781B">
        <w:rPr>
          <w:rStyle w:val="yiv0682799017s2"/>
        </w:rPr>
        <w:t>u</w:t>
      </w:r>
      <w:r w:rsidR="00696C9D">
        <w:rPr>
          <w:rStyle w:val="yiv0682799017s2"/>
        </w:rPr>
        <w:t>’</w:t>
      </w:r>
      <w:r w:rsidRPr="00BA781B">
        <w:rPr>
          <w:rStyle w:val="yiv0682799017s2"/>
        </w:rPr>
        <w:t>lláh and His followers during this period?</w:t>
      </w:r>
    </w:p>
    <w:p w14:paraId="2B0B43DE" w14:textId="77777777" w:rsidR="00BA781B" w:rsidRPr="00BA781B" w:rsidRDefault="00BA781B" w:rsidP="00BA781B">
      <w:pPr>
        <w:pStyle w:val="ListParagraph"/>
        <w:rPr>
          <w:rStyle w:val="yiv0682799017s2"/>
        </w:rPr>
      </w:pPr>
    </w:p>
    <w:p w14:paraId="6A377855" w14:textId="2DCAED3F" w:rsidR="00BA781B" w:rsidRPr="00BA781B" w:rsidRDefault="00BA781B" w:rsidP="00BA781B">
      <w:pPr>
        <w:pStyle w:val="ListParagraph"/>
        <w:rPr>
          <w:rStyle w:val="yiv0682799017s2"/>
        </w:rPr>
      </w:pPr>
      <w:r w:rsidRPr="00BA781B">
        <w:rPr>
          <w:rStyle w:val="yiv0682799017s2"/>
        </w:rPr>
        <w:t>• Explore how adversity and internal dissent were transformed into opportunities for growth, clarity, and the strengthening of the Bahá</w:t>
      </w:r>
      <w:r w:rsidR="00696C9D">
        <w:rPr>
          <w:rStyle w:val="yiv0682799017s2"/>
        </w:rPr>
        <w:t>’</w:t>
      </w:r>
      <w:r w:rsidRPr="00BA781B">
        <w:rPr>
          <w:rStyle w:val="yiv0682799017s2"/>
        </w:rPr>
        <w:t>í community.</w:t>
      </w:r>
    </w:p>
    <w:p w14:paraId="6D10492A" w14:textId="77777777" w:rsidR="00BA781B" w:rsidRPr="00BA781B" w:rsidRDefault="00BA781B" w:rsidP="00BA781B">
      <w:pPr>
        <w:pStyle w:val="ListParagraph"/>
        <w:rPr>
          <w:rStyle w:val="yiv0682799017s2"/>
        </w:rPr>
      </w:pPr>
    </w:p>
    <w:p w14:paraId="24D3CCDE" w14:textId="16574086" w:rsidR="00BA781B" w:rsidRPr="00BA781B" w:rsidRDefault="00BA781B" w:rsidP="00BA781B">
      <w:pPr>
        <w:pStyle w:val="ListParagraph"/>
        <w:rPr>
          <w:rStyle w:val="yiv0682799017s2"/>
        </w:rPr>
      </w:pPr>
      <w:r w:rsidRPr="00BA781B">
        <w:rPr>
          <w:rStyle w:val="yiv0682799017s2"/>
        </w:rPr>
        <w:t xml:space="preserve">4. How does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proclamation reflect the universal scope of His mission?</w:t>
      </w:r>
    </w:p>
    <w:p w14:paraId="6C6716D2" w14:textId="77777777" w:rsidR="00BA781B" w:rsidRPr="00BA781B" w:rsidRDefault="00BA781B" w:rsidP="00BA781B">
      <w:pPr>
        <w:pStyle w:val="ListParagraph"/>
        <w:rPr>
          <w:rStyle w:val="yiv0682799017s2"/>
        </w:rPr>
      </w:pPr>
    </w:p>
    <w:p w14:paraId="69BC63D0" w14:textId="73BABBD7" w:rsidR="00A55A0B" w:rsidRDefault="00BA781B" w:rsidP="00BA781B">
      <w:pPr>
        <w:pStyle w:val="ListParagraph"/>
        <w:rPr>
          <w:rStyle w:val="yiv0682799017s2"/>
        </w:rPr>
      </w:pPr>
      <w:r w:rsidRPr="00BA781B">
        <w:rPr>
          <w:rStyle w:val="yiv0682799017s2"/>
        </w:rPr>
        <w:t xml:space="preserve">• Analyze the themes of unity, justice, and global transformation in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writings during this period.</w:t>
      </w:r>
    </w:p>
    <w:p w14:paraId="7373C7EE" w14:textId="77777777" w:rsidR="00A55A0B" w:rsidRDefault="00A55A0B" w:rsidP="00BA781B">
      <w:pPr>
        <w:pStyle w:val="ListParagraph"/>
        <w:rPr>
          <w:rStyle w:val="yiv0682799017s2"/>
        </w:rPr>
      </w:pPr>
    </w:p>
    <w:p w14:paraId="1D49805F" w14:textId="77777777" w:rsidR="00A55A0B" w:rsidRDefault="00BA781B" w:rsidP="00310C5B">
      <w:pPr>
        <w:pStyle w:val="Heading3"/>
        <w:rPr>
          <w:rStyle w:val="yiv0682799017s2"/>
        </w:rPr>
      </w:pPr>
      <w:r w:rsidRPr="00BA781B">
        <w:rPr>
          <w:rStyle w:val="yiv0682799017s2"/>
        </w:rPr>
        <w:t>Conclusion</w:t>
      </w:r>
    </w:p>
    <w:p w14:paraId="157DB01D" w14:textId="2CE83875" w:rsidR="00A55A0B" w:rsidRDefault="00BA781B" w:rsidP="00BA781B">
      <w:pPr>
        <w:pStyle w:val="ListParagraph"/>
        <w:rPr>
          <w:rStyle w:val="yiv0682799017s2"/>
        </w:rPr>
      </w:pPr>
      <w:r w:rsidRPr="00BA781B">
        <w:rPr>
          <w:rStyle w:val="yiv0682799017s2"/>
        </w:rPr>
        <w:t xml:space="preserve">The rebellion of Mírzá Yaḥyá and the proclamation of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mission in Adrianople represent a defining chapter in the history of the Bahá</w:t>
      </w:r>
      <w:r w:rsidR="00696C9D">
        <w:rPr>
          <w:rStyle w:val="yiv0682799017s2"/>
        </w:rPr>
        <w:t>’</w:t>
      </w:r>
      <w:r w:rsidRPr="00BA781B">
        <w:rPr>
          <w:rStyle w:val="yiv0682799017s2"/>
        </w:rPr>
        <w:t>í Faith. Through His unwavering resolve,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overcame the internal and external challenges </w:t>
      </w:r>
      <w:r w:rsidRPr="00BA781B">
        <w:rPr>
          <w:rStyle w:val="yiv0682799017s2"/>
        </w:rPr>
        <w:lastRenderedPageBreak/>
        <w:t xml:space="preserve">posed by this period, uniting His followers and boldly declaring His divine mission to the world. His letters to the rulers and leaders of humanity symbolize the universal scope of His Revelation and its enduring call for justice, unity, and peace. This chapter highlights the transformative power of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leadership and the resilience of the Bahá</w:t>
      </w:r>
      <w:r w:rsidR="00696C9D">
        <w:rPr>
          <w:rStyle w:val="yiv0682799017s2"/>
        </w:rPr>
        <w:t>’</w:t>
      </w:r>
      <w:r w:rsidRPr="00BA781B">
        <w:rPr>
          <w:rStyle w:val="yiv0682799017s2"/>
        </w:rPr>
        <w:t>í community, paving the way for the Faith</w:t>
      </w:r>
      <w:r w:rsidR="00696C9D">
        <w:rPr>
          <w:rStyle w:val="yiv0682799017s2"/>
        </w:rPr>
        <w:t>’</w:t>
      </w:r>
      <w:r w:rsidRPr="00BA781B">
        <w:rPr>
          <w:rStyle w:val="yiv0682799017s2"/>
        </w:rPr>
        <w:t>s future growth and development.</w:t>
      </w:r>
    </w:p>
    <w:p w14:paraId="4C725D0F" w14:textId="77777777" w:rsidR="00A55A0B" w:rsidRDefault="00A55A0B" w:rsidP="00BA781B">
      <w:pPr>
        <w:pStyle w:val="ListParagraph"/>
        <w:rPr>
          <w:rStyle w:val="yiv0682799017s2"/>
        </w:rPr>
      </w:pPr>
    </w:p>
    <w:p w14:paraId="2161EECA" w14:textId="77777777" w:rsidR="00696C9D" w:rsidRDefault="00696C9D">
      <w:pPr>
        <w:rPr>
          <w:rFonts w:ascii="Helvetica" w:eastAsia="Times New Roman" w:hAnsi="Helvetica" w:cstheme="majorBidi"/>
          <w:i/>
          <w:iCs/>
          <w:color w:val="1D2228"/>
          <w:sz w:val="28"/>
          <w:szCs w:val="28"/>
        </w:rPr>
      </w:pPr>
      <w:r>
        <w:rPr>
          <w:rFonts w:eastAsia="Times New Roman"/>
        </w:rPr>
        <w:br w:type="page"/>
      </w:r>
    </w:p>
    <w:p w14:paraId="33D49E7E" w14:textId="1321173A" w:rsidR="00A55A0B" w:rsidRDefault="00BA781B" w:rsidP="00310C5B">
      <w:pPr>
        <w:pStyle w:val="Heading2"/>
        <w:rPr>
          <w:rFonts w:eastAsia="Times New Roman"/>
        </w:rPr>
      </w:pPr>
      <w:r w:rsidRPr="00310C5B">
        <w:rPr>
          <w:rFonts w:eastAsia="Times New Roman"/>
        </w:rPr>
        <w:lastRenderedPageBreak/>
        <w:t xml:space="preserve">Chapter XI: </w:t>
      </w:r>
      <w:proofErr w:type="spellStart"/>
      <w:r w:rsidRPr="00310C5B">
        <w:rPr>
          <w:rFonts w:eastAsia="Times New Roman"/>
        </w:rPr>
        <w:t>Bahá</w:t>
      </w:r>
      <w:r w:rsidR="00696C9D">
        <w:rPr>
          <w:rFonts w:eastAsia="Times New Roman"/>
        </w:rPr>
        <w:t>’</w:t>
      </w:r>
      <w:r w:rsidRPr="00310C5B">
        <w:rPr>
          <w:rFonts w:eastAsia="Times New Roman"/>
        </w:rPr>
        <w:t>u</w:t>
      </w:r>
      <w:r w:rsidR="00696C9D">
        <w:rPr>
          <w:rFonts w:eastAsia="Times New Roman"/>
        </w:rPr>
        <w:t>’</w:t>
      </w:r>
      <w:r w:rsidRPr="00310C5B">
        <w:rPr>
          <w:rFonts w:eastAsia="Times New Roman"/>
        </w:rPr>
        <w:t>lláh</w:t>
      </w:r>
      <w:r w:rsidR="00696C9D">
        <w:rPr>
          <w:rFonts w:eastAsia="Times New Roman"/>
        </w:rPr>
        <w:t>’</w:t>
      </w:r>
      <w:r w:rsidRPr="00310C5B">
        <w:rPr>
          <w:rFonts w:eastAsia="Times New Roman"/>
        </w:rPr>
        <w:t>s</w:t>
      </w:r>
      <w:proofErr w:type="spellEnd"/>
      <w:r w:rsidRPr="00310C5B">
        <w:rPr>
          <w:rFonts w:eastAsia="Times New Roman"/>
        </w:rPr>
        <w:t xml:space="preserve"> Incarceration in </w:t>
      </w:r>
      <w:r w:rsidR="00696C9D">
        <w:rPr>
          <w:rFonts w:eastAsia="Times New Roman"/>
        </w:rPr>
        <w:t>‘</w:t>
      </w:r>
      <w:proofErr w:type="spellStart"/>
      <w:r w:rsidRPr="00310C5B">
        <w:rPr>
          <w:rFonts w:eastAsia="Times New Roman"/>
        </w:rPr>
        <w:t>Akká</w:t>
      </w:r>
      <w:proofErr w:type="spellEnd"/>
    </w:p>
    <w:p w14:paraId="62AF73C7" w14:textId="77777777" w:rsidR="00A55A0B" w:rsidRDefault="00BA781B" w:rsidP="00310C5B">
      <w:pPr>
        <w:pStyle w:val="Heading3"/>
        <w:rPr>
          <w:rStyle w:val="yiv0682799017s2"/>
        </w:rPr>
      </w:pPr>
      <w:r w:rsidRPr="00BA781B">
        <w:rPr>
          <w:rStyle w:val="yiv0682799017s2"/>
        </w:rPr>
        <w:t>Summary</w:t>
      </w:r>
    </w:p>
    <w:p w14:paraId="74D4909F" w14:textId="106D5F26" w:rsidR="00A55A0B" w:rsidRDefault="00BA781B" w:rsidP="00BA781B">
      <w:pPr>
        <w:pStyle w:val="ListParagraph"/>
        <w:rPr>
          <w:rStyle w:val="yiv0682799017s2"/>
        </w:rPr>
      </w:pPr>
      <w:r w:rsidRPr="00BA781B">
        <w:rPr>
          <w:rStyle w:val="yiv0682799017s2"/>
        </w:rPr>
        <w:t xml:space="preserve">The chapter begins with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arrival in the prison-city of </w:t>
      </w:r>
      <w:r w:rsidR="00696C9D">
        <w:rPr>
          <w:rStyle w:val="yiv0682799017s2"/>
        </w:rPr>
        <w:t>‘</w:t>
      </w:r>
      <w:proofErr w:type="spellStart"/>
      <w:r w:rsidRPr="00BA781B">
        <w:rPr>
          <w:rStyle w:val="yiv0682799017s2"/>
        </w:rPr>
        <w:t>Akká</w:t>
      </w:r>
      <w:proofErr w:type="spellEnd"/>
      <w:r w:rsidRPr="00BA781B">
        <w:rPr>
          <w:rStyle w:val="yiv0682799017s2"/>
        </w:rPr>
        <w:t xml:space="preserve"> (Acre) on August 31, 1868, following His banishment from Adrianople. Known as one of the most desolate and inhospitable places in the Ottoman Empire, </w:t>
      </w:r>
      <w:r w:rsidR="00696C9D">
        <w:rPr>
          <w:rStyle w:val="yiv0682799017s2"/>
        </w:rPr>
        <w:t>‘</w:t>
      </w:r>
      <w:proofErr w:type="spellStart"/>
      <w:r w:rsidRPr="00BA781B">
        <w:rPr>
          <w:rStyle w:val="yiv0682799017s2"/>
        </w:rPr>
        <w:t>Akká</w:t>
      </w:r>
      <w:proofErr w:type="spellEnd"/>
      <w:r w:rsidRPr="00BA781B">
        <w:rPr>
          <w:rStyle w:val="yiv0682799017s2"/>
        </w:rPr>
        <w:t xml:space="preserve"> was chosen by the authorities to further suppress Bahá</w:t>
      </w:r>
      <w:r w:rsidR="00696C9D">
        <w:rPr>
          <w:rStyle w:val="yiv0682799017s2"/>
        </w:rPr>
        <w:t>’</w:t>
      </w:r>
      <w:r w:rsidRPr="00BA781B">
        <w:rPr>
          <w:rStyle w:val="yiv0682799017s2"/>
        </w:rPr>
        <w:t>u</w:t>
      </w:r>
      <w:r w:rsidR="00696C9D">
        <w:rPr>
          <w:rStyle w:val="yiv0682799017s2"/>
        </w:rPr>
        <w:t>’</w:t>
      </w:r>
      <w:r w:rsidRPr="00BA781B">
        <w:rPr>
          <w:rStyle w:val="yiv0682799017s2"/>
        </w:rPr>
        <w:t>lláh and His followers. The conditions in the city were intentionally harsh, designed to break the spirit of the prisoners. However, this chapter demonstrates the spiritual triumph of Bahá</w:t>
      </w:r>
      <w:r w:rsidR="00696C9D">
        <w:rPr>
          <w:rStyle w:val="yiv0682799017s2"/>
        </w:rPr>
        <w:t>’</w:t>
      </w:r>
      <w:r w:rsidRPr="00BA781B">
        <w:rPr>
          <w:rStyle w:val="yiv0682799017s2"/>
        </w:rPr>
        <w:t>u</w:t>
      </w:r>
      <w:r w:rsidR="00696C9D">
        <w:rPr>
          <w:rStyle w:val="yiv0682799017s2"/>
        </w:rPr>
        <w:t>’</w:t>
      </w:r>
      <w:r w:rsidRPr="00BA781B">
        <w:rPr>
          <w:rStyle w:val="yiv0682799017s2"/>
        </w:rPr>
        <w:t>lláh and His companions amidst intense adversity, highlighting how oppression was transformed into a period of great revelation and influence.</w:t>
      </w:r>
    </w:p>
    <w:p w14:paraId="5F2DE575" w14:textId="77777777" w:rsidR="00A55A0B" w:rsidRDefault="00A55A0B" w:rsidP="00BA781B">
      <w:pPr>
        <w:pStyle w:val="ListParagraph"/>
        <w:rPr>
          <w:rStyle w:val="yiv0682799017s2"/>
        </w:rPr>
      </w:pPr>
    </w:p>
    <w:p w14:paraId="08CDF059" w14:textId="34564658" w:rsidR="00A55A0B" w:rsidRDefault="00BA781B" w:rsidP="00BA781B">
      <w:pPr>
        <w:pStyle w:val="ListParagraph"/>
        <w:rPr>
          <w:rStyle w:val="yiv0682799017s2"/>
        </w:rPr>
      </w:pPr>
      <w:r w:rsidRPr="00BA781B">
        <w:rPr>
          <w:rStyle w:val="yiv0682799017s2"/>
        </w:rPr>
        <w:t xml:space="preserve">1. Arrival in </w:t>
      </w:r>
      <w:r w:rsidR="00696C9D">
        <w:rPr>
          <w:rStyle w:val="yiv0682799017s2"/>
        </w:rPr>
        <w:t>‘</w:t>
      </w:r>
      <w:proofErr w:type="spellStart"/>
      <w:r w:rsidRPr="00BA781B">
        <w:rPr>
          <w:rStyle w:val="yiv0682799017s2"/>
        </w:rPr>
        <w:t>Akká</w:t>
      </w:r>
      <w:proofErr w:type="spellEnd"/>
      <w:r w:rsidRPr="00BA781B">
        <w:rPr>
          <w:rStyle w:val="yiv0682799017s2"/>
        </w:rPr>
        <w:t>: A Harsh Beginning</w:t>
      </w:r>
    </w:p>
    <w:p w14:paraId="7EC89EBB" w14:textId="77777777" w:rsidR="00A55A0B" w:rsidRDefault="00A55A0B" w:rsidP="00BA781B">
      <w:pPr>
        <w:pStyle w:val="ListParagraph"/>
        <w:rPr>
          <w:rStyle w:val="yiv0682799017s2"/>
        </w:rPr>
      </w:pPr>
    </w:p>
    <w:p w14:paraId="5F85BCB6" w14:textId="77777777" w:rsidR="00A55A0B" w:rsidRDefault="00BA781B" w:rsidP="00BA781B">
      <w:pPr>
        <w:pStyle w:val="ListParagraph"/>
        <w:rPr>
          <w:rStyle w:val="yiv0682799017s2"/>
        </w:rPr>
      </w:pPr>
      <w:r w:rsidRPr="00BA781B">
        <w:rPr>
          <w:rStyle w:val="yiv0682799017s2"/>
        </w:rPr>
        <w:t>Severe Conditions</w:t>
      </w:r>
    </w:p>
    <w:p w14:paraId="717E54FB" w14:textId="77777777" w:rsidR="00A55A0B" w:rsidRDefault="00A55A0B" w:rsidP="00BA781B">
      <w:pPr>
        <w:pStyle w:val="ListParagraph"/>
        <w:rPr>
          <w:rStyle w:val="yiv0682799017s2"/>
        </w:rPr>
      </w:pPr>
    </w:p>
    <w:p w14:paraId="02F6B44A" w14:textId="517C733D" w:rsidR="00BA781B" w:rsidRPr="00BA781B" w:rsidRDefault="00BA781B" w:rsidP="00BA781B">
      <w:pPr>
        <w:pStyle w:val="ListParagraph"/>
        <w:rPr>
          <w:rStyle w:val="yiv0682799017s2"/>
        </w:rPr>
      </w:pPr>
      <w:r w:rsidRPr="00BA781B">
        <w:rPr>
          <w:rStyle w:val="yiv0682799017s2"/>
        </w:rPr>
        <w:t xml:space="preserve">• The </w:t>
      </w:r>
      <w:proofErr w:type="gramStart"/>
      <w:r w:rsidRPr="00BA781B">
        <w:rPr>
          <w:rStyle w:val="yiv0682799017s2"/>
        </w:rPr>
        <w:t>City</w:t>
      </w:r>
      <w:proofErr w:type="gramEnd"/>
      <w:r w:rsidRPr="00BA781B">
        <w:rPr>
          <w:rStyle w:val="yiv0682799017s2"/>
        </w:rPr>
        <w:t xml:space="preserve"> as a Prison: </w:t>
      </w:r>
      <w:r w:rsidR="00696C9D">
        <w:rPr>
          <w:rStyle w:val="yiv0682799017s2"/>
        </w:rPr>
        <w:t>‘</w:t>
      </w:r>
      <w:proofErr w:type="spellStart"/>
      <w:r w:rsidRPr="00BA781B">
        <w:rPr>
          <w:rStyle w:val="yiv0682799017s2"/>
        </w:rPr>
        <w:t>Akká</w:t>
      </w:r>
      <w:proofErr w:type="spellEnd"/>
      <w:r w:rsidRPr="00BA781B">
        <w:rPr>
          <w:rStyle w:val="yiv0682799017s2"/>
        </w:rPr>
        <w:t xml:space="preserve"> was a fortified city with a reputation as a place of punishment for dangerous criminals. Its climate was oppressive, sanitation was poor, and diseases were rampant.</w:t>
      </w:r>
    </w:p>
    <w:p w14:paraId="4D6F303B" w14:textId="77777777" w:rsidR="00BA781B" w:rsidRPr="00BA781B" w:rsidRDefault="00BA781B" w:rsidP="00BA781B">
      <w:pPr>
        <w:pStyle w:val="ListParagraph"/>
        <w:rPr>
          <w:rStyle w:val="yiv0682799017s2"/>
        </w:rPr>
      </w:pPr>
    </w:p>
    <w:p w14:paraId="3D9A2DDD" w14:textId="699A75C7" w:rsidR="00BA781B" w:rsidRPr="00BA781B" w:rsidRDefault="00BA781B" w:rsidP="00BA781B">
      <w:pPr>
        <w:pStyle w:val="ListParagraph"/>
        <w:rPr>
          <w:rStyle w:val="yiv0682799017s2"/>
        </w:rPr>
      </w:pPr>
      <w:r w:rsidRPr="00BA781B">
        <w:rPr>
          <w:rStyle w:val="yiv0682799017s2"/>
        </w:rPr>
        <w:t xml:space="preserve">• Confinement in the </w:t>
      </w:r>
      <w:proofErr w:type="spellStart"/>
      <w:proofErr w:type="gramStart"/>
      <w:r w:rsidRPr="00BA781B">
        <w:rPr>
          <w:rStyle w:val="yiv0682799017s2"/>
        </w:rPr>
        <w:t>Barracks:Upon</w:t>
      </w:r>
      <w:proofErr w:type="spellEnd"/>
      <w:proofErr w:type="gramEnd"/>
      <w:r w:rsidRPr="00BA781B">
        <w:rPr>
          <w:rStyle w:val="yiv0682799017s2"/>
        </w:rPr>
        <w:t xml:space="preserve"> arrival, Bahá</w:t>
      </w:r>
      <w:r w:rsidR="00696C9D">
        <w:rPr>
          <w:rStyle w:val="yiv0682799017s2"/>
        </w:rPr>
        <w:t>’</w:t>
      </w:r>
      <w:r w:rsidRPr="00BA781B">
        <w:rPr>
          <w:rStyle w:val="yiv0682799017s2"/>
        </w:rPr>
        <w:t>u</w:t>
      </w:r>
      <w:r w:rsidR="00696C9D">
        <w:rPr>
          <w:rStyle w:val="yiv0682799017s2"/>
        </w:rPr>
        <w:t>’</w:t>
      </w:r>
      <w:r w:rsidRPr="00BA781B">
        <w:rPr>
          <w:rStyle w:val="yiv0682799017s2"/>
        </w:rPr>
        <w:t>lláh, His family, and His companions were confined to the barracks in unbearable conditions. They were denied adequate food, water, and medical care.</w:t>
      </w:r>
    </w:p>
    <w:p w14:paraId="5EDE4D60" w14:textId="77777777" w:rsidR="00BA781B" w:rsidRPr="00BA781B" w:rsidRDefault="00BA781B" w:rsidP="00BA781B">
      <w:pPr>
        <w:pStyle w:val="ListParagraph"/>
        <w:rPr>
          <w:rStyle w:val="yiv0682799017s2"/>
        </w:rPr>
      </w:pPr>
    </w:p>
    <w:p w14:paraId="13C1A206" w14:textId="061DAA19" w:rsidR="00A55A0B" w:rsidRDefault="00BA781B" w:rsidP="00BA781B">
      <w:pPr>
        <w:pStyle w:val="ListParagraph"/>
        <w:rPr>
          <w:rStyle w:val="yiv0682799017s2"/>
        </w:rPr>
      </w:pPr>
      <w:r w:rsidRPr="00BA781B">
        <w:rPr>
          <w:rStyle w:val="yiv0682799017s2"/>
        </w:rPr>
        <w:t>• Hostility from the Public: The local population, influenced by the Ottoman authorities, regarded Bahá</w:t>
      </w:r>
      <w:r w:rsidR="00696C9D">
        <w:rPr>
          <w:rStyle w:val="yiv0682799017s2"/>
        </w:rPr>
        <w:t>’</w:t>
      </w:r>
      <w:r w:rsidRPr="00BA781B">
        <w:rPr>
          <w:rStyle w:val="yiv0682799017s2"/>
        </w:rPr>
        <w:t>u</w:t>
      </w:r>
      <w:r w:rsidR="00696C9D">
        <w:rPr>
          <w:rStyle w:val="yiv0682799017s2"/>
        </w:rPr>
        <w:t>’</w:t>
      </w:r>
      <w:r w:rsidRPr="00BA781B">
        <w:rPr>
          <w:rStyle w:val="yiv0682799017s2"/>
        </w:rPr>
        <w:t>lláh and His followers as heretics and criminals. This led to public scorn and mistreatment.</w:t>
      </w:r>
    </w:p>
    <w:p w14:paraId="168F1480" w14:textId="77777777" w:rsidR="00A55A0B" w:rsidRDefault="00A55A0B" w:rsidP="00BA781B">
      <w:pPr>
        <w:pStyle w:val="ListParagraph"/>
        <w:rPr>
          <w:rStyle w:val="yiv0682799017s2"/>
        </w:rPr>
      </w:pPr>
    </w:p>
    <w:p w14:paraId="67A3E002" w14:textId="22C90434" w:rsidR="00A55A0B" w:rsidRDefault="00BA781B" w:rsidP="00BA781B">
      <w:pPr>
        <w:pStyle w:val="ListParagraph"/>
        <w:rPr>
          <w:rStyle w:val="yiv0682799017s2"/>
        </w:rPr>
      </w:pPr>
      <w:r w:rsidRPr="00BA781B">
        <w:rPr>
          <w:rStyle w:val="yiv0682799017s2"/>
        </w:rPr>
        <w:t>Impact on Bahá</w:t>
      </w:r>
      <w:r w:rsidR="00696C9D">
        <w:rPr>
          <w:rStyle w:val="yiv0682799017s2"/>
        </w:rPr>
        <w:t>’</w:t>
      </w:r>
      <w:r w:rsidRPr="00BA781B">
        <w:rPr>
          <w:rStyle w:val="yiv0682799017s2"/>
        </w:rPr>
        <w:t>u</w:t>
      </w:r>
      <w:r w:rsidR="00696C9D">
        <w:rPr>
          <w:rStyle w:val="yiv0682799017s2"/>
        </w:rPr>
        <w:t>’</w:t>
      </w:r>
      <w:r w:rsidRPr="00BA781B">
        <w:rPr>
          <w:rStyle w:val="yiv0682799017s2"/>
        </w:rPr>
        <w:t>lláh and His Followers</w:t>
      </w:r>
    </w:p>
    <w:p w14:paraId="0A123AF6" w14:textId="77777777" w:rsidR="00A55A0B" w:rsidRDefault="00A55A0B" w:rsidP="00BA781B">
      <w:pPr>
        <w:pStyle w:val="ListParagraph"/>
        <w:rPr>
          <w:rStyle w:val="yiv0682799017s2"/>
        </w:rPr>
      </w:pPr>
    </w:p>
    <w:p w14:paraId="74490187" w14:textId="59A98EC1" w:rsidR="00BA781B" w:rsidRPr="00BA781B" w:rsidRDefault="00BA781B" w:rsidP="00BA781B">
      <w:pPr>
        <w:pStyle w:val="ListParagraph"/>
        <w:rPr>
          <w:rStyle w:val="yiv0682799017s2"/>
        </w:rPr>
      </w:pPr>
      <w:r w:rsidRPr="00BA781B">
        <w:rPr>
          <w:rStyle w:val="yiv0682799017s2"/>
        </w:rPr>
        <w:lastRenderedPageBreak/>
        <w:t xml:space="preserve">• Physical Suffering: Several companions succumbed to the harsh conditions. Among those who passed away was Mirza Mihdi,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beloved son, known as the </w:t>
      </w:r>
      <w:r w:rsidR="00696C9D">
        <w:rPr>
          <w:rStyle w:val="yiv0682799017s2"/>
        </w:rPr>
        <w:t>“</w:t>
      </w:r>
      <w:r w:rsidRPr="00BA781B">
        <w:rPr>
          <w:rStyle w:val="yiv0682799017s2"/>
        </w:rPr>
        <w:t>Purest Branch.</w:t>
      </w:r>
      <w:r w:rsidR="00696C9D">
        <w:rPr>
          <w:rStyle w:val="yiv0682799017s2"/>
        </w:rPr>
        <w:t>”</w:t>
      </w:r>
    </w:p>
    <w:p w14:paraId="2FCC8EA8" w14:textId="77777777" w:rsidR="00BA781B" w:rsidRPr="00BA781B" w:rsidRDefault="00BA781B" w:rsidP="00BA781B">
      <w:pPr>
        <w:pStyle w:val="ListParagraph"/>
        <w:rPr>
          <w:rStyle w:val="yiv0682799017s2"/>
        </w:rPr>
      </w:pPr>
    </w:p>
    <w:p w14:paraId="43B53FFA" w14:textId="6E626BEF" w:rsidR="00A55A0B" w:rsidRDefault="00BA781B" w:rsidP="00BA781B">
      <w:pPr>
        <w:pStyle w:val="ListParagraph"/>
        <w:rPr>
          <w:rStyle w:val="yiv0682799017s2"/>
        </w:rPr>
      </w:pPr>
      <w:r w:rsidRPr="00BA781B">
        <w:rPr>
          <w:rStyle w:val="yiv0682799017s2"/>
        </w:rPr>
        <w:t xml:space="preserve">• Psychological </w:t>
      </w:r>
      <w:proofErr w:type="spellStart"/>
      <w:proofErr w:type="gramStart"/>
      <w:r w:rsidRPr="00BA781B">
        <w:rPr>
          <w:rStyle w:val="yiv0682799017s2"/>
        </w:rPr>
        <w:t>Challenges:Despite</w:t>
      </w:r>
      <w:proofErr w:type="spellEnd"/>
      <w:proofErr w:type="gramEnd"/>
      <w:r w:rsidRPr="00BA781B">
        <w:rPr>
          <w:rStyle w:val="yiv0682799017s2"/>
        </w:rPr>
        <w:t xml:space="preserve"> the attempts to demoralize them, Bahá</w:t>
      </w:r>
      <w:r w:rsidR="00696C9D">
        <w:rPr>
          <w:rStyle w:val="yiv0682799017s2"/>
        </w:rPr>
        <w:t>’</w:t>
      </w:r>
      <w:r w:rsidRPr="00BA781B">
        <w:rPr>
          <w:rStyle w:val="yiv0682799017s2"/>
        </w:rPr>
        <w:t>u</w:t>
      </w:r>
      <w:r w:rsidR="00696C9D">
        <w:rPr>
          <w:rStyle w:val="yiv0682799017s2"/>
        </w:rPr>
        <w:t>’</w:t>
      </w:r>
      <w:r w:rsidRPr="00BA781B">
        <w:rPr>
          <w:rStyle w:val="yiv0682799017s2"/>
        </w:rPr>
        <w:t>lláh and His followers remained steadfast. Their resilience became a source of inspiration for future generations.</w:t>
      </w:r>
    </w:p>
    <w:p w14:paraId="786C9547" w14:textId="77777777" w:rsidR="00A55A0B" w:rsidRDefault="00A55A0B" w:rsidP="00BA781B">
      <w:pPr>
        <w:pStyle w:val="ListParagraph"/>
        <w:rPr>
          <w:rStyle w:val="yiv0682799017s2"/>
        </w:rPr>
      </w:pPr>
    </w:p>
    <w:p w14:paraId="169FE20B" w14:textId="77777777" w:rsidR="00A55A0B" w:rsidRDefault="00BA781B" w:rsidP="00BA781B">
      <w:pPr>
        <w:pStyle w:val="ListParagraph"/>
        <w:rPr>
          <w:rStyle w:val="yiv0682799017s2"/>
        </w:rPr>
      </w:pPr>
      <w:r w:rsidRPr="00BA781B">
        <w:rPr>
          <w:rStyle w:val="yiv0682799017s2"/>
        </w:rPr>
        <w:t>2. The Spiritual Triumph Amid Adversity</w:t>
      </w:r>
    </w:p>
    <w:p w14:paraId="78A7C18C" w14:textId="77777777" w:rsidR="00A55A0B" w:rsidRDefault="00A55A0B" w:rsidP="00BA781B">
      <w:pPr>
        <w:pStyle w:val="ListParagraph"/>
        <w:rPr>
          <w:rStyle w:val="yiv0682799017s2"/>
        </w:rPr>
      </w:pPr>
    </w:p>
    <w:p w14:paraId="63AB153E" w14:textId="77777777" w:rsidR="00A55A0B" w:rsidRDefault="00BA781B" w:rsidP="00BA781B">
      <w:pPr>
        <w:pStyle w:val="ListParagraph"/>
        <w:rPr>
          <w:rStyle w:val="yiv0682799017s2"/>
        </w:rPr>
      </w:pPr>
      <w:r w:rsidRPr="00BA781B">
        <w:rPr>
          <w:rStyle w:val="yiv0682799017s2"/>
        </w:rPr>
        <w:t>Revelations in Adversity</w:t>
      </w:r>
    </w:p>
    <w:p w14:paraId="56B90255" w14:textId="77777777" w:rsidR="00A55A0B" w:rsidRDefault="00A55A0B" w:rsidP="00BA781B">
      <w:pPr>
        <w:pStyle w:val="ListParagraph"/>
        <w:rPr>
          <w:rStyle w:val="yiv0682799017s2"/>
        </w:rPr>
      </w:pPr>
    </w:p>
    <w:p w14:paraId="059D328A" w14:textId="774B0BEE" w:rsidR="00BA781B" w:rsidRPr="00BA781B" w:rsidRDefault="00BA781B" w:rsidP="00BA781B">
      <w:pPr>
        <w:pStyle w:val="ListParagraph"/>
        <w:rPr>
          <w:rStyle w:val="yiv0682799017s2"/>
        </w:rPr>
      </w:pPr>
      <w:r w:rsidRPr="00BA781B">
        <w:rPr>
          <w:rStyle w:val="yiv0682799017s2"/>
        </w:rPr>
        <w:t>• Continued Revelation: Despite the confinement,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continued to reveal His writings, including many of His most significant works. This period saw the revelation of the Tablet of Carmel and the </w:t>
      </w:r>
      <w:proofErr w:type="spellStart"/>
      <w:r w:rsidRPr="00BA781B">
        <w:rPr>
          <w:rStyle w:val="yiv0682799017s2"/>
        </w:rPr>
        <w:t>Lawḥ-i-Sulṭán</w:t>
      </w:r>
      <w:proofErr w:type="spellEnd"/>
      <w:r w:rsidRPr="00BA781B">
        <w:rPr>
          <w:rStyle w:val="yiv0682799017s2"/>
        </w:rPr>
        <w:t>, addressed to the Ottoman Sultan.</w:t>
      </w:r>
    </w:p>
    <w:p w14:paraId="7AA88FBA" w14:textId="77777777" w:rsidR="00BA781B" w:rsidRPr="00BA781B" w:rsidRDefault="00BA781B" w:rsidP="00BA781B">
      <w:pPr>
        <w:pStyle w:val="ListParagraph"/>
        <w:rPr>
          <w:rStyle w:val="yiv0682799017s2"/>
        </w:rPr>
      </w:pPr>
    </w:p>
    <w:p w14:paraId="568A7A86" w14:textId="7FC1A621" w:rsidR="00A55A0B" w:rsidRDefault="00BA781B" w:rsidP="00BA781B">
      <w:pPr>
        <w:pStyle w:val="ListParagraph"/>
        <w:rPr>
          <w:rStyle w:val="yiv0682799017s2"/>
        </w:rPr>
      </w:pPr>
      <w:r w:rsidRPr="00BA781B">
        <w:rPr>
          <w:rStyle w:val="yiv0682799017s2"/>
        </w:rPr>
        <w:t xml:space="preserve">• The Symbolism of </w:t>
      </w:r>
      <w:proofErr w:type="spellStart"/>
      <w:proofErr w:type="gramStart"/>
      <w:r w:rsidRPr="00BA781B">
        <w:rPr>
          <w:rStyle w:val="yiv0682799017s2"/>
        </w:rPr>
        <w:t>Adversity:Bahá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proofErr w:type="gramEnd"/>
      <w:r w:rsidRPr="00BA781B">
        <w:rPr>
          <w:rStyle w:val="yiv0682799017s2"/>
        </w:rPr>
        <w:t xml:space="preserve"> writings during this period emphasized themes of steadfastness, unity, and the triumph of light over darkness. His imprisonment served as a spiritual metaphor for the transformation of suffering into divine purpose.</w:t>
      </w:r>
    </w:p>
    <w:p w14:paraId="129B5511" w14:textId="77777777" w:rsidR="00A55A0B" w:rsidRDefault="00A55A0B" w:rsidP="00BA781B">
      <w:pPr>
        <w:pStyle w:val="ListParagraph"/>
        <w:rPr>
          <w:rStyle w:val="yiv0682799017s2"/>
        </w:rPr>
      </w:pPr>
    </w:p>
    <w:p w14:paraId="4FD5E138" w14:textId="77777777" w:rsidR="00A55A0B" w:rsidRDefault="00BA781B" w:rsidP="00BA781B">
      <w:pPr>
        <w:pStyle w:val="ListParagraph"/>
        <w:rPr>
          <w:rStyle w:val="yiv0682799017s2"/>
        </w:rPr>
      </w:pPr>
      <w:r w:rsidRPr="00BA781B">
        <w:rPr>
          <w:rStyle w:val="yiv0682799017s2"/>
        </w:rPr>
        <w:t>Miraculous Influence</w:t>
      </w:r>
    </w:p>
    <w:p w14:paraId="6C1B2D03" w14:textId="77777777" w:rsidR="00A55A0B" w:rsidRDefault="00A55A0B" w:rsidP="00BA781B">
      <w:pPr>
        <w:pStyle w:val="ListParagraph"/>
        <w:rPr>
          <w:rStyle w:val="yiv0682799017s2"/>
        </w:rPr>
      </w:pPr>
    </w:p>
    <w:p w14:paraId="1BEC924A" w14:textId="57013534" w:rsidR="00BA781B" w:rsidRPr="00BA781B" w:rsidRDefault="00BA781B" w:rsidP="00BA781B">
      <w:pPr>
        <w:pStyle w:val="ListParagraph"/>
        <w:rPr>
          <w:rStyle w:val="yiv0682799017s2"/>
        </w:rPr>
      </w:pPr>
      <w:r w:rsidRPr="00BA781B">
        <w:rPr>
          <w:rStyle w:val="yiv0682799017s2"/>
        </w:rPr>
        <w:t xml:space="preserve">• Winning Over </w:t>
      </w:r>
      <w:proofErr w:type="spellStart"/>
      <w:proofErr w:type="gramStart"/>
      <w:r w:rsidRPr="00BA781B">
        <w:rPr>
          <w:rStyle w:val="yiv0682799017s2"/>
        </w:rPr>
        <w:t>Adversaries:Gradually</w:t>
      </w:r>
      <w:proofErr w:type="spellEnd"/>
      <w:proofErr w:type="gramEnd"/>
      <w:r w:rsidRPr="00BA781B">
        <w:rPr>
          <w:rStyle w:val="yiv0682799017s2"/>
        </w:rPr>
        <w:t>, even some of those who were initially hostile to Bahá</w:t>
      </w:r>
      <w:r w:rsidR="00696C9D">
        <w:rPr>
          <w:rStyle w:val="yiv0682799017s2"/>
        </w:rPr>
        <w:t>’</w:t>
      </w:r>
      <w:r w:rsidRPr="00BA781B">
        <w:rPr>
          <w:rStyle w:val="yiv0682799017s2"/>
        </w:rPr>
        <w:t>u</w:t>
      </w:r>
      <w:r w:rsidR="00696C9D">
        <w:rPr>
          <w:rStyle w:val="yiv0682799017s2"/>
        </w:rPr>
        <w:t>’</w:t>
      </w:r>
      <w:r w:rsidRPr="00BA781B">
        <w:rPr>
          <w:rStyle w:val="yiv0682799017s2"/>
        </w:rPr>
        <w:t>lláh came to respect Him. Stories circulated about His dignity and wisdom, softening the hearts of the local population.</w:t>
      </w:r>
    </w:p>
    <w:p w14:paraId="5DB4E9F0" w14:textId="77777777" w:rsidR="00BA781B" w:rsidRPr="00BA781B" w:rsidRDefault="00BA781B" w:rsidP="00BA781B">
      <w:pPr>
        <w:pStyle w:val="ListParagraph"/>
        <w:rPr>
          <w:rStyle w:val="yiv0682799017s2"/>
        </w:rPr>
      </w:pPr>
    </w:p>
    <w:p w14:paraId="55983961" w14:textId="38E9BE70" w:rsidR="00A55A0B" w:rsidRDefault="00BA781B" w:rsidP="00BA781B">
      <w:pPr>
        <w:pStyle w:val="ListParagraph"/>
        <w:rPr>
          <w:rStyle w:val="yiv0682799017s2"/>
        </w:rPr>
      </w:pPr>
      <w:r w:rsidRPr="00BA781B">
        <w:rPr>
          <w:rStyle w:val="yiv0682799017s2"/>
        </w:rPr>
        <w:lastRenderedPageBreak/>
        <w:t xml:space="preserve">• Transformation of </w:t>
      </w:r>
      <w:r w:rsidR="00696C9D">
        <w:rPr>
          <w:rStyle w:val="yiv0682799017s2"/>
        </w:rPr>
        <w:t>‘</w:t>
      </w:r>
      <w:proofErr w:type="spellStart"/>
      <w:r w:rsidRPr="00BA781B">
        <w:rPr>
          <w:rStyle w:val="yiv0682799017s2"/>
        </w:rPr>
        <w:t>Akká</w:t>
      </w:r>
      <w:proofErr w:type="spellEnd"/>
      <w:r w:rsidRPr="00BA781B">
        <w:rPr>
          <w:rStyle w:val="yiv0682799017s2"/>
        </w:rPr>
        <w:t xml:space="preserve">: Over time, the city that was meant to suppress Him became a beacon of light and influence. Visitors, pilgrims, and dignitaries began to seek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presence.</w:t>
      </w:r>
    </w:p>
    <w:p w14:paraId="699AC300" w14:textId="77777777" w:rsidR="00A55A0B" w:rsidRDefault="00A55A0B" w:rsidP="00BA781B">
      <w:pPr>
        <w:pStyle w:val="ListParagraph"/>
        <w:rPr>
          <w:rStyle w:val="yiv0682799017s2"/>
        </w:rPr>
      </w:pPr>
    </w:p>
    <w:p w14:paraId="39515B14" w14:textId="77777777" w:rsidR="00A55A0B" w:rsidRDefault="00BA781B" w:rsidP="00BA781B">
      <w:pPr>
        <w:pStyle w:val="ListParagraph"/>
        <w:rPr>
          <w:rStyle w:val="yiv0682799017s2"/>
        </w:rPr>
      </w:pPr>
      <w:r w:rsidRPr="00BA781B">
        <w:rPr>
          <w:rStyle w:val="yiv0682799017s2"/>
        </w:rPr>
        <w:t>3. Gradual Relaxation of Restrictions</w:t>
      </w:r>
    </w:p>
    <w:p w14:paraId="7137BB07" w14:textId="77777777" w:rsidR="00A55A0B" w:rsidRDefault="00A55A0B" w:rsidP="00BA781B">
      <w:pPr>
        <w:pStyle w:val="ListParagraph"/>
        <w:rPr>
          <w:rStyle w:val="yiv0682799017s2"/>
        </w:rPr>
      </w:pPr>
    </w:p>
    <w:p w14:paraId="470E0DE4" w14:textId="77777777" w:rsidR="00A55A0B" w:rsidRDefault="00BA781B" w:rsidP="00BA781B">
      <w:pPr>
        <w:pStyle w:val="ListParagraph"/>
        <w:rPr>
          <w:rStyle w:val="yiv0682799017s2"/>
        </w:rPr>
      </w:pPr>
      <w:r w:rsidRPr="00BA781B">
        <w:rPr>
          <w:rStyle w:val="yiv0682799017s2"/>
        </w:rPr>
        <w:t>Shift in Circumstances</w:t>
      </w:r>
    </w:p>
    <w:p w14:paraId="020EE831" w14:textId="77777777" w:rsidR="00A55A0B" w:rsidRDefault="00A55A0B" w:rsidP="00BA781B">
      <w:pPr>
        <w:pStyle w:val="ListParagraph"/>
        <w:rPr>
          <w:rStyle w:val="yiv0682799017s2"/>
        </w:rPr>
      </w:pPr>
    </w:p>
    <w:p w14:paraId="2274C612" w14:textId="107136E7" w:rsidR="00BA781B" w:rsidRPr="00BA781B" w:rsidRDefault="00BA781B" w:rsidP="00BA781B">
      <w:pPr>
        <w:pStyle w:val="ListParagraph"/>
        <w:rPr>
          <w:rStyle w:val="yiv0682799017s2"/>
        </w:rPr>
      </w:pPr>
      <w:r w:rsidRPr="00BA781B">
        <w:rPr>
          <w:rStyle w:val="yiv0682799017s2"/>
        </w:rPr>
        <w:t xml:space="preserve">• From Barracks to House </w:t>
      </w:r>
      <w:proofErr w:type="spellStart"/>
      <w:proofErr w:type="gramStart"/>
      <w:r w:rsidRPr="00BA781B">
        <w:rPr>
          <w:rStyle w:val="yiv0682799017s2"/>
        </w:rPr>
        <w:t>Arrest:After</w:t>
      </w:r>
      <w:proofErr w:type="spellEnd"/>
      <w:proofErr w:type="gramEnd"/>
      <w:r w:rsidRPr="00BA781B">
        <w:rPr>
          <w:rStyle w:val="yiv0682799017s2"/>
        </w:rPr>
        <w:t xml:space="preserve"> two years in the barracks, the restrictions were eased. Bahá</w:t>
      </w:r>
      <w:r w:rsidR="00696C9D">
        <w:rPr>
          <w:rStyle w:val="yiv0682799017s2"/>
        </w:rPr>
        <w:t>’</w:t>
      </w:r>
      <w:r w:rsidRPr="00BA781B">
        <w:rPr>
          <w:rStyle w:val="yiv0682799017s2"/>
        </w:rPr>
        <w:t>u</w:t>
      </w:r>
      <w:r w:rsidR="00696C9D">
        <w:rPr>
          <w:rStyle w:val="yiv0682799017s2"/>
        </w:rPr>
        <w:t>’</w:t>
      </w:r>
      <w:r w:rsidRPr="00BA781B">
        <w:rPr>
          <w:rStyle w:val="yiv0682799017s2"/>
        </w:rPr>
        <w:t>lláh and His family were allowed to move to a house in the city, though they remained under close surveillance.</w:t>
      </w:r>
    </w:p>
    <w:p w14:paraId="74DF5ECD" w14:textId="77777777" w:rsidR="00BA781B" w:rsidRPr="00BA781B" w:rsidRDefault="00BA781B" w:rsidP="00BA781B">
      <w:pPr>
        <w:pStyle w:val="ListParagraph"/>
        <w:rPr>
          <w:rStyle w:val="yiv0682799017s2"/>
        </w:rPr>
      </w:pPr>
    </w:p>
    <w:p w14:paraId="15906CE4" w14:textId="7BA244B7" w:rsidR="00A55A0B" w:rsidRDefault="00BA781B" w:rsidP="00BA781B">
      <w:pPr>
        <w:pStyle w:val="ListParagraph"/>
        <w:rPr>
          <w:rStyle w:val="yiv0682799017s2"/>
        </w:rPr>
      </w:pPr>
      <w:r w:rsidRPr="00BA781B">
        <w:rPr>
          <w:rStyle w:val="yiv0682799017s2"/>
        </w:rPr>
        <w:t xml:space="preserve">• Increasing Freedom: As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reputation grew, the restrictions imposed by the Ottoman authorities gradually diminished. His teachings continued to spread beyond the confines of </w:t>
      </w:r>
      <w:r w:rsidR="00696C9D">
        <w:rPr>
          <w:rStyle w:val="yiv0682799017s2"/>
        </w:rPr>
        <w:t>‘</w:t>
      </w:r>
      <w:proofErr w:type="spellStart"/>
      <w:r w:rsidRPr="00BA781B">
        <w:rPr>
          <w:rStyle w:val="yiv0682799017s2"/>
        </w:rPr>
        <w:t>Akká</w:t>
      </w:r>
      <w:proofErr w:type="spellEnd"/>
      <w:r w:rsidRPr="00BA781B">
        <w:rPr>
          <w:rStyle w:val="yiv0682799017s2"/>
        </w:rPr>
        <w:t>.</w:t>
      </w:r>
    </w:p>
    <w:p w14:paraId="10EE61F7" w14:textId="77777777" w:rsidR="00A55A0B" w:rsidRDefault="00A55A0B" w:rsidP="00BA781B">
      <w:pPr>
        <w:pStyle w:val="ListParagraph"/>
        <w:rPr>
          <w:rStyle w:val="yiv0682799017s2"/>
        </w:rPr>
      </w:pPr>
    </w:p>
    <w:p w14:paraId="509DEA6B" w14:textId="77777777" w:rsidR="00A55A0B" w:rsidRDefault="00BA781B" w:rsidP="00BA781B">
      <w:pPr>
        <w:pStyle w:val="ListParagraph"/>
        <w:rPr>
          <w:rStyle w:val="yiv0682799017s2"/>
        </w:rPr>
      </w:pPr>
      <w:r w:rsidRPr="00BA781B">
        <w:rPr>
          <w:rStyle w:val="yiv0682799017s2"/>
        </w:rPr>
        <w:t>Growing Influence</w:t>
      </w:r>
    </w:p>
    <w:p w14:paraId="2431031F" w14:textId="77777777" w:rsidR="00A55A0B" w:rsidRDefault="00A55A0B" w:rsidP="00BA781B">
      <w:pPr>
        <w:pStyle w:val="ListParagraph"/>
        <w:rPr>
          <w:rStyle w:val="yiv0682799017s2"/>
        </w:rPr>
      </w:pPr>
    </w:p>
    <w:p w14:paraId="0C4182D4" w14:textId="75EE413C" w:rsidR="00BA781B" w:rsidRPr="00BA781B" w:rsidRDefault="00BA781B" w:rsidP="00BA781B">
      <w:pPr>
        <w:pStyle w:val="ListParagraph"/>
        <w:rPr>
          <w:rStyle w:val="yiv0682799017s2"/>
        </w:rPr>
      </w:pPr>
      <w:r w:rsidRPr="00BA781B">
        <w:rPr>
          <w:rStyle w:val="yiv0682799017s2"/>
        </w:rPr>
        <w:t xml:space="preserve">• Attraction of Followers: Despite the challenges,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message reached far and wide. His writings inspired individuals from various backgrounds, including scholars, officials, and ordinary people.</w:t>
      </w:r>
    </w:p>
    <w:p w14:paraId="4844B929" w14:textId="77777777" w:rsidR="00BA781B" w:rsidRPr="00BA781B" w:rsidRDefault="00BA781B" w:rsidP="00BA781B">
      <w:pPr>
        <w:pStyle w:val="ListParagraph"/>
        <w:rPr>
          <w:rStyle w:val="yiv0682799017s2"/>
        </w:rPr>
      </w:pPr>
    </w:p>
    <w:p w14:paraId="3DDF54E9" w14:textId="1B00A875" w:rsidR="00A55A0B" w:rsidRDefault="00BA781B" w:rsidP="00BA781B">
      <w:pPr>
        <w:pStyle w:val="ListParagraph"/>
        <w:rPr>
          <w:rStyle w:val="yiv0682799017s2"/>
        </w:rPr>
      </w:pPr>
      <w:r w:rsidRPr="00BA781B">
        <w:rPr>
          <w:rStyle w:val="yiv0682799017s2"/>
        </w:rPr>
        <w:t xml:space="preserve">• Recognition by Leaders: Local leaders and officials began to recognize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spiritual authority, further reducing the barriers to His mission.</w:t>
      </w:r>
    </w:p>
    <w:p w14:paraId="07518432" w14:textId="77777777" w:rsidR="00A55A0B" w:rsidRDefault="00A55A0B" w:rsidP="00BA781B">
      <w:pPr>
        <w:pStyle w:val="ListParagraph"/>
        <w:rPr>
          <w:rStyle w:val="yiv0682799017s2"/>
        </w:rPr>
      </w:pPr>
    </w:p>
    <w:p w14:paraId="4B6CD62D" w14:textId="7CB7A09B" w:rsidR="00A55A0B" w:rsidRDefault="00BA781B" w:rsidP="00BA781B">
      <w:pPr>
        <w:pStyle w:val="ListParagraph"/>
        <w:rPr>
          <w:rStyle w:val="yiv0682799017s2"/>
        </w:rPr>
      </w:pPr>
      <w:r w:rsidRPr="00BA781B">
        <w:rPr>
          <w:rStyle w:val="yiv0682799017s2"/>
        </w:rPr>
        <w:t xml:space="preserve">4. The Transformation of </w:t>
      </w:r>
      <w:r w:rsidR="00696C9D">
        <w:rPr>
          <w:rStyle w:val="yiv0682799017s2"/>
        </w:rPr>
        <w:t>‘</w:t>
      </w:r>
      <w:proofErr w:type="spellStart"/>
      <w:r w:rsidRPr="00BA781B">
        <w:rPr>
          <w:rStyle w:val="yiv0682799017s2"/>
        </w:rPr>
        <w:t>Akká</w:t>
      </w:r>
      <w:proofErr w:type="spellEnd"/>
    </w:p>
    <w:p w14:paraId="5D493406" w14:textId="77777777" w:rsidR="00A55A0B" w:rsidRDefault="00A55A0B" w:rsidP="00BA781B">
      <w:pPr>
        <w:pStyle w:val="ListParagraph"/>
        <w:rPr>
          <w:rStyle w:val="yiv0682799017s2"/>
        </w:rPr>
      </w:pPr>
    </w:p>
    <w:p w14:paraId="528AD6D2" w14:textId="77777777" w:rsidR="00A55A0B" w:rsidRDefault="00BA781B" w:rsidP="00BA781B">
      <w:pPr>
        <w:pStyle w:val="ListParagraph"/>
        <w:rPr>
          <w:rStyle w:val="yiv0682799017s2"/>
        </w:rPr>
      </w:pPr>
      <w:r w:rsidRPr="00BA781B">
        <w:rPr>
          <w:rStyle w:val="yiv0682799017s2"/>
        </w:rPr>
        <w:t>A Place of Light</w:t>
      </w:r>
    </w:p>
    <w:p w14:paraId="5C5DBD6B" w14:textId="77777777" w:rsidR="00A55A0B" w:rsidRDefault="00A55A0B" w:rsidP="00BA781B">
      <w:pPr>
        <w:pStyle w:val="ListParagraph"/>
        <w:rPr>
          <w:rStyle w:val="yiv0682799017s2"/>
        </w:rPr>
      </w:pPr>
    </w:p>
    <w:p w14:paraId="1FB14D7F" w14:textId="366D06B9" w:rsidR="00BA781B" w:rsidRPr="00BA781B" w:rsidRDefault="00BA781B" w:rsidP="00BA781B">
      <w:pPr>
        <w:pStyle w:val="ListParagraph"/>
        <w:rPr>
          <w:rStyle w:val="yiv0682799017s2"/>
        </w:rPr>
      </w:pPr>
      <w:r w:rsidRPr="00BA781B">
        <w:rPr>
          <w:rStyle w:val="yiv0682799017s2"/>
        </w:rPr>
        <w:t xml:space="preserve">• From Exile to Center of Revelation: The city of </w:t>
      </w:r>
      <w:r w:rsidR="00696C9D">
        <w:rPr>
          <w:rStyle w:val="yiv0682799017s2"/>
        </w:rPr>
        <w:t>‘</w:t>
      </w:r>
      <w:proofErr w:type="spellStart"/>
      <w:r w:rsidRPr="00BA781B">
        <w:rPr>
          <w:rStyle w:val="yiv0682799017s2"/>
        </w:rPr>
        <w:t>Akká</w:t>
      </w:r>
      <w:proofErr w:type="spellEnd"/>
      <w:r w:rsidRPr="00BA781B">
        <w:rPr>
          <w:rStyle w:val="yiv0682799017s2"/>
        </w:rPr>
        <w:t>, initially intended to suppress Bahá</w:t>
      </w:r>
      <w:r w:rsidR="00696C9D">
        <w:rPr>
          <w:rStyle w:val="yiv0682799017s2"/>
        </w:rPr>
        <w:t>’</w:t>
      </w:r>
      <w:r w:rsidRPr="00BA781B">
        <w:rPr>
          <w:rStyle w:val="yiv0682799017s2"/>
        </w:rPr>
        <w:t>u</w:t>
      </w:r>
      <w:r w:rsidR="00696C9D">
        <w:rPr>
          <w:rStyle w:val="yiv0682799017s2"/>
        </w:rPr>
        <w:t>’</w:t>
      </w:r>
      <w:r w:rsidRPr="00BA781B">
        <w:rPr>
          <w:rStyle w:val="yiv0682799017s2"/>
        </w:rPr>
        <w:t>lláh, became the spiritual center of the Bahá</w:t>
      </w:r>
      <w:r w:rsidR="00696C9D">
        <w:rPr>
          <w:rStyle w:val="yiv0682799017s2"/>
        </w:rPr>
        <w:t>’</w:t>
      </w:r>
      <w:r w:rsidRPr="00BA781B">
        <w:rPr>
          <w:rStyle w:val="yiv0682799017s2"/>
        </w:rPr>
        <w:t>í Faith. Pilgrims from across the region began to visit the city, seeking guidance and inspiration.</w:t>
      </w:r>
    </w:p>
    <w:p w14:paraId="6FF6B18A" w14:textId="77777777" w:rsidR="00BA781B" w:rsidRPr="00BA781B" w:rsidRDefault="00BA781B" w:rsidP="00BA781B">
      <w:pPr>
        <w:pStyle w:val="ListParagraph"/>
        <w:rPr>
          <w:rStyle w:val="yiv0682799017s2"/>
        </w:rPr>
      </w:pPr>
    </w:p>
    <w:p w14:paraId="7EFD8AF9" w14:textId="05B8750A" w:rsidR="00A55A0B" w:rsidRDefault="00BA781B" w:rsidP="00BA781B">
      <w:pPr>
        <w:pStyle w:val="ListParagraph"/>
        <w:rPr>
          <w:rStyle w:val="yiv0682799017s2"/>
        </w:rPr>
      </w:pPr>
      <w:r w:rsidRPr="00BA781B">
        <w:rPr>
          <w:rStyle w:val="yiv0682799017s2"/>
        </w:rPr>
        <w:t>• The Tablet of Carmel: In the Tablet of Carmel, revealed during this period, Bahá</w:t>
      </w:r>
      <w:r w:rsidR="00696C9D">
        <w:rPr>
          <w:rStyle w:val="yiv0682799017s2"/>
        </w:rPr>
        <w:t>’</w:t>
      </w:r>
      <w:r w:rsidRPr="00BA781B">
        <w:rPr>
          <w:rStyle w:val="yiv0682799017s2"/>
        </w:rPr>
        <w:t>u</w:t>
      </w:r>
      <w:r w:rsidR="00696C9D">
        <w:rPr>
          <w:rStyle w:val="yiv0682799017s2"/>
        </w:rPr>
        <w:t>’</w:t>
      </w:r>
      <w:r w:rsidRPr="00BA781B">
        <w:rPr>
          <w:rStyle w:val="yiv0682799017s2"/>
        </w:rPr>
        <w:t>lláh proclaimed the significance of Mount Carmel as the site of the future spiritual and administrative center of the Bahá</w:t>
      </w:r>
      <w:r w:rsidR="00696C9D">
        <w:rPr>
          <w:rStyle w:val="yiv0682799017s2"/>
        </w:rPr>
        <w:t>’</w:t>
      </w:r>
      <w:r w:rsidRPr="00BA781B">
        <w:rPr>
          <w:rStyle w:val="yiv0682799017s2"/>
        </w:rPr>
        <w:t>í Faith.</w:t>
      </w:r>
    </w:p>
    <w:p w14:paraId="133899A6" w14:textId="77777777" w:rsidR="00A55A0B" w:rsidRDefault="00A55A0B" w:rsidP="00BA781B">
      <w:pPr>
        <w:pStyle w:val="ListParagraph"/>
        <w:rPr>
          <w:rStyle w:val="yiv0682799017s2"/>
        </w:rPr>
      </w:pPr>
    </w:p>
    <w:p w14:paraId="4CF9DC01" w14:textId="77777777" w:rsidR="00A55A0B" w:rsidRDefault="00BA781B" w:rsidP="00BA781B">
      <w:pPr>
        <w:pStyle w:val="ListParagraph"/>
        <w:rPr>
          <w:rStyle w:val="yiv0682799017s2"/>
        </w:rPr>
      </w:pPr>
      <w:r w:rsidRPr="00BA781B">
        <w:rPr>
          <w:rStyle w:val="yiv0682799017s2"/>
        </w:rPr>
        <w:t>Legacy of Triumph</w:t>
      </w:r>
    </w:p>
    <w:p w14:paraId="7D6B3EBB" w14:textId="77777777" w:rsidR="00A55A0B" w:rsidRDefault="00A55A0B" w:rsidP="00BA781B">
      <w:pPr>
        <w:pStyle w:val="ListParagraph"/>
        <w:rPr>
          <w:rStyle w:val="yiv0682799017s2"/>
        </w:rPr>
      </w:pPr>
    </w:p>
    <w:p w14:paraId="60EDE914" w14:textId="7D091A42" w:rsidR="00A55A0B" w:rsidRDefault="00BA781B" w:rsidP="00BA781B">
      <w:pPr>
        <w:pStyle w:val="ListParagraph"/>
        <w:rPr>
          <w:rStyle w:val="yiv0682799017s2"/>
        </w:rPr>
      </w:pPr>
      <w:r w:rsidRPr="00BA781B">
        <w:rPr>
          <w:rStyle w:val="yiv0682799017s2"/>
        </w:rPr>
        <w:t xml:space="preserve">• The Power of Spirit: The events in </w:t>
      </w:r>
      <w:r w:rsidR="00696C9D">
        <w:rPr>
          <w:rStyle w:val="yiv0682799017s2"/>
        </w:rPr>
        <w:t>‘</w:t>
      </w:r>
      <w:proofErr w:type="spellStart"/>
      <w:r w:rsidRPr="00BA781B">
        <w:rPr>
          <w:rStyle w:val="yiv0682799017s2"/>
        </w:rPr>
        <w:t>Akká</w:t>
      </w:r>
      <w:proofErr w:type="spellEnd"/>
      <w:r w:rsidRPr="00BA781B">
        <w:rPr>
          <w:rStyle w:val="yiv0682799017s2"/>
        </w:rPr>
        <w:t xml:space="preserve"> epitomize the triumph of the spirit over material oppression.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presence and teachings transformed the perception of the city, leaving an enduring legacy.</w:t>
      </w:r>
    </w:p>
    <w:p w14:paraId="16528C70" w14:textId="77777777" w:rsidR="00A55A0B" w:rsidRDefault="00A55A0B" w:rsidP="00BA781B">
      <w:pPr>
        <w:pStyle w:val="ListParagraph"/>
        <w:rPr>
          <w:rStyle w:val="yiv0682799017s2"/>
        </w:rPr>
      </w:pPr>
    </w:p>
    <w:p w14:paraId="68294C96" w14:textId="77777777" w:rsidR="00A55A0B" w:rsidRDefault="00BA781B" w:rsidP="00310C5B">
      <w:pPr>
        <w:pStyle w:val="Heading3"/>
        <w:rPr>
          <w:rStyle w:val="yiv0682799017s2"/>
        </w:rPr>
      </w:pPr>
      <w:r w:rsidRPr="00BA781B">
        <w:rPr>
          <w:rStyle w:val="yiv0682799017s2"/>
        </w:rPr>
        <w:t>Key Themes</w:t>
      </w:r>
    </w:p>
    <w:p w14:paraId="0AE4936E" w14:textId="7EEF1D87" w:rsidR="00A55A0B" w:rsidRDefault="00BA781B" w:rsidP="00BA781B">
      <w:pPr>
        <w:pStyle w:val="ListParagraph"/>
        <w:rPr>
          <w:rStyle w:val="yiv0682799017s2"/>
        </w:rPr>
      </w:pPr>
      <w:r w:rsidRPr="00BA781B">
        <w:rPr>
          <w:rStyle w:val="yiv0682799017s2"/>
        </w:rPr>
        <w:t>1. The Spiritual Triumph of Bahá</w:t>
      </w:r>
      <w:r w:rsidR="00696C9D">
        <w:rPr>
          <w:rStyle w:val="yiv0682799017s2"/>
        </w:rPr>
        <w:t>’</w:t>
      </w:r>
      <w:r w:rsidRPr="00BA781B">
        <w:rPr>
          <w:rStyle w:val="yiv0682799017s2"/>
        </w:rPr>
        <w:t>u</w:t>
      </w:r>
      <w:r w:rsidR="00696C9D">
        <w:rPr>
          <w:rStyle w:val="yiv0682799017s2"/>
        </w:rPr>
        <w:t>’</w:t>
      </w:r>
      <w:r w:rsidRPr="00BA781B">
        <w:rPr>
          <w:rStyle w:val="yiv0682799017s2"/>
        </w:rPr>
        <w:t>lláh and His Followers Amidst Oppression</w:t>
      </w:r>
    </w:p>
    <w:p w14:paraId="4453F2CA" w14:textId="77777777" w:rsidR="00A55A0B" w:rsidRDefault="00A55A0B" w:rsidP="00BA781B">
      <w:pPr>
        <w:pStyle w:val="ListParagraph"/>
        <w:rPr>
          <w:rStyle w:val="yiv0682799017s2"/>
        </w:rPr>
      </w:pPr>
    </w:p>
    <w:p w14:paraId="172CCC96" w14:textId="34708E59" w:rsidR="00A55A0B" w:rsidRDefault="00BA781B" w:rsidP="00BA781B">
      <w:pPr>
        <w:pStyle w:val="ListParagraph"/>
        <w:rPr>
          <w:rStyle w:val="yiv0682799017s2"/>
        </w:rPr>
      </w:pPr>
      <w:r w:rsidRPr="00BA781B">
        <w:rPr>
          <w:rStyle w:val="yiv0682799017s2"/>
        </w:rPr>
        <w:t xml:space="preserve">•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imprisonment in </w:t>
      </w:r>
      <w:r w:rsidR="00696C9D">
        <w:rPr>
          <w:rStyle w:val="yiv0682799017s2"/>
        </w:rPr>
        <w:t>‘</w:t>
      </w:r>
      <w:proofErr w:type="spellStart"/>
      <w:r w:rsidRPr="00BA781B">
        <w:rPr>
          <w:rStyle w:val="yiv0682799017s2"/>
        </w:rPr>
        <w:t>Akká</w:t>
      </w:r>
      <w:proofErr w:type="spellEnd"/>
      <w:r w:rsidRPr="00BA781B">
        <w:rPr>
          <w:rStyle w:val="yiv0682799017s2"/>
        </w:rPr>
        <w:t xml:space="preserve"> exemplifies the resilience of faith in the face of adversity. His steadfastness inspired His followers to endure suffering with dignity and hope.</w:t>
      </w:r>
    </w:p>
    <w:p w14:paraId="6395FB22" w14:textId="77777777" w:rsidR="00A55A0B" w:rsidRDefault="00A55A0B" w:rsidP="00BA781B">
      <w:pPr>
        <w:pStyle w:val="ListParagraph"/>
        <w:rPr>
          <w:rStyle w:val="yiv0682799017s2"/>
        </w:rPr>
      </w:pPr>
    </w:p>
    <w:p w14:paraId="5497CBF7" w14:textId="0E0356A0" w:rsidR="00A55A0B" w:rsidRDefault="00BA781B" w:rsidP="00BA781B">
      <w:pPr>
        <w:pStyle w:val="ListParagraph"/>
        <w:rPr>
          <w:rStyle w:val="yiv0682799017s2"/>
        </w:rPr>
      </w:pPr>
      <w:r w:rsidRPr="00BA781B">
        <w:rPr>
          <w:rStyle w:val="yiv0682799017s2"/>
        </w:rPr>
        <w:t xml:space="preserve">2. The Transformation of </w:t>
      </w:r>
      <w:r w:rsidR="00696C9D">
        <w:rPr>
          <w:rStyle w:val="yiv0682799017s2"/>
        </w:rPr>
        <w:t>‘</w:t>
      </w:r>
      <w:proofErr w:type="spellStart"/>
      <w:r w:rsidRPr="00BA781B">
        <w:rPr>
          <w:rStyle w:val="yiv0682799017s2"/>
        </w:rPr>
        <w:t>Akká</w:t>
      </w:r>
      <w:proofErr w:type="spellEnd"/>
    </w:p>
    <w:p w14:paraId="0BD039B2" w14:textId="77777777" w:rsidR="00A55A0B" w:rsidRDefault="00A55A0B" w:rsidP="00BA781B">
      <w:pPr>
        <w:pStyle w:val="ListParagraph"/>
        <w:rPr>
          <w:rStyle w:val="yiv0682799017s2"/>
        </w:rPr>
      </w:pPr>
    </w:p>
    <w:p w14:paraId="2EA8E604" w14:textId="0AFEFC16" w:rsidR="00A55A0B" w:rsidRDefault="00BA781B" w:rsidP="00BA781B">
      <w:pPr>
        <w:pStyle w:val="ListParagraph"/>
        <w:rPr>
          <w:rStyle w:val="yiv0682799017s2"/>
        </w:rPr>
      </w:pPr>
      <w:r w:rsidRPr="00BA781B">
        <w:rPr>
          <w:rStyle w:val="yiv0682799017s2"/>
        </w:rPr>
        <w:t xml:space="preserve">• </w:t>
      </w:r>
      <w:r w:rsidR="00696C9D">
        <w:rPr>
          <w:rStyle w:val="yiv0682799017s2"/>
        </w:rPr>
        <w:t>‘</w:t>
      </w:r>
      <w:proofErr w:type="spellStart"/>
      <w:r w:rsidRPr="00BA781B">
        <w:rPr>
          <w:rStyle w:val="yiv0682799017s2"/>
        </w:rPr>
        <w:t>Akká</w:t>
      </w:r>
      <w:proofErr w:type="spellEnd"/>
      <w:r w:rsidRPr="00BA781B">
        <w:rPr>
          <w:rStyle w:val="yiv0682799017s2"/>
        </w:rPr>
        <w:t>, a place of exile and punishment, became a symbol of spiritual light and renewal. This transformation underscores the power of divine revelation to change the course of history.</w:t>
      </w:r>
    </w:p>
    <w:p w14:paraId="4E421C2F" w14:textId="77777777" w:rsidR="00A55A0B" w:rsidRDefault="00A55A0B" w:rsidP="00BA781B">
      <w:pPr>
        <w:pStyle w:val="ListParagraph"/>
        <w:rPr>
          <w:rStyle w:val="yiv0682799017s2"/>
        </w:rPr>
      </w:pPr>
    </w:p>
    <w:p w14:paraId="367AD924" w14:textId="43D13C72" w:rsidR="00A55A0B" w:rsidRDefault="00BA781B" w:rsidP="00BA781B">
      <w:pPr>
        <w:pStyle w:val="ListParagraph"/>
        <w:rPr>
          <w:rStyle w:val="yiv0682799017s2"/>
        </w:rPr>
      </w:pPr>
      <w:r w:rsidRPr="00BA781B">
        <w:rPr>
          <w:rStyle w:val="yiv0682799017s2"/>
        </w:rPr>
        <w:t xml:space="preserve">3. The Universal Appeal of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Teachings</w:t>
      </w:r>
    </w:p>
    <w:p w14:paraId="59400B98" w14:textId="77777777" w:rsidR="00A55A0B" w:rsidRDefault="00A55A0B" w:rsidP="00BA781B">
      <w:pPr>
        <w:pStyle w:val="ListParagraph"/>
        <w:rPr>
          <w:rStyle w:val="yiv0682799017s2"/>
        </w:rPr>
      </w:pPr>
    </w:p>
    <w:p w14:paraId="673334E4" w14:textId="1E09384E" w:rsidR="00A55A0B" w:rsidRDefault="00BA781B" w:rsidP="00BA781B">
      <w:pPr>
        <w:pStyle w:val="ListParagraph"/>
        <w:rPr>
          <w:rStyle w:val="yiv0682799017s2"/>
        </w:rPr>
      </w:pPr>
      <w:r w:rsidRPr="00BA781B">
        <w:rPr>
          <w:rStyle w:val="yiv0682799017s2"/>
        </w:rPr>
        <w:t xml:space="preserve">• Despite severe restrictions,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teachings reached individuals from diverse backgrounds, demonstrating the universal scope of His mission.</w:t>
      </w:r>
    </w:p>
    <w:p w14:paraId="09099BDE" w14:textId="77777777" w:rsidR="00A55A0B" w:rsidRDefault="00A55A0B" w:rsidP="00BA781B">
      <w:pPr>
        <w:pStyle w:val="ListParagraph"/>
        <w:rPr>
          <w:rStyle w:val="yiv0682799017s2"/>
        </w:rPr>
      </w:pPr>
    </w:p>
    <w:p w14:paraId="6DEB3850" w14:textId="77777777" w:rsidR="00A55A0B" w:rsidRDefault="00BA781B" w:rsidP="00310C5B">
      <w:pPr>
        <w:pStyle w:val="Heading3"/>
        <w:rPr>
          <w:rStyle w:val="yiv0682799017s2"/>
        </w:rPr>
      </w:pPr>
      <w:r w:rsidRPr="00BA781B">
        <w:rPr>
          <w:rStyle w:val="yiv0682799017s2"/>
        </w:rPr>
        <w:t>Reflection Questions</w:t>
      </w:r>
    </w:p>
    <w:p w14:paraId="1D83E074" w14:textId="7CA03B9F" w:rsidR="00BA781B" w:rsidRPr="00BA781B" w:rsidRDefault="00BA781B" w:rsidP="00BA781B">
      <w:pPr>
        <w:pStyle w:val="ListParagraph"/>
        <w:rPr>
          <w:rStyle w:val="yiv0682799017s2"/>
        </w:rPr>
      </w:pPr>
      <w:r w:rsidRPr="00BA781B">
        <w:rPr>
          <w:rStyle w:val="yiv0682799017s2"/>
        </w:rPr>
        <w:t xml:space="preserve">1. How did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imprisonment in </w:t>
      </w:r>
      <w:r w:rsidR="00696C9D">
        <w:rPr>
          <w:rStyle w:val="yiv0682799017s2"/>
        </w:rPr>
        <w:t>‘</w:t>
      </w:r>
      <w:proofErr w:type="spellStart"/>
      <w:r w:rsidRPr="00BA781B">
        <w:rPr>
          <w:rStyle w:val="yiv0682799017s2"/>
        </w:rPr>
        <w:t>Akká</w:t>
      </w:r>
      <w:proofErr w:type="spellEnd"/>
      <w:r w:rsidRPr="00BA781B">
        <w:rPr>
          <w:rStyle w:val="yiv0682799017s2"/>
        </w:rPr>
        <w:t xml:space="preserve"> exemplify the triumph of spirit over adversity?</w:t>
      </w:r>
    </w:p>
    <w:p w14:paraId="6746717E" w14:textId="77777777" w:rsidR="00BA781B" w:rsidRPr="00BA781B" w:rsidRDefault="00BA781B" w:rsidP="00BA781B">
      <w:pPr>
        <w:pStyle w:val="ListParagraph"/>
        <w:rPr>
          <w:rStyle w:val="yiv0682799017s2"/>
        </w:rPr>
      </w:pPr>
    </w:p>
    <w:p w14:paraId="147CE730" w14:textId="38F9004E" w:rsidR="00BA781B" w:rsidRPr="00BA781B" w:rsidRDefault="00BA781B" w:rsidP="00BA781B">
      <w:pPr>
        <w:pStyle w:val="ListParagraph"/>
        <w:rPr>
          <w:rStyle w:val="yiv0682799017s2"/>
        </w:rPr>
      </w:pPr>
      <w:r w:rsidRPr="00BA781B">
        <w:rPr>
          <w:rStyle w:val="yiv0682799017s2"/>
        </w:rPr>
        <w:t xml:space="preserve">• Consider how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writings and the resilience of His followers reflect the power of faith to transcend material hardships.</w:t>
      </w:r>
    </w:p>
    <w:p w14:paraId="16BDCBF2" w14:textId="77777777" w:rsidR="00BA781B" w:rsidRPr="00BA781B" w:rsidRDefault="00BA781B" w:rsidP="00BA781B">
      <w:pPr>
        <w:pStyle w:val="ListParagraph"/>
        <w:rPr>
          <w:rStyle w:val="yiv0682799017s2"/>
        </w:rPr>
      </w:pPr>
    </w:p>
    <w:p w14:paraId="0A45BC8A" w14:textId="33C85696" w:rsidR="00BA781B" w:rsidRPr="00BA781B" w:rsidRDefault="00BA781B" w:rsidP="00BA781B">
      <w:pPr>
        <w:pStyle w:val="ListParagraph"/>
        <w:rPr>
          <w:rStyle w:val="yiv0682799017s2"/>
        </w:rPr>
      </w:pPr>
      <w:r w:rsidRPr="00BA781B">
        <w:rPr>
          <w:rStyle w:val="yiv0682799017s2"/>
        </w:rPr>
        <w:t xml:space="preserve">2. In what ways did the conditions in </w:t>
      </w:r>
      <w:r w:rsidR="00696C9D">
        <w:rPr>
          <w:rStyle w:val="yiv0682799017s2"/>
        </w:rPr>
        <w:t>‘</w:t>
      </w:r>
      <w:proofErr w:type="spellStart"/>
      <w:r w:rsidRPr="00BA781B">
        <w:rPr>
          <w:rStyle w:val="yiv0682799017s2"/>
        </w:rPr>
        <w:t>Akká</w:t>
      </w:r>
      <w:proofErr w:type="spellEnd"/>
      <w:r w:rsidRPr="00BA781B">
        <w:rPr>
          <w:rStyle w:val="yiv0682799017s2"/>
        </w:rPr>
        <w:t xml:space="preserve"> shape the dissemination of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teachings?</w:t>
      </w:r>
    </w:p>
    <w:p w14:paraId="305EA166" w14:textId="77777777" w:rsidR="00BA781B" w:rsidRPr="00BA781B" w:rsidRDefault="00BA781B" w:rsidP="00BA781B">
      <w:pPr>
        <w:pStyle w:val="ListParagraph"/>
        <w:rPr>
          <w:rStyle w:val="yiv0682799017s2"/>
        </w:rPr>
      </w:pPr>
    </w:p>
    <w:p w14:paraId="3962806D" w14:textId="4E849533" w:rsidR="00BA781B" w:rsidRPr="00BA781B" w:rsidRDefault="00BA781B" w:rsidP="00BA781B">
      <w:pPr>
        <w:pStyle w:val="ListParagraph"/>
        <w:rPr>
          <w:rStyle w:val="yiv0682799017s2"/>
        </w:rPr>
      </w:pPr>
      <w:r w:rsidRPr="00BA781B">
        <w:rPr>
          <w:rStyle w:val="yiv0682799017s2"/>
        </w:rPr>
        <w:t xml:space="preserve">• Reflect on how the oppressive environment paradoxically became a catalyst for the spread of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message.</w:t>
      </w:r>
    </w:p>
    <w:p w14:paraId="12E59C2F" w14:textId="77777777" w:rsidR="00BA781B" w:rsidRPr="00BA781B" w:rsidRDefault="00BA781B" w:rsidP="00BA781B">
      <w:pPr>
        <w:pStyle w:val="ListParagraph"/>
        <w:rPr>
          <w:rStyle w:val="yiv0682799017s2"/>
        </w:rPr>
      </w:pPr>
    </w:p>
    <w:p w14:paraId="0DA56E99" w14:textId="30DEB95D" w:rsidR="00BA781B" w:rsidRPr="00BA781B" w:rsidRDefault="00BA781B" w:rsidP="00BA781B">
      <w:pPr>
        <w:pStyle w:val="ListParagraph"/>
        <w:rPr>
          <w:rStyle w:val="yiv0682799017s2"/>
        </w:rPr>
      </w:pPr>
      <w:r w:rsidRPr="00BA781B">
        <w:rPr>
          <w:rStyle w:val="yiv0682799017s2"/>
        </w:rPr>
        <w:t xml:space="preserve">3. What lessons can be drawn from the transformation of </w:t>
      </w:r>
      <w:r w:rsidR="00696C9D">
        <w:rPr>
          <w:rStyle w:val="yiv0682799017s2"/>
        </w:rPr>
        <w:t>‘</w:t>
      </w:r>
      <w:proofErr w:type="spellStart"/>
      <w:r w:rsidRPr="00BA781B">
        <w:rPr>
          <w:rStyle w:val="yiv0682799017s2"/>
        </w:rPr>
        <w:t>Akká</w:t>
      </w:r>
      <w:proofErr w:type="spellEnd"/>
      <w:r w:rsidRPr="00BA781B">
        <w:rPr>
          <w:rStyle w:val="yiv0682799017s2"/>
        </w:rPr>
        <w:t xml:space="preserve"> into a center of spiritual light?</w:t>
      </w:r>
    </w:p>
    <w:p w14:paraId="1E90ADEA" w14:textId="77777777" w:rsidR="00BA781B" w:rsidRPr="00BA781B" w:rsidRDefault="00BA781B" w:rsidP="00BA781B">
      <w:pPr>
        <w:pStyle w:val="ListParagraph"/>
        <w:rPr>
          <w:rStyle w:val="yiv0682799017s2"/>
        </w:rPr>
      </w:pPr>
    </w:p>
    <w:p w14:paraId="2F6CA4AE" w14:textId="4747C2F0" w:rsidR="00BA781B" w:rsidRPr="00BA781B" w:rsidRDefault="00BA781B" w:rsidP="00BA781B">
      <w:pPr>
        <w:pStyle w:val="ListParagraph"/>
        <w:rPr>
          <w:rStyle w:val="yiv0682799017s2"/>
        </w:rPr>
      </w:pPr>
      <w:r w:rsidRPr="00BA781B">
        <w:rPr>
          <w:rStyle w:val="yiv0682799017s2"/>
        </w:rPr>
        <w:t xml:space="preserve">• Explore the symbolic significance of </w:t>
      </w:r>
      <w:r w:rsidR="00696C9D">
        <w:rPr>
          <w:rStyle w:val="yiv0682799017s2"/>
        </w:rPr>
        <w:t>‘</w:t>
      </w:r>
      <w:proofErr w:type="spellStart"/>
      <w:r w:rsidRPr="00BA781B">
        <w:rPr>
          <w:rStyle w:val="yiv0682799017s2"/>
        </w:rPr>
        <w:t>Akká</w:t>
      </w:r>
      <w:r w:rsidR="00696C9D">
        <w:rPr>
          <w:rStyle w:val="yiv0682799017s2"/>
        </w:rPr>
        <w:t>’</w:t>
      </w:r>
      <w:r w:rsidRPr="00BA781B">
        <w:rPr>
          <w:rStyle w:val="yiv0682799017s2"/>
        </w:rPr>
        <w:t>s</w:t>
      </w:r>
      <w:proofErr w:type="spellEnd"/>
      <w:r w:rsidRPr="00BA781B">
        <w:rPr>
          <w:rStyle w:val="yiv0682799017s2"/>
        </w:rPr>
        <w:t xml:space="preserve"> transformation and its relevance to the Bahá</w:t>
      </w:r>
      <w:r w:rsidR="00696C9D">
        <w:rPr>
          <w:rStyle w:val="yiv0682799017s2"/>
        </w:rPr>
        <w:t>’</w:t>
      </w:r>
      <w:r w:rsidRPr="00BA781B">
        <w:rPr>
          <w:rStyle w:val="yiv0682799017s2"/>
        </w:rPr>
        <w:t>í vision of renewal and unity.</w:t>
      </w:r>
    </w:p>
    <w:p w14:paraId="75F6634D" w14:textId="77777777" w:rsidR="00BA781B" w:rsidRPr="00BA781B" w:rsidRDefault="00BA781B" w:rsidP="00BA781B">
      <w:pPr>
        <w:pStyle w:val="ListParagraph"/>
        <w:rPr>
          <w:rStyle w:val="yiv0682799017s2"/>
        </w:rPr>
      </w:pPr>
    </w:p>
    <w:p w14:paraId="084C74BE" w14:textId="6BDA6C66" w:rsidR="00BA781B" w:rsidRPr="00BA781B" w:rsidRDefault="00BA781B" w:rsidP="00BA781B">
      <w:pPr>
        <w:pStyle w:val="ListParagraph"/>
        <w:rPr>
          <w:rStyle w:val="yiv0682799017s2"/>
        </w:rPr>
      </w:pPr>
      <w:r w:rsidRPr="00BA781B">
        <w:rPr>
          <w:rStyle w:val="yiv0682799017s2"/>
        </w:rPr>
        <w:t xml:space="preserve">4. How does the revelation of the Tablet of Carmel during this period reflect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vision for the future?</w:t>
      </w:r>
    </w:p>
    <w:p w14:paraId="7827428F" w14:textId="77777777" w:rsidR="00BA781B" w:rsidRPr="00BA781B" w:rsidRDefault="00BA781B" w:rsidP="00BA781B">
      <w:pPr>
        <w:pStyle w:val="ListParagraph"/>
        <w:rPr>
          <w:rStyle w:val="yiv0682799017s2"/>
        </w:rPr>
      </w:pPr>
    </w:p>
    <w:p w14:paraId="2628F1EB" w14:textId="283ACBA8" w:rsidR="00A55A0B" w:rsidRDefault="00BA781B" w:rsidP="00BA781B">
      <w:pPr>
        <w:pStyle w:val="ListParagraph"/>
        <w:rPr>
          <w:rStyle w:val="yiv0682799017s2"/>
        </w:rPr>
      </w:pPr>
      <w:r w:rsidRPr="00BA781B">
        <w:rPr>
          <w:rStyle w:val="yiv0682799017s2"/>
        </w:rPr>
        <w:t>• Analyze the significance of Mount Carmel as a site for the Faith</w:t>
      </w:r>
      <w:r w:rsidR="00696C9D">
        <w:rPr>
          <w:rStyle w:val="yiv0682799017s2"/>
        </w:rPr>
        <w:t>’</w:t>
      </w:r>
      <w:r w:rsidRPr="00BA781B">
        <w:rPr>
          <w:rStyle w:val="yiv0682799017s2"/>
        </w:rPr>
        <w:t>s spiritual and administrative institutions.</w:t>
      </w:r>
    </w:p>
    <w:p w14:paraId="205821C7" w14:textId="77777777" w:rsidR="00A55A0B" w:rsidRDefault="00A55A0B" w:rsidP="00BA781B">
      <w:pPr>
        <w:pStyle w:val="ListParagraph"/>
        <w:rPr>
          <w:rStyle w:val="yiv0682799017s2"/>
        </w:rPr>
      </w:pPr>
    </w:p>
    <w:p w14:paraId="1E12537D" w14:textId="77777777" w:rsidR="00A55A0B" w:rsidRDefault="00BA781B" w:rsidP="00310C5B">
      <w:pPr>
        <w:pStyle w:val="Heading3"/>
        <w:rPr>
          <w:rStyle w:val="yiv0682799017s2"/>
        </w:rPr>
      </w:pPr>
      <w:r w:rsidRPr="00BA781B">
        <w:rPr>
          <w:rStyle w:val="yiv0682799017s2"/>
        </w:rPr>
        <w:t>Conclusion</w:t>
      </w:r>
    </w:p>
    <w:p w14:paraId="3E8C7EEB" w14:textId="0E34B5C0" w:rsidR="00A55A0B" w:rsidRDefault="00BA781B" w:rsidP="00BA781B">
      <w:pPr>
        <w:pStyle w:val="ListParagraph"/>
        <w:rPr>
          <w:rStyle w:val="yiv0682799017s2"/>
        </w:rPr>
      </w:pP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incarceration in </w:t>
      </w:r>
      <w:r w:rsidR="00696C9D">
        <w:rPr>
          <w:rStyle w:val="yiv0682799017s2"/>
        </w:rPr>
        <w:t>‘</w:t>
      </w:r>
      <w:proofErr w:type="spellStart"/>
      <w:r w:rsidRPr="00BA781B">
        <w:rPr>
          <w:rStyle w:val="yiv0682799017s2"/>
        </w:rPr>
        <w:t>Akká</w:t>
      </w:r>
      <w:proofErr w:type="spellEnd"/>
      <w:r w:rsidRPr="00BA781B">
        <w:rPr>
          <w:rStyle w:val="yiv0682799017s2"/>
        </w:rPr>
        <w:t xml:space="preserve"> stands as a powerful testament to the triumph of spirit over material adversity. The harsh conditions, intended to suppress Him, only served to magnify His influence and demonstrate the transformative power of His teachings. By enduring and transcending these trials, Bahá</w:t>
      </w:r>
      <w:r w:rsidR="00696C9D">
        <w:rPr>
          <w:rStyle w:val="yiv0682799017s2"/>
        </w:rPr>
        <w:t>’</w:t>
      </w:r>
      <w:r w:rsidRPr="00BA781B">
        <w:rPr>
          <w:rStyle w:val="yiv0682799017s2"/>
        </w:rPr>
        <w:t>u</w:t>
      </w:r>
      <w:r w:rsidR="00696C9D">
        <w:rPr>
          <w:rStyle w:val="yiv0682799017s2"/>
        </w:rPr>
        <w:t>’</w:t>
      </w:r>
      <w:r w:rsidRPr="00BA781B">
        <w:rPr>
          <w:rStyle w:val="yiv0682799017s2"/>
        </w:rPr>
        <w:t>lláh not only revitalized the Bahá</w:t>
      </w:r>
      <w:r w:rsidR="00696C9D">
        <w:rPr>
          <w:rStyle w:val="yiv0682799017s2"/>
        </w:rPr>
        <w:t>’</w:t>
      </w:r>
      <w:r w:rsidRPr="00BA781B">
        <w:rPr>
          <w:rStyle w:val="yiv0682799017s2"/>
        </w:rPr>
        <w:t>í community but also laid the foundations for the Faith</w:t>
      </w:r>
      <w:r w:rsidR="00696C9D">
        <w:rPr>
          <w:rStyle w:val="yiv0682799017s2"/>
        </w:rPr>
        <w:t>’</w:t>
      </w:r>
      <w:r w:rsidRPr="00BA781B">
        <w:rPr>
          <w:rStyle w:val="yiv0682799017s2"/>
        </w:rPr>
        <w:t xml:space="preserve">s global mission. The events in </w:t>
      </w:r>
      <w:r w:rsidR="00696C9D">
        <w:rPr>
          <w:rStyle w:val="yiv0682799017s2"/>
        </w:rPr>
        <w:t>‘</w:t>
      </w:r>
      <w:proofErr w:type="spellStart"/>
      <w:r w:rsidRPr="00BA781B">
        <w:rPr>
          <w:rStyle w:val="yiv0682799017s2"/>
        </w:rPr>
        <w:t>Akká</w:t>
      </w:r>
      <w:proofErr w:type="spellEnd"/>
      <w:r w:rsidRPr="00BA781B">
        <w:rPr>
          <w:rStyle w:val="yiv0682799017s2"/>
        </w:rPr>
        <w:t xml:space="preserve"> symbolize the ability of faith and resilience to transform suffering into a beacon of light for humanity.</w:t>
      </w:r>
    </w:p>
    <w:p w14:paraId="5EC6E747" w14:textId="77777777" w:rsidR="00A55A0B" w:rsidRDefault="00A55A0B" w:rsidP="00BA781B">
      <w:pPr>
        <w:pStyle w:val="ListParagraph"/>
        <w:rPr>
          <w:rStyle w:val="yiv0682799017s2"/>
        </w:rPr>
      </w:pPr>
    </w:p>
    <w:p w14:paraId="6F3F3F13" w14:textId="77777777" w:rsidR="00696C9D" w:rsidRDefault="00696C9D">
      <w:pPr>
        <w:rPr>
          <w:rFonts w:ascii="Helvetica" w:eastAsia="Times New Roman" w:hAnsi="Helvetica" w:cstheme="majorBidi"/>
          <w:i/>
          <w:iCs/>
          <w:color w:val="1D2228"/>
          <w:sz w:val="28"/>
          <w:szCs w:val="28"/>
        </w:rPr>
      </w:pPr>
      <w:r>
        <w:rPr>
          <w:rFonts w:eastAsia="Times New Roman"/>
        </w:rPr>
        <w:br w:type="page"/>
      </w:r>
    </w:p>
    <w:p w14:paraId="14A522C7" w14:textId="4D84167A" w:rsidR="00A55A0B" w:rsidRDefault="00BA781B" w:rsidP="00310C5B">
      <w:pPr>
        <w:pStyle w:val="Heading2"/>
        <w:rPr>
          <w:rFonts w:eastAsia="Times New Roman"/>
        </w:rPr>
      </w:pPr>
      <w:r w:rsidRPr="00310C5B">
        <w:rPr>
          <w:rFonts w:eastAsia="Times New Roman"/>
        </w:rPr>
        <w:lastRenderedPageBreak/>
        <w:t xml:space="preserve">Chapter XII: </w:t>
      </w:r>
      <w:proofErr w:type="spellStart"/>
      <w:r w:rsidRPr="00310C5B">
        <w:rPr>
          <w:rFonts w:eastAsia="Times New Roman"/>
        </w:rPr>
        <w:t>Bahá</w:t>
      </w:r>
      <w:r w:rsidR="00696C9D">
        <w:rPr>
          <w:rFonts w:eastAsia="Times New Roman"/>
        </w:rPr>
        <w:t>’</w:t>
      </w:r>
      <w:r w:rsidRPr="00310C5B">
        <w:rPr>
          <w:rFonts w:eastAsia="Times New Roman"/>
        </w:rPr>
        <w:t>u</w:t>
      </w:r>
      <w:r w:rsidR="00696C9D">
        <w:rPr>
          <w:rFonts w:eastAsia="Times New Roman"/>
        </w:rPr>
        <w:t>’</w:t>
      </w:r>
      <w:r w:rsidRPr="00310C5B">
        <w:rPr>
          <w:rFonts w:eastAsia="Times New Roman"/>
        </w:rPr>
        <w:t>lláh</w:t>
      </w:r>
      <w:r w:rsidR="00696C9D">
        <w:rPr>
          <w:rFonts w:eastAsia="Times New Roman"/>
        </w:rPr>
        <w:t>’</w:t>
      </w:r>
      <w:r w:rsidRPr="00310C5B">
        <w:rPr>
          <w:rFonts w:eastAsia="Times New Roman"/>
        </w:rPr>
        <w:t>s</w:t>
      </w:r>
      <w:proofErr w:type="spellEnd"/>
      <w:r w:rsidRPr="00310C5B">
        <w:rPr>
          <w:rFonts w:eastAsia="Times New Roman"/>
        </w:rPr>
        <w:t xml:space="preserve"> Incarceration in </w:t>
      </w:r>
      <w:r w:rsidR="00696C9D">
        <w:rPr>
          <w:rFonts w:eastAsia="Times New Roman"/>
        </w:rPr>
        <w:t>‘</w:t>
      </w:r>
      <w:proofErr w:type="spellStart"/>
      <w:r w:rsidRPr="00310C5B">
        <w:rPr>
          <w:rFonts w:eastAsia="Times New Roman"/>
        </w:rPr>
        <w:t>Akká</w:t>
      </w:r>
      <w:proofErr w:type="spellEnd"/>
      <w:r w:rsidRPr="00310C5B">
        <w:rPr>
          <w:rFonts w:eastAsia="Times New Roman"/>
        </w:rPr>
        <w:t xml:space="preserve"> (Continued)</w:t>
      </w:r>
    </w:p>
    <w:p w14:paraId="0F933CB1" w14:textId="77777777" w:rsidR="00A55A0B" w:rsidRDefault="00BA781B" w:rsidP="00310C5B">
      <w:pPr>
        <w:pStyle w:val="Heading3"/>
        <w:rPr>
          <w:rStyle w:val="yiv0682799017s2"/>
        </w:rPr>
      </w:pPr>
      <w:r w:rsidRPr="00BA781B">
        <w:rPr>
          <w:rStyle w:val="yiv0682799017s2"/>
        </w:rPr>
        <w:t>Summary</w:t>
      </w:r>
    </w:p>
    <w:p w14:paraId="2BFB33C2" w14:textId="30EF7D94" w:rsidR="00A55A0B" w:rsidRDefault="00BA781B" w:rsidP="00BA781B">
      <w:pPr>
        <w:pStyle w:val="ListParagraph"/>
        <w:rPr>
          <w:rStyle w:val="yiv0682799017s2"/>
        </w:rPr>
      </w:pPr>
      <w:r w:rsidRPr="00BA781B">
        <w:rPr>
          <w:rStyle w:val="yiv0682799017s2"/>
        </w:rPr>
        <w:t xml:space="preserve">This chapter delves deeper into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time in </w:t>
      </w:r>
      <w:r w:rsidR="00696C9D">
        <w:rPr>
          <w:rStyle w:val="yiv0682799017s2"/>
        </w:rPr>
        <w:t>‘</w:t>
      </w:r>
      <w:proofErr w:type="spellStart"/>
      <w:r w:rsidRPr="00BA781B">
        <w:rPr>
          <w:rStyle w:val="yiv0682799017s2"/>
        </w:rPr>
        <w:t>Akká</w:t>
      </w:r>
      <w:proofErr w:type="spellEnd"/>
      <w:r w:rsidRPr="00BA781B">
        <w:rPr>
          <w:rStyle w:val="yiv0682799017s2"/>
        </w:rPr>
        <w:t>, a period marked by extraordinary spiritual revelations, the formulation of laws for the future Bahá</w:t>
      </w:r>
      <w:r w:rsidR="00696C9D">
        <w:rPr>
          <w:rStyle w:val="yiv0682799017s2"/>
        </w:rPr>
        <w:t>’</w:t>
      </w:r>
      <w:r w:rsidRPr="00BA781B">
        <w:rPr>
          <w:rStyle w:val="yiv0682799017s2"/>
        </w:rPr>
        <w:t>í society, and a growing influence that defied the oppressive conditions of His imprisonment. It was during this time that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revealed His Most Holy Book, the </w:t>
      </w:r>
      <w:proofErr w:type="spellStart"/>
      <w:r w:rsidRPr="00BA781B">
        <w:rPr>
          <w:rStyle w:val="yiv0682799017s2"/>
        </w:rPr>
        <w:t>Kitáb</w:t>
      </w:r>
      <w:proofErr w:type="spellEnd"/>
      <w:r w:rsidRPr="00BA781B">
        <w:rPr>
          <w:rStyle w:val="yiv0682799017s2"/>
        </w:rPr>
        <w:t>-</w:t>
      </w:r>
      <w:proofErr w:type="spellStart"/>
      <w:r w:rsidRPr="00BA781B">
        <w:rPr>
          <w:rStyle w:val="yiv0682799017s2"/>
        </w:rPr>
        <w:t>i</w:t>
      </w:r>
      <w:proofErr w:type="spellEnd"/>
      <w:r w:rsidRPr="00BA781B">
        <w:rPr>
          <w:rStyle w:val="yiv0682799017s2"/>
        </w:rPr>
        <w:t>-Aqdas, and articulated the universal principles of justice, unity, and peace that would guide humanity</w:t>
      </w:r>
      <w:r w:rsidR="00696C9D">
        <w:rPr>
          <w:rStyle w:val="yiv0682799017s2"/>
        </w:rPr>
        <w:t>’</w:t>
      </w:r>
      <w:r w:rsidRPr="00BA781B">
        <w:rPr>
          <w:rStyle w:val="yiv0682799017s2"/>
        </w:rPr>
        <w:t>s spiritual and social evolution.</w:t>
      </w:r>
    </w:p>
    <w:p w14:paraId="017785D6" w14:textId="77777777" w:rsidR="00A55A0B" w:rsidRDefault="00A55A0B" w:rsidP="00BA781B">
      <w:pPr>
        <w:pStyle w:val="ListParagraph"/>
        <w:rPr>
          <w:rStyle w:val="yiv0682799017s2"/>
        </w:rPr>
      </w:pPr>
    </w:p>
    <w:p w14:paraId="4178F39D" w14:textId="26F4EA99" w:rsidR="00A55A0B" w:rsidRDefault="00BA781B" w:rsidP="00BA781B">
      <w:pPr>
        <w:pStyle w:val="ListParagraph"/>
        <w:rPr>
          <w:rStyle w:val="yiv0682799017s2"/>
        </w:rPr>
      </w:pPr>
      <w:r w:rsidRPr="00BA781B">
        <w:rPr>
          <w:rStyle w:val="yiv0682799017s2"/>
        </w:rPr>
        <w:t>1. Revelation of the Laws and Principles of the Bahá</w:t>
      </w:r>
      <w:r w:rsidR="00696C9D">
        <w:rPr>
          <w:rStyle w:val="yiv0682799017s2"/>
        </w:rPr>
        <w:t>’</w:t>
      </w:r>
      <w:r w:rsidRPr="00BA781B">
        <w:rPr>
          <w:rStyle w:val="yiv0682799017s2"/>
        </w:rPr>
        <w:t>í Faith</w:t>
      </w:r>
    </w:p>
    <w:p w14:paraId="61562161" w14:textId="77777777" w:rsidR="00A55A0B" w:rsidRDefault="00A55A0B" w:rsidP="00BA781B">
      <w:pPr>
        <w:pStyle w:val="ListParagraph"/>
        <w:rPr>
          <w:rStyle w:val="yiv0682799017s2"/>
        </w:rPr>
      </w:pPr>
    </w:p>
    <w:p w14:paraId="0474DC22" w14:textId="77777777" w:rsidR="00A55A0B" w:rsidRDefault="00BA781B" w:rsidP="00BA781B">
      <w:pPr>
        <w:pStyle w:val="ListParagraph"/>
        <w:rPr>
          <w:rStyle w:val="yiv0682799017s2"/>
        </w:rPr>
      </w:pPr>
      <w:r w:rsidRPr="00BA781B">
        <w:rPr>
          <w:rStyle w:val="yiv0682799017s2"/>
        </w:rPr>
        <w:t xml:space="preserve">The </w:t>
      </w:r>
      <w:proofErr w:type="spellStart"/>
      <w:r w:rsidRPr="00BA781B">
        <w:rPr>
          <w:rStyle w:val="yiv0682799017s2"/>
        </w:rPr>
        <w:t>Kitáb</w:t>
      </w:r>
      <w:proofErr w:type="spellEnd"/>
      <w:r w:rsidRPr="00BA781B">
        <w:rPr>
          <w:rStyle w:val="yiv0682799017s2"/>
        </w:rPr>
        <w:t>-</w:t>
      </w:r>
      <w:proofErr w:type="spellStart"/>
      <w:r w:rsidRPr="00BA781B">
        <w:rPr>
          <w:rStyle w:val="yiv0682799017s2"/>
        </w:rPr>
        <w:t>i</w:t>
      </w:r>
      <w:proofErr w:type="spellEnd"/>
      <w:r w:rsidRPr="00BA781B">
        <w:rPr>
          <w:rStyle w:val="yiv0682799017s2"/>
        </w:rPr>
        <w:t>-Aqdas: The Most Holy Book</w:t>
      </w:r>
    </w:p>
    <w:p w14:paraId="404B80BF" w14:textId="77777777" w:rsidR="00A55A0B" w:rsidRDefault="00A55A0B" w:rsidP="00BA781B">
      <w:pPr>
        <w:pStyle w:val="ListParagraph"/>
        <w:rPr>
          <w:rStyle w:val="yiv0682799017s2"/>
        </w:rPr>
      </w:pPr>
    </w:p>
    <w:p w14:paraId="49DD5868" w14:textId="358CFC45" w:rsidR="00BA781B" w:rsidRPr="00BA781B" w:rsidRDefault="00BA781B" w:rsidP="00BA781B">
      <w:pPr>
        <w:pStyle w:val="ListParagraph"/>
        <w:rPr>
          <w:rStyle w:val="yiv0682799017s2"/>
        </w:rPr>
      </w:pPr>
      <w:r w:rsidRPr="00BA781B">
        <w:rPr>
          <w:rStyle w:val="yiv0682799017s2"/>
        </w:rPr>
        <w:t xml:space="preserve">• Central Teachings: The </w:t>
      </w:r>
      <w:proofErr w:type="spellStart"/>
      <w:r w:rsidRPr="00BA781B">
        <w:rPr>
          <w:rStyle w:val="yiv0682799017s2"/>
        </w:rPr>
        <w:t>Kitáb</w:t>
      </w:r>
      <w:proofErr w:type="spellEnd"/>
      <w:r w:rsidRPr="00BA781B">
        <w:rPr>
          <w:rStyle w:val="yiv0682799017s2"/>
        </w:rPr>
        <w:t>-</w:t>
      </w:r>
      <w:proofErr w:type="spellStart"/>
      <w:r w:rsidRPr="00BA781B">
        <w:rPr>
          <w:rStyle w:val="yiv0682799017s2"/>
        </w:rPr>
        <w:t>i</w:t>
      </w:r>
      <w:proofErr w:type="spellEnd"/>
      <w:r w:rsidRPr="00BA781B">
        <w:rPr>
          <w:rStyle w:val="yiv0682799017s2"/>
        </w:rPr>
        <w:t xml:space="preserve">-Aqdas (The Most Holy Book), revealed during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time in </w:t>
      </w:r>
      <w:r w:rsidR="00696C9D">
        <w:rPr>
          <w:rStyle w:val="yiv0682799017s2"/>
        </w:rPr>
        <w:t>‘</w:t>
      </w:r>
      <w:proofErr w:type="spellStart"/>
      <w:r w:rsidRPr="00BA781B">
        <w:rPr>
          <w:rStyle w:val="yiv0682799017s2"/>
        </w:rPr>
        <w:t>Akká</w:t>
      </w:r>
      <w:proofErr w:type="spellEnd"/>
      <w:r w:rsidRPr="00BA781B">
        <w:rPr>
          <w:rStyle w:val="yiv0682799017s2"/>
        </w:rPr>
        <w:t>, serves as the charter for the future Bahá</w:t>
      </w:r>
      <w:r w:rsidR="00696C9D">
        <w:rPr>
          <w:rStyle w:val="yiv0682799017s2"/>
        </w:rPr>
        <w:t>’</w:t>
      </w:r>
      <w:r w:rsidRPr="00BA781B">
        <w:rPr>
          <w:rStyle w:val="yiv0682799017s2"/>
        </w:rPr>
        <w:t>í civilization. It outlines laws, ethical guidelines, and principles that aim to unify humanity and create a just society.</w:t>
      </w:r>
    </w:p>
    <w:p w14:paraId="4B957568" w14:textId="77777777" w:rsidR="00BA781B" w:rsidRPr="00BA781B" w:rsidRDefault="00BA781B" w:rsidP="00BA781B">
      <w:pPr>
        <w:pStyle w:val="ListParagraph"/>
        <w:rPr>
          <w:rStyle w:val="yiv0682799017s2"/>
        </w:rPr>
      </w:pPr>
    </w:p>
    <w:p w14:paraId="3FC5F8A3" w14:textId="7989A9DA" w:rsidR="00BA781B" w:rsidRPr="00BA781B" w:rsidRDefault="00BA781B" w:rsidP="00BA781B">
      <w:pPr>
        <w:pStyle w:val="ListParagraph"/>
        <w:rPr>
          <w:rStyle w:val="yiv0682799017s2"/>
        </w:rPr>
      </w:pPr>
      <w:r w:rsidRPr="00BA781B">
        <w:rPr>
          <w:rStyle w:val="yiv0682799017s2"/>
        </w:rPr>
        <w:t xml:space="preserve">• Themes of Justice and Unity: Justice is emphasized as the </w:t>
      </w:r>
      <w:r w:rsidR="00696C9D">
        <w:rPr>
          <w:rStyle w:val="yiv0682799017s2"/>
        </w:rPr>
        <w:t>“</w:t>
      </w:r>
      <w:r w:rsidRPr="00BA781B">
        <w:rPr>
          <w:rStyle w:val="yiv0682799017s2"/>
        </w:rPr>
        <w:t>best beloved of all things</w:t>
      </w:r>
      <w:r w:rsidR="00696C9D">
        <w:rPr>
          <w:rStyle w:val="yiv0682799017s2"/>
        </w:rPr>
        <w:t>”</w:t>
      </w:r>
      <w:r w:rsidRPr="00BA781B">
        <w:rPr>
          <w:rStyle w:val="yiv0682799017s2"/>
        </w:rPr>
        <w:t xml:space="preserve"> and as a foundation for peace and governance. Unity is presented as the </w:t>
      </w:r>
      <w:proofErr w:type="gramStart"/>
      <w:r w:rsidRPr="00BA781B">
        <w:rPr>
          <w:rStyle w:val="yiv0682799017s2"/>
        </w:rPr>
        <w:t>ultimate goal</w:t>
      </w:r>
      <w:proofErr w:type="gramEnd"/>
      <w:r w:rsidRPr="00BA781B">
        <w:rPr>
          <w:rStyle w:val="yiv0682799017s2"/>
        </w:rPr>
        <w:t xml:space="preserve"> of human society.</w:t>
      </w:r>
    </w:p>
    <w:p w14:paraId="28E06799" w14:textId="77777777" w:rsidR="00BA781B" w:rsidRPr="00BA781B" w:rsidRDefault="00BA781B" w:rsidP="00BA781B">
      <w:pPr>
        <w:pStyle w:val="ListParagraph"/>
        <w:rPr>
          <w:rStyle w:val="yiv0682799017s2"/>
        </w:rPr>
      </w:pPr>
    </w:p>
    <w:p w14:paraId="0061E0DF" w14:textId="22B2AD2A" w:rsidR="00A55A0B" w:rsidRDefault="00BA781B" w:rsidP="00BA781B">
      <w:pPr>
        <w:pStyle w:val="ListParagraph"/>
        <w:rPr>
          <w:rStyle w:val="yiv0682799017s2"/>
        </w:rPr>
      </w:pPr>
      <w:r w:rsidRPr="00BA781B">
        <w:rPr>
          <w:rStyle w:val="yiv0682799017s2"/>
        </w:rPr>
        <w:t>• Institutional Framework: The book establishes the administrative structures of the Bahá</w:t>
      </w:r>
      <w:r w:rsidR="00696C9D">
        <w:rPr>
          <w:rStyle w:val="yiv0682799017s2"/>
        </w:rPr>
        <w:t>’</w:t>
      </w:r>
      <w:r w:rsidRPr="00BA781B">
        <w:rPr>
          <w:rStyle w:val="yiv0682799017s2"/>
        </w:rPr>
        <w:t>í Faith, such as the Universal House of Justice, ensuring the Faith</w:t>
      </w:r>
      <w:r w:rsidR="00696C9D">
        <w:rPr>
          <w:rStyle w:val="yiv0682799017s2"/>
        </w:rPr>
        <w:t>’</w:t>
      </w:r>
      <w:r w:rsidRPr="00BA781B">
        <w:rPr>
          <w:rStyle w:val="yiv0682799017s2"/>
        </w:rPr>
        <w:t>s continuity and adaptability.</w:t>
      </w:r>
    </w:p>
    <w:p w14:paraId="2B970404" w14:textId="77777777" w:rsidR="00A55A0B" w:rsidRDefault="00A55A0B" w:rsidP="00BA781B">
      <w:pPr>
        <w:pStyle w:val="ListParagraph"/>
        <w:rPr>
          <w:rStyle w:val="yiv0682799017s2"/>
        </w:rPr>
      </w:pPr>
    </w:p>
    <w:p w14:paraId="030348FB" w14:textId="77777777" w:rsidR="00A55A0B" w:rsidRDefault="00BA781B" w:rsidP="00BA781B">
      <w:pPr>
        <w:pStyle w:val="ListParagraph"/>
        <w:rPr>
          <w:rStyle w:val="yiv0682799017s2"/>
        </w:rPr>
      </w:pPr>
      <w:r w:rsidRPr="00BA781B">
        <w:rPr>
          <w:rStyle w:val="yiv0682799017s2"/>
        </w:rPr>
        <w:t>Other Significant Texts Revealed</w:t>
      </w:r>
    </w:p>
    <w:p w14:paraId="5B81E51E" w14:textId="77777777" w:rsidR="00A55A0B" w:rsidRDefault="00A55A0B" w:rsidP="00BA781B">
      <w:pPr>
        <w:pStyle w:val="ListParagraph"/>
        <w:rPr>
          <w:rStyle w:val="yiv0682799017s2"/>
        </w:rPr>
      </w:pPr>
    </w:p>
    <w:p w14:paraId="52181CB5" w14:textId="301367CD" w:rsidR="00BA781B" w:rsidRPr="00BA781B" w:rsidRDefault="00BA781B" w:rsidP="00BA781B">
      <w:pPr>
        <w:pStyle w:val="ListParagraph"/>
        <w:rPr>
          <w:rStyle w:val="yiv0682799017s2"/>
        </w:rPr>
      </w:pPr>
      <w:r w:rsidRPr="00BA781B">
        <w:rPr>
          <w:rStyle w:val="yiv0682799017s2"/>
        </w:rPr>
        <w:lastRenderedPageBreak/>
        <w:t>• The Epistle to the Son of the Wolf: This powerful text addresses a prominent cleric who had opposed the Faith, emphasizing forgiveness and the transformative power of divine guidance.</w:t>
      </w:r>
    </w:p>
    <w:p w14:paraId="02123448" w14:textId="77777777" w:rsidR="00BA781B" w:rsidRPr="00BA781B" w:rsidRDefault="00BA781B" w:rsidP="00BA781B">
      <w:pPr>
        <w:pStyle w:val="ListParagraph"/>
        <w:rPr>
          <w:rStyle w:val="yiv0682799017s2"/>
        </w:rPr>
      </w:pPr>
    </w:p>
    <w:p w14:paraId="0F6C708C" w14:textId="77777777" w:rsidR="00BA781B" w:rsidRPr="00BA781B" w:rsidRDefault="00BA781B" w:rsidP="00BA781B">
      <w:pPr>
        <w:pStyle w:val="ListParagraph"/>
        <w:rPr>
          <w:rStyle w:val="yiv0682799017s2"/>
        </w:rPr>
      </w:pPr>
      <w:r w:rsidRPr="00BA781B">
        <w:rPr>
          <w:rStyle w:val="yiv0682799017s2"/>
        </w:rPr>
        <w:t xml:space="preserve">• The Tablets of </w:t>
      </w:r>
      <w:proofErr w:type="spellStart"/>
      <w:r w:rsidRPr="00BA781B">
        <w:rPr>
          <w:rStyle w:val="yiv0682799017s2"/>
        </w:rPr>
        <w:t>Bishárát</w:t>
      </w:r>
      <w:proofErr w:type="spellEnd"/>
      <w:r w:rsidRPr="00BA781B">
        <w:rPr>
          <w:rStyle w:val="yiv0682799017s2"/>
        </w:rPr>
        <w:t xml:space="preserve"> (Glad Tidings): These tablets outline progressive principles such as universal education, the equality of men and women, and the abolition of religious fanaticism.</w:t>
      </w:r>
    </w:p>
    <w:p w14:paraId="4E265BCA" w14:textId="77777777" w:rsidR="00BA781B" w:rsidRPr="00BA781B" w:rsidRDefault="00BA781B" w:rsidP="00BA781B">
      <w:pPr>
        <w:pStyle w:val="ListParagraph"/>
        <w:rPr>
          <w:rStyle w:val="yiv0682799017s2"/>
        </w:rPr>
      </w:pPr>
    </w:p>
    <w:p w14:paraId="309C3651" w14:textId="7AA6F55B" w:rsidR="00BA781B" w:rsidRPr="00BA781B" w:rsidRDefault="00BA781B" w:rsidP="00BA781B">
      <w:pPr>
        <w:pStyle w:val="ListParagraph"/>
        <w:rPr>
          <w:rStyle w:val="yiv0682799017s2"/>
        </w:rPr>
      </w:pPr>
      <w:r w:rsidRPr="00BA781B">
        <w:rPr>
          <w:rStyle w:val="yiv0682799017s2"/>
        </w:rPr>
        <w:t xml:space="preserve">• The Tablet of </w:t>
      </w:r>
      <w:proofErr w:type="spellStart"/>
      <w:r w:rsidRPr="00BA781B">
        <w:rPr>
          <w:rStyle w:val="yiv0682799017s2"/>
        </w:rPr>
        <w:t>Maqṣúd</w:t>
      </w:r>
      <w:proofErr w:type="spellEnd"/>
      <w:r w:rsidRPr="00BA781B">
        <w:rPr>
          <w:rStyle w:val="yiv0682799017s2"/>
        </w:rPr>
        <w:t xml:space="preserve">: This work presents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vision for a global civilization built on spiritual and moral foundations.</w:t>
      </w:r>
    </w:p>
    <w:p w14:paraId="73DC8469" w14:textId="77777777" w:rsidR="00BA781B" w:rsidRPr="00BA781B" w:rsidRDefault="00BA781B" w:rsidP="00BA781B">
      <w:pPr>
        <w:pStyle w:val="ListParagraph"/>
        <w:rPr>
          <w:rStyle w:val="yiv0682799017s2"/>
        </w:rPr>
      </w:pPr>
    </w:p>
    <w:p w14:paraId="54879439" w14:textId="4552E084" w:rsidR="00A55A0B" w:rsidRDefault="00BA781B" w:rsidP="00BA781B">
      <w:pPr>
        <w:pStyle w:val="ListParagraph"/>
        <w:rPr>
          <w:rStyle w:val="yiv0682799017s2"/>
        </w:rPr>
      </w:pPr>
      <w:r w:rsidRPr="00BA781B">
        <w:rPr>
          <w:rStyle w:val="yiv0682799017s2"/>
        </w:rPr>
        <w:t xml:space="preserve">• The Tablet of </w:t>
      </w:r>
      <w:proofErr w:type="spellStart"/>
      <w:r w:rsidRPr="00BA781B">
        <w:rPr>
          <w:rStyle w:val="yiv0682799017s2"/>
        </w:rPr>
        <w:t>Ishráqát</w:t>
      </w:r>
      <w:proofErr w:type="spellEnd"/>
      <w:r w:rsidRPr="00BA781B">
        <w:rPr>
          <w:rStyle w:val="yiv0682799017s2"/>
        </w:rPr>
        <w:t xml:space="preserve"> (Splendors): Bahá</w:t>
      </w:r>
      <w:r w:rsidR="00696C9D">
        <w:rPr>
          <w:rStyle w:val="yiv0682799017s2"/>
        </w:rPr>
        <w:t>’</w:t>
      </w:r>
      <w:r w:rsidRPr="00BA781B">
        <w:rPr>
          <w:rStyle w:val="yiv0682799017s2"/>
        </w:rPr>
        <w:t>u</w:t>
      </w:r>
      <w:r w:rsidR="00696C9D">
        <w:rPr>
          <w:rStyle w:val="yiv0682799017s2"/>
        </w:rPr>
        <w:t>’</w:t>
      </w:r>
      <w:r w:rsidRPr="00BA781B">
        <w:rPr>
          <w:rStyle w:val="yiv0682799017s2"/>
        </w:rPr>
        <w:t>lláh outlines ethical and spiritual principles to guide humanity</w:t>
      </w:r>
      <w:r w:rsidR="00696C9D">
        <w:rPr>
          <w:rStyle w:val="yiv0682799017s2"/>
        </w:rPr>
        <w:t>’</w:t>
      </w:r>
      <w:r w:rsidRPr="00BA781B">
        <w:rPr>
          <w:rStyle w:val="yiv0682799017s2"/>
        </w:rPr>
        <w:t>s progress.</w:t>
      </w:r>
    </w:p>
    <w:p w14:paraId="213F9DAC" w14:textId="77777777" w:rsidR="00A55A0B" w:rsidRDefault="00A55A0B" w:rsidP="00BA781B">
      <w:pPr>
        <w:pStyle w:val="ListParagraph"/>
        <w:rPr>
          <w:rStyle w:val="yiv0682799017s2"/>
        </w:rPr>
      </w:pPr>
    </w:p>
    <w:p w14:paraId="0B99B6D9" w14:textId="77777777" w:rsidR="00A55A0B" w:rsidRDefault="00BA781B" w:rsidP="00BA781B">
      <w:pPr>
        <w:pStyle w:val="ListParagraph"/>
        <w:rPr>
          <w:rStyle w:val="yiv0682799017s2"/>
        </w:rPr>
      </w:pPr>
      <w:r w:rsidRPr="00BA781B">
        <w:rPr>
          <w:rStyle w:val="yiv0682799017s2"/>
        </w:rPr>
        <w:t>Universal Principles for Humanity</w:t>
      </w:r>
    </w:p>
    <w:p w14:paraId="209086EF" w14:textId="77777777" w:rsidR="00A55A0B" w:rsidRDefault="00A55A0B" w:rsidP="00BA781B">
      <w:pPr>
        <w:pStyle w:val="ListParagraph"/>
        <w:rPr>
          <w:rStyle w:val="yiv0682799017s2"/>
        </w:rPr>
      </w:pPr>
    </w:p>
    <w:p w14:paraId="559E97DD" w14:textId="1B9EBC20" w:rsidR="00BA781B" w:rsidRPr="00BA781B" w:rsidRDefault="00BA781B" w:rsidP="00BA781B">
      <w:pPr>
        <w:pStyle w:val="ListParagraph"/>
        <w:rPr>
          <w:rStyle w:val="yiv0682799017s2"/>
        </w:rPr>
      </w:pPr>
      <w:r w:rsidRPr="00BA781B">
        <w:rPr>
          <w:rStyle w:val="yiv0682799017s2"/>
        </w:rPr>
        <w:t>• The Oneness of Humanity: Bahá</w:t>
      </w:r>
      <w:r w:rsidR="00696C9D">
        <w:rPr>
          <w:rStyle w:val="yiv0682799017s2"/>
        </w:rPr>
        <w:t>’</w:t>
      </w:r>
      <w:r w:rsidRPr="00BA781B">
        <w:rPr>
          <w:rStyle w:val="yiv0682799017s2"/>
        </w:rPr>
        <w:t>u</w:t>
      </w:r>
      <w:r w:rsidR="00696C9D">
        <w:rPr>
          <w:rStyle w:val="yiv0682799017s2"/>
        </w:rPr>
        <w:t>’</w:t>
      </w:r>
      <w:r w:rsidRPr="00BA781B">
        <w:rPr>
          <w:rStyle w:val="yiv0682799017s2"/>
        </w:rPr>
        <w:t>lláh reaffirms the essential unity of all people, regardless of race, nationality, or religion.</w:t>
      </w:r>
    </w:p>
    <w:p w14:paraId="4034CDBB" w14:textId="77777777" w:rsidR="00BA781B" w:rsidRPr="00BA781B" w:rsidRDefault="00BA781B" w:rsidP="00BA781B">
      <w:pPr>
        <w:pStyle w:val="ListParagraph"/>
        <w:rPr>
          <w:rStyle w:val="yiv0682799017s2"/>
        </w:rPr>
      </w:pPr>
    </w:p>
    <w:p w14:paraId="44C54D9C" w14:textId="77777777" w:rsidR="00BA781B" w:rsidRPr="00BA781B" w:rsidRDefault="00BA781B" w:rsidP="00BA781B">
      <w:pPr>
        <w:pStyle w:val="ListParagraph"/>
        <w:rPr>
          <w:rStyle w:val="yiv0682799017s2"/>
        </w:rPr>
      </w:pPr>
      <w:r w:rsidRPr="00BA781B">
        <w:rPr>
          <w:rStyle w:val="yiv0682799017s2"/>
        </w:rPr>
        <w:t xml:space="preserve">• The Elimination of </w:t>
      </w:r>
      <w:proofErr w:type="spellStart"/>
      <w:proofErr w:type="gramStart"/>
      <w:r w:rsidRPr="00BA781B">
        <w:rPr>
          <w:rStyle w:val="yiv0682799017s2"/>
        </w:rPr>
        <w:t>Prejudice:Social</w:t>
      </w:r>
      <w:proofErr w:type="spellEnd"/>
      <w:proofErr w:type="gramEnd"/>
      <w:r w:rsidRPr="00BA781B">
        <w:rPr>
          <w:rStyle w:val="yiv0682799017s2"/>
        </w:rPr>
        <w:t>, racial, and religious prejudices are condemned as barriers to unity.</w:t>
      </w:r>
    </w:p>
    <w:p w14:paraId="603F28DF" w14:textId="77777777" w:rsidR="00BA781B" w:rsidRPr="00BA781B" w:rsidRDefault="00BA781B" w:rsidP="00BA781B">
      <w:pPr>
        <w:pStyle w:val="ListParagraph"/>
        <w:rPr>
          <w:rStyle w:val="yiv0682799017s2"/>
        </w:rPr>
      </w:pPr>
    </w:p>
    <w:p w14:paraId="785EC39D" w14:textId="77777777" w:rsidR="00A55A0B" w:rsidRDefault="00BA781B" w:rsidP="00BA781B">
      <w:pPr>
        <w:pStyle w:val="ListParagraph"/>
        <w:rPr>
          <w:rStyle w:val="yiv0682799017s2"/>
        </w:rPr>
      </w:pPr>
      <w:r w:rsidRPr="00BA781B">
        <w:rPr>
          <w:rStyle w:val="yiv0682799017s2"/>
        </w:rPr>
        <w:t>• World Peace: The writings advocate for collective security and a universal auxiliary language to foster global communication and understanding.</w:t>
      </w:r>
    </w:p>
    <w:p w14:paraId="6395422F" w14:textId="77777777" w:rsidR="00A55A0B" w:rsidRDefault="00A55A0B" w:rsidP="00BA781B">
      <w:pPr>
        <w:pStyle w:val="ListParagraph"/>
        <w:rPr>
          <w:rStyle w:val="yiv0682799017s2"/>
        </w:rPr>
      </w:pPr>
    </w:p>
    <w:p w14:paraId="58737A69" w14:textId="77777777" w:rsidR="00A55A0B" w:rsidRDefault="00BA781B" w:rsidP="00BA781B">
      <w:pPr>
        <w:pStyle w:val="ListParagraph"/>
        <w:rPr>
          <w:rStyle w:val="yiv0682799017s2"/>
        </w:rPr>
      </w:pPr>
      <w:r w:rsidRPr="00BA781B">
        <w:rPr>
          <w:rStyle w:val="yiv0682799017s2"/>
        </w:rPr>
        <w:t>2. Spiritual and Administrative Foundations</w:t>
      </w:r>
    </w:p>
    <w:p w14:paraId="7018EA3A" w14:textId="77777777" w:rsidR="00A55A0B" w:rsidRDefault="00A55A0B" w:rsidP="00BA781B">
      <w:pPr>
        <w:pStyle w:val="ListParagraph"/>
        <w:rPr>
          <w:rStyle w:val="yiv0682799017s2"/>
        </w:rPr>
      </w:pPr>
    </w:p>
    <w:p w14:paraId="1C00E0CE" w14:textId="2F8AE0E9" w:rsidR="00A55A0B" w:rsidRDefault="00BA781B" w:rsidP="00BA781B">
      <w:pPr>
        <w:pStyle w:val="ListParagraph"/>
        <w:rPr>
          <w:rStyle w:val="yiv0682799017s2"/>
        </w:rPr>
      </w:pPr>
      <w:r w:rsidRPr="00BA781B">
        <w:rPr>
          <w:rStyle w:val="yiv0682799017s2"/>
        </w:rPr>
        <w:t>Strengthening the Bahá</w:t>
      </w:r>
      <w:r w:rsidR="00696C9D">
        <w:rPr>
          <w:rStyle w:val="yiv0682799017s2"/>
        </w:rPr>
        <w:t>’</w:t>
      </w:r>
      <w:r w:rsidRPr="00BA781B">
        <w:rPr>
          <w:rStyle w:val="yiv0682799017s2"/>
        </w:rPr>
        <w:t>í Community</w:t>
      </w:r>
    </w:p>
    <w:p w14:paraId="06DE9528" w14:textId="77777777" w:rsidR="00A55A0B" w:rsidRDefault="00A55A0B" w:rsidP="00BA781B">
      <w:pPr>
        <w:pStyle w:val="ListParagraph"/>
        <w:rPr>
          <w:rStyle w:val="yiv0682799017s2"/>
        </w:rPr>
      </w:pPr>
    </w:p>
    <w:p w14:paraId="7EC29079" w14:textId="7C54F0BA" w:rsidR="00BA781B" w:rsidRPr="00BA781B" w:rsidRDefault="00BA781B" w:rsidP="00BA781B">
      <w:pPr>
        <w:pStyle w:val="ListParagraph"/>
        <w:rPr>
          <w:rStyle w:val="yiv0682799017s2"/>
        </w:rPr>
      </w:pPr>
      <w:r w:rsidRPr="00BA781B">
        <w:rPr>
          <w:rStyle w:val="yiv0682799017s2"/>
        </w:rPr>
        <w:t>• Guidance for the Followers: Bahá</w:t>
      </w:r>
      <w:r w:rsidR="00696C9D">
        <w:rPr>
          <w:rStyle w:val="yiv0682799017s2"/>
        </w:rPr>
        <w:t>’</w:t>
      </w:r>
      <w:r w:rsidRPr="00BA781B">
        <w:rPr>
          <w:rStyle w:val="yiv0682799017s2"/>
        </w:rPr>
        <w:t>u</w:t>
      </w:r>
      <w:r w:rsidR="00696C9D">
        <w:rPr>
          <w:rStyle w:val="yiv0682799017s2"/>
        </w:rPr>
        <w:t>’</w:t>
      </w:r>
      <w:r w:rsidRPr="00BA781B">
        <w:rPr>
          <w:rStyle w:val="yiv0682799017s2"/>
        </w:rPr>
        <w:t>lláh provided explicit guidance to His followers on how to establish communities based on justice, equity, and service to humanity.</w:t>
      </w:r>
    </w:p>
    <w:p w14:paraId="092D619B" w14:textId="77777777" w:rsidR="00BA781B" w:rsidRPr="00BA781B" w:rsidRDefault="00BA781B" w:rsidP="00BA781B">
      <w:pPr>
        <w:pStyle w:val="ListParagraph"/>
        <w:rPr>
          <w:rStyle w:val="yiv0682799017s2"/>
        </w:rPr>
      </w:pPr>
    </w:p>
    <w:p w14:paraId="588F2A99" w14:textId="6463583A" w:rsidR="00A55A0B" w:rsidRDefault="00BA781B" w:rsidP="00BA781B">
      <w:pPr>
        <w:pStyle w:val="ListParagraph"/>
        <w:rPr>
          <w:rStyle w:val="yiv0682799017s2"/>
        </w:rPr>
      </w:pPr>
      <w:r w:rsidRPr="00BA781B">
        <w:rPr>
          <w:rStyle w:val="yiv0682799017s2"/>
        </w:rPr>
        <w:t>• Preparation for Global Expansion: Through His writings, Bahá</w:t>
      </w:r>
      <w:r w:rsidR="00696C9D">
        <w:rPr>
          <w:rStyle w:val="yiv0682799017s2"/>
        </w:rPr>
        <w:t>’</w:t>
      </w:r>
      <w:r w:rsidRPr="00BA781B">
        <w:rPr>
          <w:rStyle w:val="yiv0682799017s2"/>
        </w:rPr>
        <w:t>u</w:t>
      </w:r>
      <w:r w:rsidR="00696C9D">
        <w:rPr>
          <w:rStyle w:val="yiv0682799017s2"/>
        </w:rPr>
        <w:t>’</w:t>
      </w:r>
      <w:r w:rsidRPr="00BA781B">
        <w:rPr>
          <w:rStyle w:val="yiv0682799017s2"/>
        </w:rPr>
        <w:t>lláh laid the groundwork for the eventual spread of the Faith across the globe, emphasizing the importance of moral and spiritual integrity among His followers.</w:t>
      </w:r>
    </w:p>
    <w:p w14:paraId="240CCA2B" w14:textId="77777777" w:rsidR="00A55A0B" w:rsidRDefault="00A55A0B" w:rsidP="00BA781B">
      <w:pPr>
        <w:pStyle w:val="ListParagraph"/>
        <w:rPr>
          <w:rStyle w:val="yiv0682799017s2"/>
        </w:rPr>
      </w:pPr>
    </w:p>
    <w:p w14:paraId="0AEEB533" w14:textId="77777777" w:rsidR="00A55A0B" w:rsidRDefault="00BA781B" w:rsidP="00BA781B">
      <w:pPr>
        <w:pStyle w:val="ListParagraph"/>
        <w:rPr>
          <w:rStyle w:val="yiv0682799017s2"/>
        </w:rPr>
      </w:pPr>
      <w:r w:rsidRPr="00BA781B">
        <w:rPr>
          <w:rStyle w:val="yiv0682799017s2"/>
        </w:rPr>
        <w:t>Establishment of the Administrative Order</w:t>
      </w:r>
    </w:p>
    <w:p w14:paraId="19B494A9" w14:textId="77777777" w:rsidR="00A55A0B" w:rsidRDefault="00A55A0B" w:rsidP="00BA781B">
      <w:pPr>
        <w:pStyle w:val="ListParagraph"/>
        <w:rPr>
          <w:rStyle w:val="yiv0682799017s2"/>
        </w:rPr>
      </w:pPr>
    </w:p>
    <w:p w14:paraId="0894B13B" w14:textId="6F49866F" w:rsidR="00BA781B" w:rsidRPr="00BA781B" w:rsidRDefault="00BA781B" w:rsidP="00BA781B">
      <w:pPr>
        <w:pStyle w:val="ListParagraph"/>
        <w:rPr>
          <w:rStyle w:val="yiv0682799017s2"/>
        </w:rPr>
      </w:pPr>
      <w:r w:rsidRPr="00BA781B">
        <w:rPr>
          <w:rStyle w:val="yiv0682799017s2"/>
        </w:rPr>
        <w:t xml:space="preserve">• Role of the Universal House of Justice: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writings in </w:t>
      </w:r>
      <w:r w:rsidR="00696C9D">
        <w:rPr>
          <w:rStyle w:val="yiv0682799017s2"/>
        </w:rPr>
        <w:t>‘</w:t>
      </w:r>
      <w:proofErr w:type="spellStart"/>
      <w:r w:rsidRPr="00BA781B">
        <w:rPr>
          <w:rStyle w:val="yiv0682799017s2"/>
        </w:rPr>
        <w:t>Akká</w:t>
      </w:r>
      <w:proofErr w:type="spellEnd"/>
      <w:r w:rsidRPr="00BA781B">
        <w:rPr>
          <w:rStyle w:val="yiv0682799017s2"/>
        </w:rPr>
        <w:t xml:space="preserve"> explicitly outline the role and authority of the Universal House of Justice, which serves as the supreme governing body of the Bahá</w:t>
      </w:r>
      <w:r w:rsidR="00696C9D">
        <w:rPr>
          <w:rStyle w:val="yiv0682799017s2"/>
        </w:rPr>
        <w:t>’</w:t>
      </w:r>
      <w:r w:rsidRPr="00BA781B">
        <w:rPr>
          <w:rStyle w:val="yiv0682799017s2"/>
        </w:rPr>
        <w:t>í Faith.</w:t>
      </w:r>
    </w:p>
    <w:p w14:paraId="4B5FCB3F" w14:textId="77777777" w:rsidR="00BA781B" w:rsidRPr="00BA781B" w:rsidRDefault="00BA781B" w:rsidP="00BA781B">
      <w:pPr>
        <w:pStyle w:val="ListParagraph"/>
        <w:rPr>
          <w:rStyle w:val="yiv0682799017s2"/>
        </w:rPr>
      </w:pPr>
    </w:p>
    <w:p w14:paraId="6675538C" w14:textId="3E4BA9A6" w:rsidR="00A55A0B" w:rsidRDefault="00BA781B" w:rsidP="00BA781B">
      <w:pPr>
        <w:pStyle w:val="ListParagraph"/>
        <w:rPr>
          <w:rStyle w:val="yiv0682799017s2"/>
        </w:rPr>
      </w:pPr>
      <w:r w:rsidRPr="00BA781B">
        <w:rPr>
          <w:rStyle w:val="yiv0682799017s2"/>
        </w:rPr>
        <w:t>• The Covenant of Bahá</w:t>
      </w:r>
      <w:r w:rsidR="00696C9D">
        <w:rPr>
          <w:rStyle w:val="yiv0682799017s2"/>
        </w:rPr>
        <w:t>’</w:t>
      </w:r>
      <w:r w:rsidRPr="00BA781B">
        <w:rPr>
          <w:rStyle w:val="yiv0682799017s2"/>
        </w:rPr>
        <w:t>u</w:t>
      </w:r>
      <w:r w:rsidR="00696C9D">
        <w:rPr>
          <w:rStyle w:val="yiv0682799017s2"/>
        </w:rPr>
        <w:t>’</w:t>
      </w:r>
      <w:r w:rsidRPr="00BA781B">
        <w:rPr>
          <w:rStyle w:val="yiv0682799017s2"/>
        </w:rPr>
        <w:t>lláh: The principles of succession and unity within the Bahá</w:t>
      </w:r>
      <w:r w:rsidR="00696C9D">
        <w:rPr>
          <w:rStyle w:val="yiv0682799017s2"/>
        </w:rPr>
        <w:t>’</w:t>
      </w:r>
      <w:r w:rsidRPr="00BA781B">
        <w:rPr>
          <w:rStyle w:val="yiv0682799017s2"/>
        </w:rPr>
        <w:t>í community are solidified, ensuring continuity and preventing schism.</w:t>
      </w:r>
    </w:p>
    <w:p w14:paraId="3FB7E459" w14:textId="77777777" w:rsidR="00A55A0B" w:rsidRDefault="00A55A0B" w:rsidP="00BA781B">
      <w:pPr>
        <w:pStyle w:val="ListParagraph"/>
        <w:rPr>
          <w:rStyle w:val="yiv0682799017s2"/>
        </w:rPr>
      </w:pPr>
    </w:p>
    <w:p w14:paraId="1E9B0CD0" w14:textId="77777777" w:rsidR="00A55A0B" w:rsidRDefault="00BA781B" w:rsidP="00BA781B">
      <w:pPr>
        <w:pStyle w:val="ListParagraph"/>
        <w:rPr>
          <w:rStyle w:val="yiv0682799017s2"/>
        </w:rPr>
      </w:pPr>
      <w:r w:rsidRPr="00BA781B">
        <w:rPr>
          <w:rStyle w:val="yiv0682799017s2"/>
        </w:rPr>
        <w:t>3. The Resilience of the Faith Despite Persecution</w:t>
      </w:r>
    </w:p>
    <w:p w14:paraId="0CBFF2B7" w14:textId="77777777" w:rsidR="00A55A0B" w:rsidRDefault="00A55A0B" w:rsidP="00BA781B">
      <w:pPr>
        <w:pStyle w:val="ListParagraph"/>
        <w:rPr>
          <w:rStyle w:val="yiv0682799017s2"/>
        </w:rPr>
      </w:pPr>
    </w:p>
    <w:p w14:paraId="6B5879BB" w14:textId="77777777" w:rsidR="00A55A0B" w:rsidRDefault="00BA781B" w:rsidP="00BA781B">
      <w:pPr>
        <w:pStyle w:val="ListParagraph"/>
        <w:rPr>
          <w:rStyle w:val="yiv0682799017s2"/>
        </w:rPr>
      </w:pPr>
      <w:r w:rsidRPr="00BA781B">
        <w:rPr>
          <w:rStyle w:val="yiv0682799017s2"/>
        </w:rPr>
        <w:t>Challenges Faced by the Faith</w:t>
      </w:r>
    </w:p>
    <w:p w14:paraId="3ACF1BCA" w14:textId="77777777" w:rsidR="00A55A0B" w:rsidRDefault="00A55A0B" w:rsidP="00BA781B">
      <w:pPr>
        <w:pStyle w:val="ListParagraph"/>
        <w:rPr>
          <w:rStyle w:val="yiv0682799017s2"/>
        </w:rPr>
      </w:pPr>
    </w:p>
    <w:p w14:paraId="715F2FE9" w14:textId="7E5AA018" w:rsidR="00BA781B" w:rsidRPr="00BA781B" w:rsidRDefault="00BA781B" w:rsidP="00BA781B">
      <w:pPr>
        <w:pStyle w:val="ListParagraph"/>
        <w:rPr>
          <w:rStyle w:val="yiv0682799017s2"/>
        </w:rPr>
      </w:pPr>
      <w:r w:rsidRPr="00BA781B">
        <w:rPr>
          <w:rStyle w:val="yiv0682799017s2"/>
        </w:rPr>
        <w:t>• Continued Opposition: The Persian and Ottoman authorities continued their efforts to suppress Bahá</w:t>
      </w:r>
      <w:r w:rsidR="00696C9D">
        <w:rPr>
          <w:rStyle w:val="yiv0682799017s2"/>
        </w:rPr>
        <w:t>’</w:t>
      </w:r>
      <w:r w:rsidRPr="00BA781B">
        <w:rPr>
          <w:rStyle w:val="yiv0682799017s2"/>
        </w:rPr>
        <w:t>u</w:t>
      </w:r>
      <w:r w:rsidR="00696C9D">
        <w:rPr>
          <w:rStyle w:val="yiv0682799017s2"/>
        </w:rPr>
        <w:t>’</w:t>
      </w:r>
      <w:r w:rsidRPr="00BA781B">
        <w:rPr>
          <w:rStyle w:val="yiv0682799017s2"/>
        </w:rPr>
        <w:t>lláh and His followers. False accusations and attempts to discredit the Faith persisted.</w:t>
      </w:r>
    </w:p>
    <w:p w14:paraId="6BBDFB4C" w14:textId="77777777" w:rsidR="00BA781B" w:rsidRPr="00BA781B" w:rsidRDefault="00BA781B" w:rsidP="00BA781B">
      <w:pPr>
        <w:pStyle w:val="ListParagraph"/>
        <w:rPr>
          <w:rStyle w:val="yiv0682799017s2"/>
        </w:rPr>
      </w:pPr>
    </w:p>
    <w:p w14:paraId="44F447BF" w14:textId="13D8EB4D" w:rsidR="00A55A0B" w:rsidRDefault="00BA781B" w:rsidP="00BA781B">
      <w:pPr>
        <w:pStyle w:val="ListParagraph"/>
        <w:rPr>
          <w:rStyle w:val="yiv0682799017s2"/>
        </w:rPr>
      </w:pPr>
      <w:r w:rsidRPr="00BA781B">
        <w:rPr>
          <w:rStyle w:val="yiv0682799017s2"/>
        </w:rPr>
        <w:t>• Hardship in Exile: Despite a gradual easing of restrictions, Bahá</w:t>
      </w:r>
      <w:r w:rsidR="00696C9D">
        <w:rPr>
          <w:rStyle w:val="yiv0682799017s2"/>
        </w:rPr>
        <w:t>’</w:t>
      </w:r>
      <w:r w:rsidRPr="00BA781B">
        <w:rPr>
          <w:rStyle w:val="yiv0682799017s2"/>
        </w:rPr>
        <w:t>u</w:t>
      </w:r>
      <w:r w:rsidR="00696C9D">
        <w:rPr>
          <w:rStyle w:val="yiv0682799017s2"/>
        </w:rPr>
        <w:t>’</w:t>
      </w:r>
      <w:r w:rsidRPr="00BA781B">
        <w:rPr>
          <w:rStyle w:val="yiv0682799017s2"/>
        </w:rPr>
        <w:t>lláh and His family continued to face material and emotional challenges.</w:t>
      </w:r>
    </w:p>
    <w:p w14:paraId="3669EEE6" w14:textId="77777777" w:rsidR="00A55A0B" w:rsidRDefault="00A55A0B" w:rsidP="00BA781B">
      <w:pPr>
        <w:pStyle w:val="ListParagraph"/>
        <w:rPr>
          <w:rStyle w:val="yiv0682799017s2"/>
        </w:rPr>
      </w:pPr>
    </w:p>
    <w:p w14:paraId="69CDD0D2" w14:textId="77777777" w:rsidR="00A55A0B" w:rsidRDefault="00BA781B" w:rsidP="00BA781B">
      <w:pPr>
        <w:pStyle w:val="ListParagraph"/>
        <w:rPr>
          <w:rStyle w:val="yiv0682799017s2"/>
        </w:rPr>
      </w:pPr>
      <w:r w:rsidRPr="00BA781B">
        <w:rPr>
          <w:rStyle w:val="yiv0682799017s2"/>
        </w:rPr>
        <w:lastRenderedPageBreak/>
        <w:t>Growth in Influence</w:t>
      </w:r>
    </w:p>
    <w:p w14:paraId="18FEB138" w14:textId="77777777" w:rsidR="00A55A0B" w:rsidRDefault="00A55A0B" w:rsidP="00BA781B">
      <w:pPr>
        <w:pStyle w:val="ListParagraph"/>
        <w:rPr>
          <w:rStyle w:val="yiv0682799017s2"/>
        </w:rPr>
      </w:pPr>
    </w:p>
    <w:p w14:paraId="4FFF4A58" w14:textId="0FAAFBFB" w:rsidR="00BA781B" w:rsidRPr="00BA781B" w:rsidRDefault="00BA781B" w:rsidP="00BA781B">
      <w:pPr>
        <w:pStyle w:val="ListParagraph"/>
        <w:rPr>
          <w:rStyle w:val="yiv0682799017s2"/>
        </w:rPr>
      </w:pPr>
      <w:r w:rsidRPr="00BA781B">
        <w:rPr>
          <w:rStyle w:val="yiv0682799017s2"/>
        </w:rPr>
        <w:t xml:space="preserve">• Impact of the Writings: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writings reached diverse audiences, including intellectuals, rulers, and religious leaders. Many began to recognize the profound wisdom and universal appeal of His teachings.</w:t>
      </w:r>
    </w:p>
    <w:p w14:paraId="0FD3F0D5" w14:textId="77777777" w:rsidR="00BA781B" w:rsidRPr="00BA781B" w:rsidRDefault="00BA781B" w:rsidP="00BA781B">
      <w:pPr>
        <w:pStyle w:val="ListParagraph"/>
        <w:rPr>
          <w:rStyle w:val="yiv0682799017s2"/>
        </w:rPr>
      </w:pPr>
    </w:p>
    <w:p w14:paraId="276234AC" w14:textId="3D651CAB" w:rsidR="00A55A0B" w:rsidRDefault="00BA781B" w:rsidP="00BA781B">
      <w:pPr>
        <w:pStyle w:val="ListParagraph"/>
        <w:rPr>
          <w:rStyle w:val="yiv0682799017s2"/>
        </w:rPr>
      </w:pPr>
      <w:r w:rsidRPr="00BA781B">
        <w:rPr>
          <w:rStyle w:val="yiv0682799017s2"/>
        </w:rPr>
        <w:t>• Visitation by Seekers: Despite restrictions, individuals traveled great distances to meet Bahá</w:t>
      </w:r>
      <w:r w:rsidR="00696C9D">
        <w:rPr>
          <w:rStyle w:val="yiv0682799017s2"/>
        </w:rPr>
        <w:t>’</w:t>
      </w:r>
      <w:r w:rsidRPr="00BA781B">
        <w:rPr>
          <w:rStyle w:val="yiv0682799017s2"/>
        </w:rPr>
        <w:t>u</w:t>
      </w:r>
      <w:r w:rsidR="00696C9D">
        <w:rPr>
          <w:rStyle w:val="yiv0682799017s2"/>
        </w:rPr>
        <w:t>’</w:t>
      </w:r>
      <w:r w:rsidRPr="00BA781B">
        <w:rPr>
          <w:rStyle w:val="yiv0682799017s2"/>
        </w:rPr>
        <w:t>lláh, drawn by His reputation for wisdom and spiritual authority.</w:t>
      </w:r>
    </w:p>
    <w:p w14:paraId="7DE165A4" w14:textId="77777777" w:rsidR="00A55A0B" w:rsidRDefault="00A55A0B" w:rsidP="00BA781B">
      <w:pPr>
        <w:pStyle w:val="ListParagraph"/>
        <w:rPr>
          <w:rStyle w:val="yiv0682799017s2"/>
        </w:rPr>
      </w:pPr>
    </w:p>
    <w:p w14:paraId="24BACB6C" w14:textId="77777777" w:rsidR="00A55A0B" w:rsidRDefault="00BA781B" w:rsidP="00BA781B">
      <w:pPr>
        <w:pStyle w:val="ListParagraph"/>
        <w:rPr>
          <w:rStyle w:val="yiv0682799017s2"/>
        </w:rPr>
      </w:pPr>
      <w:r w:rsidRPr="00BA781B">
        <w:rPr>
          <w:rStyle w:val="yiv0682799017s2"/>
        </w:rPr>
        <w:t>Transformation of Perception</w:t>
      </w:r>
    </w:p>
    <w:p w14:paraId="4B053C8A" w14:textId="77777777" w:rsidR="00A55A0B" w:rsidRDefault="00A55A0B" w:rsidP="00BA781B">
      <w:pPr>
        <w:pStyle w:val="ListParagraph"/>
        <w:rPr>
          <w:rStyle w:val="yiv0682799017s2"/>
        </w:rPr>
      </w:pPr>
    </w:p>
    <w:p w14:paraId="3346E49B" w14:textId="31E7115B" w:rsidR="00BA781B" w:rsidRPr="00BA781B" w:rsidRDefault="00BA781B" w:rsidP="00BA781B">
      <w:pPr>
        <w:pStyle w:val="ListParagraph"/>
        <w:rPr>
          <w:rStyle w:val="yiv0682799017s2"/>
        </w:rPr>
      </w:pPr>
      <w:r w:rsidRPr="00BA781B">
        <w:rPr>
          <w:rStyle w:val="yiv0682799017s2"/>
        </w:rPr>
        <w:t>• From Prisoner to Spiritual Leader: Over time, the hostility surrounding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in </w:t>
      </w:r>
      <w:r w:rsidR="00696C9D">
        <w:rPr>
          <w:rStyle w:val="yiv0682799017s2"/>
        </w:rPr>
        <w:t>‘</w:t>
      </w:r>
      <w:proofErr w:type="spellStart"/>
      <w:r w:rsidRPr="00BA781B">
        <w:rPr>
          <w:rStyle w:val="yiv0682799017s2"/>
        </w:rPr>
        <w:t>Akká</w:t>
      </w:r>
      <w:proofErr w:type="spellEnd"/>
      <w:r w:rsidRPr="00BA781B">
        <w:rPr>
          <w:rStyle w:val="yiv0682799017s2"/>
        </w:rPr>
        <w:t xml:space="preserve"> transformed into admiration and reverence. Local officials and citizens began to seek His counsel and respect His station.</w:t>
      </w:r>
    </w:p>
    <w:p w14:paraId="41BCCB27" w14:textId="77777777" w:rsidR="00BA781B" w:rsidRPr="00BA781B" w:rsidRDefault="00BA781B" w:rsidP="00BA781B">
      <w:pPr>
        <w:pStyle w:val="ListParagraph"/>
        <w:rPr>
          <w:rStyle w:val="yiv0682799017s2"/>
        </w:rPr>
      </w:pPr>
    </w:p>
    <w:p w14:paraId="52BD2ECB" w14:textId="568EB578" w:rsidR="00A55A0B" w:rsidRDefault="00BA781B" w:rsidP="00BA781B">
      <w:pPr>
        <w:pStyle w:val="ListParagraph"/>
        <w:rPr>
          <w:rStyle w:val="yiv0682799017s2"/>
        </w:rPr>
      </w:pPr>
      <w:r w:rsidRPr="00BA781B">
        <w:rPr>
          <w:rStyle w:val="yiv0682799017s2"/>
        </w:rPr>
        <w:t xml:space="preserve">• </w:t>
      </w:r>
      <w:r w:rsidR="00696C9D">
        <w:rPr>
          <w:rStyle w:val="yiv0682799017s2"/>
        </w:rPr>
        <w:t>‘</w:t>
      </w:r>
      <w:proofErr w:type="spellStart"/>
      <w:r w:rsidRPr="00BA781B">
        <w:rPr>
          <w:rStyle w:val="yiv0682799017s2"/>
        </w:rPr>
        <w:t>Akká</w:t>
      </w:r>
      <w:proofErr w:type="spellEnd"/>
      <w:r w:rsidRPr="00BA781B">
        <w:rPr>
          <w:rStyle w:val="yiv0682799017s2"/>
        </w:rPr>
        <w:t xml:space="preserve"> as a Spiritual Center: What was once a place of oppression became a center of light and inspiration, attracting pilgrims and seekers from around the world.</w:t>
      </w:r>
    </w:p>
    <w:p w14:paraId="22F04CA2" w14:textId="77777777" w:rsidR="00A55A0B" w:rsidRDefault="00A55A0B" w:rsidP="00BA781B">
      <w:pPr>
        <w:pStyle w:val="ListParagraph"/>
        <w:rPr>
          <w:rStyle w:val="yiv0682799017s2"/>
        </w:rPr>
      </w:pPr>
    </w:p>
    <w:p w14:paraId="06F58C6F" w14:textId="77777777" w:rsidR="00A55A0B" w:rsidRDefault="00BA781B" w:rsidP="00310C5B">
      <w:pPr>
        <w:pStyle w:val="Heading3"/>
        <w:rPr>
          <w:rStyle w:val="yiv0682799017s2"/>
        </w:rPr>
      </w:pPr>
      <w:r w:rsidRPr="00BA781B">
        <w:rPr>
          <w:rStyle w:val="yiv0682799017s2"/>
        </w:rPr>
        <w:t>Key Themes</w:t>
      </w:r>
    </w:p>
    <w:p w14:paraId="79566D63" w14:textId="65A1B1BC" w:rsidR="00A55A0B" w:rsidRDefault="00BA781B" w:rsidP="00BA781B">
      <w:pPr>
        <w:pStyle w:val="ListParagraph"/>
        <w:rPr>
          <w:rStyle w:val="yiv0682799017s2"/>
        </w:rPr>
      </w:pPr>
      <w:r w:rsidRPr="00BA781B">
        <w:rPr>
          <w:rStyle w:val="yiv0682799017s2"/>
        </w:rPr>
        <w:t>1. The Revelation of the Laws and Principles of the Bahá</w:t>
      </w:r>
      <w:r w:rsidR="00696C9D">
        <w:rPr>
          <w:rStyle w:val="yiv0682799017s2"/>
        </w:rPr>
        <w:t>’</w:t>
      </w:r>
      <w:r w:rsidRPr="00BA781B">
        <w:rPr>
          <w:rStyle w:val="yiv0682799017s2"/>
        </w:rPr>
        <w:t>í Faith</w:t>
      </w:r>
    </w:p>
    <w:p w14:paraId="7F57C717" w14:textId="77777777" w:rsidR="00A55A0B" w:rsidRDefault="00A55A0B" w:rsidP="00BA781B">
      <w:pPr>
        <w:pStyle w:val="ListParagraph"/>
        <w:rPr>
          <w:rStyle w:val="yiv0682799017s2"/>
        </w:rPr>
      </w:pPr>
    </w:p>
    <w:p w14:paraId="349A1159" w14:textId="77777777" w:rsidR="00A55A0B" w:rsidRDefault="00BA781B" w:rsidP="00BA781B">
      <w:pPr>
        <w:pStyle w:val="ListParagraph"/>
        <w:rPr>
          <w:rStyle w:val="yiv0682799017s2"/>
        </w:rPr>
      </w:pPr>
      <w:r w:rsidRPr="00BA781B">
        <w:rPr>
          <w:rStyle w:val="yiv0682799017s2"/>
        </w:rPr>
        <w:t xml:space="preserve">• The </w:t>
      </w:r>
      <w:proofErr w:type="spellStart"/>
      <w:r w:rsidRPr="00BA781B">
        <w:rPr>
          <w:rStyle w:val="yiv0682799017s2"/>
        </w:rPr>
        <w:t>Kitáb</w:t>
      </w:r>
      <w:proofErr w:type="spellEnd"/>
      <w:r w:rsidRPr="00BA781B">
        <w:rPr>
          <w:rStyle w:val="yiv0682799017s2"/>
        </w:rPr>
        <w:t>-</w:t>
      </w:r>
      <w:proofErr w:type="spellStart"/>
      <w:r w:rsidRPr="00BA781B">
        <w:rPr>
          <w:rStyle w:val="yiv0682799017s2"/>
        </w:rPr>
        <w:t>i</w:t>
      </w:r>
      <w:proofErr w:type="spellEnd"/>
      <w:r w:rsidRPr="00BA781B">
        <w:rPr>
          <w:rStyle w:val="yiv0682799017s2"/>
        </w:rPr>
        <w:t>-Aqdas and other writings revealed during this period provide a comprehensive framework for individual and societal transformation, emphasizing justice, unity, and peace.</w:t>
      </w:r>
    </w:p>
    <w:p w14:paraId="657DB3AA" w14:textId="77777777" w:rsidR="00A55A0B" w:rsidRDefault="00A55A0B" w:rsidP="00BA781B">
      <w:pPr>
        <w:pStyle w:val="ListParagraph"/>
        <w:rPr>
          <w:rStyle w:val="yiv0682799017s2"/>
        </w:rPr>
      </w:pPr>
    </w:p>
    <w:p w14:paraId="451C3384" w14:textId="4EF0842C" w:rsidR="00A55A0B" w:rsidRDefault="00BA781B" w:rsidP="00BA781B">
      <w:pPr>
        <w:pStyle w:val="ListParagraph"/>
        <w:rPr>
          <w:rStyle w:val="yiv0682799017s2"/>
        </w:rPr>
      </w:pPr>
      <w:r w:rsidRPr="00BA781B">
        <w:rPr>
          <w:rStyle w:val="yiv0682799017s2"/>
        </w:rPr>
        <w:t>2. The Spiritual and Administrative Foundation of the Bahá</w:t>
      </w:r>
      <w:r w:rsidR="00696C9D">
        <w:rPr>
          <w:rStyle w:val="yiv0682799017s2"/>
        </w:rPr>
        <w:t>’</w:t>
      </w:r>
      <w:r w:rsidRPr="00BA781B">
        <w:rPr>
          <w:rStyle w:val="yiv0682799017s2"/>
        </w:rPr>
        <w:t>í Community</w:t>
      </w:r>
    </w:p>
    <w:p w14:paraId="226279C5" w14:textId="77777777" w:rsidR="00A55A0B" w:rsidRDefault="00A55A0B" w:rsidP="00BA781B">
      <w:pPr>
        <w:pStyle w:val="ListParagraph"/>
        <w:rPr>
          <w:rStyle w:val="yiv0682799017s2"/>
        </w:rPr>
      </w:pPr>
    </w:p>
    <w:p w14:paraId="135E363E" w14:textId="1E276AEC" w:rsidR="00A55A0B" w:rsidRDefault="00BA781B" w:rsidP="00BA781B">
      <w:pPr>
        <w:pStyle w:val="ListParagraph"/>
        <w:rPr>
          <w:rStyle w:val="yiv0682799017s2"/>
        </w:rPr>
      </w:pPr>
      <w:r w:rsidRPr="00BA781B">
        <w:rPr>
          <w:rStyle w:val="yiv0682799017s2"/>
        </w:rPr>
        <w:lastRenderedPageBreak/>
        <w:t xml:space="preserve">•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writings established the institutional structures that would ensure the Faith</w:t>
      </w:r>
      <w:r w:rsidR="00696C9D">
        <w:rPr>
          <w:rStyle w:val="yiv0682799017s2"/>
        </w:rPr>
        <w:t>’</w:t>
      </w:r>
      <w:r w:rsidRPr="00BA781B">
        <w:rPr>
          <w:rStyle w:val="yiv0682799017s2"/>
        </w:rPr>
        <w:t>s unity and adaptability over time.</w:t>
      </w:r>
    </w:p>
    <w:p w14:paraId="36E63B75" w14:textId="77777777" w:rsidR="00A55A0B" w:rsidRDefault="00A55A0B" w:rsidP="00BA781B">
      <w:pPr>
        <w:pStyle w:val="ListParagraph"/>
        <w:rPr>
          <w:rStyle w:val="yiv0682799017s2"/>
        </w:rPr>
      </w:pPr>
    </w:p>
    <w:p w14:paraId="03C21236" w14:textId="77777777" w:rsidR="00A55A0B" w:rsidRDefault="00BA781B" w:rsidP="00BA781B">
      <w:pPr>
        <w:pStyle w:val="ListParagraph"/>
        <w:rPr>
          <w:rStyle w:val="yiv0682799017s2"/>
        </w:rPr>
      </w:pPr>
      <w:r w:rsidRPr="00BA781B">
        <w:rPr>
          <w:rStyle w:val="yiv0682799017s2"/>
        </w:rPr>
        <w:t>3. The Resilience of the Faith Despite Ongoing Persecution</w:t>
      </w:r>
    </w:p>
    <w:p w14:paraId="3983B685" w14:textId="77777777" w:rsidR="00A55A0B" w:rsidRDefault="00A55A0B" w:rsidP="00BA781B">
      <w:pPr>
        <w:pStyle w:val="ListParagraph"/>
        <w:rPr>
          <w:rStyle w:val="yiv0682799017s2"/>
        </w:rPr>
      </w:pPr>
    </w:p>
    <w:p w14:paraId="7DCEB429" w14:textId="757598FD" w:rsidR="00A55A0B" w:rsidRDefault="00BA781B" w:rsidP="00BA781B">
      <w:pPr>
        <w:pStyle w:val="ListParagraph"/>
        <w:rPr>
          <w:rStyle w:val="yiv0682799017s2"/>
        </w:rPr>
      </w:pPr>
      <w:r w:rsidRPr="00BA781B">
        <w:rPr>
          <w:rStyle w:val="yiv0682799017s2"/>
        </w:rPr>
        <w:t>• Despite external opposition and internal challenges, the Bahá</w:t>
      </w:r>
      <w:r w:rsidR="00696C9D">
        <w:rPr>
          <w:rStyle w:val="yiv0682799017s2"/>
        </w:rPr>
        <w:t>’</w:t>
      </w:r>
      <w:r w:rsidRPr="00BA781B">
        <w:rPr>
          <w:rStyle w:val="yiv0682799017s2"/>
        </w:rPr>
        <w:t xml:space="preserve">í community remained steadfast, drawing strength from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teachings and example.</w:t>
      </w:r>
    </w:p>
    <w:p w14:paraId="0CFDDCF1" w14:textId="77777777" w:rsidR="00A55A0B" w:rsidRDefault="00A55A0B" w:rsidP="00BA781B">
      <w:pPr>
        <w:pStyle w:val="ListParagraph"/>
        <w:rPr>
          <w:rStyle w:val="yiv0682799017s2"/>
        </w:rPr>
      </w:pPr>
    </w:p>
    <w:p w14:paraId="6CD20C0A" w14:textId="77777777" w:rsidR="00A55A0B" w:rsidRDefault="00BA781B" w:rsidP="00310C5B">
      <w:pPr>
        <w:pStyle w:val="Heading3"/>
        <w:rPr>
          <w:rStyle w:val="yiv0682799017s2"/>
        </w:rPr>
      </w:pPr>
      <w:r w:rsidRPr="00BA781B">
        <w:rPr>
          <w:rStyle w:val="yiv0682799017s2"/>
        </w:rPr>
        <w:t>Reflection Questions</w:t>
      </w:r>
    </w:p>
    <w:p w14:paraId="60E32600" w14:textId="5C2638B3" w:rsidR="00BA781B" w:rsidRPr="00BA781B" w:rsidRDefault="00BA781B" w:rsidP="00BA781B">
      <w:pPr>
        <w:pStyle w:val="ListParagraph"/>
        <w:rPr>
          <w:rStyle w:val="yiv0682799017s2"/>
        </w:rPr>
      </w:pPr>
      <w:r w:rsidRPr="00BA781B">
        <w:rPr>
          <w:rStyle w:val="yiv0682799017s2"/>
        </w:rPr>
        <w:t xml:space="preserve">1. What are the central themes of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writings revealed in </w:t>
      </w:r>
      <w:r w:rsidR="00696C9D">
        <w:rPr>
          <w:rStyle w:val="yiv0682799017s2"/>
        </w:rPr>
        <w:t>‘</w:t>
      </w:r>
      <w:proofErr w:type="spellStart"/>
      <w:r w:rsidRPr="00BA781B">
        <w:rPr>
          <w:rStyle w:val="yiv0682799017s2"/>
        </w:rPr>
        <w:t>Akká</w:t>
      </w:r>
      <w:proofErr w:type="spellEnd"/>
      <w:r w:rsidRPr="00BA781B">
        <w:rPr>
          <w:rStyle w:val="yiv0682799017s2"/>
        </w:rPr>
        <w:t>?</w:t>
      </w:r>
    </w:p>
    <w:p w14:paraId="0535BC73" w14:textId="77777777" w:rsidR="00BA781B" w:rsidRPr="00BA781B" w:rsidRDefault="00BA781B" w:rsidP="00BA781B">
      <w:pPr>
        <w:pStyle w:val="ListParagraph"/>
        <w:rPr>
          <w:rStyle w:val="yiv0682799017s2"/>
        </w:rPr>
      </w:pPr>
    </w:p>
    <w:p w14:paraId="798B3136" w14:textId="77777777" w:rsidR="00BA781B" w:rsidRPr="00BA781B" w:rsidRDefault="00BA781B" w:rsidP="00BA781B">
      <w:pPr>
        <w:pStyle w:val="ListParagraph"/>
        <w:rPr>
          <w:rStyle w:val="yiv0682799017s2"/>
        </w:rPr>
      </w:pPr>
      <w:r w:rsidRPr="00BA781B">
        <w:rPr>
          <w:rStyle w:val="yiv0682799017s2"/>
        </w:rPr>
        <w:t>• Reflect on the significance of justice, unity, and peace in building a global civilization.</w:t>
      </w:r>
    </w:p>
    <w:p w14:paraId="6BEBCF9D" w14:textId="77777777" w:rsidR="00BA781B" w:rsidRPr="00BA781B" w:rsidRDefault="00BA781B" w:rsidP="00BA781B">
      <w:pPr>
        <w:pStyle w:val="ListParagraph"/>
        <w:rPr>
          <w:rStyle w:val="yiv0682799017s2"/>
        </w:rPr>
      </w:pPr>
    </w:p>
    <w:p w14:paraId="5088A28F" w14:textId="753BB255" w:rsidR="00BA781B" w:rsidRPr="00BA781B" w:rsidRDefault="00BA781B" w:rsidP="00BA781B">
      <w:pPr>
        <w:pStyle w:val="ListParagraph"/>
        <w:rPr>
          <w:rStyle w:val="yiv0682799017s2"/>
        </w:rPr>
      </w:pPr>
      <w:r w:rsidRPr="00BA781B">
        <w:rPr>
          <w:rStyle w:val="yiv0682799017s2"/>
        </w:rPr>
        <w:t xml:space="preserve">2. How did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teachings during this period address the challenges of His time?</w:t>
      </w:r>
    </w:p>
    <w:p w14:paraId="24D130C7" w14:textId="77777777" w:rsidR="00BA781B" w:rsidRPr="00BA781B" w:rsidRDefault="00BA781B" w:rsidP="00BA781B">
      <w:pPr>
        <w:pStyle w:val="ListParagraph"/>
        <w:rPr>
          <w:rStyle w:val="yiv0682799017s2"/>
        </w:rPr>
      </w:pPr>
    </w:p>
    <w:p w14:paraId="0848FA31" w14:textId="77777777" w:rsidR="00BA781B" w:rsidRPr="00BA781B" w:rsidRDefault="00BA781B" w:rsidP="00BA781B">
      <w:pPr>
        <w:pStyle w:val="ListParagraph"/>
        <w:rPr>
          <w:rStyle w:val="yiv0682799017s2"/>
        </w:rPr>
      </w:pPr>
      <w:r w:rsidRPr="00BA781B">
        <w:rPr>
          <w:rStyle w:val="yiv0682799017s2"/>
        </w:rPr>
        <w:t>• Consider how the principles outlined in His writings provided solutions to the social and moral crises of the 19th century.</w:t>
      </w:r>
    </w:p>
    <w:p w14:paraId="72B2F09B" w14:textId="77777777" w:rsidR="00BA781B" w:rsidRPr="00BA781B" w:rsidRDefault="00BA781B" w:rsidP="00BA781B">
      <w:pPr>
        <w:pStyle w:val="ListParagraph"/>
        <w:rPr>
          <w:rStyle w:val="yiv0682799017s2"/>
        </w:rPr>
      </w:pPr>
    </w:p>
    <w:p w14:paraId="55C55D19" w14:textId="59364289" w:rsidR="00BA781B" w:rsidRPr="00BA781B" w:rsidRDefault="00BA781B" w:rsidP="00BA781B">
      <w:pPr>
        <w:pStyle w:val="ListParagraph"/>
        <w:rPr>
          <w:rStyle w:val="yiv0682799017s2"/>
        </w:rPr>
      </w:pPr>
      <w:r w:rsidRPr="00BA781B">
        <w:rPr>
          <w:rStyle w:val="yiv0682799017s2"/>
        </w:rPr>
        <w:t xml:space="preserve">3. How did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imprisonment in </w:t>
      </w:r>
      <w:r w:rsidR="00696C9D">
        <w:rPr>
          <w:rStyle w:val="yiv0682799017s2"/>
        </w:rPr>
        <w:t>‘</w:t>
      </w:r>
      <w:proofErr w:type="spellStart"/>
      <w:r w:rsidRPr="00BA781B">
        <w:rPr>
          <w:rStyle w:val="yiv0682799017s2"/>
        </w:rPr>
        <w:t>Akká</w:t>
      </w:r>
      <w:proofErr w:type="spellEnd"/>
      <w:r w:rsidRPr="00BA781B">
        <w:rPr>
          <w:rStyle w:val="yiv0682799017s2"/>
        </w:rPr>
        <w:t xml:space="preserve"> contribute to the spread of His teachings?</w:t>
      </w:r>
    </w:p>
    <w:p w14:paraId="0F916C6A" w14:textId="77777777" w:rsidR="00BA781B" w:rsidRPr="00BA781B" w:rsidRDefault="00BA781B" w:rsidP="00BA781B">
      <w:pPr>
        <w:pStyle w:val="ListParagraph"/>
        <w:rPr>
          <w:rStyle w:val="yiv0682799017s2"/>
        </w:rPr>
      </w:pPr>
    </w:p>
    <w:p w14:paraId="58F8DA4D" w14:textId="77777777" w:rsidR="00BA781B" w:rsidRPr="00BA781B" w:rsidRDefault="00BA781B" w:rsidP="00BA781B">
      <w:pPr>
        <w:pStyle w:val="ListParagraph"/>
        <w:rPr>
          <w:rStyle w:val="yiv0682799017s2"/>
        </w:rPr>
      </w:pPr>
      <w:r w:rsidRPr="00BA781B">
        <w:rPr>
          <w:rStyle w:val="yiv0682799017s2"/>
        </w:rPr>
        <w:t>• Analyze how the very conditions intended to suppress Him became a platform for the dissemination of His message.</w:t>
      </w:r>
    </w:p>
    <w:p w14:paraId="5DDB93DD" w14:textId="77777777" w:rsidR="00BA781B" w:rsidRPr="00BA781B" w:rsidRDefault="00BA781B" w:rsidP="00BA781B">
      <w:pPr>
        <w:pStyle w:val="ListParagraph"/>
        <w:rPr>
          <w:rStyle w:val="yiv0682799017s2"/>
        </w:rPr>
      </w:pPr>
    </w:p>
    <w:p w14:paraId="4BC46199" w14:textId="4656DACE" w:rsidR="00BA781B" w:rsidRPr="00BA781B" w:rsidRDefault="00BA781B" w:rsidP="00BA781B">
      <w:pPr>
        <w:pStyle w:val="ListParagraph"/>
        <w:rPr>
          <w:rStyle w:val="yiv0682799017s2"/>
        </w:rPr>
      </w:pPr>
      <w:r w:rsidRPr="00BA781B">
        <w:rPr>
          <w:rStyle w:val="yiv0682799017s2"/>
        </w:rPr>
        <w:t xml:space="preserve">4. What role does the </w:t>
      </w:r>
      <w:proofErr w:type="spellStart"/>
      <w:r w:rsidRPr="00BA781B">
        <w:rPr>
          <w:rStyle w:val="yiv0682799017s2"/>
        </w:rPr>
        <w:t>Kitáb</w:t>
      </w:r>
      <w:proofErr w:type="spellEnd"/>
      <w:r w:rsidRPr="00BA781B">
        <w:rPr>
          <w:rStyle w:val="yiv0682799017s2"/>
        </w:rPr>
        <w:t>-</w:t>
      </w:r>
      <w:proofErr w:type="spellStart"/>
      <w:r w:rsidRPr="00BA781B">
        <w:rPr>
          <w:rStyle w:val="yiv0682799017s2"/>
        </w:rPr>
        <w:t>i</w:t>
      </w:r>
      <w:proofErr w:type="spellEnd"/>
      <w:r w:rsidRPr="00BA781B">
        <w:rPr>
          <w:rStyle w:val="yiv0682799017s2"/>
        </w:rPr>
        <w:t>-Aqdas play in shaping the Bahá</w:t>
      </w:r>
      <w:r w:rsidR="00696C9D">
        <w:rPr>
          <w:rStyle w:val="yiv0682799017s2"/>
        </w:rPr>
        <w:t>’</w:t>
      </w:r>
      <w:r w:rsidRPr="00BA781B">
        <w:rPr>
          <w:rStyle w:val="yiv0682799017s2"/>
        </w:rPr>
        <w:t>í community today?</w:t>
      </w:r>
    </w:p>
    <w:p w14:paraId="47E0FC07" w14:textId="77777777" w:rsidR="00BA781B" w:rsidRPr="00BA781B" w:rsidRDefault="00BA781B" w:rsidP="00BA781B">
      <w:pPr>
        <w:pStyle w:val="ListParagraph"/>
        <w:rPr>
          <w:rStyle w:val="yiv0682799017s2"/>
        </w:rPr>
      </w:pPr>
    </w:p>
    <w:p w14:paraId="1D318365" w14:textId="76594212" w:rsidR="00BA781B" w:rsidRPr="00BA781B" w:rsidRDefault="00BA781B" w:rsidP="00BA781B">
      <w:pPr>
        <w:pStyle w:val="ListParagraph"/>
        <w:rPr>
          <w:rStyle w:val="yiv0682799017s2"/>
        </w:rPr>
      </w:pPr>
      <w:r w:rsidRPr="00BA781B">
        <w:rPr>
          <w:rStyle w:val="yiv0682799017s2"/>
        </w:rPr>
        <w:lastRenderedPageBreak/>
        <w:t xml:space="preserve">• Explore how the laws and principles outlined in this book continue to guide </w:t>
      </w:r>
      <w:proofErr w:type="spellStart"/>
      <w:r w:rsidRPr="00BA781B">
        <w:rPr>
          <w:rStyle w:val="yiv0682799017s2"/>
        </w:rPr>
        <w:t>Bahá</w:t>
      </w:r>
      <w:r w:rsidR="00696C9D">
        <w:rPr>
          <w:rStyle w:val="yiv0682799017s2"/>
        </w:rPr>
        <w:t>’</w:t>
      </w:r>
      <w:r w:rsidRPr="00BA781B">
        <w:rPr>
          <w:rStyle w:val="yiv0682799017s2"/>
        </w:rPr>
        <w:t>ís</w:t>
      </w:r>
      <w:proofErr w:type="spellEnd"/>
      <w:r w:rsidRPr="00BA781B">
        <w:rPr>
          <w:rStyle w:val="yiv0682799017s2"/>
        </w:rPr>
        <w:t xml:space="preserve"> worldwide.</w:t>
      </w:r>
    </w:p>
    <w:p w14:paraId="0F8A6DEB" w14:textId="77777777" w:rsidR="00BA781B" w:rsidRPr="00BA781B" w:rsidRDefault="00BA781B" w:rsidP="00BA781B">
      <w:pPr>
        <w:pStyle w:val="ListParagraph"/>
        <w:rPr>
          <w:rStyle w:val="yiv0682799017s2"/>
        </w:rPr>
      </w:pPr>
    </w:p>
    <w:p w14:paraId="4CA79B00" w14:textId="65A4AD8B" w:rsidR="00BA781B" w:rsidRPr="00BA781B" w:rsidRDefault="00BA781B" w:rsidP="00BA781B">
      <w:pPr>
        <w:pStyle w:val="ListParagraph"/>
        <w:rPr>
          <w:rStyle w:val="yiv0682799017s2"/>
        </w:rPr>
      </w:pPr>
      <w:r w:rsidRPr="00BA781B">
        <w:rPr>
          <w:rStyle w:val="yiv0682799017s2"/>
        </w:rPr>
        <w:t xml:space="preserve">5. How did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administrative guidance ensure the unity of the Bahá</w:t>
      </w:r>
      <w:r w:rsidR="00696C9D">
        <w:rPr>
          <w:rStyle w:val="yiv0682799017s2"/>
        </w:rPr>
        <w:t>’</w:t>
      </w:r>
      <w:r w:rsidRPr="00BA781B">
        <w:rPr>
          <w:rStyle w:val="yiv0682799017s2"/>
        </w:rPr>
        <w:t>í Faith?</w:t>
      </w:r>
    </w:p>
    <w:p w14:paraId="54F2258B" w14:textId="77777777" w:rsidR="00BA781B" w:rsidRPr="00BA781B" w:rsidRDefault="00BA781B" w:rsidP="00BA781B">
      <w:pPr>
        <w:pStyle w:val="ListParagraph"/>
        <w:rPr>
          <w:rStyle w:val="yiv0682799017s2"/>
        </w:rPr>
      </w:pPr>
    </w:p>
    <w:p w14:paraId="691D5287" w14:textId="6C1A754F" w:rsidR="00A55A0B" w:rsidRDefault="00BA781B" w:rsidP="00BA781B">
      <w:pPr>
        <w:pStyle w:val="ListParagraph"/>
        <w:rPr>
          <w:rStyle w:val="yiv0682799017s2"/>
        </w:rPr>
      </w:pPr>
      <w:r w:rsidRPr="00BA781B">
        <w:rPr>
          <w:rStyle w:val="yiv0682799017s2"/>
        </w:rPr>
        <w:t>• Reflect on the importance of institutional structures like the Universal House of Justice in maintaining the Faith</w:t>
      </w:r>
      <w:r w:rsidR="00696C9D">
        <w:rPr>
          <w:rStyle w:val="yiv0682799017s2"/>
        </w:rPr>
        <w:t>’</w:t>
      </w:r>
      <w:r w:rsidRPr="00BA781B">
        <w:rPr>
          <w:rStyle w:val="yiv0682799017s2"/>
        </w:rPr>
        <w:t>s integrity.</w:t>
      </w:r>
    </w:p>
    <w:p w14:paraId="001CE9BC" w14:textId="77777777" w:rsidR="00A55A0B" w:rsidRDefault="00A55A0B" w:rsidP="00BA781B">
      <w:pPr>
        <w:pStyle w:val="ListParagraph"/>
        <w:rPr>
          <w:rStyle w:val="yiv0682799017s2"/>
        </w:rPr>
      </w:pPr>
    </w:p>
    <w:p w14:paraId="7CD8BAFC" w14:textId="77777777" w:rsidR="00A55A0B" w:rsidRDefault="00BA781B" w:rsidP="00310C5B">
      <w:pPr>
        <w:pStyle w:val="Heading3"/>
        <w:rPr>
          <w:rStyle w:val="yiv0682799017s2"/>
        </w:rPr>
      </w:pPr>
      <w:r w:rsidRPr="00BA781B">
        <w:rPr>
          <w:rStyle w:val="yiv0682799017s2"/>
        </w:rPr>
        <w:t>Conclusion</w:t>
      </w:r>
    </w:p>
    <w:p w14:paraId="23DABF4B" w14:textId="1916489C" w:rsidR="00A55A0B" w:rsidRDefault="00BA781B" w:rsidP="00BA781B">
      <w:pPr>
        <w:pStyle w:val="ListParagraph"/>
        <w:rPr>
          <w:rStyle w:val="yiv0682799017s2"/>
        </w:rPr>
      </w:pP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continued incarceration in </w:t>
      </w:r>
      <w:r w:rsidR="00696C9D">
        <w:rPr>
          <w:rStyle w:val="yiv0682799017s2"/>
        </w:rPr>
        <w:t>‘</w:t>
      </w:r>
      <w:proofErr w:type="spellStart"/>
      <w:r w:rsidRPr="00BA781B">
        <w:rPr>
          <w:rStyle w:val="yiv0682799017s2"/>
        </w:rPr>
        <w:t>Akká</w:t>
      </w:r>
      <w:proofErr w:type="spellEnd"/>
      <w:r w:rsidRPr="00BA781B">
        <w:rPr>
          <w:rStyle w:val="yiv0682799017s2"/>
        </w:rPr>
        <w:t xml:space="preserve"> was a period of unparalleled spiritual achievement and administrative foresight. Through the revelation of the </w:t>
      </w:r>
      <w:proofErr w:type="spellStart"/>
      <w:r w:rsidRPr="00BA781B">
        <w:rPr>
          <w:rStyle w:val="yiv0682799017s2"/>
        </w:rPr>
        <w:t>Kitáb-i-Aqdasand</w:t>
      </w:r>
      <w:proofErr w:type="spellEnd"/>
      <w:r w:rsidRPr="00BA781B">
        <w:rPr>
          <w:rStyle w:val="yiv0682799017s2"/>
        </w:rPr>
        <w:t xml:space="preserve"> other transformative writings, He provided a comprehensive vision for humanity</w:t>
      </w:r>
      <w:r w:rsidR="00696C9D">
        <w:rPr>
          <w:rStyle w:val="yiv0682799017s2"/>
        </w:rPr>
        <w:t>’</w:t>
      </w:r>
      <w:r w:rsidRPr="00BA781B">
        <w:rPr>
          <w:rStyle w:val="yiv0682799017s2"/>
        </w:rPr>
        <w:t xml:space="preserve">s spiritual and social renewal. Despite ongoing persecution,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influence grew, and the Bahá</w:t>
      </w:r>
      <w:r w:rsidR="00696C9D">
        <w:rPr>
          <w:rStyle w:val="yiv0682799017s2"/>
        </w:rPr>
        <w:t>’</w:t>
      </w:r>
      <w:r w:rsidRPr="00BA781B">
        <w:rPr>
          <w:rStyle w:val="yiv0682799017s2"/>
        </w:rPr>
        <w:t>í Faith began to take its place on the global stage as a unifying and progressive force. This chapter exemplifies the triumph of divine purpose over material oppression and highlights the resilience and steadfastness of Bahá</w:t>
      </w:r>
      <w:r w:rsidR="00696C9D">
        <w:rPr>
          <w:rStyle w:val="yiv0682799017s2"/>
        </w:rPr>
        <w:t>’</w:t>
      </w:r>
      <w:r w:rsidRPr="00BA781B">
        <w:rPr>
          <w:rStyle w:val="yiv0682799017s2"/>
        </w:rPr>
        <w:t>u</w:t>
      </w:r>
      <w:r w:rsidR="00696C9D">
        <w:rPr>
          <w:rStyle w:val="yiv0682799017s2"/>
        </w:rPr>
        <w:t>’</w:t>
      </w:r>
      <w:r w:rsidRPr="00BA781B">
        <w:rPr>
          <w:rStyle w:val="yiv0682799017s2"/>
        </w:rPr>
        <w:t>lláh and His followers in the face of immense challenges.</w:t>
      </w:r>
    </w:p>
    <w:p w14:paraId="4CEFE9F7" w14:textId="77777777" w:rsidR="00A55A0B" w:rsidRDefault="00A55A0B" w:rsidP="00BA781B">
      <w:pPr>
        <w:pStyle w:val="ListParagraph"/>
        <w:rPr>
          <w:rStyle w:val="yiv0682799017s2"/>
        </w:rPr>
      </w:pPr>
    </w:p>
    <w:p w14:paraId="52AA86C8" w14:textId="77777777" w:rsidR="00696C9D" w:rsidRDefault="00696C9D">
      <w:pPr>
        <w:rPr>
          <w:rFonts w:ascii="Helvetica" w:eastAsia="Times New Roman" w:hAnsi="Helvetica" w:cstheme="majorBidi"/>
          <w:i/>
          <w:iCs/>
          <w:color w:val="1D2228"/>
          <w:sz w:val="28"/>
          <w:szCs w:val="28"/>
        </w:rPr>
      </w:pPr>
      <w:r>
        <w:rPr>
          <w:rFonts w:eastAsia="Times New Roman"/>
        </w:rPr>
        <w:br w:type="page"/>
      </w:r>
    </w:p>
    <w:p w14:paraId="0236FED4" w14:textId="799011DA" w:rsidR="00A55A0B" w:rsidRDefault="00BA781B" w:rsidP="00310C5B">
      <w:pPr>
        <w:pStyle w:val="Heading2"/>
        <w:rPr>
          <w:rFonts w:eastAsia="Times New Roman"/>
        </w:rPr>
      </w:pPr>
      <w:r w:rsidRPr="00310C5B">
        <w:rPr>
          <w:rFonts w:eastAsia="Times New Roman"/>
        </w:rPr>
        <w:lastRenderedPageBreak/>
        <w:t>Chapter XIII: Ascension of Bahá</w:t>
      </w:r>
      <w:r w:rsidR="00696C9D">
        <w:rPr>
          <w:rFonts w:eastAsia="Times New Roman"/>
        </w:rPr>
        <w:t>’</w:t>
      </w:r>
      <w:r w:rsidRPr="00310C5B">
        <w:rPr>
          <w:rFonts w:eastAsia="Times New Roman"/>
        </w:rPr>
        <w:t>u</w:t>
      </w:r>
      <w:r w:rsidR="00696C9D">
        <w:rPr>
          <w:rFonts w:eastAsia="Times New Roman"/>
        </w:rPr>
        <w:t>’</w:t>
      </w:r>
      <w:r w:rsidRPr="00310C5B">
        <w:rPr>
          <w:rFonts w:eastAsia="Times New Roman"/>
        </w:rPr>
        <w:t>lláh</w:t>
      </w:r>
    </w:p>
    <w:p w14:paraId="5E26263B" w14:textId="77777777" w:rsidR="00A55A0B" w:rsidRDefault="00BA781B" w:rsidP="00310C5B">
      <w:pPr>
        <w:pStyle w:val="Heading3"/>
        <w:rPr>
          <w:rStyle w:val="yiv0682799017s2"/>
        </w:rPr>
      </w:pPr>
      <w:r w:rsidRPr="00BA781B">
        <w:rPr>
          <w:rStyle w:val="yiv0682799017s2"/>
        </w:rPr>
        <w:t>Summary</w:t>
      </w:r>
    </w:p>
    <w:p w14:paraId="2EE1429B" w14:textId="5C40DAB0" w:rsidR="00A55A0B" w:rsidRDefault="00BA781B" w:rsidP="00BA781B">
      <w:pPr>
        <w:pStyle w:val="ListParagraph"/>
        <w:rPr>
          <w:rStyle w:val="yiv0682799017s2"/>
        </w:rPr>
      </w:pPr>
      <w:r w:rsidRPr="00BA781B">
        <w:rPr>
          <w:rStyle w:val="yiv0682799017s2"/>
        </w:rPr>
        <w:t>The Ascension of Bahá</w:t>
      </w:r>
      <w:r w:rsidR="00696C9D">
        <w:rPr>
          <w:rStyle w:val="yiv0682799017s2"/>
        </w:rPr>
        <w:t>’</w:t>
      </w:r>
      <w:r w:rsidRPr="00BA781B">
        <w:rPr>
          <w:rStyle w:val="yiv0682799017s2"/>
        </w:rPr>
        <w:t>u</w:t>
      </w:r>
      <w:r w:rsidR="00696C9D">
        <w:rPr>
          <w:rStyle w:val="yiv0682799017s2"/>
        </w:rPr>
        <w:t>’</w:t>
      </w:r>
      <w:r w:rsidRPr="00BA781B">
        <w:rPr>
          <w:rStyle w:val="yiv0682799017s2"/>
        </w:rPr>
        <w:t>lláh marks a profound moment in the history of the Bahá</w:t>
      </w:r>
      <w:r w:rsidR="00696C9D">
        <w:rPr>
          <w:rStyle w:val="yiv0682799017s2"/>
        </w:rPr>
        <w:t>’</w:t>
      </w:r>
      <w:r w:rsidRPr="00BA781B">
        <w:rPr>
          <w:rStyle w:val="yiv0682799017s2"/>
        </w:rPr>
        <w:t xml:space="preserve">í Faith. This chapter recounts the final years of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earthly life, His passing in 1892, and the subsequent transfer of leadership to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the Center of His Covenant. It reflects on the spiritual, administrative, and societal implications of this transition, as well as the enduring legacy of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teachings for humanity.</w:t>
      </w:r>
    </w:p>
    <w:p w14:paraId="7ACFC8E1" w14:textId="77777777" w:rsidR="00A55A0B" w:rsidRDefault="00A55A0B" w:rsidP="00BA781B">
      <w:pPr>
        <w:pStyle w:val="ListParagraph"/>
        <w:rPr>
          <w:rStyle w:val="yiv0682799017s2"/>
        </w:rPr>
      </w:pPr>
    </w:p>
    <w:p w14:paraId="1C1AB435" w14:textId="63E83CC6" w:rsidR="00A55A0B" w:rsidRDefault="00BA781B" w:rsidP="00BA781B">
      <w:pPr>
        <w:pStyle w:val="ListParagraph"/>
        <w:rPr>
          <w:rStyle w:val="yiv0682799017s2"/>
        </w:rPr>
      </w:pPr>
      <w:r w:rsidRPr="00BA781B">
        <w:rPr>
          <w:rStyle w:val="yiv0682799017s2"/>
        </w:rPr>
        <w:t xml:space="preserve">1. Final Years of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Life</w:t>
      </w:r>
    </w:p>
    <w:p w14:paraId="105A5D52" w14:textId="77777777" w:rsidR="00A55A0B" w:rsidRDefault="00A55A0B" w:rsidP="00BA781B">
      <w:pPr>
        <w:pStyle w:val="ListParagraph"/>
        <w:rPr>
          <w:rStyle w:val="yiv0682799017s2"/>
        </w:rPr>
      </w:pPr>
    </w:p>
    <w:p w14:paraId="64A7F165" w14:textId="77777777" w:rsidR="00A55A0B" w:rsidRDefault="00BA781B" w:rsidP="00BA781B">
      <w:pPr>
        <w:pStyle w:val="ListParagraph"/>
        <w:rPr>
          <w:rStyle w:val="yiv0682799017s2"/>
        </w:rPr>
      </w:pPr>
      <w:r w:rsidRPr="00BA781B">
        <w:rPr>
          <w:rStyle w:val="yiv0682799017s2"/>
        </w:rPr>
        <w:t xml:space="preserve">Residence at </w:t>
      </w:r>
      <w:proofErr w:type="spellStart"/>
      <w:r w:rsidRPr="00BA781B">
        <w:rPr>
          <w:rStyle w:val="yiv0682799017s2"/>
        </w:rPr>
        <w:t>Bahjí</w:t>
      </w:r>
      <w:proofErr w:type="spellEnd"/>
    </w:p>
    <w:p w14:paraId="75BAD6BF" w14:textId="77777777" w:rsidR="00A55A0B" w:rsidRDefault="00A55A0B" w:rsidP="00BA781B">
      <w:pPr>
        <w:pStyle w:val="ListParagraph"/>
        <w:rPr>
          <w:rStyle w:val="yiv0682799017s2"/>
        </w:rPr>
      </w:pPr>
    </w:p>
    <w:p w14:paraId="3EA6C913" w14:textId="684A6767" w:rsidR="00BA781B" w:rsidRPr="00BA781B" w:rsidRDefault="00BA781B" w:rsidP="00BA781B">
      <w:pPr>
        <w:pStyle w:val="ListParagraph"/>
        <w:rPr>
          <w:rStyle w:val="yiv0682799017s2"/>
        </w:rPr>
      </w:pPr>
      <w:r w:rsidRPr="00BA781B">
        <w:rPr>
          <w:rStyle w:val="yiv0682799017s2"/>
        </w:rPr>
        <w:t xml:space="preserve">• Relocation to </w:t>
      </w:r>
      <w:proofErr w:type="spellStart"/>
      <w:r w:rsidRPr="00BA781B">
        <w:rPr>
          <w:rStyle w:val="yiv0682799017s2"/>
        </w:rPr>
        <w:t>Bahjí</w:t>
      </w:r>
      <w:proofErr w:type="spellEnd"/>
      <w:r w:rsidRPr="00BA781B">
        <w:rPr>
          <w:rStyle w:val="yiv0682799017s2"/>
        </w:rPr>
        <w:t xml:space="preserve">: After years of harsh imprisonment in </w:t>
      </w:r>
      <w:r w:rsidR="00696C9D">
        <w:rPr>
          <w:rStyle w:val="yiv0682799017s2"/>
        </w:rPr>
        <w:t>‘</w:t>
      </w:r>
      <w:proofErr w:type="spellStart"/>
      <w:r w:rsidRPr="00BA781B">
        <w:rPr>
          <w:rStyle w:val="yiv0682799017s2"/>
        </w:rPr>
        <w:t>Akká</w:t>
      </w:r>
      <w:proofErr w:type="spellEnd"/>
      <w:r w:rsidRPr="00BA781B">
        <w:rPr>
          <w:rStyle w:val="yiv0682799017s2"/>
        </w:rPr>
        <w:t>, the conditions surrounding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and His followers gradually improved. He was eventually permitted to live in the Mansion of </w:t>
      </w:r>
      <w:proofErr w:type="spellStart"/>
      <w:r w:rsidRPr="00BA781B">
        <w:rPr>
          <w:rStyle w:val="yiv0682799017s2"/>
        </w:rPr>
        <w:t>Bahjí</w:t>
      </w:r>
      <w:proofErr w:type="spellEnd"/>
      <w:r w:rsidRPr="00BA781B">
        <w:rPr>
          <w:rStyle w:val="yiv0682799017s2"/>
        </w:rPr>
        <w:t xml:space="preserve">, a serene estate near </w:t>
      </w:r>
      <w:r w:rsidR="00696C9D">
        <w:rPr>
          <w:rStyle w:val="yiv0682799017s2"/>
        </w:rPr>
        <w:t>‘</w:t>
      </w:r>
      <w:proofErr w:type="spellStart"/>
      <w:r w:rsidRPr="00BA781B">
        <w:rPr>
          <w:rStyle w:val="yiv0682799017s2"/>
        </w:rPr>
        <w:t>Akká</w:t>
      </w:r>
      <w:proofErr w:type="spellEnd"/>
      <w:r w:rsidRPr="00BA781B">
        <w:rPr>
          <w:rStyle w:val="yiv0682799017s2"/>
        </w:rPr>
        <w:t>, where He spent the final years of His life.</w:t>
      </w:r>
    </w:p>
    <w:p w14:paraId="1F7CB1C0" w14:textId="77777777" w:rsidR="00BA781B" w:rsidRPr="00BA781B" w:rsidRDefault="00BA781B" w:rsidP="00BA781B">
      <w:pPr>
        <w:pStyle w:val="ListParagraph"/>
        <w:rPr>
          <w:rStyle w:val="yiv0682799017s2"/>
        </w:rPr>
      </w:pPr>
    </w:p>
    <w:p w14:paraId="0DBBD00B" w14:textId="46D45B0E" w:rsidR="00BA781B" w:rsidRPr="00BA781B" w:rsidRDefault="00BA781B" w:rsidP="00BA781B">
      <w:pPr>
        <w:pStyle w:val="ListParagraph"/>
        <w:rPr>
          <w:rStyle w:val="yiv0682799017s2"/>
        </w:rPr>
      </w:pPr>
      <w:r w:rsidRPr="00BA781B">
        <w:rPr>
          <w:rStyle w:val="yiv0682799017s2"/>
        </w:rPr>
        <w:t xml:space="preserve">• Atmosphere of Reverence: </w:t>
      </w:r>
      <w:proofErr w:type="spellStart"/>
      <w:r w:rsidRPr="00BA781B">
        <w:rPr>
          <w:rStyle w:val="yiv0682799017s2"/>
        </w:rPr>
        <w:t>Bahjí</w:t>
      </w:r>
      <w:proofErr w:type="spellEnd"/>
      <w:r w:rsidRPr="00BA781B">
        <w:rPr>
          <w:rStyle w:val="yiv0682799017s2"/>
        </w:rPr>
        <w:t xml:space="preserve"> became a center of pilgrimage for followers who came from distant lands to bask in the presence of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Despite physical restrictions,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spiritual authority reached far and wide, influencing individuals and communities across the globe.</w:t>
      </w:r>
    </w:p>
    <w:p w14:paraId="7928FFCC" w14:textId="77777777" w:rsidR="00BA781B" w:rsidRPr="00BA781B" w:rsidRDefault="00BA781B" w:rsidP="00BA781B">
      <w:pPr>
        <w:pStyle w:val="ListParagraph"/>
        <w:rPr>
          <w:rStyle w:val="yiv0682799017s2"/>
        </w:rPr>
      </w:pPr>
    </w:p>
    <w:p w14:paraId="6C1AED57" w14:textId="3DE5307E" w:rsidR="00A55A0B" w:rsidRDefault="00BA781B" w:rsidP="00BA781B">
      <w:pPr>
        <w:pStyle w:val="ListParagraph"/>
        <w:rPr>
          <w:rStyle w:val="yiv0682799017s2"/>
        </w:rPr>
      </w:pPr>
      <w:r w:rsidRPr="00BA781B">
        <w:rPr>
          <w:rStyle w:val="yiv0682799017s2"/>
        </w:rPr>
        <w:t>• Continued Revelation: Even in His final years,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continued to reveal divine guidance, including significant tablets such as the </w:t>
      </w:r>
      <w:proofErr w:type="spellStart"/>
      <w:r w:rsidRPr="00BA781B">
        <w:rPr>
          <w:rStyle w:val="yiv0682799017s2"/>
        </w:rPr>
        <w:t>Lawḥ-i-Dunyá</w:t>
      </w:r>
      <w:proofErr w:type="spellEnd"/>
      <w:r w:rsidRPr="00BA781B">
        <w:rPr>
          <w:rStyle w:val="yiv0682799017s2"/>
        </w:rPr>
        <w:t xml:space="preserve"> (Tablet of the World), which addressed universal themes of justice, governance, and unity.</w:t>
      </w:r>
    </w:p>
    <w:p w14:paraId="1BCD53ED" w14:textId="77777777" w:rsidR="00A55A0B" w:rsidRDefault="00A55A0B" w:rsidP="00BA781B">
      <w:pPr>
        <w:pStyle w:val="ListParagraph"/>
        <w:rPr>
          <w:rStyle w:val="yiv0682799017s2"/>
        </w:rPr>
      </w:pPr>
    </w:p>
    <w:p w14:paraId="4098E338" w14:textId="77777777" w:rsidR="00A55A0B" w:rsidRDefault="00BA781B" w:rsidP="00BA781B">
      <w:pPr>
        <w:pStyle w:val="ListParagraph"/>
        <w:rPr>
          <w:rStyle w:val="yiv0682799017s2"/>
        </w:rPr>
      </w:pPr>
      <w:r w:rsidRPr="00BA781B">
        <w:rPr>
          <w:rStyle w:val="yiv0682799017s2"/>
        </w:rPr>
        <w:t>Guidance for Humanity</w:t>
      </w:r>
    </w:p>
    <w:p w14:paraId="2F196C5D" w14:textId="77777777" w:rsidR="00A55A0B" w:rsidRDefault="00A55A0B" w:rsidP="00BA781B">
      <w:pPr>
        <w:pStyle w:val="ListParagraph"/>
        <w:rPr>
          <w:rStyle w:val="yiv0682799017s2"/>
        </w:rPr>
      </w:pPr>
    </w:p>
    <w:p w14:paraId="7387326D" w14:textId="21A1DE91" w:rsidR="00BA781B" w:rsidRPr="00BA781B" w:rsidRDefault="00BA781B" w:rsidP="00BA781B">
      <w:pPr>
        <w:pStyle w:val="ListParagraph"/>
        <w:rPr>
          <w:rStyle w:val="yiv0682799017s2"/>
        </w:rPr>
      </w:pPr>
      <w:r w:rsidRPr="00BA781B">
        <w:rPr>
          <w:rStyle w:val="yiv0682799017s2"/>
        </w:rPr>
        <w:lastRenderedPageBreak/>
        <w:t xml:space="preserve">• Unity and Peace: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writings during this period reiterated the importance of unity among nations, religions, and peoples. He urged world leaders to embrace justice and harmony as the foundation for a peaceful and prosperous world.</w:t>
      </w:r>
    </w:p>
    <w:p w14:paraId="24A6844C" w14:textId="77777777" w:rsidR="00BA781B" w:rsidRPr="00BA781B" w:rsidRDefault="00BA781B" w:rsidP="00BA781B">
      <w:pPr>
        <w:pStyle w:val="ListParagraph"/>
        <w:rPr>
          <w:rStyle w:val="yiv0682799017s2"/>
        </w:rPr>
      </w:pPr>
    </w:p>
    <w:p w14:paraId="5B2189A7" w14:textId="300988F8" w:rsidR="00A55A0B" w:rsidRDefault="00BA781B" w:rsidP="00BA781B">
      <w:pPr>
        <w:pStyle w:val="ListParagraph"/>
        <w:rPr>
          <w:rStyle w:val="yiv0682799017s2"/>
        </w:rPr>
      </w:pPr>
      <w:r w:rsidRPr="00BA781B">
        <w:rPr>
          <w:rStyle w:val="yiv0682799017s2"/>
        </w:rPr>
        <w:t>• Preparation for Succession: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ensured that the transition of leadership would be seamless by appointing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as His successor in the </w:t>
      </w:r>
      <w:proofErr w:type="spellStart"/>
      <w:r w:rsidRPr="00BA781B">
        <w:rPr>
          <w:rStyle w:val="yiv0682799017s2"/>
        </w:rPr>
        <w:t>Kitáb</w:t>
      </w:r>
      <w:proofErr w:type="spellEnd"/>
      <w:r w:rsidRPr="00BA781B">
        <w:rPr>
          <w:rStyle w:val="yiv0682799017s2"/>
        </w:rPr>
        <w:t>-</w:t>
      </w:r>
      <w:proofErr w:type="spellStart"/>
      <w:r w:rsidRPr="00BA781B">
        <w:rPr>
          <w:rStyle w:val="yiv0682799017s2"/>
        </w:rPr>
        <w:t>i</w:t>
      </w:r>
      <w:proofErr w:type="spellEnd"/>
      <w:r w:rsidRPr="00BA781B">
        <w:rPr>
          <w:rStyle w:val="yiv0682799017s2"/>
        </w:rPr>
        <w:t>-</w:t>
      </w:r>
      <w:r w:rsidR="00696C9D">
        <w:rPr>
          <w:rStyle w:val="yiv0682799017s2"/>
        </w:rPr>
        <w:t>’</w:t>
      </w:r>
      <w:r w:rsidRPr="00BA781B">
        <w:rPr>
          <w:rStyle w:val="yiv0682799017s2"/>
        </w:rPr>
        <w:t>Ahd (Book of the Covenant). This document safeguarded the unity of the Bahá</w:t>
      </w:r>
      <w:r w:rsidR="00696C9D">
        <w:rPr>
          <w:rStyle w:val="yiv0682799017s2"/>
        </w:rPr>
        <w:t>’</w:t>
      </w:r>
      <w:r w:rsidRPr="00BA781B">
        <w:rPr>
          <w:rStyle w:val="yiv0682799017s2"/>
        </w:rPr>
        <w:t>í community and outlined the principles of leadership that would guide the Faith into the future.</w:t>
      </w:r>
    </w:p>
    <w:p w14:paraId="7D5EE746" w14:textId="77777777" w:rsidR="00A55A0B" w:rsidRDefault="00A55A0B" w:rsidP="00BA781B">
      <w:pPr>
        <w:pStyle w:val="ListParagraph"/>
        <w:rPr>
          <w:rStyle w:val="yiv0682799017s2"/>
        </w:rPr>
      </w:pPr>
    </w:p>
    <w:p w14:paraId="1478EAA8" w14:textId="5E335D9B" w:rsidR="00A55A0B" w:rsidRDefault="00BA781B" w:rsidP="00BA781B">
      <w:pPr>
        <w:pStyle w:val="ListParagraph"/>
        <w:rPr>
          <w:rStyle w:val="yiv0682799017s2"/>
        </w:rPr>
      </w:pPr>
      <w:r w:rsidRPr="00BA781B">
        <w:rPr>
          <w:rStyle w:val="yiv0682799017s2"/>
        </w:rPr>
        <w:t>2. The Ascension of Bahá</w:t>
      </w:r>
      <w:r w:rsidR="00696C9D">
        <w:rPr>
          <w:rStyle w:val="yiv0682799017s2"/>
        </w:rPr>
        <w:t>’</w:t>
      </w:r>
      <w:r w:rsidRPr="00BA781B">
        <w:rPr>
          <w:rStyle w:val="yiv0682799017s2"/>
        </w:rPr>
        <w:t>u</w:t>
      </w:r>
      <w:r w:rsidR="00696C9D">
        <w:rPr>
          <w:rStyle w:val="yiv0682799017s2"/>
        </w:rPr>
        <w:t>’</w:t>
      </w:r>
      <w:r w:rsidRPr="00BA781B">
        <w:rPr>
          <w:rStyle w:val="yiv0682799017s2"/>
        </w:rPr>
        <w:t>lláh</w:t>
      </w:r>
    </w:p>
    <w:p w14:paraId="3CDB712D" w14:textId="77777777" w:rsidR="00A55A0B" w:rsidRDefault="00A55A0B" w:rsidP="00BA781B">
      <w:pPr>
        <w:pStyle w:val="ListParagraph"/>
        <w:rPr>
          <w:rStyle w:val="yiv0682799017s2"/>
        </w:rPr>
      </w:pPr>
    </w:p>
    <w:p w14:paraId="2246689D" w14:textId="77777777" w:rsidR="00A55A0B" w:rsidRDefault="00BA781B" w:rsidP="00BA781B">
      <w:pPr>
        <w:pStyle w:val="ListParagraph"/>
        <w:rPr>
          <w:rStyle w:val="yiv0682799017s2"/>
        </w:rPr>
      </w:pPr>
      <w:r w:rsidRPr="00BA781B">
        <w:rPr>
          <w:rStyle w:val="yiv0682799017s2"/>
        </w:rPr>
        <w:t>His Passing</w:t>
      </w:r>
    </w:p>
    <w:p w14:paraId="499191DB" w14:textId="77777777" w:rsidR="00A55A0B" w:rsidRDefault="00A55A0B" w:rsidP="00BA781B">
      <w:pPr>
        <w:pStyle w:val="ListParagraph"/>
        <w:rPr>
          <w:rStyle w:val="yiv0682799017s2"/>
        </w:rPr>
      </w:pPr>
    </w:p>
    <w:p w14:paraId="67418015" w14:textId="78B4F149" w:rsidR="00BA781B" w:rsidRPr="00BA781B" w:rsidRDefault="00BA781B" w:rsidP="00BA781B">
      <w:pPr>
        <w:pStyle w:val="ListParagraph"/>
        <w:rPr>
          <w:rStyle w:val="yiv0682799017s2"/>
        </w:rPr>
      </w:pPr>
      <w:r w:rsidRPr="00BA781B">
        <w:rPr>
          <w:rStyle w:val="yiv0682799017s2"/>
        </w:rPr>
        <w:t>• Date and Circumstances: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passed away on May 29, 1892, at the age of 75. His passing occurred in the Mansion of </w:t>
      </w:r>
      <w:proofErr w:type="spellStart"/>
      <w:r w:rsidRPr="00BA781B">
        <w:rPr>
          <w:rStyle w:val="yiv0682799017s2"/>
        </w:rPr>
        <w:t>Bahjí</w:t>
      </w:r>
      <w:proofErr w:type="spellEnd"/>
      <w:r w:rsidRPr="00BA781B">
        <w:rPr>
          <w:rStyle w:val="yiv0682799017s2"/>
        </w:rPr>
        <w:t>, surrounded by a small group of loyal followers.</w:t>
      </w:r>
    </w:p>
    <w:p w14:paraId="56DB9BB7" w14:textId="77777777" w:rsidR="00BA781B" w:rsidRPr="00BA781B" w:rsidRDefault="00BA781B" w:rsidP="00BA781B">
      <w:pPr>
        <w:pStyle w:val="ListParagraph"/>
        <w:rPr>
          <w:rStyle w:val="yiv0682799017s2"/>
        </w:rPr>
      </w:pPr>
    </w:p>
    <w:p w14:paraId="41F19F83" w14:textId="5783D355" w:rsidR="00BA781B" w:rsidRPr="00BA781B" w:rsidRDefault="00BA781B" w:rsidP="00BA781B">
      <w:pPr>
        <w:pStyle w:val="ListParagraph"/>
        <w:rPr>
          <w:rStyle w:val="yiv0682799017s2"/>
        </w:rPr>
      </w:pPr>
      <w:r w:rsidRPr="00BA781B">
        <w:rPr>
          <w:rStyle w:val="yiv0682799017s2"/>
        </w:rPr>
        <w:t xml:space="preserve">• Reaction of Followers: The news of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ascension was met with deep sorrow and reverence by His followers, who recognized the magnitude of His loss. Pilgrims and </w:t>
      </w:r>
      <w:proofErr w:type="gramStart"/>
      <w:r w:rsidRPr="00BA781B">
        <w:rPr>
          <w:rStyle w:val="yiv0682799017s2"/>
        </w:rPr>
        <w:t>local residents</w:t>
      </w:r>
      <w:proofErr w:type="gramEnd"/>
      <w:r w:rsidRPr="00BA781B">
        <w:rPr>
          <w:rStyle w:val="yiv0682799017s2"/>
        </w:rPr>
        <w:t xml:space="preserve"> gathered to mourn and pay their respects.</w:t>
      </w:r>
    </w:p>
    <w:p w14:paraId="6D812ADF" w14:textId="77777777" w:rsidR="00BA781B" w:rsidRPr="00BA781B" w:rsidRDefault="00BA781B" w:rsidP="00BA781B">
      <w:pPr>
        <w:pStyle w:val="ListParagraph"/>
        <w:rPr>
          <w:rStyle w:val="yiv0682799017s2"/>
        </w:rPr>
      </w:pPr>
    </w:p>
    <w:p w14:paraId="24A964C6" w14:textId="415002DE" w:rsidR="00A55A0B" w:rsidRDefault="00BA781B" w:rsidP="00BA781B">
      <w:pPr>
        <w:pStyle w:val="ListParagraph"/>
        <w:rPr>
          <w:rStyle w:val="yiv0682799017s2"/>
        </w:rPr>
      </w:pPr>
      <w:r w:rsidRPr="00BA781B">
        <w:rPr>
          <w:rStyle w:val="yiv0682799017s2"/>
        </w:rPr>
        <w:t xml:space="preserve">• Preparation for Interment: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remains were laid to rest in a simple but sacred mausoleum adjacent to the Mansion of </w:t>
      </w:r>
      <w:proofErr w:type="spellStart"/>
      <w:r w:rsidRPr="00BA781B">
        <w:rPr>
          <w:rStyle w:val="yiv0682799017s2"/>
        </w:rPr>
        <w:t>Bahjí</w:t>
      </w:r>
      <w:proofErr w:type="spellEnd"/>
      <w:r w:rsidRPr="00BA781B">
        <w:rPr>
          <w:rStyle w:val="yiv0682799017s2"/>
        </w:rPr>
        <w:t xml:space="preserve">, which has since become the </w:t>
      </w:r>
      <w:proofErr w:type="spellStart"/>
      <w:r w:rsidRPr="00BA781B">
        <w:rPr>
          <w:rStyle w:val="yiv0682799017s2"/>
        </w:rPr>
        <w:t>Qiblih</w:t>
      </w:r>
      <w:proofErr w:type="spellEnd"/>
      <w:r w:rsidRPr="00BA781B">
        <w:rPr>
          <w:rStyle w:val="yiv0682799017s2"/>
        </w:rPr>
        <w:t xml:space="preserve"> (direction of prayer) for </w:t>
      </w:r>
      <w:proofErr w:type="spellStart"/>
      <w:r w:rsidRPr="00BA781B">
        <w:rPr>
          <w:rStyle w:val="yiv0682799017s2"/>
        </w:rPr>
        <w:t>Bahá</w:t>
      </w:r>
      <w:r w:rsidR="00696C9D">
        <w:rPr>
          <w:rStyle w:val="yiv0682799017s2"/>
        </w:rPr>
        <w:t>’</w:t>
      </w:r>
      <w:r w:rsidRPr="00BA781B">
        <w:rPr>
          <w:rStyle w:val="yiv0682799017s2"/>
        </w:rPr>
        <w:t>ís</w:t>
      </w:r>
      <w:proofErr w:type="spellEnd"/>
      <w:r w:rsidRPr="00BA781B">
        <w:rPr>
          <w:rStyle w:val="yiv0682799017s2"/>
        </w:rPr>
        <w:t xml:space="preserve"> worldwide.</w:t>
      </w:r>
    </w:p>
    <w:p w14:paraId="70955579" w14:textId="77777777" w:rsidR="00A55A0B" w:rsidRDefault="00A55A0B" w:rsidP="00BA781B">
      <w:pPr>
        <w:pStyle w:val="ListParagraph"/>
        <w:rPr>
          <w:rStyle w:val="yiv0682799017s2"/>
        </w:rPr>
      </w:pPr>
    </w:p>
    <w:p w14:paraId="1BCE5057" w14:textId="77777777" w:rsidR="00A55A0B" w:rsidRDefault="00BA781B" w:rsidP="00BA781B">
      <w:pPr>
        <w:pStyle w:val="ListParagraph"/>
        <w:rPr>
          <w:rStyle w:val="yiv0682799017s2"/>
        </w:rPr>
      </w:pPr>
      <w:r w:rsidRPr="00BA781B">
        <w:rPr>
          <w:rStyle w:val="yiv0682799017s2"/>
        </w:rPr>
        <w:t>Significance of the Ascension</w:t>
      </w:r>
    </w:p>
    <w:p w14:paraId="2BFCF7C6" w14:textId="77777777" w:rsidR="00A55A0B" w:rsidRDefault="00A55A0B" w:rsidP="00BA781B">
      <w:pPr>
        <w:pStyle w:val="ListParagraph"/>
        <w:rPr>
          <w:rStyle w:val="yiv0682799017s2"/>
        </w:rPr>
      </w:pPr>
    </w:p>
    <w:p w14:paraId="1E7D6C3C" w14:textId="770B251F" w:rsidR="00BA781B" w:rsidRPr="00BA781B" w:rsidRDefault="00BA781B" w:rsidP="00BA781B">
      <w:pPr>
        <w:pStyle w:val="ListParagraph"/>
        <w:rPr>
          <w:rStyle w:val="yiv0682799017s2"/>
        </w:rPr>
      </w:pPr>
      <w:r w:rsidRPr="00BA781B">
        <w:rPr>
          <w:rStyle w:val="yiv0682799017s2"/>
        </w:rPr>
        <w:lastRenderedPageBreak/>
        <w:t xml:space="preserve">• Spiritual Transition: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ascension marked the end of His earthly mission but signified the beginning of a new phase in the development of the Bahá</w:t>
      </w:r>
      <w:r w:rsidR="00696C9D">
        <w:rPr>
          <w:rStyle w:val="yiv0682799017s2"/>
        </w:rPr>
        <w:t>’</w:t>
      </w:r>
      <w:r w:rsidRPr="00BA781B">
        <w:rPr>
          <w:rStyle w:val="yiv0682799017s2"/>
        </w:rPr>
        <w:t>í Faith. His teachings and writings, now fully established, continued to guide His followers.</w:t>
      </w:r>
    </w:p>
    <w:p w14:paraId="4CADEF72" w14:textId="77777777" w:rsidR="00BA781B" w:rsidRPr="00BA781B" w:rsidRDefault="00BA781B" w:rsidP="00BA781B">
      <w:pPr>
        <w:pStyle w:val="ListParagraph"/>
        <w:rPr>
          <w:rStyle w:val="yiv0682799017s2"/>
        </w:rPr>
      </w:pPr>
    </w:p>
    <w:p w14:paraId="43560A4A" w14:textId="06158C45" w:rsidR="00A55A0B" w:rsidRDefault="00BA781B" w:rsidP="00BA781B">
      <w:pPr>
        <w:pStyle w:val="ListParagraph"/>
        <w:rPr>
          <w:rStyle w:val="yiv0682799017s2"/>
        </w:rPr>
      </w:pPr>
      <w:r w:rsidRPr="00BA781B">
        <w:rPr>
          <w:rStyle w:val="yiv0682799017s2"/>
        </w:rPr>
        <w:t xml:space="preserve">• A Period of Reflection: The period following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passing allowed His followers to reflect on the transformative nature of His Revelation and its implications for humanity.</w:t>
      </w:r>
    </w:p>
    <w:p w14:paraId="22BA214D" w14:textId="77777777" w:rsidR="00A55A0B" w:rsidRDefault="00A55A0B" w:rsidP="00BA781B">
      <w:pPr>
        <w:pStyle w:val="ListParagraph"/>
        <w:rPr>
          <w:rStyle w:val="yiv0682799017s2"/>
        </w:rPr>
      </w:pPr>
    </w:p>
    <w:p w14:paraId="2C029574" w14:textId="7DBD001C" w:rsidR="00A55A0B" w:rsidRDefault="00BA781B" w:rsidP="00BA781B">
      <w:pPr>
        <w:pStyle w:val="ListParagraph"/>
        <w:rPr>
          <w:rStyle w:val="yiv0682799017s2"/>
        </w:rPr>
      </w:pPr>
      <w:r w:rsidRPr="00BA781B">
        <w:rPr>
          <w:rStyle w:val="yiv0682799017s2"/>
        </w:rPr>
        <w:t xml:space="preserve">3. Transfer of Leadership to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p>
    <w:p w14:paraId="599C4D8E" w14:textId="77777777" w:rsidR="00A55A0B" w:rsidRDefault="00A55A0B" w:rsidP="00BA781B">
      <w:pPr>
        <w:pStyle w:val="ListParagraph"/>
        <w:rPr>
          <w:rStyle w:val="yiv0682799017s2"/>
        </w:rPr>
      </w:pPr>
    </w:p>
    <w:p w14:paraId="01865C42" w14:textId="28C24D17" w:rsidR="00A55A0B" w:rsidRDefault="00BA781B" w:rsidP="00BA781B">
      <w:pPr>
        <w:pStyle w:val="ListParagraph"/>
        <w:rPr>
          <w:rStyle w:val="yiv0682799017s2"/>
        </w:rPr>
      </w:pPr>
      <w:r w:rsidRPr="00BA781B">
        <w:rPr>
          <w:rStyle w:val="yiv0682799017s2"/>
        </w:rPr>
        <w:t>The Covenant of Bahá</w:t>
      </w:r>
      <w:r w:rsidR="00696C9D">
        <w:rPr>
          <w:rStyle w:val="yiv0682799017s2"/>
        </w:rPr>
        <w:t>’</w:t>
      </w:r>
      <w:r w:rsidRPr="00BA781B">
        <w:rPr>
          <w:rStyle w:val="yiv0682799017s2"/>
        </w:rPr>
        <w:t>u</w:t>
      </w:r>
      <w:r w:rsidR="00696C9D">
        <w:rPr>
          <w:rStyle w:val="yiv0682799017s2"/>
        </w:rPr>
        <w:t>’</w:t>
      </w:r>
      <w:r w:rsidRPr="00BA781B">
        <w:rPr>
          <w:rStyle w:val="yiv0682799017s2"/>
        </w:rPr>
        <w:t>lláh</w:t>
      </w:r>
    </w:p>
    <w:p w14:paraId="5C581E78" w14:textId="77777777" w:rsidR="00A55A0B" w:rsidRDefault="00A55A0B" w:rsidP="00BA781B">
      <w:pPr>
        <w:pStyle w:val="ListParagraph"/>
        <w:rPr>
          <w:rStyle w:val="yiv0682799017s2"/>
        </w:rPr>
      </w:pPr>
    </w:p>
    <w:p w14:paraId="4FE8D16F" w14:textId="3130D8EC" w:rsidR="00BA781B" w:rsidRPr="00BA781B" w:rsidRDefault="00BA781B" w:rsidP="00BA781B">
      <w:pPr>
        <w:pStyle w:val="ListParagraph"/>
        <w:rPr>
          <w:rStyle w:val="yiv0682799017s2"/>
        </w:rPr>
      </w:pPr>
      <w:r w:rsidRPr="00BA781B">
        <w:rPr>
          <w:rStyle w:val="yiv0682799017s2"/>
        </w:rPr>
        <w:t xml:space="preserve">• Unity of Leadership: In the </w:t>
      </w:r>
      <w:proofErr w:type="spellStart"/>
      <w:r w:rsidRPr="00BA781B">
        <w:rPr>
          <w:rStyle w:val="yiv0682799017s2"/>
        </w:rPr>
        <w:t>Kitáb</w:t>
      </w:r>
      <w:proofErr w:type="spellEnd"/>
      <w:r w:rsidRPr="00BA781B">
        <w:rPr>
          <w:rStyle w:val="yiv0682799017s2"/>
        </w:rPr>
        <w:t>-</w:t>
      </w:r>
      <w:proofErr w:type="spellStart"/>
      <w:r w:rsidRPr="00BA781B">
        <w:rPr>
          <w:rStyle w:val="yiv0682799017s2"/>
        </w:rPr>
        <w:t>i</w:t>
      </w:r>
      <w:proofErr w:type="spellEnd"/>
      <w:r w:rsidRPr="00BA781B">
        <w:rPr>
          <w:rStyle w:val="yiv0682799017s2"/>
        </w:rPr>
        <w:t>-</w:t>
      </w:r>
      <w:r w:rsidR="00696C9D">
        <w:rPr>
          <w:rStyle w:val="yiv0682799017s2"/>
        </w:rPr>
        <w:t>’</w:t>
      </w:r>
      <w:r w:rsidRPr="00BA781B">
        <w:rPr>
          <w:rStyle w:val="yiv0682799017s2"/>
        </w:rPr>
        <w:t>Ahd,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appointed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as His successor and the authorized interpreter of His teachings. This appointment ensured the unity and continuity of the Faith, protecting it from division or schism.</w:t>
      </w:r>
    </w:p>
    <w:p w14:paraId="31B77B72" w14:textId="77777777" w:rsidR="00BA781B" w:rsidRPr="00BA781B" w:rsidRDefault="00BA781B" w:rsidP="00BA781B">
      <w:pPr>
        <w:pStyle w:val="ListParagraph"/>
        <w:rPr>
          <w:rStyle w:val="yiv0682799017s2"/>
        </w:rPr>
      </w:pPr>
    </w:p>
    <w:p w14:paraId="1DB70A18" w14:textId="751A4806" w:rsidR="00A55A0B" w:rsidRDefault="00BA781B" w:rsidP="00BA781B">
      <w:pPr>
        <w:pStyle w:val="ListParagraph"/>
        <w:rPr>
          <w:rStyle w:val="yiv0682799017s2"/>
        </w:rPr>
      </w:pPr>
      <w:r w:rsidRPr="00BA781B">
        <w:rPr>
          <w:rStyle w:val="yiv0682799017s2"/>
        </w:rPr>
        <w:t xml:space="preserve">• Role of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As the Center of the Covenant,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was entrusted with the responsibility of safeguarding the Faith</w:t>
      </w:r>
      <w:r w:rsidR="00696C9D">
        <w:rPr>
          <w:rStyle w:val="yiv0682799017s2"/>
        </w:rPr>
        <w:t>’</w:t>
      </w:r>
      <w:r w:rsidRPr="00BA781B">
        <w:rPr>
          <w:rStyle w:val="yiv0682799017s2"/>
        </w:rPr>
        <w:t>s teachings, promoting its principles, and fostering its expansion across the globe.</w:t>
      </w:r>
    </w:p>
    <w:p w14:paraId="3B95D249" w14:textId="77777777" w:rsidR="00A55A0B" w:rsidRDefault="00A55A0B" w:rsidP="00BA781B">
      <w:pPr>
        <w:pStyle w:val="ListParagraph"/>
        <w:rPr>
          <w:rStyle w:val="yiv0682799017s2"/>
        </w:rPr>
      </w:pPr>
    </w:p>
    <w:p w14:paraId="651E2756" w14:textId="77777777" w:rsidR="00A55A0B" w:rsidRDefault="00BA781B" w:rsidP="00BA781B">
      <w:pPr>
        <w:pStyle w:val="ListParagraph"/>
        <w:rPr>
          <w:rStyle w:val="yiv0682799017s2"/>
        </w:rPr>
      </w:pPr>
      <w:r w:rsidRPr="00BA781B">
        <w:rPr>
          <w:rStyle w:val="yiv0682799017s2"/>
        </w:rPr>
        <w:t>Significance of the Covenant</w:t>
      </w:r>
    </w:p>
    <w:p w14:paraId="7DB11B8C" w14:textId="77777777" w:rsidR="00A55A0B" w:rsidRDefault="00A55A0B" w:rsidP="00BA781B">
      <w:pPr>
        <w:pStyle w:val="ListParagraph"/>
        <w:rPr>
          <w:rStyle w:val="yiv0682799017s2"/>
        </w:rPr>
      </w:pPr>
    </w:p>
    <w:p w14:paraId="4D88E255" w14:textId="0A608D4A" w:rsidR="00BA781B" w:rsidRPr="00BA781B" w:rsidRDefault="00BA781B" w:rsidP="00BA781B">
      <w:pPr>
        <w:pStyle w:val="ListParagraph"/>
        <w:rPr>
          <w:rStyle w:val="yiv0682799017s2"/>
        </w:rPr>
      </w:pPr>
      <w:r w:rsidRPr="00BA781B">
        <w:rPr>
          <w:rStyle w:val="yiv0682799017s2"/>
        </w:rPr>
        <w:t>• Protection from Division: The Covenant established by Bahá</w:t>
      </w:r>
      <w:r w:rsidR="00696C9D">
        <w:rPr>
          <w:rStyle w:val="yiv0682799017s2"/>
        </w:rPr>
        <w:t>’</w:t>
      </w:r>
      <w:r w:rsidRPr="00BA781B">
        <w:rPr>
          <w:rStyle w:val="yiv0682799017s2"/>
        </w:rPr>
        <w:t>u</w:t>
      </w:r>
      <w:r w:rsidR="00696C9D">
        <w:rPr>
          <w:rStyle w:val="yiv0682799017s2"/>
        </w:rPr>
        <w:t>’</w:t>
      </w:r>
      <w:r w:rsidRPr="00BA781B">
        <w:rPr>
          <w:rStyle w:val="yiv0682799017s2"/>
        </w:rPr>
        <w:t>lláh ensured that His followers would remain united under a single leadership. It served as a unique safeguard against the divisions that had afflicted previous religious dispensations.</w:t>
      </w:r>
    </w:p>
    <w:p w14:paraId="175FA315" w14:textId="77777777" w:rsidR="00BA781B" w:rsidRPr="00BA781B" w:rsidRDefault="00BA781B" w:rsidP="00BA781B">
      <w:pPr>
        <w:pStyle w:val="ListParagraph"/>
        <w:rPr>
          <w:rStyle w:val="yiv0682799017s2"/>
        </w:rPr>
      </w:pPr>
    </w:p>
    <w:p w14:paraId="348B1F2E" w14:textId="70DECC98" w:rsidR="00A55A0B" w:rsidRDefault="00BA781B" w:rsidP="00BA781B">
      <w:pPr>
        <w:pStyle w:val="ListParagraph"/>
        <w:rPr>
          <w:rStyle w:val="yiv0682799017s2"/>
        </w:rPr>
      </w:pPr>
      <w:r w:rsidRPr="00BA781B">
        <w:rPr>
          <w:rStyle w:val="yiv0682799017s2"/>
        </w:rPr>
        <w:t xml:space="preserve">• Foundation for Future </w:t>
      </w:r>
      <w:proofErr w:type="spellStart"/>
      <w:proofErr w:type="gramStart"/>
      <w:r w:rsidRPr="00BA781B">
        <w:rPr>
          <w:rStyle w:val="yiv0682799017s2"/>
        </w:rPr>
        <w:t>Growth:The</w:t>
      </w:r>
      <w:proofErr w:type="spellEnd"/>
      <w:proofErr w:type="gramEnd"/>
      <w:r w:rsidRPr="00BA781B">
        <w:rPr>
          <w:rStyle w:val="yiv0682799017s2"/>
        </w:rPr>
        <w:t xml:space="preserve"> clear succession plan laid out by Bahá</w:t>
      </w:r>
      <w:r w:rsidR="00696C9D">
        <w:rPr>
          <w:rStyle w:val="yiv0682799017s2"/>
        </w:rPr>
        <w:t>’</w:t>
      </w:r>
      <w:r w:rsidRPr="00BA781B">
        <w:rPr>
          <w:rStyle w:val="yiv0682799017s2"/>
        </w:rPr>
        <w:t>u</w:t>
      </w:r>
      <w:r w:rsidR="00696C9D">
        <w:rPr>
          <w:rStyle w:val="yiv0682799017s2"/>
        </w:rPr>
        <w:t>’</w:t>
      </w:r>
      <w:r w:rsidRPr="00BA781B">
        <w:rPr>
          <w:rStyle w:val="yiv0682799017s2"/>
        </w:rPr>
        <w:t>lláh provided the framework for the continued development of the Bahá</w:t>
      </w:r>
      <w:r w:rsidR="00696C9D">
        <w:rPr>
          <w:rStyle w:val="yiv0682799017s2"/>
        </w:rPr>
        <w:t>’</w:t>
      </w:r>
      <w:r w:rsidRPr="00BA781B">
        <w:rPr>
          <w:rStyle w:val="yiv0682799017s2"/>
        </w:rPr>
        <w:t>í Faith, enabling it to grow into a global movement.</w:t>
      </w:r>
    </w:p>
    <w:p w14:paraId="0E7AD2AF" w14:textId="77777777" w:rsidR="00A55A0B" w:rsidRDefault="00A55A0B" w:rsidP="00BA781B">
      <w:pPr>
        <w:pStyle w:val="ListParagraph"/>
        <w:rPr>
          <w:rStyle w:val="yiv0682799017s2"/>
        </w:rPr>
      </w:pPr>
    </w:p>
    <w:p w14:paraId="296711B1" w14:textId="6479ECF4" w:rsidR="00A55A0B" w:rsidRDefault="00BA781B" w:rsidP="00BA781B">
      <w:pPr>
        <w:pStyle w:val="ListParagraph"/>
        <w:rPr>
          <w:rStyle w:val="yiv0682799017s2"/>
        </w:rPr>
      </w:pPr>
      <w:r w:rsidRPr="00BA781B">
        <w:rPr>
          <w:rStyle w:val="yiv0682799017s2"/>
        </w:rPr>
        <w:t xml:space="preserve">4. Enduring Legacy of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Mission</w:t>
      </w:r>
    </w:p>
    <w:p w14:paraId="18F12AC4" w14:textId="77777777" w:rsidR="00A55A0B" w:rsidRDefault="00A55A0B" w:rsidP="00BA781B">
      <w:pPr>
        <w:pStyle w:val="ListParagraph"/>
        <w:rPr>
          <w:rStyle w:val="yiv0682799017s2"/>
        </w:rPr>
      </w:pPr>
    </w:p>
    <w:p w14:paraId="50C69266" w14:textId="77777777" w:rsidR="00A55A0B" w:rsidRDefault="00BA781B" w:rsidP="00BA781B">
      <w:pPr>
        <w:pStyle w:val="ListParagraph"/>
        <w:rPr>
          <w:rStyle w:val="yiv0682799017s2"/>
        </w:rPr>
      </w:pPr>
      <w:r w:rsidRPr="00BA781B">
        <w:rPr>
          <w:rStyle w:val="yiv0682799017s2"/>
        </w:rPr>
        <w:t>Global Impact</w:t>
      </w:r>
    </w:p>
    <w:p w14:paraId="7702549A" w14:textId="77777777" w:rsidR="00A55A0B" w:rsidRDefault="00A55A0B" w:rsidP="00BA781B">
      <w:pPr>
        <w:pStyle w:val="ListParagraph"/>
        <w:rPr>
          <w:rStyle w:val="yiv0682799017s2"/>
        </w:rPr>
      </w:pPr>
    </w:p>
    <w:p w14:paraId="774D1186" w14:textId="4A6EA26C" w:rsidR="00BA781B" w:rsidRPr="00BA781B" w:rsidRDefault="00BA781B" w:rsidP="00BA781B">
      <w:pPr>
        <w:pStyle w:val="ListParagraph"/>
        <w:rPr>
          <w:rStyle w:val="yiv0682799017s2"/>
        </w:rPr>
      </w:pPr>
      <w:r w:rsidRPr="00BA781B">
        <w:rPr>
          <w:rStyle w:val="yiv0682799017s2"/>
        </w:rPr>
        <w:t xml:space="preserve">• Vision for Humanity: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teachings on the oneness of humanity, world peace, and social justice resonate with the challenges of the modern age. His Revelation offers a blueprint for addressing global issues through spiritual and moral principles.</w:t>
      </w:r>
    </w:p>
    <w:p w14:paraId="62A63F42" w14:textId="77777777" w:rsidR="00BA781B" w:rsidRPr="00BA781B" w:rsidRDefault="00BA781B" w:rsidP="00BA781B">
      <w:pPr>
        <w:pStyle w:val="ListParagraph"/>
        <w:rPr>
          <w:rStyle w:val="yiv0682799017s2"/>
        </w:rPr>
      </w:pPr>
    </w:p>
    <w:p w14:paraId="17B71A86" w14:textId="54AF793D" w:rsidR="00A55A0B" w:rsidRDefault="00BA781B" w:rsidP="00BA781B">
      <w:pPr>
        <w:pStyle w:val="ListParagraph"/>
        <w:rPr>
          <w:rStyle w:val="yiv0682799017s2"/>
        </w:rPr>
      </w:pPr>
      <w:r w:rsidRPr="00BA781B">
        <w:rPr>
          <w:rStyle w:val="yiv0682799017s2"/>
        </w:rPr>
        <w:t>• Recognition and Influence: The principles articulated by Bahá</w:t>
      </w:r>
      <w:r w:rsidR="00696C9D">
        <w:rPr>
          <w:rStyle w:val="yiv0682799017s2"/>
        </w:rPr>
        <w:t>’</w:t>
      </w:r>
      <w:r w:rsidRPr="00BA781B">
        <w:rPr>
          <w:rStyle w:val="yiv0682799017s2"/>
        </w:rPr>
        <w:t>u</w:t>
      </w:r>
      <w:r w:rsidR="00696C9D">
        <w:rPr>
          <w:rStyle w:val="yiv0682799017s2"/>
        </w:rPr>
        <w:t>’</w:t>
      </w:r>
      <w:r w:rsidRPr="00BA781B">
        <w:rPr>
          <w:rStyle w:val="yiv0682799017s2"/>
        </w:rPr>
        <w:t>lláh have inspired individuals, communities, and institutions worldwide, fostering a sense of unity and purpose among people of diverse backgrounds.</w:t>
      </w:r>
    </w:p>
    <w:p w14:paraId="2F748903" w14:textId="77777777" w:rsidR="00A55A0B" w:rsidRDefault="00A55A0B" w:rsidP="00BA781B">
      <w:pPr>
        <w:pStyle w:val="ListParagraph"/>
        <w:rPr>
          <w:rStyle w:val="yiv0682799017s2"/>
        </w:rPr>
      </w:pPr>
    </w:p>
    <w:p w14:paraId="3A512A90" w14:textId="77777777" w:rsidR="00A55A0B" w:rsidRDefault="00BA781B" w:rsidP="00BA781B">
      <w:pPr>
        <w:pStyle w:val="ListParagraph"/>
        <w:rPr>
          <w:rStyle w:val="yiv0682799017s2"/>
        </w:rPr>
      </w:pPr>
      <w:r w:rsidRPr="00BA781B">
        <w:rPr>
          <w:rStyle w:val="yiv0682799017s2"/>
        </w:rPr>
        <w:t>Spiritual Transformation</w:t>
      </w:r>
    </w:p>
    <w:p w14:paraId="24B915AD" w14:textId="77777777" w:rsidR="00A55A0B" w:rsidRDefault="00A55A0B" w:rsidP="00BA781B">
      <w:pPr>
        <w:pStyle w:val="ListParagraph"/>
        <w:rPr>
          <w:rStyle w:val="yiv0682799017s2"/>
        </w:rPr>
      </w:pPr>
    </w:p>
    <w:p w14:paraId="3993BB64" w14:textId="1E4E8648" w:rsidR="00BA781B" w:rsidRPr="00BA781B" w:rsidRDefault="00BA781B" w:rsidP="00BA781B">
      <w:pPr>
        <w:pStyle w:val="ListParagraph"/>
        <w:rPr>
          <w:rStyle w:val="yiv0682799017s2"/>
        </w:rPr>
      </w:pPr>
      <w:r w:rsidRPr="00BA781B">
        <w:rPr>
          <w:rStyle w:val="yiv0682799017s2"/>
        </w:rPr>
        <w:t xml:space="preserve">• Personal and Collective </w:t>
      </w:r>
      <w:proofErr w:type="spellStart"/>
      <w:proofErr w:type="gramStart"/>
      <w:r w:rsidRPr="00BA781B">
        <w:rPr>
          <w:rStyle w:val="yiv0682799017s2"/>
        </w:rPr>
        <w:t>Growth:Bahá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proofErr w:type="gramEnd"/>
      <w:r w:rsidRPr="00BA781B">
        <w:rPr>
          <w:rStyle w:val="yiv0682799017s2"/>
        </w:rPr>
        <w:t xml:space="preserve"> teachings encourage both personal spiritual development and collective action for the betterment of society. His writings continue to inspire millions to work toward a more just and unified world.</w:t>
      </w:r>
    </w:p>
    <w:p w14:paraId="7388AB50" w14:textId="77777777" w:rsidR="00BA781B" w:rsidRPr="00BA781B" w:rsidRDefault="00BA781B" w:rsidP="00BA781B">
      <w:pPr>
        <w:pStyle w:val="ListParagraph"/>
        <w:rPr>
          <w:rStyle w:val="yiv0682799017s2"/>
        </w:rPr>
      </w:pPr>
    </w:p>
    <w:p w14:paraId="6006348C" w14:textId="64CF3F91" w:rsidR="00A55A0B" w:rsidRDefault="00BA781B" w:rsidP="00BA781B">
      <w:pPr>
        <w:pStyle w:val="ListParagraph"/>
        <w:rPr>
          <w:rStyle w:val="yiv0682799017s2"/>
        </w:rPr>
      </w:pPr>
      <w:r w:rsidRPr="00BA781B">
        <w:rPr>
          <w:rStyle w:val="yiv0682799017s2"/>
        </w:rPr>
        <w:t xml:space="preserve">• The Power of Revelation: The transformative power of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Revelation is evident in the lives of His followers, who embody His teachings through acts of service, love, and sacrifice.</w:t>
      </w:r>
    </w:p>
    <w:p w14:paraId="6B8162AA" w14:textId="77777777" w:rsidR="00A55A0B" w:rsidRDefault="00A55A0B" w:rsidP="00BA781B">
      <w:pPr>
        <w:pStyle w:val="ListParagraph"/>
        <w:rPr>
          <w:rStyle w:val="yiv0682799017s2"/>
        </w:rPr>
      </w:pPr>
    </w:p>
    <w:p w14:paraId="2DDA3E7E" w14:textId="77777777" w:rsidR="00A55A0B" w:rsidRDefault="00BA781B" w:rsidP="00310C5B">
      <w:pPr>
        <w:pStyle w:val="Heading3"/>
        <w:rPr>
          <w:rStyle w:val="yiv0682799017s2"/>
        </w:rPr>
      </w:pPr>
      <w:r w:rsidRPr="00BA781B">
        <w:rPr>
          <w:rStyle w:val="yiv0682799017s2"/>
        </w:rPr>
        <w:t>Key Themes</w:t>
      </w:r>
    </w:p>
    <w:p w14:paraId="7097BF16" w14:textId="443C9999" w:rsidR="00A55A0B" w:rsidRDefault="00BA781B" w:rsidP="00BA781B">
      <w:pPr>
        <w:pStyle w:val="ListParagraph"/>
        <w:rPr>
          <w:rStyle w:val="yiv0682799017s2"/>
        </w:rPr>
      </w:pPr>
      <w:r w:rsidRPr="00BA781B">
        <w:rPr>
          <w:rStyle w:val="yiv0682799017s2"/>
        </w:rPr>
        <w:t>1. The Unity and Continuity of Leadership in the Bahá</w:t>
      </w:r>
      <w:r w:rsidR="00696C9D">
        <w:rPr>
          <w:rStyle w:val="yiv0682799017s2"/>
        </w:rPr>
        <w:t>’</w:t>
      </w:r>
      <w:r w:rsidRPr="00BA781B">
        <w:rPr>
          <w:rStyle w:val="yiv0682799017s2"/>
        </w:rPr>
        <w:t>í Faith</w:t>
      </w:r>
    </w:p>
    <w:p w14:paraId="37DE2F76" w14:textId="77777777" w:rsidR="00A55A0B" w:rsidRDefault="00A55A0B" w:rsidP="00BA781B">
      <w:pPr>
        <w:pStyle w:val="ListParagraph"/>
        <w:rPr>
          <w:rStyle w:val="yiv0682799017s2"/>
        </w:rPr>
      </w:pPr>
    </w:p>
    <w:p w14:paraId="41B95A45" w14:textId="604C2724" w:rsidR="00A55A0B" w:rsidRDefault="00BA781B" w:rsidP="00BA781B">
      <w:pPr>
        <w:pStyle w:val="ListParagraph"/>
        <w:rPr>
          <w:rStyle w:val="yiv0682799017s2"/>
        </w:rPr>
      </w:pPr>
      <w:r w:rsidRPr="00BA781B">
        <w:rPr>
          <w:rStyle w:val="yiv0682799017s2"/>
        </w:rPr>
        <w:t>• The Covenant established by Bahá</w:t>
      </w:r>
      <w:r w:rsidR="00696C9D">
        <w:rPr>
          <w:rStyle w:val="yiv0682799017s2"/>
        </w:rPr>
        <w:t>’</w:t>
      </w:r>
      <w:r w:rsidRPr="00BA781B">
        <w:rPr>
          <w:rStyle w:val="yiv0682799017s2"/>
        </w:rPr>
        <w:t>u</w:t>
      </w:r>
      <w:r w:rsidR="00696C9D">
        <w:rPr>
          <w:rStyle w:val="yiv0682799017s2"/>
        </w:rPr>
        <w:t>’</w:t>
      </w:r>
      <w:r w:rsidRPr="00BA781B">
        <w:rPr>
          <w:rStyle w:val="yiv0682799017s2"/>
        </w:rPr>
        <w:t>lláh ensures the Faith</w:t>
      </w:r>
      <w:r w:rsidR="00696C9D">
        <w:rPr>
          <w:rStyle w:val="yiv0682799017s2"/>
        </w:rPr>
        <w:t>’</w:t>
      </w:r>
      <w:r w:rsidRPr="00BA781B">
        <w:rPr>
          <w:rStyle w:val="yiv0682799017s2"/>
        </w:rPr>
        <w:t>s unity and protects it from division, marking a significant advancement in religious history.</w:t>
      </w:r>
    </w:p>
    <w:p w14:paraId="61CFA452" w14:textId="77777777" w:rsidR="00A55A0B" w:rsidRDefault="00A55A0B" w:rsidP="00BA781B">
      <w:pPr>
        <w:pStyle w:val="ListParagraph"/>
        <w:rPr>
          <w:rStyle w:val="yiv0682799017s2"/>
        </w:rPr>
      </w:pPr>
    </w:p>
    <w:p w14:paraId="1FD89492" w14:textId="78DF7F24" w:rsidR="00A55A0B" w:rsidRDefault="00BA781B" w:rsidP="00BA781B">
      <w:pPr>
        <w:pStyle w:val="ListParagraph"/>
        <w:rPr>
          <w:rStyle w:val="yiv0682799017s2"/>
        </w:rPr>
      </w:pPr>
      <w:r w:rsidRPr="00BA781B">
        <w:rPr>
          <w:rStyle w:val="yiv0682799017s2"/>
        </w:rPr>
        <w:t xml:space="preserve">2. The Enduring Influence of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Teachings on the Modern World</w:t>
      </w:r>
    </w:p>
    <w:p w14:paraId="75DFD18D" w14:textId="77777777" w:rsidR="00A55A0B" w:rsidRDefault="00A55A0B" w:rsidP="00BA781B">
      <w:pPr>
        <w:pStyle w:val="ListParagraph"/>
        <w:rPr>
          <w:rStyle w:val="yiv0682799017s2"/>
        </w:rPr>
      </w:pPr>
    </w:p>
    <w:p w14:paraId="534AE831" w14:textId="1E14D39E" w:rsidR="00A55A0B" w:rsidRDefault="00BA781B" w:rsidP="00BA781B">
      <w:pPr>
        <w:pStyle w:val="ListParagraph"/>
        <w:rPr>
          <w:rStyle w:val="yiv0682799017s2"/>
        </w:rPr>
      </w:pPr>
      <w:r w:rsidRPr="00BA781B">
        <w:rPr>
          <w:rStyle w:val="yiv0682799017s2"/>
        </w:rPr>
        <w:t xml:space="preserve">•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teachings address timeless spiritual truths and contemporary social challenges, offering solutions for the betterment of humanity.</w:t>
      </w:r>
    </w:p>
    <w:p w14:paraId="2677006A" w14:textId="77777777" w:rsidR="00A55A0B" w:rsidRDefault="00A55A0B" w:rsidP="00BA781B">
      <w:pPr>
        <w:pStyle w:val="ListParagraph"/>
        <w:rPr>
          <w:rStyle w:val="yiv0682799017s2"/>
        </w:rPr>
      </w:pPr>
    </w:p>
    <w:p w14:paraId="4679F77F" w14:textId="5891FEBD" w:rsidR="00A55A0B" w:rsidRDefault="00BA781B" w:rsidP="00BA781B">
      <w:pPr>
        <w:pStyle w:val="ListParagraph"/>
        <w:rPr>
          <w:rStyle w:val="yiv0682799017s2"/>
        </w:rPr>
      </w:pPr>
      <w:r w:rsidRPr="00BA781B">
        <w:rPr>
          <w:rStyle w:val="yiv0682799017s2"/>
        </w:rPr>
        <w:t xml:space="preserve">3. The Spiritual Significance of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Ascension</w:t>
      </w:r>
    </w:p>
    <w:p w14:paraId="3E57B574" w14:textId="77777777" w:rsidR="00A55A0B" w:rsidRDefault="00A55A0B" w:rsidP="00BA781B">
      <w:pPr>
        <w:pStyle w:val="ListParagraph"/>
        <w:rPr>
          <w:rStyle w:val="yiv0682799017s2"/>
        </w:rPr>
      </w:pPr>
    </w:p>
    <w:p w14:paraId="617D87C7" w14:textId="4D6C1004" w:rsidR="00A55A0B" w:rsidRDefault="00BA781B" w:rsidP="00BA781B">
      <w:pPr>
        <w:pStyle w:val="ListParagraph"/>
        <w:rPr>
          <w:rStyle w:val="yiv0682799017s2"/>
        </w:rPr>
      </w:pPr>
      <w:r w:rsidRPr="00BA781B">
        <w:rPr>
          <w:rStyle w:val="yiv0682799017s2"/>
        </w:rPr>
        <w:t xml:space="preserve">•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passing marked the culmination of His earthly mission and the beginning of a new phase in the evolution of the Bahá</w:t>
      </w:r>
      <w:r w:rsidR="00696C9D">
        <w:rPr>
          <w:rStyle w:val="yiv0682799017s2"/>
        </w:rPr>
        <w:t>’</w:t>
      </w:r>
      <w:r w:rsidRPr="00BA781B">
        <w:rPr>
          <w:rStyle w:val="yiv0682799017s2"/>
        </w:rPr>
        <w:t>í Faith.</w:t>
      </w:r>
    </w:p>
    <w:p w14:paraId="45D8FFE7" w14:textId="77777777" w:rsidR="00A55A0B" w:rsidRDefault="00A55A0B" w:rsidP="00BA781B">
      <w:pPr>
        <w:pStyle w:val="ListParagraph"/>
        <w:rPr>
          <w:rStyle w:val="yiv0682799017s2"/>
        </w:rPr>
      </w:pPr>
    </w:p>
    <w:p w14:paraId="0A80604D" w14:textId="77777777" w:rsidR="00A55A0B" w:rsidRDefault="00BA781B" w:rsidP="00310C5B">
      <w:pPr>
        <w:pStyle w:val="Heading3"/>
        <w:rPr>
          <w:rStyle w:val="yiv0682799017s2"/>
        </w:rPr>
      </w:pPr>
      <w:r w:rsidRPr="00BA781B">
        <w:rPr>
          <w:rStyle w:val="yiv0682799017s2"/>
        </w:rPr>
        <w:t>Reflection Questions</w:t>
      </w:r>
    </w:p>
    <w:p w14:paraId="50246CAE" w14:textId="5424E6E9" w:rsidR="00BA781B" w:rsidRPr="00BA781B" w:rsidRDefault="00BA781B" w:rsidP="00BA781B">
      <w:pPr>
        <w:pStyle w:val="ListParagraph"/>
        <w:rPr>
          <w:rStyle w:val="yiv0682799017s2"/>
        </w:rPr>
      </w:pPr>
      <w:r w:rsidRPr="00BA781B">
        <w:rPr>
          <w:rStyle w:val="yiv0682799017s2"/>
        </w:rPr>
        <w:t xml:space="preserve">1. How did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ascension solidify the structure of the Bahá</w:t>
      </w:r>
      <w:r w:rsidR="00696C9D">
        <w:rPr>
          <w:rStyle w:val="yiv0682799017s2"/>
        </w:rPr>
        <w:t>’</w:t>
      </w:r>
      <w:r w:rsidRPr="00BA781B">
        <w:rPr>
          <w:rStyle w:val="yiv0682799017s2"/>
        </w:rPr>
        <w:t>í Faith?</w:t>
      </w:r>
    </w:p>
    <w:p w14:paraId="206A3F88" w14:textId="77777777" w:rsidR="00BA781B" w:rsidRPr="00BA781B" w:rsidRDefault="00BA781B" w:rsidP="00BA781B">
      <w:pPr>
        <w:pStyle w:val="ListParagraph"/>
        <w:rPr>
          <w:rStyle w:val="yiv0682799017s2"/>
        </w:rPr>
      </w:pPr>
    </w:p>
    <w:p w14:paraId="27140299" w14:textId="4CCD105F" w:rsidR="00BA781B" w:rsidRPr="00BA781B" w:rsidRDefault="00BA781B" w:rsidP="00BA781B">
      <w:pPr>
        <w:pStyle w:val="ListParagraph"/>
        <w:rPr>
          <w:rStyle w:val="yiv0682799017s2"/>
        </w:rPr>
      </w:pPr>
      <w:r w:rsidRPr="00BA781B">
        <w:rPr>
          <w:rStyle w:val="yiv0682799017s2"/>
        </w:rPr>
        <w:t xml:space="preserve">• Reflect on the role of the </w:t>
      </w:r>
      <w:proofErr w:type="spellStart"/>
      <w:r w:rsidRPr="00BA781B">
        <w:rPr>
          <w:rStyle w:val="yiv0682799017s2"/>
        </w:rPr>
        <w:t>Kitáb</w:t>
      </w:r>
      <w:proofErr w:type="spellEnd"/>
      <w:r w:rsidRPr="00BA781B">
        <w:rPr>
          <w:rStyle w:val="yiv0682799017s2"/>
        </w:rPr>
        <w:t>-</w:t>
      </w:r>
      <w:proofErr w:type="spellStart"/>
      <w:r w:rsidRPr="00BA781B">
        <w:rPr>
          <w:rStyle w:val="yiv0682799017s2"/>
        </w:rPr>
        <w:t>i</w:t>
      </w:r>
      <w:proofErr w:type="spellEnd"/>
      <w:r w:rsidRPr="00BA781B">
        <w:rPr>
          <w:rStyle w:val="yiv0682799017s2"/>
        </w:rPr>
        <w:t>-</w:t>
      </w:r>
      <w:r w:rsidR="00696C9D">
        <w:rPr>
          <w:rStyle w:val="yiv0682799017s2"/>
        </w:rPr>
        <w:t>’</w:t>
      </w:r>
      <w:r w:rsidRPr="00BA781B">
        <w:rPr>
          <w:rStyle w:val="yiv0682799017s2"/>
        </w:rPr>
        <w:t>Ahd in ensuring the unity and continuity of leadership within the Bahá</w:t>
      </w:r>
      <w:r w:rsidR="00696C9D">
        <w:rPr>
          <w:rStyle w:val="yiv0682799017s2"/>
        </w:rPr>
        <w:t>’</w:t>
      </w:r>
      <w:r w:rsidRPr="00BA781B">
        <w:rPr>
          <w:rStyle w:val="yiv0682799017s2"/>
        </w:rPr>
        <w:t>í community.</w:t>
      </w:r>
    </w:p>
    <w:p w14:paraId="45B47848" w14:textId="77777777" w:rsidR="00BA781B" w:rsidRPr="00BA781B" w:rsidRDefault="00BA781B" w:rsidP="00BA781B">
      <w:pPr>
        <w:pStyle w:val="ListParagraph"/>
        <w:rPr>
          <w:rStyle w:val="yiv0682799017s2"/>
        </w:rPr>
      </w:pPr>
    </w:p>
    <w:p w14:paraId="37772DAF" w14:textId="380B7E08" w:rsidR="00BA781B" w:rsidRPr="00BA781B" w:rsidRDefault="00BA781B" w:rsidP="00BA781B">
      <w:pPr>
        <w:pStyle w:val="ListParagraph"/>
        <w:rPr>
          <w:rStyle w:val="yiv0682799017s2"/>
        </w:rPr>
      </w:pPr>
      <w:r w:rsidRPr="00BA781B">
        <w:rPr>
          <w:rStyle w:val="yiv0682799017s2"/>
        </w:rPr>
        <w:t xml:space="preserve">2. What is the enduring legacy of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teachings for humanity?</w:t>
      </w:r>
    </w:p>
    <w:p w14:paraId="72207002" w14:textId="77777777" w:rsidR="00BA781B" w:rsidRPr="00BA781B" w:rsidRDefault="00BA781B" w:rsidP="00BA781B">
      <w:pPr>
        <w:pStyle w:val="ListParagraph"/>
        <w:rPr>
          <w:rStyle w:val="yiv0682799017s2"/>
        </w:rPr>
      </w:pPr>
    </w:p>
    <w:p w14:paraId="6175E9F8" w14:textId="77777777" w:rsidR="00BA781B" w:rsidRPr="00BA781B" w:rsidRDefault="00BA781B" w:rsidP="00BA781B">
      <w:pPr>
        <w:pStyle w:val="ListParagraph"/>
        <w:rPr>
          <w:rStyle w:val="yiv0682799017s2"/>
        </w:rPr>
      </w:pPr>
      <w:r w:rsidRPr="00BA781B">
        <w:rPr>
          <w:rStyle w:val="yiv0682799017s2"/>
        </w:rPr>
        <w:t>• Consider how His principles of unity, justice, and peace address the challenges of the modern world.</w:t>
      </w:r>
    </w:p>
    <w:p w14:paraId="039DC902" w14:textId="77777777" w:rsidR="00BA781B" w:rsidRPr="00BA781B" w:rsidRDefault="00BA781B" w:rsidP="00BA781B">
      <w:pPr>
        <w:pStyle w:val="ListParagraph"/>
        <w:rPr>
          <w:rStyle w:val="yiv0682799017s2"/>
        </w:rPr>
      </w:pPr>
    </w:p>
    <w:p w14:paraId="5734F325" w14:textId="66951F29" w:rsidR="00BA781B" w:rsidRPr="00BA781B" w:rsidRDefault="00BA781B" w:rsidP="00BA781B">
      <w:pPr>
        <w:pStyle w:val="ListParagraph"/>
        <w:rPr>
          <w:rStyle w:val="yiv0682799017s2"/>
        </w:rPr>
      </w:pPr>
      <w:r w:rsidRPr="00BA781B">
        <w:rPr>
          <w:rStyle w:val="yiv0682799017s2"/>
        </w:rPr>
        <w:t>3. Why is the Covenant of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w:t>
      </w:r>
      <w:proofErr w:type="gramStart"/>
      <w:r w:rsidRPr="00BA781B">
        <w:rPr>
          <w:rStyle w:val="yiv0682799017s2"/>
        </w:rPr>
        <w:t>considered</w:t>
      </w:r>
      <w:proofErr w:type="gramEnd"/>
      <w:r w:rsidRPr="00BA781B">
        <w:rPr>
          <w:rStyle w:val="yiv0682799017s2"/>
        </w:rPr>
        <w:t xml:space="preserve"> a unique feature of the Bahá</w:t>
      </w:r>
      <w:r w:rsidR="00696C9D">
        <w:rPr>
          <w:rStyle w:val="yiv0682799017s2"/>
        </w:rPr>
        <w:t>’</w:t>
      </w:r>
      <w:r w:rsidRPr="00BA781B">
        <w:rPr>
          <w:rStyle w:val="yiv0682799017s2"/>
        </w:rPr>
        <w:t>í Faith?</w:t>
      </w:r>
    </w:p>
    <w:p w14:paraId="2560ACBB" w14:textId="77777777" w:rsidR="00BA781B" w:rsidRPr="00BA781B" w:rsidRDefault="00BA781B" w:rsidP="00BA781B">
      <w:pPr>
        <w:pStyle w:val="ListParagraph"/>
        <w:rPr>
          <w:rStyle w:val="yiv0682799017s2"/>
        </w:rPr>
      </w:pPr>
    </w:p>
    <w:p w14:paraId="08CF570E" w14:textId="0B0B6950" w:rsidR="00BA781B" w:rsidRPr="00BA781B" w:rsidRDefault="00BA781B" w:rsidP="00BA781B">
      <w:pPr>
        <w:pStyle w:val="ListParagraph"/>
        <w:rPr>
          <w:rStyle w:val="yiv0682799017s2"/>
        </w:rPr>
      </w:pPr>
      <w:r w:rsidRPr="00BA781B">
        <w:rPr>
          <w:rStyle w:val="yiv0682799017s2"/>
        </w:rPr>
        <w:t>• Explore how the Covenant prevents division and ensures the Faith</w:t>
      </w:r>
      <w:r w:rsidR="00696C9D">
        <w:rPr>
          <w:rStyle w:val="yiv0682799017s2"/>
        </w:rPr>
        <w:t>’</w:t>
      </w:r>
      <w:r w:rsidRPr="00BA781B">
        <w:rPr>
          <w:rStyle w:val="yiv0682799017s2"/>
        </w:rPr>
        <w:t>s integrity across generations.</w:t>
      </w:r>
    </w:p>
    <w:p w14:paraId="154B74C1" w14:textId="77777777" w:rsidR="00BA781B" w:rsidRPr="00BA781B" w:rsidRDefault="00BA781B" w:rsidP="00BA781B">
      <w:pPr>
        <w:pStyle w:val="ListParagraph"/>
        <w:rPr>
          <w:rStyle w:val="yiv0682799017s2"/>
        </w:rPr>
      </w:pPr>
    </w:p>
    <w:p w14:paraId="0ACABA3A" w14:textId="3E608596" w:rsidR="00BA781B" w:rsidRPr="00BA781B" w:rsidRDefault="00BA781B" w:rsidP="00BA781B">
      <w:pPr>
        <w:pStyle w:val="ListParagraph"/>
        <w:rPr>
          <w:rStyle w:val="yiv0682799017s2"/>
        </w:rPr>
      </w:pPr>
      <w:r w:rsidRPr="00BA781B">
        <w:rPr>
          <w:rStyle w:val="yiv0682799017s2"/>
        </w:rPr>
        <w:t xml:space="preserve">4. How does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life and mission exemplify the triumph of spirit over adversity?</w:t>
      </w:r>
    </w:p>
    <w:p w14:paraId="1E56F9B2" w14:textId="77777777" w:rsidR="00BA781B" w:rsidRPr="00BA781B" w:rsidRDefault="00BA781B" w:rsidP="00BA781B">
      <w:pPr>
        <w:pStyle w:val="ListParagraph"/>
        <w:rPr>
          <w:rStyle w:val="yiv0682799017s2"/>
        </w:rPr>
      </w:pPr>
    </w:p>
    <w:p w14:paraId="09B5E51A" w14:textId="273465C6" w:rsidR="00BA781B" w:rsidRPr="00BA781B" w:rsidRDefault="00BA781B" w:rsidP="00BA781B">
      <w:pPr>
        <w:pStyle w:val="ListParagraph"/>
        <w:rPr>
          <w:rStyle w:val="yiv0682799017s2"/>
        </w:rPr>
      </w:pPr>
      <w:r w:rsidRPr="00BA781B">
        <w:rPr>
          <w:rStyle w:val="yiv0682799017s2"/>
        </w:rPr>
        <w:t xml:space="preserve">• Analyze the impact of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teachings and sacrifices on the spiritual and social progress of humanity.</w:t>
      </w:r>
    </w:p>
    <w:p w14:paraId="2222DC35" w14:textId="77777777" w:rsidR="00BA781B" w:rsidRPr="00BA781B" w:rsidRDefault="00BA781B" w:rsidP="00BA781B">
      <w:pPr>
        <w:pStyle w:val="ListParagraph"/>
        <w:rPr>
          <w:rStyle w:val="yiv0682799017s2"/>
        </w:rPr>
      </w:pPr>
    </w:p>
    <w:p w14:paraId="2E6694DA" w14:textId="657D969B" w:rsidR="00BA781B" w:rsidRPr="00BA781B" w:rsidRDefault="00BA781B" w:rsidP="00BA781B">
      <w:pPr>
        <w:pStyle w:val="ListParagraph"/>
        <w:rPr>
          <w:rStyle w:val="yiv0682799017s2"/>
        </w:rPr>
      </w:pPr>
      <w:r w:rsidRPr="00BA781B">
        <w:rPr>
          <w:rStyle w:val="yiv0682799017s2"/>
        </w:rPr>
        <w:t xml:space="preserve">5. What lessons can we draw from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final years in </w:t>
      </w:r>
      <w:proofErr w:type="spellStart"/>
      <w:r w:rsidRPr="00BA781B">
        <w:rPr>
          <w:rStyle w:val="yiv0682799017s2"/>
        </w:rPr>
        <w:t>Bahjí</w:t>
      </w:r>
      <w:proofErr w:type="spellEnd"/>
      <w:r w:rsidRPr="00BA781B">
        <w:rPr>
          <w:rStyle w:val="yiv0682799017s2"/>
        </w:rPr>
        <w:t>?</w:t>
      </w:r>
    </w:p>
    <w:p w14:paraId="3069407E" w14:textId="77777777" w:rsidR="00BA781B" w:rsidRPr="00BA781B" w:rsidRDefault="00BA781B" w:rsidP="00BA781B">
      <w:pPr>
        <w:pStyle w:val="ListParagraph"/>
        <w:rPr>
          <w:rStyle w:val="yiv0682799017s2"/>
        </w:rPr>
      </w:pPr>
    </w:p>
    <w:p w14:paraId="4A3B02CC" w14:textId="77777777" w:rsidR="00A55A0B" w:rsidRDefault="00BA781B" w:rsidP="00BA781B">
      <w:pPr>
        <w:pStyle w:val="ListParagraph"/>
        <w:rPr>
          <w:rStyle w:val="yiv0682799017s2"/>
        </w:rPr>
      </w:pPr>
      <w:r w:rsidRPr="00BA781B">
        <w:rPr>
          <w:rStyle w:val="yiv0682799017s2"/>
        </w:rPr>
        <w:t xml:space="preserve">• Reflect on the significance of His writings and the transformation of </w:t>
      </w:r>
      <w:proofErr w:type="spellStart"/>
      <w:r w:rsidRPr="00BA781B">
        <w:rPr>
          <w:rStyle w:val="yiv0682799017s2"/>
        </w:rPr>
        <w:t>Bahjí</w:t>
      </w:r>
      <w:proofErr w:type="spellEnd"/>
      <w:r w:rsidRPr="00BA781B">
        <w:rPr>
          <w:rStyle w:val="yiv0682799017s2"/>
        </w:rPr>
        <w:t xml:space="preserve"> into a spiritual center.</w:t>
      </w:r>
    </w:p>
    <w:p w14:paraId="52F79EAF" w14:textId="77777777" w:rsidR="00A55A0B" w:rsidRDefault="00A55A0B" w:rsidP="00BA781B">
      <w:pPr>
        <w:pStyle w:val="ListParagraph"/>
        <w:rPr>
          <w:rStyle w:val="yiv0682799017s2"/>
        </w:rPr>
      </w:pPr>
    </w:p>
    <w:p w14:paraId="259C74DB" w14:textId="77777777" w:rsidR="00A55A0B" w:rsidRDefault="00BA781B" w:rsidP="00310C5B">
      <w:pPr>
        <w:pStyle w:val="Heading3"/>
        <w:rPr>
          <w:rStyle w:val="yiv0682799017s2"/>
        </w:rPr>
      </w:pPr>
      <w:r w:rsidRPr="00BA781B">
        <w:rPr>
          <w:rStyle w:val="yiv0682799017s2"/>
        </w:rPr>
        <w:t>Conclusion</w:t>
      </w:r>
    </w:p>
    <w:p w14:paraId="0EBAACB3" w14:textId="543766A5" w:rsidR="00A55A0B" w:rsidRDefault="00BA781B" w:rsidP="00BA781B">
      <w:pPr>
        <w:pStyle w:val="ListParagraph"/>
        <w:rPr>
          <w:rStyle w:val="yiv0682799017s2"/>
        </w:rPr>
      </w:pPr>
      <w:r w:rsidRPr="00BA781B">
        <w:rPr>
          <w:rStyle w:val="yiv0682799017s2"/>
        </w:rPr>
        <w:t>The Ascension of Bahá</w:t>
      </w:r>
      <w:r w:rsidR="00696C9D">
        <w:rPr>
          <w:rStyle w:val="yiv0682799017s2"/>
        </w:rPr>
        <w:t>’</w:t>
      </w:r>
      <w:r w:rsidRPr="00BA781B">
        <w:rPr>
          <w:rStyle w:val="yiv0682799017s2"/>
        </w:rPr>
        <w:t>u</w:t>
      </w:r>
      <w:r w:rsidR="00696C9D">
        <w:rPr>
          <w:rStyle w:val="yiv0682799017s2"/>
        </w:rPr>
        <w:t>’</w:t>
      </w:r>
      <w:r w:rsidRPr="00BA781B">
        <w:rPr>
          <w:rStyle w:val="yiv0682799017s2"/>
        </w:rPr>
        <w:t>lláh marks a pivotal moment in the history of the Bahá</w:t>
      </w:r>
      <w:r w:rsidR="00696C9D">
        <w:rPr>
          <w:rStyle w:val="yiv0682799017s2"/>
        </w:rPr>
        <w:t>’</w:t>
      </w:r>
      <w:r w:rsidRPr="00BA781B">
        <w:rPr>
          <w:rStyle w:val="yiv0682799017s2"/>
        </w:rPr>
        <w:t xml:space="preserve">í Faith. His passing signaled the culmination of His earthly mission, leaving behind a legacy of transformative teachings and a community united under the Covenant.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vision for a just, unified, and peaceful world continues to inspire individuals and communities across the globe, ensuring that His light will guide humanity for generations to come. Through His Revelation, Bahá</w:t>
      </w:r>
      <w:r w:rsidR="00696C9D">
        <w:rPr>
          <w:rStyle w:val="yiv0682799017s2"/>
        </w:rPr>
        <w:t>’</w:t>
      </w:r>
      <w:r w:rsidRPr="00BA781B">
        <w:rPr>
          <w:rStyle w:val="yiv0682799017s2"/>
        </w:rPr>
        <w:t>u</w:t>
      </w:r>
      <w:r w:rsidR="00696C9D">
        <w:rPr>
          <w:rStyle w:val="yiv0682799017s2"/>
        </w:rPr>
        <w:t>’</w:t>
      </w:r>
      <w:r w:rsidRPr="00BA781B">
        <w:rPr>
          <w:rStyle w:val="yiv0682799017s2"/>
        </w:rPr>
        <w:t>lláh has laid the foundation for a new era in human history, one characterized by the oneness of humanity and the establishment of divine justice.</w:t>
      </w:r>
    </w:p>
    <w:p w14:paraId="1BA4A402" w14:textId="77777777" w:rsidR="00A55A0B" w:rsidRDefault="00A55A0B" w:rsidP="00BA781B">
      <w:pPr>
        <w:pStyle w:val="ListParagraph"/>
        <w:rPr>
          <w:rStyle w:val="yiv0682799017s2"/>
        </w:rPr>
      </w:pPr>
    </w:p>
    <w:p w14:paraId="72F16EDB" w14:textId="42008C49" w:rsidR="00A55A0B" w:rsidRDefault="00BA781B" w:rsidP="00BA781B">
      <w:pPr>
        <w:pStyle w:val="ListParagraph"/>
        <w:rPr>
          <w:rStyle w:val="yiv0682799017s2"/>
        </w:rPr>
      </w:pPr>
      <w:r w:rsidRPr="00BA781B">
        <w:rPr>
          <w:rStyle w:val="yiv0682799017s2"/>
        </w:rPr>
        <w:t xml:space="preserve">Third Period: The Ministry of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(1892–1921)</w:t>
      </w:r>
    </w:p>
    <w:p w14:paraId="1634AEBB" w14:textId="77777777" w:rsidR="00A55A0B" w:rsidRDefault="00A55A0B" w:rsidP="00BA781B">
      <w:pPr>
        <w:pStyle w:val="ListParagraph"/>
        <w:rPr>
          <w:rStyle w:val="yiv0682799017s2"/>
        </w:rPr>
      </w:pPr>
    </w:p>
    <w:p w14:paraId="1E3D9C32" w14:textId="77777777" w:rsidR="00696C9D" w:rsidRDefault="00696C9D">
      <w:pPr>
        <w:rPr>
          <w:rFonts w:ascii="Helvetica" w:eastAsia="Times New Roman" w:hAnsi="Helvetica" w:cstheme="majorBidi"/>
          <w:i/>
          <w:iCs/>
          <w:color w:val="1D2228"/>
          <w:sz w:val="28"/>
          <w:szCs w:val="28"/>
        </w:rPr>
      </w:pPr>
      <w:r>
        <w:rPr>
          <w:rFonts w:eastAsia="Times New Roman"/>
        </w:rPr>
        <w:br w:type="page"/>
      </w:r>
    </w:p>
    <w:p w14:paraId="70B03198" w14:textId="0F344998" w:rsidR="00A55A0B" w:rsidRDefault="00BA781B" w:rsidP="00310C5B">
      <w:pPr>
        <w:pStyle w:val="Heading2"/>
        <w:rPr>
          <w:rFonts w:eastAsia="Times New Roman"/>
        </w:rPr>
      </w:pPr>
      <w:r w:rsidRPr="00310C5B">
        <w:rPr>
          <w:rFonts w:eastAsia="Times New Roman"/>
        </w:rPr>
        <w:lastRenderedPageBreak/>
        <w:t>Chapter XIV: The Covenant of Bahá</w:t>
      </w:r>
      <w:r w:rsidR="00696C9D">
        <w:rPr>
          <w:rFonts w:eastAsia="Times New Roman"/>
        </w:rPr>
        <w:t>’</w:t>
      </w:r>
      <w:r w:rsidRPr="00310C5B">
        <w:rPr>
          <w:rFonts w:eastAsia="Times New Roman"/>
        </w:rPr>
        <w:t>u</w:t>
      </w:r>
      <w:r w:rsidR="00696C9D">
        <w:rPr>
          <w:rFonts w:eastAsia="Times New Roman"/>
        </w:rPr>
        <w:t>’</w:t>
      </w:r>
      <w:r w:rsidRPr="00310C5B">
        <w:rPr>
          <w:rFonts w:eastAsia="Times New Roman"/>
        </w:rPr>
        <w:t>lláh</w:t>
      </w:r>
    </w:p>
    <w:p w14:paraId="42BCD305" w14:textId="77777777" w:rsidR="00A55A0B" w:rsidRDefault="00BA781B" w:rsidP="00310C5B">
      <w:pPr>
        <w:pStyle w:val="Heading3"/>
        <w:rPr>
          <w:rStyle w:val="yiv0682799017s2"/>
        </w:rPr>
      </w:pPr>
      <w:r w:rsidRPr="00BA781B">
        <w:rPr>
          <w:rStyle w:val="yiv0682799017s2"/>
        </w:rPr>
        <w:t>Summary</w:t>
      </w:r>
    </w:p>
    <w:p w14:paraId="781AD769" w14:textId="038A9C8B" w:rsidR="00A55A0B" w:rsidRDefault="00BA781B" w:rsidP="00BA781B">
      <w:pPr>
        <w:pStyle w:val="ListParagraph"/>
        <w:rPr>
          <w:rStyle w:val="yiv0682799017s2"/>
        </w:rPr>
      </w:pPr>
      <w:r w:rsidRPr="00BA781B">
        <w:rPr>
          <w:rStyle w:val="yiv0682799017s2"/>
        </w:rPr>
        <w:t>The Covenant of Bahá</w:t>
      </w:r>
      <w:r w:rsidR="00696C9D">
        <w:rPr>
          <w:rStyle w:val="yiv0682799017s2"/>
        </w:rPr>
        <w:t>’</w:t>
      </w:r>
      <w:r w:rsidRPr="00BA781B">
        <w:rPr>
          <w:rStyle w:val="yiv0682799017s2"/>
        </w:rPr>
        <w:t>u</w:t>
      </w:r>
      <w:r w:rsidR="00696C9D">
        <w:rPr>
          <w:rStyle w:val="yiv0682799017s2"/>
        </w:rPr>
        <w:t>’</w:t>
      </w:r>
      <w:r w:rsidRPr="00BA781B">
        <w:rPr>
          <w:rStyle w:val="yiv0682799017s2"/>
        </w:rPr>
        <w:t>lláh represents one of the most defining features of the Bahá</w:t>
      </w:r>
      <w:r w:rsidR="00696C9D">
        <w:rPr>
          <w:rStyle w:val="yiv0682799017s2"/>
        </w:rPr>
        <w:t>’</w:t>
      </w:r>
      <w:r w:rsidRPr="00BA781B">
        <w:rPr>
          <w:rStyle w:val="yiv0682799017s2"/>
        </w:rPr>
        <w:t xml:space="preserve">í Faith, distinguishing it from all previous religious dispensations. This </w:t>
      </w:r>
      <w:proofErr w:type="gramStart"/>
      <w:r w:rsidRPr="00BA781B">
        <w:rPr>
          <w:rStyle w:val="yiv0682799017s2"/>
        </w:rPr>
        <w:t>divinely-ordained</w:t>
      </w:r>
      <w:proofErr w:type="gramEnd"/>
      <w:r w:rsidRPr="00BA781B">
        <w:rPr>
          <w:rStyle w:val="yiv0682799017s2"/>
        </w:rPr>
        <w:t xml:space="preserve"> framework ensures the unity, stability, and orderly progression of the Faith, shielding it from fragmentation and schism. In this chapter, the origins, purpose, and significance of the Covenant are explored, with a focus on the appointment of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as the Center of the Covenant and His exemplary leadership.</w:t>
      </w:r>
    </w:p>
    <w:p w14:paraId="1E9826BA" w14:textId="77777777" w:rsidR="00A55A0B" w:rsidRDefault="00A55A0B" w:rsidP="00BA781B">
      <w:pPr>
        <w:pStyle w:val="ListParagraph"/>
        <w:rPr>
          <w:rStyle w:val="yiv0682799017s2"/>
        </w:rPr>
      </w:pPr>
    </w:p>
    <w:p w14:paraId="48111F72" w14:textId="11C7E147" w:rsidR="00A55A0B" w:rsidRDefault="00BA781B" w:rsidP="00BA781B">
      <w:pPr>
        <w:pStyle w:val="ListParagraph"/>
        <w:rPr>
          <w:rStyle w:val="yiv0682799017s2"/>
        </w:rPr>
      </w:pPr>
      <w:r w:rsidRPr="00BA781B">
        <w:rPr>
          <w:rStyle w:val="yiv0682799017s2"/>
        </w:rPr>
        <w:t xml:space="preserve">The Covenant, as outlined in the </w:t>
      </w:r>
      <w:proofErr w:type="spellStart"/>
      <w:r w:rsidRPr="00BA781B">
        <w:rPr>
          <w:rStyle w:val="yiv0682799017s2"/>
        </w:rPr>
        <w:t>Kitáb</w:t>
      </w:r>
      <w:proofErr w:type="spellEnd"/>
      <w:r w:rsidRPr="00BA781B">
        <w:rPr>
          <w:rStyle w:val="yiv0682799017s2"/>
        </w:rPr>
        <w:t>-</w:t>
      </w:r>
      <w:proofErr w:type="spellStart"/>
      <w:r w:rsidRPr="00BA781B">
        <w:rPr>
          <w:rStyle w:val="yiv0682799017s2"/>
        </w:rPr>
        <w:t>i</w:t>
      </w:r>
      <w:proofErr w:type="spellEnd"/>
      <w:r w:rsidRPr="00BA781B">
        <w:rPr>
          <w:rStyle w:val="yiv0682799017s2"/>
        </w:rPr>
        <w:t>-</w:t>
      </w:r>
      <w:r w:rsidR="00696C9D">
        <w:rPr>
          <w:rStyle w:val="yiv0682799017s2"/>
        </w:rPr>
        <w:t>’</w:t>
      </w:r>
      <w:r w:rsidRPr="00BA781B">
        <w:rPr>
          <w:rStyle w:val="yiv0682799017s2"/>
        </w:rPr>
        <w:t>Ahd (Book of the Covenant), provides an unassailable foundation for the Bahá</w:t>
      </w:r>
      <w:r w:rsidR="00696C9D">
        <w:rPr>
          <w:rStyle w:val="yiv0682799017s2"/>
        </w:rPr>
        <w:t>’</w:t>
      </w:r>
      <w:r w:rsidRPr="00BA781B">
        <w:rPr>
          <w:rStyle w:val="yiv0682799017s2"/>
        </w:rPr>
        <w:t xml:space="preserve">í community, clarifying the authority of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as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appointed successor and interpreter of His teachings. This chapter also examines how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r w:rsidR="00696C9D">
        <w:rPr>
          <w:rStyle w:val="yiv0682799017s2"/>
        </w:rPr>
        <w:t>’</w:t>
      </w:r>
      <w:r w:rsidRPr="00BA781B">
        <w:rPr>
          <w:rStyle w:val="yiv0682799017s2"/>
        </w:rPr>
        <w:t>s</w:t>
      </w:r>
      <w:proofErr w:type="spellEnd"/>
      <w:r w:rsidRPr="00BA781B">
        <w:rPr>
          <w:rStyle w:val="yiv0682799017s2"/>
        </w:rPr>
        <w:t xml:space="preserve"> life, actions, and writings served as a living embodiment of the teachings of Bahá</w:t>
      </w:r>
      <w:r w:rsidR="00696C9D">
        <w:rPr>
          <w:rStyle w:val="yiv0682799017s2"/>
        </w:rPr>
        <w:t>’</w:t>
      </w:r>
      <w:r w:rsidRPr="00BA781B">
        <w:rPr>
          <w:rStyle w:val="yiv0682799017s2"/>
        </w:rPr>
        <w:t>u</w:t>
      </w:r>
      <w:r w:rsidR="00696C9D">
        <w:rPr>
          <w:rStyle w:val="yiv0682799017s2"/>
        </w:rPr>
        <w:t>’</w:t>
      </w:r>
      <w:r w:rsidRPr="00BA781B">
        <w:rPr>
          <w:rStyle w:val="yiv0682799017s2"/>
        </w:rPr>
        <w:t>lláh, offering guidance and inspiration to the Bahá</w:t>
      </w:r>
      <w:r w:rsidR="00696C9D">
        <w:rPr>
          <w:rStyle w:val="yiv0682799017s2"/>
        </w:rPr>
        <w:t>’</w:t>
      </w:r>
      <w:r w:rsidRPr="00BA781B">
        <w:rPr>
          <w:rStyle w:val="yiv0682799017s2"/>
        </w:rPr>
        <w:t>í community during a critical transitional period.</w:t>
      </w:r>
    </w:p>
    <w:p w14:paraId="4E1270B5" w14:textId="77777777" w:rsidR="00A55A0B" w:rsidRDefault="00A55A0B" w:rsidP="00BA781B">
      <w:pPr>
        <w:pStyle w:val="ListParagraph"/>
        <w:rPr>
          <w:rStyle w:val="yiv0682799017s2"/>
        </w:rPr>
      </w:pPr>
    </w:p>
    <w:p w14:paraId="5B34C136" w14:textId="77777777" w:rsidR="00A55A0B" w:rsidRDefault="00BA781B" w:rsidP="00BA781B">
      <w:pPr>
        <w:pStyle w:val="ListParagraph"/>
        <w:rPr>
          <w:rStyle w:val="yiv0682799017s2"/>
        </w:rPr>
      </w:pPr>
      <w:r w:rsidRPr="00BA781B">
        <w:rPr>
          <w:rStyle w:val="yiv0682799017s2"/>
        </w:rPr>
        <w:t>1. The Divine Authority and Purpose of the Covenant</w:t>
      </w:r>
    </w:p>
    <w:p w14:paraId="347AA001" w14:textId="77777777" w:rsidR="00A55A0B" w:rsidRDefault="00A55A0B" w:rsidP="00BA781B">
      <w:pPr>
        <w:pStyle w:val="ListParagraph"/>
        <w:rPr>
          <w:rStyle w:val="yiv0682799017s2"/>
        </w:rPr>
      </w:pPr>
    </w:p>
    <w:p w14:paraId="05C743AF" w14:textId="77777777" w:rsidR="00A55A0B" w:rsidRDefault="00BA781B" w:rsidP="00BA781B">
      <w:pPr>
        <w:pStyle w:val="ListParagraph"/>
        <w:rPr>
          <w:rStyle w:val="yiv0682799017s2"/>
        </w:rPr>
      </w:pPr>
      <w:r w:rsidRPr="00BA781B">
        <w:rPr>
          <w:rStyle w:val="yiv0682799017s2"/>
        </w:rPr>
        <w:t>Definition and Purpose of the Covenant</w:t>
      </w:r>
    </w:p>
    <w:p w14:paraId="5F590E71" w14:textId="77777777" w:rsidR="00A55A0B" w:rsidRDefault="00A55A0B" w:rsidP="00BA781B">
      <w:pPr>
        <w:pStyle w:val="ListParagraph"/>
        <w:rPr>
          <w:rStyle w:val="yiv0682799017s2"/>
        </w:rPr>
      </w:pPr>
    </w:p>
    <w:p w14:paraId="379FFD1E" w14:textId="07795667" w:rsidR="00BA781B" w:rsidRPr="00BA781B" w:rsidRDefault="00BA781B" w:rsidP="00BA781B">
      <w:pPr>
        <w:pStyle w:val="ListParagraph"/>
        <w:rPr>
          <w:rStyle w:val="yiv0682799017s2"/>
        </w:rPr>
      </w:pPr>
      <w:r w:rsidRPr="00BA781B">
        <w:rPr>
          <w:rStyle w:val="yiv0682799017s2"/>
        </w:rPr>
        <w:t>• The Covenant of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is a </w:t>
      </w:r>
      <w:proofErr w:type="gramStart"/>
      <w:r w:rsidRPr="00BA781B">
        <w:rPr>
          <w:rStyle w:val="yiv0682799017s2"/>
        </w:rPr>
        <w:t>divinely-mandated</w:t>
      </w:r>
      <w:proofErr w:type="gramEnd"/>
      <w:r w:rsidRPr="00BA781B">
        <w:rPr>
          <w:rStyle w:val="yiv0682799017s2"/>
        </w:rPr>
        <w:t xml:space="preserve"> framework that ensures the unity and continuity of the Faith. Unlike previous dispensations that lacked a clear succession plan, leading to divisions and sectarianism,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explicitly outlined the leadership of the Faith in His </w:t>
      </w:r>
      <w:proofErr w:type="spellStart"/>
      <w:r w:rsidRPr="00BA781B">
        <w:rPr>
          <w:rStyle w:val="yiv0682799017s2"/>
        </w:rPr>
        <w:t>Kitáb</w:t>
      </w:r>
      <w:proofErr w:type="spellEnd"/>
      <w:r w:rsidRPr="00BA781B">
        <w:rPr>
          <w:rStyle w:val="yiv0682799017s2"/>
        </w:rPr>
        <w:t>-</w:t>
      </w:r>
      <w:proofErr w:type="spellStart"/>
      <w:r w:rsidRPr="00BA781B">
        <w:rPr>
          <w:rStyle w:val="yiv0682799017s2"/>
        </w:rPr>
        <w:t>i</w:t>
      </w:r>
      <w:proofErr w:type="spellEnd"/>
      <w:r w:rsidRPr="00BA781B">
        <w:rPr>
          <w:rStyle w:val="yiv0682799017s2"/>
        </w:rPr>
        <w:t>-</w:t>
      </w:r>
      <w:r w:rsidR="00696C9D">
        <w:rPr>
          <w:rStyle w:val="yiv0682799017s2"/>
        </w:rPr>
        <w:t>’</w:t>
      </w:r>
      <w:r w:rsidRPr="00BA781B">
        <w:rPr>
          <w:rStyle w:val="yiv0682799017s2"/>
        </w:rPr>
        <w:t>Ahd.</w:t>
      </w:r>
    </w:p>
    <w:p w14:paraId="0FBE456A" w14:textId="77777777" w:rsidR="00BA781B" w:rsidRPr="00BA781B" w:rsidRDefault="00BA781B" w:rsidP="00BA781B">
      <w:pPr>
        <w:pStyle w:val="ListParagraph"/>
        <w:rPr>
          <w:rStyle w:val="yiv0682799017s2"/>
        </w:rPr>
      </w:pPr>
    </w:p>
    <w:p w14:paraId="11799B00" w14:textId="77777777" w:rsidR="00BA781B" w:rsidRPr="00BA781B" w:rsidRDefault="00BA781B" w:rsidP="00BA781B">
      <w:pPr>
        <w:pStyle w:val="ListParagraph"/>
        <w:rPr>
          <w:rStyle w:val="yiv0682799017s2"/>
        </w:rPr>
      </w:pPr>
      <w:r w:rsidRPr="00BA781B">
        <w:rPr>
          <w:rStyle w:val="yiv0682799017s2"/>
        </w:rPr>
        <w:t>• The Covenant serves three primary purposes:</w:t>
      </w:r>
    </w:p>
    <w:p w14:paraId="013BF7EA" w14:textId="77777777" w:rsidR="00BA781B" w:rsidRPr="00BA781B" w:rsidRDefault="00BA781B" w:rsidP="00BA781B">
      <w:pPr>
        <w:pStyle w:val="ListParagraph"/>
        <w:rPr>
          <w:rStyle w:val="yiv0682799017s2"/>
        </w:rPr>
      </w:pPr>
    </w:p>
    <w:p w14:paraId="74A28639" w14:textId="77777777" w:rsidR="00BA781B" w:rsidRPr="00BA781B" w:rsidRDefault="00BA781B" w:rsidP="00BA781B">
      <w:pPr>
        <w:pStyle w:val="ListParagraph"/>
        <w:rPr>
          <w:rStyle w:val="yiv0682799017s2"/>
        </w:rPr>
      </w:pPr>
      <w:r w:rsidRPr="00BA781B">
        <w:rPr>
          <w:rStyle w:val="yiv0682799017s2"/>
        </w:rPr>
        <w:t>1. Unity: Preventing schisms by clearly delineating lines of authority.</w:t>
      </w:r>
    </w:p>
    <w:p w14:paraId="1A043E15" w14:textId="77777777" w:rsidR="00BA781B" w:rsidRPr="00BA781B" w:rsidRDefault="00BA781B" w:rsidP="00BA781B">
      <w:pPr>
        <w:pStyle w:val="ListParagraph"/>
        <w:rPr>
          <w:rStyle w:val="yiv0682799017s2"/>
        </w:rPr>
      </w:pPr>
    </w:p>
    <w:p w14:paraId="2FCE76EF" w14:textId="77777777" w:rsidR="00BA781B" w:rsidRPr="00BA781B" w:rsidRDefault="00BA781B" w:rsidP="00BA781B">
      <w:pPr>
        <w:pStyle w:val="ListParagraph"/>
        <w:rPr>
          <w:rStyle w:val="yiv0682799017s2"/>
        </w:rPr>
      </w:pPr>
      <w:r w:rsidRPr="00BA781B">
        <w:rPr>
          <w:rStyle w:val="yiv0682799017s2"/>
        </w:rPr>
        <w:t>2. Continuity: Providing a stable structure for the growth and development of the Faith.</w:t>
      </w:r>
    </w:p>
    <w:p w14:paraId="1EB5775B" w14:textId="77777777" w:rsidR="00BA781B" w:rsidRPr="00BA781B" w:rsidRDefault="00BA781B" w:rsidP="00BA781B">
      <w:pPr>
        <w:pStyle w:val="ListParagraph"/>
        <w:rPr>
          <w:rStyle w:val="yiv0682799017s2"/>
        </w:rPr>
      </w:pPr>
    </w:p>
    <w:p w14:paraId="77A0B52C" w14:textId="311C6BAB" w:rsidR="00A55A0B" w:rsidRDefault="00BA781B" w:rsidP="00BA781B">
      <w:pPr>
        <w:pStyle w:val="ListParagraph"/>
        <w:rPr>
          <w:rStyle w:val="yiv0682799017s2"/>
        </w:rPr>
      </w:pPr>
      <w:r w:rsidRPr="00BA781B">
        <w:rPr>
          <w:rStyle w:val="yiv0682799017s2"/>
        </w:rPr>
        <w:t>3. Protection: Safeguarding the teachings of Bahá</w:t>
      </w:r>
      <w:r w:rsidR="00696C9D">
        <w:rPr>
          <w:rStyle w:val="yiv0682799017s2"/>
        </w:rPr>
        <w:t>’</w:t>
      </w:r>
      <w:r w:rsidRPr="00BA781B">
        <w:rPr>
          <w:rStyle w:val="yiv0682799017s2"/>
        </w:rPr>
        <w:t>u</w:t>
      </w:r>
      <w:r w:rsidR="00696C9D">
        <w:rPr>
          <w:rStyle w:val="yiv0682799017s2"/>
        </w:rPr>
        <w:t>’</w:t>
      </w:r>
      <w:r w:rsidRPr="00BA781B">
        <w:rPr>
          <w:rStyle w:val="yiv0682799017s2"/>
        </w:rPr>
        <w:t>lláh from distortion or misinterpretation.</w:t>
      </w:r>
    </w:p>
    <w:p w14:paraId="768BFB36" w14:textId="77777777" w:rsidR="00A55A0B" w:rsidRDefault="00A55A0B" w:rsidP="00BA781B">
      <w:pPr>
        <w:pStyle w:val="ListParagraph"/>
        <w:rPr>
          <w:rStyle w:val="yiv0682799017s2"/>
        </w:rPr>
      </w:pPr>
    </w:p>
    <w:p w14:paraId="14A788BC" w14:textId="0BEC9880" w:rsidR="00A55A0B" w:rsidRDefault="00BA781B" w:rsidP="00BA781B">
      <w:pPr>
        <w:pStyle w:val="ListParagraph"/>
        <w:rPr>
          <w:rStyle w:val="yiv0682799017s2"/>
        </w:rPr>
      </w:pPr>
      <w:r w:rsidRPr="00BA781B">
        <w:rPr>
          <w:rStyle w:val="yiv0682799017s2"/>
        </w:rPr>
        <w:t xml:space="preserve">The </w:t>
      </w:r>
      <w:proofErr w:type="spellStart"/>
      <w:r w:rsidRPr="00BA781B">
        <w:rPr>
          <w:rStyle w:val="yiv0682799017s2"/>
        </w:rPr>
        <w:t>Kitáb</w:t>
      </w:r>
      <w:proofErr w:type="spellEnd"/>
      <w:r w:rsidRPr="00BA781B">
        <w:rPr>
          <w:rStyle w:val="yiv0682799017s2"/>
        </w:rPr>
        <w:t>-</w:t>
      </w:r>
      <w:proofErr w:type="spellStart"/>
      <w:r w:rsidRPr="00BA781B">
        <w:rPr>
          <w:rStyle w:val="yiv0682799017s2"/>
        </w:rPr>
        <w:t>i</w:t>
      </w:r>
      <w:proofErr w:type="spellEnd"/>
      <w:r w:rsidRPr="00BA781B">
        <w:rPr>
          <w:rStyle w:val="yiv0682799017s2"/>
        </w:rPr>
        <w:t>-</w:t>
      </w:r>
      <w:r w:rsidR="00696C9D">
        <w:rPr>
          <w:rStyle w:val="yiv0682799017s2"/>
        </w:rPr>
        <w:t>’</w:t>
      </w:r>
      <w:r w:rsidRPr="00BA781B">
        <w:rPr>
          <w:rStyle w:val="yiv0682799017s2"/>
        </w:rPr>
        <w:t>Ahd (Book of the Covenant)</w:t>
      </w:r>
    </w:p>
    <w:p w14:paraId="7331319D" w14:textId="77777777" w:rsidR="00A55A0B" w:rsidRDefault="00A55A0B" w:rsidP="00BA781B">
      <w:pPr>
        <w:pStyle w:val="ListParagraph"/>
        <w:rPr>
          <w:rStyle w:val="yiv0682799017s2"/>
        </w:rPr>
      </w:pPr>
    </w:p>
    <w:p w14:paraId="535F7DDD" w14:textId="0E906034" w:rsidR="00BA781B" w:rsidRPr="00BA781B" w:rsidRDefault="00BA781B" w:rsidP="00BA781B">
      <w:pPr>
        <w:pStyle w:val="ListParagraph"/>
        <w:rPr>
          <w:rStyle w:val="yiv0682799017s2"/>
        </w:rPr>
      </w:pPr>
      <w:r w:rsidRPr="00BA781B">
        <w:rPr>
          <w:rStyle w:val="yiv0682799017s2"/>
        </w:rPr>
        <w:t>• Revealed by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near the end of His earthly life, the </w:t>
      </w:r>
      <w:proofErr w:type="spellStart"/>
      <w:r w:rsidRPr="00BA781B">
        <w:rPr>
          <w:rStyle w:val="yiv0682799017s2"/>
        </w:rPr>
        <w:t>Kitáb</w:t>
      </w:r>
      <w:proofErr w:type="spellEnd"/>
      <w:r w:rsidRPr="00BA781B">
        <w:rPr>
          <w:rStyle w:val="yiv0682799017s2"/>
        </w:rPr>
        <w:t>-</w:t>
      </w:r>
      <w:proofErr w:type="spellStart"/>
      <w:r w:rsidRPr="00BA781B">
        <w:rPr>
          <w:rStyle w:val="yiv0682799017s2"/>
        </w:rPr>
        <w:t>i</w:t>
      </w:r>
      <w:proofErr w:type="spellEnd"/>
      <w:r w:rsidRPr="00BA781B">
        <w:rPr>
          <w:rStyle w:val="yiv0682799017s2"/>
        </w:rPr>
        <w:t>-</w:t>
      </w:r>
      <w:r w:rsidR="00696C9D">
        <w:rPr>
          <w:rStyle w:val="yiv0682799017s2"/>
        </w:rPr>
        <w:t>’</w:t>
      </w:r>
      <w:r w:rsidRPr="00BA781B">
        <w:rPr>
          <w:rStyle w:val="yiv0682799017s2"/>
        </w:rPr>
        <w:t xml:space="preserve">Ahd explicitly appoints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as the Center of the Covenant. This document designates Him as the sole interpreter of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teachings, ensuring the integrity of the Faith</w:t>
      </w:r>
      <w:r w:rsidR="00696C9D">
        <w:rPr>
          <w:rStyle w:val="yiv0682799017s2"/>
        </w:rPr>
        <w:t>’</w:t>
      </w:r>
      <w:r w:rsidRPr="00BA781B">
        <w:rPr>
          <w:rStyle w:val="yiv0682799017s2"/>
        </w:rPr>
        <w:t>s spiritual and administrative order.</w:t>
      </w:r>
    </w:p>
    <w:p w14:paraId="116C6626" w14:textId="77777777" w:rsidR="00BA781B" w:rsidRPr="00BA781B" w:rsidRDefault="00BA781B" w:rsidP="00BA781B">
      <w:pPr>
        <w:pStyle w:val="ListParagraph"/>
        <w:rPr>
          <w:rStyle w:val="yiv0682799017s2"/>
        </w:rPr>
      </w:pPr>
    </w:p>
    <w:p w14:paraId="125B0554" w14:textId="5202EDD9" w:rsidR="00A55A0B" w:rsidRDefault="00BA781B" w:rsidP="00BA781B">
      <w:pPr>
        <w:pStyle w:val="ListParagraph"/>
        <w:rPr>
          <w:rStyle w:val="yiv0682799017s2"/>
        </w:rPr>
      </w:pPr>
      <w:r w:rsidRPr="00BA781B">
        <w:rPr>
          <w:rStyle w:val="yiv0682799017s2"/>
        </w:rPr>
        <w:t xml:space="preserve">• The </w:t>
      </w:r>
      <w:proofErr w:type="spellStart"/>
      <w:r w:rsidRPr="00BA781B">
        <w:rPr>
          <w:rStyle w:val="yiv0682799017s2"/>
        </w:rPr>
        <w:t>Kitáb</w:t>
      </w:r>
      <w:proofErr w:type="spellEnd"/>
      <w:r w:rsidRPr="00BA781B">
        <w:rPr>
          <w:rStyle w:val="yiv0682799017s2"/>
        </w:rPr>
        <w:t>-</w:t>
      </w:r>
      <w:proofErr w:type="spellStart"/>
      <w:r w:rsidRPr="00BA781B">
        <w:rPr>
          <w:rStyle w:val="yiv0682799017s2"/>
        </w:rPr>
        <w:t>i</w:t>
      </w:r>
      <w:proofErr w:type="spellEnd"/>
      <w:r w:rsidRPr="00BA781B">
        <w:rPr>
          <w:rStyle w:val="yiv0682799017s2"/>
        </w:rPr>
        <w:t>-</w:t>
      </w:r>
      <w:r w:rsidR="00696C9D">
        <w:rPr>
          <w:rStyle w:val="yiv0682799017s2"/>
        </w:rPr>
        <w:t>’</w:t>
      </w:r>
      <w:r w:rsidRPr="00BA781B">
        <w:rPr>
          <w:rStyle w:val="yiv0682799017s2"/>
        </w:rPr>
        <w:t xml:space="preserve">Ahd affirms the principles of unity and obedience, urging believers to turn to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for guidance and to uphold the values of love, justice, and humility.</w:t>
      </w:r>
    </w:p>
    <w:p w14:paraId="41493C8F" w14:textId="77777777" w:rsidR="00A55A0B" w:rsidRDefault="00A55A0B" w:rsidP="00BA781B">
      <w:pPr>
        <w:pStyle w:val="ListParagraph"/>
        <w:rPr>
          <w:rStyle w:val="yiv0682799017s2"/>
        </w:rPr>
      </w:pPr>
    </w:p>
    <w:p w14:paraId="09A0113B" w14:textId="77777777" w:rsidR="00A55A0B" w:rsidRDefault="00BA781B" w:rsidP="00BA781B">
      <w:pPr>
        <w:pStyle w:val="ListParagraph"/>
        <w:rPr>
          <w:rStyle w:val="yiv0682799017s2"/>
        </w:rPr>
      </w:pPr>
      <w:r w:rsidRPr="00BA781B">
        <w:rPr>
          <w:rStyle w:val="yiv0682799017s2"/>
        </w:rPr>
        <w:t>Protection Against Division</w:t>
      </w:r>
    </w:p>
    <w:p w14:paraId="31A522C6" w14:textId="77777777" w:rsidR="00A55A0B" w:rsidRDefault="00A55A0B" w:rsidP="00BA781B">
      <w:pPr>
        <w:pStyle w:val="ListParagraph"/>
        <w:rPr>
          <w:rStyle w:val="yiv0682799017s2"/>
        </w:rPr>
      </w:pPr>
    </w:p>
    <w:p w14:paraId="5901880F" w14:textId="700BF608" w:rsidR="00BA781B" w:rsidRPr="00BA781B" w:rsidRDefault="00BA781B" w:rsidP="00BA781B">
      <w:pPr>
        <w:pStyle w:val="ListParagraph"/>
        <w:rPr>
          <w:rStyle w:val="yiv0682799017s2"/>
        </w:rPr>
      </w:pPr>
      <w:r w:rsidRPr="00BA781B">
        <w:rPr>
          <w:rStyle w:val="yiv0682799017s2"/>
        </w:rPr>
        <w:t xml:space="preserve">• The Covenant establishes a clear chain of authority, with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as its first link. This prevents the rise of competing interpretations or unauthorized claims to leadership, which had historically fragmented earlier religious communities.</w:t>
      </w:r>
    </w:p>
    <w:p w14:paraId="2ACD8C87" w14:textId="77777777" w:rsidR="00BA781B" w:rsidRPr="00BA781B" w:rsidRDefault="00BA781B" w:rsidP="00BA781B">
      <w:pPr>
        <w:pStyle w:val="ListParagraph"/>
        <w:rPr>
          <w:rStyle w:val="yiv0682799017s2"/>
        </w:rPr>
      </w:pPr>
    </w:p>
    <w:p w14:paraId="6321F5D9" w14:textId="4F4BA577" w:rsidR="00A55A0B" w:rsidRDefault="00BA781B" w:rsidP="00BA781B">
      <w:pPr>
        <w:pStyle w:val="ListParagraph"/>
        <w:rPr>
          <w:rStyle w:val="yiv0682799017s2"/>
        </w:rPr>
      </w:pPr>
      <w:r w:rsidRPr="00BA781B">
        <w:rPr>
          <w:rStyle w:val="yiv0682799017s2"/>
        </w:rPr>
        <w:t>• By creating a system of explicit succession and interpretation, Bahá</w:t>
      </w:r>
      <w:r w:rsidR="00696C9D">
        <w:rPr>
          <w:rStyle w:val="yiv0682799017s2"/>
        </w:rPr>
        <w:t>’</w:t>
      </w:r>
      <w:r w:rsidRPr="00BA781B">
        <w:rPr>
          <w:rStyle w:val="yiv0682799017s2"/>
        </w:rPr>
        <w:t>u</w:t>
      </w:r>
      <w:r w:rsidR="00696C9D">
        <w:rPr>
          <w:rStyle w:val="yiv0682799017s2"/>
        </w:rPr>
        <w:t>’</w:t>
      </w:r>
      <w:r w:rsidRPr="00BA781B">
        <w:rPr>
          <w:rStyle w:val="yiv0682799017s2"/>
        </w:rPr>
        <w:t>lláh safeguarded the Bahá</w:t>
      </w:r>
      <w:r w:rsidR="00696C9D">
        <w:rPr>
          <w:rStyle w:val="yiv0682799017s2"/>
        </w:rPr>
        <w:t>’</w:t>
      </w:r>
      <w:r w:rsidRPr="00BA781B">
        <w:rPr>
          <w:rStyle w:val="yiv0682799017s2"/>
        </w:rPr>
        <w:t>í Faith from the divisions that had afflicted other world religions.</w:t>
      </w:r>
    </w:p>
    <w:p w14:paraId="2733E431" w14:textId="77777777" w:rsidR="00A55A0B" w:rsidRDefault="00A55A0B" w:rsidP="00BA781B">
      <w:pPr>
        <w:pStyle w:val="ListParagraph"/>
        <w:rPr>
          <w:rStyle w:val="yiv0682799017s2"/>
        </w:rPr>
      </w:pPr>
    </w:p>
    <w:p w14:paraId="2F53832E" w14:textId="02B0802D" w:rsidR="00A55A0B" w:rsidRDefault="00BA781B" w:rsidP="00BA781B">
      <w:pPr>
        <w:pStyle w:val="ListParagraph"/>
        <w:rPr>
          <w:rStyle w:val="yiv0682799017s2"/>
        </w:rPr>
      </w:pPr>
      <w:r w:rsidRPr="00BA781B">
        <w:rPr>
          <w:rStyle w:val="yiv0682799017s2"/>
        </w:rPr>
        <w:t xml:space="preserve">2. The Role of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as the Center of the Covenant</w:t>
      </w:r>
    </w:p>
    <w:p w14:paraId="0CC5F29D" w14:textId="77777777" w:rsidR="00A55A0B" w:rsidRDefault="00A55A0B" w:rsidP="00BA781B">
      <w:pPr>
        <w:pStyle w:val="ListParagraph"/>
        <w:rPr>
          <w:rStyle w:val="yiv0682799017s2"/>
        </w:rPr>
      </w:pPr>
    </w:p>
    <w:p w14:paraId="43E5B1BA" w14:textId="5D54CAB6" w:rsidR="00A55A0B" w:rsidRDefault="00BA781B" w:rsidP="00BA781B">
      <w:pPr>
        <w:pStyle w:val="ListParagraph"/>
        <w:rPr>
          <w:rStyle w:val="yiv0682799017s2"/>
        </w:rPr>
      </w:pPr>
      <w:r w:rsidRPr="00BA781B">
        <w:rPr>
          <w:rStyle w:val="yiv0682799017s2"/>
        </w:rPr>
        <w:t xml:space="preserve">Exemplary Life of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p>
    <w:p w14:paraId="20F9171A" w14:textId="77777777" w:rsidR="00A55A0B" w:rsidRDefault="00A55A0B" w:rsidP="00BA781B">
      <w:pPr>
        <w:pStyle w:val="ListParagraph"/>
        <w:rPr>
          <w:rStyle w:val="yiv0682799017s2"/>
        </w:rPr>
      </w:pPr>
    </w:p>
    <w:p w14:paraId="65AAC422" w14:textId="0815A5C4" w:rsidR="00BA781B" w:rsidRPr="00BA781B" w:rsidRDefault="00BA781B" w:rsidP="00BA781B">
      <w:pPr>
        <w:pStyle w:val="ListParagraph"/>
        <w:rPr>
          <w:rStyle w:val="yiv0682799017s2"/>
        </w:rPr>
      </w:pPr>
      <w:r w:rsidRPr="00BA781B">
        <w:rPr>
          <w:rStyle w:val="yiv0682799017s2"/>
        </w:rPr>
        <w:t xml:space="preserve">•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the eldest son of Bahá</w:t>
      </w:r>
      <w:r w:rsidR="00696C9D">
        <w:rPr>
          <w:rStyle w:val="yiv0682799017s2"/>
        </w:rPr>
        <w:t>’</w:t>
      </w:r>
      <w:r w:rsidRPr="00BA781B">
        <w:rPr>
          <w:rStyle w:val="yiv0682799017s2"/>
        </w:rPr>
        <w:t>u</w:t>
      </w:r>
      <w:r w:rsidR="00696C9D">
        <w:rPr>
          <w:rStyle w:val="yiv0682799017s2"/>
        </w:rPr>
        <w:t>’</w:t>
      </w:r>
      <w:r w:rsidRPr="00BA781B">
        <w:rPr>
          <w:rStyle w:val="yiv0682799017s2"/>
        </w:rPr>
        <w:t>lláh, was uniquely equipped to serve as the Center of the Covenant. His life epitomized the teachings of Bahá</w:t>
      </w:r>
      <w:r w:rsidR="00696C9D">
        <w:rPr>
          <w:rStyle w:val="yiv0682799017s2"/>
        </w:rPr>
        <w:t>’</w:t>
      </w:r>
      <w:r w:rsidRPr="00BA781B">
        <w:rPr>
          <w:rStyle w:val="yiv0682799017s2"/>
        </w:rPr>
        <w:t>u</w:t>
      </w:r>
      <w:r w:rsidR="00696C9D">
        <w:rPr>
          <w:rStyle w:val="yiv0682799017s2"/>
        </w:rPr>
        <w:t>’</w:t>
      </w:r>
      <w:r w:rsidRPr="00BA781B">
        <w:rPr>
          <w:rStyle w:val="yiv0682799017s2"/>
        </w:rPr>
        <w:t>lláh, demonstrating qualities of love, humility, wisdom, and selflessness.</w:t>
      </w:r>
    </w:p>
    <w:p w14:paraId="633329EF" w14:textId="77777777" w:rsidR="00BA781B" w:rsidRPr="00BA781B" w:rsidRDefault="00BA781B" w:rsidP="00BA781B">
      <w:pPr>
        <w:pStyle w:val="ListParagraph"/>
        <w:rPr>
          <w:rStyle w:val="yiv0682799017s2"/>
        </w:rPr>
      </w:pPr>
    </w:p>
    <w:p w14:paraId="4275D1A9" w14:textId="65D7BA21" w:rsidR="00A55A0B" w:rsidRDefault="00BA781B" w:rsidP="00BA781B">
      <w:pPr>
        <w:pStyle w:val="ListParagraph"/>
        <w:rPr>
          <w:rStyle w:val="yiv0682799017s2"/>
        </w:rPr>
      </w:pPr>
      <w:r w:rsidRPr="00BA781B">
        <w:rPr>
          <w:rStyle w:val="yiv0682799017s2"/>
        </w:rPr>
        <w:t xml:space="preserve">• Despite enduring decades of imprisonment and hardship,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tirelessly worked to spread the message of Bahá</w:t>
      </w:r>
      <w:r w:rsidR="00696C9D">
        <w:rPr>
          <w:rStyle w:val="yiv0682799017s2"/>
        </w:rPr>
        <w:t>’</w:t>
      </w:r>
      <w:r w:rsidRPr="00BA781B">
        <w:rPr>
          <w:rStyle w:val="yiv0682799017s2"/>
        </w:rPr>
        <w:t>u</w:t>
      </w:r>
      <w:r w:rsidR="00696C9D">
        <w:rPr>
          <w:rStyle w:val="yiv0682799017s2"/>
        </w:rPr>
        <w:t>’</w:t>
      </w:r>
      <w:r w:rsidRPr="00BA781B">
        <w:rPr>
          <w:rStyle w:val="yiv0682799017s2"/>
        </w:rPr>
        <w:t>lláh, unify the Bahá</w:t>
      </w:r>
      <w:r w:rsidR="00696C9D">
        <w:rPr>
          <w:rStyle w:val="yiv0682799017s2"/>
        </w:rPr>
        <w:t>’</w:t>
      </w:r>
      <w:r w:rsidRPr="00BA781B">
        <w:rPr>
          <w:rStyle w:val="yiv0682799017s2"/>
        </w:rPr>
        <w:t>í community, and promote the principles of peace and justice.</w:t>
      </w:r>
    </w:p>
    <w:p w14:paraId="0EF7FE6A" w14:textId="77777777" w:rsidR="00A55A0B" w:rsidRDefault="00A55A0B" w:rsidP="00BA781B">
      <w:pPr>
        <w:pStyle w:val="ListParagraph"/>
        <w:rPr>
          <w:rStyle w:val="yiv0682799017s2"/>
        </w:rPr>
      </w:pPr>
    </w:p>
    <w:p w14:paraId="00CC63D9" w14:textId="77777777" w:rsidR="00A55A0B" w:rsidRDefault="00BA781B" w:rsidP="00BA781B">
      <w:pPr>
        <w:pStyle w:val="ListParagraph"/>
        <w:rPr>
          <w:rStyle w:val="yiv0682799017s2"/>
        </w:rPr>
      </w:pPr>
      <w:r w:rsidRPr="00BA781B">
        <w:rPr>
          <w:rStyle w:val="yiv0682799017s2"/>
        </w:rPr>
        <w:t>Guidance and Leadership</w:t>
      </w:r>
    </w:p>
    <w:p w14:paraId="5AE7E44D" w14:textId="77777777" w:rsidR="00A55A0B" w:rsidRDefault="00A55A0B" w:rsidP="00BA781B">
      <w:pPr>
        <w:pStyle w:val="ListParagraph"/>
        <w:rPr>
          <w:rStyle w:val="yiv0682799017s2"/>
        </w:rPr>
      </w:pPr>
    </w:p>
    <w:p w14:paraId="46F32897" w14:textId="18217316" w:rsidR="00BA781B" w:rsidRPr="00BA781B" w:rsidRDefault="00BA781B" w:rsidP="00BA781B">
      <w:pPr>
        <w:pStyle w:val="ListParagraph"/>
        <w:rPr>
          <w:rStyle w:val="yiv0682799017s2"/>
        </w:rPr>
      </w:pPr>
      <w:r w:rsidRPr="00BA781B">
        <w:rPr>
          <w:rStyle w:val="yiv0682799017s2"/>
        </w:rPr>
        <w:t xml:space="preserve">• As the Center of the Covenant,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served as both the spiritual and administrative leader of the Bahá</w:t>
      </w:r>
      <w:r w:rsidR="00696C9D">
        <w:rPr>
          <w:rStyle w:val="yiv0682799017s2"/>
        </w:rPr>
        <w:t>’</w:t>
      </w:r>
      <w:r w:rsidRPr="00BA781B">
        <w:rPr>
          <w:rStyle w:val="yiv0682799017s2"/>
        </w:rPr>
        <w:t>í community. His writings, including the Tablets of the Divine Plan, provided a roadmap for the expansion and consolidation of the Faith.</w:t>
      </w:r>
    </w:p>
    <w:p w14:paraId="79690949" w14:textId="77777777" w:rsidR="00BA781B" w:rsidRPr="00BA781B" w:rsidRDefault="00BA781B" w:rsidP="00BA781B">
      <w:pPr>
        <w:pStyle w:val="ListParagraph"/>
        <w:rPr>
          <w:rStyle w:val="yiv0682799017s2"/>
        </w:rPr>
      </w:pPr>
    </w:p>
    <w:p w14:paraId="15992C97" w14:textId="37BD6BCB" w:rsidR="00A55A0B" w:rsidRDefault="00BA781B" w:rsidP="00BA781B">
      <w:pPr>
        <w:pStyle w:val="ListParagraph"/>
        <w:rPr>
          <w:rStyle w:val="yiv0682799017s2"/>
        </w:rPr>
      </w:pPr>
      <w:r w:rsidRPr="00BA781B">
        <w:rPr>
          <w:rStyle w:val="yiv0682799017s2"/>
        </w:rPr>
        <w:t xml:space="preserve">•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r w:rsidR="00696C9D">
        <w:rPr>
          <w:rStyle w:val="yiv0682799017s2"/>
        </w:rPr>
        <w:t>’</w:t>
      </w:r>
      <w:r w:rsidRPr="00BA781B">
        <w:rPr>
          <w:rStyle w:val="yiv0682799017s2"/>
        </w:rPr>
        <w:t>s</w:t>
      </w:r>
      <w:proofErr w:type="spellEnd"/>
      <w:r w:rsidRPr="00BA781B">
        <w:rPr>
          <w:rStyle w:val="yiv0682799017s2"/>
        </w:rPr>
        <w:t xml:space="preserve"> leadership was characterized by inclusivity and compassion. He traveled extensively, meeting with people of diverse backgrounds and sharing the universal principles of the Bahá</w:t>
      </w:r>
      <w:r w:rsidR="00696C9D">
        <w:rPr>
          <w:rStyle w:val="yiv0682799017s2"/>
        </w:rPr>
        <w:t>’</w:t>
      </w:r>
      <w:r w:rsidRPr="00BA781B">
        <w:rPr>
          <w:rStyle w:val="yiv0682799017s2"/>
        </w:rPr>
        <w:t>í Faith.</w:t>
      </w:r>
    </w:p>
    <w:p w14:paraId="0D2E35DE" w14:textId="77777777" w:rsidR="00A55A0B" w:rsidRDefault="00A55A0B" w:rsidP="00BA781B">
      <w:pPr>
        <w:pStyle w:val="ListParagraph"/>
        <w:rPr>
          <w:rStyle w:val="yiv0682799017s2"/>
        </w:rPr>
      </w:pPr>
    </w:p>
    <w:p w14:paraId="78C0EE2F" w14:textId="7F54190D" w:rsidR="00A55A0B" w:rsidRDefault="00BA781B" w:rsidP="00BA781B">
      <w:pPr>
        <w:pStyle w:val="ListParagraph"/>
        <w:rPr>
          <w:rStyle w:val="yiv0682799017s2"/>
        </w:rPr>
      </w:pPr>
      <w:r w:rsidRPr="00BA781B">
        <w:rPr>
          <w:rStyle w:val="yiv0682799017s2"/>
        </w:rPr>
        <w:t xml:space="preserve">Interpretation of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Teachings</w:t>
      </w:r>
    </w:p>
    <w:p w14:paraId="40D53B99" w14:textId="77777777" w:rsidR="00A55A0B" w:rsidRDefault="00A55A0B" w:rsidP="00BA781B">
      <w:pPr>
        <w:pStyle w:val="ListParagraph"/>
        <w:rPr>
          <w:rStyle w:val="yiv0682799017s2"/>
        </w:rPr>
      </w:pPr>
    </w:p>
    <w:p w14:paraId="43E98CD1" w14:textId="583AC0FA" w:rsidR="00BA781B" w:rsidRPr="00BA781B" w:rsidRDefault="00BA781B" w:rsidP="00BA781B">
      <w:pPr>
        <w:pStyle w:val="ListParagraph"/>
        <w:rPr>
          <w:rStyle w:val="yiv0682799017s2"/>
        </w:rPr>
      </w:pPr>
      <w:r w:rsidRPr="00BA781B">
        <w:rPr>
          <w:rStyle w:val="yiv0682799017s2"/>
        </w:rPr>
        <w:t xml:space="preserve">• One of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r w:rsidR="00696C9D">
        <w:rPr>
          <w:rStyle w:val="yiv0682799017s2"/>
        </w:rPr>
        <w:t>’</w:t>
      </w:r>
      <w:r w:rsidRPr="00BA781B">
        <w:rPr>
          <w:rStyle w:val="yiv0682799017s2"/>
        </w:rPr>
        <w:t>s</w:t>
      </w:r>
      <w:proofErr w:type="spellEnd"/>
      <w:r w:rsidRPr="00BA781B">
        <w:rPr>
          <w:rStyle w:val="yiv0682799017s2"/>
        </w:rPr>
        <w:t xml:space="preserve"> primary responsibilities was to interpret the writings of Bahá</w:t>
      </w:r>
      <w:r w:rsidR="00696C9D">
        <w:rPr>
          <w:rStyle w:val="yiv0682799017s2"/>
        </w:rPr>
        <w:t>’</w:t>
      </w:r>
      <w:r w:rsidRPr="00BA781B">
        <w:rPr>
          <w:rStyle w:val="yiv0682799017s2"/>
        </w:rPr>
        <w:t>u</w:t>
      </w:r>
      <w:r w:rsidR="00696C9D">
        <w:rPr>
          <w:rStyle w:val="yiv0682799017s2"/>
        </w:rPr>
        <w:t>’</w:t>
      </w:r>
      <w:r w:rsidRPr="00BA781B">
        <w:rPr>
          <w:rStyle w:val="yiv0682799017s2"/>
        </w:rPr>
        <w:t>lláh. His authoritative explanations ensured that the teachings were correctly understood and applied in the lives of individuals and communities.</w:t>
      </w:r>
    </w:p>
    <w:p w14:paraId="71CC04EA" w14:textId="77777777" w:rsidR="00BA781B" w:rsidRPr="00BA781B" w:rsidRDefault="00BA781B" w:rsidP="00BA781B">
      <w:pPr>
        <w:pStyle w:val="ListParagraph"/>
        <w:rPr>
          <w:rStyle w:val="yiv0682799017s2"/>
        </w:rPr>
      </w:pPr>
    </w:p>
    <w:p w14:paraId="2EDBF790" w14:textId="77777777" w:rsidR="00A55A0B" w:rsidRDefault="00BA781B" w:rsidP="00BA781B">
      <w:pPr>
        <w:pStyle w:val="ListParagraph"/>
        <w:rPr>
          <w:rStyle w:val="yiv0682799017s2"/>
        </w:rPr>
      </w:pPr>
      <w:r w:rsidRPr="00BA781B">
        <w:rPr>
          <w:rStyle w:val="yiv0682799017s2"/>
        </w:rPr>
        <w:lastRenderedPageBreak/>
        <w:t>• His writings, such as Some Answered Questions and The Secret of Divine Civilization, clarified complex spiritual principles and addressed pressing social issues.</w:t>
      </w:r>
    </w:p>
    <w:p w14:paraId="4F5C2E07" w14:textId="77777777" w:rsidR="00A55A0B" w:rsidRDefault="00A55A0B" w:rsidP="00BA781B">
      <w:pPr>
        <w:pStyle w:val="ListParagraph"/>
        <w:rPr>
          <w:rStyle w:val="yiv0682799017s2"/>
        </w:rPr>
      </w:pPr>
    </w:p>
    <w:p w14:paraId="797D93CE" w14:textId="77777777" w:rsidR="00A55A0B" w:rsidRDefault="00BA781B" w:rsidP="00BA781B">
      <w:pPr>
        <w:pStyle w:val="ListParagraph"/>
        <w:rPr>
          <w:rStyle w:val="yiv0682799017s2"/>
        </w:rPr>
      </w:pPr>
      <w:r w:rsidRPr="00BA781B">
        <w:rPr>
          <w:rStyle w:val="yiv0682799017s2"/>
        </w:rPr>
        <w:t>3. The Challenges and Triumphs of the Covenant</w:t>
      </w:r>
    </w:p>
    <w:p w14:paraId="1E5EAD65" w14:textId="77777777" w:rsidR="00A55A0B" w:rsidRDefault="00A55A0B" w:rsidP="00BA781B">
      <w:pPr>
        <w:pStyle w:val="ListParagraph"/>
        <w:rPr>
          <w:rStyle w:val="yiv0682799017s2"/>
        </w:rPr>
      </w:pPr>
    </w:p>
    <w:p w14:paraId="4FA1D76B" w14:textId="77777777" w:rsidR="00A55A0B" w:rsidRDefault="00BA781B" w:rsidP="00BA781B">
      <w:pPr>
        <w:pStyle w:val="ListParagraph"/>
        <w:rPr>
          <w:rStyle w:val="yiv0682799017s2"/>
        </w:rPr>
      </w:pPr>
      <w:r w:rsidRPr="00BA781B">
        <w:rPr>
          <w:rStyle w:val="yiv0682799017s2"/>
        </w:rPr>
        <w:t>Opposition and Covenant-Breaking</w:t>
      </w:r>
    </w:p>
    <w:p w14:paraId="312EAFEB" w14:textId="77777777" w:rsidR="00A55A0B" w:rsidRDefault="00A55A0B" w:rsidP="00BA781B">
      <w:pPr>
        <w:pStyle w:val="ListParagraph"/>
        <w:rPr>
          <w:rStyle w:val="yiv0682799017s2"/>
        </w:rPr>
      </w:pPr>
    </w:p>
    <w:p w14:paraId="195A877F" w14:textId="5832FC22" w:rsidR="00BA781B" w:rsidRPr="00BA781B" w:rsidRDefault="00BA781B" w:rsidP="00BA781B">
      <w:pPr>
        <w:pStyle w:val="ListParagraph"/>
        <w:rPr>
          <w:rStyle w:val="yiv0682799017s2"/>
        </w:rPr>
      </w:pPr>
      <w:r w:rsidRPr="00BA781B">
        <w:rPr>
          <w:rStyle w:val="yiv0682799017s2"/>
        </w:rPr>
        <w:t>• The Covenant of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faced significant challenges, particularly from those who sought to undermine the authority of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Chief among these was Mírzá </w:t>
      </w:r>
      <w:proofErr w:type="spellStart"/>
      <w:r w:rsidRPr="00BA781B">
        <w:rPr>
          <w:rStyle w:val="yiv0682799017s2"/>
        </w:rPr>
        <w:t>Muḥammad</w:t>
      </w:r>
      <w:proofErr w:type="spellEnd"/>
      <w:r w:rsidRPr="00BA781B">
        <w:rPr>
          <w:rStyle w:val="yiv0682799017s2"/>
        </w:rPr>
        <w:t>-</w:t>
      </w:r>
      <w:r w:rsidR="00696C9D">
        <w:rPr>
          <w:rStyle w:val="yiv0682799017s2"/>
        </w:rPr>
        <w:t>’</w:t>
      </w:r>
      <w:r w:rsidRPr="00BA781B">
        <w:rPr>
          <w:rStyle w:val="yiv0682799017s2"/>
        </w:rPr>
        <w:t xml:space="preserve">Alí, a half-brother of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who attempted to sow discord within the community.</w:t>
      </w:r>
    </w:p>
    <w:p w14:paraId="410CE2C9" w14:textId="77777777" w:rsidR="00BA781B" w:rsidRPr="00BA781B" w:rsidRDefault="00BA781B" w:rsidP="00BA781B">
      <w:pPr>
        <w:pStyle w:val="ListParagraph"/>
        <w:rPr>
          <w:rStyle w:val="yiv0682799017s2"/>
        </w:rPr>
      </w:pPr>
    </w:p>
    <w:p w14:paraId="1ACCB3FF" w14:textId="62BD2433" w:rsidR="00A55A0B" w:rsidRDefault="00BA781B" w:rsidP="00BA781B">
      <w:pPr>
        <w:pStyle w:val="ListParagraph"/>
        <w:rPr>
          <w:rStyle w:val="yiv0682799017s2"/>
        </w:rPr>
      </w:pPr>
      <w:r w:rsidRPr="00BA781B">
        <w:rPr>
          <w:rStyle w:val="yiv0682799017s2"/>
        </w:rPr>
        <w:t xml:space="preserve">• Despite these challenges, the Covenant proved resilient.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r w:rsidR="00696C9D">
        <w:rPr>
          <w:rStyle w:val="yiv0682799017s2"/>
        </w:rPr>
        <w:t>’</w:t>
      </w:r>
      <w:r w:rsidRPr="00BA781B">
        <w:rPr>
          <w:rStyle w:val="yiv0682799017s2"/>
        </w:rPr>
        <w:t>s</w:t>
      </w:r>
      <w:proofErr w:type="spellEnd"/>
      <w:r w:rsidRPr="00BA781B">
        <w:rPr>
          <w:rStyle w:val="yiv0682799017s2"/>
        </w:rPr>
        <w:t xml:space="preserve"> steadfastness and the loyalty of the Bahá</w:t>
      </w:r>
      <w:r w:rsidR="00696C9D">
        <w:rPr>
          <w:rStyle w:val="yiv0682799017s2"/>
        </w:rPr>
        <w:t>’</w:t>
      </w:r>
      <w:r w:rsidRPr="00BA781B">
        <w:rPr>
          <w:rStyle w:val="yiv0682799017s2"/>
        </w:rPr>
        <w:t>í community ensured that the Faith remained unified.</w:t>
      </w:r>
    </w:p>
    <w:p w14:paraId="671F94FF" w14:textId="77777777" w:rsidR="00A55A0B" w:rsidRDefault="00A55A0B" w:rsidP="00BA781B">
      <w:pPr>
        <w:pStyle w:val="ListParagraph"/>
        <w:rPr>
          <w:rStyle w:val="yiv0682799017s2"/>
        </w:rPr>
      </w:pPr>
    </w:p>
    <w:p w14:paraId="60C92375" w14:textId="77777777" w:rsidR="00A55A0B" w:rsidRDefault="00BA781B" w:rsidP="00BA781B">
      <w:pPr>
        <w:pStyle w:val="ListParagraph"/>
        <w:rPr>
          <w:rStyle w:val="yiv0682799017s2"/>
        </w:rPr>
      </w:pPr>
      <w:r w:rsidRPr="00BA781B">
        <w:rPr>
          <w:rStyle w:val="yiv0682799017s2"/>
        </w:rPr>
        <w:t>Strengthening the Community</w:t>
      </w:r>
    </w:p>
    <w:p w14:paraId="41A3F78B" w14:textId="77777777" w:rsidR="00A55A0B" w:rsidRDefault="00A55A0B" w:rsidP="00BA781B">
      <w:pPr>
        <w:pStyle w:val="ListParagraph"/>
        <w:rPr>
          <w:rStyle w:val="yiv0682799017s2"/>
        </w:rPr>
      </w:pPr>
    </w:p>
    <w:p w14:paraId="2F8EC168" w14:textId="47BDE09E" w:rsidR="00BA781B" w:rsidRPr="00BA781B" w:rsidRDefault="00BA781B" w:rsidP="00BA781B">
      <w:pPr>
        <w:pStyle w:val="ListParagraph"/>
        <w:rPr>
          <w:rStyle w:val="yiv0682799017s2"/>
        </w:rPr>
      </w:pPr>
      <w:r w:rsidRPr="00BA781B">
        <w:rPr>
          <w:rStyle w:val="yiv0682799017s2"/>
        </w:rPr>
        <w:t xml:space="preserve">• Through His example,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demonstrated how the principles of the Covenant could be applied in everyday life. His actions inspired the community to embrace unity, service, and sacrifice.</w:t>
      </w:r>
    </w:p>
    <w:p w14:paraId="129E709A" w14:textId="77777777" w:rsidR="00BA781B" w:rsidRPr="00BA781B" w:rsidRDefault="00BA781B" w:rsidP="00BA781B">
      <w:pPr>
        <w:pStyle w:val="ListParagraph"/>
        <w:rPr>
          <w:rStyle w:val="yiv0682799017s2"/>
        </w:rPr>
      </w:pPr>
    </w:p>
    <w:p w14:paraId="5FA6F8FB" w14:textId="046431A6" w:rsidR="00A55A0B" w:rsidRDefault="00BA781B" w:rsidP="00BA781B">
      <w:pPr>
        <w:pStyle w:val="ListParagraph"/>
        <w:rPr>
          <w:rStyle w:val="yiv0682799017s2"/>
        </w:rPr>
      </w:pPr>
      <w:r w:rsidRPr="00BA781B">
        <w:rPr>
          <w:rStyle w:val="yiv0682799017s2"/>
        </w:rPr>
        <w:t>• The strength of the Covenant allowed the Bahá</w:t>
      </w:r>
      <w:r w:rsidR="00696C9D">
        <w:rPr>
          <w:rStyle w:val="yiv0682799017s2"/>
        </w:rPr>
        <w:t>’</w:t>
      </w:r>
      <w:r w:rsidRPr="00BA781B">
        <w:rPr>
          <w:rStyle w:val="yiv0682799017s2"/>
        </w:rPr>
        <w:t>í Faith to grow and expand, laying the foundation for its global spread in the 20th and 21st centuries.</w:t>
      </w:r>
    </w:p>
    <w:p w14:paraId="4A5C6178" w14:textId="77777777" w:rsidR="00A55A0B" w:rsidRDefault="00A55A0B" w:rsidP="00BA781B">
      <w:pPr>
        <w:pStyle w:val="ListParagraph"/>
        <w:rPr>
          <w:rStyle w:val="yiv0682799017s2"/>
        </w:rPr>
      </w:pPr>
    </w:p>
    <w:p w14:paraId="3E23C065" w14:textId="77777777" w:rsidR="00A55A0B" w:rsidRDefault="00BA781B" w:rsidP="00BA781B">
      <w:pPr>
        <w:pStyle w:val="ListParagraph"/>
        <w:rPr>
          <w:rStyle w:val="yiv0682799017s2"/>
        </w:rPr>
      </w:pPr>
      <w:r w:rsidRPr="00BA781B">
        <w:rPr>
          <w:rStyle w:val="yiv0682799017s2"/>
        </w:rPr>
        <w:t>4. The Legacy of the Covenant</w:t>
      </w:r>
    </w:p>
    <w:p w14:paraId="5514077E" w14:textId="77777777" w:rsidR="00A55A0B" w:rsidRDefault="00A55A0B" w:rsidP="00BA781B">
      <w:pPr>
        <w:pStyle w:val="ListParagraph"/>
        <w:rPr>
          <w:rStyle w:val="yiv0682799017s2"/>
        </w:rPr>
      </w:pPr>
    </w:p>
    <w:p w14:paraId="1A18C4B3" w14:textId="77777777" w:rsidR="00A55A0B" w:rsidRDefault="00BA781B" w:rsidP="00BA781B">
      <w:pPr>
        <w:pStyle w:val="ListParagraph"/>
        <w:rPr>
          <w:rStyle w:val="yiv0682799017s2"/>
        </w:rPr>
      </w:pPr>
      <w:r w:rsidRPr="00BA781B">
        <w:rPr>
          <w:rStyle w:val="yiv0682799017s2"/>
        </w:rPr>
        <w:t>Unity as a Central Principle</w:t>
      </w:r>
    </w:p>
    <w:p w14:paraId="7C7050E0" w14:textId="77777777" w:rsidR="00A55A0B" w:rsidRDefault="00A55A0B" w:rsidP="00BA781B">
      <w:pPr>
        <w:pStyle w:val="ListParagraph"/>
        <w:rPr>
          <w:rStyle w:val="yiv0682799017s2"/>
        </w:rPr>
      </w:pPr>
    </w:p>
    <w:p w14:paraId="339CBCAA" w14:textId="19CE2AED" w:rsidR="00BA781B" w:rsidRPr="00BA781B" w:rsidRDefault="00BA781B" w:rsidP="00BA781B">
      <w:pPr>
        <w:pStyle w:val="ListParagraph"/>
        <w:rPr>
          <w:rStyle w:val="yiv0682799017s2"/>
        </w:rPr>
      </w:pPr>
      <w:r w:rsidRPr="00BA781B">
        <w:rPr>
          <w:rStyle w:val="yiv0682799017s2"/>
        </w:rPr>
        <w:t>• The Covenant of Bahá</w:t>
      </w:r>
      <w:r w:rsidR="00696C9D">
        <w:rPr>
          <w:rStyle w:val="yiv0682799017s2"/>
        </w:rPr>
        <w:t>’</w:t>
      </w:r>
      <w:r w:rsidRPr="00BA781B">
        <w:rPr>
          <w:rStyle w:val="yiv0682799017s2"/>
        </w:rPr>
        <w:t>u</w:t>
      </w:r>
      <w:r w:rsidR="00696C9D">
        <w:rPr>
          <w:rStyle w:val="yiv0682799017s2"/>
        </w:rPr>
        <w:t>’</w:t>
      </w:r>
      <w:r w:rsidRPr="00BA781B">
        <w:rPr>
          <w:rStyle w:val="yiv0682799017s2"/>
        </w:rPr>
        <w:t>lláh remains a cornerstone of the Bahá</w:t>
      </w:r>
      <w:r w:rsidR="00696C9D">
        <w:rPr>
          <w:rStyle w:val="yiv0682799017s2"/>
        </w:rPr>
        <w:t>’</w:t>
      </w:r>
      <w:r w:rsidRPr="00BA781B">
        <w:rPr>
          <w:rStyle w:val="yiv0682799017s2"/>
        </w:rPr>
        <w:t xml:space="preserve">í Faith. It ensures that the community is guided by </w:t>
      </w:r>
      <w:proofErr w:type="gramStart"/>
      <w:r w:rsidRPr="00BA781B">
        <w:rPr>
          <w:rStyle w:val="yiv0682799017s2"/>
        </w:rPr>
        <w:t>divinely-ordained</w:t>
      </w:r>
      <w:proofErr w:type="gramEnd"/>
      <w:r w:rsidRPr="00BA781B">
        <w:rPr>
          <w:rStyle w:val="yiv0682799017s2"/>
        </w:rPr>
        <w:t xml:space="preserve"> leadership, protecting it from division and maintaining its focus on the teachings of Bahá</w:t>
      </w:r>
      <w:r w:rsidR="00696C9D">
        <w:rPr>
          <w:rStyle w:val="yiv0682799017s2"/>
        </w:rPr>
        <w:t>’</w:t>
      </w:r>
      <w:r w:rsidRPr="00BA781B">
        <w:rPr>
          <w:rStyle w:val="yiv0682799017s2"/>
        </w:rPr>
        <w:t>u</w:t>
      </w:r>
      <w:r w:rsidR="00696C9D">
        <w:rPr>
          <w:rStyle w:val="yiv0682799017s2"/>
        </w:rPr>
        <w:t>’</w:t>
      </w:r>
      <w:r w:rsidRPr="00BA781B">
        <w:rPr>
          <w:rStyle w:val="yiv0682799017s2"/>
        </w:rPr>
        <w:t>lláh.</w:t>
      </w:r>
    </w:p>
    <w:p w14:paraId="1EFEA777" w14:textId="77777777" w:rsidR="00BA781B" w:rsidRPr="00BA781B" w:rsidRDefault="00BA781B" w:rsidP="00BA781B">
      <w:pPr>
        <w:pStyle w:val="ListParagraph"/>
        <w:rPr>
          <w:rStyle w:val="yiv0682799017s2"/>
        </w:rPr>
      </w:pPr>
    </w:p>
    <w:p w14:paraId="184E498A" w14:textId="77777777" w:rsidR="00A55A0B" w:rsidRDefault="00BA781B" w:rsidP="00BA781B">
      <w:pPr>
        <w:pStyle w:val="ListParagraph"/>
        <w:rPr>
          <w:rStyle w:val="yiv0682799017s2"/>
        </w:rPr>
      </w:pPr>
      <w:r w:rsidRPr="00BA781B">
        <w:rPr>
          <w:rStyle w:val="yiv0682799017s2"/>
        </w:rPr>
        <w:t>• The unity fostered by the Covenant is not merely organizational but deeply spiritual, reflecting the oneness of humanity and the interconnectedness of all creation.</w:t>
      </w:r>
    </w:p>
    <w:p w14:paraId="7BDB94FC" w14:textId="77777777" w:rsidR="00A55A0B" w:rsidRDefault="00A55A0B" w:rsidP="00BA781B">
      <w:pPr>
        <w:pStyle w:val="ListParagraph"/>
        <w:rPr>
          <w:rStyle w:val="yiv0682799017s2"/>
        </w:rPr>
      </w:pPr>
    </w:p>
    <w:p w14:paraId="37F330DA" w14:textId="77777777" w:rsidR="00A55A0B" w:rsidRDefault="00BA781B" w:rsidP="00BA781B">
      <w:pPr>
        <w:pStyle w:val="ListParagraph"/>
        <w:rPr>
          <w:rStyle w:val="yiv0682799017s2"/>
        </w:rPr>
      </w:pPr>
      <w:r w:rsidRPr="00BA781B">
        <w:rPr>
          <w:rStyle w:val="yiv0682799017s2"/>
        </w:rPr>
        <w:t>Preparation for the Future</w:t>
      </w:r>
    </w:p>
    <w:p w14:paraId="31EF923E" w14:textId="77777777" w:rsidR="00A55A0B" w:rsidRDefault="00A55A0B" w:rsidP="00BA781B">
      <w:pPr>
        <w:pStyle w:val="ListParagraph"/>
        <w:rPr>
          <w:rStyle w:val="yiv0682799017s2"/>
        </w:rPr>
      </w:pPr>
    </w:p>
    <w:p w14:paraId="6606AF18" w14:textId="48DE9892" w:rsidR="00A55A0B" w:rsidRDefault="00BA781B" w:rsidP="00BA781B">
      <w:pPr>
        <w:pStyle w:val="ListParagraph"/>
        <w:rPr>
          <w:rStyle w:val="yiv0682799017s2"/>
        </w:rPr>
      </w:pPr>
      <w:r w:rsidRPr="00BA781B">
        <w:rPr>
          <w:rStyle w:val="yiv0682799017s2"/>
        </w:rPr>
        <w:t>• By establishing a clear system of succession, the Covenant prepared the Bahá</w:t>
      </w:r>
      <w:r w:rsidR="00696C9D">
        <w:rPr>
          <w:rStyle w:val="yiv0682799017s2"/>
        </w:rPr>
        <w:t>’</w:t>
      </w:r>
      <w:r w:rsidRPr="00BA781B">
        <w:rPr>
          <w:rStyle w:val="yiv0682799017s2"/>
        </w:rPr>
        <w:t>í community for future challenges and opportunities. It provided a framework for the development of the Bahá</w:t>
      </w:r>
      <w:r w:rsidR="00696C9D">
        <w:rPr>
          <w:rStyle w:val="yiv0682799017s2"/>
        </w:rPr>
        <w:t>’</w:t>
      </w:r>
      <w:r w:rsidRPr="00BA781B">
        <w:rPr>
          <w:rStyle w:val="yiv0682799017s2"/>
        </w:rPr>
        <w:t>í Administrative Order, which continues to guide the Faith today.</w:t>
      </w:r>
    </w:p>
    <w:p w14:paraId="4ECA1064" w14:textId="77777777" w:rsidR="00A55A0B" w:rsidRDefault="00A55A0B" w:rsidP="00BA781B">
      <w:pPr>
        <w:pStyle w:val="ListParagraph"/>
        <w:rPr>
          <w:rStyle w:val="yiv0682799017s2"/>
        </w:rPr>
      </w:pPr>
    </w:p>
    <w:p w14:paraId="1D682D0E" w14:textId="77777777" w:rsidR="00A55A0B" w:rsidRDefault="00BA781B" w:rsidP="00310C5B">
      <w:pPr>
        <w:pStyle w:val="Heading3"/>
        <w:rPr>
          <w:rStyle w:val="yiv0682799017s2"/>
        </w:rPr>
      </w:pPr>
      <w:r w:rsidRPr="00BA781B">
        <w:rPr>
          <w:rStyle w:val="yiv0682799017s2"/>
        </w:rPr>
        <w:t>Key Themes</w:t>
      </w:r>
    </w:p>
    <w:p w14:paraId="0EF06A33" w14:textId="77777777" w:rsidR="00A55A0B" w:rsidRDefault="00BA781B" w:rsidP="00BA781B">
      <w:pPr>
        <w:pStyle w:val="ListParagraph"/>
        <w:rPr>
          <w:rStyle w:val="yiv0682799017s2"/>
        </w:rPr>
      </w:pPr>
      <w:r w:rsidRPr="00BA781B">
        <w:rPr>
          <w:rStyle w:val="yiv0682799017s2"/>
        </w:rPr>
        <w:t>1. The Divine Authority and Purpose of the Covenant</w:t>
      </w:r>
    </w:p>
    <w:p w14:paraId="112B28A2" w14:textId="77777777" w:rsidR="00A55A0B" w:rsidRDefault="00A55A0B" w:rsidP="00BA781B">
      <w:pPr>
        <w:pStyle w:val="ListParagraph"/>
        <w:rPr>
          <w:rStyle w:val="yiv0682799017s2"/>
        </w:rPr>
      </w:pPr>
    </w:p>
    <w:p w14:paraId="5AD59DB5" w14:textId="294799AA" w:rsidR="00A55A0B" w:rsidRDefault="00BA781B" w:rsidP="00BA781B">
      <w:pPr>
        <w:pStyle w:val="ListParagraph"/>
        <w:rPr>
          <w:rStyle w:val="yiv0682799017s2"/>
        </w:rPr>
      </w:pPr>
      <w:r w:rsidRPr="00BA781B">
        <w:rPr>
          <w:rStyle w:val="yiv0682799017s2"/>
        </w:rPr>
        <w:t>• The Covenant of Bahá</w:t>
      </w:r>
      <w:r w:rsidR="00696C9D">
        <w:rPr>
          <w:rStyle w:val="yiv0682799017s2"/>
        </w:rPr>
        <w:t>’</w:t>
      </w:r>
      <w:r w:rsidRPr="00BA781B">
        <w:rPr>
          <w:rStyle w:val="yiv0682799017s2"/>
        </w:rPr>
        <w:t>u</w:t>
      </w:r>
      <w:r w:rsidR="00696C9D">
        <w:rPr>
          <w:rStyle w:val="yiv0682799017s2"/>
        </w:rPr>
        <w:t>’</w:t>
      </w:r>
      <w:r w:rsidRPr="00BA781B">
        <w:rPr>
          <w:rStyle w:val="yiv0682799017s2"/>
        </w:rPr>
        <w:t>lláh ensures the unity, stability, and protection of the Bahá</w:t>
      </w:r>
      <w:r w:rsidR="00696C9D">
        <w:rPr>
          <w:rStyle w:val="yiv0682799017s2"/>
        </w:rPr>
        <w:t>’</w:t>
      </w:r>
      <w:r w:rsidRPr="00BA781B">
        <w:rPr>
          <w:rStyle w:val="yiv0682799017s2"/>
        </w:rPr>
        <w:t xml:space="preserve">í Faith, distinguishing it as a unique and </w:t>
      </w:r>
      <w:proofErr w:type="gramStart"/>
      <w:r w:rsidRPr="00BA781B">
        <w:rPr>
          <w:rStyle w:val="yiv0682799017s2"/>
        </w:rPr>
        <w:t>divinely-ordained</w:t>
      </w:r>
      <w:proofErr w:type="gramEnd"/>
      <w:r w:rsidRPr="00BA781B">
        <w:rPr>
          <w:rStyle w:val="yiv0682799017s2"/>
        </w:rPr>
        <w:t xml:space="preserve"> system.</w:t>
      </w:r>
    </w:p>
    <w:p w14:paraId="3FC27A4F" w14:textId="77777777" w:rsidR="00A55A0B" w:rsidRDefault="00A55A0B" w:rsidP="00BA781B">
      <w:pPr>
        <w:pStyle w:val="ListParagraph"/>
        <w:rPr>
          <w:rStyle w:val="yiv0682799017s2"/>
        </w:rPr>
      </w:pPr>
    </w:p>
    <w:p w14:paraId="43A53AFB" w14:textId="35FE3A4B" w:rsidR="00A55A0B" w:rsidRDefault="00BA781B" w:rsidP="00BA781B">
      <w:pPr>
        <w:pStyle w:val="ListParagraph"/>
        <w:rPr>
          <w:rStyle w:val="yiv0682799017s2"/>
        </w:rPr>
      </w:pPr>
      <w:r w:rsidRPr="00BA781B">
        <w:rPr>
          <w:rStyle w:val="yiv0682799017s2"/>
        </w:rPr>
        <w:t xml:space="preserve">2. The Exemplary Life of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p>
    <w:p w14:paraId="22DB1007" w14:textId="77777777" w:rsidR="00A55A0B" w:rsidRDefault="00A55A0B" w:rsidP="00BA781B">
      <w:pPr>
        <w:pStyle w:val="ListParagraph"/>
        <w:rPr>
          <w:rStyle w:val="yiv0682799017s2"/>
        </w:rPr>
      </w:pPr>
    </w:p>
    <w:p w14:paraId="53D12AF0" w14:textId="3BC17D08" w:rsidR="00A55A0B" w:rsidRDefault="00BA781B" w:rsidP="00BA781B">
      <w:pPr>
        <w:pStyle w:val="ListParagraph"/>
        <w:rPr>
          <w:rStyle w:val="yiv0682799017s2"/>
        </w:rPr>
      </w:pPr>
      <w:r w:rsidRPr="00BA781B">
        <w:rPr>
          <w:rStyle w:val="yiv0682799017s2"/>
        </w:rPr>
        <w:t xml:space="preserve">• As the Center of the Covenant,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exemplified the teachings of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providing a model of service, humility, and leadership for all </w:t>
      </w:r>
      <w:proofErr w:type="spellStart"/>
      <w:r w:rsidRPr="00BA781B">
        <w:rPr>
          <w:rStyle w:val="yiv0682799017s2"/>
        </w:rPr>
        <w:t>Bahá</w:t>
      </w:r>
      <w:r w:rsidR="00696C9D">
        <w:rPr>
          <w:rStyle w:val="yiv0682799017s2"/>
        </w:rPr>
        <w:t>’</w:t>
      </w:r>
      <w:r w:rsidRPr="00BA781B">
        <w:rPr>
          <w:rStyle w:val="yiv0682799017s2"/>
        </w:rPr>
        <w:t>ís</w:t>
      </w:r>
      <w:proofErr w:type="spellEnd"/>
      <w:r w:rsidRPr="00BA781B">
        <w:rPr>
          <w:rStyle w:val="yiv0682799017s2"/>
        </w:rPr>
        <w:t>.</w:t>
      </w:r>
    </w:p>
    <w:p w14:paraId="4902A287" w14:textId="77777777" w:rsidR="00A55A0B" w:rsidRDefault="00A55A0B" w:rsidP="00BA781B">
      <w:pPr>
        <w:pStyle w:val="ListParagraph"/>
        <w:rPr>
          <w:rStyle w:val="yiv0682799017s2"/>
        </w:rPr>
      </w:pPr>
    </w:p>
    <w:p w14:paraId="17944823" w14:textId="09DE8D7B" w:rsidR="00A55A0B" w:rsidRDefault="00BA781B" w:rsidP="00BA781B">
      <w:pPr>
        <w:pStyle w:val="ListParagraph"/>
        <w:rPr>
          <w:rStyle w:val="yiv0682799017s2"/>
        </w:rPr>
      </w:pPr>
      <w:r w:rsidRPr="00BA781B">
        <w:rPr>
          <w:rStyle w:val="yiv0682799017s2"/>
        </w:rPr>
        <w:t xml:space="preserve">3. The Significance of the </w:t>
      </w:r>
      <w:proofErr w:type="spellStart"/>
      <w:r w:rsidRPr="00BA781B">
        <w:rPr>
          <w:rStyle w:val="yiv0682799017s2"/>
        </w:rPr>
        <w:t>Kitáb</w:t>
      </w:r>
      <w:proofErr w:type="spellEnd"/>
      <w:r w:rsidRPr="00BA781B">
        <w:rPr>
          <w:rStyle w:val="yiv0682799017s2"/>
        </w:rPr>
        <w:t>-</w:t>
      </w:r>
      <w:proofErr w:type="spellStart"/>
      <w:r w:rsidRPr="00BA781B">
        <w:rPr>
          <w:rStyle w:val="yiv0682799017s2"/>
        </w:rPr>
        <w:t>i</w:t>
      </w:r>
      <w:proofErr w:type="spellEnd"/>
      <w:r w:rsidRPr="00BA781B">
        <w:rPr>
          <w:rStyle w:val="yiv0682799017s2"/>
        </w:rPr>
        <w:t>-</w:t>
      </w:r>
      <w:r w:rsidR="00696C9D">
        <w:rPr>
          <w:rStyle w:val="yiv0682799017s2"/>
        </w:rPr>
        <w:t>’</w:t>
      </w:r>
      <w:r w:rsidRPr="00BA781B">
        <w:rPr>
          <w:rStyle w:val="yiv0682799017s2"/>
        </w:rPr>
        <w:t>Ahd</w:t>
      </w:r>
    </w:p>
    <w:p w14:paraId="0521E18C" w14:textId="77777777" w:rsidR="00A55A0B" w:rsidRDefault="00A55A0B" w:rsidP="00BA781B">
      <w:pPr>
        <w:pStyle w:val="ListParagraph"/>
        <w:rPr>
          <w:rStyle w:val="yiv0682799017s2"/>
        </w:rPr>
      </w:pPr>
    </w:p>
    <w:p w14:paraId="438E2A19" w14:textId="6B51D2A9" w:rsidR="00A55A0B" w:rsidRDefault="00BA781B" w:rsidP="00BA781B">
      <w:pPr>
        <w:pStyle w:val="ListParagraph"/>
        <w:rPr>
          <w:rStyle w:val="yiv0682799017s2"/>
        </w:rPr>
      </w:pPr>
      <w:r w:rsidRPr="00BA781B">
        <w:rPr>
          <w:rStyle w:val="yiv0682799017s2"/>
        </w:rPr>
        <w:t xml:space="preserve">• The </w:t>
      </w:r>
      <w:proofErr w:type="spellStart"/>
      <w:r w:rsidRPr="00BA781B">
        <w:rPr>
          <w:rStyle w:val="yiv0682799017s2"/>
        </w:rPr>
        <w:t>Kitáb</w:t>
      </w:r>
      <w:proofErr w:type="spellEnd"/>
      <w:r w:rsidRPr="00BA781B">
        <w:rPr>
          <w:rStyle w:val="yiv0682799017s2"/>
        </w:rPr>
        <w:t>-</w:t>
      </w:r>
      <w:proofErr w:type="spellStart"/>
      <w:r w:rsidRPr="00BA781B">
        <w:rPr>
          <w:rStyle w:val="yiv0682799017s2"/>
        </w:rPr>
        <w:t>i</w:t>
      </w:r>
      <w:proofErr w:type="spellEnd"/>
      <w:r w:rsidRPr="00BA781B">
        <w:rPr>
          <w:rStyle w:val="yiv0682799017s2"/>
        </w:rPr>
        <w:t>-</w:t>
      </w:r>
      <w:r w:rsidR="00696C9D">
        <w:rPr>
          <w:rStyle w:val="yiv0682799017s2"/>
        </w:rPr>
        <w:t>’</w:t>
      </w:r>
      <w:r w:rsidRPr="00BA781B">
        <w:rPr>
          <w:rStyle w:val="yiv0682799017s2"/>
        </w:rPr>
        <w:t>Ahd serves as a foundational document for the Bahá</w:t>
      </w:r>
      <w:r w:rsidR="00696C9D">
        <w:rPr>
          <w:rStyle w:val="yiv0682799017s2"/>
        </w:rPr>
        <w:t>’</w:t>
      </w:r>
      <w:r w:rsidRPr="00BA781B">
        <w:rPr>
          <w:rStyle w:val="yiv0682799017s2"/>
        </w:rPr>
        <w:t>í Faith, clarifying the succession of leadership and ensuring the unity of the community.</w:t>
      </w:r>
    </w:p>
    <w:p w14:paraId="7FD67CCA" w14:textId="77777777" w:rsidR="00A55A0B" w:rsidRDefault="00A55A0B" w:rsidP="00BA781B">
      <w:pPr>
        <w:pStyle w:val="ListParagraph"/>
        <w:rPr>
          <w:rStyle w:val="yiv0682799017s2"/>
        </w:rPr>
      </w:pPr>
    </w:p>
    <w:p w14:paraId="31EA53FD" w14:textId="77777777" w:rsidR="00A55A0B" w:rsidRDefault="00BA781B" w:rsidP="00310C5B">
      <w:pPr>
        <w:pStyle w:val="Heading3"/>
        <w:rPr>
          <w:rStyle w:val="yiv0682799017s2"/>
        </w:rPr>
      </w:pPr>
      <w:r w:rsidRPr="00BA781B">
        <w:rPr>
          <w:rStyle w:val="yiv0682799017s2"/>
        </w:rPr>
        <w:t>Reflection Questions</w:t>
      </w:r>
    </w:p>
    <w:p w14:paraId="4BF3A4AB" w14:textId="15D5615B" w:rsidR="00BA781B" w:rsidRPr="00BA781B" w:rsidRDefault="00BA781B" w:rsidP="00BA781B">
      <w:pPr>
        <w:pStyle w:val="ListParagraph"/>
        <w:rPr>
          <w:rStyle w:val="yiv0682799017s2"/>
        </w:rPr>
      </w:pPr>
      <w:r w:rsidRPr="00BA781B">
        <w:rPr>
          <w:rStyle w:val="yiv0682799017s2"/>
        </w:rPr>
        <w:t>1. How does the Covenant of Bahá</w:t>
      </w:r>
      <w:r w:rsidR="00696C9D">
        <w:rPr>
          <w:rStyle w:val="yiv0682799017s2"/>
        </w:rPr>
        <w:t>’</w:t>
      </w:r>
      <w:r w:rsidRPr="00BA781B">
        <w:rPr>
          <w:rStyle w:val="yiv0682799017s2"/>
        </w:rPr>
        <w:t>u</w:t>
      </w:r>
      <w:r w:rsidR="00696C9D">
        <w:rPr>
          <w:rStyle w:val="yiv0682799017s2"/>
        </w:rPr>
        <w:t>’</w:t>
      </w:r>
      <w:r w:rsidRPr="00BA781B">
        <w:rPr>
          <w:rStyle w:val="yiv0682799017s2"/>
        </w:rPr>
        <w:t>lláh ensure the unity and stability of the Bahá</w:t>
      </w:r>
      <w:r w:rsidR="00696C9D">
        <w:rPr>
          <w:rStyle w:val="yiv0682799017s2"/>
        </w:rPr>
        <w:t>’</w:t>
      </w:r>
      <w:r w:rsidRPr="00BA781B">
        <w:rPr>
          <w:rStyle w:val="yiv0682799017s2"/>
        </w:rPr>
        <w:t>í Faith?</w:t>
      </w:r>
    </w:p>
    <w:p w14:paraId="5D0108A4" w14:textId="77777777" w:rsidR="00BA781B" w:rsidRPr="00BA781B" w:rsidRDefault="00BA781B" w:rsidP="00BA781B">
      <w:pPr>
        <w:pStyle w:val="ListParagraph"/>
        <w:rPr>
          <w:rStyle w:val="yiv0682799017s2"/>
        </w:rPr>
      </w:pPr>
    </w:p>
    <w:p w14:paraId="0BB5513A" w14:textId="77777777" w:rsidR="00BA781B" w:rsidRPr="00BA781B" w:rsidRDefault="00BA781B" w:rsidP="00BA781B">
      <w:pPr>
        <w:pStyle w:val="ListParagraph"/>
        <w:rPr>
          <w:rStyle w:val="yiv0682799017s2"/>
        </w:rPr>
      </w:pPr>
      <w:r w:rsidRPr="00BA781B">
        <w:rPr>
          <w:rStyle w:val="yiv0682799017s2"/>
        </w:rPr>
        <w:t>• Reflect on the unique features of the Covenant and its role in safeguarding the community from division.</w:t>
      </w:r>
    </w:p>
    <w:p w14:paraId="45F9C2C9" w14:textId="77777777" w:rsidR="00BA781B" w:rsidRPr="00BA781B" w:rsidRDefault="00BA781B" w:rsidP="00BA781B">
      <w:pPr>
        <w:pStyle w:val="ListParagraph"/>
        <w:rPr>
          <w:rStyle w:val="yiv0682799017s2"/>
        </w:rPr>
      </w:pPr>
    </w:p>
    <w:p w14:paraId="19B27303" w14:textId="6E676E07" w:rsidR="00BA781B" w:rsidRPr="00BA781B" w:rsidRDefault="00BA781B" w:rsidP="00BA781B">
      <w:pPr>
        <w:pStyle w:val="ListParagraph"/>
        <w:rPr>
          <w:rStyle w:val="yiv0682799017s2"/>
        </w:rPr>
      </w:pPr>
      <w:r w:rsidRPr="00BA781B">
        <w:rPr>
          <w:rStyle w:val="yiv0682799017s2"/>
        </w:rPr>
        <w:t xml:space="preserve">2. In what ways did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exemplify the teachings of Bahá</w:t>
      </w:r>
      <w:r w:rsidR="00696C9D">
        <w:rPr>
          <w:rStyle w:val="yiv0682799017s2"/>
        </w:rPr>
        <w:t>’</w:t>
      </w:r>
      <w:r w:rsidRPr="00BA781B">
        <w:rPr>
          <w:rStyle w:val="yiv0682799017s2"/>
        </w:rPr>
        <w:t>u</w:t>
      </w:r>
      <w:r w:rsidR="00696C9D">
        <w:rPr>
          <w:rStyle w:val="yiv0682799017s2"/>
        </w:rPr>
        <w:t>’</w:t>
      </w:r>
      <w:r w:rsidRPr="00BA781B">
        <w:rPr>
          <w:rStyle w:val="yiv0682799017s2"/>
        </w:rPr>
        <w:t>lláh during His ministry?</w:t>
      </w:r>
    </w:p>
    <w:p w14:paraId="6DF2F355" w14:textId="77777777" w:rsidR="00BA781B" w:rsidRPr="00BA781B" w:rsidRDefault="00BA781B" w:rsidP="00BA781B">
      <w:pPr>
        <w:pStyle w:val="ListParagraph"/>
        <w:rPr>
          <w:rStyle w:val="yiv0682799017s2"/>
        </w:rPr>
      </w:pPr>
    </w:p>
    <w:p w14:paraId="1C6DFB64" w14:textId="003B2669" w:rsidR="00BA781B" w:rsidRPr="00BA781B" w:rsidRDefault="00BA781B" w:rsidP="00BA781B">
      <w:pPr>
        <w:pStyle w:val="ListParagraph"/>
        <w:rPr>
          <w:rStyle w:val="yiv0682799017s2"/>
        </w:rPr>
      </w:pPr>
      <w:r w:rsidRPr="00BA781B">
        <w:rPr>
          <w:rStyle w:val="yiv0682799017s2"/>
        </w:rPr>
        <w:t xml:space="preserve">• Consider how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r w:rsidR="00696C9D">
        <w:rPr>
          <w:rStyle w:val="yiv0682799017s2"/>
        </w:rPr>
        <w:t>’</w:t>
      </w:r>
      <w:r w:rsidRPr="00BA781B">
        <w:rPr>
          <w:rStyle w:val="yiv0682799017s2"/>
        </w:rPr>
        <w:t>s</w:t>
      </w:r>
      <w:proofErr w:type="spellEnd"/>
      <w:r w:rsidRPr="00BA781B">
        <w:rPr>
          <w:rStyle w:val="yiv0682799017s2"/>
        </w:rPr>
        <w:t xml:space="preserve"> actions, writings, and leadership reflected the core principles of the Bahá</w:t>
      </w:r>
      <w:r w:rsidR="00696C9D">
        <w:rPr>
          <w:rStyle w:val="yiv0682799017s2"/>
        </w:rPr>
        <w:t>’</w:t>
      </w:r>
      <w:r w:rsidRPr="00BA781B">
        <w:rPr>
          <w:rStyle w:val="yiv0682799017s2"/>
        </w:rPr>
        <w:t>í Faith.</w:t>
      </w:r>
    </w:p>
    <w:p w14:paraId="4251FA61" w14:textId="77777777" w:rsidR="00BA781B" w:rsidRPr="00BA781B" w:rsidRDefault="00BA781B" w:rsidP="00BA781B">
      <w:pPr>
        <w:pStyle w:val="ListParagraph"/>
        <w:rPr>
          <w:rStyle w:val="yiv0682799017s2"/>
        </w:rPr>
      </w:pPr>
    </w:p>
    <w:p w14:paraId="5DFF26EA" w14:textId="6B349088" w:rsidR="00BA781B" w:rsidRPr="00BA781B" w:rsidRDefault="00BA781B" w:rsidP="00BA781B">
      <w:pPr>
        <w:pStyle w:val="ListParagraph"/>
        <w:rPr>
          <w:rStyle w:val="yiv0682799017s2"/>
        </w:rPr>
      </w:pPr>
      <w:r w:rsidRPr="00BA781B">
        <w:rPr>
          <w:rStyle w:val="yiv0682799017s2"/>
        </w:rPr>
        <w:t xml:space="preserve">3. Why is the </w:t>
      </w:r>
      <w:proofErr w:type="spellStart"/>
      <w:r w:rsidRPr="00BA781B">
        <w:rPr>
          <w:rStyle w:val="yiv0682799017s2"/>
        </w:rPr>
        <w:t>Kitáb</w:t>
      </w:r>
      <w:proofErr w:type="spellEnd"/>
      <w:r w:rsidRPr="00BA781B">
        <w:rPr>
          <w:rStyle w:val="yiv0682799017s2"/>
        </w:rPr>
        <w:t>-</w:t>
      </w:r>
      <w:proofErr w:type="spellStart"/>
      <w:r w:rsidRPr="00BA781B">
        <w:rPr>
          <w:rStyle w:val="yiv0682799017s2"/>
        </w:rPr>
        <w:t>i</w:t>
      </w:r>
      <w:proofErr w:type="spellEnd"/>
      <w:r w:rsidRPr="00BA781B">
        <w:rPr>
          <w:rStyle w:val="yiv0682799017s2"/>
        </w:rPr>
        <w:t>-</w:t>
      </w:r>
      <w:r w:rsidR="00696C9D">
        <w:rPr>
          <w:rStyle w:val="yiv0682799017s2"/>
        </w:rPr>
        <w:t>’</w:t>
      </w:r>
      <w:r w:rsidRPr="00BA781B">
        <w:rPr>
          <w:rStyle w:val="yiv0682799017s2"/>
        </w:rPr>
        <w:t xml:space="preserve">Ahd </w:t>
      </w:r>
      <w:proofErr w:type="gramStart"/>
      <w:r w:rsidRPr="00BA781B">
        <w:rPr>
          <w:rStyle w:val="yiv0682799017s2"/>
        </w:rPr>
        <w:t>considered</w:t>
      </w:r>
      <w:proofErr w:type="gramEnd"/>
      <w:r w:rsidRPr="00BA781B">
        <w:rPr>
          <w:rStyle w:val="yiv0682799017s2"/>
        </w:rPr>
        <w:t xml:space="preserve"> a vital document in the history of the Bahá</w:t>
      </w:r>
      <w:r w:rsidR="00696C9D">
        <w:rPr>
          <w:rStyle w:val="yiv0682799017s2"/>
        </w:rPr>
        <w:t>’</w:t>
      </w:r>
      <w:r w:rsidRPr="00BA781B">
        <w:rPr>
          <w:rStyle w:val="yiv0682799017s2"/>
        </w:rPr>
        <w:t>í Faith?</w:t>
      </w:r>
    </w:p>
    <w:p w14:paraId="2084CA62" w14:textId="77777777" w:rsidR="00BA781B" w:rsidRPr="00BA781B" w:rsidRDefault="00BA781B" w:rsidP="00BA781B">
      <w:pPr>
        <w:pStyle w:val="ListParagraph"/>
        <w:rPr>
          <w:rStyle w:val="yiv0682799017s2"/>
        </w:rPr>
      </w:pPr>
    </w:p>
    <w:p w14:paraId="2154D03E" w14:textId="53EC4EAE" w:rsidR="00BA781B" w:rsidRPr="00BA781B" w:rsidRDefault="00BA781B" w:rsidP="00BA781B">
      <w:pPr>
        <w:pStyle w:val="ListParagraph"/>
        <w:rPr>
          <w:rStyle w:val="yiv0682799017s2"/>
        </w:rPr>
      </w:pPr>
      <w:r w:rsidRPr="00BA781B">
        <w:rPr>
          <w:rStyle w:val="yiv0682799017s2"/>
        </w:rPr>
        <w:t xml:space="preserve">• Explore how the </w:t>
      </w:r>
      <w:proofErr w:type="spellStart"/>
      <w:r w:rsidRPr="00BA781B">
        <w:rPr>
          <w:rStyle w:val="yiv0682799017s2"/>
        </w:rPr>
        <w:t>Kitáb</w:t>
      </w:r>
      <w:proofErr w:type="spellEnd"/>
      <w:r w:rsidRPr="00BA781B">
        <w:rPr>
          <w:rStyle w:val="yiv0682799017s2"/>
        </w:rPr>
        <w:t>-</w:t>
      </w:r>
      <w:proofErr w:type="spellStart"/>
      <w:r w:rsidRPr="00BA781B">
        <w:rPr>
          <w:rStyle w:val="yiv0682799017s2"/>
        </w:rPr>
        <w:t>i</w:t>
      </w:r>
      <w:proofErr w:type="spellEnd"/>
      <w:r w:rsidRPr="00BA781B">
        <w:rPr>
          <w:rStyle w:val="yiv0682799017s2"/>
        </w:rPr>
        <w:t>-</w:t>
      </w:r>
      <w:r w:rsidR="00696C9D">
        <w:rPr>
          <w:rStyle w:val="yiv0682799017s2"/>
        </w:rPr>
        <w:t>’</w:t>
      </w:r>
      <w:r w:rsidRPr="00BA781B">
        <w:rPr>
          <w:rStyle w:val="yiv0682799017s2"/>
        </w:rPr>
        <w:t>Ahd clarified the succession of leadership and reinforced the unity of the community.</w:t>
      </w:r>
    </w:p>
    <w:p w14:paraId="4DC5AEAB" w14:textId="77777777" w:rsidR="00BA781B" w:rsidRPr="00BA781B" w:rsidRDefault="00BA781B" w:rsidP="00BA781B">
      <w:pPr>
        <w:pStyle w:val="ListParagraph"/>
        <w:rPr>
          <w:rStyle w:val="yiv0682799017s2"/>
        </w:rPr>
      </w:pPr>
    </w:p>
    <w:p w14:paraId="33CAAF49" w14:textId="77777777" w:rsidR="00BA781B" w:rsidRPr="00BA781B" w:rsidRDefault="00BA781B" w:rsidP="00BA781B">
      <w:pPr>
        <w:pStyle w:val="ListParagraph"/>
        <w:rPr>
          <w:rStyle w:val="yiv0682799017s2"/>
        </w:rPr>
      </w:pPr>
      <w:r w:rsidRPr="00BA781B">
        <w:rPr>
          <w:rStyle w:val="yiv0682799017s2"/>
        </w:rPr>
        <w:t>4. What challenges did the Covenant face, and how were they overcome?</w:t>
      </w:r>
    </w:p>
    <w:p w14:paraId="01B36335" w14:textId="77777777" w:rsidR="00BA781B" w:rsidRPr="00BA781B" w:rsidRDefault="00BA781B" w:rsidP="00BA781B">
      <w:pPr>
        <w:pStyle w:val="ListParagraph"/>
        <w:rPr>
          <w:rStyle w:val="yiv0682799017s2"/>
        </w:rPr>
      </w:pPr>
    </w:p>
    <w:p w14:paraId="59F19A01" w14:textId="4A9D059C" w:rsidR="00BA781B" w:rsidRPr="00BA781B" w:rsidRDefault="00BA781B" w:rsidP="00BA781B">
      <w:pPr>
        <w:pStyle w:val="ListParagraph"/>
        <w:rPr>
          <w:rStyle w:val="yiv0682799017s2"/>
        </w:rPr>
      </w:pPr>
      <w:r w:rsidRPr="00BA781B">
        <w:rPr>
          <w:rStyle w:val="yiv0682799017s2"/>
        </w:rPr>
        <w:t>• Analyze the opposition to the Covenant and the resilience of the Bahá</w:t>
      </w:r>
      <w:r w:rsidR="00696C9D">
        <w:rPr>
          <w:rStyle w:val="yiv0682799017s2"/>
        </w:rPr>
        <w:t>’</w:t>
      </w:r>
      <w:r w:rsidRPr="00BA781B">
        <w:rPr>
          <w:rStyle w:val="yiv0682799017s2"/>
        </w:rPr>
        <w:t>í community in upholding its principles.</w:t>
      </w:r>
    </w:p>
    <w:p w14:paraId="24AE0996" w14:textId="77777777" w:rsidR="00BA781B" w:rsidRPr="00BA781B" w:rsidRDefault="00BA781B" w:rsidP="00BA781B">
      <w:pPr>
        <w:pStyle w:val="ListParagraph"/>
        <w:rPr>
          <w:rStyle w:val="yiv0682799017s2"/>
        </w:rPr>
      </w:pPr>
    </w:p>
    <w:p w14:paraId="43B27537" w14:textId="1799F2D7" w:rsidR="00BA781B" w:rsidRPr="00BA781B" w:rsidRDefault="00BA781B" w:rsidP="00BA781B">
      <w:pPr>
        <w:pStyle w:val="ListParagraph"/>
        <w:rPr>
          <w:rStyle w:val="yiv0682799017s2"/>
        </w:rPr>
      </w:pPr>
      <w:r w:rsidRPr="00BA781B">
        <w:rPr>
          <w:rStyle w:val="yiv0682799017s2"/>
        </w:rPr>
        <w:lastRenderedPageBreak/>
        <w:t>5. How does the Covenant reflect the principles of unity and justice central to the Bahá</w:t>
      </w:r>
      <w:r w:rsidR="00696C9D">
        <w:rPr>
          <w:rStyle w:val="yiv0682799017s2"/>
        </w:rPr>
        <w:t>’</w:t>
      </w:r>
      <w:r w:rsidRPr="00BA781B">
        <w:rPr>
          <w:rStyle w:val="yiv0682799017s2"/>
        </w:rPr>
        <w:t>í teachings?</w:t>
      </w:r>
    </w:p>
    <w:p w14:paraId="3047A1E3" w14:textId="77777777" w:rsidR="00BA781B" w:rsidRPr="00BA781B" w:rsidRDefault="00BA781B" w:rsidP="00BA781B">
      <w:pPr>
        <w:pStyle w:val="ListParagraph"/>
        <w:rPr>
          <w:rStyle w:val="yiv0682799017s2"/>
        </w:rPr>
      </w:pPr>
    </w:p>
    <w:p w14:paraId="65791C91" w14:textId="6235EE6E" w:rsidR="00A55A0B" w:rsidRDefault="00BA781B" w:rsidP="00BA781B">
      <w:pPr>
        <w:pStyle w:val="ListParagraph"/>
        <w:rPr>
          <w:rStyle w:val="yiv0682799017s2"/>
        </w:rPr>
      </w:pPr>
      <w:r w:rsidRPr="00BA781B">
        <w:rPr>
          <w:rStyle w:val="yiv0682799017s2"/>
        </w:rPr>
        <w:t>• Discuss the spiritual and social implications of the Covenant for the Bahá</w:t>
      </w:r>
      <w:r w:rsidR="00696C9D">
        <w:rPr>
          <w:rStyle w:val="yiv0682799017s2"/>
        </w:rPr>
        <w:t>’</w:t>
      </w:r>
      <w:r w:rsidRPr="00BA781B">
        <w:rPr>
          <w:rStyle w:val="yiv0682799017s2"/>
        </w:rPr>
        <w:t xml:space="preserve">í community and </w:t>
      </w:r>
      <w:proofErr w:type="gramStart"/>
      <w:r w:rsidRPr="00BA781B">
        <w:rPr>
          <w:rStyle w:val="yiv0682799017s2"/>
        </w:rPr>
        <w:t>humanity as a whole</w:t>
      </w:r>
      <w:proofErr w:type="gramEnd"/>
      <w:r w:rsidRPr="00BA781B">
        <w:rPr>
          <w:rStyle w:val="yiv0682799017s2"/>
        </w:rPr>
        <w:t>.</w:t>
      </w:r>
    </w:p>
    <w:p w14:paraId="23ADB200" w14:textId="77777777" w:rsidR="00A55A0B" w:rsidRDefault="00A55A0B" w:rsidP="00BA781B">
      <w:pPr>
        <w:pStyle w:val="ListParagraph"/>
        <w:rPr>
          <w:rStyle w:val="yiv0682799017s2"/>
        </w:rPr>
      </w:pPr>
    </w:p>
    <w:p w14:paraId="0D056849" w14:textId="77777777" w:rsidR="00A55A0B" w:rsidRDefault="00BA781B" w:rsidP="00310C5B">
      <w:pPr>
        <w:pStyle w:val="Heading3"/>
        <w:rPr>
          <w:rStyle w:val="yiv0682799017s2"/>
        </w:rPr>
      </w:pPr>
      <w:r w:rsidRPr="00BA781B">
        <w:rPr>
          <w:rStyle w:val="yiv0682799017s2"/>
        </w:rPr>
        <w:t>Conclusion</w:t>
      </w:r>
    </w:p>
    <w:p w14:paraId="24D56C36" w14:textId="1790EA4A" w:rsidR="00A55A0B" w:rsidRDefault="00BA781B" w:rsidP="00BA781B">
      <w:pPr>
        <w:pStyle w:val="ListParagraph"/>
        <w:rPr>
          <w:rStyle w:val="yiv0682799017s2"/>
        </w:rPr>
      </w:pPr>
      <w:r w:rsidRPr="00BA781B">
        <w:rPr>
          <w:rStyle w:val="yiv0682799017s2"/>
        </w:rPr>
        <w:t>The Covenant of Bahá</w:t>
      </w:r>
      <w:r w:rsidR="00696C9D">
        <w:rPr>
          <w:rStyle w:val="yiv0682799017s2"/>
        </w:rPr>
        <w:t>’</w:t>
      </w:r>
      <w:r w:rsidRPr="00BA781B">
        <w:rPr>
          <w:rStyle w:val="yiv0682799017s2"/>
        </w:rPr>
        <w:t>u</w:t>
      </w:r>
      <w:r w:rsidR="00696C9D">
        <w:rPr>
          <w:rStyle w:val="yiv0682799017s2"/>
        </w:rPr>
        <w:t>’</w:t>
      </w:r>
      <w:r w:rsidRPr="00BA781B">
        <w:rPr>
          <w:rStyle w:val="yiv0682799017s2"/>
        </w:rPr>
        <w:t>lláh is a profound testament to His vision for humanity</w:t>
      </w:r>
      <w:r w:rsidR="00696C9D">
        <w:rPr>
          <w:rStyle w:val="yiv0682799017s2"/>
        </w:rPr>
        <w:t>’</w:t>
      </w:r>
      <w:r w:rsidRPr="00BA781B">
        <w:rPr>
          <w:rStyle w:val="yiv0682799017s2"/>
        </w:rPr>
        <w:t xml:space="preserve">s spiritual and social unity. By appointing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as the Center of the Covenant, Bahá</w:t>
      </w:r>
      <w:r w:rsidR="00696C9D">
        <w:rPr>
          <w:rStyle w:val="yiv0682799017s2"/>
        </w:rPr>
        <w:t>’</w:t>
      </w:r>
      <w:r w:rsidRPr="00BA781B">
        <w:rPr>
          <w:rStyle w:val="yiv0682799017s2"/>
        </w:rPr>
        <w:t>u</w:t>
      </w:r>
      <w:r w:rsidR="00696C9D">
        <w:rPr>
          <w:rStyle w:val="yiv0682799017s2"/>
        </w:rPr>
        <w:t>’</w:t>
      </w:r>
      <w:r w:rsidRPr="00BA781B">
        <w:rPr>
          <w:rStyle w:val="yiv0682799017s2"/>
        </w:rPr>
        <w:t>lláh ensured the continuity and integrity of His Faith. This divine framework not only safeguarded the Bahá</w:t>
      </w:r>
      <w:r w:rsidR="00696C9D">
        <w:rPr>
          <w:rStyle w:val="yiv0682799017s2"/>
        </w:rPr>
        <w:t>’</w:t>
      </w:r>
      <w:r w:rsidRPr="00BA781B">
        <w:rPr>
          <w:rStyle w:val="yiv0682799017s2"/>
        </w:rPr>
        <w:t xml:space="preserve">í community from division but also provided a model of leadership rooted in service, humility, and justice. Through the life and ministry of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the principles of the Covenant were brought to life, inspiring generations of </w:t>
      </w:r>
      <w:proofErr w:type="spellStart"/>
      <w:r w:rsidRPr="00BA781B">
        <w:rPr>
          <w:rStyle w:val="yiv0682799017s2"/>
        </w:rPr>
        <w:t>Bahá</w:t>
      </w:r>
      <w:r w:rsidR="00696C9D">
        <w:rPr>
          <w:rStyle w:val="yiv0682799017s2"/>
        </w:rPr>
        <w:t>’</w:t>
      </w:r>
      <w:r w:rsidRPr="00BA781B">
        <w:rPr>
          <w:rStyle w:val="yiv0682799017s2"/>
        </w:rPr>
        <w:t>ís</w:t>
      </w:r>
      <w:proofErr w:type="spellEnd"/>
      <w:r w:rsidRPr="00BA781B">
        <w:rPr>
          <w:rStyle w:val="yiv0682799017s2"/>
        </w:rPr>
        <w:t xml:space="preserve"> to work for the betterment of the world. The Covenant remains a cornerstone of the Bahá</w:t>
      </w:r>
      <w:r w:rsidR="00696C9D">
        <w:rPr>
          <w:rStyle w:val="yiv0682799017s2"/>
        </w:rPr>
        <w:t>’</w:t>
      </w:r>
      <w:r w:rsidRPr="00BA781B">
        <w:rPr>
          <w:rStyle w:val="yiv0682799017s2"/>
        </w:rPr>
        <w:t xml:space="preserve">í Faith, guiding it toward its </w:t>
      </w:r>
      <w:proofErr w:type="gramStart"/>
      <w:r w:rsidRPr="00BA781B">
        <w:rPr>
          <w:rStyle w:val="yiv0682799017s2"/>
        </w:rPr>
        <w:t>ultimate goal</w:t>
      </w:r>
      <w:proofErr w:type="gramEnd"/>
      <w:r w:rsidRPr="00BA781B">
        <w:rPr>
          <w:rStyle w:val="yiv0682799017s2"/>
        </w:rPr>
        <w:t>: the unification of humanity and the establishment of a just and peaceful world civilization.</w:t>
      </w:r>
    </w:p>
    <w:p w14:paraId="5FFBF8C6" w14:textId="77777777" w:rsidR="00A55A0B" w:rsidRDefault="00A55A0B" w:rsidP="00BA781B">
      <w:pPr>
        <w:pStyle w:val="ListParagraph"/>
        <w:rPr>
          <w:rStyle w:val="yiv0682799017s2"/>
        </w:rPr>
      </w:pPr>
    </w:p>
    <w:p w14:paraId="118B9463" w14:textId="77777777" w:rsidR="00696C9D" w:rsidRDefault="00696C9D">
      <w:pPr>
        <w:rPr>
          <w:rFonts w:ascii="Helvetica" w:eastAsia="Times New Roman" w:hAnsi="Helvetica" w:cstheme="majorBidi"/>
          <w:i/>
          <w:iCs/>
          <w:color w:val="1D2228"/>
          <w:sz w:val="28"/>
          <w:szCs w:val="28"/>
        </w:rPr>
      </w:pPr>
      <w:r>
        <w:rPr>
          <w:rFonts w:eastAsia="Times New Roman"/>
        </w:rPr>
        <w:br w:type="page"/>
      </w:r>
    </w:p>
    <w:p w14:paraId="3155B9E6" w14:textId="11301579" w:rsidR="00A55A0B" w:rsidRDefault="00BA781B" w:rsidP="00310C5B">
      <w:pPr>
        <w:pStyle w:val="Heading2"/>
        <w:rPr>
          <w:rFonts w:eastAsia="Times New Roman"/>
        </w:rPr>
      </w:pPr>
      <w:r w:rsidRPr="00310C5B">
        <w:rPr>
          <w:rFonts w:eastAsia="Times New Roman"/>
        </w:rPr>
        <w:lastRenderedPageBreak/>
        <w:t xml:space="preserve">Chapter XV: The Rebellion of Mírzá </w:t>
      </w:r>
      <w:proofErr w:type="spellStart"/>
      <w:r w:rsidRPr="00310C5B">
        <w:rPr>
          <w:rFonts w:eastAsia="Times New Roman"/>
        </w:rPr>
        <w:t>Muḥammad</w:t>
      </w:r>
      <w:proofErr w:type="spellEnd"/>
      <w:r w:rsidRPr="00310C5B">
        <w:rPr>
          <w:rFonts w:eastAsia="Times New Roman"/>
        </w:rPr>
        <w:t>-</w:t>
      </w:r>
      <w:r w:rsidR="00696C9D">
        <w:rPr>
          <w:rFonts w:eastAsia="Times New Roman"/>
        </w:rPr>
        <w:t>’</w:t>
      </w:r>
      <w:r w:rsidRPr="00310C5B">
        <w:rPr>
          <w:rFonts w:eastAsia="Times New Roman"/>
        </w:rPr>
        <w:t>Alí</w:t>
      </w:r>
    </w:p>
    <w:p w14:paraId="19D273A2" w14:textId="77777777" w:rsidR="00A55A0B" w:rsidRDefault="00BA781B" w:rsidP="00310C5B">
      <w:pPr>
        <w:pStyle w:val="Heading3"/>
        <w:rPr>
          <w:rStyle w:val="yiv0682799017s2"/>
        </w:rPr>
      </w:pPr>
      <w:r w:rsidRPr="00BA781B">
        <w:rPr>
          <w:rStyle w:val="yiv0682799017s2"/>
        </w:rPr>
        <w:t>Summary</w:t>
      </w:r>
    </w:p>
    <w:p w14:paraId="3A5A370B" w14:textId="1DD08E2A" w:rsidR="00A55A0B" w:rsidRDefault="00BA781B" w:rsidP="00BA781B">
      <w:pPr>
        <w:pStyle w:val="ListParagraph"/>
        <w:rPr>
          <w:rStyle w:val="yiv0682799017s2"/>
        </w:rPr>
      </w:pPr>
      <w:r w:rsidRPr="00BA781B">
        <w:rPr>
          <w:rStyle w:val="yiv0682799017s2"/>
        </w:rPr>
        <w:t xml:space="preserve">The rebellion of Mírzá </w:t>
      </w:r>
      <w:proofErr w:type="spellStart"/>
      <w:r w:rsidRPr="00BA781B">
        <w:rPr>
          <w:rStyle w:val="yiv0682799017s2"/>
        </w:rPr>
        <w:t>Muḥammad</w:t>
      </w:r>
      <w:proofErr w:type="spellEnd"/>
      <w:r w:rsidRPr="00BA781B">
        <w:rPr>
          <w:rStyle w:val="yiv0682799017s2"/>
        </w:rPr>
        <w:t>-</w:t>
      </w:r>
      <w:r w:rsidR="00696C9D">
        <w:rPr>
          <w:rStyle w:val="yiv0682799017s2"/>
        </w:rPr>
        <w:t>’</w:t>
      </w:r>
      <w:r w:rsidRPr="00BA781B">
        <w:rPr>
          <w:rStyle w:val="yiv0682799017s2"/>
        </w:rPr>
        <w:t xml:space="preserve">Alí, a half-brother of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marked one of the most challenging periods in the history of the Bahá</w:t>
      </w:r>
      <w:r w:rsidR="00696C9D">
        <w:rPr>
          <w:rStyle w:val="yiv0682799017s2"/>
        </w:rPr>
        <w:t>’</w:t>
      </w:r>
      <w:r w:rsidRPr="00BA781B">
        <w:rPr>
          <w:rStyle w:val="yiv0682799017s2"/>
        </w:rPr>
        <w:t>í Faith. This episode highlights the insidious nature of covenant-breaking, which threatened the unity of the community but ultimately reinforced the strength and integrity of the Covenant of Bahá</w:t>
      </w:r>
      <w:r w:rsidR="00696C9D">
        <w:rPr>
          <w:rStyle w:val="yiv0682799017s2"/>
        </w:rPr>
        <w:t>’</w:t>
      </w:r>
      <w:r w:rsidRPr="00BA781B">
        <w:rPr>
          <w:rStyle w:val="yiv0682799017s2"/>
        </w:rPr>
        <w:t>u</w:t>
      </w:r>
      <w:r w:rsidR="00696C9D">
        <w:rPr>
          <w:rStyle w:val="yiv0682799017s2"/>
        </w:rPr>
        <w:t>’</w:t>
      </w:r>
      <w:r w:rsidRPr="00BA781B">
        <w:rPr>
          <w:rStyle w:val="yiv0682799017s2"/>
        </w:rPr>
        <w:t>lláh.</w:t>
      </w:r>
    </w:p>
    <w:p w14:paraId="0C512B74" w14:textId="77777777" w:rsidR="00A55A0B" w:rsidRDefault="00A55A0B" w:rsidP="00BA781B">
      <w:pPr>
        <w:pStyle w:val="ListParagraph"/>
        <w:rPr>
          <w:rStyle w:val="yiv0682799017s2"/>
        </w:rPr>
      </w:pPr>
    </w:p>
    <w:p w14:paraId="5FB17D49" w14:textId="14EE3E3E" w:rsidR="00A55A0B" w:rsidRDefault="00BA781B" w:rsidP="00BA781B">
      <w:pPr>
        <w:pStyle w:val="ListParagraph"/>
        <w:rPr>
          <w:rStyle w:val="yiv0682799017s2"/>
        </w:rPr>
      </w:pPr>
      <w:r w:rsidRPr="00BA781B">
        <w:rPr>
          <w:rStyle w:val="yiv0682799017s2"/>
        </w:rPr>
        <w:t>Appointed by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as the Center of His Covenant,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was entrusted with the responsibility of safeguarding the Faith and guiding its adherents. However, Mírzá </w:t>
      </w:r>
      <w:proofErr w:type="spellStart"/>
      <w:r w:rsidRPr="00BA781B">
        <w:rPr>
          <w:rStyle w:val="yiv0682799017s2"/>
        </w:rPr>
        <w:t>Muḥammad</w:t>
      </w:r>
      <w:proofErr w:type="spellEnd"/>
      <w:r w:rsidRPr="00BA781B">
        <w:rPr>
          <w:rStyle w:val="yiv0682799017s2"/>
        </w:rPr>
        <w:t>-</w:t>
      </w:r>
      <w:r w:rsidR="00696C9D">
        <w:rPr>
          <w:rStyle w:val="yiv0682799017s2"/>
        </w:rPr>
        <w:t>’</w:t>
      </w:r>
      <w:r w:rsidRPr="00BA781B">
        <w:rPr>
          <w:rStyle w:val="yiv0682799017s2"/>
        </w:rPr>
        <w:t xml:space="preserve">Alí, driven by ambition and jealousy, sought to undermine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r w:rsidR="00696C9D">
        <w:rPr>
          <w:rStyle w:val="yiv0682799017s2"/>
        </w:rPr>
        <w:t>’</w:t>
      </w:r>
      <w:r w:rsidRPr="00BA781B">
        <w:rPr>
          <w:rStyle w:val="yiv0682799017s2"/>
        </w:rPr>
        <w:t>s</w:t>
      </w:r>
      <w:proofErr w:type="spellEnd"/>
      <w:r w:rsidRPr="00BA781B">
        <w:rPr>
          <w:rStyle w:val="yiv0682799017s2"/>
        </w:rPr>
        <w:t xml:space="preserve"> authority, claiming equal leadership within the Bahá</w:t>
      </w:r>
      <w:r w:rsidR="00696C9D">
        <w:rPr>
          <w:rStyle w:val="yiv0682799017s2"/>
        </w:rPr>
        <w:t>’</w:t>
      </w:r>
      <w:r w:rsidRPr="00BA781B">
        <w:rPr>
          <w:rStyle w:val="yiv0682799017s2"/>
        </w:rPr>
        <w:t>í community. His rebellion sowed discord, but it also served as a critical test of the community</w:t>
      </w:r>
      <w:r w:rsidR="00696C9D">
        <w:rPr>
          <w:rStyle w:val="yiv0682799017s2"/>
        </w:rPr>
        <w:t>’</w:t>
      </w:r>
      <w:r w:rsidRPr="00BA781B">
        <w:rPr>
          <w:rStyle w:val="yiv0682799017s2"/>
        </w:rPr>
        <w:t>s loyalty to the Covenant. Through steadfastness, spiritual resolve, and the unwavering adherence of the majority of the Bahá</w:t>
      </w:r>
      <w:r w:rsidR="00696C9D">
        <w:rPr>
          <w:rStyle w:val="yiv0682799017s2"/>
        </w:rPr>
        <w:t>’</w:t>
      </w:r>
      <w:r w:rsidRPr="00BA781B">
        <w:rPr>
          <w:rStyle w:val="yiv0682799017s2"/>
        </w:rPr>
        <w:t>í community to the Covenant, the Faith emerged stronger, unified, and prepared for further expansion.</w:t>
      </w:r>
    </w:p>
    <w:p w14:paraId="20FCBC90" w14:textId="77777777" w:rsidR="00A55A0B" w:rsidRDefault="00A55A0B" w:rsidP="00BA781B">
      <w:pPr>
        <w:pStyle w:val="ListParagraph"/>
        <w:rPr>
          <w:rStyle w:val="yiv0682799017s2"/>
        </w:rPr>
      </w:pPr>
    </w:p>
    <w:p w14:paraId="4E01AFE5" w14:textId="4EC3B27A" w:rsidR="00A55A0B" w:rsidRDefault="00BA781B" w:rsidP="00BA781B">
      <w:pPr>
        <w:pStyle w:val="ListParagraph"/>
        <w:rPr>
          <w:rStyle w:val="yiv0682799017s2"/>
        </w:rPr>
      </w:pPr>
      <w:r w:rsidRPr="00BA781B">
        <w:rPr>
          <w:rStyle w:val="yiv0682799017s2"/>
        </w:rPr>
        <w:t xml:space="preserve">1. The Nature of Mírzá </w:t>
      </w:r>
      <w:proofErr w:type="spellStart"/>
      <w:r w:rsidRPr="00BA781B">
        <w:rPr>
          <w:rStyle w:val="yiv0682799017s2"/>
        </w:rPr>
        <w:t>Muḥammad</w:t>
      </w:r>
      <w:proofErr w:type="spellEnd"/>
      <w:r w:rsidRPr="00BA781B">
        <w:rPr>
          <w:rStyle w:val="yiv0682799017s2"/>
        </w:rPr>
        <w:t>-</w:t>
      </w:r>
      <w:r w:rsidR="00696C9D">
        <w:rPr>
          <w:rStyle w:val="yiv0682799017s2"/>
        </w:rPr>
        <w:t>’</w:t>
      </w:r>
      <w:proofErr w:type="spellStart"/>
      <w:r w:rsidRPr="00BA781B">
        <w:rPr>
          <w:rStyle w:val="yiv0682799017s2"/>
        </w:rPr>
        <w:t>Alí</w:t>
      </w:r>
      <w:r w:rsidR="00696C9D">
        <w:rPr>
          <w:rStyle w:val="yiv0682799017s2"/>
        </w:rPr>
        <w:t>’</w:t>
      </w:r>
      <w:r w:rsidRPr="00BA781B">
        <w:rPr>
          <w:rStyle w:val="yiv0682799017s2"/>
        </w:rPr>
        <w:t>s</w:t>
      </w:r>
      <w:proofErr w:type="spellEnd"/>
      <w:r w:rsidRPr="00BA781B">
        <w:rPr>
          <w:rStyle w:val="yiv0682799017s2"/>
        </w:rPr>
        <w:t xml:space="preserve"> Rebellion</w:t>
      </w:r>
    </w:p>
    <w:p w14:paraId="1ADA955D" w14:textId="77777777" w:rsidR="00A55A0B" w:rsidRDefault="00A55A0B" w:rsidP="00BA781B">
      <w:pPr>
        <w:pStyle w:val="ListParagraph"/>
        <w:rPr>
          <w:rStyle w:val="yiv0682799017s2"/>
        </w:rPr>
      </w:pPr>
    </w:p>
    <w:p w14:paraId="6A191216" w14:textId="77777777" w:rsidR="00A55A0B" w:rsidRDefault="00BA781B" w:rsidP="00BA781B">
      <w:pPr>
        <w:pStyle w:val="ListParagraph"/>
        <w:rPr>
          <w:rStyle w:val="yiv0682799017s2"/>
        </w:rPr>
      </w:pPr>
      <w:r w:rsidRPr="00BA781B">
        <w:rPr>
          <w:rStyle w:val="yiv0682799017s2"/>
        </w:rPr>
        <w:t>Background and Motivations</w:t>
      </w:r>
    </w:p>
    <w:p w14:paraId="4EA0DB57" w14:textId="77777777" w:rsidR="00A55A0B" w:rsidRDefault="00A55A0B" w:rsidP="00BA781B">
      <w:pPr>
        <w:pStyle w:val="ListParagraph"/>
        <w:rPr>
          <w:rStyle w:val="yiv0682799017s2"/>
        </w:rPr>
      </w:pPr>
    </w:p>
    <w:p w14:paraId="6B99C113" w14:textId="32A63258" w:rsidR="00BA781B" w:rsidRPr="00BA781B" w:rsidRDefault="00BA781B" w:rsidP="00BA781B">
      <w:pPr>
        <w:pStyle w:val="ListParagraph"/>
        <w:rPr>
          <w:rStyle w:val="yiv0682799017s2"/>
        </w:rPr>
      </w:pPr>
      <w:r w:rsidRPr="00BA781B">
        <w:rPr>
          <w:rStyle w:val="yiv0682799017s2"/>
        </w:rPr>
        <w:t xml:space="preserve">• Mírzá </w:t>
      </w:r>
      <w:proofErr w:type="spellStart"/>
      <w:r w:rsidRPr="00BA781B">
        <w:rPr>
          <w:rStyle w:val="yiv0682799017s2"/>
        </w:rPr>
        <w:t>Muḥammad</w:t>
      </w:r>
      <w:proofErr w:type="spellEnd"/>
      <w:r w:rsidRPr="00BA781B">
        <w:rPr>
          <w:rStyle w:val="yiv0682799017s2"/>
        </w:rPr>
        <w:t>-</w:t>
      </w:r>
      <w:r w:rsidR="00696C9D">
        <w:rPr>
          <w:rStyle w:val="yiv0682799017s2"/>
        </w:rPr>
        <w:t>’</w:t>
      </w:r>
      <w:r w:rsidRPr="00BA781B">
        <w:rPr>
          <w:rStyle w:val="yiv0682799017s2"/>
        </w:rPr>
        <w:t xml:space="preserve">Alí was a half-brother of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and the eldest son of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second wife, Mahd-i-</w:t>
      </w:r>
      <w:r w:rsidR="00696C9D">
        <w:rPr>
          <w:rStyle w:val="yiv0682799017s2"/>
        </w:rPr>
        <w:t>’</w:t>
      </w:r>
      <w:proofErr w:type="spellStart"/>
      <w:r w:rsidRPr="00BA781B">
        <w:rPr>
          <w:rStyle w:val="yiv0682799017s2"/>
        </w:rPr>
        <w:t>Ulyá</w:t>
      </w:r>
      <w:proofErr w:type="spellEnd"/>
      <w:r w:rsidRPr="00BA781B">
        <w:rPr>
          <w:rStyle w:val="yiv0682799017s2"/>
        </w:rPr>
        <w:t>. While outwardly loyal to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he harbored deep resentment toward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whose exceptional qualities and divine appointment overshadowed him.</w:t>
      </w:r>
    </w:p>
    <w:p w14:paraId="0490DC68" w14:textId="77777777" w:rsidR="00BA781B" w:rsidRPr="00BA781B" w:rsidRDefault="00BA781B" w:rsidP="00BA781B">
      <w:pPr>
        <w:pStyle w:val="ListParagraph"/>
        <w:rPr>
          <w:rStyle w:val="yiv0682799017s2"/>
        </w:rPr>
      </w:pPr>
    </w:p>
    <w:p w14:paraId="2A54D7CB" w14:textId="051EF420" w:rsidR="00A55A0B" w:rsidRDefault="00BA781B" w:rsidP="00BA781B">
      <w:pPr>
        <w:pStyle w:val="ListParagraph"/>
        <w:rPr>
          <w:rStyle w:val="yiv0682799017s2"/>
        </w:rPr>
      </w:pPr>
      <w:r w:rsidRPr="00BA781B">
        <w:rPr>
          <w:rStyle w:val="yiv0682799017s2"/>
        </w:rPr>
        <w:t>• His ambitions became evident following the ascension of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in 1892, when the </w:t>
      </w:r>
      <w:proofErr w:type="spellStart"/>
      <w:r w:rsidRPr="00BA781B">
        <w:rPr>
          <w:rStyle w:val="yiv0682799017s2"/>
        </w:rPr>
        <w:t>Kitáb</w:t>
      </w:r>
      <w:proofErr w:type="spellEnd"/>
      <w:r w:rsidRPr="00BA781B">
        <w:rPr>
          <w:rStyle w:val="yiv0682799017s2"/>
        </w:rPr>
        <w:t>-</w:t>
      </w:r>
      <w:proofErr w:type="spellStart"/>
      <w:r w:rsidRPr="00BA781B">
        <w:rPr>
          <w:rStyle w:val="yiv0682799017s2"/>
        </w:rPr>
        <w:t>i</w:t>
      </w:r>
      <w:proofErr w:type="spellEnd"/>
      <w:r w:rsidRPr="00BA781B">
        <w:rPr>
          <w:rStyle w:val="yiv0682799017s2"/>
        </w:rPr>
        <w:t>-</w:t>
      </w:r>
      <w:r w:rsidR="00696C9D">
        <w:rPr>
          <w:rStyle w:val="yiv0682799017s2"/>
        </w:rPr>
        <w:t>’</w:t>
      </w:r>
      <w:r w:rsidRPr="00BA781B">
        <w:rPr>
          <w:rStyle w:val="yiv0682799017s2"/>
        </w:rPr>
        <w:t xml:space="preserve">Ahd explicitly named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as the Center of the Covenant. Mírzá </w:t>
      </w:r>
      <w:proofErr w:type="spellStart"/>
      <w:r w:rsidRPr="00BA781B">
        <w:rPr>
          <w:rStyle w:val="yiv0682799017s2"/>
        </w:rPr>
        <w:t>Muḥammad</w:t>
      </w:r>
      <w:proofErr w:type="spellEnd"/>
      <w:r w:rsidRPr="00BA781B">
        <w:rPr>
          <w:rStyle w:val="yiv0682799017s2"/>
        </w:rPr>
        <w:t>-</w:t>
      </w:r>
      <w:r w:rsidR="00696C9D">
        <w:rPr>
          <w:rStyle w:val="yiv0682799017s2"/>
        </w:rPr>
        <w:t>’</w:t>
      </w:r>
      <w:r w:rsidRPr="00BA781B">
        <w:rPr>
          <w:rStyle w:val="yiv0682799017s2"/>
        </w:rPr>
        <w:t>Alí refused to accept this appointment, claiming his own right to leadership.</w:t>
      </w:r>
    </w:p>
    <w:p w14:paraId="0C0B682F" w14:textId="77777777" w:rsidR="00A55A0B" w:rsidRDefault="00A55A0B" w:rsidP="00BA781B">
      <w:pPr>
        <w:pStyle w:val="ListParagraph"/>
        <w:rPr>
          <w:rStyle w:val="yiv0682799017s2"/>
        </w:rPr>
      </w:pPr>
    </w:p>
    <w:p w14:paraId="6488B222" w14:textId="77777777" w:rsidR="00A55A0B" w:rsidRDefault="00BA781B" w:rsidP="00BA781B">
      <w:pPr>
        <w:pStyle w:val="ListParagraph"/>
        <w:rPr>
          <w:rStyle w:val="yiv0682799017s2"/>
        </w:rPr>
      </w:pPr>
      <w:r w:rsidRPr="00BA781B">
        <w:rPr>
          <w:rStyle w:val="yiv0682799017s2"/>
        </w:rPr>
        <w:t>Actions of Covenant-Breaking</w:t>
      </w:r>
    </w:p>
    <w:p w14:paraId="2CA882CE" w14:textId="77777777" w:rsidR="00A55A0B" w:rsidRDefault="00A55A0B" w:rsidP="00BA781B">
      <w:pPr>
        <w:pStyle w:val="ListParagraph"/>
        <w:rPr>
          <w:rStyle w:val="yiv0682799017s2"/>
        </w:rPr>
      </w:pPr>
    </w:p>
    <w:p w14:paraId="19F090CC" w14:textId="365526B9" w:rsidR="00BA781B" w:rsidRPr="00BA781B" w:rsidRDefault="00BA781B" w:rsidP="00BA781B">
      <w:pPr>
        <w:pStyle w:val="ListParagraph"/>
        <w:rPr>
          <w:rStyle w:val="yiv0682799017s2"/>
        </w:rPr>
      </w:pPr>
      <w:r w:rsidRPr="00BA781B">
        <w:rPr>
          <w:rStyle w:val="yiv0682799017s2"/>
        </w:rPr>
        <w:t xml:space="preserve">• Undermining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r w:rsidR="00696C9D">
        <w:rPr>
          <w:rStyle w:val="yiv0682799017s2"/>
        </w:rPr>
        <w:t>’</w:t>
      </w:r>
      <w:r w:rsidRPr="00BA781B">
        <w:rPr>
          <w:rStyle w:val="yiv0682799017s2"/>
        </w:rPr>
        <w:t>s</w:t>
      </w:r>
      <w:proofErr w:type="spellEnd"/>
      <w:r w:rsidRPr="00BA781B">
        <w:rPr>
          <w:rStyle w:val="yiv0682799017s2"/>
        </w:rPr>
        <w:t xml:space="preserve"> Authority: Mírzá </w:t>
      </w:r>
      <w:proofErr w:type="spellStart"/>
      <w:r w:rsidRPr="00BA781B">
        <w:rPr>
          <w:rStyle w:val="yiv0682799017s2"/>
        </w:rPr>
        <w:t>Muḥammad</w:t>
      </w:r>
      <w:proofErr w:type="spellEnd"/>
      <w:r w:rsidRPr="00BA781B">
        <w:rPr>
          <w:rStyle w:val="yiv0682799017s2"/>
        </w:rPr>
        <w:t>-</w:t>
      </w:r>
      <w:r w:rsidR="00696C9D">
        <w:rPr>
          <w:rStyle w:val="yiv0682799017s2"/>
        </w:rPr>
        <w:t>’</w:t>
      </w:r>
      <w:r w:rsidRPr="00BA781B">
        <w:rPr>
          <w:rStyle w:val="yiv0682799017s2"/>
        </w:rPr>
        <w:t xml:space="preserve">Alí sought to delegitimize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by spreading false accusations, misinterpreting the writings of Bahá</w:t>
      </w:r>
      <w:r w:rsidR="00696C9D">
        <w:rPr>
          <w:rStyle w:val="yiv0682799017s2"/>
        </w:rPr>
        <w:t>’</w:t>
      </w:r>
      <w:r w:rsidRPr="00BA781B">
        <w:rPr>
          <w:rStyle w:val="yiv0682799017s2"/>
        </w:rPr>
        <w:t>u</w:t>
      </w:r>
      <w:r w:rsidR="00696C9D">
        <w:rPr>
          <w:rStyle w:val="yiv0682799017s2"/>
        </w:rPr>
        <w:t>’</w:t>
      </w:r>
      <w:r w:rsidRPr="00BA781B">
        <w:rPr>
          <w:rStyle w:val="yiv0682799017s2"/>
        </w:rPr>
        <w:t>lláh, and claiming co-leadership.</w:t>
      </w:r>
    </w:p>
    <w:p w14:paraId="3CEF9BCE" w14:textId="77777777" w:rsidR="00BA781B" w:rsidRPr="00BA781B" w:rsidRDefault="00BA781B" w:rsidP="00BA781B">
      <w:pPr>
        <w:pStyle w:val="ListParagraph"/>
        <w:rPr>
          <w:rStyle w:val="yiv0682799017s2"/>
        </w:rPr>
      </w:pPr>
    </w:p>
    <w:p w14:paraId="4F39026E" w14:textId="638FF87D" w:rsidR="00BA781B" w:rsidRPr="00BA781B" w:rsidRDefault="00BA781B" w:rsidP="00BA781B">
      <w:pPr>
        <w:pStyle w:val="ListParagraph"/>
        <w:rPr>
          <w:rStyle w:val="yiv0682799017s2"/>
        </w:rPr>
      </w:pPr>
      <w:r w:rsidRPr="00BA781B">
        <w:rPr>
          <w:rStyle w:val="yiv0682799017s2"/>
        </w:rPr>
        <w:t>• Fostering Division: He attempted to create a schism within the Bahá</w:t>
      </w:r>
      <w:r w:rsidR="00696C9D">
        <w:rPr>
          <w:rStyle w:val="yiv0682799017s2"/>
        </w:rPr>
        <w:t>’</w:t>
      </w:r>
      <w:r w:rsidRPr="00BA781B">
        <w:rPr>
          <w:rStyle w:val="yiv0682799017s2"/>
        </w:rPr>
        <w:t xml:space="preserve">í community by rallying support among disaffected individuals, including some of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family members.</w:t>
      </w:r>
    </w:p>
    <w:p w14:paraId="591F1292" w14:textId="77777777" w:rsidR="00BA781B" w:rsidRPr="00BA781B" w:rsidRDefault="00BA781B" w:rsidP="00BA781B">
      <w:pPr>
        <w:pStyle w:val="ListParagraph"/>
        <w:rPr>
          <w:rStyle w:val="yiv0682799017s2"/>
        </w:rPr>
      </w:pPr>
    </w:p>
    <w:p w14:paraId="3EB83847" w14:textId="3B0D9D4F" w:rsidR="00A55A0B" w:rsidRDefault="00BA781B" w:rsidP="00BA781B">
      <w:pPr>
        <w:pStyle w:val="ListParagraph"/>
        <w:rPr>
          <w:rStyle w:val="yiv0682799017s2"/>
        </w:rPr>
      </w:pPr>
      <w:r w:rsidRPr="00BA781B">
        <w:rPr>
          <w:rStyle w:val="yiv0682799017s2"/>
        </w:rPr>
        <w:t xml:space="preserve">• Alliances with External Enemies: In his desperation, Mírzá </w:t>
      </w:r>
      <w:proofErr w:type="spellStart"/>
      <w:r w:rsidRPr="00BA781B">
        <w:rPr>
          <w:rStyle w:val="yiv0682799017s2"/>
        </w:rPr>
        <w:t>Muḥammad</w:t>
      </w:r>
      <w:proofErr w:type="spellEnd"/>
      <w:r w:rsidRPr="00BA781B">
        <w:rPr>
          <w:rStyle w:val="yiv0682799017s2"/>
        </w:rPr>
        <w:t>-</w:t>
      </w:r>
      <w:r w:rsidR="00696C9D">
        <w:rPr>
          <w:rStyle w:val="yiv0682799017s2"/>
        </w:rPr>
        <w:t>’</w:t>
      </w:r>
      <w:r w:rsidRPr="00BA781B">
        <w:rPr>
          <w:rStyle w:val="yiv0682799017s2"/>
        </w:rPr>
        <w:t xml:space="preserve">Alí sought assistance from hostile external forces, including the Ottoman authorities, hoping to weaken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r w:rsidR="00696C9D">
        <w:rPr>
          <w:rStyle w:val="yiv0682799017s2"/>
        </w:rPr>
        <w:t>’</w:t>
      </w:r>
      <w:r w:rsidRPr="00BA781B">
        <w:rPr>
          <w:rStyle w:val="yiv0682799017s2"/>
        </w:rPr>
        <w:t>s</w:t>
      </w:r>
      <w:proofErr w:type="spellEnd"/>
      <w:r w:rsidRPr="00BA781B">
        <w:rPr>
          <w:rStyle w:val="yiv0682799017s2"/>
        </w:rPr>
        <w:t xml:space="preserve"> influence.</w:t>
      </w:r>
    </w:p>
    <w:p w14:paraId="57AEE75C" w14:textId="77777777" w:rsidR="00A55A0B" w:rsidRDefault="00A55A0B" w:rsidP="00BA781B">
      <w:pPr>
        <w:pStyle w:val="ListParagraph"/>
        <w:rPr>
          <w:rStyle w:val="yiv0682799017s2"/>
        </w:rPr>
      </w:pPr>
    </w:p>
    <w:p w14:paraId="14A54EC9" w14:textId="2823B3B7" w:rsidR="00A55A0B" w:rsidRDefault="00BA781B" w:rsidP="00BA781B">
      <w:pPr>
        <w:pStyle w:val="ListParagraph"/>
        <w:rPr>
          <w:rStyle w:val="yiv0682799017s2"/>
        </w:rPr>
      </w:pPr>
      <w:r w:rsidRPr="00BA781B">
        <w:rPr>
          <w:rStyle w:val="yiv0682799017s2"/>
        </w:rPr>
        <w:t>Impact on the Bahá</w:t>
      </w:r>
      <w:r w:rsidR="00696C9D">
        <w:rPr>
          <w:rStyle w:val="yiv0682799017s2"/>
        </w:rPr>
        <w:t>’</w:t>
      </w:r>
      <w:r w:rsidRPr="00BA781B">
        <w:rPr>
          <w:rStyle w:val="yiv0682799017s2"/>
        </w:rPr>
        <w:t>í Community</w:t>
      </w:r>
    </w:p>
    <w:p w14:paraId="6BEE9C0C" w14:textId="77777777" w:rsidR="00A55A0B" w:rsidRDefault="00A55A0B" w:rsidP="00BA781B">
      <w:pPr>
        <w:pStyle w:val="ListParagraph"/>
        <w:rPr>
          <w:rStyle w:val="yiv0682799017s2"/>
        </w:rPr>
      </w:pPr>
    </w:p>
    <w:p w14:paraId="3F9825BC" w14:textId="5B92F8AE" w:rsidR="00BA781B" w:rsidRPr="00BA781B" w:rsidRDefault="00BA781B" w:rsidP="00BA781B">
      <w:pPr>
        <w:pStyle w:val="ListParagraph"/>
        <w:rPr>
          <w:rStyle w:val="yiv0682799017s2"/>
        </w:rPr>
      </w:pPr>
      <w:r w:rsidRPr="00BA781B">
        <w:rPr>
          <w:rStyle w:val="yiv0682799017s2"/>
        </w:rPr>
        <w:t xml:space="preserve">• The rebellion caused confusion and sorrow among some believers, particularly those close to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family. However, the vast majority of the Bahá</w:t>
      </w:r>
      <w:r w:rsidR="00696C9D">
        <w:rPr>
          <w:rStyle w:val="yiv0682799017s2"/>
        </w:rPr>
        <w:t>’</w:t>
      </w:r>
      <w:r w:rsidRPr="00BA781B">
        <w:rPr>
          <w:rStyle w:val="yiv0682799017s2"/>
        </w:rPr>
        <w:t xml:space="preserve">í community remained steadfast in their allegiance to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and the Covenant.</w:t>
      </w:r>
    </w:p>
    <w:p w14:paraId="4AEC64DA" w14:textId="77777777" w:rsidR="00BA781B" w:rsidRPr="00BA781B" w:rsidRDefault="00BA781B" w:rsidP="00BA781B">
      <w:pPr>
        <w:pStyle w:val="ListParagraph"/>
        <w:rPr>
          <w:rStyle w:val="yiv0682799017s2"/>
        </w:rPr>
      </w:pPr>
    </w:p>
    <w:p w14:paraId="6C97305A" w14:textId="77777777" w:rsidR="00A55A0B" w:rsidRDefault="00BA781B" w:rsidP="00BA781B">
      <w:pPr>
        <w:pStyle w:val="ListParagraph"/>
        <w:rPr>
          <w:rStyle w:val="yiv0682799017s2"/>
        </w:rPr>
      </w:pPr>
      <w:r w:rsidRPr="00BA781B">
        <w:rPr>
          <w:rStyle w:val="yiv0682799017s2"/>
        </w:rPr>
        <w:t xml:space="preserve">• Covenant-breaking became a spiritual test for the community, emphasizing the importance of obedience to the </w:t>
      </w:r>
      <w:proofErr w:type="gramStart"/>
      <w:r w:rsidRPr="00BA781B">
        <w:rPr>
          <w:rStyle w:val="yiv0682799017s2"/>
        </w:rPr>
        <w:t>divinely-ordained</w:t>
      </w:r>
      <w:proofErr w:type="gramEnd"/>
      <w:r w:rsidRPr="00BA781B">
        <w:rPr>
          <w:rStyle w:val="yiv0682799017s2"/>
        </w:rPr>
        <w:t xml:space="preserve"> leadership.</w:t>
      </w:r>
    </w:p>
    <w:p w14:paraId="3BE55A37" w14:textId="77777777" w:rsidR="00A55A0B" w:rsidRDefault="00A55A0B" w:rsidP="00BA781B">
      <w:pPr>
        <w:pStyle w:val="ListParagraph"/>
        <w:rPr>
          <w:rStyle w:val="yiv0682799017s2"/>
        </w:rPr>
      </w:pPr>
    </w:p>
    <w:p w14:paraId="614D98EF" w14:textId="2F6AACB1" w:rsidR="00A55A0B" w:rsidRDefault="00BA781B" w:rsidP="00BA781B">
      <w:pPr>
        <w:pStyle w:val="ListParagraph"/>
        <w:rPr>
          <w:rStyle w:val="yiv0682799017s2"/>
        </w:rPr>
      </w:pPr>
      <w:r w:rsidRPr="00BA781B">
        <w:rPr>
          <w:rStyle w:val="yiv0682799017s2"/>
        </w:rPr>
        <w:t xml:space="preserve">2. The Steadfastness of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p>
    <w:p w14:paraId="68C2D282" w14:textId="77777777" w:rsidR="00A55A0B" w:rsidRDefault="00A55A0B" w:rsidP="00BA781B">
      <w:pPr>
        <w:pStyle w:val="ListParagraph"/>
        <w:rPr>
          <w:rStyle w:val="yiv0682799017s2"/>
        </w:rPr>
      </w:pPr>
    </w:p>
    <w:p w14:paraId="3EACEFF7" w14:textId="77777777" w:rsidR="00A55A0B" w:rsidRDefault="00BA781B" w:rsidP="00BA781B">
      <w:pPr>
        <w:pStyle w:val="ListParagraph"/>
        <w:rPr>
          <w:rStyle w:val="yiv0682799017s2"/>
        </w:rPr>
      </w:pPr>
      <w:r w:rsidRPr="00BA781B">
        <w:rPr>
          <w:rStyle w:val="yiv0682799017s2"/>
        </w:rPr>
        <w:t>Spiritual Leadership</w:t>
      </w:r>
    </w:p>
    <w:p w14:paraId="1512BFF6" w14:textId="77777777" w:rsidR="00A55A0B" w:rsidRDefault="00A55A0B" w:rsidP="00BA781B">
      <w:pPr>
        <w:pStyle w:val="ListParagraph"/>
        <w:rPr>
          <w:rStyle w:val="yiv0682799017s2"/>
        </w:rPr>
      </w:pPr>
    </w:p>
    <w:p w14:paraId="14ED1A4F" w14:textId="0C13A767" w:rsidR="00BA781B" w:rsidRPr="00BA781B" w:rsidRDefault="00BA781B" w:rsidP="00BA781B">
      <w:pPr>
        <w:pStyle w:val="ListParagraph"/>
        <w:rPr>
          <w:rStyle w:val="yiv0682799017s2"/>
        </w:rPr>
      </w:pPr>
      <w:r w:rsidRPr="00BA781B">
        <w:rPr>
          <w:rStyle w:val="yiv0682799017s2"/>
        </w:rPr>
        <w:lastRenderedPageBreak/>
        <w:t xml:space="preserve">•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responded to the rebellion with extraordinary dignity, patience, and spiritual strength. He refused to retaliate against personal attacks, instead focusing on guiding the community and upholding the principles of the Covenant.</w:t>
      </w:r>
    </w:p>
    <w:p w14:paraId="671715F3" w14:textId="77777777" w:rsidR="00BA781B" w:rsidRPr="00BA781B" w:rsidRDefault="00BA781B" w:rsidP="00BA781B">
      <w:pPr>
        <w:pStyle w:val="ListParagraph"/>
        <w:rPr>
          <w:rStyle w:val="yiv0682799017s2"/>
        </w:rPr>
      </w:pPr>
    </w:p>
    <w:p w14:paraId="79BABCB1" w14:textId="026D6071" w:rsidR="00A55A0B" w:rsidRDefault="00BA781B" w:rsidP="00BA781B">
      <w:pPr>
        <w:pStyle w:val="ListParagraph"/>
        <w:rPr>
          <w:rStyle w:val="yiv0682799017s2"/>
        </w:rPr>
      </w:pPr>
      <w:r w:rsidRPr="00BA781B">
        <w:rPr>
          <w:rStyle w:val="yiv0682799017s2"/>
        </w:rPr>
        <w:t xml:space="preserve">• He emphasized the importance of loyalty to the </w:t>
      </w:r>
      <w:proofErr w:type="spellStart"/>
      <w:r w:rsidRPr="00BA781B">
        <w:rPr>
          <w:rStyle w:val="yiv0682799017s2"/>
        </w:rPr>
        <w:t>Kitáb</w:t>
      </w:r>
      <w:proofErr w:type="spellEnd"/>
      <w:r w:rsidRPr="00BA781B">
        <w:rPr>
          <w:rStyle w:val="yiv0682799017s2"/>
        </w:rPr>
        <w:t>-</w:t>
      </w:r>
      <w:proofErr w:type="spellStart"/>
      <w:r w:rsidRPr="00BA781B">
        <w:rPr>
          <w:rStyle w:val="yiv0682799017s2"/>
        </w:rPr>
        <w:t>i</w:t>
      </w:r>
      <w:proofErr w:type="spellEnd"/>
      <w:r w:rsidRPr="00BA781B">
        <w:rPr>
          <w:rStyle w:val="yiv0682799017s2"/>
        </w:rPr>
        <w:t>-</w:t>
      </w:r>
      <w:r w:rsidR="00696C9D">
        <w:rPr>
          <w:rStyle w:val="yiv0682799017s2"/>
        </w:rPr>
        <w:t>’</w:t>
      </w:r>
      <w:r w:rsidRPr="00BA781B">
        <w:rPr>
          <w:rStyle w:val="yiv0682799017s2"/>
        </w:rPr>
        <w:t>Ahd as the foundation of the Bahá</w:t>
      </w:r>
      <w:r w:rsidR="00696C9D">
        <w:rPr>
          <w:rStyle w:val="yiv0682799017s2"/>
        </w:rPr>
        <w:t>’</w:t>
      </w:r>
      <w:r w:rsidRPr="00BA781B">
        <w:rPr>
          <w:rStyle w:val="yiv0682799017s2"/>
        </w:rPr>
        <w:t>í Faith</w:t>
      </w:r>
      <w:r w:rsidR="00696C9D">
        <w:rPr>
          <w:rStyle w:val="yiv0682799017s2"/>
        </w:rPr>
        <w:t>’</w:t>
      </w:r>
      <w:r w:rsidRPr="00BA781B">
        <w:rPr>
          <w:rStyle w:val="yiv0682799017s2"/>
        </w:rPr>
        <w:t>s unity. His writings and talks during this period reinforced the centrality of the Covenant in maintaining the integrity of the Faith.</w:t>
      </w:r>
    </w:p>
    <w:p w14:paraId="0B5B0814" w14:textId="77777777" w:rsidR="00A55A0B" w:rsidRDefault="00A55A0B" w:rsidP="00BA781B">
      <w:pPr>
        <w:pStyle w:val="ListParagraph"/>
        <w:rPr>
          <w:rStyle w:val="yiv0682799017s2"/>
        </w:rPr>
      </w:pPr>
    </w:p>
    <w:p w14:paraId="646C32C8" w14:textId="77777777" w:rsidR="00A55A0B" w:rsidRDefault="00BA781B" w:rsidP="00BA781B">
      <w:pPr>
        <w:pStyle w:val="ListParagraph"/>
        <w:rPr>
          <w:rStyle w:val="yiv0682799017s2"/>
        </w:rPr>
      </w:pPr>
      <w:r w:rsidRPr="00BA781B">
        <w:rPr>
          <w:rStyle w:val="yiv0682799017s2"/>
        </w:rPr>
        <w:t>Administrative Measures</w:t>
      </w:r>
    </w:p>
    <w:p w14:paraId="3E519439" w14:textId="77777777" w:rsidR="00A55A0B" w:rsidRDefault="00A55A0B" w:rsidP="00BA781B">
      <w:pPr>
        <w:pStyle w:val="ListParagraph"/>
        <w:rPr>
          <w:rStyle w:val="yiv0682799017s2"/>
        </w:rPr>
      </w:pPr>
    </w:p>
    <w:p w14:paraId="1996F541" w14:textId="31399EF8" w:rsidR="00BA781B" w:rsidRPr="00BA781B" w:rsidRDefault="00BA781B" w:rsidP="00BA781B">
      <w:pPr>
        <w:pStyle w:val="ListParagraph"/>
        <w:rPr>
          <w:rStyle w:val="yiv0682799017s2"/>
        </w:rPr>
      </w:pPr>
      <w:r w:rsidRPr="00BA781B">
        <w:rPr>
          <w:rStyle w:val="yiv0682799017s2"/>
        </w:rPr>
        <w:t xml:space="preserve">• While deeply compassionate,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took firm action to protect the community from the influence of Covenant-breakers. He instructed </w:t>
      </w:r>
      <w:proofErr w:type="spellStart"/>
      <w:r w:rsidRPr="00BA781B">
        <w:rPr>
          <w:rStyle w:val="yiv0682799017s2"/>
        </w:rPr>
        <w:t>Bahá</w:t>
      </w:r>
      <w:r w:rsidR="00696C9D">
        <w:rPr>
          <w:rStyle w:val="yiv0682799017s2"/>
        </w:rPr>
        <w:t>’</w:t>
      </w:r>
      <w:r w:rsidRPr="00BA781B">
        <w:rPr>
          <w:rStyle w:val="yiv0682799017s2"/>
        </w:rPr>
        <w:t>ís</w:t>
      </w:r>
      <w:proofErr w:type="spellEnd"/>
      <w:r w:rsidRPr="00BA781B">
        <w:rPr>
          <w:rStyle w:val="yiv0682799017s2"/>
        </w:rPr>
        <w:t xml:space="preserve"> to avoid association with those who sought to disrupt the unity of the Faith.</w:t>
      </w:r>
    </w:p>
    <w:p w14:paraId="4F4B777C" w14:textId="77777777" w:rsidR="00BA781B" w:rsidRPr="00BA781B" w:rsidRDefault="00BA781B" w:rsidP="00BA781B">
      <w:pPr>
        <w:pStyle w:val="ListParagraph"/>
        <w:rPr>
          <w:rStyle w:val="yiv0682799017s2"/>
        </w:rPr>
      </w:pPr>
    </w:p>
    <w:p w14:paraId="2CDAC5E0" w14:textId="054A8E23" w:rsidR="00A55A0B" w:rsidRDefault="00BA781B" w:rsidP="00BA781B">
      <w:pPr>
        <w:pStyle w:val="ListParagraph"/>
        <w:rPr>
          <w:rStyle w:val="yiv0682799017s2"/>
        </w:rPr>
      </w:pPr>
      <w:r w:rsidRPr="00BA781B">
        <w:rPr>
          <w:rStyle w:val="yiv0682799017s2"/>
        </w:rPr>
        <w:t>• He clarified the principle that the authority of the Covenant rests with the Center of the Covenant, as explicitly stated by Bahá</w:t>
      </w:r>
      <w:r w:rsidR="00696C9D">
        <w:rPr>
          <w:rStyle w:val="yiv0682799017s2"/>
        </w:rPr>
        <w:t>’</w:t>
      </w:r>
      <w:r w:rsidRPr="00BA781B">
        <w:rPr>
          <w:rStyle w:val="yiv0682799017s2"/>
        </w:rPr>
        <w:t>u</w:t>
      </w:r>
      <w:r w:rsidR="00696C9D">
        <w:rPr>
          <w:rStyle w:val="yiv0682799017s2"/>
        </w:rPr>
        <w:t>’</w:t>
      </w:r>
      <w:r w:rsidRPr="00BA781B">
        <w:rPr>
          <w:rStyle w:val="yiv0682799017s2"/>
        </w:rPr>
        <w:t>lláh. This prevented the spread of misinformation and preserved the cohesion of the community.</w:t>
      </w:r>
    </w:p>
    <w:p w14:paraId="5AB027F2" w14:textId="77777777" w:rsidR="00A55A0B" w:rsidRDefault="00A55A0B" w:rsidP="00BA781B">
      <w:pPr>
        <w:pStyle w:val="ListParagraph"/>
        <w:rPr>
          <w:rStyle w:val="yiv0682799017s2"/>
        </w:rPr>
      </w:pPr>
    </w:p>
    <w:p w14:paraId="2D7E9DFF" w14:textId="77777777" w:rsidR="00A55A0B" w:rsidRDefault="00BA781B" w:rsidP="00BA781B">
      <w:pPr>
        <w:pStyle w:val="ListParagraph"/>
        <w:rPr>
          <w:rStyle w:val="yiv0682799017s2"/>
        </w:rPr>
      </w:pPr>
      <w:r w:rsidRPr="00BA781B">
        <w:rPr>
          <w:rStyle w:val="yiv0682799017s2"/>
        </w:rPr>
        <w:t>Endurance of Hardship</w:t>
      </w:r>
    </w:p>
    <w:p w14:paraId="32F95591" w14:textId="77777777" w:rsidR="00A55A0B" w:rsidRDefault="00A55A0B" w:rsidP="00BA781B">
      <w:pPr>
        <w:pStyle w:val="ListParagraph"/>
        <w:rPr>
          <w:rStyle w:val="yiv0682799017s2"/>
        </w:rPr>
      </w:pPr>
    </w:p>
    <w:p w14:paraId="4D0A7DF9" w14:textId="1EFE289C" w:rsidR="00BA781B" w:rsidRPr="00BA781B" w:rsidRDefault="00BA781B" w:rsidP="00BA781B">
      <w:pPr>
        <w:pStyle w:val="ListParagraph"/>
        <w:rPr>
          <w:rStyle w:val="yiv0682799017s2"/>
        </w:rPr>
      </w:pPr>
      <w:r w:rsidRPr="00BA781B">
        <w:rPr>
          <w:rStyle w:val="yiv0682799017s2"/>
        </w:rPr>
        <w:t xml:space="preserve">• Mírzá </w:t>
      </w:r>
      <w:proofErr w:type="spellStart"/>
      <w:r w:rsidRPr="00BA781B">
        <w:rPr>
          <w:rStyle w:val="yiv0682799017s2"/>
        </w:rPr>
        <w:t>Muḥammad</w:t>
      </w:r>
      <w:proofErr w:type="spellEnd"/>
      <w:r w:rsidRPr="00BA781B">
        <w:rPr>
          <w:rStyle w:val="yiv0682799017s2"/>
        </w:rPr>
        <w:t>-</w:t>
      </w:r>
      <w:r w:rsidR="00696C9D">
        <w:rPr>
          <w:rStyle w:val="yiv0682799017s2"/>
        </w:rPr>
        <w:t>’</w:t>
      </w:r>
      <w:proofErr w:type="spellStart"/>
      <w:r w:rsidRPr="00BA781B">
        <w:rPr>
          <w:rStyle w:val="yiv0682799017s2"/>
        </w:rPr>
        <w:t>Alí</w:t>
      </w:r>
      <w:r w:rsidR="00696C9D">
        <w:rPr>
          <w:rStyle w:val="yiv0682799017s2"/>
        </w:rPr>
        <w:t>’</w:t>
      </w:r>
      <w:r w:rsidRPr="00BA781B">
        <w:rPr>
          <w:rStyle w:val="yiv0682799017s2"/>
        </w:rPr>
        <w:t>s</w:t>
      </w:r>
      <w:proofErr w:type="spellEnd"/>
      <w:r w:rsidRPr="00BA781B">
        <w:rPr>
          <w:rStyle w:val="yiv0682799017s2"/>
        </w:rPr>
        <w:t xml:space="preserve"> machinations led to increased scrutiny and persecution by the Ottoman authorities.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faced house arrest, restrictions on His movement, and attempts to curtail His communication with the Bahá</w:t>
      </w:r>
      <w:r w:rsidR="00696C9D">
        <w:rPr>
          <w:rStyle w:val="yiv0682799017s2"/>
        </w:rPr>
        <w:t>’</w:t>
      </w:r>
      <w:r w:rsidRPr="00BA781B">
        <w:rPr>
          <w:rStyle w:val="yiv0682799017s2"/>
        </w:rPr>
        <w:t>í world.</w:t>
      </w:r>
    </w:p>
    <w:p w14:paraId="268F8DAE" w14:textId="77777777" w:rsidR="00BA781B" w:rsidRPr="00BA781B" w:rsidRDefault="00BA781B" w:rsidP="00BA781B">
      <w:pPr>
        <w:pStyle w:val="ListParagraph"/>
        <w:rPr>
          <w:rStyle w:val="yiv0682799017s2"/>
        </w:rPr>
      </w:pPr>
    </w:p>
    <w:p w14:paraId="23459EB8" w14:textId="00E93A39" w:rsidR="00A55A0B" w:rsidRDefault="00BA781B" w:rsidP="00BA781B">
      <w:pPr>
        <w:pStyle w:val="ListParagraph"/>
        <w:rPr>
          <w:rStyle w:val="yiv0682799017s2"/>
        </w:rPr>
      </w:pPr>
      <w:r w:rsidRPr="00BA781B">
        <w:rPr>
          <w:rStyle w:val="yiv0682799017s2"/>
        </w:rPr>
        <w:t xml:space="preserve">• Despite these challenges,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r w:rsidR="00696C9D">
        <w:rPr>
          <w:rStyle w:val="yiv0682799017s2"/>
        </w:rPr>
        <w:t>’</w:t>
      </w:r>
      <w:r w:rsidRPr="00BA781B">
        <w:rPr>
          <w:rStyle w:val="yiv0682799017s2"/>
        </w:rPr>
        <w:t>s</w:t>
      </w:r>
      <w:proofErr w:type="spellEnd"/>
      <w:r w:rsidRPr="00BA781B">
        <w:rPr>
          <w:rStyle w:val="yiv0682799017s2"/>
        </w:rPr>
        <w:t xml:space="preserve"> steadfastness inspired the </w:t>
      </w:r>
      <w:proofErr w:type="spellStart"/>
      <w:r w:rsidRPr="00BA781B">
        <w:rPr>
          <w:rStyle w:val="yiv0682799017s2"/>
        </w:rPr>
        <w:t>Bahá</w:t>
      </w:r>
      <w:r w:rsidR="00696C9D">
        <w:rPr>
          <w:rStyle w:val="yiv0682799017s2"/>
        </w:rPr>
        <w:t>’</w:t>
      </w:r>
      <w:r w:rsidRPr="00BA781B">
        <w:rPr>
          <w:rStyle w:val="yiv0682799017s2"/>
        </w:rPr>
        <w:t>ís</w:t>
      </w:r>
      <w:proofErr w:type="spellEnd"/>
      <w:r w:rsidRPr="00BA781B">
        <w:rPr>
          <w:rStyle w:val="yiv0682799017s2"/>
        </w:rPr>
        <w:t>, who rallied around Him with unwavering loyalty.</w:t>
      </w:r>
    </w:p>
    <w:p w14:paraId="22546FAC" w14:textId="77777777" w:rsidR="00A55A0B" w:rsidRDefault="00A55A0B" w:rsidP="00BA781B">
      <w:pPr>
        <w:pStyle w:val="ListParagraph"/>
        <w:rPr>
          <w:rStyle w:val="yiv0682799017s2"/>
        </w:rPr>
      </w:pPr>
    </w:p>
    <w:p w14:paraId="7A50D09A" w14:textId="77777777" w:rsidR="00A55A0B" w:rsidRDefault="00BA781B" w:rsidP="00BA781B">
      <w:pPr>
        <w:pStyle w:val="ListParagraph"/>
        <w:rPr>
          <w:rStyle w:val="yiv0682799017s2"/>
        </w:rPr>
      </w:pPr>
      <w:r w:rsidRPr="00BA781B">
        <w:rPr>
          <w:rStyle w:val="yiv0682799017s2"/>
        </w:rPr>
        <w:t>3. The Triumph of the Covenant</w:t>
      </w:r>
    </w:p>
    <w:p w14:paraId="1C4CE4B7" w14:textId="77777777" w:rsidR="00A55A0B" w:rsidRDefault="00A55A0B" w:rsidP="00BA781B">
      <w:pPr>
        <w:pStyle w:val="ListParagraph"/>
        <w:rPr>
          <w:rStyle w:val="yiv0682799017s2"/>
        </w:rPr>
      </w:pPr>
    </w:p>
    <w:p w14:paraId="4BFB9C57" w14:textId="77777777" w:rsidR="00A55A0B" w:rsidRDefault="00BA781B" w:rsidP="00BA781B">
      <w:pPr>
        <w:pStyle w:val="ListParagraph"/>
        <w:rPr>
          <w:rStyle w:val="yiv0682799017s2"/>
        </w:rPr>
      </w:pPr>
      <w:r w:rsidRPr="00BA781B">
        <w:rPr>
          <w:rStyle w:val="yiv0682799017s2"/>
        </w:rPr>
        <w:lastRenderedPageBreak/>
        <w:t>Resilience of the Community</w:t>
      </w:r>
    </w:p>
    <w:p w14:paraId="4CEF020B" w14:textId="77777777" w:rsidR="00A55A0B" w:rsidRDefault="00A55A0B" w:rsidP="00BA781B">
      <w:pPr>
        <w:pStyle w:val="ListParagraph"/>
        <w:rPr>
          <w:rStyle w:val="yiv0682799017s2"/>
        </w:rPr>
      </w:pPr>
    </w:p>
    <w:p w14:paraId="1ADD0EAE" w14:textId="787BF96C" w:rsidR="00BA781B" w:rsidRPr="00BA781B" w:rsidRDefault="00BA781B" w:rsidP="00BA781B">
      <w:pPr>
        <w:pStyle w:val="ListParagraph"/>
        <w:rPr>
          <w:rStyle w:val="yiv0682799017s2"/>
        </w:rPr>
      </w:pPr>
      <w:r w:rsidRPr="00BA781B">
        <w:rPr>
          <w:rStyle w:val="yiv0682799017s2"/>
        </w:rPr>
        <w:t>• The vast majority of the Bahá</w:t>
      </w:r>
      <w:r w:rsidR="00696C9D">
        <w:rPr>
          <w:rStyle w:val="yiv0682799017s2"/>
        </w:rPr>
        <w:t>’</w:t>
      </w:r>
      <w:r w:rsidRPr="00BA781B">
        <w:rPr>
          <w:rStyle w:val="yiv0682799017s2"/>
        </w:rPr>
        <w:t xml:space="preserve">í community rejected Mírzá </w:t>
      </w:r>
      <w:proofErr w:type="spellStart"/>
      <w:r w:rsidRPr="00BA781B">
        <w:rPr>
          <w:rStyle w:val="yiv0682799017s2"/>
        </w:rPr>
        <w:t>Muḥammad</w:t>
      </w:r>
      <w:proofErr w:type="spellEnd"/>
      <w:r w:rsidRPr="00BA781B">
        <w:rPr>
          <w:rStyle w:val="yiv0682799017s2"/>
        </w:rPr>
        <w:t>-</w:t>
      </w:r>
      <w:r w:rsidR="00696C9D">
        <w:rPr>
          <w:rStyle w:val="yiv0682799017s2"/>
        </w:rPr>
        <w:t>’</w:t>
      </w:r>
      <w:proofErr w:type="spellStart"/>
      <w:r w:rsidRPr="00BA781B">
        <w:rPr>
          <w:rStyle w:val="yiv0682799017s2"/>
        </w:rPr>
        <w:t>Alí</w:t>
      </w:r>
      <w:r w:rsidR="00696C9D">
        <w:rPr>
          <w:rStyle w:val="yiv0682799017s2"/>
        </w:rPr>
        <w:t>’</w:t>
      </w:r>
      <w:r w:rsidRPr="00BA781B">
        <w:rPr>
          <w:rStyle w:val="yiv0682799017s2"/>
        </w:rPr>
        <w:t>s</w:t>
      </w:r>
      <w:proofErr w:type="spellEnd"/>
      <w:r w:rsidRPr="00BA781B">
        <w:rPr>
          <w:rStyle w:val="yiv0682799017s2"/>
        </w:rPr>
        <w:t xml:space="preserve"> claims and reaffirmed their allegiance to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This unity was a testament to the strength of the Covenant and the spiritual discernment of the believers.</w:t>
      </w:r>
    </w:p>
    <w:p w14:paraId="2D88EA7A" w14:textId="77777777" w:rsidR="00BA781B" w:rsidRPr="00BA781B" w:rsidRDefault="00BA781B" w:rsidP="00BA781B">
      <w:pPr>
        <w:pStyle w:val="ListParagraph"/>
        <w:rPr>
          <w:rStyle w:val="yiv0682799017s2"/>
        </w:rPr>
      </w:pPr>
    </w:p>
    <w:p w14:paraId="3D7B366D" w14:textId="2D48379E" w:rsidR="00A55A0B" w:rsidRDefault="00BA781B" w:rsidP="00BA781B">
      <w:pPr>
        <w:pStyle w:val="ListParagraph"/>
        <w:rPr>
          <w:rStyle w:val="yiv0682799017s2"/>
        </w:rPr>
      </w:pPr>
      <w:r w:rsidRPr="00BA781B">
        <w:rPr>
          <w:rStyle w:val="yiv0682799017s2"/>
        </w:rPr>
        <w:t>• The community</w:t>
      </w:r>
      <w:r w:rsidR="00696C9D">
        <w:rPr>
          <w:rStyle w:val="yiv0682799017s2"/>
        </w:rPr>
        <w:t>’</w:t>
      </w:r>
      <w:r w:rsidRPr="00BA781B">
        <w:rPr>
          <w:rStyle w:val="yiv0682799017s2"/>
        </w:rPr>
        <w:t>s steadfastness enabled the Faith to withstand the crisis and emerge stronger, with a deeper understanding of the principles of the Covenant.</w:t>
      </w:r>
    </w:p>
    <w:p w14:paraId="082E375E" w14:textId="77777777" w:rsidR="00A55A0B" w:rsidRDefault="00A55A0B" w:rsidP="00BA781B">
      <w:pPr>
        <w:pStyle w:val="ListParagraph"/>
        <w:rPr>
          <w:rStyle w:val="yiv0682799017s2"/>
        </w:rPr>
      </w:pPr>
    </w:p>
    <w:p w14:paraId="6282A914" w14:textId="77777777" w:rsidR="00A55A0B" w:rsidRDefault="00BA781B" w:rsidP="00BA781B">
      <w:pPr>
        <w:pStyle w:val="ListParagraph"/>
        <w:rPr>
          <w:rStyle w:val="yiv0682799017s2"/>
        </w:rPr>
      </w:pPr>
      <w:r w:rsidRPr="00BA781B">
        <w:rPr>
          <w:rStyle w:val="yiv0682799017s2"/>
        </w:rPr>
        <w:t>Definitive Victory</w:t>
      </w:r>
    </w:p>
    <w:p w14:paraId="700EBCAE" w14:textId="77777777" w:rsidR="00A55A0B" w:rsidRDefault="00A55A0B" w:rsidP="00BA781B">
      <w:pPr>
        <w:pStyle w:val="ListParagraph"/>
        <w:rPr>
          <w:rStyle w:val="yiv0682799017s2"/>
        </w:rPr>
      </w:pPr>
    </w:p>
    <w:p w14:paraId="66009126" w14:textId="3855118A" w:rsidR="00BA781B" w:rsidRPr="00BA781B" w:rsidRDefault="00BA781B" w:rsidP="00BA781B">
      <w:pPr>
        <w:pStyle w:val="ListParagraph"/>
        <w:rPr>
          <w:rStyle w:val="yiv0682799017s2"/>
        </w:rPr>
      </w:pPr>
      <w:r w:rsidRPr="00BA781B">
        <w:rPr>
          <w:rStyle w:val="yiv0682799017s2"/>
        </w:rPr>
        <w:t xml:space="preserve">• Over time, Mírzá </w:t>
      </w:r>
      <w:proofErr w:type="spellStart"/>
      <w:r w:rsidRPr="00BA781B">
        <w:rPr>
          <w:rStyle w:val="yiv0682799017s2"/>
        </w:rPr>
        <w:t>Muḥammad</w:t>
      </w:r>
      <w:proofErr w:type="spellEnd"/>
      <w:r w:rsidRPr="00BA781B">
        <w:rPr>
          <w:rStyle w:val="yiv0682799017s2"/>
        </w:rPr>
        <w:t>-</w:t>
      </w:r>
      <w:r w:rsidR="00696C9D">
        <w:rPr>
          <w:rStyle w:val="yiv0682799017s2"/>
        </w:rPr>
        <w:t>’</w:t>
      </w:r>
      <w:proofErr w:type="spellStart"/>
      <w:r w:rsidRPr="00BA781B">
        <w:rPr>
          <w:rStyle w:val="yiv0682799017s2"/>
        </w:rPr>
        <w:t>Alí</w:t>
      </w:r>
      <w:r w:rsidR="00696C9D">
        <w:rPr>
          <w:rStyle w:val="yiv0682799017s2"/>
        </w:rPr>
        <w:t>’</w:t>
      </w:r>
      <w:r w:rsidRPr="00BA781B">
        <w:rPr>
          <w:rStyle w:val="yiv0682799017s2"/>
        </w:rPr>
        <w:t>s</w:t>
      </w:r>
      <w:proofErr w:type="spellEnd"/>
      <w:r w:rsidRPr="00BA781B">
        <w:rPr>
          <w:rStyle w:val="yiv0682799017s2"/>
        </w:rPr>
        <w:t xml:space="preserve"> influence waned, and his efforts to undermine the Covenant were thwarted. His actions were widely discredited, and he became increasingly isolated.</w:t>
      </w:r>
    </w:p>
    <w:p w14:paraId="3ECD453B" w14:textId="77777777" w:rsidR="00BA781B" w:rsidRPr="00BA781B" w:rsidRDefault="00BA781B" w:rsidP="00BA781B">
      <w:pPr>
        <w:pStyle w:val="ListParagraph"/>
        <w:rPr>
          <w:rStyle w:val="yiv0682799017s2"/>
        </w:rPr>
      </w:pPr>
    </w:p>
    <w:p w14:paraId="40643247" w14:textId="5A53D354" w:rsidR="00A55A0B" w:rsidRDefault="00BA781B" w:rsidP="00BA781B">
      <w:pPr>
        <w:pStyle w:val="ListParagraph"/>
        <w:rPr>
          <w:rStyle w:val="yiv0682799017s2"/>
        </w:rPr>
      </w:pPr>
      <w:r w:rsidRPr="00BA781B">
        <w:rPr>
          <w:rStyle w:val="yiv0682799017s2"/>
        </w:rPr>
        <w:t>• The rebellion ultimately strengthened the authority of the Covenant by demonstrating its unassailable foundation. The unity of the Bahá</w:t>
      </w:r>
      <w:r w:rsidR="00696C9D">
        <w:rPr>
          <w:rStyle w:val="yiv0682799017s2"/>
        </w:rPr>
        <w:t>’</w:t>
      </w:r>
      <w:r w:rsidRPr="00BA781B">
        <w:rPr>
          <w:rStyle w:val="yiv0682799017s2"/>
        </w:rPr>
        <w:t>í Faith, established by Bahá</w:t>
      </w:r>
      <w:r w:rsidR="00696C9D">
        <w:rPr>
          <w:rStyle w:val="yiv0682799017s2"/>
        </w:rPr>
        <w:t>’</w:t>
      </w:r>
      <w:r w:rsidRPr="00BA781B">
        <w:rPr>
          <w:rStyle w:val="yiv0682799017s2"/>
        </w:rPr>
        <w:t>u</w:t>
      </w:r>
      <w:r w:rsidR="00696C9D">
        <w:rPr>
          <w:rStyle w:val="yiv0682799017s2"/>
        </w:rPr>
        <w:t>’</w:t>
      </w:r>
      <w:r w:rsidRPr="00BA781B">
        <w:rPr>
          <w:rStyle w:val="yiv0682799017s2"/>
        </w:rPr>
        <w:t>lláh, was preserved and fortified.</w:t>
      </w:r>
    </w:p>
    <w:p w14:paraId="00694D82" w14:textId="77777777" w:rsidR="00A55A0B" w:rsidRDefault="00A55A0B" w:rsidP="00BA781B">
      <w:pPr>
        <w:pStyle w:val="ListParagraph"/>
        <w:rPr>
          <w:rStyle w:val="yiv0682799017s2"/>
        </w:rPr>
      </w:pPr>
    </w:p>
    <w:p w14:paraId="68EDBB7B" w14:textId="77777777" w:rsidR="00A55A0B" w:rsidRDefault="00BA781B" w:rsidP="00BA781B">
      <w:pPr>
        <w:pStyle w:val="ListParagraph"/>
        <w:rPr>
          <w:rStyle w:val="yiv0682799017s2"/>
        </w:rPr>
      </w:pPr>
      <w:r w:rsidRPr="00BA781B">
        <w:rPr>
          <w:rStyle w:val="yiv0682799017s2"/>
        </w:rPr>
        <w:t>Legacy of the Crisis</w:t>
      </w:r>
    </w:p>
    <w:p w14:paraId="62CF3616" w14:textId="77777777" w:rsidR="00A55A0B" w:rsidRDefault="00A55A0B" w:rsidP="00BA781B">
      <w:pPr>
        <w:pStyle w:val="ListParagraph"/>
        <w:rPr>
          <w:rStyle w:val="yiv0682799017s2"/>
        </w:rPr>
      </w:pPr>
    </w:p>
    <w:p w14:paraId="54EC6B64" w14:textId="641FFED9" w:rsidR="00BA781B" w:rsidRPr="00BA781B" w:rsidRDefault="00BA781B" w:rsidP="00BA781B">
      <w:pPr>
        <w:pStyle w:val="ListParagraph"/>
        <w:rPr>
          <w:rStyle w:val="yiv0682799017s2"/>
        </w:rPr>
      </w:pPr>
      <w:r w:rsidRPr="00BA781B">
        <w:rPr>
          <w:rStyle w:val="yiv0682799017s2"/>
        </w:rPr>
        <w:t xml:space="preserve">• The rebellion of Mírzá </w:t>
      </w:r>
      <w:proofErr w:type="spellStart"/>
      <w:r w:rsidRPr="00BA781B">
        <w:rPr>
          <w:rStyle w:val="yiv0682799017s2"/>
        </w:rPr>
        <w:t>Muḥammad</w:t>
      </w:r>
      <w:proofErr w:type="spellEnd"/>
      <w:r w:rsidRPr="00BA781B">
        <w:rPr>
          <w:rStyle w:val="yiv0682799017s2"/>
        </w:rPr>
        <w:t>-</w:t>
      </w:r>
      <w:r w:rsidR="00696C9D">
        <w:rPr>
          <w:rStyle w:val="yiv0682799017s2"/>
        </w:rPr>
        <w:t>’</w:t>
      </w:r>
      <w:r w:rsidRPr="00BA781B">
        <w:rPr>
          <w:rStyle w:val="yiv0682799017s2"/>
        </w:rPr>
        <w:t>Alí served as a pivotal moment in the history of the Bahá</w:t>
      </w:r>
      <w:r w:rsidR="00696C9D">
        <w:rPr>
          <w:rStyle w:val="yiv0682799017s2"/>
        </w:rPr>
        <w:t>’</w:t>
      </w:r>
      <w:r w:rsidRPr="00BA781B">
        <w:rPr>
          <w:rStyle w:val="yiv0682799017s2"/>
        </w:rPr>
        <w:t>í Faith, reinforcing the centrality of the Covenant as a safeguard against division.</w:t>
      </w:r>
    </w:p>
    <w:p w14:paraId="0CE0CAD3" w14:textId="77777777" w:rsidR="00BA781B" w:rsidRPr="00BA781B" w:rsidRDefault="00BA781B" w:rsidP="00BA781B">
      <w:pPr>
        <w:pStyle w:val="ListParagraph"/>
        <w:rPr>
          <w:rStyle w:val="yiv0682799017s2"/>
        </w:rPr>
      </w:pPr>
    </w:p>
    <w:p w14:paraId="57372765" w14:textId="08C68614" w:rsidR="00A55A0B" w:rsidRDefault="00BA781B" w:rsidP="00BA781B">
      <w:pPr>
        <w:pStyle w:val="ListParagraph"/>
        <w:rPr>
          <w:rStyle w:val="yiv0682799017s2"/>
        </w:rPr>
      </w:pPr>
      <w:r w:rsidRPr="00BA781B">
        <w:rPr>
          <w:rStyle w:val="yiv0682799017s2"/>
        </w:rPr>
        <w:t xml:space="preserve">• The episode highlighted the spiritual qualities of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whose patience, wisdom, and love for humanity ensured the survival and growth of the Faith.</w:t>
      </w:r>
    </w:p>
    <w:p w14:paraId="425ADD3C" w14:textId="77777777" w:rsidR="00A55A0B" w:rsidRDefault="00A55A0B" w:rsidP="00BA781B">
      <w:pPr>
        <w:pStyle w:val="ListParagraph"/>
        <w:rPr>
          <w:rStyle w:val="yiv0682799017s2"/>
        </w:rPr>
      </w:pPr>
    </w:p>
    <w:p w14:paraId="2802F9D7" w14:textId="77777777" w:rsidR="00A55A0B" w:rsidRDefault="00BA781B" w:rsidP="00310C5B">
      <w:pPr>
        <w:pStyle w:val="Heading3"/>
        <w:rPr>
          <w:rStyle w:val="yiv0682799017s2"/>
        </w:rPr>
      </w:pPr>
      <w:r w:rsidRPr="00BA781B">
        <w:rPr>
          <w:rStyle w:val="yiv0682799017s2"/>
        </w:rPr>
        <w:lastRenderedPageBreak/>
        <w:t>Key Themes</w:t>
      </w:r>
    </w:p>
    <w:p w14:paraId="5958D18D" w14:textId="77777777" w:rsidR="00A55A0B" w:rsidRDefault="00BA781B" w:rsidP="00BA781B">
      <w:pPr>
        <w:pStyle w:val="ListParagraph"/>
        <w:rPr>
          <w:rStyle w:val="yiv0682799017s2"/>
        </w:rPr>
      </w:pPr>
      <w:r w:rsidRPr="00BA781B">
        <w:rPr>
          <w:rStyle w:val="yiv0682799017s2"/>
        </w:rPr>
        <w:t>1. The Destructive Influence of Covenant-Breaking</w:t>
      </w:r>
    </w:p>
    <w:p w14:paraId="3FFDB037" w14:textId="77777777" w:rsidR="00A55A0B" w:rsidRDefault="00A55A0B" w:rsidP="00BA781B">
      <w:pPr>
        <w:pStyle w:val="ListParagraph"/>
        <w:rPr>
          <w:rStyle w:val="yiv0682799017s2"/>
        </w:rPr>
      </w:pPr>
    </w:p>
    <w:p w14:paraId="45161413" w14:textId="34833A46" w:rsidR="00A55A0B" w:rsidRDefault="00BA781B" w:rsidP="00BA781B">
      <w:pPr>
        <w:pStyle w:val="ListParagraph"/>
        <w:rPr>
          <w:rStyle w:val="yiv0682799017s2"/>
        </w:rPr>
      </w:pPr>
      <w:r w:rsidRPr="00BA781B">
        <w:rPr>
          <w:rStyle w:val="yiv0682799017s2"/>
        </w:rPr>
        <w:t>• Covenant-breaking poses a grave threat to the unity of any religious community. In the Bahá</w:t>
      </w:r>
      <w:r w:rsidR="00696C9D">
        <w:rPr>
          <w:rStyle w:val="yiv0682799017s2"/>
        </w:rPr>
        <w:t>’</w:t>
      </w:r>
      <w:r w:rsidRPr="00BA781B">
        <w:rPr>
          <w:rStyle w:val="yiv0682799017s2"/>
        </w:rPr>
        <w:t>í Faith, the clear structure of the Covenant ensures that such attempts ultimately fail.</w:t>
      </w:r>
    </w:p>
    <w:p w14:paraId="025E1682" w14:textId="77777777" w:rsidR="00A55A0B" w:rsidRDefault="00A55A0B" w:rsidP="00BA781B">
      <w:pPr>
        <w:pStyle w:val="ListParagraph"/>
        <w:rPr>
          <w:rStyle w:val="yiv0682799017s2"/>
        </w:rPr>
      </w:pPr>
    </w:p>
    <w:p w14:paraId="7B17B332" w14:textId="5E4A3E05" w:rsidR="00A55A0B" w:rsidRDefault="00BA781B" w:rsidP="00BA781B">
      <w:pPr>
        <w:pStyle w:val="ListParagraph"/>
        <w:rPr>
          <w:rStyle w:val="yiv0682799017s2"/>
        </w:rPr>
      </w:pPr>
      <w:r w:rsidRPr="00BA781B">
        <w:rPr>
          <w:rStyle w:val="yiv0682799017s2"/>
        </w:rPr>
        <w:t xml:space="preserve">2. The Steadfastness of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p>
    <w:p w14:paraId="6E923B9C" w14:textId="77777777" w:rsidR="00A55A0B" w:rsidRDefault="00A55A0B" w:rsidP="00BA781B">
      <w:pPr>
        <w:pStyle w:val="ListParagraph"/>
        <w:rPr>
          <w:rStyle w:val="yiv0682799017s2"/>
        </w:rPr>
      </w:pPr>
    </w:p>
    <w:p w14:paraId="6A992E94" w14:textId="724C201A" w:rsidR="00A55A0B" w:rsidRDefault="00BA781B" w:rsidP="00BA781B">
      <w:pPr>
        <w:pStyle w:val="ListParagraph"/>
        <w:rPr>
          <w:rStyle w:val="yiv0682799017s2"/>
        </w:rPr>
      </w:pPr>
      <w:r w:rsidRPr="00BA781B">
        <w:rPr>
          <w:rStyle w:val="yiv0682799017s2"/>
        </w:rPr>
        <w:t xml:space="preserve">•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r w:rsidR="00696C9D">
        <w:rPr>
          <w:rStyle w:val="yiv0682799017s2"/>
        </w:rPr>
        <w:t>’</w:t>
      </w:r>
      <w:r w:rsidRPr="00BA781B">
        <w:rPr>
          <w:rStyle w:val="yiv0682799017s2"/>
        </w:rPr>
        <w:t>s</w:t>
      </w:r>
      <w:proofErr w:type="spellEnd"/>
      <w:r w:rsidRPr="00BA781B">
        <w:rPr>
          <w:rStyle w:val="yiv0682799017s2"/>
        </w:rPr>
        <w:t xml:space="preserve"> unwavering resolve and spiritual leadership during this crisis exemplify the qualities of a </w:t>
      </w:r>
      <w:proofErr w:type="gramStart"/>
      <w:r w:rsidRPr="00BA781B">
        <w:rPr>
          <w:rStyle w:val="yiv0682799017s2"/>
        </w:rPr>
        <w:t>divinely-appointed</w:t>
      </w:r>
      <w:proofErr w:type="gramEnd"/>
      <w:r w:rsidRPr="00BA781B">
        <w:rPr>
          <w:rStyle w:val="yiv0682799017s2"/>
        </w:rPr>
        <w:t xml:space="preserve"> leader.</w:t>
      </w:r>
    </w:p>
    <w:p w14:paraId="7B05CD53" w14:textId="77777777" w:rsidR="00A55A0B" w:rsidRDefault="00A55A0B" w:rsidP="00BA781B">
      <w:pPr>
        <w:pStyle w:val="ListParagraph"/>
        <w:rPr>
          <w:rStyle w:val="yiv0682799017s2"/>
        </w:rPr>
      </w:pPr>
    </w:p>
    <w:p w14:paraId="4E691C33" w14:textId="77777777" w:rsidR="00A55A0B" w:rsidRDefault="00BA781B" w:rsidP="00BA781B">
      <w:pPr>
        <w:pStyle w:val="ListParagraph"/>
        <w:rPr>
          <w:rStyle w:val="yiv0682799017s2"/>
        </w:rPr>
      </w:pPr>
      <w:r w:rsidRPr="00BA781B">
        <w:rPr>
          <w:rStyle w:val="yiv0682799017s2"/>
        </w:rPr>
        <w:t>3. The Strength of the Covenant</w:t>
      </w:r>
    </w:p>
    <w:p w14:paraId="28A2F173" w14:textId="77777777" w:rsidR="00A55A0B" w:rsidRDefault="00A55A0B" w:rsidP="00BA781B">
      <w:pPr>
        <w:pStyle w:val="ListParagraph"/>
        <w:rPr>
          <w:rStyle w:val="yiv0682799017s2"/>
        </w:rPr>
      </w:pPr>
    </w:p>
    <w:p w14:paraId="567C63FC" w14:textId="351F3113" w:rsidR="00A55A0B" w:rsidRDefault="00BA781B" w:rsidP="00BA781B">
      <w:pPr>
        <w:pStyle w:val="ListParagraph"/>
        <w:rPr>
          <w:rStyle w:val="yiv0682799017s2"/>
        </w:rPr>
      </w:pPr>
      <w:r w:rsidRPr="00BA781B">
        <w:rPr>
          <w:rStyle w:val="yiv0682799017s2"/>
        </w:rPr>
        <w:t>• The Covenant of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is a unique and </w:t>
      </w:r>
      <w:proofErr w:type="gramStart"/>
      <w:r w:rsidRPr="00BA781B">
        <w:rPr>
          <w:rStyle w:val="yiv0682799017s2"/>
        </w:rPr>
        <w:t>divinely-ordained</w:t>
      </w:r>
      <w:proofErr w:type="gramEnd"/>
      <w:r w:rsidRPr="00BA781B">
        <w:rPr>
          <w:rStyle w:val="yiv0682799017s2"/>
        </w:rPr>
        <w:t xml:space="preserve"> system that safeguards the unity and integrity of the Bahá</w:t>
      </w:r>
      <w:r w:rsidR="00696C9D">
        <w:rPr>
          <w:rStyle w:val="yiv0682799017s2"/>
        </w:rPr>
        <w:t>’</w:t>
      </w:r>
      <w:r w:rsidRPr="00BA781B">
        <w:rPr>
          <w:rStyle w:val="yiv0682799017s2"/>
        </w:rPr>
        <w:t>í Faith. Its resilience in the face of rebellion underscores its enduring significance.</w:t>
      </w:r>
    </w:p>
    <w:p w14:paraId="0E158BD7" w14:textId="77777777" w:rsidR="00A55A0B" w:rsidRDefault="00A55A0B" w:rsidP="00BA781B">
      <w:pPr>
        <w:pStyle w:val="ListParagraph"/>
        <w:rPr>
          <w:rStyle w:val="yiv0682799017s2"/>
        </w:rPr>
      </w:pPr>
    </w:p>
    <w:p w14:paraId="4B399B62" w14:textId="77777777" w:rsidR="00A55A0B" w:rsidRDefault="00BA781B" w:rsidP="00310C5B">
      <w:pPr>
        <w:pStyle w:val="Heading3"/>
        <w:rPr>
          <w:rStyle w:val="yiv0682799017s2"/>
        </w:rPr>
      </w:pPr>
      <w:r w:rsidRPr="00BA781B">
        <w:rPr>
          <w:rStyle w:val="yiv0682799017s2"/>
        </w:rPr>
        <w:t>Reflection Questions</w:t>
      </w:r>
    </w:p>
    <w:p w14:paraId="5B57A3AC" w14:textId="1BBB3FDD" w:rsidR="00BA781B" w:rsidRPr="00BA781B" w:rsidRDefault="00BA781B" w:rsidP="00BA781B">
      <w:pPr>
        <w:pStyle w:val="ListParagraph"/>
        <w:rPr>
          <w:rStyle w:val="yiv0682799017s2"/>
        </w:rPr>
      </w:pPr>
      <w:r w:rsidRPr="00BA781B">
        <w:rPr>
          <w:rStyle w:val="yiv0682799017s2"/>
        </w:rPr>
        <w:t xml:space="preserve">1. What lessons can be learned from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r w:rsidR="00696C9D">
        <w:rPr>
          <w:rStyle w:val="yiv0682799017s2"/>
        </w:rPr>
        <w:t>’</w:t>
      </w:r>
      <w:r w:rsidRPr="00BA781B">
        <w:rPr>
          <w:rStyle w:val="yiv0682799017s2"/>
        </w:rPr>
        <w:t>s</w:t>
      </w:r>
      <w:proofErr w:type="spellEnd"/>
      <w:r w:rsidRPr="00BA781B">
        <w:rPr>
          <w:rStyle w:val="yiv0682799017s2"/>
        </w:rPr>
        <w:t xml:space="preserve"> response to covenant-breaking?</w:t>
      </w:r>
    </w:p>
    <w:p w14:paraId="4C2ED141" w14:textId="77777777" w:rsidR="00BA781B" w:rsidRPr="00BA781B" w:rsidRDefault="00BA781B" w:rsidP="00BA781B">
      <w:pPr>
        <w:pStyle w:val="ListParagraph"/>
        <w:rPr>
          <w:rStyle w:val="yiv0682799017s2"/>
        </w:rPr>
      </w:pPr>
    </w:p>
    <w:p w14:paraId="3B1E874D" w14:textId="77777777" w:rsidR="00BA781B" w:rsidRPr="00BA781B" w:rsidRDefault="00BA781B" w:rsidP="00BA781B">
      <w:pPr>
        <w:pStyle w:val="ListParagraph"/>
        <w:rPr>
          <w:rStyle w:val="yiv0682799017s2"/>
        </w:rPr>
      </w:pPr>
      <w:r w:rsidRPr="00BA781B">
        <w:rPr>
          <w:rStyle w:val="yiv0682799017s2"/>
        </w:rPr>
        <w:t>• Reflect on how patience, wisdom, and spiritual authority can overcome challenges and preserve unity.</w:t>
      </w:r>
    </w:p>
    <w:p w14:paraId="1D3962E7" w14:textId="77777777" w:rsidR="00BA781B" w:rsidRPr="00BA781B" w:rsidRDefault="00BA781B" w:rsidP="00BA781B">
      <w:pPr>
        <w:pStyle w:val="ListParagraph"/>
        <w:rPr>
          <w:rStyle w:val="yiv0682799017s2"/>
        </w:rPr>
      </w:pPr>
    </w:p>
    <w:p w14:paraId="3D93E7CC" w14:textId="4F506C80" w:rsidR="00BA781B" w:rsidRPr="00BA781B" w:rsidRDefault="00BA781B" w:rsidP="00BA781B">
      <w:pPr>
        <w:pStyle w:val="ListParagraph"/>
        <w:rPr>
          <w:rStyle w:val="yiv0682799017s2"/>
        </w:rPr>
      </w:pPr>
      <w:r w:rsidRPr="00BA781B">
        <w:rPr>
          <w:rStyle w:val="yiv0682799017s2"/>
        </w:rPr>
        <w:t>2. How does the Covenant continue to protect the Bahá</w:t>
      </w:r>
      <w:r w:rsidR="00696C9D">
        <w:rPr>
          <w:rStyle w:val="yiv0682799017s2"/>
        </w:rPr>
        <w:t>’</w:t>
      </w:r>
      <w:r w:rsidRPr="00BA781B">
        <w:rPr>
          <w:rStyle w:val="yiv0682799017s2"/>
        </w:rPr>
        <w:t>í community from disunity?</w:t>
      </w:r>
    </w:p>
    <w:p w14:paraId="6E305992" w14:textId="77777777" w:rsidR="00BA781B" w:rsidRPr="00BA781B" w:rsidRDefault="00BA781B" w:rsidP="00BA781B">
      <w:pPr>
        <w:pStyle w:val="ListParagraph"/>
        <w:rPr>
          <w:rStyle w:val="yiv0682799017s2"/>
        </w:rPr>
      </w:pPr>
    </w:p>
    <w:p w14:paraId="4FE9156C" w14:textId="77777777" w:rsidR="00BA781B" w:rsidRPr="00BA781B" w:rsidRDefault="00BA781B" w:rsidP="00BA781B">
      <w:pPr>
        <w:pStyle w:val="ListParagraph"/>
        <w:rPr>
          <w:rStyle w:val="yiv0682799017s2"/>
        </w:rPr>
      </w:pPr>
      <w:r w:rsidRPr="00BA781B">
        <w:rPr>
          <w:rStyle w:val="yiv0682799017s2"/>
        </w:rPr>
        <w:lastRenderedPageBreak/>
        <w:t xml:space="preserve">• Consider the principles of obedience, loyalty, and adherence to </w:t>
      </w:r>
      <w:proofErr w:type="gramStart"/>
      <w:r w:rsidRPr="00BA781B">
        <w:rPr>
          <w:rStyle w:val="yiv0682799017s2"/>
        </w:rPr>
        <w:t>divinely-appointed</w:t>
      </w:r>
      <w:proofErr w:type="gramEnd"/>
      <w:r w:rsidRPr="00BA781B">
        <w:rPr>
          <w:rStyle w:val="yiv0682799017s2"/>
        </w:rPr>
        <w:t xml:space="preserve"> leadership.</w:t>
      </w:r>
    </w:p>
    <w:p w14:paraId="3BE7B2EA" w14:textId="77777777" w:rsidR="00BA781B" w:rsidRPr="00BA781B" w:rsidRDefault="00BA781B" w:rsidP="00BA781B">
      <w:pPr>
        <w:pStyle w:val="ListParagraph"/>
        <w:rPr>
          <w:rStyle w:val="yiv0682799017s2"/>
        </w:rPr>
      </w:pPr>
    </w:p>
    <w:p w14:paraId="42C79D50" w14:textId="3A308E34" w:rsidR="00BA781B" w:rsidRPr="00BA781B" w:rsidRDefault="00BA781B" w:rsidP="00BA781B">
      <w:pPr>
        <w:pStyle w:val="ListParagraph"/>
        <w:rPr>
          <w:rStyle w:val="yiv0682799017s2"/>
        </w:rPr>
      </w:pPr>
      <w:r w:rsidRPr="00BA781B">
        <w:rPr>
          <w:rStyle w:val="yiv0682799017s2"/>
        </w:rPr>
        <w:t xml:space="preserve">3. What is the significance of the rebellion of Mírzá </w:t>
      </w:r>
      <w:proofErr w:type="spellStart"/>
      <w:r w:rsidRPr="00BA781B">
        <w:rPr>
          <w:rStyle w:val="yiv0682799017s2"/>
        </w:rPr>
        <w:t>Muḥammad</w:t>
      </w:r>
      <w:proofErr w:type="spellEnd"/>
      <w:r w:rsidRPr="00BA781B">
        <w:rPr>
          <w:rStyle w:val="yiv0682799017s2"/>
        </w:rPr>
        <w:t>-</w:t>
      </w:r>
      <w:r w:rsidR="00696C9D">
        <w:rPr>
          <w:rStyle w:val="yiv0682799017s2"/>
        </w:rPr>
        <w:t>’</w:t>
      </w:r>
      <w:r w:rsidRPr="00BA781B">
        <w:rPr>
          <w:rStyle w:val="yiv0682799017s2"/>
        </w:rPr>
        <w:t>Alí in the history of the Bahá</w:t>
      </w:r>
      <w:r w:rsidR="00696C9D">
        <w:rPr>
          <w:rStyle w:val="yiv0682799017s2"/>
        </w:rPr>
        <w:t>’</w:t>
      </w:r>
      <w:r w:rsidRPr="00BA781B">
        <w:rPr>
          <w:rStyle w:val="yiv0682799017s2"/>
        </w:rPr>
        <w:t>í Faith?</w:t>
      </w:r>
    </w:p>
    <w:p w14:paraId="7EEAEBE3" w14:textId="77777777" w:rsidR="00BA781B" w:rsidRPr="00BA781B" w:rsidRDefault="00BA781B" w:rsidP="00BA781B">
      <w:pPr>
        <w:pStyle w:val="ListParagraph"/>
        <w:rPr>
          <w:rStyle w:val="yiv0682799017s2"/>
        </w:rPr>
      </w:pPr>
    </w:p>
    <w:p w14:paraId="15685DE7" w14:textId="7D9F81F9" w:rsidR="00BA781B" w:rsidRPr="00BA781B" w:rsidRDefault="00BA781B" w:rsidP="00BA781B">
      <w:pPr>
        <w:pStyle w:val="ListParagraph"/>
        <w:rPr>
          <w:rStyle w:val="yiv0682799017s2"/>
        </w:rPr>
      </w:pPr>
      <w:r w:rsidRPr="00BA781B">
        <w:rPr>
          <w:rStyle w:val="yiv0682799017s2"/>
        </w:rPr>
        <w:t>• Analyze how this episode tested and ultimately strengthened the community</w:t>
      </w:r>
      <w:r w:rsidR="00696C9D">
        <w:rPr>
          <w:rStyle w:val="yiv0682799017s2"/>
        </w:rPr>
        <w:t>’</w:t>
      </w:r>
      <w:r w:rsidRPr="00BA781B">
        <w:rPr>
          <w:rStyle w:val="yiv0682799017s2"/>
        </w:rPr>
        <w:t>s commitment to the Covenant.</w:t>
      </w:r>
    </w:p>
    <w:p w14:paraId="5FE712E6" w14:textId="77777777" w:rsidR="00BA781B" w:rsidRPr="00BA781B" w:rsidRDefault="00BA781B" w:rsidP="00BA781B">
      <w:pPr>
        <w:pStyle w:val="ListParagraph"/>
        <w:rPr>
          <w:rStyle w:val="yiv0682799017s2"/>
        </w:rPr>
      </w:pPr>
    </w:p>
    <w:p w14:paraId="3ECCF34C" w14:textId="15C6D52A" w:rsidR="00BA781B" w:rsidRPr="00BA781B" w:rsidRDefault="00BA781B" w:rsidP="00BA781B">
      <w:pPr>
        <w:pStyle w:val="ListParagraph"/>
        <w:rPr>
          <w:rStyle w:val="yiv0682799017s2"/>
        </w:rPr>
      </w:pPr>
      <w:r w:rsidRPr="00BA781B">
        <w:rPr>
          <w:rStyle w:val="yiv0682799017s2"/>
        </w:rPr>
        <w:t>4. How did the actions of the Bahá</w:t>
      </w:r>
      <w:r w:rsidR="00696C9D">
        <w:rPr>
          <w:rStyle w:val="yiv0682799017s2"/>
        </w:rPr>
        <w:t>’</w:t>
      </w:r>
      <w:r w:rsidRPr="00BA781B">
        <w:rPr>
          <w:rStyle w:val="yiv0682799017s2"/>
        </w:rPr>
        <w:t>í community during this crisis demonstrate their faith in the Covenant?</w:t>
      </w:r>
    </w:p>
    <w:p w14:paraId="579E7A1B" w14:textId="77777777" w:rsidR="00BA781B" w:rsidRPr="00BA781B" w:rsidRDefault="00BA781B" w:rsidP="00BA781B">
      <w:pPr>
        <w:pStyle w:val="ListParagraph"/>
        <w:rPr>
          <w:rStyle w:val="yiv0682799017s2"/>
        </w:rPr>
      </w:pPr>
    </w:p>
    <w:p w14:paraId="75BF534B" w14:textId="77777777" w:rsidR="00BA781B" w:rsidRPr="00BA781B" w:rsidRDefault="00BA781B" w:rsidP="00BA781B">
      <w:pPr>
        <w:pStyle w:val="ListParagraph"/>
        <w:rPr>
          <w:rStyle w:val="yiv0682799017s2"/>
        </w:rPr>
      </w:pPr>
      <w:r w:rsidRPr="00BA781B">
        <w:rPr>
          <w:rStyle w:val="yiv0682799017s2"/>
        </w:rPr>
        <w:t>• Explore the role of individual and collective steadfastness in overcoming challenges.</w:t>
      </w:r>
    </w:p>
    <w:p w14:paraId="47EB5D41" w14:textId="77777777" w:rsidR="00BA781B" w:rsidRPr="00BA781B" w:rsidRDefault="00BA781B" w:rsidP="00BA781B">
      <w:pPr>
        <w:pStyle w:val="ListParagraph"/>
        <w:rPr>
          <w:rStyle w:val="yiv0682799017s2"/>
        </w:rPr>
      </w:pPr>
    </w:p>
    <w:p w14:paraId="2B656DF1" w14:textId="670E5E4B" w:rsidR="00BA781B" w:rsidRPr="00BA781B" w:rsidRDefault="00BA781B" w:rsidP="00BA781B">
      <w:pPr>
        <w:pStyle w:val="ListParagraph"/>
        <w:rPr>
          <w:rStyle w:val="yiv0682799017s2"/>
        </w:rPr>
      </w:pPr>
      <w:r w:rsidRPr="00BA781B">
        <w:rPr>
          <w:rStyle w:val="yiv0682799017s2"/>
        </w:rPr>
        <w:t xml:space="preserve">5. In what ways did the actions of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exemplify the teachings of Bahá</w:t>
      </w:r>
      <w:r w:rsidR="00696C9D">
        <w:rPr>
          <w:rStyle w:val="yiv0682799017s2"/>
        </w:rPr>
        <w:t>’</w:t>
      </w:r>
      <w:r w:rsidRPr="00BA781B">
        <w:rPr>
          <w:rStyle w:val="yiv0682799017s2"/>
        </w:rPr>
        <w:t>u</w:t>
      </w:r>
      <w:r w:rsidR="00696C9D">
        <w:rPr>
          <w:rStyle w:val="yiv0682799017s2"/>
        </w:rPr>
        <w:t>’</w:t>
      </w:r>
      <w:r w:rsidRPr="00BA781B">
        <w:rPr>
          <w:rStyle w:val="yiv0682799017s2"/>
        </w:rPr>
        <w:t>lláh?</w:t>
      </w:r>
    </w:p>
    <w:p w14:paraId="6D377C88" w14:textId="77777777" w:rsidR="00BA781B" w:rsidRPr="00BA781B" w:rsidRDefault="00BA781B" w:rsidP="00BA781B">
      <w:pPr>
        <w:pStyle w:val="ListParagraph"/>
        <w:rPr>
          <w:rStyle w:val="yiv0682799017s2"/>
        </w:rPr>
      </w:pPr>
    </w:p>
    <w:p w14:paraId="689D2C71" w14:textId="77777777" w:rsidR="00A55A0B" w:rsidRDefault="00BA781B" w:rsidP="00BA781B">
      <w:pPr>
        <w:pStyle w:val="ListParagraph"/>
        <w:rPr>
          <w:rStyle w:val="yiv0682799017s2"/>
        </w:rPr>
      </w:pPr>
      <w:r w:rsidRPr="00BA781B">
        <w:rPr>
          <w:rStyle w:val="yiv0682799017s2"/>
        </w:rPr>
        <w:t>• Discuss how His responses to adversity reflected the principles of justice, humility, and service.</w:t>
      </w:r>
    </w:p>
    <w:p w14:paraId="5424222B" w14:textId="77777777" w:rsidR="00A55A0B" w:rsidRDefault="00A55A0B" w:rsidP="00BA781B">
      <w:pPr>
        <w:pStyle w:val="ListParagraph"/>
        <w:rPr>
          <w:rStyle w:val="yiv0682799017s2"/>
        </w:rPr>
      </w:pPr>
    </w:p>
    <w:p w14:paraId="0E7C2F0B" w14:textId="77777777" w:rsidR="00A55A0B" w:rsidRDefault="00BA781B" w:rsidP="00310C5B">
      <w:pPr>
        <w:pStyle w:val="Heading3"/>
        <w:rPr>
          <w:rStyle w:val="yiv0682799017s2"/>
        </w:rPr>
      </w:pPr>
      <w:r w:rsidRPr="00BA781B">
        <w:rPr>
          <w:rStyle w:val="yiv0682799017s2"/>
        </w:rPr>
        <w:t>Conclusion</w:t>
      </w:r>
    </w:p>
    <w:p w14:paraId="31F6E58F" w14:textId="29710E2C" w:rsidR="00A55A0B" w:rsidRDefault="00BA781B" w:rsidP="00BA781B">
      <w:pPr>
        <w:pStyle w:val="ListParagraph"/>
        <w:rPr>
          <w:rStyle w:val="yiv0682799017s2"/>
        </w:rPr>
      </w:pPr>
      <w:r w:rsidRPr="00BA781B">
        <w:rPr>
          <w:rStyle w:val="yiv0682799017s2"/>
        </w:rPr>
        <w:t xml:space="preserve">The rebellion of Mírzá </w:t>
      </w:r>
      <w:proofErr w:type="spellStart"/>
      <w:r w:rsidRPr="00BA781B">
        <w:rPr>
          <w:rStyle w:val="yiv0682799017s2"/>
        </w:rPr>
        <w:t>Muḥammad</w:t>
      </w:r>
      <w:proofErr w:type="spellEnd"/>
      <w:r w:rsidRPr="00BA781B">
        <w:rPr>
          <w:rStyle w:val="yiv0682799017s2"/>
        </w:rPr>
        <w:t>-</w:t>
      </w:r>
      <w:r w:rsidR="00696C9D">
        <w:rPr>
          <w:rStyle w:val="yiv0682799017s2"/>
        </w:rPr>
        <w:t>’</w:t>
      </w:r>
      <w:r w:rsidRPr="00BA781B">
        <w:rPr>
          <w:rStyle w:val="yiv0682799017s2"/>
        </w:rPr>
        <w:t>Alí was a test of the Bahá</w:t>
      </w:r>
      <w:r w:rsidR="00696C9D">
        <w:rPr>
          <w:rStyle w:val="yiv0682799017s2"/>
        </w:rPr>
        <w:t>’</w:t>
      </w:r>
      <w:r w:rsidRPr="00BA781B">
        <w:rPr>
          <w:rStyle w:val="yiv0682799017s2"/>
        </w:rPr>
        <w:t>í community</w:t>
      </w:r>
      <w:r w:rsidR="00696C9D">
        <w:rPr>
          <w:rStyle w:val="yiv0682799017s2"/>
        </w:rPr>
        <w:t>’</w:t>
      </w:r>
      <w:r w:rsidRPr="00BA781B">
        <w:rPr>
          <w:rStyle w:val="yiv0682799017s2"/>
        </w:rPr>
        <w:t>s loyalty to the Covenant of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It underscored the destructive potential of ambition and disobedience but also highlighted the transformative power of faith, unity, and divine guidance. Through His steadfastness and spiritual leadership,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not only overcame the challenges posed by this rebellion but also reinforced the unshakable foundation of the Bahá</w:t>
      </w:r>
      <w:r w:rsidR="00696C9D">
        <w:rPr>
          <w:rStyle w:val="yiv0682799017s2"/>
        </w:rPr>
        <w:t>’</w:t>
      </w:r>
      <w:r w:rsidRPr="00BA781B">
        <w:rPr>
          <w:rStyle w:val="yiv0682799017s2"/>
        </w:rPr>
        <w:t>í Faith. The crisis ultimately served to deepen the community</w:t>
      </w:r>
      <w:r w:rsidR="00696C9D">
        <w:rPr>
          <w:rStyle w:val="yiv0682799017s2"/>
        </w:rPr>
        <w:t>’</w:t>
      </w:r>
      <w:r w:rsidRPr="00BA781B">
        <w:rPr>
          <w:rStyle w:val="yiv0682799017s2"/>
        </w:rPr>
        <w:t xml:space="preserve">s understanding of the Covenant and its critical role in safeguarding the unity and progress of the Faith. This chapter stands as a </w:t>
      </w:r>
      <w:r w:rsidRPr="00BA781B">
        <w:rPr>
          <w:rStyle w:val="yiv0682799017s2"/>
        </w:rPr>
        <w:lastRenderedPageBreak/>
        <w:t>testament to the resilience of the Bahá</w:t>
      </w:r>
      <w:r w:rsidR="00696C9D">
        <w:rPr>
          <w:rStyle w:val="yiv0682799017s2"/>
        </w:rPr>
        <w:t>’</w:t>
      </w:r>
      <w:r w:rsidRPr="00BA781B">
        <w:rPr>
          <w:rStyle w:val="yiv0682799017s2"/>
        </w:rPr>
        <w:t>í community and the divine wisdom embedded in the Covenant of Bahá</w:t>
      </w:r>
      <w:r w:rsidR="00696C9D">
        <w:rPr>
          <w:rStyle w:val="yiv0682799017s2"/>
        </w:rPr>
        <w:t>’</w:t>
      </w:r>
      <w:r w:rsidRPr="00BA781B">
        <w:rPr>
          <w:rStyle w:val="yiv0682799017s2"/>
        </w:rPr>
        <w:t>u</w:t>
      </w:r>
      <w:r w:rsidR="00696C9D">
        <w:rPr>
          <w:rStyle w:val="yiv0682799017s2"/>
        </w:rPr>
        <w:t>’</w:t>
      </w:r>
      <w:r w:rsidRPr="00BA781B">
        <w:rPr>
          <w:rStyle w:val="yiv0682799017s2"/>
        </w:rPr>
        <w:t>lláh.</w:t>
      </w:r>
    </w:p>
    <w:p w14:paraId="682EC362" w14:textId="77777777" w:rsidR="00A55A0B" w:rsidRDefault="00A55A0B" w:rsidP="00BA781B">
      <w:pPr>
        <w:pStyle w:val="ListParagraph"/>
        <w:rPr>
          <w:rStyle w:val="yiv0682799017s2"/>
        </w:rPr>
      </w:pPr>
    </w:p>
    <w:p w14:paraId="4C35585B" w14:textId="77777777" w:rsidR="00696C9D" w:rsidRDefault="00696C9D">
      <w:pPr>
        <w:rPr>
          <w:rFonts w:ascii="Helvetica" w:eastAsia="Times New Roman" w:hAnsi="Helvetica" w:cstheme="majorBidi"/>
          <w:i/>
          <w:iCs/>
          <w:color w:val="1D2228"/>
          <w:sz w:val="28"/>
          <w:szCs w:val="28"/>
        </w:rPr>
      </w:pPr>
      <w:r>
        <w:rPr>
          <w:rFonts w:eastAsia="Times New Roman"/>
        </w:rPr>
        <w:br w:type="page"/>
      </w:r>
    </w:p>
    <w:p w14:paraId="5BFF4D9F" w14:textId="32C860C6" w:rsidR="00A55A0B" w:rsidRDefault="00BA781B" w:rsidP="00310C5B">
      <w:pPr>
        <w:pStyle w:val="Heading2"/>
        <w:rPr>
          <w:rFonts w:eastAsia="Times New Roman"/>
        </w:rPr>
      </w:pPr>
      <w:r w:rsidRPr="00310C5B">
        <w:rPr>
          <w:rFonts w:eastAsia="Times New Roman"/>
        </w:rPr>
        <w:lastRenderedPageBreak/>
        <w:t>Chapter XVI: The Rise and Establishment of the Faith in the West</w:t>
      </w:r>
    </w:p>
    <w:p w14:paraId="057D1032" w14:textId="77777777" w:rsidR="00A55A0B" w:rsidRDefault="00BA781B" w:rsidP="00310C5B">
      <w:pPr>
        <w:pStyle w:val="Heading3"/>
        <w:rPr>
          <w:rStyle w:val="yiv0682799017s2"/>
        </w:rPr>
      </w:pPr>
      <w:r w:rsidRPr="00BA781B">
        <w:rPr>
          <w:rStyle w:val="yiv0682799017s2"/>
        </w:rPr>
        <w:t>Summary</w:t>
      </w:r>
    </w:p>
    <w:p w14:paraId="74F5BB9B" w14:textId="6396A36C" w:rsidR="00A55A0B" w:rsidRDefault="00BA781B" w:rsidP="00BA781B">
      <w:pPr>
        <w:pStyle w:val="ListParagraph"/>
        <w:rPr>
          <w:rStyle w:val="yiv0682799017s2"/>
        </w:rPr>
      </w:pPr>
      <w:r w:rsidRPr="00BA781B">
        <w:rPr>
          <w:rStyle w:val="yiv0682799017s2"/>
        </w:rPr>
        <w:t>The rise and establishment of the Bahá</w:t>
      </w:r>
      <w:r w:rsidR="00696C9D">
        <w:rPr>
          <w:rStyle w:val="yiv0682799017s2"/>
        </w:rPr>
        <w:t>’</w:t>
      </w:r>
      <w:r w:rsidRPr="00BA781B">
        <w:rPr>
          <w:rStyle w:val="yiv0682799017s2"/>
        </w:rPr>
        <w:t xml:space="preserve">í Faith in the West marks a pivotal period in its history, underscoring its universal appeal and its resonance with the principles of unity, equality, and spiritual renewal. This chapter explores the initial contacts between Western seekers and the Faith, the early Western pilgrims to the prison city of </w:t>
      </w:r>
      <w:r w:rsidR="00696C9D">
        <w:rPr>
          <w:rStyle w:val="yiv0682799017s2"/>
        </w:rPr>
        <w:t>‘</w:t>
      </w:r>
      <w:proofErr w:type="spellStart"/>
      <w:r w:rsidRPr="00BA781B">
        <w:rPr>
          <w:rStyle w:val="yiv0682799017s2"/>
        </w:rPr>
        <w:t>Akká</w:t>
      </w:r>
      <w:proofErr w:type="spellEnd"/>
      <w:r w:rsidRPr="00BA781B">
        <w:rPr>
          <w:rStyle w:val="yiv0682799017s2"/>
        </w:rPr>
        <w:t>, and the remarkable growth of the Bahá</w:t>
      </w:r>
      <w:r w:rsidR="00696C9D">
        <w:rPr>
          <w:rStyle w:val="yiv0682799017s2"/>
        </w:rPr>
        <w:t>’</w:t>
      </w:r>
      <w:r w:rsidRPr="00BA781B">
        <w:rPr>
          <w:rStyle w:val="yiv0682799017s2"/>
        </w:rPr>
        <w:t>í community in North America and Europe. It examines how the teachings of Bahá</w:t>
      </w:r>
      <w:r w:rsidR="00696C9D">
        <w:rPr>
          <w:rStyle w:val="yiv0682799017s2"/>
        </w:rPr>
        <w:t>’</w:t>
      </w:r>
      <w:r w:rsidRPr="00BA781B">
        <w:rPr>
          <w:rStyle w:val="yiv0682799017s2"/>
        </w:rPr>
        <w:t>u</w:t>
      </w:r>
      <w:r w:rsidR="00696C9D">
        <w:rPr>
          <w:rStyle w:val="yiv0682799017s2"/>
        </w:rPr>
        <w:t>’</w:t>
      </w:r>
      <w:r w:rsidRPr="00BA781B">
        <w:rPr>
          <w:rStyle w:val="yiv0682799017s2"/>
        </w:rPr>
        <w:t>lláh addressed the spiritual and social needs of the West and analyzes the role of early Western believers in promoting the Faith across the globe.</w:t>
      </w:r>
    </w:p>
    <w:p w14:paraId="2FE8C51D" w14:textId="77777777" w:rsidR="00A55A0B" w:rsidRDefault="00A55A0B" w:rsidP="00BA781B">
      <w:pPr>
        <w:pStyle w:val="ListParagraph"/>
        <w:rPr>
          <w:rStyle w:val="yiv0682799017s2"/>
        </w:rPr>
      </w:pPr>
    </w:p>
    <w:p w14:paraId="2DC3D199" w14:textId="459DA220" w:rsidR="00A55A0B" w:rsidRDefault="00BA781B" w:rsidP="00BA781B">
      <w:pPr>
        <w:pStyle w:val="ListParagraph"/>
        <w:rPr>
          <w:rStyle w:val="yiv0682799017s2"/>
        </w:rPr>
      </w:pPr>
      <w:r w:rsidRPr="00BA781B">
        <w:rPr>
          <w:rStyle w:val="yiv0682799017s2"/>
        </w:rPr>
        <w:t>The Bahá</w:t>
      </w:r>
      <w:r w:rsidR="00696C9D">
        <w:rPr>
          <w:rStyle w:val="yiv0682799017s2"/>
        </w:rPr>
        <w:t>’</w:t>
      </w:r>
      <w:r w:rsidRPr="00BA781B">
        <w:rPr>
          <w:rStyle w:val="yiv0682799017s2"/>
        </w:rPr>
        <w:t>í writings emphasize the spiritual significance of the West in the spread of the Faith.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and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both spoke of the unique potential of Western society to embrace and propagate the principles of the Bahá</w:t>
      </w:r>
      <w:r w:rsidR="00696C9D">
        <w:rPr>
          <w:rStyle w:val="yiv0682799017s2"/>
        </w:rPr>
        <w:t>’</w:t>
      </w:r>
      <w:r w:rsidRPr="00BA781B">
        <w:rPr>
          <w:rStyle w:val="yiv0682799017s2"/>
        </w:rPr>
        <w:t>í teachings, including the oneness of humanity, the equality of men and women, and the need for global unity. This chapter highlights the fulfillment of these prophecies through the efforts of dedicated Western believers who became instrumental in establishing the foundations of the Faith in their homelands and beyond.</w:t>
      </w:r>
    </w:p>
    <w:p w14:paraId="0FDEBA29" w14:textId="77777777" w:rsidR="00A55A0B" w:rsidRDefault="00A55A0B" w:rsidP="00BA781B">
      <w:pPr>
        <w:pStyle w:val="ListParagraph"/>
        <w:rPr>
          <w:rStyle w:val="yiv0682799017s2"/>
        </w:rPr>
      </w:pPr>
    </w:p>
    <w:p w14:paraId="0B1BA816" w14:textId="782CD556" w:rsidR="00A55A0B" w:rsidRDefault="00BA781B" w:rsidP="00BA781B">
      <w:pPr>
        <w:pStyle w:val="ListParagraph"/>
        <w:rPr>
          <w:rStyle w:val="yiv0682799017s2"/>
        </w:rPr>
      </w:pPr>
      <w:r w:rsidRPr="00BA781B">
        <w:rPr>
          <w:rStyle w:val="yiv0682799017s2"/>
        </w:rPr>
        <w:t>1. Early Contact Between the West and the Bahá</w:t>
      </w:r>
      <w:r w:rsidR="00696C9D">
        <w:rPr>
          <w:rStyle w:val="yiv0682799017s2"/>
        </w:rPr>
        <w:t>’</w:t>
      </w:r>
      <w:r w:rsidRPr="00BA781B">
        <w:rPr>
          <w:rStyle w:val="yiv0682799017s2"/>
        </w:rPr>
        <w:t>í Faith</w:t>
      </w:r>
    </w:p>
    <w:p w14:paraId="6E987B74" w14:textId="77777777" w:rsidR="00A55A0B" w:rsidRDefault="00A55A0B" w:rsidP="00BA781B">
      <w:pPr>
        <w:pStyle w:val="ListParagraph"/>
        <w:rPr>
          <w:rStyle w:val="yiv0682799017s2"/>
        </w:rPr>
      </w:pPr>
    </w:p>
    <w:p w14:paraId="0D15937F" w14:textId="77777777" w:rsidR="00A55A0B" w:rsidRDefault="00BA781B" w:rsidP="00BA781B">
      <w:pPr>
        <w:pStyle w:val="ListParagraph"/>
        <w:rPr>
          <w:rStyle w:val="yiv0682799017s2"/>
        </w:rPr>
      </w:pPr>
      <w:r w:rsidRPr="00BA781B">
        <w:rPr>
          <w:rStyle w:val="yiv0682799017s2"/>
        </w:rPr>
        <w:t>First Encounters</w:t>
      </w:r>
    </w:p>
    <w:p w14:paraId="6AC4F2B2" w14:textId="77777777" w:rsidR="00A55A0B" w:rsidRDefault="00A55A0B" w:rsidP="00BA781B">
      <w:pPr>
        <w:pStyle w:val="ListParagraph"/>
        <w:rPr>
          <w:rStyle w:val="yiv0682799017s2"/>
        </w:rPr>
      </w:pPr>
    </w:p>
    <w:p w14:paraId="15AD036F" w14:textId="11A2C82C" w:rsidR="00BA781B" w:rsidRPr="00BA781B" w:rsidRDefault="00BA781B" w:rsidP="00BA781B">
      <w:pPr>
        <w:pStyle w:val="ListParagraph"/>
        <w:rPr>
          <w:rStyle w:val="yiv0682799017s2"/>
        </w:rPr>
      </w:pPr>
      <w:r w:rsidRPr="00BA781B">
        <w:rPr>
          <w:rStyle w:val="yiv0682799017s2"/>
        </w:rPr>
        <w:t>• The initial introduction of the Bahá</w:t>
      </w:r>
      <w:r w:rsidR="00696C9D">
        <w:rPr>
          <w:rStyle w:val="yiv0682799017s2"/>
        </w:rPr>
        <w:t>’</w:t>
      </w:r>
      <w:r w:rsidRPr="00BA781B">
        <w:rPr>
          <w:rStyle w:val="yiv0682799017s2"/>
        </w:rPr>
        <w:t>í Faith to the West occurred in the late 19th century through travelers, scholars, and journalists who encountered Bahá</w:t>
      </w:r>
      <w:r w:rsidR="00696C9D">
        <w:rPr>
          <w:rStyle w:val="yiv0682799017s2"/>
        </w:rPr>
        <w:t>’</w:t>
      </w:r>
      <w:r w:rsidRPr="00BA781B">
        <w:rPr>
          <w:rStyle w:val="yiv0682799017s2"/>
        </w:rPr>
        <w:t>í teachings in the Middle East.</w:t>
      </w:r>
    </w:p>
    <w:p w14:paraId="2969836E" w14:textId="77777777" w:rsidR="00BA781B" w:rsidRPr="00BA781B" w:rsidRDefault="00BA781B" w:rsidP="00BA781B">
      <w:pPr>
        <w:pStyle w:val="ListParagraph"/>
        <w:rPr>
          <w:rStyle w:val="yiv0682799017s2"/>
        </w:rPr>
      </w:pPr>
    </w:p>
    <w:p w14:paraId="5FAEE5CE" w14:textId="1D399903" w:rsidR="00A55A0B" w:rsidRDefault="00BA781B" w:rsidP="00BA781B">
      <w:pPr>
        <w:pStyle w:val="ListParagraph"/>
        <w:rPr>
          <w:rStyle w:val="yiv0682799017s2"/>
        </w:rPr>
      </w:pPr>
      <w:r w:rsidRPr="00BA781B">
        <w:rPr>
          <w:rStyle w:val="yiv0682799017s2"/>
        </w:rPr>
        <w:t>• Notable figures such as Edward Granville Browne, a Cambridge scholar, played a key role in bringing knowledge of the Faith to Western audiences. His writings and interviews with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and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offered glimpses of the transformative nature of the Faith.</w:t>
      </w:r>
    </w:p>
    <w:p w14:paraId="209F83B0" w14:textId="77777777" w:rsidR="00A55A0B" w:rsidRDefault="00A55A0B" w:rsidP="00BA781B">
      <w:pPr>
        <w:pStyle w:val="ListParagraph"/>
        <w:rPr>
          <w:rStyle w:val="yiv0682799017s2"/>
        </w:rPr>
      </w:pPr>
    </w:p>
    <w:p w14:paraId="75685A7B" w14:textId="77777777" w:rsidR="00A55A0B" w:rsidRDefault="00BA781B" w:rsidP="00BA781B">
      <w:pPr>
        <w:pStyle w:val="ListParagraph"/>
        <w:rPr>
          <w:rStyle w:val="yiv0682799017s2"/>
        </w:rPr>
      </w:pPr>
      <w:r w:rsidRPr="00BA781B">
        <w:rPr>
          <w:rStyle w:val="yiv0682799017s2"/>
        </w:rPr>
        <w:t>Early Western Seekers</w:t>
      </w:r>
    </w:p>
    <w:p w14:paraId="228BB581" w14:textId="77777777" w:rsidR="00A55A0B" w:rsidRDefault="00A55A0B" w:rsidP="00BA781B">
      <w:pPr>
        <w:pStyle w:val="ListParagraph"/>
        <w:rPr>
          <w:rStyle w:val="yiv0682799017s2"/>
        </w:rPr>
      </w:pPr>
    </w:p>
    <w:p w14:paraId="48D8EA29" w14:textId="04873B26" w:rsidR="00BA781B" w:rsidRPr="00BA781B" w:rsidRDefault="00BA781B" w:rsidP="00BA781B">
      <w:pPr>
        <w:pStyle w:val="ListParagraph"/>
        <w:rPr>
          <w:rStyle w:val="yiv0682799017s2"/>
        </w:rPr>
      </w:pPr>
      <w:r w:rsidRPr="00BA781B">
        <w:rPr>
          <w:rStyle w:val="yiv0682799017s2"/>
        </w:rPr>
        <w:t>• The spiritual thirst of the West, coupled with the social upheavals of the late 19th and early 20th centuries, created a fertile ground for the reception of the Bahá</w:t>
      </w:r>
      <w:r w:rsidR="00696C9D">
        <w:rPr>
          <w:rStyle w:val="yiv0682799017s2"/>
        </w:rPr>
        <w:t>’</w:t>
      </w:r>
      <w:r w:rsidRPr="00BA781B">
        <w:rPr>
          <w:rStyle w:val="yiv0682799017s2"/>
        </w:rPr>
        <w:t>í teachings. Western seekers were drawn to the universal principles of peace, justice, and unity.</w:t>
      </w:r>
    </w:p>
    <w:p w14:paraId="449C0215" w14:textId="77777777" w:rsidR="00BA781B" w:rsidRPr="00BA781B" w:rsidRDefault="00BA781B" w:rsidP="00BA781B">
      <w:pPr>
        <w:pStyle w:val="ListParagraph"/>
        <w:rPr>
          <w:rStyle w:val="yiv0682799017s2"/>
        </w:rPr>
      </w:pPr>
    </w:p>
    <w:p w14:paraId="52CA977F" w14:textId="7561F4CC" w:rsidR="00A55A0B" w:rsidRDefault="00BA781B" w:rsidP="00BA781B">
      <w:pPr>
        <w:pStyle w:val="ListParagraph"/>
        <w:rPr>
          <w:rStyle w:val="yiv0682799017s2"/>
        </w:rPr>
      </w:pPr>
      <w:r w:rsidRPr="00BA781B">
        <w:rPr>
          <w:rStyle w:val="yiv0682799017s2"/>
        </w:rPr>
        <w:t xml:space="preserve">• The first Western pilgrims to visit </w:t>
      </w:r>
      <w:r w:rsidR="00696C9D">
        <w:rPr>
          <w:rStyle w:val="yiv0682799017s2"/>
        </w:rPr>
        <w:t>‘</w:t>
      </w:r>
      <w:proofErr w:type="spellStart"/>
      <w:r w:rsidRPr="00BA781B">
        <w:rPr>
          <w:rStyle w:val="yiv0682799017s2"/>
        </w:rPr>
        <w:t>Akká</w:t>
      </w:r>
      <w:proofErr w:type="spellEnd"/>
      <w:r w:rsidRPr="00BA781B">
        <w:rPr>
          <w:rStyle w:val="yiv0682799017s2"/>
        </w:rPr>
        <w:t xml:space="preserve"> were deeply inspired by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r w:rsidR="00696C9D">
        <w:rPr>
          <w:rStyle w:val="yiv0682799017s2"/>
        </w:rPr>
        <w:t>’</w:t>
      </w:r>
      <w:r w:rsidRPr="00BA781B">
        <w:rPr>
          <w:rStyle w:val="yiv0682799017s2"/>
        </w:rPr>
        <w:t>s</w:t>
      </w:r>
      <w:proofErr w:type="spellEnd"/>
      <w:r w:rsidRPr="00BA781B">
        <w:rPr>
          <w:rStyle w:val="yiv0682799017s2"/>
        </w:rPr>
        <w:t xml:space="preserve"> wisdom, humility, and love. Their encounters with Him solidified their faith and motivated them to share the teachings widely upon their return.</w:t>
      </w:r>
    </w:p>
    <w:p w14:paraId="64BEE30A" w14:textId="77777777" w:rsidR="00A55A0B" w:rsidRDefault="00A55A0B" w:rsidP="00BA781B">
      <w:pPr>
        <w:pStyle w:val="ListParagraph"/>
        <w:rPr>
          <w:rStyle w:val="yiv0682799017s2"/>
        </w:rPr>
      </w:pPr>
    </w:p>
    <w:p w14:paraId="48042878" w14:textId="746C9D6F" w:rsidR="00A55A0B" w:rsidRDefault="00BA781B" w:rsidP="00BA781B">
      <w:pPr>
        <w:pStyle w:val="ListParagraph"/>
        <w:rPr>
          <w:rStyle w:val="yiv0682799017s2"/>
        </w:rPr>
      </w:pPr>
      <w:r w:rsidRPr="00BA781B">
        <w:rPr>
          <w:rStyle w:val="yiv0682799017s2"/>
        </w:rPr>
        <w:t xml:space="preserve">2. The Arrival of Western Pilgrims in </w:t>
      </w:r>
      <w:r w:rsidR="00696C9D">
        <w:rPr>
          <w:rStyle w:val="yiv0682799017s2"/>
        </w:rPr>
        <w:t>‘</w:t>
      </w:r>
      <w:proofErr w:type="spellStart"/>
      <w:r w:rsidRPr="00BA781B">
        <w:rPr>
          <w:rStyle w:val="yiv0682799017s2"/>
        </w:rPr>
        <w:t>Akká</w:t>
      </w:r>
      <w:proofErr w:type="spellEnd"/>
    </w:p>
    <w:p w14:paraId="0A18D3EC" w14:textId="77777777" w:rsidR="00A55A0B" w:rsidRDefault="00A55A0B" w:rsidP="00BA781B">
      <w:pPr>
        <w:pStyle w:val="ListParagraph"/>
        <w:rPr>
          <w:rStyle w:val="yiv0682799017s2"/>
        </w:rPr>
      </w:pPr>
    </w:p>
    <w:p w14:paraId="43DAFAB4" w14:textId="149A68F7" w:rsidR="00A55A0B" w:rsidRDefault="00BA781B" w:rsidP="00BA781B">
      <w:pPr>
        <w:pStyle w:val="ListParagraph"/>
        <w:rPr>
          <w:rStyle w:val="yiv0682799017s2"/>
        </w:rPr>
      </w:pPr>
      <w:r w:rsidRPr="00BA781B">
        <w:rPr>
          <w:rStyle w:val="yiv0682799017s2"/>
        </w:rPr>
        <w:t xml:space="preserve">Pilgrimage to </w:t>
      </w:r>
      <w:r w:rsidR="00696C9D">
        <w:rPr>
          <w:rStyle w:val="yiv0682799017s2"/>
        </w:rPr>
        <w:t>‘</w:t>
      </w:r>
      <w:proofErr w:type="spellStart"/>
      <w:r w:rsidRPr="00BA781B">
        <w:rPr>
          <w:rStyle w:val="yiv0682799017s2"/>
        </w:rPr>
        <w:t>Akká</w:t>
      </w:r>
      <w:proofErr w:type="spellEnd"/>
    </w:p>
    <w:p w14:paraId="7586BDAD" w14:textId="77777777" w:rsidR="00A55A0B" w:rsidRDefault="00A55A0B" w:rsidP="00BA781B">
      <w:pPr>
        <w:pStyle w:val="ListParagraph"/>
        <w:rPr>
          <w:rStyle w:val="yiv0682799017s2"/>
        </w:rPr>
      </w:pPr>
    </w:p>
    <w:p w14:paraId="62637AEA" w14:textId="48A06986" w:rsidR="00BA781B" w:rsidRPr="00BA781B" w:rsidRDefault="00BA781B" w:rsidP="00BA781B">
      <w:pPr>
        <w:pStyle w:val="ListParagraph"/>
        <w:rPr>
          <w:rStyle w:val="yiv0682799017s2"/>
        </w:rPr>
      </w:pPr>
      <w:r w:rsidRPr="00BA781B">
        <w:rPr>
          <w:rStyle w:val="yiv0682799017s2"/>
        </w:rPr>
        <w:t xml:space="preserve">• Early Western pilgrims, including Thornton Chase, Lua Getsinger, and Isabella D. Brittingham, traveled great distances to meet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who was then under house arrest in </w:t>
      </w:r>
      <w:r w:rsidR="00696C9D">
        <w:rPr>
          <w:rStyle w:val="yiv0682799017s2"/>
        </w:rPr>
        <w:t>‘</w:t>
      </w:r>
      <w:proofErr w:type="spellStart"/>
      <w:r w:rsidRPr="00BA781B">
        <w:rPr>
          <w:rStyle w:val="yiv0682799017s2"/>
        </w:rPr>
        <w:t>Akká</w:t>
      </w:r>
      <w:proofErr w:type="spellEnd"/>
      <w:r w:rsidRPr="00BA781B">
        <w:rPr>
          <w:rStyle w:val="yiv0682799017s2"/>
        </w:rPr>
        <w:t>. These visits became pivotal in their spiritual transformation and deepened their commitment to spreading the Faith.</w:t>
      </w:r>
    </w:p>
    <w:p w14:paraId="1D6F5E1E" w14:textId="77777777" w:rsidR="00BA781B" w:rsidRPr="00BA781B" w:rsidRDefault="00BA781B" w:rsidP="00BA781B">
      <w:pPr>
        <w:pStyle w:val="ListParagraph"/>
        <w:rPr>
          <w:rStyle w:val="yiv0682799017s2"/>
        </w:rPr>
      </w:pPr>
    </w:p>
    <w:p w14:paraId="53553F2B" w14:textId="2A1479B5" w:rsidR="00A55A0B" w:rsidRDefault="00BA781B" w:rsidP="00BA781B">
      <w:pPr>
        <w:pStyle w:val="ListParagraph"/>
        <w:rPr>
          <w:rStyle w:val="yiv0682799017s2"/>
        </w:rPr>
      </w:pPr>
      <w:r w:rsidRPr="00BA781B">
        <w:rPr>
          <w:rStyle w:val="yiv0682799017s2"/>
        </w:rPr>
        <w:t xml:space="preserve">•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r w:rsidR="00696C9D">
        <w:rPr>
          <w:rStyle w:val="yiv0682799017s2"/>
        </w:rPr>
        <w:t>’</w:t>
      </w:r>
      <w:r w:rsidRPr="00BA781B">
        <w:rPr>
          <w:rStyle w:val="yiv0682799017s2"/>
        </w:rPr>
        <w:t>s</w:t>
      </w:r>
      <w:proofErr w:type="spellEnd"/>
      <w:r w:rsidRPr="00BA781B">
        <w:rPr>
          <w:rStyle w:val="yiv0682799017s2"/>
        </w:rPr>
        <w:t xml:space="preserve"> magnetic personality, profound insights, and universal love captivated the pilgrims. His emphasis on selfless service and the application of Bahá</w:t>
      </w:r>
      <w:r w:rsidR="00696C9D">
        <w:rPr>
          <w:rStyle w:val="yiv0682799017s2"/>
        </w:rPr>
        <w:t>’</w:t>
      </w:r>
      <w:r w:rsidRPr="00BA781B">
        <w:rPr>
          <w:rStyle w:val="yiv0682799017s2"/>
        </w:rPr>
        <w:t>í principles inspired them to dedicate their lives to the Faith.</w:t>
      </w:r>
    </w:p>
    <w:p w14:paraId="4D2797D9" w14:textId="77777777" w:rsidR="00A55A0B" w:rsidRDefault="00A55A0B" w:rsidP="00BA781B">
      <w:pPr>
        <w:pStyle w:val="ListParagraph"/>
        <w:rPr>
          <w:rStyle w:val="yiv0682799017s2"/>
        </w:rPr>
      </w:pPr>
    </w:p>
    <w:p w14:paraId="3783F705" w14:textId="77777777" w:rsidR="00A55A0B" w:rsidRDefault="00BA781B" w:rsidP="00BA781B">
      <w:pPr>
        <w:pStyle w:val="ListParagraph"/>
        <w:rPr>
          <w:rStyle w:val="yiv0682799017s2"/>
        </w:rPr>
      </w:pPr>
      <w:r w:rsidRPr="00BA781B">
        <w:rPr>
          <w:rStyle w:val="yiv0682799017s2"/>
        </w:rPr>
        <w:t>Impact on Western Pilgrims</w:t>
      </w:r>
    </w:p>
    <w:p w14:paraId="02F93F5F" w14:textId="77777777" w:rsidR="00A55A0B" w:rsidRDefault="00A55A0B" w:rsidP="00BA781B">
      <w:pPr>
        <w:pStyle w:val="ListParagraph"/>
        <w:rPr>
          <w:rStyle w:val="yiv0682799017s2"/>
        </w:rPr>
      </w:pPr>
    </w:p>
    <w:p w14:paraId="53F7E0A0" w14:textId="50E849DD" w:rsidR="00A55A0B" w:rsidRDefault="00BA781B" w:rsidP="00BA781B">
      <w:pPr>
        <w:pStyle w:val="ListParagraph"/>
        <w:rPr>
          <w:rStyle w:val="yiv0682799017s2"/>
        </w:rPr>
      </w:pPr>
      <w:r w:rsidRPr="00BA781B">
        <w:rPr>
          <w:rStyle w:val="yiv0682799017s2"/>
        </w:rPr>
        <w:t>• These pilgrims returned to their homelands with a renewed sense of purpose and a deep understanding of the Bahá</w:t>
      </w:r>
      <w:r w:rsidR="00696C9D">
        <w:rPr>
          <w:rStyle w:val="yiv0682799017s2"/>
        </w:rPr>
        <w:t>’</w:t>
      </w:r>
      <w:r w:rsidRPr="00BA781B">
        <w:rPr>
          <w:rStyle w:val="yiv0682799017s2"/>
        </w:rPr>
        <w:t xml:space="preserve">í teachings. Their personal accounts and public </w:t>
      </w:r>
      <w:r w:rsidRPr="00BA781B">
        <w:rPr>
          <w:rStyle w:val="yiv0682799017s2"/>
        </w:rPr>
        <w:lastRenderedPageBreak/>
        <w:t>talks introduced the Faith to new audiences, often igniting widespread interest and attracting more adherents.</w:t>
      </w:r>
    </w:p>
    <w:p w14:paraId="2F00C354" w14:textId="77777777" w:rsidR="00A55A0B" w:rsidRDefault="00A55A0B" w:rsidP="00BA781B">
      <w:pPr>
        <w:pStyle w:val="ListParagraph"/>
        <w:rPr>
          <w:rStyle w:val="yiv0682799017s2"/>
        </w:rPr>
      </w:pPr>
    </w:p>
    <w:p w14:paraId="50375122" w14:textId="48B887D9" w:rsidR="00A55A0B" w:rsidRDefault="00BA781B" w:rsidP="00BA781B">
      <w:pPr>
        <w:pStyle w:val="ListParagraph"/>
        <w:rPr>
          <w:rStyle w:val="yiv0682799017s2"/>
        </w:rPr>
      </w:pPr>
      <w:r w:rsidRPr="00BA781B">
        <w:rPr>
          <w:rStyle w:val="yiv0682799017s2"/>
        </w:rPr>
        <w:t>3. The Growth of the Bahá</w:t>
      </w:r>
      <w:r w:rsidR="00696C9D">
        <w:rPr>
          <w:rStyle w:val="yiv0682799017s2"/>
        </w:rPr>
        <w:t>’</w:t>
      </w:r>
      <w:r w:rsidRPr="00BA781B">
        <w:rPr>
          <w:rStyle w:val="yiv0682799017s2"/>
        </w:rPr>
        <w:t>í Faith in North America</w:t>
      </w:r>
    </w:p>
    <w:p w14:paraId="4B52409D" w14:textId="77777777" w:rsidR="00A55A0B" w:rsidRDefault="00A55A0B" w:rsidP="00BA781B">
      <w:pPr>
        <w:pStyle w:val="ListParagraph"/>
        <w:rPr>
          <w:rStyle w:val="yiv0682799017s2"/>
        </w:rPr>
      </w:pPr>
    </w:p>
    <w:p w14:paraId="489BE05C" w14:textId="77777777" w:rsidR="00A55A0B" w:rsidRDefault="00BA781B" w:rsidP="00BA781B">
      <w:pPr>
        <w:pStyle w:val="ListParagraph"/>
        <w:rPr>
          <w:rStyle w:val="yiv0682799017s2"/>
        </w:rPr>
      </w:pPr>
      <w:r w:rsidRPr="00BA781B">
        <w:rPr>
          <w:rStyle w:val="yiv0682799017s2"/>
        </w:rPr>
        <w:t>Thornton Chase and Early American Believers</w:t>
      </w:r>
    </w:p>
    <w:p w14:paraId="2D85A260" w14:textId="77777777" w:rsidR="00A55A0B" w:rsidRDefault="00A55A0B" w:rsidP="00BA781B">
      <w:pPr>
        <w:pStyle w:val="ListParagraph"/>
        <w:rPr>
          <w:rStyle w:val="yiv0682799017s2"/>
        </w:rPr>
      </w:pPr>
    </w:p>
    <w:p w14:paraId="303BD9BF" w14:textId="3FAEC929" w:rsidR="00BA781B" w:rsidRPr="00BA781B" w:rsidRDefault="00BA781B" w:rsidP="00BA781B">
      <w:pPr>
        <w:pStyle w:val="ListParagraph"/>
        <w:rPr>
          <w:rStyle w:val="yiv0682799017s2"/>
        </w:rPr>
      </w:pPr>
      <w:r w:rsidRPr="00BA781B">
        <w:rPr>
          <w:rStyle w:val="yiv0682799017s2"/>
        </w:rPr>
        <w:t>• Thornton Chase, often regarded as the first American Bahá</w:t>
      </w:r>
      <w:r w:rsidR="00696C9D">
        <w:rPr>
          <w:rStyle w:val="yiv0682799017s2"/>
        </w:rPr>
        <w:t>’</w:t>
      </w:r>
      <w:r w:rsidRPr="00BA781B">
        <w:rPr>
          <w:rStyle w:val="yiv0682799017s2"/>
        </w:rPr>
        <w:t>í, played a foundational role in establishing the Faith in the United States. His steadfastness and dedication inspired others to join the Bahá</w:t>
      </w:r>
      <w:r w:rsidR="00696C9D">
        <w:rPr>
          <w:rStyle w:val="yiv0682799017s2"/>
        </w:rPr>
        <w:t>’</w:t>
      </w:r>
      <w:r w:rsidRPr="00BA781B">
        <w:rPr>
          <w:rStyle w:val="yiv0682799017s2"/>
        </w:rPr>
        <w:t>í community.</w:t>
      </w:r>
    </w:p>
    <w:p w14:paraId="031D525A" w14:textId="77777777" w:rsidR="00BA781B" w:rsidRPr="00BA781B" w:rsidRDefault="00BA781B" w:rsidP="00BA781B">
      <w:pPr>
        <w:pStyle w:val="ListParagraph"/>
        <w:rPr>
          <w:rStyle w:val="yiv0682799017s2"/>
        </w:rPr>
      </w:pPr>
    </w:p>
    <w:p w14:paraId="7F56BB93" w14:textId="1157121F" w:rsidR="00A55A0B" w:rsidRDefault="00BA781B" w:rsidP="00BA781B">
      <w:pPr>
        <w:pStyle w:val="ListParagraph"/>
        <w:rPr>
          <w:rStyle w:val="yiv0682799017s2"/>
        </w:rPr>
      </w:pPr>
      <w:r w:rsidRPr="00BA781B">
        <w:rPr>
          <w:rStyle w:val="yiv0682799017s2"/>
        </w:rPr>
        <w:t xml:space="preserve">• Early </w:t>
      </w:r>
      <w:proofErr w:type="spellStart"/>
      <w:r w:rsidRPr="00BA781B">
        <w:rPr>
          <w:rStyle w:val="yiv0682799017s2"/>
        </w:rPr>
        <w:t>Bahá</w:t>
      </w:r>
      <w:r w:rsidR="00696C9D">
        <w:rPr>
          <w:rStyle w:val="yiv0682799017s2"/>
        </w:rPr>
        <w:t>’</w:t>
      </w:r>
      <w:r w:rsidRPr="00BA781B">
        <w:rPr>
          <w:rStyle w:val="yiv0682799017s2"/>
        </w:rPr>
        <w:t>ís</w:t>
      </w:r>
      <w:proofErr w:type="spellEnd"/>
      <w:r w:rsidRPr="00BA781B">
        <w:rPr>
          <w:rStyle w:val="yiv0682799017s2"/>
        </w:rPr>
        <w:t xml:space="preserve"> in North America, including prominent figures like Lua Getsinger, Sarah Farmer, and Agnes Parsons, organized study groups, public meetings, and conferences to disseminate the teachings of Bahá</w:t>
      </w:r>
      <w:r w:rsidR="00696C9D">
        <w:rPr>
          <w:rStyle w:val="yiv0682799017s2"/>
        </w:rPr>
        <w:t>’</w:t>
      </w:r>
      <w:r w:rsidRPr="00BA781B">
        <w:rPr>
          <w:rStyle w:val="yiv0682799017s2"/>
        </w:rPr>
        <w:t>u</w:t>
      </w:r>
      <w:r w:rsidR="00696C9D">
        <w:rPr>
          <w:rStyle w:val="yiv0682799017s2"/>
        </w:rPr>
        <w:t>’</w:t>
      </w:r>
      <w:r w:rsidRPr="00BA781B">
        <w:rPr>
          <w:rStyle w:val="yiv0682799017s2"/>
        </w:rPr>
        <w:t>lláh.</w:t>
      </w:r>
    </w:p>
    <w:p w14:paraId="7AB30075" w14:textId="77777777" w:rsidR="00A55A0B" w:rsidRDefault="00A55A0B" w:rsidP="00BA781B">
      <w:pPr>
        <w:pStyle w:val="ListParagraph"/>
        <w:rPr>
          <w:rStyle w:val="yiv0682799017s2"/>
        </w:rPr>
      </w:pPr>
    </w:p>
    <w:p w14:paraId="06B23E3B" w14:textId="3EA04658" w:rsidR="00A55A0B" w:rsidRDefault="00BA781B" w:rsidP="00BA781B">
      <w:pPr>
        <w:pStyle w:val="ListParagraph"/>
        <w:rPr>
          <w:rStyle w:val="yiv0682799017s2"/>
        </w:rPr>
      </w:pPr>
      <w:r w:rsidRPr="00BA781B">
        <w:rPr>
          <w:rStyle w:val="yiv0682799017s2"/>
        </w:rPr>
        <w:t xml:space="preserve">The Influence of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r w:rsidR="00696C9D">
        <w:rPr>
          <w:rStyle w:val="yiv0682799017s2"/>
        </w:rPr>
        <w:t>’</w:t>
      </w:r>
      <w:r w:rsidRPr="00BA781B">
        <w:rPr>
          <w:rStyle w:val="yiv0682799017s2"/>
        </w:rPr>
        <w:t>s</w:t>
      </w:r>
      <w:proofErr w:type="spellEnd"/>
      <w:r w:rsidRPr="00BA781B">
        <w:rPr>
          <w:rStyle w:val="yiv0682799017s2"/>
        </w:rPr>
        <w:t xml:space="preserve"> Travels</w:t>
      </w:r>
    </w:p>
    <w:p w14:paraId="40258290" w14:textId="77777777" w:rsidR="00A55A0B" w:rsidRDefault="00A55A0B" w:rsidP="00BA781B">
      <w:pPr>
        <w:pStyle w:val="ListParagraph"/>
        <w:rPr>
          <w:rStyle w:val="yiv0682799017s2"/>
        </w:rPr>
      </w:pPr>
    </w:p>
    <w:p w14:paraId="1160E880" w14:textId="5F04FD80" w:rsidR="00BA781B" w:rsidRPr="00BA781B" w:rsidRDefault="00BA781B" w:rsidP="00BA781B">
      <w:pPr>
        <w:pStyle w:val="ListParagraph"/>
        <w:rPr>
          <w:rStyle w:val="yiv0682799017s2"/>
        </w:rPr>
      </w:pPr>
      <w:r w:rsidRPr="00BA781B">
        <w:rPr>
          <w:rStyle w:val="yiv0682799017s2"/>
        </w:rPr>
        <w:t xml:space="preserve">•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r w:rsidR="00696C9D">
        <w:rPr>
          <w:rStyle w:val="yiv0682799017s2"/>
        </w:rPr>
        <w:t>’</w:t>
      </w:r>
      <w:r w:rsidRPr="00BA781B">
        <w:rPr>
          <w:rStyle w:val="yiv0682799017s2"/>
        </w:rPr>
        <w:t>s</w:t>
      </w:r>
      <w:proofErr w:type="spellEnd"/>
      <w:r w:rsidRPr="00BA781B">
        <w:rPr>
          <w:rStyle w:val="yiv0682799017s2"/>
        </w:rPr>
        <w:t xml:space="preserve"> historic journey to North America in 1912 was a turning point for the American Bahá</w:t>
      </w:r>
      <w:r w:rsidR="00696C9D">
        <w:rPr>
          <w:rStyle w:val="yiv0682799017s2"/>
        </w:rPr>
        <w:t>’</w:t>
      </w:r>
      <w:r w:rsidRPr="00BA781B">
        <w:rPr>
          <w:rStyle w:val="yiv0682799017s2"/>
        </w:rPr>
        <w:t>í community. His talks at universities, churches, and public gatherings emphasized the principles of unity, peace, and justice, captivating audiences and winning hearts.</w:t>
      </w:r>
    </w:p>
    <w:p w14:paraId="4DC4234E" w14:textId="77777777" w:rsidR="00BA781B" w:rsidRPr="00BA781B" w:rsidRDefault="00BA781B" w:rsidP="00BA781B">
      <w:pPr>
        <w:pStyle w:val="ListParagraph"/>
        <w:rPr>
          <w:rStyle w:val="yiv0682799017s2"/>
        </w:rPr>
      </w:pPr>
    </w:p>
    <w:p w14:paraId="1D0CCAC1" w14:textId="576485C8" w:rsidR="00A55A0B" w:rsidRDefault="00BA781B" w:rsidP="00BA781B">
      <w:pPr>
        <w:pStyle w:val="ListParagraph"/>
        <w:rPr>
          <w:rStyle w:val="yiv0682799017s2"/>
        </w:rPr>
      </w:pPr>
      <w:r w:rsidRPr="00BA781B">
        <w:rPr>
          <w:rStyle w:val="yiv0682799017s2"/>
        </w:rPr>
        <w:t xml:space="preserve">• During His travels,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met with influential leaders, intellectuals, and ordinary citizens, demonstrating the universal applicability of the Bahá</w:t>
      </w:r>
      <w:r w:rsidR="00696C9D">
        <w:rPr>
          <w:rStyle w:val="yiv0682799017s2"/>
        </w:rPr>
        <w:t>’</w:t>
      </w:r>
      <w:r w:rsidRPr="00BA781B">
        <w:rPr>
          <w:rStyle w:val="yiv0682799017s2"/>
        </w:rPr>
        <w:t>í teachings. His visit significantly boosted the visibility and credibility of the Faith in North America.</w:t>
      </w:r>
    </w:p>
    <w:p w14:paraId="7A0EA41A" w14:textId="77777777" w:rsidR="00A55A0B" w:rsidRDefault="00A55A0B" w:rsidP="00BA781B">
      <w:pPr>
        <w:pStyle w:val="ListParagraph"/>
        <w:rPr>
          <w:rStyle w:val="yiv0682799017s2"/>
        </w:rPr>
      </w:pPr>
    </w:p>
    <w:p w14:paraId="6D403A7A" w14:textId="77777777" w:rsidR="00A55A0B" w:rsidRDefault="00BA781B" w:rsidP="00BA781B">
      <w:pPr>
        <w:pStyle w:val="ListParagraph"/>
        <w:rPr>
          <w:rStyle w:val="yiv0682799017s2"/>
        </w:rPr>
      </w:pPr>
      <w:r w:rsidRPr="00BA781B">
        <w:rPr>
          <w:rStyle w:val="yiv0682799017s2"/>
        </w:rPr>
        <w:t>4. The Expansion of the Faith in Europe</w:t>
      </w:r>
    </w:p>
    <w:p w14:paraId="1EBA78D3" w14:textId="77777777" w:rsidR="00A55A0B" w:rsidRDefault="00A55A0B" w:rsidP="00BA781B">
      <w:pPr>
        <w:pStyle w:val="ListParagraph"/>
        <w:rPr>
          <w:rStyle w:val="yiv0682799017s2"/>
        </w:rPr>
      </w:pPr>
    </w:p>
    <w:p w14:paraId="30F1BE71" w14:textId="77777777" w:rsidR="00A55A0B" w:rsidRDefault="00BA781B" w:rsidP="00BA781B">
      <w:pPr>
        <w:pStyle w:val="ListParagraph"/>
        <w:rPr>
          <w:rStyle w:val="yiv0682799017s2"/>
        </w:rPr>
      </w:pPr>
      <w:r w:rsidRPr="00BA781B">
        <w:rPr>
          <w:rStyle w:val="yiv0682799017s2"/>
        </w:rPr>
        <w:lastRenderedPageBreak/>
        <w:t>Introduction to Europe</w:t>
      </w:r>
    </w:p>
    <w:p w14:paraId="72BA0865" w14:textId="77777777" w:rsidR="00A55A0B" w:rsidRDefault="00A55A0B" w:rsidP="00BA781B">
      <w:pPr>
        <w:pStyle w:val="ListParagraph"/>
        <w:rPr>
          <w:rStyle w:val="yiv0682799017s2"/>
        </w:rPr>
      </w:pPr>
    </w:p>
    <w:p w14:paraId="556D7F72" w14:textId="6908E857" w:rsidR="00BA781B" w:rsidRPr="00BA781B" w:rsidRDefault="00BA781B" w:rsidP="00BA781B">
      <w:pPr>
        <w:pStyle w:val="ListParagraph"/>
        <w:rPr>
          <w:rStyle w:val="yiv0682799017s2"/>
        </w:rPr>
      </w:pPr>
      <w:r w:rsidRPr="00BA781B">
        <w:rPr>
          <w:rStyle w:val="yiv0682799017s2"/>
        </w:rPr>
        <w:t>• The Bahá</w:t>
      </w:r>
      <w:r w:rsidR="00696C9D">
        <w:rPr>
          <w:rStyle w:val="yiv0682799017s2"/>
        </w:rPr>
        <w:t>’</w:t>
      </w:r>
      <w:r w:rsidRPr="00BA781B">
        <w:rPr>
          <w:rStyle w:val="yiv0682799017s2"/>
        </w:rPr>
        <w:t>í teachings reached Europe in the late 19th century, primarily through travelers and intellectuals. Key figures like Hippolyte Dreyfus, the first French Bahá</w:t>
      </w:r>
      <w:r w:rsidR="00696C9D">
        <w:rPr>
          <w:rStyle w:val="yiv0682799017s2"/>
        </w:rPr>
        <w:t>’</w:t>
      </w:r>
      <w:r w:rsidRPr="00BA781B">
        <w:rPr>
          <w:rStyle w:val="yiv0682799017s2"/>
        </w:rPr>
        <w:t>í, became instrumental in spreading the Faith across the continent.</w:t>
      </w:r>
    </w:p>
    <w:p w14:paraId="64BF2C7A" w14:textId="77777777" w:rsidR="00BA781B" w:rsidRPr="00BA781B" w:rsidRDefault="00BA781B" w:rsidP="00BA781B">
      <w:pPr>
        <w:pStyle w:val="ListParagraph"/>
        <w:rPr>
          <w:rStyle w:val="yiv0682799017s2"/>
        </w:rPr>
      </w:pPr>
    </w:p>
    <w:p w14:paraId="4394D7C0" w14:textId="73BBE9B0" w:rsidR="00A55A0B" w:rsidRDefault="00BA781B" w:rsidP="00BA781B">
      <w:pPr>
        <w:pStyle w:val="ListParagraph"/>
        <w:rPr>
          <w:rStyle w:val="yiv0682799017s2"/>
        </w:rPr>
      </w:pPr>
      <w:r w:rsidRPr="00BA781B">
        <w:rPr>
          <w:rStyle w:val="yiv0682799017s2"/>
        </w:rPr>
        <w:t>• The first European believers were drawn to the rational and universal nature of the Bahá</w:t>
      </w:r>
      <w:r w:rsidR="00696C9D">
        <w:rPr>
          <w:rStyle w:val="yiv0682799017s2"/>
        </w:rPr>
        <w:t>’</w:t>
      </w:r>
      <w:r w:rsidRPr="00BA781B">
        <w:rPr>
          <w:rStyle w:val="yiv0682799017s2"/>
        </w:rPr>
        <w:t>í principles, which resonated with the intellectual and spiritual currents of the time.</w:t>
      </w:r>
    </w:p>
    <w:p w14:paraId="65E11169" w14:textId="77777777" w:rsidR="00A55A0B" w:rsidRDefault="00A55A0B" w:rsidP="00BA781B">
      <w:pPr>
        <w:pStyle w:val="ListParagraph"/>
        <w:rPr>
          <w:rStyle w:val="yiv0682799017s2"/>
        </w:rPr>
      </w:pPr>
    </w:p>
    <w:p w14:paraId="1F23354E" w14:textId="33325ED9" w:rsidR="00A55A0B" w:rsidRDefault="00696C9D" w:rsidP="00BA781B">
      <w:pPr>
        <w:pStyle w:val="ListParagraph"/>
        <w:rPr>
          <w:rStyle w:val="yiv0682799017s2"/>
        </w:rPr>
      </w:pPr>
      <w:r>
        <w:rPr>
          <w:rStyle w:val="yiv0682799017s2"/>
        </w:rPr>
        <w:t>‘</w:t>
      </w:r>
      <w:proofErr w:type="spellStart"/>
      <w:r w:rsidR="00BA781B" w:rsidRPr="00BA781B">
        <w:rPr>
          <w:rStyle w:val="yiv0682799017s2"/>
        </w:rPr>
        <w:t>Abdu</w:t>
      </w:r>
      <w:r>
        <w:rPr>
          <w:rStyle w:val="yiv0682799017s2"/>
        </w:rPr>
        <w:t>’</w:t>
      </w:r>
      <w:r w:rsidR="00BA781B" w:rsidRPr="00BA781B">
        <w:rPr>
          <w:rStyle w:val="yiv0682799017s2"/>
        </w:rPr>
        <w:t>l‑Bahá</w:t>
      </w:r>
      <w:r>
        <w:rPr>
          <w:rStyle w:val="yiv0682799017s2"/>
        </w:rPr>
        <w:t>’</w:t>
      </w:r>
      <w:r w:rsidR="00BA781B" w:rsidRPr="00BA781B">
        <w:rPr>
          <w:rStyle w:val="yiv0682799017s2"/>
        </w:rPr>
        <w:t>s</w:t>
      </w:r>
      <w:proofErr w:type="spellEnd"/>
      <w:r w:rsidR="00BA781B" w:rsidRPr="00BA781B">
        <w:rPr>
          <w:rStyle w:val="yiv0682799017s2"/>
        </w:rPr>
        <w:t xml:space="preserve"> European Journeys</w:t>
      </w:r>
    </w:p>
    <w:p w14:paraId="0665D9C4" w14:textId="77777777" w:rsidR="00A55A0B" w:rsidRDefault="00A55A0B" w:rsidP="00BA781B">
      <w:pPr>
        <w:pStyle w:val="ListParagraph"/>
        <w:rPr>
          <w:rStyle w:val="yiv0682799017s2"/>
        </w:rPr>
      </w:pPr>
    </w:p>
    <w:p w14:paraId="269BEE21" w14:textId="597188E4" w:rsidR="00A55A0B" w:rsidRDefault="00BA781B" w:rsidP="00BA781B">
      <w:pPr>
        <w:pStyle w:val="ListParagraph"/>
        <w:rPr>
          <w:rStyle w:val="yiv0682799017s2"/>
        </w:rPr>
      </w:pPr>
      <w:r w:rsidRPr="00BA781B">
        <w:rPr>
          <w:rStyle w:val="yiv0682799017s2"/>
        </w:rPr>
        <w:t xml:space="preserve">•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r w:rsidR="00696C9D">
        <w:rPr>
          <w:rStyle w:val="yiv0682799017s2"/>
        </w:rPr>
        <w:t>’</w:t>
      </w:r>
      <w:r w:rsidRPr="00BA781B">
        <w:rPr>
          <w:rStyle w:val="yiv0682799017s2"/>
        </w:rPr>
        <w:t>s</w:t>
      </w:r>
      <w:proofErr w:type="spellEnd"/>
      <w:r w:rsidRPr="00BA781B">
        <w:rPr>
          <w:rStyle w:val="yiv0682799017s2"/>
        </w:rPr>
        <w:t xml:space="preserve"> visits to Europe between 1911 and 1913 were pivotal in establishing the Bahá</w:t>
      </w:r>
      <w:r w:rsidR="00696C9D">
        <w:rPr>
          <w:rStyle w:val="yiv0682799017s2"/>
        </w:rPr>
        <w:t>’</w:t>
      </w:r>
      <w:r w:rsidRPr="00BA781B">
        <w:rPr>
          <w:rStyle w:val="yiv0682799017s2"/>
        </w:rPr>
        <w:t>í Faith in countries like France, England, and Germany. His eloquent talks on social and spiritual themes attracted widespread attention and garnered admiration from diverse audiences.</w:t>
      </w:r>
    </w:p>
    <w:p w14:paraId="0C5FE7E8" w14:textId="77777777" w:rsidR="00A55A0B" w:rsidRDefault="00A55A0B" w:rsidP="00BA781B">
      <w:pPr>
        <w:pStyle w:val="ListParagraph"/>
        <w:rPr>
          <w:rStyle w:val="yiv0682799017s2"/>
        </w:rPr>
      </w:pPr>
    </w:p>
    <w:p w14:paraId="692569BF" w14:textId="77777777" w:rsidR="00A55A0B" w:rsidRDefault="00BA781B" w:rsidP="00BA781B">
      <w:pPr>
        <w:pStyle w:val="ListParagraph"/>
        <w:rPr>
          <w:rStyle w:val="yiv0682799017s2"/>
        </w:rPr>
      </w:pPr>
      <w:r w:rsidRPr="00BA781B">
        <w:rPr>
          <w:rStyle w:val="yiv0682799017s2"/>
        </w:rPr>
        <w:t>Key Centers of Activity</w:t>
      </w:r>
    </w:p>
    <w:p w14:paraId="56506F7E" w14:textId="77777777" w:rsidR="00A55A0B" w:rsidRDefault="00A55A0B" w:rsidP="00BA781B">
      <w:pPr>
        <w:pStyle w:val="ListParagraph"/>
        <w:rPr>
          <w:rStyle w:val="yiv0682799017s2"/>
        </w:rPr>
      </w:pPr>
    </w:p>
    <w:p w14:paraId="635A51A6" w14:textId="7D4420EA" w:rsidR="00BA781B" w:rsidRPr="00BA781B" w:rsidRDefault="00BA781B" w:rsidP="00BA781B">
      <w:pPr>
        <w:pStyle w:val="ListParagraph"/>
        <w:rPr>
          <w:rStyle w:val="yiv0682799017s2"/>
        </w:rPr>
      </w:pPr>
      <w:r w:rsidRPr="00BA781B">
        <w:rPr>
          <w:rStyle w:val="yiv0682799017s2"/>
        </w:rPr>
        <w:t>• London and Paris became early centers of Bahá</w:t>
      </w:r>
      <w:r w:rsidR="00696C9D">
        <w:rPr>
          <w:rStyle w:val="yiv0682799017s2"/>
        </w:rPr>
        <w:t>’</w:t>
      </w:r>
      <w:r w:rsidRPr="00BA781B">
        <w:rPr>
          <w:rStyle w:val="yiv0682799017s2"/>
        </w:rPr>
        <w:t>í activity in Europe, with active communities organizing public talks, publishing literature, and fostering interfaith dialogue.</w:t>
      </w:r>
    </w:p>
    <w:p w14:paraId="1AFB44AB" w14:textId="77777777" w:rsidR="00BA781B" w:rsidRPr="00BA781B" w:rsidRDefault="00BA781B" w:rsidP="00BA781B">
      <w:pPr>
        <w:pStyle w:val="ListParagraph"/>
        <w:rPr>
          <w:rStyle w:val="yiv0682799017s2"/>
        </w:rPr>
      </w:pPr>
    </w:p>
    <w:p w14:paraId="3300257D" w14:textId="77777777" w:rsidR="00A55A0B" w:rsidRDefault="00BA781B" w:rsidP="00BA781B">
      <w:pPr>
        <w:pStyle w:val="ListParagraph"/>
        <w:rPr>
          <w:rStyle w:val="yiv0682799017s2"/>
        </w:rPr>
      </w:pPr>
      <w:r w:rsidRPr="00BA781B">
        <w:rPr>
          <w:rStyle w:val="yiv0682799017s2"/>
        </w:rPr>
        <w:t>• The Faith gradually spread to other parts of Europe, including Germany and Switzerland, laying the groundwork for future growth.</w:t>
      </w:r>
    </w:p>
    <w:p w14:paraId="66D22829" w14:textId="77777777" w:rsidR="00A55A0B" w:rsidRDefault="00A55A0B" w:rsidP="00BA781B">
      <w:pPr>
        <w:pStyle w:val="ListParagraph"/>
        <w:rPr>
          <w:rStyle w:val="yiv0682799017s2"/>
        </w:rPr>
      </w:pPr>
    </w:p>
    <w:p w14:paraId="1C277521" w14:textId="77777777" w:rsidR="00A55A0B" w:rsidRDefault="00BA781B" w:rsidP="00BA781B">
      <w:pPr>
        <w:pStyle w:val="ListParagraph"/>
        <w:rPr>
          <w:rStyle w:val="yiv0682799017s2"/>
        </w:rPr>
      </w:pPr>
      <w:r w:rsidRPr="00BA781B">
        <w:rPr>
          <w:rStyle w:val="yiv0682799017s2"/>
        </w:rPr>
        <w:t>5. The Spiritual Receptivity of the West</w:t>
      </w:r>
    </w:p>
    <w:p w14:paraId="275BA29C" w14:textId="77777777" w:rsidR="00A55A0B" w:rsidRDefault="00A55A0B" w:rsidP="00BA781B">
      <w:pPr>
        <w:pStyle w:val="ListParagraph"/>
        <w:rPr>
          <w:rStyle w:val="yiv0682799017s2"/>
        </w:rPr>
      </w:pPr>
    </w:p>
    <w:p w14:paraId="20BDACAE" w14:textId="77777777" w:rsidR="00A55A0B" w:rsidRDefault="00BA781B" w:rsidP="00BA781B">
      <w:pPr>
        <w:pStyle w:val="ListParagraph"/>
        <w:rPr>
          <w:rStyle w:val="yiv0682799017s2"/>
        </w:rPr>
      </w:pPr>
      <w:r w:rsidRPr="00BA781B">
        <w:rPr>
          <w:rStyle w:val="yiv0682799017s2"/>
        </w:rPr>
        <w:t>Fulfillment of Prophecy</w:t>
      </w:r>
    </w:p>
    <w:p w14:paraId="0179FBDD" w14:textId="77777777" w:rsidR="00A55A0B" w:rsidRDefault="00A55A0B" w:rsidP="00BA781B">
      <w:pPr>
        <w:pStyle w:val="ListParagraph"/>
        <w:rPr>
          <w:rStyle w:val="yiv0682799017s2"/>
        </w:rPr>
      </w:pPr>
    </w:p>
    <w:p w14:paraId="04CFE4D9" w14:textId="5E4084A2" w:rsidR="00BA781B" w:rsidRPr="00BA781B" w:rsidRDefault="00BA781B" w:rsidP="00BA781B">
      <w:pPr>
        <w:pStyle w:val="ListParagraph"/>
        <w:rPr>
          <w:rStyle w:val="yiv0682799017s2"/>
        </w:rPr>
      </w:pPr>
      <w:r w:rsidRPr="00BA781B">
        <w:rPr>
          <w:rStyle w:val="yiv0682799017s2"/>
        </w:rPr>
        <w:t>•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and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both prophesied the spiritual receptivity of the West and its potential to embrace and propagate the principles of the Bahá</w:t>
      </w:r>
      <w:r w:rsidR="00696C9D">
        <w:rPr>
          <w:rStyle w:val="yiv0682799017s2"/>
        </w:rPr>
        <w:t>’</w:t>
      </w:r>
      <w:r w:rsidRPr="00BA781B">
        <w:rPr>
          <w:rStyle w:val="yiv0682799017s2"/>
        </w:rPr>
        <w:t>í teachings.</w:t>
      </w:r>
    </w:p>
    <w:p w14:paraId="368B057D" w14:textId="77777777" w:rsidR="00BA781B" w:rsidRPr="00BA781B" w:rsidRDefault="00BA781B" w:rsidP="00BA781B">
      <w:pPr>
        <w:pStyle w:val="ListParagraph"/>
        <w:rPr>
          <w:rStyle w:val="yiv0682799017s2"/>
        </w:rPr>
      </w:pPr>
    </w:p>
    <w:p w14:paraId="5553C12F" w14:textId="19C18D7E" w:rsidR="00A55A0B" w:rsidRDefault="00BA781B" w:rsidP="00BA781B">
      <w:pPr>
        <w:pStyle w:val="ListParagraph"/>
        <w:rPr>
          <w:rStyle w:val="yiv0682799017s2"/>
        </w:rPr>
      </w:pPr>
      <w:r w:rsidRPr="00BA781B">
        <w:rPr>
          <w:rStyle w:val="yiv0682799017s2"/>
        </w:rPr>
        <w:t>• The West</w:t>
      </w:r>
      <w:r w:rsidR="00696C9D">
        <w:rPr>
          <w:rStyle w:val="yiv0682799017s2"/>
        </w:rPr>
        <w:t>’</w:t>
      </w:r>
      <w:r w:rsidRPr="00BA781B">
        <w:rPr>
          <w:rStyle w:val="yiv0682799017s2"/>
        </w:rPr>
        <w:t>s embrace of the Faith represented a significant step in its transformation into a truly global religion, transcending cultural and geographical boundaries.</w:t>
      </w:r>
    </w:p>
    <w:p w14:paraId="3FC001CF" w14:textId="77777777" w:rsidR="00A55A0B" w:rsidRDefault="00A55A0B" w:rsidP="00BA781B">
      <w:pPr>
        <w:pStyle w:val="ListParagraph"/>
        <w:rPr>
          <w:rStyle w:val="yiv0682799017s2"/>
        </w:rPr>
      </w:pPr>
    </w:p>
    <w:p w14:paraId="655A22C1" w14:textId="77777777" w:rsidR="00A55A0B" w:rsidRDefault="00BA781B" w:rsidP="00BA781B">
      <w:pPr>
        <w:pStyle w:val="ListParagraph"/>
        <w:rPr>
          <w:rStyle w:val="yiv0682799017s2"/>
        </w:rPr>
      </w:pPr>
      <w:r w:rsidRPr="00BA781B">
        <w:rPr>
          <w:rStyle w:val="yiv0682799017s2"/>
        </w:rPr>
        <w:t>Universal Principles</w:t>
      </w:r>
    </w:p>
    <w:p w14:paraId="441248B4" w14:textId="77777777" w:rsidR="00A55A0B" w:rsidRDefault="00A55A0B" w:rsidP="00BA781B">
      <w:pPr>
        <w:pStyle w:val="ListParagraph"/>
        <w:rPr>
          <w:rStyle w:val="yiv0682799017s2"/>
        </w:rPr>
      </w:pPr>
    </w:p>
    <w:p w14:paraId="79D58FFC" w14:textId="7684C181" w:rsidR="00BA781B" w:rsidRPr="00BA781B" w:rsidRDefault="00BA781B" w:rsidP="00BA781B">
      <w:pPr>
        <w:pStyle w:val="ListParagraph"/>
        <w:rPr>
          <w:rStyle w:val="yiv0682799017s2"/>
        </w:rPr>
      </w:pPr>
      <w:r w:rsidRPr="00BA781B">
        <w:rPr>
          <w:rStyle w:val="yiv0682799017s2"/>
        </w:rPr>
        <w:t>• The Bahá</w:t>
      </w:r>
      <w:r w:rsidR="00696C9D">
        <w:rPr>
          <w:rStyle w:val="yiv0682799017s2"/>
        </w:rPr>
        <w:t>’</w:t>
      </w:r>
      <w:r w:rsidRPr="00BA781B">
        <w:rPr>
          <w:rStyle w:val="yiv0682799017s2"/>
        </w:rPr>
        <w:t>í teachings resonated deeply with Western audiences, particularly its emphasis on the equality of men and women, the abolition of racial prejudice, and the need for global governance.</w:t>
      </w:r>
    </w:p>
    <w:p w14:paraId="1101B0AF" w14:textId="77777777" w:rsidR="00BA781B" w:rsidRPr="00BA781B" w:rsidRDefault="00BA781B" w:rsidP="00BA781B">
      <w:pPr>
        <w:pStyle w:val="ListParagraph"/>
        <w:rPr>
          <w:rStyle w:val="yiv0682799017s2"/>
        </w:rPr>
      </w:pPr>
    </w:p>
    <w:p w14:paraId="4A55F636" w14:textId="77777777" w:rsidR="00A55A0B" w:rsidRDefault="00BA781B" w:rsidP="00BA781B">
      <w:pPr>
        <w:pStyle w:val="ListParagraph"/>
        <w:rPr>
          <w:rStyle w:val="yiv0682799017s2"/>
        </w:rPr>
      </w:pPr>
      <w:r w:rsidRPr="00BA781B">
        <w:rPr>
          <w:rStyle w:val="yiv0682799017s2"/>
        </w:rPr>
        <w:t>• The intellectual and spiritual openness of the West allowed the Faith to thrive, attracting individuals from diverse backgrounds who were committed to social and spiritual renewal.</w:t>
      </w:r>
    </w:p>
    <w:p w14:paraId="0C7BF2EB" w14:textId="77777777" w:rsidR="00A55A0B" w:rsidRDefault="00A55A0B" w:rsidP="00BA781B">
      <w:pPr>
        <w:pStyle w:val="ListParagraph"/>
        <w:rPr>
          <w:rStyle w:val="yiv0682799017s2"/>
        </w:rPr>
      </w:pPr>
    </w:p>
    <w:p w14:paraId="4EE1D0FD" w14:textId="77777777" w:rsidR="00A55A0B" w:rsidRDefault="00BA781B" w:rsidP="00310C5B">
      <w:pPr>
        <w:pStyle w:val="Heading3"/>
        <w:rPr>
          <w:rStyle w:val="yiv0682799017s2"/>
        </w:rPr>
      </w:pPr>
      <w:r w:rsidRPr="00BA781B">
        <w:rPr>
          <w:rStyle w:val="yiv0682799017s2"/>
        </w:rPr>
        <w:t>Key Themes</w:t>
      </w:r>
    </w:p>
    <w:p w14:paraId="5F717D4B" w14:textId="52EDFEDE" w:rsidR="00BA781B" w:rsidRPr="00BA781B" w:rsidRDefault="00BA781B" w:rsidP="00BA781B">
      <w:pPr>
        <w:pStyle w:val="ListParagraph"/>
        <w:rPr>
          <w:rStyle w:val="yiv0682799017s2"/>
        </w:rPr>
      </w:pPr>
      <w:r w:rsidRPr="00BA781B">
        <w:rPr>
          <w:rStyle w:val="yiv0682799017s2"/>
        </w:rPr>
        <w:t>1. The Universal Nature of the Bahá</w:t>
      </w:r>
      <w:r w:rsidR="00696C9D">
        <w:rPr>
          <w:rStyle w:val="yiv0682799017s2"/>
        </w:rPr>
        <w:t>’</w:t>
      </w:r>
      <w:r w:rsidRPr="00BA781B">
        <w:rPr>
          <w:rStyle w:val="yiv0682799017s2"/>
        </w:rPr>
        <w:t>í Faith</w:t>
      </w:r>
    </w:p>
    <w:p w14:paraId="1FE08F73" w14:textId="77777777" w:rsidR="00BA781B" w:rsidRPr="00BA781B" w:rsidRDefault="00BA781B" w:rsidP="00BA781B">
      <w:pPr>
        <w:pStyle w:val="ListParagraph"/>
        <w:rPr>
          <w:rStyle w:val="yiv0682799017s2"/>
        </w:rPr>
      </w:pPr>
    </w:p>
    <w:p w14:paraId="04EBE328" w14:textId="2A741605" w:rsidR="00BA781B" w:rsidRPr="00BA781B" w:rsidRDefault="00BA781B" w:rsidP="00BA781B">
      <w:pPr>
        <w:pStyle w:val="ListParagraph"/>
        <w:rPr>
          <w:rStyle w:val="yiv0682799017s2"/>
        </w:rPr>
      </w:pPr>
      <w:r w:rsidRPr="00BA781B">
        <w:rPr>
          <w:rStyle w:val="yiv0682799017s2"/>
        </w:rPr>
        <w:t>• The Faith</w:t>
      </w:r>
      <w:r w:rsidR="00696C9D">
        <w:rPr>
          <w:rStyle w:val="yiv0682799017s2"/>
        </w:rPr>
        <w:t>’</w:t>
      </w:r>
      <w:r w:rsidRPr="00BA781B">
        <w:rPr>
          <w:rStyle w:val="yiv0682799017s2"/>
        </w:rPr>
        <w:t>s ability to transcend cultural, racial, and national barriers underscores its universality and relevance to all humanity.</w:t>
      </w:r>
    </w:p>
    <w:p w14:paraId="687627BB" w14:textId="77777777" w:rsidR="00BA781B" w:rsidRPr="00BA781B" w:rsidRDefault="00BA781B" w:rsidP="00BA781B">
      <w:pPr>
        <w:pStyle w:val="ListParagraph"/>
        <w:rPr>
          <w:rStyle w:val="yiv0682799017s2"/>
        </w:rPr>
      </w:pPr>
    </w:p>
    <w:p w14:paraId="17DF259A" w14:textId="77777777" w:rsidR="00BA781B" w:rsidRPr="00BA781B" w:rsidRDefault="00BA781B" w:rsidP="00BA781B">
      <w:pPr>
        <w:pStyle w:val="ListParagraph"/>
        <w:rPr>
          <w:rStyle w:val="yiv0682799017s2"/>
        </w:rPr>
      </w:pPr>
      <w:r w:rsidRPr="00BA781B">
        <w:rPr>
          <w:rStyle w:val="yiv0682799017s2"/>
        </w:rPr>
        <w:t>2. The Role of Early Western Believers</w:t>
      </w:r>
    </w:p>
    <w:p w14:paraId="66B2314D" w14:textId="77777777" w:rsidR="00BA781B" w:rsidRPr="00BA781B" w:rsidRDefault="00BA781B" w:rsidP="00BA781B">
      <w:pPr>
        <w:pStyle w:val="ListParagraph"/>
        <w:rPr>
          <w:rStyle w:val="yiv0682799017s2"/>
        </w:rPr>
      </w:pPr>
    </w:p>
    <w:p w14:paraId="5D1A4531" w14:textId="77777777" w:rsidR="00BA781B" w:rsidRPr="00BA781B" w:rsidRDefault="00BA781B" w:rsidP="00BA781B">
      <w:pPr>
        <w:pStyle w:val="ListParagraph"/>
        <w:rPr>
          <w:rStyle w:val="yiv0682799017s2"/>
        </w:rPr>
      </w:pPr>
      <w:r w:rsidRPr="00BA781B">
        <w:rPr>
          <w:rStyle w:val="yiv0682799017s2"/>
        </w:rPr>
        <w:t>• The dedication and sacrifices of early Western believers were instrumental in establishing the Faith in the West and spreading its teachings globally.</w:t>
      </w:r>
    </w:p>
    <w:p w14:paraId="53DD4A0F" w14:textId="77777777" w:rsidR="00BA781B" w:rsidRPr="00BA781B" w:rsidRDefault="00BA781B" w:rsidP="00BA781B">
      <w:pPr>
        <w:pStyle w:val="ListParagraph"/>
        <w:rPr>
          <w:rStyle w:val="yiv0682799017s2"/>
        </w:rPr>
      </w:pPr>
    </w:p>
    <w:p w14:paraId="6B6EF272" w14:textId="62AF2D90" w:rsidR="00BA781B" w:rsidRPr="00BA781B" w:rsidRDefault="00BA781B" w:rsidP="00BA781B">
      <w:pPr>
        <w:pStyle w:val="ListParagraph"/>
        <w:rPr>
          <w:rStyle w:val="yiv0682799017s2"/>
        </w:rPr>
      </w:pPr>
      <w:r w:rsidRPr="00BA781B">
        <w:rPr>
          <w:rStyle w:val="yiv0682799017s2"/>
        </w:rPr>
        <w:t>3. The Spiritual and Social Relevance of the Bahá</w:t>
      </w:r>
      <w:r w:rsidR="00696C9D">
        <w:rPr>
          <w:rStyle w:val="yiv0682799017s2"/>
        </w:rPr>
        <w:t>’</w:t>
      </w:r>
      <w:r w:rsidRPr="00BA781B">
        <w:rPr>
          <w:rStyle w:val="yiv0682799017s2"/>
        </w:rPr>
        <w:t>í Teachings</w:t>
      </w:r>
    </w:p>
    <w:p w14:paraId="1A57E6D1" w14:textId="77777777" w:rsidR="00BA781B" w:rsidRPr="00BA781B" w:rsidRDefault="00BA781B" w:rsidP="00BA781B">
      <w:pPr>
        <w:pStyle w:val="ListParagraph"/>
        <w:rPr>
          <w:rStyle w:val="yiv0682799017s2"/>
        </w:rPr>
      </w:pPr>
    </w:p>
    <w:p w14:paraId="197C6144" w14:textId="760AD092" w:rsidR="00A55A0B" w:rsidRDefault="00BA781B" w:rsidP="00BA781B">
      <w:pPr>
        <w:pStyle w:val="ListParagraph"/>
        <w:rPr>
          <w:rStyle w:val="yiv0682799017s2"/>
        </w:rPr>
      </w:pPr>
      <w:r w:rsidRPr="00BA781B">
        <w:rPr>
          <w:rStyle w:val="yiv0682799017s2"/>
        </w:rPr>
        <w:t>• The principles of the Bahá</w:t>
      </w:r>
      <w:r w:rsidR="00696C9D">
        <w:rPr>
          <w:rStyle w:val="yiv0682799017s2"/>
        </w:rPr>
        <w:t>’</w:t>
      </w:r>
      <w:r w:rsidRPr="00BA781B">
        <w:rPr>
          <w:rStyle w:val="yiv0682799017s2"/>
        </w:rPr>
        <w:t>í Faith addressed the pressing issues of the time, including racial inequality, gender disparity, and the need for global unity.</w:t>
      </w:r>
    </w:p>
    <w:p w14:paraId="73247355" w14:textId="77777777" w:rsidR="00A55A0B" w:rsidRDefault="00A55A0B" w:rsidP="00BA781B">
      <w:pPr>
        <w:pStyle w:val="ListParagraph"/>
        <w:rPr>
          <w:rStyle w:val="yiv0682799017s2"/>
        </w:rPr>
      </w:pPr>
    </w:p>
    <w:p w14:paraId="57631A92" w14:textId="77777777" w:rsidR="00A55A0B" w:rsidRDefault="00BA781B" w:rsidP="00310C5B">
      <w:pPr>
        <w:pStyle w:val="Heading3"/>
        <w:rPr>
          <w:rStyle w:val="yiv0682799017s2"/>
        </w:rPr>
      </w:pPr>
      <w:r w:rsidRPr="00BA781B">
        <w:rPr>
          <w:rStyle w:val="yiv0682799017s2"/>
        </w:rPr>
        <w:t>Reflection Questions</w:t>
      </w:r>
    </w:p>
    <w:p w14:paraId="4DF49376" w14:textId="7B04CDFF" w:rsidR="00BA781B" w:rsidRPr="00BA781B" w:rsidRDefault="00BA781B" w:rsidP="00BA781B">
      <w:pPr>
        <w:pStyle w:val="ListParagraph"/>
        <w:rPr>
          <w:rStyle w:val="yiv0682799017s2"/>
        </w:rPr>
      </w:pPr>
      <w:r w:rsidRPr="00BA781B">
        <w:rPr>
          <w:rStyle w:val="yiv0682799017s2"/>
        </w:rPr>
        <w:t>1. What factors contributed to the early success of the Bahá</w:t>
      </w:r>
      <w:r w:rsidR="00696C9D">
        <w:rPr>
          <w:rStyle w:val="yiv0682799017s2"/>
        </w:rPr>
        <w:t>’</w:t>
      </w:r>
      <w:r w:rsidRPr="00BA781B">
        <w:rPr>
          <w:rStyle w:val="yiv0682799017s2"/>
        </w:rPr>
        <w:t>í Faith in the West?</w:t>
      </w:r>
    </w:p>
    <w:p w14:paraId="3ACA079C" w14:textId="77777777" w:rsidR="00BA781B" w:rsidRPr="00BA781B" w:rsidRDefault="00BA781B" w:rsidP="00BA781B">
      <w:pPr>
        <w:pStyle w:val="ListParagraph"/>
        <w:rPr>
          <w:rStyle w:val="yiv0682799017s2"/>
        </w:rPr>
      </w:pPr>
    </w:p>
    <w:p w14:paraId="7392BB2B" w14:textId="77777777" w:rsidR="00BA781B" w:rsidRPr="00BA781B" w:rsidRDefault="00BA781B" w:rsidP="00BA781B">
      <w:pPr>
        <w:pStyle w:val="ListParagraph"/>
        <w:rPr>
          <w:rStyle w:val="yiv0682799017s2"/>
        </w:rPr>
      </w:pPr>
      <w:r w:rsidRPr="00BA781B">
        <w:rPr>
          <w:rStyle w:val="yiv0682799017s2"/>
        </w:rPr>
        <w:t>• Consider the spiritual, social, and intellectual conditions of the West during this period.</w:t>
      </w:r>
    </w:p>
    <w:p w14:paraId="5F23561B" w14:textId="77777777" w:rsidR="00BA781B" w:rsidRPr="00BA781B" w:rsidRDefault="00BA781B" w:rsidP="00BA781B">
      <w:pPr>
        <w:pStyle w:val="ListParagraph"/>
        <w:rPr>
          <w:rStyle w:val="yiv0682799017s2"/>
        </w:rPr>
      </w:pPr>
    </w:p>
    <w:p w14:paraId="69AB42D1" w14:textId="61FDDC20" w:rsidR="00BA781B" w:rsidRPr="00BA781B" w:rsidRDefault="00BA781B" w:rsidP="00BA781B">
      <w:pPr>
        <w:pStyle w:val="ListParagraph"/>
        <w:rPr>
          <w:rStyle w:val="yiv0682799017s2"/>
        </w:rPr>
      </w:pPr>
      <w:r w:rsidRPr="00BA781B">
        <w:rPr>
          <w:rStyle w:val="yiv0682799017s2"/>
        </w:rPr>
        <w:t>2. How did the teachings of Bahá</w:t>
      </w:r>
      <w:r w:rsidR="00696C9D">
        <w:rPr>
          <w:rStyle w:val="yiv0682799017s2"/>
        </w:rPr>
        <w:t>’</w:t>
      </w:r>
      <w:r w:rsidRPr="00BA781B">
        <w:rPr>
          <w:rStyle w:val="yiv0682799017s2"/>
        </w:rPr>
        <w:t>u</w:t>
      </w:r>
      <w:r w:rsidR="00696C9D">
        <w:rPr>
          <w:rStyle w:val="yiv0682799017s2"/>
        </w:rPr>
        <w:t>’</w:t>
      </w:r>
      <w:r w:rsidRPr="00BA781B">
        <w:rPr>
          <w:rStyle w:val="yiv0682799017s2"/>
        </w:rPr>
        <w:t>lláh resonate with Western audiences during this period?</w:t>
      </w:r>
    </w:p>
    <w:p w14:paraId="6A2F332D" w14:textId="77777777" w:rsidR="00BA781B" w:rsidRPr="00BA781B" w:rsidRDefault="00BA781B" w:rsidP="00BA781B">
      <w:pPr>
        <w:pStyle w:val="ListParagraph"/>
        <w:rPr>
          <w:rStyle w:val="yiv0682799017s2"/>
        </w:rPr>
      </w:pPr>
    </w:p>
    <w:p w14:paraId="2FCB2ABA" w14:textId="77777777" w:rsidR="00BA781B" w:rsidRPr="00BA781B" w:rsidRDefault="00BA781B" w:rsidP="00BA781B">
      <w:pPr>
        <w:pStyle w:val="ListParagraph"/>
        <w:rPr>
          <w:rStyle w:val="yiv0682799017s2"/>
        </w:rPr>
      </w:pPr>
      <w:r w:rsidRPr="00BA781B">
        <w:rPr>
          <w:rStyle w:val="yiv0682799017s2"/>
        </w:rPr>
        <w:t>• Reflect on the universal themes of unity, peace, and justice and their appeal to diverse groups.</w:t>
      </w:r>
    </w:p>
    <w:p w14:paraId="2032F232" w14:textId="77777777" w:rsidR="00BA781B" w:rsidRPr="00BA781B" w:rsidRDefault="00BA781B" w:rsidP="00BA781B">
      <w:pPr>
        <w:pStyle w:val="ListParagraph"/>
        <w:rPr>
          <w:rStyle w:val="yiv0682799017s2"/>
        </w:rPr>
      </w:pPr>
    </w:p>
    <w:p w14:paraId="5D822CB9" w14:textId="77777777" w:rsidR="00BA781B" w:rsidRPr="00BA781B" w:rsidRDefault="00BA781B" w:rsidP="00BA781B">
      <w:pPr>
        <w:pStyle w:val="ListParagraph"/>
        <w:rPr>
          <w:rStyle w:val="yiv0682799017s2"/>
        </w:rPr>
      </w:pPr>
      <w:r w:rsidRPr="00BA781B">
        <w:rPr>
          <w:rStyle w:val="yiv0682799017s2"/>
        </w:rPr>
        <w:t>3. What role did early Western pilgrims play in the spread of the Faith?</w:t>
      </w:r>
    </w:p>
    <w:p w14:paraId="65FA96C3" w14:textId="77777777" w:rsidR="00BA781B" w:rsidRPr="00BA781B" w:rsidRDefault="00BA781B" w:rsidP="00BA781B">
      <w:pPr>
        <w:pStyle w:val="ListParagraph"/>
        <w:rPr>
          <w:rStyle w:val="yiv0682799017s2"/>
        </w:rPr>
      </w:pPr>
    </w:p>
    <w:p w14:paraId="5976A3B6" w14:textId="11FF2EA9" w:rsidR="00BA781B" w:rsidRPr="00BA781B" w:rsidRDefault="00BA781B" w:rsidP="00BA781B">
      <w:pPr>
        <w:pStyle w:val="ListParagraph"/>
        <w:rPr>
          <w:rStyle w:val="yiv0682799017s2"/>
        </w:rPr>
      </w:pPr>
      <w:r w:rsidRPr="00BA781B">
        <w:rPr>
          <w:rStyle w:val="yiv0682799017s2"/>
        </w:rPr>
        <w:t>• Explore how their personal transformation inspired them to become pioneers of the Bahá</w:t>
      </w:r>
      <w:r w:rsidR="00696C9D">
        <w:rPr>
          <w:rStyle w:val="yiv0682799017s2"/>
        </w:rPr>
        <w:t>’</w:t>
      </w:r>
      <w:r w:rsidRPr="00BA781B">
        <w:rPr>
          <w:rStyle w:val="yiv0682799017s2"/>
        </w:rPr>
        <w:t>í teachings.</w:t>
      </w:r>
    </w:p>
    <w:p w14:paraId="37735409" w14:textId="77777777" w:rsidR="00BA781B" w:rsidRPr="00BA781B" w:rsidRDefault="00BA781B" w:rsidP="00BA781B">
      <w:pPr>
        <w:pStyle w:val="ListParagraph"/>
        <w:rPr>
          <w:rStyle w:val="yiv0682799017s2"/>
        </w:rPr>
      </w:pPr>
    </w:p>
    <w:p w14:paraId="5E6BABB8" w14:textId="7D22C8E9" w:rsidR="00BA781B" w:rsidRPr="00BA781B" w:rsidRDefault="00BA781B" w:rsidP="00BA781B">
      <w:pPr>
        <w:pStyle w:val="ListParagraph"/>
        <w:rPr>
          <w:rStyle w:val="yiv0682799017s2"/>
        </w:rPr>
      </w:pPr>
      <w:r w:rsidRPr="00BA781B">
        <w:rPr>
          <w:rStyle w:val="yiv0682799017s2"/>
        </w:rPr>
        <w:t xml:space="preserve">4. How did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r w:rsidR="00696C9D">
        <w:rPr>
          <w:rStyle w:val="yiv0682799017s2"/>
        </w:rPr>
        <w:t>’</w:t>
      </w:r>
      <w:r w:rsidRPr="00BA781B">
        <w:rPr>
          <w:rStyle w:val="yiv0682799017s2"/>
        </w:rPr>
        <w:t>s</w:t>
      </w:r>
      <w:proofErr w:type="spellEnd"/>
      <w:r w:rsidRPr="00BA781B">
        <w:rPr>
          <w:rStyle w:val="yiv0682799017s2"/>
        </w:rPr>
        <w:t xml:space="preserve"> travels to the West impact the growth of the Faith?</w:t>
      </w:r>
    </w:p>
    <w:p w14:paraId="63A79280" w14:textId="77777777" w:rsidR="00BA781B" w:rsidRPr="00BA781B" w:rsidRDefault="00BA781B" w:rsidP="00BA781B">
      <w:pPr>
        <w:pStyle w:val="ListParagraph"/>
        <w:rPr>
          <w:rStyle w:val="yiv0682799017s2"/>
        </w:rPr>
      </w:pPr>
    </w:p>
    <w:p w14:paraId="2EAC1E7B" w14:textId="3B31E412" w:rsidR="00BA781B" w:rsidRPr="00BA781B" w:rsidRDefault="00BA781B" w:rsidP="00BA781B">
      <w:pPr>
        <w:pStyle w:val="ListParagraph"/>
        <w:rPr>
          <w:rStyle w:val="yiv0682799017s2"/>
        </w:rPr>
      </w:pPr>
      <w:r w:rsidRPr="00BA781B">
        <w:rPr>
          <w:rStyle w:val="yiv0682799017s2"/>
        </w:rPr>
        <w:t>• Discuss His ability to bridge cultural divides and convey the universality of the Bahá</w:t>
      </w:r>
      <w:r w:rsidR="00696C9D">
        <w:rPr>
          <w:rStyle w:val="yiv0682799017s2"/>
        </w:rPr>
        <w:t>’</w:t>
      </w:r>
      <w:r w:rsidRPr="00BA781B">
        <w:rPr>
          <w:rStyle w:val="yiv0682799017s2"/>
        </w:rPr>
        <w:t>í message.</w:t>
      </w:r>
    </w:p>
    <w:p w14:paraId="1C1A1054" w14:textId="77777777" w:rsidR="00BA781B" w:rsidRPr="00BA781B" w:rsidRDefault="00BA781B" w:rsidP="00BA781B">
      <w:pPr>
        <w:pStyle w:val="ListParagraph"/>
        <w:rPr>
          <w:rStyle w:val="yiv0682799017s2"/>
        </w:rPr>
      </w:pPr>
    </w:p>
    <w:p w14:paraId="2EF13079" w14:textId="0839AA8B" w:rsidR="00BA781B" w:rsidRPr="00BA781B" w:rsidRDefault="00BA781B" w:rsidP="00BA781B">
      <w:pPr>
        <w:pStyle w:val="ListParagraph"/>
        <w:rPr>
          <w:rStyle w:val="yiv0682799017s2"/>
        </w:rPr>
      </w:pPr>
      <w:r w:rsidRPr="00BA781B">
        <w:rPr>
          <w:rStyle w:val="yiv0682799017s2"/>
        </w:rPr>
        <w:t>5. In what ways does the rise of the Bahá</w:t>
      </w:r>
      <w:r w:rsidR="00696C9D">
        <w:rPr>
          <w:rStyle w:val="yiv0682799017s2"/>
        </w:rPr>
        <w:t>’</w:t>
      </w:r>
      <w:r w:rsidRPr="00BA781B">
        <w:rPr>
          <w:rStyle w:val="yiv0682799017s2"/>
        </w:rPr>
        <w:t>í Faith in the West fulfill the prophecies of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and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w:t>
      </w:r>
    </w:p>
    <w:p w14:paraId="75DD5025" w14:textId="77777777" w:rsidR="00BA781B" w:rsidRPr="00BA781B" w:rsidRDefault="00BA781B" w:rsidP="00BA781B">
      <w:pPr>
        <w:pStyle w:val="ListParagraph"/>
        <w:rPr>
          <w:rStyle w:val="yiv0682799017s2"/>
        </w:rPr>
      </w:pPr>
    </w:p>
    <w:p w14:paraId="2E7FEE6D" w14:textId="4D527137" w:rsidR="00A55A0B" w:rsidRDefault="00BA781B" w:rsidP="00BA781B">
      <w:pPr>
        <w:pStyle w:val="ListParagraph"/>
        <w:rPr>
          <w:rStyle w:val="yiv0682799017s2"/>
        </w:rPr>
      </w:pPr>
      <w:r w:rsidRPr="00BA781B">
        <w:rPr>
          <w:rStyle w:val="yiv0682799017s2"/>
        </w:rPr>
        <w:t>• Analyze the significance of these developments in the context of the Faith</w:t>
      </w:r>
      <w:r w:rsidR="00696C9D">
        <w:rPr>
          <w:rStyle w:val="yiv0682799017s2"/>
        </w:rPr>
        <w:t>’</w:t>
      </w:r>
      <w:r w:rsidRPr="00BA781B">
        <w:rPr>
          <w:rStyle w:val="yiv0682799017s2"/>
        </w:rPr>
        <w:t>s global mission.</w:t>
      </w:r>
    </w:p>
    <w:p w14:paraId="60C3C4FB" w14:textId="77777777" w:rsidR="00A55A0B" w:rsidRDefault="00A55A0B" w:rsidP="00BA781B">
      <w:pPr>
        <w:pStyle w:val="ListParagraph"/>
        <w:rPr>
          <w:rStyle w:val="yiv0682799017s2"/>
        </w:rPr>
      </w:pPr>
    </w:p>
    <w:p w14:paraId="748B31C5" w14:textId="77777777" w:rsidR="00A55A0B" w:rsidRDefault="00BA781B" w:rsidP="00310C5B">
      <w:pPr>
        <w:pStyle w:val="Heading3"/>
        <w:rPr>
          <w:rStyle w:val="yiv0682799017s2"/>
        </w:rPr>
      </w:pPr>
      <w:r w:rsidRPr="00BA781B">
        <w:rPr>
          <w:rStyle w:val="yiv0682799017s2"/>
        </w:rPr>
        <w:t>Conclusion</w:t>
      </w:r>
    </w:p>
    <w:p w14:paraId="7740F0CD" w14:textId="0EEB1BA3" w:rsidR="00A55A0B" w:rsidRDefault="00BA781B" w:rsidP="00BA781B">
      <w:pPr>
        <w:pStyle w:val="ListParagraph"/>
        <w:rPr>
          <w:rStyle w:val="yiv0682799017s2"/>
        </w:rPr>
      </w:pPr>
      <w:r w:rsidRPr="00BA781B">
        <w:rPr>
          <w:rStyle w:val="yiv0682799017s2"/>
        </w:rPr>
        <w:t>The rise and establishment of the Bahá</w:t>
      </w:r>
      <w:r w:rsidR="00696C9D">
        <w:rPr>
          <w:rStyle w:val="yiv0682799017s2"/>
        </w:rPr>
        <w:t>’</w:t>
      </w:r>
      <w:r w:rsidRPr="00BA781B">
        <w:rPr>
          <w:rStyle w:val="yiv0682799017s2"/>
        </w:rPr>
        <w:t xml:space="preserve">í Faith in the West </w:t>
      </w:r>
      <w:proofErr w:type="gramStart"/>
      <w:r w:rsidRPr="00BA781B">
        <w:rPr>
          <w:rStyle w:val="yiv0682799017s2"/>
        </w:rPr>
        <w:t>exemplify</w:t>
      </w:r>
      <w:proofErr w:type="gramEnd"/>
      <w:r w:rsidRPr="00BA781B">
        <w:rPr>
          <w:rStyle w:val="yiv0682799017s2"/>
        </w:rPr>
        <w:t xml:space="preserve"> its universal appeal and transformative power. Early Western believers, inspired by the teachings of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and the guidance of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played a pivotal role in spreading the Faith and laying the foundation for its global expansion. The receptivity of the West to the Bahá</w:t>
      </w:r>
      <w:r w:rsidR="00696C9D">
        <w:rPr>
          <w:rStyle w:val="yiv0682799017s2"/>
        </w:rPr>
        <w:t>’</w:t>
      </w:r>
      <w:r w:rsidRPr="00BA781B">
        <w:rPr>
          <w:rStyle w:val="yiv0682799017s2"/>
        </w:rPr>
        <w:t xml:space="preserve">í principles of unity, equality, and justice highlights the profound relevance of </w:t>
      </w:r>
      <w:proofErr w:type="gramStart"/>
      <w:r w:rsidRPr="00BA781B">
        <w:rPr>
          <w:rStyle w:val="yiv0682799017s2"/>
        </w:rPr>
        <w:t>the Faith</w:t>
      </w:r>
      <w:proofErr w:type="gramEnd"/>
      <w:r w:rsidRPr="00BA781B">
        <w:rPr>
          <w:rStyle w:val="yiv0682799017s2"/>
        </w:rPr>
        <w:t xml:space="preserve"> to the modern world. This chapter stands as a testament to the enduring strength of the Bahá</w:t>
      </w:r>
      <w:r w:rsidR="00696C9D">
        <w:rPr>
          <w:rStyle w:val="yiv0682799017s2"/>
        </w:rPr>
        <w:t>’</w:t>
      </w:r>
      <w:r w:rsidRPr="00BA781B">
        <w:rPr>
          <w:rStyle w:val="yiv0682799017s2"/>
        </w:rPr>
        <w:t>í teachings and their ability to inspire and unite people from diverse backgrounds in the pursuit of a common vision for humanity.</w:t>
      </w:r>
    </w:p>
    <w:p w14:paraId="39FC99C1" w14:textId="77777777" w:rsidR="00A55A0B" w:rsidRDefault="00A55A0B" w:rsidP="00BA781B">
      <w:pPr>
        <w:pStyle w:val="ListParagraph"/>
        <w:rPr>
          <w:rStyle w:val="yiv0682799017s2"/>
        </w:rPr>
      </w:pPr>
    </w:p>
    <w:p w14:paraId="43A2DB1F" w14:textId="77777777" w:rsidR="00696C9D" w:rsidRDefault="00696C9D">
      <w:pPr>
        <w:rPr>
          <w:rFonts w:ascii="Helvetica" w:eastAsia="Times New Roman" w:hAnsi="Helvetica" w:cstheme="majorBidi"/>
          <w:i/>
          <w:iCs/>
          <w:color w:val="1D2228"/>
          <w:sz w:val="28"/>
          <w:szCs w:val="28"/>
        </w:rPr>
      </w:pPr>
      <w:r>
        <w:rPr>
          <w:rFonts w:eastAsia="Times New Roman"/>
        </w:rPr>
        <w:br w:type="page"/>
      </w:r>
    </w:p>
    <w:p w14:paraId="667CE7D7" w14:textId="0205A3E8" w:rsidR="00A55A0B" w:rsidRDefault="00BA781B" w:rsidP="00310C5B">
      <w:pPr>
        <w:pStyle w:val="Heading2"/>
        <w:rPr>
          <w:rFonts w:eastAsia="Times New Roman"/>
        </w:rPr>
      </w:pPr>
      <w:r w:rsidRPr="00310C5B">
        <w:rPr>
          <w:rFonts w:eastAsia="Times New Roman"/>
        </w:rPr>
        <w:lastRenderedPageBreak/>
        <w:t xml:space="preserve">Chapter XVII: Renewal of </w:t>
      </w:r>
      <w:r w:rsidR="00696C9D">
        <w:rPr>
          <w:rFonts w:eastAsia="Times New Roman"/>
        </w:rPr>
        <w:t>‘</w:t>
      </w:r>
      <w:proofErr w:type="spellStart"/>
      <w:r w:rsidRPr="00310C5B">
        <w:rPr>
          <w:rFonts w:eastAsia="Times New Roman"/>
        </w:rPr>
        <w:t>Abdu</w:t>
      </w:r>
      <w:r w:rsidR="00696C9D">
        <w:rPr>
          <w:rFonts w:eastAsia="Times New Roman"/>
        </w:rPr>
        <w:t>’</w:t>
      </w:r>
      <w:r w:rsidRPr="00310C5B">
        <w:rPr>
          <w:rFonts w:eastAsia="Times New Roman"/>
        </w:rPr>
        <w:t>l</w:t>
      </w:r>
      <w:r w:rsidRPr="00310C5B">
        <w:rPr>
          <w:rFonts w:ascii="Cambria Math" w:eastAsia="Times New Roman" w:hAnsi="Cambria Math" w:cs="Cambria Math"/>
        </w:rPr>
        <w:t>‑</w:t>
      </w:r>
      <w:r w:rsidRPr="00310C5B">
        <w:rPr>
          <w:rFonts w:eastAsia="Times New Roman"/>
        </w:rPr>
        <w:t>Bah</w:t>
      </w:r>
      <w:r w:rsidRPr="00310C5B">
        <w:rPr>
          <w:rFonts w:eastAsia="Times New Roman" w:cs="Helvetica"/>
        </w:rPr>
        <w:t>á</w:t>
      </w:r>
      <w:r w:rsidR="00696C9D">
        <w:rPr>
          <w:rFonts w:eastAsia="Times New Roman" w:cs="Helvetica"/>
        </w:rPr>
        <w:t>’</w:t>
      </w:r>
      <w:r w:rsidRPr="00310C5B">
        <w:rPr>
          <w:rFonts w:eastAsia="Times New Roman"/>
        </w:rPr>
        <w:t>s</w:t>
      </w:r>
      <w:proofErr w:type="spellEnd"/>
      <w:r w:rsidRPr="00310C5B">
        <w:rPr>
          <w:rFonts w:eastAsia="Times New Roman"/>
        </w:rPr>
        <w:t xml:space="preserve"> Incarceration</w:t>
      </w:r>
    </w:p>
    <w:p w14:paraId="2F9EA741" w14:textId="77777777" w:rsidR="00A55A0B" w:rsidRDefault="00BA781B" w:rsidP="00310C5B">
      <w:pPr>
        <w:pStyle w:val="Heading3"/>
        <w:rPr>
          <w:rStyle w:val="yiv0682799017s2"/>
        </w:rPr>
      </w:pPr>
      <w:r w:rsidRPr="00BA781B">
        <w:rPr>
          <w:rStyle w:val="yiv0682799017s2"/>
        </w:rPr>
        <w:t>Summary</w:t>
      </w:r>
    </w:p>
    <w:p w14:paraId="41F926FE" w14:textId="2DEC4D04" w:rsidR="00A55A0B" w:rsidRDefault="00BA781B" w:rsidP="00BA781B">
      <w:pPr>
        <w:pStyle w:val="ListParagraph"/>
        <w:rPr>
          <w:rStyle w:val="yiv0682799017s2"/>
        </w:rPr>
      </w:pPr>
      <w:r w:rsidRPr="00BA781B">
        <w:rPr>
          <w:rStyle w:val="yiv0682799017s2"/>
        </w:rPr>
        <w:t xml:space="preserve">The renewal of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r w:rsidR="00696C9D">
        <w:rPr>
          <w:rStyle w:val="yiv0682799017s2"/>
        </w:rPr>
        <w:t>’</w:t>
      </w:r>
      <w:r w:rsidRPr="00BA781B">
        <w:rPr>
          <w:rStyle w:val="yiv0682799017s2"/>
        </w:rPr>
        <w:t>s</w:t>
      </w:r>
      <w:proofErr w:type="spellEnd"/>
      <w:r w:rsidRPr="00BA781B">
        <w:rPr>
          <w:rStyle w:val="yiv0682799017s2"/>
        </w:rPr>
        <w:t xml:space="preserve"> incarceration represents a period of severe trials and triumph for the Bahá</w:t>
      </w:r>
      <w:r w:rsidR="00696C9D">
        <w:rPr>
          <w:rStyle w:val="yiv0682799017s2"/>
        </w:rPr>
        <w:t>’</w:t>
      </w:r>
      <w:r w:rsidRPr="00BA781B">
        <w:rPr>
          <w:rStyle w:val="yiv0682799017s2"/>
        </w:rPr>
        <w:t xml:space="preserve">í community. This chapter focuses on the challenges faced by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due to the machinations of Covenant-breakers, the unstable political environment of the Ottoman Empire, and the rising tide of opposition. Despite these challenges,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r w:rsidR="00696C9D">
        <w:rPr>
          <w:rStyle w:val="yiv0682799017s2"/>
        </w:rPr>
        <w:t>’</w:t>
      </w:r>
      <w:r w:rsidRPr="00BA781B">
        <w:rPr>
          <w:rStyle w:val="yiv0682799017s2"/>
        </w:rPr>
        <w:t>s</w:t>
      </w:r>
      <w:proofErr w:type="spellEnd"/>
      <w:r w:rsidRPr="00BA781B">
        <w:rPr>
          <w:rStyle w:val="yiv0682799017s2"/>
        </w:rPr>
        <w:t xml:space="preserve"> steadfastness, spiritual resilience, and unwavering faith ensured the preservation and growth of the Bahá</w:t>
      </w:r>
      <w:r w:rsidR="00696C9D">
        <w:rPr>
          <w:rStyle w:val="yiv0682799017s2"/>
        </w:rPr>
        <w:t>’</w:t>
      </w:r>
      <w:r w:rsidRPr="00BA781B">
        <w:rPr>
          <w:rStyle w:val="yiv0682799017s2"/>
        </w:rPr>
        <w:t>í Faith.</w:t>
      </w:r>
    </w:p>
    <w:p w14:paraId="7AB4A29E" w14:textId="77777777" w:rsidR="00A55A0B" w:rsidRDefault="00A55A0B" w:rsidP="00BA781B">
      <w:pPr>
        <w:pStyle w:val="ListParagraph"/>
        <w:rPr>
          <w:rStyle w:val="yiv0682799017s2"/>
        </w:rPr>
      </w:pPr>
    </w:p>
    <w:p w14:paraId="04A7FB8F" w14:textId="64E72E0B" w:rsidR="00A55A0B" w:rsidRDefault="00BA781B" w:rsidP="00BA781B">
      <w:pPr>
        <w:pStyle w:val="ListParagraph"/>
        <w:rPr>
          <w:rStyle w:val="yiv0682799017s2"/>
        </w:rPr>
      </w:pPr>
      <w:r w:rsidRPr="00BA781B">
        <w:rPr>
          <w:rStyle w:val="yiv0682799017s2"/>
        </w:rPr>
        <w:t xml:space="preserve">The chapter highlights how Covenant-breakers sought to undermine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r w:rsidR="00696C9D">
        <w:rPr>
          <w:rStyle w:val="yiv0682799017s2"/>
        </w:rPr>
        <w:t>’</w:t>
      </w:r>
      <w:r w:rsidRPr="00BA781B">
        <w:rPr>
          <w:rStyle w:val="yiv0682799017s2"/>
        </w:rPr>
        <w:t>s</w:t>
      </w:r>
      <w:proofErr w:type="spellEnd"/>
      <w:r w:rsidRPr="00BA781B">
        <w:rPr>
          <w:rStyle w:val="yiv0682799017s2"/>
        </w:rPr>
        <w:t xml:space="preserve"> leadership by spreading false accusations to Ottoman authorities, accusing Him of political ambitions and conspiracies. This led to renewed restrictions on Him, exacerbated by the authoritarian climate of Sultan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w:t>
      </w:r>
      <w:proofErr w:type="spellEnd"/>
      <w:r w:rsidRPr="00BA781B">
        <w:rPr>
          <w:rStyle w:val="yiv0682799017s2"/>
        </w:rPr>
        <w:t>-Hamid II</w:t>
      </w:r>
      <w:r w:rsidR="00696C9D">
        <w:rPr>
          <w:rStyle w:val="yiv0682799017s2"/>
        </w:rPr>
        <w:t>’</w:t>
      </w:r>
      <w:r w:rsidRPr="00BA781B">
        <w:rPr>
          <w:rStyle w:val="yiv0682799017s2"/>
        </w:rPr>
        <w:t xml:space="preserve">s regime. However, the chapter also chronicles the eventual liberation of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following the Young Turk Revolution in 1908, which ushered in a period of reform and constitutional governance in the Ottoman Empire. This monumental shift marked the triumph of justice and vindicated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r w:rsidR="00696C9D">
        <w:rPr>
          <w:rStyle w:val="yiv0682799017s2"/>
        </w:rPr>
        <w:t>’</w:t>
      </w:r>
      <w:r w:rsidRPr="00BA781B">
        <w:rPr>
          <w:rStyle w:val="yiv0682799017s2"/>
        </w:rPr>
        <w:t>s</w:t>
      </w:r>
      <w:proofErr w:type="spellEnd"/>
      <w:r w:rsidRPr="00BA781B">
        <w:rPr>
          <w:rStyle w:val="yiv0682799017s2"/>
        </w:rPr>
        <w:t xml:space="preserve"> leadership.</w:t>
      </w:r>
    </w:p>
    <w:p w14:paraId="7ECF7F81" w14:textId="77777777" w:rsidR="00A55A0B" w:rsidRDefault="00A55A0B" w:rsidP="00BA781B">
      <w:pPr>
        <w:pStyle w:val="ListParagraph"/>
        <w:rPr>
          <w:rStyle w:val="yiv0682799017s2"/>
        </w:rPr>
      </w:pPr>
    </w:p>
    <w:p w14:paraId="483A20CC" w14:textId="77777777" w:rsidR="00A55A0B" w:rsidRDefault="00BA781B" w:rsidP="00BA781B">
      <w:pPr>
        <w:pStyle w:val="ListParagraph"/>
        <w:rPr>
          <w:rStyle w:val="yiv0682799017s2"/>
        </w:rPr>
      </w:pPr>
      <w:r w:rsidRPr="00BA781B">
        <w:rPr>
          <w:rStyle w:val="yiv0682799017s2"/>
        </w:rPr>
        <w:t>1. The Machinations of the Covenant-Breakers</w:t>
      </w:r>
    </w:p>
    <w:p w14:paraId="795B7EA8" w14:textId="77777777" w:rsidR="00A55A0B" w:rsidRDefault="00A55A0B" w:rsidP="00BA781B">
      <w:pPr>
        <w:pStyle w:val="ListParagraph"/>
        <w:rPr>
          <w:rStyle w:val="yiv0682799017s2"/>
        </w:rPr>
      </w:pPr>
    </w:p>
    <w:p w14:paraId="2B329BA6" w14:textId="77777777" w:rsidR="00A55A0B" w:rsidRDefault="00BA781B" w:rsidP="00BA781B">
      <w:pPr>
        <w:pStyle w:val="ListParagraph"/>
        <w:rPr>
          <w:rStyle w:val="yiv0682799017s2"/>
        </w:rPr>
      </w:pPr>
      <w:r w:rsidRPr="00BA781B">
        <w:rPr>
          <w:rStyle w:val="yiv0682799017s2"/>
        </w:rPr>
        <w:t>The Nature of Covenant-Breaking</w:t>
      </w:r>
    </w:p>
    <w:p w14:paraId="4616EA8B" w14:textId="77777777" w:rsidR="00A55A0B" w:rsidRDefault="00A55A0B" w:rsidP="00BA781B">
      <w:pPr>
        <w:pStyle w:val="ListParagraph"/>
        <w:rPr>
          <w:rStyle w:val="yiv0682799017s2"/>
        </w:rPr>
      </w:pPr>
    </w:p>
    <w:p w14:paraId="7F22659C" w14:textId="16BCFE92" w:rsidR="00BA781B" w:rsidRPr="00BA781B" w:rsidRDefault="00BA781B" w:rsidP="00BA781B">
      <w:pPr>
        <w:pStyle w:val="ListParagraph"/>
        <w:rPr>
          <w:rStyle w:val="yiv0682799017s2"/>
        </w:rPr>
      </w:pPr>
      <w:r w:rsidRPr="00BA781B">
        <w:rPr>
          <w:rStyle w:val="yiv0682799017s2"/>
        </w:rPr>
        <w:t>• Following the passing of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as the Center of the Covenant, faced constant opposition from a faction led by Mírzá </w:t>
      </w:r>
      <w:proofErr w:type="spellStart"/>
      <w:r w:rsidRPr="00BA781B">
        <w:rPr>
          <w:rStyle w:val="yiv0682799017s2"/>
        </w:rPr>
        <w:t>Muḥammad</w:t>
      </w:r>
      <w:proofErr w:type="spellEnd"/>
      <w:r w:rsidRPr="00BA781B">
        <w:rPr>
          <w:rStyle w:val="yiv0682799017s2"/>
        </w:rPr>
        <w:t>-</w:t>
      </w:r>
      <w:r w:rsidR="00696C9D">
        <w:rPr>
          <w:rStyle w:val="yiv0682799017s2"/>
        </w:rPr>
        <w:t>’</w:t>
      </w:r>
      <w:r w:rsidRPr="00BA781B">
        <w:rPr>
          <w:rStyle w:val="yiv0682799017s2"/>
        </w:rPr>
        <w:t xml:space="preserve">Alí, a half-brother of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w:t>
      </w:r>
    </w:p>
    <w:p w14:paraId="65A10835" w14:textId="77777777" w:rsidR="00BA781B" w:rsidRPr="00BA781B" w:rsidRDefault="00BA781B" w:rsidP="00BA781B">
      <w:pPr>
        <w:pStyle w:val="ListParagraph"/>
        <w:rPr>
          <w:rStyle w:val="yiv0682799017s2"/>
        </w:rPr>
      </w:pPr>
    </w:p>
    <w:p w14:paraId="1B2726C2" w14:textId="4F3BDD6F" w:rsidR="00A55A0B" w:rsidRDefault="00BA781B" w:rsidP="00BA781B">
      <w:pPr>
        <w:pStyle w:val="ListParagraph"/>
        <w:rPr>
          <w:rStyle w:val="yiv0682799017s2"/>
        </w:rPr>
      </w:pPr>
      <w:r w:rsidRPr="00BA781B">
        <w:rPr>
          <w:rStyle w:val="yiv0682799017s2"/>
        </w:rPr>
        <w:t>• The Covenant-breakers sought to undermine the unity of the Bahá</w:t>
      </w:r>
      <w:r w:rsidR="00696C9D">
        <w:rPr>
          <w:rStyle w:val="yiv0682799017s2"/>
        </w:rPr>
        <w:t>’</w:t>
      </w:r>
      <w:r w:rsidRPr="00BA781B">
        <w:rPr>
          <w:rStyle w:val="yiv0682799017s2"/>
        </w:rPr>
        <w:t xml:space="preserve">í Faith by challenging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r w:rsidR="00696C9D">
        <w:rPr>
          <w:rStyle w:val="yiv0682799017s2"/>
        </w:rPr>
        <w:t>’</w:t>
      </w:r>
      <w:r w:rsidRPr="00BA781B">
        <w:rPr>
          <w:rStyle w:val="yiv0682799017s2"/>
        </w:rPr>
        <w:t>s</w:t>
      </w:r>
      <w:proofErr w:type="spellEnd"/>
      <w:r w:rsidRPr="00BA781B">
        <w:rPr>
          <w:rStyle w:val="yiv0682799017s2"/>
        </w:rPr>
        <w:t xml:space="preserve"> authority and spreading false rumors to Ottoman officials.</w:t>
      </w:r>
    </w:p>
    <w:p w14:paraId="7830A58B" w14:textId="77777777" w:rsidR="00A55A0B" w:rsidRDefault="00A55A0B" w:rsidP="00BA781B">
      <w:pPr>
        <w:pStyle w:val="ListParagraph"/>
        <w:rPr>
          <w:rStyle w:val="yiv0682799017s2"/>
        </w:rPr>
      </w:pPr>
    </w:p>
    <w:p w14:paraId="793F6A56" w14:textId="77777777" w:rsidR="00A55A0B" w:rsidRDefault="00BA781B" w:rsidP="00BA781B">
      <w:pPr>
        <w:pStyle w:val="ListParagraph"/>
        <w:rPr>
          <w:rStyle w:val="yiv0682799017s2"/>
        </w:rPr>
      </w:pPr>
      <w:r w:rsidRPr="00BA781B">
        <w:rPr>
          <w:rStyle w:val="yiv0682799017s2"/>
        </w:rPr>
        <w:lastRenderedPageBreak/>
        <w:t>False Accusations</w:t>
      </w:r>
    </w:p>
    <w:p w14:paraId="7D4BB789" w14:textId="77777777" w:rsidR="00A55A0B" w:rsidRDefault="00A55A0B" w:rsidP="00BA781B">
      <w:pPr>
        <w:pStyle w:val="ListParagraph"/>
        <w:rPr>
          <w:rStyle w:val="yiv0682799017s2"/>
        </w:rPr>
      </w:pPr>
    </w:p>
    <w:p w14:paraId="122251A1" w14:textId="638D9137" w:rsidR="00BA781B" w:rsidRPr="00BA781B" w:rsidRDefault="00BA781B" w:rsidP="00BA781B">
      <w:pPr>
        <w:pStyle w:val="ListParagraph"/>
        <w:rPr>
          <w:rStyle w:val="yiv0682799017s2"/>
        </w:rPr>
      </w:pPr>
      <w:r w:rsidRPr="00BA781B">
        <w:rPr>
          <w:rStyle w:val="yiv0682799017s2"/>
        </w:rPr>
        <w:t xml:space="preserve">• Covenant-breakers accused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of political sedition, alleging that He harbored ambitions to establish a new kingdom and that He was conspiring with foreign powers.</w:t>
      </w:r>
    </w:p>
    <w:p w14:paraId="49A258CA" w14:textId="77777777" w:rsidR="00BA781B" w:rsidRPr="00BA781B" w:rsidRDefault="00BA781B" w:rsidP="00BA781B">
      <w:pPr>
        <w:pStyle w:val="ListParagraph"/>
        <w:rPr>
          <w:rStyle w:val="yiv0682799017s2"/>
        </w:rPr>
      </w:pPr>
    </w:p>
    <w:p w14:paraId="6C5FA4F2" w14:textId="769A7AC3" w:rsidR="00A55A0B" w:rsidRDefault="00BA781B" w:rsidP="00BA781B">
      <w:pPr>
        <w:pStyle w:val="ListParagraph"/>
        <w:rPr>
          <w:rStyle w:val="yiv0682799017s2"/>
        </w:rPr>
      </w:pPr>
      <w:r w:rsidRPr="00BA781B">
        <w:rPr>
          <w:rStyle w:val="yiv0682799017s2"/>
        </w:rPr>
        <w:t xml:space="preserve">• These accusations resonated with the Ottoman authorities, already paranoid about internal dissent and foreign interference, leading to heightened scrutiny of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r w:rsidR="00696C9D">
        <w:rPr>
          <w:rStyle w:val="yiv0682799017s2"/>
        </w:rPr>
        <w:t>’</w:t>
      </w:r>
      <w:r w:rsidRPr="00BA781B">
        <w:rPr>
          <w:rStyle w:val="yiv0682799017s2"/>
        </w:rPr>
        <w:t>s</w:t>
      </w:r>
      <w:proofErr w:type="spellEnd"/>
      <w:r w:rsidRPr="00BA781B">
        <w:rPr>
          <w:rStyle w:val="yiv0682799017s2"/>
        </w:rPr>
        <w:t xml:space="preserve"> activities.</w:t>
      </w:r>
    </w:p>
    <w:p w14:paraId="5CCCEE4A" w14:textId="77777777" w:rsidR="00A55A0B" w:rsidRDefault="00A55A0B" w:rsidP="00BA781B">
      <w:pPr>
        <w:pStyle w:val="ListParagraph"/>
        <w:rPr>
          <w:rStyle w:val="yiv0682799017s2"/>
        </w:rPr>
      </w:pPr>
    </w:p>
    <w:p w14:paraId="265290C6" w14:textId="77777777" w:rsidR="00A55A0B" w:rsidRDefault="00BA781B" w:rsidP="00BA781B">
      <w:pPr>
        <w:pStyle w:val="ListParagraph"/>
        <w:rPr>
          <w:rStyle w:val="yiv0682799017s2"/>
        </w:rPr>
      </w:pPr>
      <w:r w:rsidRPr="00BA781B">
        <w:rPr>
          <w:rStyle w:val="yiv0682799017s2"/>
        </w:rPr>
        <w:t>2. The Political Climate of the Ottoman Empire</w:t>
      </w:r>
    </w:p>
    <w:p w14:paraId="3CDE7FE6" w14:textId="77777777" w:rsidR="00A55A0B" w:rsidRDefault="00A55A0B" w:rsidP="00BA781B">
      <w:pPr>
        <w:pStyle w:val="ListParagraph"/>
        <w:rPr>
          <w:rStyle w:val="yiv0682799017s2"/>
        </w:rPr>
      </w:pPr>
    </w:p>
    <w:p w14:paraId="12109B9A" w14:textId="24D302E3" w:rsidR="00A55A0B" w:rsidRDefault="00BA781B" w:rsidP="00BA781B">
      <w:pPr>
        <w:pStyle w:val="ListParagraph"/>
        <w:rPr>
          <w:rStyle w:val="yiv0682799017s2"/>
        </w:rPr>
      </w:pPr>
      <w:r w:rsidRPr="00BA781B">
        <w:rPr>
          <w:rStyle w:val="yiv0682799017s2"/>
        </w:rPr>
        <w:t xml:space="preserve">Sultan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w:t>
      </w:r>
      <w:proofErr w:type="spellEnd"/>
      <w:r w:rsidRPr="00BA781B">
        <w:rPr>
          <w:rStyle w:val="yiv0682799017s2"/>
        </w:rPr>
        <w:t>-Hamid II</w:t>
      </w:r>
      <w:r w:rsidR="00696C9D">
        <w:rPr>
          <w:rStyle w:val="yiv0682799017s2"/>
        </w:rPr>
        <w:t>’</w:t>
      </w:r>
      <w:r w:rsidRPr="00BA781B">
        <w:rPr>
          <w:rStyle w:val="yiv0682799017s2"/>
        </w:rPr>
        <w:t>s Reign</w:t>
      </w:r>
    </w:p>
    <w:p w14:paraId="3EDD6D6D" w14:textId="77777777" w:rsidR="00A55A0B" w:rsidRDefault="00A55A0B" w:rsidP="00BA781B">
      <w:pPr>
        <w:pStyle w:val="ListParagraph"/>
        <w:rPr>
          <w:rStyle w:val="yiv0682799017s2"/>
        </w:rPr>
      </w:pPr>
    </w:p>
    <w:p w14:paraId="1EC92B27" w14:textId="2E0EA9DD" w:rsidR="00BA781B" w:rsidRPr="00BA781B" w:rsidRDefault="00BA781B" w:rsidP="00BA781B">
      <w:pPr>
        <w:pStyle w:val="ListParagraph"/>
        <w:rPr>
          <w:rStyle w:val="yiv0682799017s2"/>
        </w:rPr>
      </w:pPr>
      <w:r w:rsidRPr="00BA781B">
        <w:rPr>
          <w:rStyle w:val="yiv0682799017s2"/>
        </w:rPr>
        <w:t xml:space="preserve">• Sultan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w:t>
      </w:r>
      <w:proofErr w:type="spellEnd"/>
      <w:r w:rsidRPr="00BA781B">
        <w:rPr>
          <w:rStyle w:val="yiv0682799017s2"/>
        </w:rPr>
        <w:t>-Hamid II</w:t>
      </w:r>
      <w:r w:rsidR="00696C9D">
        <w:rPr>
          <w:rStyle w:val="yiv0682799017s2"/>
        </w:rPr>
        <w:t>’</w:t>
      </w:r>
      <w:r w:rsidRPr="00BA781B">
        <w:rPr>
          <w:rStyle w:val="yiv0682799017s2"/>
        </w:rPr>
        <w:t>s regime was characterized by authoritarianism and suspicion, with the government clamping down on perceived threats to its authority.</w:t>
      </w:r>
    </w:p>
    <w:p w14:paraId="2689288C" w14:textId="77777777" w:rsidR="00BA781B" w:rsidRPr="00BA781B" w:rsidRDefault="00BA781B" w:rsidP="00BA781B">
      <w:pPr>
        <w:pStyle w:val="ListParagraph"/>
        <w:rPr>
          <w:rStyle w:val="yiv0682799017s2"/>
        </w:rPr>
      </w:pPr>
    </w:p>
    <w:p w14:paraId="53822FEE" w14:textId="4BFD237D" w:rsidR="00A55A0B" w:rsidRDefault="00BA781B" w:rsidP="00BA781B">
      <w:pPr>
        <w:pStyle w:val="ListParagraph"/>
        <w:rPr>
          <w:rStyle w:val="yiv0682799017s2"/>
        </w:rPr>
      </w:pPr>
      <w:r w:rsidRPr="00BA781B">
        <w:rPr>
          <w:rStyle w:val="yiv0682799017s2"/>
        </w:rPr>
        <w:t>• The political environment provided fertile ground for the Covenant-breakers</w:t>
      </w:r>
      <w:r w:rsidR="00696C9D">
        <w:rPr>
          <w:rStyle w:val="yiv0682799017s2"/>
        </w:rPr>
        <w:t>’</w:t>
      </w:r>
      <w:r w:rsidRPr="00BA781B">
        <w:rPr>
          <w:rStyle w:val="yiv0682799017s2"/>
        </w:rPr>
        <w:t xml:space="preserve"> accusations, which led to renewed restrictions on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r w:rsidR="00696C9D">
        <w:rPr>
          <w:rStyle w:val="yiv0682799017s2"/>
        </w:rPr>
        <w:t>’</w:t>
      </w:r>
      <w:r w:rsidRPr="00BA781B">
        <w:rPr>
          <w:rStyle w:val="yiv0682799017s2"/>
        </w:rPr>
        <w:t>s</w:t>
      </w:r>
      <w:proofErr w:type="spellEnd"/>
      <w:r w:rsidRPr="00BA781B">
        <w:rPr>
          <w:rStyle w:val="yiv0682799017s2"/>
        </w:rPr>
        <w:t xml:space="preserve"> movements and communications.</w:t>
      </w:r>
    </w:p>
    <w:p w14:paraId="4FBBC464" w14:textId="77777777" w:rsidR="00A55A0B" w:rsidRDefault="00A55A0B" w:rsidP="00BA781B">
      <w:pPr>
        <w:pStyle w:val="ListParagraph"/>
        <w:rPr>
          <w:rStyle w:val="yiv0682799017s2"/>
        </w:rPr>
      </w:pPr>
    </w:p>
    <w:p w14:paraId="014DFAEA" w14:textId="77777777" w:rsidR="00A55A0B" w:rsidRDefault="00BA781B" w:rsidP="00BA781B">
      <w:pPr>
        <w:pStyle w:val="ListParagraph"/>
        <w:rPr>
          <w:rStyle w:val="yiv0682799017s2"/>
        </w:rPr>
      </w:pPr>
      <w:r w:rsidRPr="00BA781B">
        <w:rPr>
          <w:rStyle w:val="yiv0682799017s2"/>
        </w:rPr>
        <w:t>Increased Surveillance and Restrictions</w:t>
      </w:r>
    </w:p>
    <w:p w14:paraId="716A0957" w14:textId="77777777" w:rsidR="00A55A0B" w:rsidRDefault="00A55A0B" w:rsidP="00BA781B">
      <w:pPr>
        <w:pStyle w:val="ListParagraph"/>
        <w:rPr>
          <w:rStyle w:val="yiv0682799017s2"/>
        </w:rPr>
      </w:pPr>
    </w:p>
    <w:p w14:paraId="0D4B8217" w14:textId="6CD37958" w:rsidR="00BA781B" w:rsidRPr="00BA781B" w:rsidRDefault="00BA781B" w:rsidP="00BA781B">
      <w:pPr>
        <w:pStyle w:val="ListParagraph"/>
        <w:rPr>
          <w:rStyle w:val="yiv0682799017s2"/>
        </w:rPr>
      </w:pPr>
      <w:r w:rsidRPr="00BA781B">
        <w:rPr>
          <w:rStyle w:val="yiv0682799017s2"/>
        </w:rPr>
        <w:t xml:space="preserve">• Ottoman officials imposed strict limitations on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r w:rsidR="00696C9D">
        <w:rPr>
          <w:rStyle w:val="yiv0682799017s2"/>
        </w:rPr>
        <w:t>’</w:t>
      </w:r>
      <w:r w:rsidRPr="00BA781B">
        <w:rPr>
          <w:rStyle w:val="yiv0682799017s2"/>
        </w:rPr>
        <w:t>s</w:t>
      </w:r>
      <w:proofErr w:type="spellEnd"/>
      <w:r w:rsidRPr="00BA781B">
        <w:rPr>
          <w:rStyle w:val="yiv0682799017s2"/>
        </w:rPr>
        <w:t xml:space="preserve"> interactions with visitors and the Bahá</w:t>
      </w:r>
      <w:r w:rsidR="00696C9D">
        <w:rPr>
          <w:rStyle w:val="yiv0682799017s2"/>
        </w:rPr>
        <w:t>’</w:t>
      </w:r>
      <w:r w:rsidRPr="00BA781B">
        <w:rPr>
          <w:rStyle w:val="yiv0682799017s2"/>
        </w:rPr>
        <w:t>í community, isolating Him from His followers.</w:t>
      </w:r>
    </w:p>
    <w:p w14:paraId="24CA5844" w14:textId="77777777" w:rsidR="00BA781B" w:rsidRPr="00BA781B" w:rsidRDefault="00BA781B" w:rsidP="00BA781B">
      <w:pPr>
        <w:pStyle w:val="ListParagraph"/>
        <w:rPr>
          <w:rStyle w:val="yiv0682799017s2"/>
        </w:rPr>
      </w:pPr>
    </w:p>
    <w:p w14:paraId="23167C5B" w14:textId="2D3E9B87" w:rsidR="00A55A0B" w:rsidRDefault="00BA781B" w:rsidP="00BA781B">
      <w:pPr>
        <w:pStyle w:val="ListParagraph"/>
        <w:rPr>
          <w:rStyle w:val="yiv0682799017s2"/>
        </w:rPr>
      </w:pPr>
      <w:r w:rsidRPr="00BA781B">
        <w:rPr>
          <w:rStyle w:val="yiv0682799017s2"/>
        </w:rPr>
        <w:t>• These restrictions were designed to weaken His influence and disrupt the administrative structure of the Bahá</w:t>
      </w:r>
      <w:r w:rsidR="00696C9D">
        <w:rPr>
          <w:rStyle w:val="yiv0682799017s2"/>
        </w:rPr>
        <w:t>’</w:t>
      </w:r>
      <w:r w:rsidRPr="00BA781B">
        <w:rPr>
          <w:rStyle w:val="yiv0682799017s2"/>
        </w:rPr>
        <w:t>í Faith.</w:t>
      </w:r>
    </w:p>
    <w:p w14:paraId="0BF546B8" w14:textId="77777777" w:rsidR="00A55A0B" w:rsidRDefault="00A55A0B" w:rsidP="00BA781B">
      <w:pPr>
        <w:pStyle w:val="ListParagraph"/>
        <w:rPr>
          <w:rStyle w:val="yiv0682799017s2"/>
        </w:rPr>
      </w:pPr>
    </w:p>
    <w:p w14:paraId="3503237E" w14:textId="01B668C8" w:rsidR="00A55A0B" w:rsidRDefault="00BA781B" w:rsidP="00BA781B">
      <w:pPr>
        <w:pStyle w:val="ListParagraph"/>
        <w:rPr>
          <w:rStyle w:val="yiv0682799017s2"/>
        </w:rPr>
      </w:pPr>
      <w:r w:rsidRPr="00BA781B">
        <w:rPr>
          <w:rStyle w:val="yiv0682799017s2"/>
        </w:rPr>
        <w:t xml:space="preserve">3. The Perseverance of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and the Bahá</w:t>
      </w:r>
      <w:r w:rsidR="00696C9D">
        <w:rPr>
          <w:rStyle w:val="yiv0682799017s2"/>
        </w:rPr>
        <w:t>’</w:t>
      </w:r>
      <w:r w:rsidRPr="00BA781B">
        <w:rPr>
          <w:rStyle w:val="yiv0682799017s2"/>
        </w:rPr>
        <w:t>í Community</w:t>
      </w:r>
    </w:p>
    <w:p w14:paraId="5BA6BAE9" w14:textId="77777777" w:rsidR="00A55A0B" w:rsidRDefault="00A55A0B" w:rsidP="00BA781B">
      <w:pPr>
        <w:pStyle w:val="ListParagraph"/>
        <w:rPr>
          <w:rStyle w:val="yiv0682799017s2"/>
        </w:rPr>
      </w:pPr>
    </w:p>
    <w:p w14:paraId="52A362CF" w14:textId="0292B3B2" w:rsidR="00A55A0B" w:rsidRDefault="00696C9D" w:rsidP="00BA781B">
      <w:pPr>
        <w:pStyle w:val="ListParagraph"/>
        <w:rPr>
          <w:rStyle w:val="yiv0682799017s2"/>
        </w:rPr>
      </w:pPr>
      <w:r>
        <w:rPr>
          <w:rStyle w:val="yiv0682799017s2"/>
        </w:rPr>
        <w:t>‘</w:t>
      </w:r>
      <w:proofErr w:type="spellStart"/>
      <w:r w:rsidR="00BA781B" w:rsidRPr="00BA781B">
        <w:rPr>
          <w:rStyle w:val="yiv0682799017s2"/>
        </w:rPr>
        <w:t>Abdu</w:t>
      </w:r>
      <w:r>
        <w:rPr>
          <w:rStyle w:val="yiv0682799017s2"/>
        </w:rPr>
        <w:t>’</w:t>
      </w:r>
      <w:r w:rsidR="00BA781B" w:rsidRPr="00BA781B">
        <w:rPr>
          <w:rStyle w:val="yiv0682799017s2"/>
        </w:rPr>
        <w:t>l‑Bahá</w:t>
      </w:r>
      <w:r>
        <w:rPr>
          <w:rStyle w:val="yiv0682799017s2"/>
        </w:rPr>
        <w:t>’</w:t>
      </w:r>
      <w:r w:rsidR="00BA781B" w:rsidRPr="00BA781B">
        <w:rPr>
          <w:rStyle w:val="yiv0682799017s2"/>
        </w:rPr>
        <w:t>s</w:t>
      </w:r>
      <w:proofErr w:type="spellEnd"/>
      <w:r w:rsidR="00BA781B" w:rsidRPr="00BA781B">
        <w:rPr>
          <w:rStyle w:val="yiv0682799017s2"/>
        </w:rPr>
        <w:t xml:space="preserve"> Leadership</w:t>
      </w:r>
    </w:p>
    <w:p w14:paraId="265D7415" w14:textId="77777777" w:rsidR="00A55A0B" w:rsidRDefault="00A55A0B" w:rsidP="00BA781B">
      <w:pPr>
        <w:pStyle w:val="ListParagraph"/>
        <w:rPr>
          <w:rStyle w:val="yiv0682799017s2"/>
        </w:rPr>
      </w:pPr>
    </w:p>
    <w:p w14:paraId="515FEFA1" w14:textId="797334D6" w:rsidR="00BA781B" w:rsidRPr="00BA781B" w:rsidRDefault="00BA781B" w:rsidP="00BA781B">
      <w:pPr>
        <w:pStyle w:val="ListParagraph"/>
        <w:rPr>
          <w:rStyle w:val="yiv0682799017s2"/>
        </w:rPr>
      </w:pPr>
      <w:r w:rsidRPr="00BA781B">
        <w:rPr>
          <w:rStyle w:val="yiv0682799017s2"/>
        </w:rPr>
        <w:t xml:space="preserve">• Despite the intensified restrictions,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maintained His leadership and continued to guide the Bahá</w:t>
      </w:r>
      <w:r w:rsidR="00696C9D">
        <w:rPr>
          <w:rStyle w:val="yiv0682799017s2"/>
        </w:rPr>
        <w:t>’</w:t>
      </w:r>
      <w:r w:rsidRPr="00BA781B">
        <w:rPr>
          <w:rStyle w:val="yiv0682799017s2"/>
        </w:rPr>
        <w:t>í community through letters and trusted intermediaries.</w:t>
      </w:r>
    </w:p>
    <w:p w14:paraId="6878DA10" w14:textId="77777777" w:rsidR="00BA781B" w:rsidRPr="00BA781B" w:rsidRDefault="00BA781B" w:rsidP="00BA781B">
      <w:pPr>
        <w:pStyle w:val="ListParagraph"/>
        <w:rPr>
          <w:rStyle w:val="yiv0682799017s2"/>
        </w:rPr>
      </w:pPr>
    </w:p>
    <w:p w14:paraId="5BEC7F79" w14:textId="77777777" w:rsidR="00A55A0B" w:rsidRDefault="00BA781B" w:rsidP="00BA781B">
      <w:pPr>
        <w:pStyle w:val="ListParagraph"/>
        <w:rPr>
          <w:rStyle w:val="yiv0682799017s2"/>
        </w:rPr>
      </w:pPr>
      <w:r w:rsidRPr="00BA781B">
        <w:rPr>
          <w:rStyle w:val="yiv0682799017s2"/>
        </w:rPr>
        <w:t>• His spiritual strength and calm demeanor inspired His followers to remain steadfast in their faith, even under severe persecution.</w:t>
      </w:r>
    </w:p>
    <w:p w14:paraId="6A3B11A2" w14:textId="77777777" w:rsidR="00A55A0B" w:rsidRDefault="00A55A0B" w:rsidP="00BA781B">
      <w:pPr>
        <w:pStyle w:val="ListParagraph"/>
        <w:rPr>
          <w:rStyle w:val="yiv0682799017s2"/>
        </w:rPr>
      </w:pPr>
    </w:p>
    <w:p w14:paraId="60A6DE24" w14:textId="61AE827C" w:rsidR="00A55A0B" w:rsidRDefault="00BA781B" w:rsidP="00BA781B">
      <w:pPr>
        <w:pStyle w:val="ListParagraph"/>
        <w:rPr>
          <w:rStyle w:val="yiv0682799017s2"/>
        </w:rPr>
      </w:pPr>
      <w:r w:rsidRPr="00BA781B">
        <w:rPr>
          <w:rStyle w:val="yiv0682799017s2"/>
        </w:rPr>
        <w:t>Support from the Global Bahá</w:t>
      </w:r>
      <w:r w:rsidR="00696C9D">
        <w:rPr>
          <w:rStyle w:val="yiv0682799017s2"/>
        </w:rPr>
        <w:t>’</w:t>
      </w:r>
      <w:r w:rsidRPr="00BA781B">
        <w:rPr>
          <w:rStyle w:val="yiv0682799017s2"/>
        </w:rPr>
        <w:t>í Community</w:t>
      </w:r>
    </w:p>
    <w:p w14:paraId="7720630B" w14:textId="77777777" w:rsidR="00A55A0B" w:rsidRDefault="00A55A0B" w:rsidP="00BA781B">
      <w:pPr>
        <w:pStyle w:val="ListParagraph"/>
        <w:rPr>
          <w:rStyle w:val="yiv0682799017s2"/>
        </w:rPr>
      </w:pPr>
    </w:p>
    <w:p w14:paraId="3BAAFFAB" w14:textId="1D6E789F" w:rsidR="00BA781B" w:rsidRPr="00BA781B" w:rsidRDefault="00BA781B" w:rsidP="00BA781B">
      <w:pPr>
        <w:pStyle w:val="ListParagraph"/>
        <w:rPr>
          <w:rStyle w:val="yiv0682799017s2"/>
        </w:rPr>
      </w:pPr>
      <w:r w:rsidRPr="00BA781B">
        <w:rPr>
          <w:rStyle w:val="yiv0682799017s2"/>
        </w:rPr>
        <w:t xml:space="preserve">• The </w:t>
      </w:r>
      <w:proofErr w:type="spellStart"/>
      <w:r w:rsidRPr="00BA781B">
        <w:rPr>
          <w:rStyle w:val="yiv0682799017s2"/>
        </w:rPr>
        <w:t>Bahá</w:t>
      </w:r>
      <w:r w:rsidR="00696C9D">
        <w:rPr>
          <w:rStyle w:val="yiv0682799017s2"/>
        </w:rPr>
        <w:t>’</w:t>
      </w:r>
      <w:r w:rsidRPr="00BA781B">
        <w:rPr>
          <w:rStyle w:val="yiv0682799017s2"/>
        </w:rPr>
        <w:t>ís</w:t>
      </w:r>
      <w:proofErr w:type="spellEnd"/>
      <w:r w:rsidRPr="00BA781B">
        <w:rPr>
          <w:rStyle w:val="yiv0682799017s2"/>
        </w:rPr>
        <w:t xml:space="preserve"> in Persia, North America, and Europe rallied around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offering prayers and support during this difficult period.</w:t>
      </w:r>
    </w:p>
    <w:p w14:paraId="2A1F0642" w14:textId="77777777" w:rsidR="00BA781B" w:rsidRPr="00BA781B" w:rsidRDefault="00BA781B" w:rsidP="00BA781B">
      <w:pPr>
        <w:pStyle w:val="ListParagraph"/>
        <w:rPr>
          <w:rStyle w:val="yiv0682799017s2"/>
        </w:rPr>
      </w:pPr>
    </w:p>
    <w:p w14:paraId="6792FC47" w14:textId="4E81C8C0" w:rsidR="00A55A0B" w:rsidRDefault="00BA781B" w:rsidP="00BA781B">
      <w:pPr>
        <w:pStyle w:val="ListParagraph"/>
        <w:rPr>
          <w:rStyle w:val="yiv0682799017s2"/>
        </w:rPr>
      </w:pPr>
      <w:r w:rsidRPr="00BA781B">
        <w:rPr>
          <w:rStyle w:val="yiv0682799017s2"/>
        </w:rPr>
        <w:t>• The community</w:t>
      </w:r>
      <w:r w:rsidR="00696C9D">
        <w:rPr>
          <w:rStyle w:val="yiv0682799017s2"/>
        </w:rPr>
        <w:t>’</w:t>
      </w:r>
      <w:r w:rsidRPr="00BA781B">
        <w:rPr>
          <w:rStyle w:val="yiv0682799017s2"/>
        </w:rPr>
        <w:t>s resilience demonstrated the unifying power of the Covenant and the enduring strength of the Bahá</w:t>
      </w:r>
      <w:r w:rsidR="00696C9D">
        <w:rPr>
          <w:rStyle w:val="yiv0682799017s2"/>
        </w:rPr>
        <w:t>’</w:t>
      </w:r>
      <w:r w:rsidRPr="00BA781B">
        <w:rPr>
          <w:rStyle w:val="yiv0682799017s2"/>
        </w:rPr>
        <w:t>í teachings.</w:t>
      </w:r>
    </w:p>
    <w:p w14:paraId="30848C1E" w14:textId="77777777" w:rsidR="00A55A0B" w:rsidRDefault="00A55A0B" w:rsidP="00BA781B">
      <w:pPr>
        <w:pStyle w:val="ListParagraph"/>
        <w:rPr>
          <w:rStyle w:val="yiv0682799017s2"/>
        </w:rPr>
      </w:pPr>
    </w:p>
    <w:p w14:paraId="08331615" w14:textId="4F584C26" w:rsidR="00A55A0B" w:rsidRDefault="00BA781B" w:rsidP="00BA781B">
      <w:pPr>
        <w:pStyle w:val="ListParagraph"/>
        <w:rPr>
          <w:rStyle w:val="yiv0682799017s2"/>
        </w:rPr>
      </w:pPr>
      <w:r w:rsidRPr="00BA781B">
        <w:rPr>
          <w:rStyle w:val="yiv0682799017s2"/>
        </w:rPr>
        <w:t xml:space="preserve">4. The Young Turk Revolution and the Liberation of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p>
    <w:p w14:paraId="68001CC2" w14:textId="77777777" w:rsidR="00A55A0B" w:rsidRDefault="00A55A0B" w:rsidP="00BA781B">
      <w:pPr>
        <w:pStyle w:val="ListParagraph"/>
        <w:rPr>
          <w:rStyle w:val="yiv0682799017s2"/>
        </w:rPr>
      </w:pPr>
    </w:p>
    <w:p w14:paraId="3F58136F" w14:textId="77777777" w:rsidR="00A55A0B" w:rsidRDefault="00BA781B" w:rsidP="00BA781B">
      <w:pPr>
        <w:pStyle w:val="ListParagraph"/>
        <w:rPr>
          <w:rStyle w:val="yiv0682799017s2"/>
        </w:rPr>
      </w:pPr>
      <w:r w:rsidRPr="00BA781B">
        <w:rPr>
          <w:rStyle w:val="yiv0682799017s2"/>
        </w:rPr>
        <w:t>The Young Turk Revolution</w:t>
      </w:r>
    </w:p>
    <w:p w14:paraId="675C31B7" w14:textId="77777777" w:rsidR="00A55A0B" w:rsidRDefault="00A55A0B" w:rsidP="00BA781B">
      <w:pPr>
        <w:pStyle w:val="ListParagraph"/>
        <w:rPr>
          <w:rStyle w:val="yiv0682799017s2"/>
        </w:rPr>
      </w:pPr>
    </w:p>
    <w:p w14:paraId="1644F796" w14:textId="71A88D30" w:rsidR="00BA781B" w:rsidRPr="00BA781B" w:rsidRDefault="00BA781B" w:rsidP="00BA781B">
      <w:pPr>
        <w:pStyle w:val="ListParagraph"/>
        <w:rPr>
          <w:rStyle w:val="yiv0682799017s2"/>
        </w:rPr>
      </w:pPr>
      <w:r w:rsidRPr="00BA781B">
        <w:rPr>
          <w:rStyle w:val="yiv0682799017s2"/>
        </w:rPr>
        <w:t xml:space="preserve">• In 1908, the Young Turk Revolution overthrew Sultan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w:t>
      </w:r>
      <w:proofErr w:type="spellEnd"/>
      <w:r w:rsidRPr="00BA781B">
        <w:rPr>
          <w:rStyle w:val="yiv0682799017s2"/>
        </w:rPr>
        <w:t>-Hamid II</w:t>
      </w:r>
      <w:r w:rsidR="00696C9D">
        <w:rPr>
          <w:rStyle w:val="yiv0682799017s2"/>
        </w:rPr>
        <w:t>’</w:t>
      </w:r>
      <w:r w:rsidRPr="00BA781B">
        <w:rPr>
          <w:rStyle w:val="yiv0682799017s2"/>
        </w:rPr>
        <w:t>s regime, replacing it with a constitutional government that sought to establish greater freedom and equality.</w:t>
      </w:r>
    </w:p>
    <w:p w14:paraId="6EDAEF7C" w14:textId="77777777" w:rsidR="00BA781B" w:rsidRPr="00BA781B" w:rsidRDefault="00BA781B" w:rsidP="00BA781B">
      <w:pPr>
        <w:pStyle w:val="ListParagraph"/>
        <w:rPr>
          <w:rStyle w:val="yiv0682799017s2"/>
        </w:rPr>
      </w:pPr>
    </w:p>
    <w:p w14:paraId="3871FE7B" w14:textId="45E2DE21" w:rsidR="00A55A0B" w:rsidRDefault="00BA781B" w:rsidP="00BA781B">
      <w:pPr>
        <w:pStyle w:val="ListParagraph"/>
        <w:rPr>
          <w:rStyle w:val="yiv0682799017s2"/>
        </w:rPr>
      </w:pPr>
      <w:r w:rsidRPr="00BA781B">
        <w:rPr>
          <w:rStyle w:val="yiv0682799017s2"/>
        </w:rPr>
        <w:lastRenderedPageBreak/>
        <w:t xml:space="preserve">• This political shift led to the release of political prisoners, including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who was freed from the restrictions imposed by the previous regime.</w:t>
      </w:r>
    </w:p>
    <w:p w14:paraId="56EC2141" w14:textId="77777777" w:rsidR="00A55A0B" w:rsidRDefault="00A55A0B" w:rsidP="00BA781B">
      <w:pPr>
        <w:pStyle w:val="ListParagraph"/>
        <w:rPr>
          <w:rStyle w:val="yiv0682799017s2"/>
        </w:rPr>
      </w:pPr>
    </w:p>
    <w:p w14:paraId="631DA00C" w14:textId="25A73176" w:rsidR="00A55A0B" w:rsidRDefault="00BA781B" w:rsidP="00BA781B">
      <w:pPr>
        <w:pStyle w:val="ListParagraph"/>
        <w:rPr>
          <w:rStyle w:val="yiv0682799017s2"/>
        </w:rPr>
      </w:pPr>
      <w:r w:rsidRPr="00BA781B">
        <w:rPr>
          <w:rStyle w:val="yiv0682799017s2"/>
        </w:rPr>
        <w:t xml:space="preserve">Vindication of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r w:rsidR="00696C9D">
        <w:rPr>
          <w:rStyle w:val="yiv0682799017s2"/>
        </w:rPr>
        <w:t>’</w:t>
      </w:r>
      <w:r w:rsidRPr="00BA781B">
        <w:rPr>
          <w:rStyle w:val="yiv0682799017s2"/>
        </w:rPr>
        <w:t>s</w:t>
      </w:r>
      <w:proofErr w:type="spellEnd"/>
      <w:r w:rsidRPr="00BA781B">
        <w:rPr>
          <w:rStyle w:val="yiv0682799017s2"/>
        </w:rPr>
        <w:t xml:space="preserve"> Leadership</w:t>
      </w:r>
    </w:p>
    <w:p w14:paraId="3BC4AA68" w14:textId="77777777" w:rsidR="00A55A0B" w:rsidRDefault="00A55A0B" w:rsidP="00BA781B">
      <w:pPr>
        <w:pStyle w:val="ListParagraph"/>
        <w:rPr>
          <w:rStyle w:val="yiv0682799017s2"/>
        </w:rPr>
      </w:pPr>
    </w:p>
    <w:p w14:paraId="38BF8021" w14:textId="663EE96B" w:rsidR="00BA781B" w:rsidRPr="00BA781B" w:rsidRDefault="00BA781B" w:rsidP="00BA781B">
      <w:pPr>
        <w:pStyle w:val="ListParagraph"/>
        <w:rPr>
          <w:rStyle w:val="yiv0682799017s2"/>
        </w:rPr>
      </w:pPr>
      <w:r w:rsidRPr="00BA781B">
        <w:rPr>
          <w:rStyle w:val="yiv0682799017s2"/>
        </w:rPr>
        <w:t xml:space="preserve">• The release of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marked a turning point in the fortunes of the Bahá</w:t>
      </w:r>
      <w:r w:rsidR="00696C9D">
        <w:rPr>
          <w:rStyle w:val="yiv0682799017s2"/>
        </w:rPr>
        <w:t>’</w:t>
      </w:r>
      <w:r w:rsidRPr="00BA781B">
        <w:rPr>
          <w:rStyle w:val="yiv0682799017s2"/>
        </w:rPr>
        <w:t xml:space="preserve">í Faith, as it validated His integrity and leadership in the eyes of both the </w:t>
      </w:r>
      <w:proofErr w:type="spellStart"/>
      <w:r w:rsidRPr="00BA781B">
        <w:rPr>
          <w:rStyle w:val="yiv0682799017s2"/>
        </w:rPr>
        <w:t>Bahá</w:t>
      </w:r>
      <w:r w:rsidR="00696C9D">
        <w:rPr>
          <w:rStyle w:val="yiv0682799017s2"/>
        </w:rPr>
        <w:t>’</w:t>
      </w:r>
      <w:r w:rsidRPr="00BA781B">
        <w:rPr>
          <w:rStyle w:val="yiv0682799017s2"/>
        </w:rPr>
        <w:t>ís</w:t>
      </w:r>
      <w:proofErr w:type="spellEnd"/>
      <w:r w:rsidRPr="00BA781B">
        <w:rPr>
          <w:rStyle w:val="yiv0682799017s2"/>
        </w:rPr>
        <w:t xml:space="preserve"> and the wider world.</w:t>
      </w:r>
    </w:p>
    <w:p w14:paraId="25A345C3" w14:textId="77777777" w:rsidR="00BA781B" w:rsidRPr="00BA781B" w:rsidRDefault="00BA781B" w:rsidP="00BA781B">
      <w:pPr>
        <w:pStyle w:val="ListParagraph"/>
        <w:rPr>
          <w:rStyle w:val="yiv0682799017s2"/>
        </w:rPr>
      </w:pPr>
    </w:p>
    <w:p w14:paraId="5BD4B64C" w14:textId="156424D0" w:rsidR="00A55A0B" w:rsidRDefault="00BA781B" w:rsidP="00BA781B">
      <w:pPr>
        <w:pStyle w:val="ListParagraph"/>
        <w:rPr>
          <w:rStyle w:val="yiv0682799017s2"/>
        </w:rPr>
      </w:pPr>
      <w:r w:rsidRPr="00BA781B">
        <w:rPr>
          <w:rStyle w:val="yiv0682799017s2"/>
        </w:rPr>
        <w:t xml:space="preserve">• Following His liberation,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resumed His efforts to promote the teachings of Bahá</w:t>
      </w:r>
      <w:r w:rsidR="00696C9D">
        <w:rPr>
          <w:rStyle w:val="yiv0682799017s2"/>
        </w:rPr>
        <w:t>’</w:t>
      </w:r>
      <w:r w:rsidRPr="00BA781B">
        <w:rPr>
          <w:rStyle w:val="yiv0682799017s2"/>
        </w:rPr>
        <w:t>u</w:t>
      </w:r>
      <w:r w:rsidR="00696C9D">
        <w:rPr>
          <w:rStyle w:val="yiv0682799017s2"/>
        </w:rPr>
        <w:t>’</w:t>
      </w:r>
      <w:r w:rsidRPr="00BA781B">
        <w:rPr>
          <w:rStyle w:val="yiv0682799017s2"/>
        </w:rPr>
        <w:t>lláh, reaching out to Bahá</w:t>
      </w:r>
      <w:r w:rsidR="00696C9D">
        <w:rPr>
          <w:rStyle w:val="yiv0682799017s2"/>
        </w:rPr>
        <w:t>’</w:t>
      </w:r>
      <w:r w:rsidRPr="00BA781B">
        <w:rPr>
          <w:rStyle w:val="yiv0682799017s2"/>
        </w:rPr>
        <w:t>í communities and engaging with influential figures globally.</w:t>
      </w:r>
    </w:p>
    <w:p w14:paraId="02CA31ED" w14:textId="77777777" w:rsidR="00A55A0B" w:rsidRDefault="00A55A0B" w:rsidP="00BA781B">
      <w:pPr>
        <w:pStyle w:val="ListParagraph"/>
        <w:rPr>
          <w:rStyle w:val="yiv0682799017s2"/>
        </w:rPr>
      </w:pPr>
    </w:p>
    <w:p w14:paraId="4547EEE7" w14:textId="278D35C8" w:rsidR="00A55A0B" w:rsidRDefault="00BA781B" w:rsidP="00BA781B">
      <w:pPr>
        <w:pStyle w:val="ListParagraph"/>
        <w:rPr>
          <w:rStyle w:val="yiv0682799017s2"/>
        </w:rPr>
      </w:pPr>
      <w:r w:rsidRPr="00BA781B">
        <w:rPr>
          <w:rStyle w:val="yiv0682799017s2"/>
        </w:rPr>
        <w:t xml:space="preserve">5. The Legacy of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r w:rsidR="00696C9D">
        <w:rPr>
          <w:rStyle w:val="yiv0682799017s2"/>
        </w:rPr>
        <w:t>’</w:t>
      </w:r>
      <w:r w:rsidRPr="00BA781B">
        <w:rPr>
          <w:rStyle w:val="yiv0682799017s2"/>
        </w:rPr>
        <w:t>s</w:t>
      </w:r>
      <w:proofErr w:type="spellEnd"/>
      <w:r w:rsidRPr="00BA781B">
        <w:rPr>
          <w:rStyle w:val="yiv0682799017s2"/>
        </w:rPr>
        <w:t xml:space="preserve"> Imprisonment</w:t>
      </w:r>
    </w:p>
    <w:p w14:paraId="21E9F1EB" w14:textId="77777777" w:rsidR="00A55A0B" w:rsidRDefault="00A55A0B" w:rsidP="00BA781B">
      <w:pPr>
        <w:pStyle w:val="ListParagraph"/>
        <w:rPr>
          <w:rStyle w:val="yiv0682799017s2"/>
        </w:rPr>
      </w:pPr>
    </w:p>
    <w:p w14:paraId="0ED57774" w14:textId="77777777" w:rsidR="00A55A0B" w:rsidRDefault="00BA781B" w:rsidP="00BA781B">
      <w:pPr>
        <w:pStyle w:val="ListParagraph"/>
        <w:rPr>
          <w:rStyle w:val="yiv0682799017s2"/>
        </w:rPr>
      </w:pPr>
      <w:r w:rsidRPr="00BA781B">
        <w:rPr>
          <w:rStyle w:val="yiv0682799017s2"/>
        </w:rPr>
        <w:t>Spiritual Triumph</w:t>
      </w:r>
    </w:p>
    <w:p w14:paraId="26F28D48" w14:textId="77777777" w:rsidR="00A55A0B" w:rsidRDefault="00A55A0B" w:rsidP="00BA781B">
      <w:pPr>
        <w:pStyle w:val="ListParagraph"/>
        <w:rPr>
          <w:rStyle w:val="yiv0682799017s2"/>
        </w:rPr>
      </w:pPr>
    </w:p>
    <w:p w14:paraId="0BF6C3D2" w14:textId="1F2C9B8D" w:rsidR="00A55A0B" w:rsidRDefault="00BA781B" w:rsidP="00BA781B">
      <w:pPr>
        <w:pStyle w:val="ListParagraph"/>
        <w:rPr>
          <w:rStyle w:val="yiv0682799017s2"/>
        </w:rPr>
      </w:pPr>
      <w:r w:rsidRPr="00BA781B">
        <w:rPr>
          <w:rStyle w:val="yiv0682799017s2"/>
        </w:rPr>
        <w:t xml:space="preserve">• The period of renewed incarceration demonstrated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r w:rsidR="00696C9D">
        <w:rPr>
          <w:rStyle w:val="yiv0682799017s2"/>
        </w:rPr>
        <w:t>’</w:t>
      </w:r>
      <w:r w:rsidRPr="00BA781B">
        <w:rPr>
          <w:rStyle w:val="yiv0682799017s2"/>
        </w:rPr>
        <w:t>s</w:t>
      </w:r>
      <w:proofErr w:type="spellEnd"/>
      <w:r w:rsidRPr="00BA781B">
        <w:rPr>
          <w:rStyle w:val="yiv0682799017s2"/>
        </w:rPr>
        <w:t xml:space="preserve"> unshakable faith and spiritual resilience. His ability to withstand adversity inspired His followers and strengthened the unity of the Bahá</w:t>
      </w:r>
      <w:r w:rsidR="00696C9D">
        <w:rPr>
          <w:rStyle w:val="yiv0682799017s2"/>
        </w:rPr>
        <w:t>’</w:t>
      </w:r>
      <w:r w:rsidRPr="00BA781B">
        <w:rPr>
          <w:rStyle w:val="yiv0682799017s2"/>
        </w:rPr>
        <w:t>í community.</w:t>
      </w:r>
    </w:p>
    <w:p w14:paraId="4222C385" w14:textId="77777777" w:rsidR="00A55A0B" w:rsidRDefault="00A55A0B" w:rsidP="00BA781B">
      <w:pPr>
        <w:pStyle w:val="ListParagraph"/>
        <w:rPr>
          <w:rStyle w:val="yiv0682799017s2"/>
        </w:rPr>
      </w:pPr>
    </w:p>
    <w:p w14:paraId="5ED3FCCE" w14:textId="77777777" w:rsidR="00A55A0B" w:rsidRDefault="00BA781B" w:rsidP="00BA781B">
      <w:pPr>
        <w:pStyle w:val="ListParagraph"/>
        <w:rPr>
          <w:rStyle w:val="yiv0682799017s2"/>
        </w:rPr>
      </w:pPr>
      <w:r w:rsidRPr="00BA781B">
        <w:rPr>
          <w:rStyle w:val="yiv0682799017s2"/>
        </w:rPr>
        <w:t>The Spread of the Faith</w:t>
      </w:r>
    </w:p>
    <w:p w14:paraId="4AB3A047" w14:textId="77777777" w:rsidR="00A55A0B" w:rsidRDefault="00A55A0B" w:rsidP="00BA781B">
      <w:pPr>
        <w:pStyle w:val="ListParagraph"/>
        <w:rPr>
          <w:rStyle w:val="yiv0682799017s2"/>
        </w:rPr>
      </w:pPr>
    </w:p>
    <w:p w14:paraId="40CE0387" w14:textId="49381560" w:rsidR="00A55A0B" w:rsidRDefault="00BA781B" w:rsidP="00BA781B">
      <w:pPr>
        <w:pStyle w:val="ListParagraph"/>
        <w:rPr>
          <w:rStyle w:val="yiv0682799017s2"/>
        </w:rPr>
      </w:pPr>
      <w:r w:rsidRPr="00BA781B">
        <w:rPr>
          <w:rStyle w:val="yiv0682799017s2"/>
        </w:rPr>
        <w:t>• Despite the restrictions, the teachings of the Bahá</w:t>
      </w:r>
      <w:r w:rsidR="00696C9D">
        <w:rPr>
          <w:rStyle w:val="yiv0682799017s2"/>
        </w:rPr>
        <w:t>’</w:t>
      </w:r>
      <w:r w:rsidRPr="00BA781B">
        <w:rPr>
          <w:rStyle w:val="yiv0682799017s2"/>
        </w:rPr>
        <w:t xml:space="preserve">í Faith continued to spread, with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r w:rsidR="00696C9D">
        <w:rPr>
          <w:rStyle w:val="yiv0682799017s2"/>
        </w:rPr>
        <w:t>’</w:t>
      </w:r>
      <w:r w:rsidRPr="00BA781B">
        <w:rPr>
          <w:rStyle w:val="yiv0682799017s2"/>
        </w:rPr>
        <w:t>s</w:t>
      </w:r>
      <w:proofErr w:type="spellEnd"/>
      <w:r w:rsidRPr="00BA781B">
        <w:rPr>
          <w:rStyle w:val="yiv0682799017s2"/>
        </w:rPr>
        <w:t xml:space="preserve"> imprisonment serving as a testament to the transformative power of the Covenant.</w:t>
      </w:r>
    </w:p>
    <w:p w14:paraId="6818B143" w14:textId="77777777" w:rsidR="00A55A0B" w:rsidRDefault="00A55A0B" w:rsidP="00BA781B">
      <w:pPr>
        <w:pStyle w:val="ListParagraph"/>
        <w:rPr>
          <w:rStyle w:val="yiv0682799017s2"/>
        </w:rPr>
      </w:pPr>
    </w:p>
    <w:p w14:paraId="10329966" w14:textId="77777777" w:rsidR="00A55A0B" w:rsidRDefault="00BA781B" w:rsidP="00BA781B">
      <w:pPr>
        <w:pStyle w:val="ListParagraph"/>
        <w:rPr>
          <w:rStyle w:val="yiv0682799017s2"/>
        </w:rPr>
      </w:pPr>
      <w:r w:rsidRPr="00BA781B">
        <w:rPr>
          <w:rStyle w:val="yiv0682799017s2"/>
        </w:rPr>
        <w:t>Preparation for Future Growth</w:t>
      </w:r>
    </w:p>
    <w:p w14:paraId="16553FA5" w14:textId="77777777" w:rsidR="00A55A0B" w:rsidRDefault="00A55A0B" w:rsidP="00BA781B">
      <w:pPr>
        <w:pStyle w:val="ListParagraph"/>
        <w:rPr>
          <w:rStyle w:val="yiv0682799017s2"/>
        </w:rPr>
      </w:pPr>
    </w:p>
    <w:p w14:paraId="473FCB82" w14:textId="57C3A715" w:rsidR="00A55A0B" w:rsidRDefault="00BA781B" w:rsidP="00BA781B">
      <w:pPr>
        <w:pStyle w:val="ListParagraph"/>
        <w:rPr>
          <w:rStyle w:val="yiv0682799017s2"/>
        </w:rPr>
      </w:pPr>
      <w:r w:rsidRPr="00BA781B">
        <w:rPr>
          <w:rStyle w:val="yiv0682799017s2"/>
        </w:rPr>
        <w:t>• The trials of this period prepared the Bahá</w:t>
      </w:r>
      <w:r w:rsidR="00696C9D">
        <w:rPr>
          <w:rStyle w:val="yiv0682799017s2"/>
        </w:rPr>
        <w:t>’</w:t>
      </w:r>
      <w:r w:rsidRPr="00BA781B">
        <w:rPr>
          <w:rStyle w:val="yiv0682799017s2"/>
        </w:rPr>
        <w:t xml:space="preserve">í community for future challenges and laid the groundwork for the global expansion of the Faith during the ministry of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w:t>
      </w:r>
    </w:p>
    <w:p w14:paraId="5F774A6C" w14:textId="77777777" w:rsidR="00A55A0B" w:rsidRDefault="00A55A0B" w:rsidP="00BA781B">
      <w:pPr>
        <w:pStyle w:val="ListParagraph"/>
        <w:rPr>
          <w:rStyle w:val="yiv0682799017s2"/>
        </w:rPr>
      </w:pPr>
    </w:p>
    <w:p w14:paraId="213E3BAF" w14:textId="77777777" w:rsidR="00A55A0B" w:rsidRDefault="00BA781B" w:rsidP="00C71F40">
      <w:pPr>
        <w:pStyle w:val="Heading3"/>
        <w:rPr>
          <w:rStyle w:val="yiv0682799017s2"/>
        </w:rPr>
      </w:pPr>
      <w:r w:rsidRPr="00BA781B">
        <w:rPr>
          <w:rStyle w:val="yiv0682799017s2"/>
        </w:rPr>
        <w:t>Key Themes</w:t>
      </w:r>
    </w:p>
    <w:p w14:paraId="37675FA0" w14:textId="6B845CDF" w:rsidR="00BA781B" w:rsidRPr="00BA781B" w:rsidRDefault="00BA781B" w:rsidP="00BA781B">
      <w:pPr>
        <w:pStyle w:val="ListParagraph"/>
        <w:rPr>
          <w:rStyle w:val="yiv0682799017s2"/>
        </w:rPr>
      </w:pPr>
      <w:r w:rsidRPr="00BA781B">
        <w:rPr>
          <w:rStyle w:val="yiv0682799017s2"/>
        </w:rPr>
        <w:t>1. The Trials of Leadership</w:t>
      </w:r>
    </w:p>
    <w:p w14:paraId="13CC51CC" w14:textId="77777777" w:rsidR="00BA781B" w:rsidRPr="00BA781B" w:rsidRDefault="00BA781B" w:rsidP="00BA781B">
      <w:pPr>
        <w:pStyle w:val="ListParagraph"/>
        <w:rPr>
          <w:rStyle w:val="yiv0682799017s2"/>
        </w:rPr>
      </w:pPr>
    </w:p>
    <w:p w14:paraId="206ABC54" w14:textId="18CB3218" w:rsidR="00BA781B" w:rsidRPr="00BA781B" w:rsidRDefault="00BA781B" w:rsidP="00BA781B">
      <w:pPr>
        <w:pStyle w:val="ListParagraph"/>
        <w:rPr>
          <w:rStyle w:val="yiv0682799017s2"/>
        </w:rPr>
      </w:pPr>
      <w:r w:rsidRPr="00BA781B">
        <w:rPr>
          <w:rStyle w:val="yiv0682799017s2"/>
        </w:rPr>
        <w:t xml:space="preserve">•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r w:rsidR="00696C9D">
        <w:rPr>
          <w:rStyle w:val="yiv0682799017s2"/>
        </w:rPr>
        <w:t>’</w:t>
      </w:r>
      <w:r w:rsidRPr="00BA781B">
        <w:rPr>
          <w:rStyle w:val="yiv0682799017s2"/>
        </w:rPr>
        <w:t>s</w:t>
      </w:r>
      <w:proofErr w:type="spellEnd"/>
      <w:r w:rsidRPr="00BA781B">
        <w:rPr>
          <w:rStyle w:val="yiv0682799017s2"/>
        </w:rPr>
        <w:t xml:space="preserve"> imprisonment underscores the challenges faced by leaders of new religious movements in navigating political and social opposition.</w:t>
      </w:r>
    </w:p>
    <w:p w14:paraId="39C7A55A" w14:textId="77777777" w:rsidR="00BA781B" w:rsidRPr="00BA781B" w:rsidRDefault="00BA781B" w:rsidP="00BA781B">
      <w:pPr>
        <w:pStyle w:val="ListParagraph"/>
        <w:rPr>
          <w:rStyle w:val="yiv0682799017s2"/>
        </w:rPr>
      </w:pPr>
    </w:p>
    <w:p w14:paraId="3B1F486F" w14:textId="25D3014B" w:rsidR="00BA781B" w:rsidRPr="00BA781B" w:rsidRDefault="00BA781B" w:rsidP="00BA781B">
      <w:pPr>
        <w:pStyle w:val="ListParagraph"/>
        <w:rPr>
          <w:rStyle w:val="yiv0682799017s2"/>
        </w:rPr>
      </w:pPr>
      <w:r w:rsidRPr="00BA781B">
        <w:rPr>
          <w:rStyle w:val="yiv0682799017s2"/>
        </w:rPr>
        <w:t>2. The Resilience of the Bahá</w:t>
      </w:r>
      <w:r w:rsidR="00696C9D">
        <w:rPr>
          <w:rStyle w:val="yiv0682799017s2"/>
        </w:rPr>
        <w:t>’</w:t>
      </w:r>
      <w:r w:rsidRPr="00BA781B">
        <w:rPr>
          <w:rStyle w:val="yiv0682799017s2"/>
        </w:rPr>
        <w:t>í Community</w:t>
      </w:r>
    </w:p>
    <w:p w14:paraId="3A2AA2E4" w14:textId="77777777" w:rsidR="00BA781B" w:rsidRPr="00BA781B" w:rsidRDefault="00BA781B" w:rsidP="00BA781B">
      <w:pPr>
        <w:pStyle w:val="ListParagraph"/>
        <w:rPr>
          <w:rStyle w:val="yiv0682799017s2"/>
        </w:rPr>
      </w:pPr>
    </w:p>
    <w:p w14:paraId="10B7D322" w14:textId="3D27FE3F" w:rsidR="00BA781B" w:rsidRPr="00BA781B" w:rsidRDefault="00BA781B" w:rsidP="00BA781B">
      <w:pPr>
        <w:pStyle w:val="ListParagraph"/>
        <w:rPr>
          <w:rStyle w:val="yiv0682799017s2"/>
        </w:rPr>
      </w:pPr>
      <w:r w:rsidRPr="00BA781B">
        <w:rPr>
          <w:rStyle w:val="yiv0682799017s2"/>
        </w:rPr>
        <w:t>• The unity and steadfastness of the Bahá</w:t>
      </w:r>
      <w:r w:rsidR="00696C9D">
        <w:rPr>
          <w:rStyle w:val="yiv0682799017s2"/>
        </w:rPr>
        <w:t>’</w:t>
      </w:r>
      <w:r w:rsidRPr="00BA781B">
        <w:rPr>
          <w:rStyle w:val="yiv0682799017s2"/>
        </w:rPr>
        <w:t>í community during this period highlight the strength of the Covenant in preserving the Faith.</w:t>
      </w:r>
    </w:p>
    <w:p w14:paraId="772B6BB5" w14:textId="77777777" w:rsidR="00BA781B" w:rsidRPr="00BA781B" w:rsidRDefault="00BA781B" w:rsidP="00BA781B">
      <w:pPr>
        <w:pStyle w:val="ListParagraph"/>
        <w:rPr>
          <w:rStyle w:val="yiv0682799017s2"/>
        </w:rPr>
      </w:pPr>
    </w:p>
    <w:p w14:paraId="57CFECF9" w14:textId="77777777" w:rsidR="00BA781B" w:rsidRPr="00BA781B" w:rsidRDefault="00BA781B" w:rsidP="00BA781B">
      <w:pPr>
        <w:pStyle w:val="ListParagraph"/>
        <w:rPr>
          <w:rStyle w:val="yiv0682799017s2"/>
        </w:rPr>
      </w:pPr>
      <w:r w:rsidRPr="00BA781B">
        <w:rPr>
          <w:rStyle w:val="yiv0682799017s2"/>
        </w:rPr>
        <w:t>3. The Triumph of Justice</w:t>
      </w:r>
    </w:p>
    <w:p w14:paraId="5EC2EDCA" w14:textId="77777777" w:rsidR="00BA781B" w:rsidRPr="00BA781B" w:rsidRDefault="00BA781B" w:rsidP="00BA781B">
      <w:pPr>
        <w:pStyle w:val="ListParagraph"/>
        <w:rPr>
          <w:rStyle w:val="yiv0682799017s2"/>
        </w:rPr>
      </w:pPr>
    </w:p>
    <w:p w14:paraId="35D38E74" w14:textId="11B4D30D" w:rsidR="00A55A0B" w:rsidRDefault="00BA781B" w:rsidP="00BA781B">
      <w:pPr>
        <w:pStyle w:val="ListParagraph"/>
        <w:rPr>
          <w:rStyle w:val="yiv0682799017s2"/>
        </w:rPr>
      </w:pPr>
      <w:r w:rsidRPr="00BA781B">
        <w:rPr>
          <w:rStyle w:val="yiv0682799017s2"/>
        </w:rPr>
        <w:t xml:space="preserve">• The eventual liberation of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demonstrates the ultimate victory of truth and justice over falsehood and oppression.</w:t>
      </w:r>
    </w:p>
    <w:p w14:paraId="01B598A3" w14:textId="77777777" w:rsidR="00A55A0B" w:rsidRDefault="00A55A0B" w:rsidP="00BA781B">
      <w:pPr>
        <w:pStyle w:val="ListParagraph"/>
        <w:rPr>
          <w:rStyle w:val="yiv0682799017s2"/>
        </w:rPr>
      </w:pPr>
    </w:p>
    <w:p w14:paraId="0C7199EA" w14:textId="77777777" w:rsidR="00A55A0B" w:rsidRDefault="00BA781B" w:rsidP="00C71F40">
      <w:pPr>
        <w:pStyle w:val="Heading3"/>
        <w:rPr>
          <w:rStyle w:val="yiv0682799017s2"/>
        </w:rPr>
      </w:pPr>
      <w:r w:rsidRPr="00BA781B">
        <w:rPr>
          <w:rStyle w:val="yiv0682799017s2"/>
        </w:rPr>
        <w:t>Reflection Questions</w:t>
      </w:r>
    </w:p>
    <w:p w14:paraId="261CCDC4" w14:textId="6B8B0412" w:rsidR="00BA781B" w:rsidRPr="00BA781B" w:rsidRDefault="00BA781B" w:rsidP="00BA781B">
      <w:pPr>
        <w:pStyle w:val="ListParagraph"/>
        <w:rPr>
          <w:rStyle w:val="yiv0682799017s2"/>
        </w:rPr>
      </w:pPr>
      <w:r w:rsidRPr="00BA781B">
        <w:rPr>
          <w:rStyle w:val="yiv0682799017s2"/>
        </w:rPr>
        <w:t xml:space="preserve">1. How did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r w:rsidR="00696C9D">
        <w:rPr>
          <w:rStyle w:val="yiv0682799017s2"/>
        </w:rPr>
        <w:t>’</w:t>
      </w:r>
      <w:r w:rsidRPr="00BA781B">
        <w:rPr>
          <w:rStyle w:val="yiv0682799017s2"/>
        </w:rPr>
        <w:t>s</w:t>
      </w:r>
      <w:proofErr w:type="spellEnd"/>
      <w:r w:rsidRPr="00BA781B">
        <w:rPr>
          <w:rStyle w:val="yiv0682799017s2"/>
        </w:rPr>
        <w:t xml:space="preserve"> imprisonment shape the development of the Bahá</w:t>
      </w:r>
      <w:r w:rsidR="00696C9D">
        <w:rPr>
          <w:rStyle w:val="yiv0682799017s2"/>
        </w:rPr>
        <w:t>’</w:t>
      </w:r>
      <w:r w:rsidRPr="00BA781B">
        <w:rPr>
          <w:rStyle w:val="yiv0682799017s2"/>
        </w:rPr>
        <w:t>í Faith?</w:t>
      </w:r>
    </w:p>
    <w:p w14:paraId="3A0E91F9" w14:textId="77777777" w:rsidR="00BA781B" w:rsidRPr="00BA781B" w:rsidRDefault="00BA781B" w:rsidP="00BA781B">
      <w:pPr>
        <w:pStyle w:val="ListParagraph"/>
        <w:rPr>
          <w:rStyle w:val="yiv0682799017s2"/>
        </w:rPr>
      </w:pPr>
    </w:p>
    <w:p w14:paraId="5C02D905" w14:textId="51FB9D6D" w:rsidR="00BA781B" w:rsidRPr="00BA781B" w:rsidRDefault="00BA781B" w:rsidP="00BA781B">
      <w:pPr>
        <w:pStyle w:val="ListParagraph"/>
        <w:rPr>
          <w:rStyle w:val="yiv0682799017s2"/>
        </w:rPr>
      </w:pPr>
      <w:r w:rsidRPr="00BA781B">
        <w:rPr>
          <w:rStyle w:val="yiv0682799017s2"/>
        </w:rPr>
        <w:t>• Consider the spiritual and organizational lessons learned by the Bahá</w:t>
      </w:r>
      <w:r w:rsidR="00696C9D">
        <w:rPr>
          <w:rStyle w:val="yiv0682799017s2"/>
        </w:rPr>
        <w:t>’</w:t>
      </w:r>
      <w:r w:rsidRPr="00BA781B">
        <w:rPr>
          <w:rStyle w:val="yiv0682799017s2"/>
        </w:rPr>
        <w:t>í community during this period.</w:t>
      </w:r>
    </w:p>
    <w:p w14:paraId="744C6D4E" w14:textId="77777777" w:rsidR="00BA781B" w:rsidRPr="00BA781B" w:rsidRDefault="00BA781B" w:rsidP="00BA781B">
      <w:pPr>
        <w:pStyle w:val="ListParagraph"/>
        <w:rPr>
          <w:rStyle w:val="yiv0682799017s2"/>
        </w:rPr>
      </w:pPr>
    </w:p>
    <w:p w14:paraId="330A3708" w14:textId="0D5EC9A5" w:rsidR="00BA781B" w:rsidRPr="00BA781B" w:rsidRDefault="00BA781B" w:rsidP="00BA781B">
      <w:pPr>
        <w:pStyle w:val="ListParagraph"/>
        <w:rPr>
          <w:rStyle w:val="yiv0682799017s2"/>
        </w:rPr>
      </w:pPr>
      <w:r w:rsidRPr="00BA781B">
        <w:rPr>
          <w:rStyle w:val="yiv0682799017s2"/>
        </w:rPr>
        <w:lastRenderedPageBreak/>
        <w:t xml:space="preserve">2. What lessons can be drawn from the triumph of justice in the release of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w:t>
      </w:r>
    </w:p>
    <w:p w14:paraId="29EE04C0" w14:textId="77777777" w:rsidR="00BA781B" w:rsidRPr="00BA781B" w:rsidRDefault="00BA781B" w:rsidP="00BA781B">
      <w:pPr>
        <w:pStyle w:val="ListParagraph"/>
        <w:rPr>
          <w:rStyle w:val="yiv0682799017s2"/>
        </w:rPr>
      </w:pPr>
    </w:p>
    <w:p w14:paraId="2B39013C" w14:textId="77777777" w:rsidR="00BA781B" w:rsidRPr="00BA781B" w:rsidRDefault="00BA781B" w:rsidP="00BA781B">
      <w:pPr>
        <w:pStyle w:val="ListParagraph"/>
        <w:rPr>
          <w:rStyle w:val="yiv0682799017s2"/>
        </w:rPr>
      </w:pPr>
      <w:r w:rsidRPr="00BA781B">
        <w:rPr>
          <w:rStyle w:val="yiv0682799017s2"/>
        </w:rPr>
        <w:t>• Reflect on how the principles of faith, perseverance, and truth can overcome adversity.</w:t>
      </w:r>
    </w:p>
    <w:p w14:paraId="44F11936" w14:textId="77777777" w:rsidR="00BA781B" w:rsidRPr="00BA781B" w:rsidRDefault="00BA781B" w:rsidP="00BA781B">
      <w:pPr>
        <w:pStyle w:val="ListParagraph"/>
        <w:rPr>
          <w:rStyle w:val="yiv0682799017s2"/>
        </w:rPr>
      </w:pPr>
    </w:p>
    <w:p w14:paraId="70611238" w14:textId="761082EA" w:rsidR="00BA781B" w:rsidRPr="00BA781B" w:rsidRDefault="00BA781B" w:rsidP="00BA781B">
      <w:pPr>
        <w:pStyle w:val="ListParagraph"/>
        <w:rPr>
          <w:rStyle w:val="yiv0682799017s2"/>
        </w:rPr>
      </w:pPr>
      <w:r w:rsidRPr="00BA781B">
        <w:rPr>
          <w:rStyle w:val="yiv0682799017s2"/>
        </w:rPr>
        <w:t>3. In what ways did the political climate of the Ottoman Empire impact the Bahá</w:t>
      </w:r>
      <w:r w:rsidR="00696C9D">
        <w:rPr>
          <w:rStyle w:val="yiv0682799017s2"/>
        </w:rPr>
        <w:t>’</w:t>
      </w:r>
      <w:r w:rsidRPr="00BA781B">
        <w:rPr>
          <w:rStyle w:val="yiv0682799017s2"/>
        </w:rPr>
        <w:t>í Faith during this period?</w:t>
      </w:r>
    </w:p>
    <w:p w14:paraId="5704D3DF" w14:textId="77777777" w:rsidR="00BA781B" w:rsidRPr="00BA781B" w:rsidRDefault="00BA781B" w:rsidP="00BA781B">
      <w:pPr>
        <w:pStyle w:val="ListParagraph"/>
        <w:rPr>
          <w:rStyle w:val="yiv0682799017s2"/>
        </w:rPr>
      </w:pPr>
    </w:p>
    <w:p w14:paraId="6F40F0A5" w14:textId="77777777" w:rsidR="00BA781B" w:rsidRPr="00BA781B" w:rsidRDefault="00BA781B" w:rsidP="00BA781B">
      <w:pPr>
        <w:pStyle w:val="ListParagraph"/>
        <w:rPr>
          <w:rStyle w:val="yiv0682799017s2"/>
        </w:rPr>
      </w:pPr>
      <w:r w:rsidRPr="00BA781B">
        <w:rPr>
          <w:rStyle w:val="yiv0682799017s2"/>
        </w:rPr>
        <w:t>• Analyze the interplay between external political forces and internal community dynamics.</w:t>
      </w:r>
    </w:p>
    <w:p w14:paraId="295CD398" w14:textId="77777777" w:rsidR="00BA781B" w:rsidRPr="00BA781B" w:rsidRDefault="00BA781B" w:rsidP="00BA781B">
      <w:pPr>
        <w:pStyle w:val="ListParagraph"/>
        <w:rPr>
          <w:rStyle w:val="yiv0682799017s2"/>
        </w:rPr>
      </w:pPr>
    </w:p>
    <w:p w14:paraId="692E2630" w14:textId="18131573" w:rsidR="00BA781B" w:rsidRPr="00BA781B" w:rsidRDefault="00BA781B" w:rsidP="00BA781B">
      <w:pPr>
        <w:pStyle w:val="ListParagraph"/>
        <w:rPr>
          <w:rStyle w:val="yiv0682799017s2"/>
        </w:rPr>
      </w:pPr>
      <w:r w:rsidRPr="00BA781B">
        <w:rPr>
          <w:rStyle w:val="yiv0682799017s2"/>
        </w:rPr>
        <w:t>4. How did the actions of the Covenant-breakers affect the Bahá</w:t>
      </w:r>
      <w:r w:rsidR="00696C9D">
        <w:rPr>
          <w:rStyle w:val="yiv0682799017s2"/>
        </w:rPr>
        <w:t>’</w:t>
      </w:r>
      <w:r w:rsidRPr="00BA781B">
        <w:rPr>
          <w:rStyle w:val="yiv0682799017s2"/>
        </w:rPr>
        <w:t xml:space="preserve">í community, and how did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respond?</w:t>
      </w:r>
    </w:p>
    <w:p w14:paraId="2A7BF394" w14:textId="77777777" w:rsidR="00BA781B" w:rsidRPr="00BA781B" w:rsidRDefault="00BA781B" w:rsidP="00BA781B">
      <w:pPr>
        <w:pStyle w:val="ListParagraph"/>
        <w:rPr>
          <w:rStyle w:val="yiv0682799017s2"/>
        </w:rPr>
      </w:pPr>
    </w:p>
    <w:p w14:paraId="703C3D12" w14:textId="77777777" w:rsidR="00BA781B" w:rsidRPr="00BA781B" w:rsidRDefault="00BA781B" w:rsidP="00BA781B">
      <w:pPr>
        <w:pStyle w:val="ListParagraph"/>
        <w:rPr>
          <w:rStyle w:val="yiv0682799017s2"/>
        </w:rPr>
      </w:pPr>
      <w:r w:rsidRPr="00BA781B">
        <w:rPr>
          <w:rStyle w:val="yiv0682799017s2"/>
        </w:rPr>
        <w:t>• Discuss the importance of unity and leadership in overcoming internal challenges.</w:t>
      </w:r>
    </w:p>
    <w:p w14:paraId="51FFC03E" w14:textId="77777777" w:rsidR="00BA781B" w:rsidRPr="00BA781B" w:rsidRDefault="00BA781B" w:rsidP="00BA781B">
      <w:pPr>
        <w:pStyle w:val="ListParagraph"/>
        <w:rPr>
          <w:rStyle w:val="yiv0682799017s2"/>
        </w:rPr>
      </w:pPr>
    </w:p>
    <w:p w14:paraId="5B7EE928" w14:textId="78C20B20" w:rsidR="00BA781B" w:rsidRPr="00BA781B" w:rsidRDefault="00BA781B" w:rsidP="00BA781B">
      <w:pPr>
        <w:pStyle w:val="ListParagraph"/>
        <w:rPr>
          <w:rStyle w:val="yiv0682799017s2"/>
        </w:rPr>
      </w:pPr>
      <w:r w:rsidRPr="00BA781B">
        <w:rPr>
          <w:rStyle w:val="yiv0682799017s2"/>
        </w:rPr>
        <w:t xml:space="preserve">5. What does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r w:rsidR="00696C9D">
        <w:rPr>
          <w:rStyle w:val="yiv0682799017s2"/>
        </w:rPr>
        <w:t>’</w:t>
      </w:r>
      <w:r w:rsidRPr="00BA781B">
        <w:rPr>
          <w:rStyle w:val="yiv0682799017s2"/>
        </w:rPr>
        <w:t>s</w:t>
      </w:r>
      <w:proofErr w:type="spellEnd"/>
      <w:r w:rsidRPr="00BA781B">
        <w:rPr>
          <w:rStyle w:val="yiv0682799017s2"/>
        </w:rPr>
        <w:t xml:space="preserve"> perseverance teach us about the nature of true leadership?</w:t>
      </w:r>
    </w:p>
    <w:p w14:paraId="2EC38D2E" w14:textId="77777777" w:rsidR="00BA781B" w:rsidRPr="00BA781B" w:rsidRDefault="00BA781B" w:rsidP="00BA781B">
      <w:pPr>
        <w:pStyle w:val="ListParagraph"/>
        <w:rPr>
          <w:rStyle w:val="yiv0682799017s2"/>
        </w:rPr>
      </w:pPr>
    </w:p>
    <w:p w14:paraId="428C0823" w14:textId="38D3E72A" w:rsidR="00A55A0B" w:rsidRDefault="00BA781B" w:rsidP="00BA781B">
      <w:pPr>
        <w:pStyle w:val="ListParagraph"/>
        <w:rPr>
          <w:rStyle w:val="yiv0682799017s2"/>
        </w:rPr>
      </w:pPr>
      <w:r w:rsidRPr="00BA781B">
        <w:rPr>
          <w:rStyle w:val="yiv0682799017s2"/>
        </w:rPr>
        <w:t xml:space="preserve">• Explore the qualities of humility, patience, and faith exemplified by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during His trials.</w:t>
      </w:r>
    </w:p>
    <w:p w14:paraId="4AB79568" w14:textId="77777777" w:rsidR="00A55A0B" w:rsidRDefault="00A55A0B" w:rsidP="00BA781B">
      <w:pPr>
        <w:pStyle w:val="ListParagraph"/>
        <w:rPr>
          <w:rStyle w:val="yiv0682799017s2"/>
        </w:rPr>
      </w:pPr>
    </w:p>
    <w:p w14:paraId="0AAD5632" w14:textId="77777777" w:rsidR="00A55A0B" w:rsidRDefault="00BA781B" w:rsidP="00C71F40">
      <w:pPr>
        <w:pStyle w:val="Heading3"/>
        <w:rPr>
          <w:rStyle w:val="yiv0682799017s2"/>
        </w:rPr>
      </w:pPr>
      <w:r w:rsidRPr="00BA781B">
        <w:rPr>
          <w:rStyle w:val="yiv0682799017s2"/>
        </w:rPr>
        <w:t>Conclusion</w:t>
      </w:r>
    </w:p>
    <w:p w14:paraId="2786EAD8" w14:textId="2A982A48" w:rsidR="00A55A0B" w:rsidRDefault="00BA781B" w:rsidP="00BA781B">
      <w:pPr>
        <w:pStyle w:val="ListParagraph"/>
        <w:rPr>
          <w:rStyle w:val="yiv0682799017s2"/>
        </w:rPr>
      </w:pPr>
      <w:r w:rsidRPr="00BA781B">
        <w:rPr>
          <w:rStyle w:val="yiv0682799017s2"/>
        </w:rPr>
        <w:t xml:space="preserve">The renewal of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r w:rsidR="00696C9D">
        <w:rPr>
          <w:rStyle w:val="yiv0682799017s2"/>
        </w:rPr>
        <w:t>’</w:t>
      </w:r>
      <w:r w:rsidRPr="00BA781B">
        <w:rPr>
          <w:rStyle w:val="yiv0682799017s2"/>
        </w:rPr>
        <w:t>s</w:t>
      </w:r>
      <w:proofErr w:type="spellEnd"/>
      <w:r w:rsidRPr="00BA781B">
        <w:rPr>
          <w:rStyle w:val="yiv0682799017s2"/>
        </w:rPr>
        <w:t xml:space="preserve"> incarceration represents both a period of profound trial and a triumph of faith. Despite the false accusations and political machinations that sought to undermine Him,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r w:rsidR="00696C9D">
        <w:rPr>
          <w:rStyle w:val="yiv0682799017s2"/>
        </w:rPr>
        <w:t>’</w:t>
      </w:r>
      <w:r w:rsidRPr="00BA781B">
        <w:rPr>
          <w:rStyle w:val="yiv0682799017s2"/>
        </w:rPr>
        <w:t>s</w:t>
      </w:r>
      <w:proofErr w:type="spellEnd"/>
      <w:r w:rsidRPr="00BA781B">
        <w:rPr>
          <w:rStyle w:val="yiv0682799017s2"/>
        </w:rPr>
        <w:t xml:space="preserve"> steadfastness and spiritual leadership preserved the unity of the Bahá</w:t>
      </w:r>
      <w:r w:rsidR="00696C9D">
        <w:rPr>
          <w:rStyle w:val="yiv0682799017s2"/>
        </w:rPr>
        <w:t>’</w:t>
      </w:r>
      <w:r w:rsidRPr="00BA781B">
        <w:rPr>
          <w:rStyle w:val="yiv0682799017s2"/>
        </w:rPr>
        <w:t xml:space="preserve">í community and ensured the continued </w:t>
      </w:r>
      <w:r w:rsidRPr="00BA781B">
        <w:rPr>
          <w:rStyle w:val="yiv0682799017s2"/>
        </w:rPr>
        <w:lastRenderedPageBreak/>
        <w:t xml:space="preserve">growth of the Faith. The eventual liberation of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following the Young Turk Revolution symbolizes the triumph of justice and the enduring power of the Covenant. This chapter serves as a testament to the resilience of the Bahá</w:t>
      </w:r>
      <w:r w:rsidR="00696C9D">
        <w:rPr>
          <w:rStyle w:val="yiv0682799017s2"/>
        </w:rPr>
        <w:t>’</w:t>
      </w:r>
      <w:r w:rsidRPr="00BA781B">
        <w:rPr>
          <w:rStyle w:val="yiv0682799017s2"/>
        </w:rPr>
        <w:t xml:space="preserve">í community and the transformative influence of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r w:rsidR="00696C9D">
        <w:rPr>
          <w:rStyle w:val="yiv0682799017s2"/>
        </w:rPr>
        <w:t>’</w:t>
      </w:r>
      <w:r w:rsidRPr="00BA781B">
        <w:rPr>
          <w:rStyle w:val="yiv0682799017s2"/>
        </w:rPr>
        <w:t>s</w:t>
      </w:r>
      <w:proofErr w:type="spellEnd"/>
      <w:r w:rsidRPr="00BA781B">
        <w:rPr>
          <w:rStyle w:val="yiv0682799017s2"/>
        </w:rPr>
        <w:t xml:space="preserve"> example on the global stage.</w:t>
      </w:r>
    </w:p>
    <w:p w14:paraId="0BAA8ED7" w14:textId="77777777" w:rsidR="00A55A0B" w:rsidRDefault="00A55A0B" w:rsidP="00BA781B">
      <w:pPr>
        <w:pStyle w:val="ListParagraph"/>
        <w:rPr>
          <w:rStyle w:val="yiv0682799017s2"/>
        </w:rPr>
      </w:pPr>
    </w:p>
    <w:p w14:paraId="4488107B" w14:textId="77777777" w:rsidR="00696C9D" w:rsidRDefault="00696C9D">
      <w:pPr>
        <w:rPr>
          <w:rFonts w:ascii="Helvetica" w:eastAsia="Times New Roman" w:hAnsi="Helvetica" w:cstheme="majorBidi"/>
          <w:i/>
          <w:iCs/>
          <w:color w:val="1D2228"/>
          <w:sz w:val="28"/>
          <w:szCs w:val="28"/>
        </w:rPr>
      </w:pPr>
      <w:r>
        <w:rPr>
          <w:rFonts w:eastAsia="Times New Roman"/>
        </w:rPr>
        <w:br w:type="page"/>
      </w:r>
    </w:p>
    <w:p w14:paraId="65E02A04" w14:textId="0E68B382" w:rsidR="00A55A0B" w:rsidRDefault="00BA781B" w:rsidP="00310C5B">
      <w:pPr>
        <w:pStyle w:val="Heading2"/>
        <w:rPr>
          <w:rFonts w:eastAsia="Times New Roman"/>
        </w:rPr>
      </w:pPr>
      <w:r w:rsidRPr="00310C5B">
        <w:rPr>
          <w:rFonts w:eastAsia="Times New Roman"/>
        </w:rPr>
        <w:lastRenderedPageBreak/>
        <w:t>Chapter XVIII: Entombment of the Báb</w:t>
      </w:r>
      <w:r w:rsidR="00696C9D">
        <w:rPr>
          <w:rFonts w:eastAsia="Times New Roman"/>
        </w:rPr>
        <w:t>’</w:t>
      </w:r>
      <w:r w:rsidRPr="00310C5B">
        <w:rPr>
          <w:rFonts w:eastAsia="Times New Roman"/>
        </w:rPr>
        <w:t>s Remains on Mt. Carmel</w:t>
      </w:r>
    </w:p>
    <w:p w14:paraId="7FBE8C3B" w14:textId="77777777" w:rsidR="00A55A0B" w:rsidRDefault="00BA781B" w:rsidP="00C71F40">
      <w:pPr>
        <w:pStyle w:val="Heading3"/>
        <w:rPr>
          <w:rStyle w:val="yiv0682799017s2"/>
        </w:rPr>
      </w:pPr>
      <w:r w:rsidRPr="00BA781B">
        <w:rPr>
          <w:rStyle w:val="yiv0682799017s2"/>
        </w:rPr>
        <w:t>Summary</w:t>
      </w:r>
    </w:p>
    <w:p w14:paraId="41A80D02" w14:textId="14059B53" w:rsidR="00A55A0B" w:rsidRDefault="00BA781B" w:rsidP="00BA781B">
      <w:pPr>
        <w:pStyle w:val="ListParagraph"/>
        <w:rPr>
          <w:rStyle w:val="yiv0682799017s2"/>
        </w:rPr>
      </w:pPr>
      <w:r w:rsidRPr="00BA781B">
        <w:rPr>
          <w:rStyle w:val="yiv0682799017s2"/>
        </w:rPr>
        <w:t>The entombment of the Báb</w:t>
      </w:r>
      <w:r w:rsidR="00696C9D">
        <w:rPr>
          <w:rStyle w:val="yiv0682799017s2"/>
        </w:rPr>
        <w:t>’</w:t>
      </w:r>
      <w:r w:rsidRPr="00BA781B">
        <w:rPr>
          <w:rStyle w:val="yiv0682799017s2"/>
        </w:rPr>
        <w:t>s remains on Mt. Carmel stands as one of the most profound and symbolic events in the history of the Bahá</w:t>
      </w:r>
      <w:r w:rsidR="00696C9D">
        <w:rPr>
          <w:rStyle w:val="yiv0682799017s2"/>
        </w:rPr>
        <w:t>’</w:t>
      </w:r>
      <w:r w:rsidRPr="00BA781B">
        <w:rPr>
          <w:rStyle w:val="yiv0682799017s2"/>
        </w:rPr>
        <w:t xml:space="preserve">í Faith. It represents the culmination of decades of reverence, sacrifice, and meticulous efforts by the early believers, guided by the unshakable determination of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to safeguard and honor the sacred remains of the Báb. This event also fulfills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explicit instructions, connecting the twin manifestations of the Bahá</w:t>
      </w:r>
      <w:r w:rsidR="00696C9D">
        <w:rPr>
          <w:rStyle w:val="yiv0682799017s2"/>
        </w:rPr>
        <w:t>’</w:t>
      </w:r>
      <w:r w:rsidRPr="00BA781B">
        <w:rPr>
          <w:rStyle w:val="yiv0682799017s2"/>
        </w:rPr>
        <w:t>í Faith—the Báb and Bahá</w:t>
      </w:r>
      <w:r w:rsidR="00696C9D">
        <w:rPr>
          <w:rStyle w:val="yiv0682799017s2"/>
        </w:rPr>
        <w:t>’</w:t>
      </w:r>
      <w:r w:rsidRPr="00BA781B">
        <w:rPr>
          <w:rStyle w:val="yiv0682799017s2"/>
        </w:rPr>
        <w:t>u</w:t>
      </w:r>
      <w:r w:rsidR="00696C9D">
        <w:rPr>
          <w:rStyle w:val="yiv0682799017s2"/>
        </w:rPr>
        <w:t>’</w:t>
      </w:r>
      <w:r w:rsidRPr="00BA781B">
        <w:rPr>
          <w:rStyle w:val="yiv0682799017s2"/>
        </w:rPr>
        <w:t>lláh—in an enduring and luminous manner.</w:t>
      </w:r>
    </w:p>
    <w:p w14:paraId="6286AB37" w14:textId="77777777" w:rsidR="00A55A0B" w:rsidRDefault="00A55A0B" w:rsidP="00BA781B">
      <w:pPr>
        <w:pStyle w:val="ListParagraph"/>
        <w:rPr>
          <w:rStyle w:val="yiv0682799017s2"/>
        </w:rPr>
      </w:pPr>
    </w:p>
    <w:p w14:paraId="5CA89122" w14:textId="2F513C08" w:rsidR="00A55A0B" w:rsidRDefault="00BA781B" w:rsidP="00BA781B">
      <w:pPr>
        <w:pStyle w:val="ListParagraph"/>
        <w:rPr>
          <w:rStyle w:val="yiv0682799017s2"/>
        </w:rPr>
      </w:pPr>
      <w:r w:rsidRPr="00BA781B">
        <w:rPr>
          <w:rStyle w:val="yiv0682799017s2"/>
        </w:rPr>
        <w:t>1. The Journey of the Báb</w:t>
      </w:r>
      <w:r w:rsidR="00696C9D">
        <w:rPr>
          <w:rStyle w:val="yiv0682799017s2"/>
        </w:rPr>
        <w:t>’</w:t>
      </w:r>
      <w:r w:rsidRPr="00BA781B">
        <w:rPr>
          <w:rStyle w:val="yiv0682799017s2"/>
        </w:rPr>
        <w:t>s Sacred Remains</w:t>
      </w:r>
    </w:p>
    <w:p w14:paraId="636340A2" w14:textId="77777777" w:rsidR="00A55A0B" w:rsidRDefault="00A55A0B" w:rsidP="00BA781B">
      <w:pPr>
        <w:pStyle w:val="ListParagraph"/>
        <w:rPr>
          <w:rStyle w:val="yiv0682799017s2"/>
        </w:rPr>
      </w:pPr>
    </w:p>
    <w:p w14:paraId="3D65C721" w14:textId="687090F2" w:rsidR="00BA781B" w:rsidRPr="00BA781B" w:rsidRDefault="00BA781B" w:rsidP="00BA781B">
      <w:pPr>
        <w:pStyle w:val="ListParagraph"/>
        <w:rPr>
          <w:rStyle w:val="yiv0682799017s2"/>
        </w:rPr>
      </w:pPr>
      <w:r w:rsidRPr="00BA781B">
        <w:rPr>
          <w:rStyle w:val="yiv0682799017s2"/>
        </w:rPr>
        <w:t xml:space="preserve">The Báb was executed in </w:t>
      </w:r>
      <w:proofErr w:type="spellStart"/>
      <w:r w:rsidRPr="00BA781B">
        <w:rPr>
          <w:rStyle w:val="yiv0682799017s2"/>
        </w:rPr>
        <w:t>Tabríz</w:t>
      </w:r>
      <w:proofErr w:type="spellEnd"/>
      <w:r w:rsidRPr="00BA781B">
        <w:rPr>
          <w:rStyle w:val="yiv0682799017s2"/>
        </w:rPr>
        <w:t xml:space="preserve"> on July 9, 1850, and His remains were buried in secret by His followers to protect them from desecration. For decades, His sacred remains were moved from place to place across Persia, safeguarded by devoted believers who risked their lives to ensure their safety. The perilous journey, which spanned nearly six decades, involved constant vigilance, unwavering faith, and immense sacrifice. These efforts highlight the deep reverence the early </w:t>
      </w:r>
      <w:proofErr w:type="spellStart"/>
      <w:r w:rsidRPr="00BA781B">
        <w:rPr>
          <w:rStyle w:val="yiv0682799017s2"/>
        </w:rPr>
        <w:t>Bahá</w:t>
      </w:r>
      <w:r w:rsidR="00696C9D">
        <w:rPr>
          <w:rStyle w:val="yiv0682799017s2"/>
        </w:rPr>
        <w:t>’</w:t>
      </w:r>
      <w:r w:rsidRPr="00BA781B">
        <w:rPr>
          <w:rStyle w:val="yiv0682799017s2"/>
        </w:rPr>
        <w:t>ís</w:t>
      </w:r>
      <w:proofErr w:type="spellEnd"/>
      <w:r w:rsidRPr="00BA781B">
        <w:rPr>
          <w:rStyle w:val="yiv0682799017s2"/>
        </w:rPr>
        <w:t xml:space="preserve"> held for the </w:t>
      </w:r>
      <w:proofErr w:type="gramStart"/>
      <w:r w:rsidRPr="00BA781B">
        <w:rPr>
          <w:rStyle w:val="yiv0682799017s2"/>
        </w:rPr>
        <w:t>Báb</w:t>
      </w:r>
      <w:proofErr w:type="gramEnd"/>
      <w:r w:rsidRPr="00BA781B">
        <w:rPr>
          <w:rStyle w:val="yiv0682799017s2"/>
        </w:rPr>
        <w:t xml:space="preserve"> and their recognition of the sacred trust entrusted to them.</w:t>
      </w:r>
    </w:p>
    <w:p w14:paraId="04951482" w14:textId="77777777" w:rsidR="00BA781B" w:rsidRPr="00BA781B" w:rsidRDefault="00BA781B" w:rsidP="00BA781B">
      <w:pPr>
        <w:pStyle w:val="ListParagraph"/>
        <w:rPr>
          <w:rStyle w:val="yiv0682799017s2"/>
        </w:rPr>
      </w:pPr>
    </w:p>
    <w:p w14:paraId="664078B2" w14:textId="541C92F6" w:rsidR="00BA781B" w:rsidRPr="00BA781B" w:rsidRDefault="00BA781B" w:rsidP="00BA781B">
      <w:pPr>
        <w:pStyle w:val="ListParagraph"/>
        <w:rPr>
          <w:rStyle w:val="yiv0682799017s2"/>
        </w:rPr>
      </w:pPr>
      <w:r w:rsidRPr="00BA781B">
        <w:rPr>
          <w:rStyle w:val="yiv0682799017s2"/>
        </w:rPr>
        <w:t>• Initial Safeguarding: Following the execution, the Báb</w:t>
      </w:r>
      <w:r w:rsidR="00696C9D">
        <w:rPr>
          <w:rStyle w:val="yiv0682799017s2"/>
        </w:rPr>
        <w:t>’</w:t>
      </w:r>
      <w:r w:rsidRPr="00BA781B">
        <w:rPr>
          <w:rStyle w:val="yiv0682799017s2"/>
        </w:rPr>
        <w:t>s remains were concealed by His followers to prevent desecration by His enemies. The remains were secretly transported to various locations across Persia.</w:t>
      </w:r>
    </w:p>
    <w:p w14:paraId="52632AB7" w14:textId="77777777" w:rsidR="00BA781B" w:rsidRPr="00BA781B" w:rsidRDefault="00BA781B" w:rsidP="00BA781B">
      <w:pPr>
        <w:pStyle w:val="ListParagraph"/>
        <w:rPr>
          <w:rStyle w:val="yiv0682799017s2"/>
        </w:rPr>
      </w:pPr>
    </w:p>
    <w:p w14:paraId="416A9775" w14:textId="77777777" w:rsidR="00BA781B" w:rsidRPr="00BA781B" w:rsidRDefault="00BA781B" w:rsidP="00BA781B">
      <w:pPr>
        <w:pStyle w:val="ListParagraph"/>
        <w:rPr>
          <w:rStyle w:val="yiv0682799017s2"/>
        </w:rPr>
      </w:pPr>
      <w:r w:rsidRPr="00BA781B">
        <w:rPr>
          <w:rStyle w:val="yiv0682799017s2"/>
        </w:rPr>
        <w:t>• Hidden in Danger: The remains were hidden in unlikely places, including private homes, to evade discovery. The secrecy surrounding their movements underscored the threats faced by the early believers.</w:t>
      </w:r>
    </w:p>
    <w:p w14:paraId="31412957" w14:textId="77777777" w:rsidR="00BA781B" w:rsidRPr="00BA781B" w:rsidRDefault="00BA781B" w:rsidP="00BA781B">
      <w:pPr>
        <w:pStyle w:val="ListParagraph"/>
        <w:rPr>
          <w:rStyle w:val="yiv0682799017s2"/>
        </w:rPr>
      </w:pPr>
    </w:p>
    <w:p w14:paraId="7D25F6AD" w14:textId="793FEA38" w:rsidR="00A55A0B" w:rsidRDefault="00BA781B" w:rsidP="00BA781B">
      <w:pPr>
        <w:pStyle w:val="ListParagraph"/>
        <w:rPr>
          <w:rStyle w:val="yiv0682799017s2"/>
        </w:rPr>
      </w:pPr>
      <w:r w:rsidRPr="00BA781B">
        <w:rPr>
          <w:rStyle w:val="yiv0682799017s2"/>
        </w:rPr>
        <w:t xml:space="preserve">• Journey to the Holy </w:t>
      </w:r>
      <w:proofErr w:type="spellStart"/>
      <w:proofErr w:type="gramStart"/>
      <w:r w:rsidRPr="00BA781B">
        <w:rPr>
          <w:rStyle w:val="yiv0682799017s2"/>
        </w:rPr>
        <w:t>Land:Finally</w:t>
      </w:r>
      <w:proofErr w:type="spellEnd"/>
      <w:proofErr w:type="gramEnd"/>
      <w:r w:rsidRPr="00BA781B">
        <w:rPr>
          <w:rStyle w:val="yiv0682799017s2"/>
        </w:rPr>
        <w:t xml:space="preserve">, after decades of careful concealment, the remains were transported to the Holy Land under the guidance of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w:t>
      </w:r>
      <w:r w:rsidRPr="00BA781B">
        <w:rPr>
          <w:rStyle w:val="yiv0682799017s2"/>
        </w:rPr>
        <w:lastRenderedPageBreak/>
        <w:t xml:space="preserve">fulfilling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explicit instructions that the Báb should be interred on Mt. Carmel.</w:t>
      </w:r>
    </w:p>
    <w:p w14:paraId="71B37704" w14:textId="77777777" w:rsidR="00A55A0B" w:rsidRDefault="00A55A0B" w:rsidP="00BA781B">
      <w:pPr>
        <w:pStyle w:val="ListParagraph"/>
        <w:rPr>
          <w:rStyle w:val="yiv0682799017s2"/>
        </w:rPr>
      </w:pPr>
    </w:p>
    <w:p w14:paraId="7444BAD2" w14:textId="423E008D" w:rsidR="00A55A0B" w:rsidRDefault="00BA781B" w:rsidP="00BA781B">
      <w:pPr>
        <w:pStyle w:val="ListParagraph"/>
        <w:rPr>
          <w:rStyle w:val="yiv0682799017s2"/>
        </w:rPr>
      </w:pPr>
      <w:r w:rsidRPr="00BA781B">
        <w:rPr>
          <w:rStyle w:val="yiv0682799017s2"/>
        </w:rPr>
        <w:t xml:space="preserve">2.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r w:rsidR="00696C9D">
        <w:rPr>
          <w:rStyle w:val="yiv0682799017s2"/>
        </w:rPr>
        <w:t>’</w:t>
      </w:r>
      <w:r w:rsidRPr="00BA781B">
        <w:rPr>
          <w:rStyle w:val="yiv0682799017s2"/>
        </w:rPr>
        <w:t>s</w:t>
      </w:r>
      <w:proofErr w:type="spellEnd"/>
      <w:r w:rsidRPr="00BA781B">
        <w:rPr>
          <w:rStyle w:val="yiv0682799017s2"/>
        </w:rPr>
        <w:t xml:space="preserve"> Reverence and Dedication</w:t>
      </w:r>
    </w:p>
    <w:p w14:paraId="0CE9D170" w14:textId="77777777" w:rsidR="00A55A0B" w:rsidRDefault="00A55A0B" w:rsidP="00BA781B">
      <w:pPr>
        <w:pStyle w:val="ListParagraph"/>
        <w:rPr>
          <w:rStyle w:val="yiv0682799017s2"/>
        </w:rPr>
      </w:pPr>
    </w:p>
    <w:p w14:paraId="427373F6" w14:textId="637F64D2" w:rsidR="00BA781B" w:rsidRPr="00BA781B" w:rsidRDefault="00696C9D" w:rsidP="00BA781B">
      <w:pPr>
        <w:pStyle w:val="ListParagraph"/>
        <w:rPr>
          <w:rStyle w:val="yiv0682799017s2"/>
        </w:rPr>
      </w:pPr>
      <w:r>
        <w:rPr>
          <w:rStyle w:val="yiv0682799017s2"/>
        </w:rPr>
        <w:t>‘</w:t>
      </w:r>
      <w:proofErr w:type="spellStart"/>
      <w:r w:rsidR="00BA781B" w:rsidRPr="00BA781B">
        <w:rPr>
          <w:rStyle w:val="yiv0682799017s2"/>
        </w:rPr>
        <w:t>Abdu</w:t>
      </w:r>
      <w:r>
        <w:rPr>
          <w:rStyle w:val="yiv0682799017s2"/>
        </w:rPr>
        <w:t>’</w:t>
      </w:r>
      <w:r w:rsidR="00BA781B" w:rsidRPr="00BA781B">
        <w:rPr>
          <w:rStyle w:val="yiv0682799017s2"/>
        </w:rPr>
        <w:t>l‑Bahá</w:t>
      </w:r>
      <w:proofErr w:type="spellEnd"/>
      <w:r w:rsidR="00BA781B" w:rsidRPr="00BA781B">
        <w:rPr>
          <w:rStyle w:val="yiv0682799017s2"/>
        </w:rPr>
        <w:t xml:space="preserve"> played a central role in ensuring the safe transfer and eventual interment of the Báb</w:t>
      </w:r>
      <w:r>
        <w:rPr>
          <w:rStyle w:val="yiv0682799017s2"/>
        </w:rPr>
        <w:t>’</w:t>
      </w:r>
      <w:r w:rsidR="00BA781B" w:rsidRPr="00BA781B">
        <w:rPr>
          <w:rStyle w:val="yiv0682799017s2"/>
        </w:rPr>
        <w:t xml:space="preserve">s remains. His meticulous planning and unwavering determination reflected His deep devotion to </w:t>
      </w:r>
      <w:proofErr w:type="spellStart"/>
      <w:r w:rsidR="00BA781B" w:rsidRPr="00BA781B">
        <w:rPr>
          <w:rStyle w:val="yiv0682799017s2"/>
        </w:rPr>
        <w:t>Bahá</w:t>
      </w:r>
      <w:r>
        <w:rPr>
          <w:rStyle w:val="yiv0682799017s2"/>
        </w:rPr>
        <w:t>’</w:t>
      </w:r>
      <w:r w:rsidR="00BA781B" w:rsidRPr="00BA781B">
        <w:rPr>
          <w:rStyle w:val="yiv0682799017s2"/>
        </w:rPr>
        <w:t>u</w:t>
      </w:r>
      <w:r>
        <w:rPr>
          <w:rStyle w:val="yiv0682799017s2"/>
        </w:rPr>
        <w:t>’</w:t>
      </w:r>
      <w:r w:rsidR="00BA781B" w:rsidRPr="00BA781B">
        <w:rPr>
          <w:rStyle w:val="yiv0682799017s2"/>
        </w:rPr>
        <w:t>lláh</w:t>
      </w:r>
      <w:r>
        <w:rPr>
          <w:rStyle w:val="yiv0682799017s2"/>
        </w:rPr>
        <w:t>’</w:t>
      </w:r>
      <w:r w:rsidR="00BA781B" w:rsidRPr="00BA781B">
        <w:rPr>
          <w:rStyle w:val="yiv0682799017s2"/>
        </w:rPr>
        <w:t>s</w:t>
      </w:r>
      <w:proofErr w:type="spellEnd"/>
      <w:r w:rsidR="00BA781B" w:rsidRPr="00BA781B">
        <w:rPr>
          <w:rStyle w:val="yiv0682799017s2"/>
        </w:rPr>
        <w:t xml:space="preserve"> wishes and His recognition of the spiritual significance of this act.</w:t>
      </w:r>
    </w:p>
    <w:p w14:paraId="62346D92" w14:textId="77777777" w:rsidR="00BA781B" w:rsidRPr="00BA781B" w:rsidRDefault="00BA781B" w:rsidP="00BA781B">
      <w:pPr>
        <w:pStyle w:val="ListParagraph"/>
        <w:rPr>
          <w:rStyle w:val="yiv0682799017s2"/>
        </w:rPr>
      </w:pPr>
    </w:p>
    <w:p w14:paraId="105C65A4" w14:textId="126D3952" w:rsidR="00BA781B" w:rsidRPr="00BA781B" w:rsidRDefault="00BA781B" w:rsidP="00BA781B">
      <w:pPr>
        <w:pStyle w:val="ListParagraph"/>
        <w:rPr>
          <w:rStyle w:val="yiv0682799017s2"/>
        </w:rPr>
      </w:pPr>
      <w:r w:rsidRPr="00BA781B">
        <w:rPr>
          <w:rStyle w:val="yiv0682799017s2"/>
        </w:rPr>
        <w:t xml:space="preserve">• Fulfilling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w:t>
      </w:r>
      <w:proofErr w:type="spellStart"/>
      <w:proofErr w:type="gramStart"/>
      <w:r w:rsidRPr="00BA781B">
        <w:rPr>
          <w:rStyle w:val="yiv0682799017s2"/>
        </w:rPr>
        <w:t>Vision:Bahá</w:t>
      </w:r>
      <w:r w:rsidR="00696C9D">
        <w:rPr>
          <w:rStyle w:val="yiv0682799017s2"/>
        </w:rPr>
        <w:t>’</w:t>
      </w:r>
      <w:r w:rsidRPr="00BA781B">
        <w:rPr>
          <w:rStyle w:val="yiv0682799017s2"/>
        </w:rPr>
        <w:t>u</w:t>
      </w:r>
      <w:r w:rsidR="00696C9D">
        <w:rPr>
          <w:rStyle w:val="yiv0682799017s2"/>
        </w:rPr>
        <w:t>’</w:t>
      </w:r>
      <w:r w:rsidRPr="00BA781B">
        <w:rPr>
          <w:rStyle w:val="yiv0682799017s2"/>
        </w:rPr>
        <w:t>lláh</w:t>
      </w:r>
      <w:proofErr w:type="spellEnd"/>
      <w:proofErr w:type="gramEnd"/>
      <w:r w:rsidRPr="00BA781B">
        <w:rPr>
          <w:rStyle w:val="yiv0682799017s2"/>
        </w:rPr>
        <w:t xml:space="preserve"> had identified Mt. Carmel as the site for the Báb</w:t>
      </w:r>
      <w:r w:rsidR="00696C9D">
        <w:rPr>
          <w:rStyle w:val="yiv0682799017s2"/>
        </w:rPr>
        <w:t>’</w:t>
      </w:r>
      <w:r w:rsidRPr="00BA781B">
        <w:rPr>
          <w:rStyle w:val="yiv0682799017s2"/>
        </w:rPr>
        <w:t xml:space="preserve">s final resting place.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undertook the mission of fulfilling this divine vision with utmost care and dedication.</w:t>
      </w:r>
    </w:p>
    <w:p w14:paraId="43B3F1C3" w14:textId="77777777" w:rsidR="00BA781B" w:rsidRPr="00BA781B" w:rsidRDefault="00BA781B" w:rsidP="00BA781B">
      <w:pPr>
        <w:pStyle w:val="ListParagraph"/>
        <w:rPr>
          <w:rStyle w:val="yiv0682799017s2"/>
        </w:rPr>
      </w:pPr>
    </w:p>
    <w:p w14:paraId="694E8D9E" w14:textId="677E6C62" w:rsidR="00BA781B" w:rsidRPr="00BA781B" w:rsidRDefault="00BA781B" w:rsidP="00BA781B">
      <w:pPr>
        <w:pStyle w:val="ListParagraph"/>
        <w:rPr>
          <w:rStyle w:val="yiv0682799017s2"/>
        </w:rPr>
      </w:pPr>
      <w:r w:rsidRPr="00BA781B">
        <w:rPr>
          <w:rStyle w:val="yiv0682799017s2"/>
        </w:rPr>
        <w:t>• Acquisition of the Site:</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personally oversaw the acquisition of the land on Mt. Carmel, where the Shrine of the Báb would be constructed. This act demonstrated His foresight and commitment to ensuring a fitting resting place for the Báb.</w:t>
      </w:r>
    </w:p>
    <w:p w14:paraId="059BE70E" w14:textId="77777777" w:rsidR="00BA781B" w:rsidRPr="00BA781B" w:rsidRDefault="00BA781B" w:rsidP="00BA781B">
      <w:pPr>
        <w:pStyle w:val="ListParagraph"/>
        <w:rPr>
          <w:rStyle w:val="yiv0682799017s2"/>
        </w:rPr>
      </w:pPr>
    </w:p>
    <w:p w14:paraId="424A9B37" w14:textId="20AEFB74" w:rsidR="00A55A0B" w:rsidRDefault="00BA781B" w:rsidP="00BA781B">
      <w:pPr>
        <w:pStyle w:val="ListParagraph"/>
        <w:rPr>
          <w:rStyle w:val="yiv0682799017s2"/>
        </w:rPr>
      </w:pPr>
      <w:r w:rsidRPr="00BA781B">
        <w:rPr>
          <w:rStyle w:val="yiv0682799017s2"/>
        </w:rPr>
        <w:t xml:space="preserve">• Preparation for Interment: The sacred remains were placed in a wooden casket, and the interment was carried out with utmost reverence.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led the ceremony, attended by a small group of believers, marking a moment of profound spiritual significance.</w:t>
      </w:r>
    </w:p>
    <w:p w14:paraId="01146845" w14:textId="77777777" w:rsidR="00A55A0B" w:rsidRDefault="00A55A0B" w:rsidP="00BA781B">
      <w:pPr>
        <w:pStyle w:val="ListParagraph"/>
        <w:rPr>
          <w:rStyle w:val="yiv0682799017s2"/>
        </w:rPr>
      </w:pPr>
    </w:p>
    <w:p w14:paraId="18743311" w14:textId="77777777" w:rsidR="00A55A0B" w:rsidRDefault="00BA781B" w:rsidP="00BA781B">
      <w:pPr>
        <w:pStyle w:val="ListParagraph"/>
        <w:rPr>
          <w:rStyle w:val="yiv0682799017s2"/>
        </w:rPr>
      </w:pPr>
      <w:r w:rsidRPr="00BA781B">
        <w:rPr>
          <w:rStyle w:val="yiv0682799017s2"/>
        </w:rPr>
        <w:t>3. The Interment on Mt. Carmel</w:t>
      </w:r>
    </w:p>
    <w:p w14:paraId="06F0C37C" w14:textId="77777777" w:rsidR="00A55A0B" w:rsidRDefault="00A55A0B" w:rsidP="00BA781B">
      <w:pPr>
        <w:pStyle w:val="ListParagraph"/>
        <w:rPr>
          <w:rStyle w:val="yiv0682799017s2"/>
        </w:rPr>
      </w:pPr>
    </w:p>
    <w:p w14:paraId="0A3AAE8A" w14:textId="7A519AB4" w:rsidR="00BA781B" w:rsidRPr="00BA781B" w:rsidRDefault="00BA781B" w:rsidP="00BA781B">
      <w:pPr>
        <w:pStyle w:val="ListParagraph"/>
        <w:rPr>
          <w:rStyle w:val="yiv0682799017s2"/>
        </w:rPr>
      </w:pPr>
      <w:r w:rsidRPr="00BA781B">
        <w:rPr>
          <w:rStyle w:val="yiv0682799017s2"/>
        </w:rPr>
        <w:t xml:space="preserve">On the night of March 21, 1909,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accompanied by a few devoted believers, carried out the interment of the Báb</w:t>
      </w:r>
      <w:r w:rsidR="00696C9D">
        <w:rPr>
          <w:rStyle w:val="yiv0682799017s2"/>
        </w:rPr>
        <w:t>’</w:t>
      </w:r>
      <w:r w:rsidRPr="00BA781B">
        <w:rPr>
          <w:rStyle w:val="yiv0682799017s2"/>
        </w:rPr>
        <w:t xml:space="preserve">s remains in a specially constructed mausoleum on Mt. Carmel. This act fulfilled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explicit instructions and symbolized the unity of the twin manifestations of the Bahá</w:t>
      </w:r>
      <w:r w:rsidR="00696C9D">
        <w:rPr>
          <w:rStyle w:val="yiv0682799017s2"/>
        </w:rPr>
        <w:t>’</w:t>
      </w:r>
      <w:r w:rsidRPr="00BA781B">
        <w:rPr>
          <w:rStyle w:val="yiv0682799017s2"/>
        </w:rPr>
        <w:t>í Faith.</w:t>
      </w:r>
    </w:p>
    <w:p w14:paraId="0846A480" w14:textId="77777777" w:rsidR="00BA781B" w:rsidRPr="00BA781B" w:rsidRDefault="00BA781B" w:rsidP="00BA781B">
      <w:pPr>
        <w:pStyle w:val="ListParagraph"/>
        <w:rPr>
          <w:rStyle w:val="yiv0682799017s2"/>
        </w:rPr>
      </w:pPr>
    </w:p>
    <w:p w14:paraId="1921771A" w14:textId="77777777" w:rsidR="00BA781B" w:rsidRPr="00BA781B" w:rsidRDefault="00BA781B" w:rsidP="00BA781B">
      <w:pPr>
        <w:pStyle w:val="ListParagraph"/>
        <w:rPr>
          <w:rStyle w:val="yiv0682799017s2"/>
        </w:rPr>
      </w:pPr>
      <w:r w:rsidRPr="00BA781B">
        <w:rPr>
          <w:rStyle w:val="yiv0682799017s2"/>
        </w:rPr>
        <w:t>• Spiritual Atmosphere: The ceremony was imbued with deep spiritual reverence, reflecting the significance of the occasion. Prayers and scriptures were recited as the casket was laid to rest.</w:t>
      </w:r>
    </w:p>
    <w:p w14:paraId="33E2E78E" w14:textId="77777777" w:rsidR="00BA781B" w:rsidRPr="00BA781B" w:rsidRDefault="00BA781B" w:rsidP="00BA781B">
      <w:pPr>
        <w:pStyle w:val="ListParagraph"/>
        <w:rPr>
          <w:rStyle w:val="yiv0682799017s2"/>
        </w:rPr>
      </w:pPr>
    </w:p>
    <w:p w14:paraId="22D9F486" w14:textId="1585A200" w:rsidR="00BA781B" w:rsidRPr="00BA781B" w:rsidRDefault="00BA781B" w:rsidP="00BA781B">
      <w:pPr>
        <w:pStyle w:val="ListParagraph"/>
        <w:rPr>
          <w:rStyle w:val="yiv0682799017s2"/>
        </w:rPr>
      </w:pPr>
      <w:r w:rsidRPr="00BA781B">
        <w:rPr>
          <w:rStyle w:val="yiv0682799017s2"/>
        </w:rPr>
        <w:t>• The Shrine</w:t>
      </w:r>
      <w:r w:rsidR="00696C9D">
        <w:rPr>
          <w:rStyle w:val="yiv0682799017s2"/>
        </w:rPr>
        <w:t>’</w:t>
      </w:r>
      <w:r w:rsidRPr="00BA781B">
        <w:rPr>
          <w:rStyle w:val="yiv0682799017s2"/>
        </w:rPr>
        <w:t>s Symbolism: The Shrine of the Báb was not merely a resting place but a symbol of hope, unity, and the fulfillment of divine prophecy. Its location on Mt. Carmel, a site of historical and spiritual importance, further elevated its significance.</w:t>
      </w:r>
    </w:p>
    <w:p w14:paraId="1E868C87" w14:textId="77777777" w:rsidR="00BA781B" w:rsidRPr="00BA781B" w:rsidRDefault="00BA781B" w:rsidP="00BA781B">
      <w:pPr>
        <w:pStyle w:val="ListParagraph"/>
        <w:rPr>
          <w:rStyle w:val="yiv0682799017s2"/>
        </w:rPr>
      </w:pPr>
    </w:p>
    <w:p w14:paraId="45B65A13" w14:textId="6BED3916" w:rsidR="00A55A0B" w:rsidRDefault="00BA781B" w:rsidP="00BA781B">
      <w:pPr>
        <w:pStyle w:val="ListParagraph"/>
        <w:rPr>
          <w:rStyle w:val="yiv0682799017s2"/>
        </w:rPr>
      </w:pPr>
      <w:r w:rsidRPr="00BA781B">
        <w:rPr>
          <w:rStyle w:val="yiv0682799017s2"/>
        </w:rPr>
        <w:t>• Connection to the Future: The interment marked the beginning of Mt. Carmel</w:t>
      </w:r>
      <w:r w:rsidR="00696C9D">
        <w:rPr>
          <w:rStyle w:val="yiv0682799017s2"/>
        </w:rPr>
        <w:t>’</w:t>
      </w:r>
      <w:r w:rsidRPr="00BA781B">
        <w:rPr>
          <w:rStyle w:val="yiv0682799017s2"/>
        </w:rPr>
        <w:t>s transformation into the world spiritual and administrative center of the Bahá</w:t>
      </w:r>
      <w:r w:rsidR="00696C9D">
        <w:rPr>
          <w:rStyle w:val="yiv0682799017s2"/>
        </w:rPr>
        <w:t>’</w:t>
      </w:r>
      <w:r w:rsidRPr="00BA781B">
        <w:rPr>
          <w:rStyle w:val="yiv0682799017s2"/>
        </w:rPr>
        <w:t>í Faith, as envisioned by Bahá</w:t>
      </w:r>
      <w:r w:rsidR="00696C9D">
        <w:rPr>
          <w:rStyle w:val="yiv0682799017s2"/>
        </w:rPr>
        <w:t>’</w:t>
      </w:r>
      <w:r w:rsidRPr="00BA781B">
        <w:rPr>
          <w:rStyle w:val="yiv0682799017s2"/>
        </w:rPr>
        <w:t>u</w:t>
      </w:r>
      <w:r w:rsidR="00696C9D">
        <w:rPr>
          <w:rStyle w:val="yiv0682799017s2"/>
        </w:rPr>
        <w:t>’</w:t>
      </w:r>
      <w:r w:rsidRPr="00BA781B">
        <w:rPr>
          <w:rStyle w:val="yiv0682799017s2"/>
        </w:rPr>
        <w:t>lláh.</w:t>
      </w:r>
    </w:p>
    <w:p w14:paraId="5D882A2A" w14:textId="77777777" w:rsidR="00A55A0B" w:rsidRDefault="00A55A0B" w:rsidP="00BA781B">
      <w:pPr>
        <w:pStyle w:val="ListParagraph"/>
        <w:rPr>
          <w:rStyle w:val="yiv0682799017s2"/>
        </w:rPr>
      </w:pPr>
    </w:p>
    <w:p w14:paraId="306AFB22" w14:textId="77777777" w:rsidR="00A55A0B" w:rsidRDefault="00BA781B" w:rsidP="00BA781B">
      <w:pPr>
        <w:pStyle w:val="ListParagraph"/>
        <w:rPr>
          <w:rStyle w:val="yiv0682799017s2"/>
        </w:rPr>
      </w:pPr>
      <w:r w:rsidRPr="00BA781B">
        <w:rPr>
          <w:rStyle w:val="yiv0682799017s2"/>
        </w:rPr>
        <w:t>4. The Shrine of the Báb: A Beacon of Unity</w:t>
      </w:r>
    </w:p>
    <w:p w14:paraId="4BC6627D" w14:textId="77777777" w:rsidR="00A55A0B" w:rsidRDefault="00A55A0B" w:rsidP="00BA781B">
      <w:pPr>
        <w:pStyle w:val="ListParagraph"/>
        <w:rPr>
          <w:rStyle w:val="yiv0682799017s2"/>
        </w:rPr>
      </w:pPr>
    </w:p>
    <w:p w14:paraId="1499F1AA" w14:textId="3D7FE7E2" w:rsidR="00BA781B" w:rsidRPr="00BA781B" w:rsidRDefault="00BA781B" w:rsidP="00BA781B">
      <w:pPr>
        <w:pStyle w:val="ListParagraph"/>
        <w:rPr>
          <w:rStyle w:val="yiv0682799017s2"/>
        </w:rPr>
      </w:pPr>
      <w:r w:rsidRPr="00BA781B">
        <w:rPr>
          <w:rStyle w:val="yiv0682799017s2"/>
        </w:rPr>
        <w:t>The Shrine of the Báb, with its majestic golden dome and exquisite gardens, has become a symbol of unity and peace, attracting pilgrims and visitors from around the world. Its construction and embellishment over the decades reflect the love and devotion of the Bahá</w:t>
      </w:r>
      <w:r w:rsidR="00696C9D">
        <w:rPr>
          <w:rStyle w:val="yiv0682799017s2"/>
        </w:rPr>
        <w:t>’</w:t>
      </w:r>
      <w:r w:rsidRPr="00BA781B">
        <w:rPr>
          <w:rStyle w:val="yiv0682799017s2"/>
        </w:rPr>
        <w:t>í community.</w:t>
      </w:r>
    </w:p>
    <w:p w14:paraId="70D8B1C4" w14:textId="77777777" w:rsidR="00BA781B" w:rsidRPr="00BA781B" w:rsidRDefault="00BA781B" w:rsidP="00BA781B">
      <w:pPr>
        <w:pStyle w:val="ListParagraph"/>
        <w:rPr>
          <w:rStyle w:val="yiv0682799017s2"/>
        </w:rPr>
      </w:pPr>
    </w:p>
    <w:p w14:paraId="44289015" w14:textId="7B2DDF01" w:rsidR="00BA781B" w:rsidRPr="00BA781B" w:rsidRDefault="00BA781B" w:rsidP="00BA781B">
      <w:pPr>
        <w:pStyle w:val="ListParagraph"/>
        <w:rPr>
          <w:rStyle w:val="yiv0682799017s2"/>
        </w:rPr>
      </w:pPr>
      <w:r w:rsidRPr="00BA781B">
        <w:rPr>
          <w:rStyle w:val="yiv0682799017s2"/>
        </w:rPr>
        <w:t>• A Symbol of Unity: The Shrine represents the spiritual unity of humanity and the oneness of religion, embodying the teachings of the Bahá</w:t>
      </w:r>
      <w:r w:rsidR="00696C9D">
        <w:rPr>
          <w:rStyle w:val="yiv0682799017s2"/>
        </w:rPr>
        <w:t>’</w:t>
      </w:r>
      <w:r w:rsidRPr="00BA781B">
        <w:rPr>
          <w:rStyle w:val="yiv0682799017s2"/>
        </w:rPr>
        <w:t>í Faith.</w:t>
      </w:r>
    </w:p>
    <w:p w14:paraId="632C5469" w14:textId="77777777" w:rsidR="00BA781B" w:rsidRPr="00BA781B" w:rsidRDefault="00BA781B" w:rsidP="00BA781B">
      <w:pPr>
        <w:pStyle w:val="ListParagraph"/>
        <w:rPr>
          <w:rStyle w:val="yiv0682799017s2"/>
        </w:rPr>
      </w:pPr>
    </w:p>
    <w:p w14:paraId="36AF37BB" w14:textId="77777777" w:rsidR="00BA781B" w:rsidRPr="00BA781B" w:rsidRDefault="00BA781B" w:rsidP="00BA781B">
      <w:pPr>
        <w:pStyle w:val="ListParagraph"/>
        <w:rPr>
          <w:rStyle w:val="yiv0682799017s2"/>
        </w:rPr>
      </w:pPr>
      <w:r w:rsidRPr="00BA781B">
        <w:rPr>
          <w:rStyle w:val="yiv0682799017s2"/>
        </w:rPr>
        <w:t>• A Place of Pilgrimage: Pilgrims from diverse backgrounds and cultures visit the Shrine to pay their respects and draw spiritual inspiration.</w:t>
      </w:r>
    </w:p>
    <w:p w14:paraId="7AF9D6E0" w14:textId="77777777" w:rsidR="00BA781B" w:rsidRPr="00BA781B" w:rsidRDefault="00BA781B" w:rsidP="00BA781B">
      <w:pPr>
        <w:pStyle w:val="ListParagraph"/>
        <w:rPr>
          <w:rStyle w:val="yiv0682799017s2"/>
        </w:rPr>
      </w:pPr>
    </w:p>
    <w:p w14:paraId="3100264E" w14:textId="555A5245" w:rsidR="00A55A0B" w:rsidRDefault="00BA781B" w:rsidP="00BA781B">
      <w:pPr>
        <w:pStyle w:val="ListParagraph"/>
        <w:rPr>
          <w:rStyle w:val="yiv0682799017s2"/>
        </w:rPr>
      </w:pPr>
      <w:r w:rsidRPr="00BA781B">
        <w:rPr>
          <w:rStyle w:val="yiv0682799017s2"/>
        </w:rPr>
        <w:t xml:space="preserve">• A Reflection of Divine </w:t>
      </w:r>
      <w:proofErr w:type="spellStart"/>
      <w:proofErr w:type="gramStart"/>
      <w:r w:rsidRPr="00BA781B">
        <w:rPr>
          <w:rStyle w:val="yiv0682799017s2"/>
        </w:rPr>
        <w:t>Beauty:The</w:t>
      </w:r>
      <w:proofErr w:type="spellEnd"/>
      <w:proofErr w:type="gramEnd"/>
      <w:r w:rsidRPr="00BA781B">
        <w:rPr>
          <w:rStyle w:val="yiv0682799017s2"/>
        </w:rPr>
        <w:t xml:space="preserve"> architectural splendor of the Shrine and its surrounding gardens symbolize the harmony and beauty central to Bahá</w:t>
      </w:r>
      <w:r w:rsidR="00696C9D">
        <w:rPr>
          <w:rStyle w:val="yiv0682799017s2"/>
        </w:rPr>
        <w:t>’</w:t>
      </w:r>
      <w:r w:rsidRPr="00BA781B">
        <w:rPr>
          <w:rStyle w:val="yiv0682799017s2"/>
        </w:rPr>
        <w:t>í teachings.</w:t>
      </w:r>
    </w:p>
    <w:p w14:paraId="14BD33AC" w14:textId="77777777" w:rsidR="00A55A0B" w:rsidRDefault="00A55A0B" w:rsidP="00BA781B">
      <w:pPr>
        <w:pStyle w:val="ListParagraph"/>
        <w:rPr>
          <w:rStyle w:val="yiv0682799017s2"/>
        </w:rPr>
      </w:pPr>
    </w:p>
    <w:p w14:paraId="17E4CAAB" w14:textId="77777777" w:rsidR="00A55A0B" w:rsidRDefault="00BA781B" w:rsidP="00C71F40">
      <w:pPr>
        <w:pStyle w:val="Heading3"/>
        <w:rPr>
          <w:rStyle w:val="yiv0682799017s2"/>
        </w:rPr>
      </w:pPr>
      <w:r w:rsidRPr="00BA781B">
        <w:rPr>
          <w:rStyle w:val="yiv0682799017s2"/>
        </w:rPr>
        <w:t>Key Themes</w:t>
      </w:r>
    </w:p>
    <w:p w14:paraId="60C5F285" w14:textId="713E6160" w:rsidR="00BA781B" w:rsidRPr="00BA781B" w:rsidRDefault="00BA781B" w:rsidP="00BA781B">
      <w:pPr>
        <w:pStyle w:val="ListParagraph"/>
        <w:rPr>
          <w:rStyle w:val="yiv0682799017s2"/>
        </w:rPr>
      </w:pPr>
      <w:r w:rsidRPr="00BA781B">
        <w:rPr>
          <w:rStyle w:val="yiv0682799017s2"/>
        </w:rPr>
        <w:t xml:space="preserve">1. Reverence and Devotion: The extraordinary efforts to safeguard and </w:t>
      </w:r>
      <w:proofErr w:type="gramStart"/>
      <w:r w:rsidRPr="00BA781B">
        <w:rPr>
          <w:rStyle w:val="yiv0682799017s2"/>
        </w:rPr>
        <w:t>inter</w:t>
      </w:r>
      <w:proofErr w:type="gramEnd"/>
      <w:r w:rsidRPr="00BA781B">
        <w:rPr>
          <w:rStyle w:val="yiv0682799017s2"/>
        </w:rPr>
        <w:t xml:space="preserve"> the Báb</w:t>
      </w:r>
      <w:r w:rsidR="00696C9D">
        <w:rPr>
          <w:rStyle w:val="yiv0682799017s2"/>
        </w:rPr>
        <w:t>’</w:t>
      </w:r>
      <w:r w:rsidRPr="00BA781B">
        <w:rPr>
          <w:rStyle w:val="yiv0682799017s2"/>
        </w:rPr>
        <w:t>s remains reflect the deep reverence of the Bahá</w:t>
      </w:r>
      <w:r w:rsidR="00696C9D">
        <w:rPr>
          <w:rStyle w:val="yiv0682799017s2"/>
        </w:rPr>
        <w:t>’</w:t>
      </w:r>
      <w:r w:rsidRPr="00BA781B">
        <w:rPr>
          <w:rStyle w:val="yiv0682799017s2"/>
        </w:rPr>
        <w:t>í community for the twin manifestations of their Faith.</w:t>
      </w:r>
    </w:p>
    <w:p w14:paraId="24F5BF45" w14:textId="77777777" w:rsidR="00BA781B" w:rsidRPr="00BA781B" w:rsidRDefault="00BA781B" w:rsidP="00BA781B">
      <w:pPr>
        <w:pStyle w:val="ListParagraph"/>
        <w:rPr>
          <w:rStyle w:val="yiv0682799017s2"/>
        </w:rPr>
      </w:pPr>
    </w:p>
    <w:p w14:paraId="02B78393" w14:textId="5EA217AF" w:rsidR="00BA781B" w:rsidRPr="00BA781B" w:rsidRDefault="00BA781B" w:rsidP="00BA781B">
      <w:pPr>
        <w:pStyle w:val="ListParagraph"/>
        <w:rPr>
          <w:rStyle w:val="yiv0682799017s2"/>
        </w:rPr>
      </w:pPr>
      <w:r w:rsidRPr="00BA781B">
        <w:rPr>
          <w:rStyle w:val="yiv0682799017s2"/>
        </w:rPr>
        <w:t xml:space="preserve">2. Fulfillment of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Vision: The interment of the Báb</w:t>
      </w:r>
      <w:r w:rsidR="00696C9D">
        <w:rPr>
          <w:rStyle w:val="yiv0682799017s2"/>
        </w:rPr>
        <w:t>’</w:t>
      </w:r>
      <w:r w:rsidRPr="00BA781B">
        <w:rPr>
          <w:rStyle w:val="yiv0682799017s2"/>
        </w:rPr>
        <w:t xml:space="preserve">s remains on Mt. Carmel fulfilled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explicit instructions and symbolized the unity of His Revelation and the Báb</w:t>
      </w:r>
      <w:r w:rsidR="00696C9D">
        <w:rPr>
          <w:rStyle w:val="yiv0682799017s2"/>
        </w:rPr>
        <w:t>’</w:t>
      </w:r>
      <w:r w:rsidRPr="00BA781B">
        <w:rPr>
          <w:rStyle w:val="yiv0682799017s2"/>
        </w:rPr>
        <w:t>s mission.</w:t>
      </w:r>
    </w:p>
    <w:p w14:paraId="553F5925" w14:textId="77777777" w:rsidR="00BA781B" w:rsidRPr="00BA781B" w:rsidRDefault="00BA781B" w:rsidP="00BA781B">
      <w:pPr>
        <w:pStyle w:val="ListParagraph"/>
        <w:rPr>
          <w:rStyle w:val="yiv0682799017s2"/>
        </w:rPr>
      </w:pPr>
    </w:p>
    <w:p w14:paraId="2B6765F3" w14:textId="77777777" w:rsidR="00A55A0B" w:rsidRDefault="00BA781B" w:rsidP="00BA781B">
      <w:pPr>
        <w:pStyle w:val="ListParagraph"/>
        <w:rPr>
          <w:rStyle w:val="yiv0682799017s2"/>
        </w:rPr>
      </w:pPr>
      <w:r w:rsidRPr="00BA781B">
        <w:rPr>
          <w:rStyle w:val="yiv0682799017s2"/>
        </w:rPr>
        <w:t>3. The Shrine as a Beacon of Unity: The Shrine of the Báb serves as a symbol of hope, unity, and the spiritual transformation of humanity.</w:t>
      </w:r>
    </w:p>
    <w:p w14:paraId="353B4DAD" w14:textId="77777777" w:rsidR="00A55A0B" w:rsidRDefault="00A55A0B" w:rsidP="00BA781B">
      <w:pPr>
        <w:pStyle w:val="ListParagraph"/>
        <w:rPr>
          <w:rStyle w:val="yiv0682799017s2"/>
        </w:rPr>
      </w:pPr>
    </w:p>
    <w:p w14:paraId="3F7610CF" w14:textId="77777777" w:rsidR="00A55A0B" w:rsidRDefault="00BA781B" w:rsidP="00C71F40">
      <w:pPr>
        <w:pStyle w:val="Heading3"/>
        <w:rPr>
          <w:rStyle w:val="yiv0682799017s2"/>
        </w:rPr>
      </w:pPr>
      <w:r w:rsidRPr="00BA781B">
        <w:rPr>
          <w:rStyle w:val="yiv0682799017s2"/>
        </w:rPr>
        <w:t>Reflection Questions</w:t>
      </w:r>
    </w:p>
    <w:p w14:paraId="023B8135" w14:textId="71A166BF" w:rsidR="00BA781B" w:rsidRPr="00BA781B" w:rsidRDefault="00BA781B" w:rsidP="00BA781B">
      <w:pPr>
        <w:pStyle w:val="ListParagraph"/>
        <w:rPr>
          <w:rStyle w:val="yiv0682799017s2"/>
        </w:rPr>
      </w:pPr>
      <w:r w:rsidRPr="00BA781B">
        <w:rPr>
          <w:rStyle w:val="yiv0682799017s2"/>
        </w:rPr>
        <w:t>1. What is the significance of the interment of the Báb</w:t>
      </w:r>
      <w:r w:rsidR="00696C9D">
        <w:rPr>
          <w:rStyle w:val="yiv0682799017s2"/>
        </w:rPr>
        <w:t>’</w:t>
      </w:r>
      <w:r w:rsidRPr="00BA781B">
        <w:rPr>
          <w:rStyle w:val="yiv0682799017s2"/>
        </w:rPr>
        <w:t>s remains on Mt. Carmel for the Bahá</w:t>
      </w:r>
      <w:r w:rsidR="00696C9D">
        <w:rPr>
          <w:rStyle w:val="yiv0682799017s2"/>
        </w:rPr>
        <w:t>’</w:t>
      </w:r>
      <w:r w:rsidRPr="00BA781B">
        <w:rPr>
          <w:rStyle w:val="yiv0682799017s2"/>
        </w:rPr>
        <w:t>í Faith?</w:t>
      </w:r>
    </w:p>
    <w:p w14:paraId="3FD86D93" w14:textId="77777777" w:rsidR="00BA781B" w:rsidRPr="00BA781B" w:rsidRDefault="00BA781B" w:rsidP="00BA781B">
      <w:pPr>
        <w:pStyle w:val="ListParagraph"/>
        <w:rPr>
          <w:rStyle w:val="yiv0682799017s2"/>
        </w:rPr>
      </w:pPr>
    </w:p>
    <w:p w14:paraId="6CF07765" w14:textId="44E43A8F" w:rsidR="00BA781B" w:rsidRPr="00BA781B" w:rsidRDefault="00BA781B" w:rsidP="00BA781B">
      <w:pPr>
        <w:pStyle w:val="ListParagraph"/>
        <w:rPr>
          <w:rStyle w:val="yiv0682799017s2"/>
        </w:rPr>
      </w:pPr>
      <w:r w:rsidRPr="00BA781B">
        <w:rPr>
          <w:rStyle w:val="yiv0682799017s2"/>
        </w:rPr>
        <w:t xml:space="preserve">• Reflect on how this event fulfilled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instructions and symbolized the unity of the twin manifestations of the Bahá</w:t>
      </w:r>
      <w:r w:rsidR="00696C9D">
        <w:rPr>
          <w:rStyle w:val="yiv0682799017s2"/>
        </w:rPr>
        <w:t>’</w:t>
      </w:r>
      <w:r w:rsidRPr="00BA781B">
        <w:rPr>
          <w:rStyle w:val="yiv0682799017s2"/>
        </w:rPr>
        <w:t>í Faith.</w:t>
      </w:r>
    </w:p>
    <w:p w14:paraId="60214A1C" w14:textId="77777777" w:rsidR="00BA781B" w:rsidRPr="00BA781B" w:rsidRDefault="00BA781B" w:rsidP="00BA781B">
      <w:pPr>
        <w:pStyle w:val="ListParagraph"/>
        <w:rPr>
          <w:rStyle w:val="yiv0682799017s2"/>
        </w:rPr>
      </w:pPr>
    </w:p>
    <w:p w14:paraId="78250E14" w14:textId="77777777" w:rsidR="00BA781B" w:rsidRPr="00BA781B" w:rsidRDefault="00BA781B" w:rsidP="00BA781B">
      <w:pPr>
        <w:pStyle w:val="ListParagraph"/>
        <w:rPr>
          <w:rStyle w:val="yiv0682799017s2"/>
        </w:rPr>
      </w:pPr>
      <w:r w:rsidRPr="00BA781B">
        <w:rPr>
          <w:rStyle w:val="yiv0682799017s2"/>
        </w:rPr>
        <w:t>2. How does the Shrine of the Báb serve as a symbol of unity and hope?</w:t>
      </w:r>
    </w:p>
    <w:p w14:paraId="409A0369" w14:textId="77777777" w:rsidR="00BA781B" w:rsidRPr="00BA781B" w:rsidRDefault="00BA781B" w:rsidP="00BA781B">
      <w:pPr>
        <w:pStyle w:val="ListParagraph"/>
        <w:rPr>
          <w:rStyle w:val="yiv0682799017s2"/>
        </w:rPr>
      </w:pPr>
    </w:p>
    <w:p w14:paraId="6F81AD95" w14:textId="5286FF16" w:rsidR="00BA781B" w:rsidRPr="00BA781B" w:rsidRDefault="00BA781B" w:rsidP="00BA781B">
      <w:pPr>
        <w:pStyle w:val="ListParagraph"/>
        <w:rPr>
          <w:rStyle w:val="yiv0682799017s2"/>
        </w:rPr>
      </w:pPr>
      <w:r w:rsidRPr="00BA781B">
        <w:rPr>
          <w:rStyle w:val="yiv0682799017s2"/>
        </w:rPr>
        <w:t>• Consider the Shrine</w:t>
      </w:r>
      <w:r w:rsidR="00696C9D">
        <w:rPr>
          <w:rStyle w:val="yiv0682799017s2"/>
        </w:rPr>
        <w:t>’</w:t>
      </w:r>
      <w:r w:rsidRPr="00BA781B">
        <w:rPr>
          <w:rStyle w:val="yiv0682799017s2"/>
        </w:rPr>
        <w:t>s role in attracting pilgrims and visitors from diverse backgrounds and its embodiment of Bahá</w:t>
      </w:r>
      <w:r w:rsidR="00696C9D">
        <w:rPr>
          <w:rStyle w:val="yiv0682799017s2"/>
        </w:rPr>
        <w:t>’</w:t>
      </w:r>
      <w:r w:rsidRPr="00BA781B">
        <w:rPr>
          <w:rStyle w:val="yiv0682799017s2"/>
        </w:rPr>
        <w:t>í principles.</w:t>
      </w:r>
    </w:p>
    <w:p w14:paraId="5CED102F" w14:textId="77777777" w:rsidR="00BA781B" w:rsidRPr="00BA781B" w:rsidRDefault="00BA781B" w:rsidP="00BA781B">
      <w:pPr>
        <w:pStyle w:val="ListParagraph"/>
        <w:rPr>
          <w:rStyle w:val="yiv0682799017s2"/>
        </w:rPr>
      </w:pPr>
    </w:p>
    <w:p w14:paraId="0D92BA03" w14:textId="0F308961" w:rsidR="00BA781B" w:rsidRPr="00BA781B" w:rsidRDefault="00BA781B" w:rsidP="00BA781B">
      <w:pPr>
        <w:pStyle w:val="ListParagraph"/>
        <w:rPr>
          <w:rStyle w:val="yiv0682799017s2"/>
        </w:rPr>
      </w:pPr>
      <w:r w:rsidRPr="00BA781B">
        <w:rPr>
          <w:rStyle w:val="yiv0682799017s2"/>
        </w:rPr>
        <w:t>3. What lessons can be drawn from the sacrifices made to protect and honor the Báb</w:t>
      </w:r>
      <w:r w:rsidR="00696C9D">
        <w:rPr>
          <w:rStyle w:val="yiv0682799017s2"/>
        </w:rPr>
        <w:t>’</w:t>
      </w:r>
      <w:r w:rsidRPr="00BA781B">
        <w:rPr>
          <w:rStyle w:val="yiv0682799017s2"/>
        </w:rPr>
        <w:t>s remains?</w:t>
      </w:r>
    </w:p>
    <w:p w14:paraId="50F6BDE3" w14:textId="77777777" w:rsidR="00BA781B" w:rsidRPr="00BA781B" w:rsidRDefault="00BA781B" w:rsidP="00BA781B">
      <w:pPr>
        <w:pStyle w:val="ListParagraph"/>
        <w:rPr>
          <w:rStyle w:val="yiv0682799017s2"/>
        </w:rPr>
      </w:pPr>
    </w:p>
    <w:p w14:paraId="24DF7B2B" w14:textId="78359B26" w:rsidR="00BA781B" w:rsidRPr="00BA781B" w:rsidRDefault="00BA781B" w:rsidP="00BA781B">
      <w:pPr>
        <w:pStyle w:val="ListParagraph"/>
        <w:rPr>
          <w:rStyle w:val="yiv0682799017s2"/>
        </w:rPr>
      </w:pPr>
      <w:r w:rsidRPr="00BA781B">
        <w:rPr>
          <w:rStyle w:val="yiv0682799017s2"/>
        </w:rPr>
        <w:lastRenderedPageBreak/>
        <w:t>• Explore the dedication and courage of the early believers in safeguarding the sacred trust of the Báb</w:t>
      </w:r>
      <w:r w:rsidR="00696C9D">
        <w:rPr>
          <w:rStyle w:val="yiv0682799017s2"/>
        </w:rPr>
        <w:t>’</w:t>
      </w:r>
      <w:r w:rsidRPr="00BA781B">
        <w:rPr>
          <w:rStyle w:val="yiv0682799017s2"/>
        </w:rPr>
        <w:t>s remains.</w:t>
      </w:r>
    </w:p>
    <w:p w14:paraId="2C84E1F6" w14:textId="77777777" w:rsidR="00BA781B" w:rsidRPr="00BA781B" w:rsidRDefault="00BA781B" w:rsidP="00BA781B">
      <w:pPr>
        <w:pStyle w:val="ListParagraph"/>
        <w:rPr>
          <w:rStyle w:val="yiv0682799017s2"/>
        </w:rPr>
      </w:pPr>
    </w:p>
    <w:p w14:paraId="00DD5CD5" w14:textId="51B83C40" w:rsidR="00BA781B" w:rsidRPr="00BA781B" w:rsidRDefault="00BA781B" w:rsidP="00BA781B">
      <w:pPr>
        <w:pStyle w:val="ListParagraph"/>
        <w:rPr>
          <w:rStyle w:val="yiv0682799017s2"/>
        </w:rPr>
      </w:pPr>
      <w:r w:rsidRPr="00BA781B">
        <w:rPr>
          <w:rStyle w:val="yiv0682799017s2"/>
        </w:rPr>
        <w:t>4. How does the architectural beauty of the Shrine reflect the teachings of the Bahá</w:t>
      </w:r>
      <w:r w:rsidR="00696C9D">
        <w:rPr>
          <w:rStyle w:val="yiv0682799017s2"/>
        </w:rPr>
        <w:t>’</w:t>
      </w:r>
      <w:r w:rsidRPr="00BA781B">
        <w:rPr>
          <w:rStyle w:val="yiv0682799017s2"/>
        </w:rPr>
        <w:t>í Faith?</w:t>
      </w:r>
    </w:p>
    <w:p w14:paraId="473F0F46" w14:textId="77777777" w:rsidR="00BA781B" w:rsidRPr="00BA781B" w:rsidRDefault="00BA781B" w:rsidP="00BA781B">
      <w:pPr>
        <w:pStyle w:val="ListParagraph"/>
        <w:rPr>
          <w:rStyle w:val="yiv0682799017s2"/>
        </w:rPr>
      </w:pPr>
    </w:p>
    <w:p w14:paraId="426B2DB0" w14:textId="37DF5950" w:rsidR="00A55A0B" w:rsidRDefault="00BA781B" w:rsidP="00BA781B">
      <w:pPr>
        <w:pStyle w:val="ListParagraph"/>
        <w:rPr>
          <w:rStyle w:val="yiv0682799017s2"/>
        </w:rPr>
      </w:pPr>
      <w:r w:rsidRPr="00BA781B">
        <w:rPr>
          <w:rStyle w:val="yiv0682799017s2"/>
        </w:rPr>
        <w:t>• Analyze how the harmony and splendor of the Shrine and its gardens symbolize the Bahá</w:t>
      </w:r>
      <w:r w:rsidR="00696C9D">
        <w:rPr>
          <w:rStyle w:val="yiv0682799017s2"/>
        </w:rPr>
        <w:t>’</w:t>
      </w:r>
      <w:r w:rsidRPr="00BA781B">
        <w:rPr>
          <w:rStyle w:val="yiv0682799017s2"/>
        </w:rPr>
        <w:t>í vision of unity and peace.</w:t>
      </w:r>
    </w:p>
    <w:p w14:paraId="3BDC44B8" w14:textId="77777777" w:rsidR="00A55A0B" w:rsidRDefault="00A55A0B" w:rsidP="00BA781B">
      <w:pPr>
        <w:pStyle w:val="ListParagraph"/>
        <w:rPr>
          <w:rStyle w:val="yiv0682799017s2"/>
        </w:rPr>
      </w:pPr>
    </w:p>
    <w:p w14:paraId="6826C8E4" w14:textId="77777777" w:rsidR="00A55A0B" w:rsidRDefault="00BA781B" w:rsidP="002F4456">
      <w:pPr>
        <w:pStyle w:val="Heading3"/>
        <w:rPr>
          <w:rStyle w:val="yiv0682799017s2"/>
        </w:rPr>
      </w:pPr>
      <w:r w:rsidRPr="00BA781B">
        <w:rPr>
          <w:rStyle w:val="yiv0682799017s2"/>
        </w:rPr>
        <w:t>Conclusion</w:t>
      </w:r>
    </w:p>
    <w:p w14:paraId="58AD5C0C" w14:textId="5DA7D7E2" w:rsidR="00A55A0B" w:rsidRDefault="00BA781B" w:rsidP="00BA781B">
      <w:pPr>
        <w:pStyle w:val="ListParagraph"/>
        <w:rPr>
          <w:rStyle w:val="yiv0682799017s2"/>
        </w:rPr>
      </w:pPr>
      <w:r w:rsidRPr="00BA781B">
        <w:rPr>
          <w:rStyle w:val="yiv0682799017s2"/>
        </w:rPr>
        <w:t>The entombment of the Báb</w:t>
      </w:r>
      <w:r w:rsidR="00696C9D">
        <w:rPr>
          <w:rStyle w:val="yiv0682799017s2"/>
        </w:rPr>
        <w:t>’</w:t>
      </w:r>
      <w:r w:rsidRPr="00BA781B">
        <w:rPr>
          <w:rStyle w:val="yiv0682799017s2"/>
        </w:rPr>
        <w:t>s remains on Mt. Carmel marks a moment of profound spiritual and historical significance in the Bahá</w:t>
      </w:r>
      <w:r w:rsidR="00696C9D">
        <w:rPr>
          <w:rStyle w:val="yiv0682799017s2"/>
        </w:rPr>
        <w:t>’</w:t>
      </w:r>
      <w:r w:rsidRPr="00BA781B">
        <w:rPr>
          <w:rStyle w:val="yiv0682799017s2"/>
        </w:rPr>
        <w:t xml:space="preserve">í Faith. It symbolizes the fulfillment of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vision, the unity of the twin manifestations, and the enduring reverence of the Bahá</w:t>
      </w:r>
      <w:r w:rsidR="00696C9D">
        <w:rPr>
          <w:rStyle w:val="yiv0682799017s2"/>
        </w:rPr>
        <w:t>’</w:t>
      </w:r>
      <w:r w:rsidRPr="00BA781B">
        <w:rPr>
          <w:rStyle w:val="yiv0682799017s2"/>
        </w:rPr>
        <w:t>í community for the Báb. The Shrine of the Báb stands as a beacon of unity and hope, drawing pilgrims from around the world and embodying the principles of beauty, harmony, and peace central to the Bahá</w:t>
      </w:r>
      <w:r w:rsidR="00696C9D">
        <w:rPr>
          <w:rStyle w:val="yiv0682799017s2"/>
        </w:rPr>
        <w:t>’</w:t>
      </w:r>
      <w:r w:rsidRPr="00BA781B">
        <w:rPr>
          <w:rStyle w:val="yiv0682799017s2"/>
        </w:rPr>
        <w:t>í teachings. This event not only honors the memory of the Báb but also paves the way for the establishment of Mt. Carmel as the world spiritual and administrative center of the Bahá</w:t>
      </w:r>
      <w:r w:rsidR="00696C9D">
        <w:rPr>
          <w:rStyle w:val="yiv0682799017s2"/>
        </w:rPr>
        <w:t>’</w:t>
      </w:r>
      <w:r w:rsidRPr="00BA781B">
        <w:rPr>
          <w:rStyle w:val="yiv0682799017s2"/>
        </w:rPr>
        <w:t>í Faith.</w:t>
      </w:r>
    </w:p>
    <w:p w14:paraId="52B8EE9C" w14:textId="77777777" w:rsidR="00A55A0B" w:rsidRDefault="00A55A0B" w:rsidP="00BA781B">
      <w:pPr>
        <w:pStyle w:val="ListParagraph"/>
        <w:rPr>
          <w:rStyle w:val="yiv0682799017s2"/>
        </w:rPr>
      </w:pPr>
    </w:p>
    <w:p w14:paraId="4B90ACD6" w14:textId="77777777" w:rsidR="00696C9D" w:rsidRDefault="00696C9D">
      <w:pPr>
        <w:rPr>
          <w:rFonts w:ascii="Helvetica" w:eastAsia="Times New Roman" w:hAnsi="Helvetica" w:cstheme="majorBidi"/>
          <w:i/>
          <w:iCs/>
          <w:color w:val="1D2228"/>
          <w:sz w:val="28"/>
          <w:szCs w:val="28"/>
        </w:rPr>
      </w:pPr>
      <w:r>
        <w:rPr>
          <w:rFonts w:eastAsia="Times New Roman"/>
        </w:rPr>
        <w:br w:type="page"/>
      </w:r>
    </w:p>
    <w:p w14:paraId="1D71BA63" w14:textId="76108B07" w:rsidR="00A55A0B" w:rsidRDefault="00BA781B" w:rsidP="00310C5B">
      <w:pPr>
        <w:pStyle w:val="Heading2"/>
        <w:rPr>
          <w:rFonts w:eastAsia="Times New Roman"/>
        </w:rPr>
      </w:pPr>
      <w:r w:rsidRPr="00310C5B">
        <w:rPr>
          <w:rFonts w:eastAsia="Times New Roman"/>
        </w:rPr>
        <w:lastRenderedPageBreak/>
        <w:t xml:space="preserve">Chapter XIX: </w:t>
      </w:r>
      <w:r w:rsidR="00696C9D">
        <w:rPr>
          <w:rFonts w:eastAsia="Times New Roman"/>
        </w:rPr>
        <w:t>‘</w:t>
      </w:r>
      <w:proofErr w:type="spellStart"/>
      <w:r w:rsidRPr="00310C5B">
        <w:rPr>
          <w:rFonts w:eastAsia="Times New Roman"/>
        </w:rPr>
        <w:t>Abdu</w:t>
      </w:r>
      <w:r w:rsidR="00696C9D">
        <w:rPr>
          <w:rFonts w:eastAsia="Times New Roman"/>
        </w:rPr>
        <w:t>’</w:t>
      </w:r>
      <w:r w:rsidRPr="00310C5B">
        <w:rPr>
          <w:rFonts w:eastAsia="Times New Roman"/>
        </w:rPr>
        <w:t>l</w:t>
      </w:r>
      <w:r w:rsidRPr="00310C5B">
        <w:rPr>
          <w:rFonts w:ascii="Cambria Math" w:eastAsia="Times New Roman" w:hAnsi="Cambria Math" w:cs="Cambria Math"/>
        </w:rPr>
        <w:t>‑</w:t>
      </w:r>
      <w:r w:rsidRPr="00310C5B">
        <w:rPr>
          <w:rFonts w:eastAsia="Times New Roman"/>
        </w:rPr>
        <w:t>Bah</w:t>
      </w:r>
      <w:r w:rsidRPr="00310C5B">
        <w:rPr>
          <w:rFonts w:eastAsia="Times New Roman" w:cs="Helvetica"/>
        </w:rPr>
        <w:t>á</w:t>
      </w:r>
      <w:r w:rsidR="00696C9D">
        <w:rPr>
          <w:rFonts w:eastAsia="Times New Roman" w:cs="Helvetica"/>
        </w:rPr>
        <w:t>’</w:t>
      </w:r>
      <w:r w:rsidRPr="00310C5B">
        <w:rPr>
          <w:rFonts w:eastAsia="Times New Roman"/>
        </w:rPr>
        <w:t>s</w:t>
      </w:r>
      <w:proofErr w:type="spellEnd"/>
      <w:r w:rsidRPr="00310C5B">
        <w:rPr>
          <w:rFonts w:eastAsia="Times New Roman"/>
        </w:rPr>
        <w:t xml:space="preserve"> Travels in Europe and America</w:t>
      </w:r>
    </w:p>
    <w:p w14:paraId="768C6BC9" w14:textId="77777777" w:rsidR="00A55A0B" w:rsidRDefault="00BA781B" w:rsidP="002F4456">
      <w:pPr>
        <w:pStyle w:val="Heading3"/>
        <w:rPr>
          <w:rStyle w:val="yiv0682799017s2"/>
        </w:rPr>
      </w:pPr>
      <w:r w:rsidRPr="00BA781B">
        <w:rPr>
          <w:rStyle w:val="yiv0682799017s2"/>
        </w:rPr>
        <w:t>Summary</w:t>
      </w:r>
    </w:p>
    <w:p w14:paraId="5DD3CD6E" w14:textId="7B52EAE5" w:rsidR="00A55A0B" w:rsidRDefault="00696C9D" w:rsidP="00BA781B">
      <w:pPr>
        <w:pStyle w:val="ListParagraph"/>
        <w:rPr>
          <w:rStyle w:val="yiv0682799017s2"/>
        </w:rPr>
      </w:pPr>
      <w:r>
        <w:rPr>
          <w:rStyle w:val="yiv0682799017s2"/>
        </w:rPr>
        <w:t>‘</w:t>
      </w:r>
      <w:proofErr w:type="spellStart"/>
      <w:r w:rsidR="00BA781B" w:rsidRPr="00BA781B">
        <w:rPr>
          <w:rStyle w:val="yiv0682799017s2"/>
        </w:rPr>
        <w:t>Abdu</w:t>
      </w:r>
      <w:r>
        <w:rPr>
          <w:rStyle w:val="yiv0682799017s2"/>
        </w:rPr>
        <w:t>’</w:t>
      </w:r>
      <w:r w:rsidR="00BA781B" w:rsidRPr="00BA781B">
        <w:rPr>
          <w:rStyle w:val="yiv0682799017s2"/>
        </w:rPr>
        <w:t>l‑Bahá</w:t>
      </w:r>
      <w:r>
        <w:rPr>
          <w:rStyle w:val="yiv0682799017s2"/>
        </w:rPr>
        <w:t>’</w:t>
      </w:r>
      <w:r w:rsidR="00BA781B" w:rsidRPr="00BA781B">
        <w:rPr>
          <w:rStyle w:val="yiv0682799017s2"/>
        </w:rPr>
        <w:t>s</w:t>
      </w:r>
      <w:proofErr w:type="spellEnd"/>
      <w:r w:rsidR="00BA781B" w:rsidRPr="00BA781B">
        <w:rPr>
          <w:rStyle w:val="yiv0682799017s2"/>
        </w:rPr>
        <w:t xml:space="preserve"> historic travels to Europe and North America between 1911 and 1913 represent a groundbreaking moment in the history of the Bahá</w:t>
      </w:r>
      <w:r>
        <w:rPr>
          <w:rStyle w:val="yiv0682799017s2"/>
        </w:rPr>
        <w:t>’</w:t>
      </w:r>
      <w:r w:rsidR="00BA781B" w:rsidRPr="00BA781B">
        <w:rPr>
          <w:rStyle w:val="yiv0682799017s2"/>
        </w:rPr>
        <w:t>í Faith. As the eldest son of Bahá</w:t>
      </w:r>
      <w:r>
        <w:rPr>
          <w:rStyle w:val="yiv0682799017s2"/>
        </w:rPr>
        <w:t>’</w:t>
      </w:r>
      <w:r w:rsidR="00BA781B" w:rsidRPr="00BA781B">
        <w:rPr>
          <w:rStyle w:val="yiv0682799017s2"/>
        </w:rPr>
        <w:t>u</w:t>
      </w:r>
      <w:r>
        <w:rPr>
          <w:rStyle w:val="yiv0682799017s2"/>
        </w:rPr>
        <w:t>’</w:t>
      </w:r>
      <w:r w:rsidR="00BA781B" w:rsidRPr="00BA781B">
        <w:rPr>
          <w:rStyle w:val="yiv0682799017s2"/>
        </w:rPr>
        <w:t xml:space="preserve">lláh and the appointed Center of His Covenant, </w:t>
      </w:r>
      <w:r>
        <w:rPr>
          <w:rStyle w:val="yiv0682799017s2"/>
        </w:rPr>
        <w:t>‘</w:t>
      </w:r>
      <w:proofErr w:type="spellStart"/>
      <w:r w:rsidR="00BA781B" w:rsidRPr="00BA781B">
        <w:rPr>
          <w:rStyle w:val="yiv0682799017s2"/>
        </w:rPr>
        <w:t>Abdu</w:t>
      </w:r>
      <w:r>
        <w:rPr>
          <w:rStyle w:val="yiv0682799017s2"/>
        </w:rPr>
        <w:t>’</w:t>
      </w:r>
      <w:r w:rsidR="00BA781B" w:rsidRPr="00BA781B">
        <w:rPr>
          <w:rStyle w:val="yiv0682799017s2"/>
        </w:rPr>
        <w:t>l‑Bahá</w:t>
      </w:r>
      <w:proofErr w:type="spellEnd"/>
      <w:r w:rsidR="00BA781B" w:rsidRPr="00BA781B">
        <w:rPr>
          <w:rStyle w:val="yiv0682799017s2"/>
        </w:rPr>
        <w:t xml:space="preserve"> undertook these journeys to spread the universal principles of the Faith, establish connections with diverse communities, and inspire the burgeoning Western Bahá</w:t>
      </w:r>
      <w:r>
        <w:rPr>
          <w:rStyle w:val="yiv0682799017s2"/>
        </w:rPr>
        <w:t>’</w:t>
      </w:r>
      <w:r w:rsidR="00BA781B" w:rsidRPr="00BA781B">
        <w:rPr>
          <w:rStyle w:val="yiv0682799017s2"/>
        </w:rPr>
        <w:t xml:space="preserve">í communities. His mission was not only to promote </w:t>
      </w:r>
      <w:proofErr w:type="spellStart"/>
      <w:r w:rsidR="00BA781B" w:rsidRPr="00BA781B">
        <w:rPr>
          <w:rStyle w:val="yiv0682799017s2"/>
        </w:rPr>
        <w:t>Bahá</w:t>
      </w:r>
      <w:r>
        <w:rPr>
          <w:rStyle w:val="yiv0682799017s2"/>
        </w:rPr>
        <w:t>’</w:t>
      </w:r>
      <w:r w:rsidR="00BA781B" w:rsidRPr="00BA781B">
        <w:rPr>
          <w:rStyle w:val="yiv0682799017s2"/>
        </w:rPr>
        <w:t>u</w:t>
      </w:r>
      <w:r>
        <w:rPr>
          <w:rStyle w:val="yiv0682799017s2"/>
        </w:rPr>
        <w:t>’</w:t>
      </w:r>
      <w:r w:rsidR="00BA781B" w:rsidRPr="00BA781B">
        <w:rPr>
          <w:rStyle w:val="yiv0682799017s2"/>
        </w:rPr>
        <w:t>lláh</w:t>
      </w:r>
      <w:r>
        <w:rPr>
          <w:rStyle w:val="yiv0682799017s2"/>
        </w:rPr>
        <w:t>’</w:t>
      </w:r>
      <w:r w:rsidR="00BA781B" w:rsidRPr="00BA781B">
        <w:rPr>
          <w:rStyle w:val="yiv0682799017s2"/>
        </w:rPr>
        <w:t>s</w:t>
      </w:r>
      <w:proofErr w:type="spellEnd"/>
      <w:r w:rsidR="00BA781B" w:rsidRPr="00BA781B">
        <w:rPr>
          <w:rStyle w:val="yiv0682799017s2"/>
        </w:rPr>
        <w:t xml:space="preserve"> teachings but also to demonstrate their applicability to the pressing social and moral issues of the time.</w:t>
      </w:r>
    </w:p>
    <w:p w14:paraId="1DF486FA" w14:textId="77777777" w:rsidR="00A55A0B" w:rsidRDefault="00A55A0B" w:rsidP="00BA781B">
      <w:pPr>
        <w:pStyle w:val="ListParagraph"/>
        <w:rPr>
          <w:rStyle w:val="yiv0682799017s2"/>
        </w:rPr>
      </w:pPr>
    </w:p>
    <w:p w14:paraId="391C45A2" w14:textId="77777777" w:rsidR="00A55A0B" w:rsidRDefault="00BA781B" w:rsidP="00BA781B">
      <w:pPr>
        <w:pStyle w:val="ListParagraph"/>
        <w:rPr>
          <w:rStyle w:val="yiv0682799017s2"/>
        </w:rPr>
      </w:pPr>
      <w:r w:rsidRPr="00BA781B">
        <w:rPr>
          <w:rStyle w:val="yiv0682799017s2"/>
        </w:rPr>
        <w:t>1. The Context and Purpose of the Travels</w:t>
      </w:r>
    </w:p>
    <w:p w14:paraId="48EAEF73" w14:textId="77777777" w:rsidR="00A55A0B" w:rsidRDefault="00A55A0B" w:rsidP="00BA781B">
      <w:pPr>
        <w:pStyle w:val="ListParagraph"/>
        <w:rPr>
          <w:rStyle w:val="yiv0682799017s2"/>
        </w:rPr>
      </w:pPr>
    </w:p>
    <w:p w14:paraId="7111908A" w14:textId="1914BE9E" w:rsidR="00BA781B" w:rsidRPr="00BA781B" w:rsidRDefault="00696C9D" w:rsidP="00BA781B">
      <w:pPr>
        <w:pStyle w:val="ListParagraph"/>
        <w:rPr>
          <w:rStyle w:val="yiv0682799017s2"/>
        </w:rPr>
      </w:pPr>
      <w:r>
        <w:rPr>
          <w:rStyle w:val="yiv0682799017s2"/>
        </w:rPr>
        <w:t>‘</w:t>
      </w:r>
      <w:proofErr w:type="spellStart"/>
      <w:r w:rsidR="00BA781B" w:rsidRPr="00BA781B">
        <w:rPr>
          <w:rStyle w:val="yiv0682799017s2"/>
        </w:rPr>
        <w:t>Abdu</w:t>
      </w:r>
      <w:r>
        <w:rPr>
          <w:rStyle w:val="yiv0682799017s2"/>
        </w:rPr>
        <w:t>’</w:t>
      </w:r>
      <w:r w:rsidR="00BA781B" w:rsidRPr="00BA781B">
        <w:rPr>
          <w:rStyle w:val="yiv0682799017s2"/>
        </w:rPr>
        <w:t>l‑Bahá</w:t>
      </w:r>
      <w:r>
        <w:rPr>
          <w:rStyle w:val="yiv0682799017s2"/>
        </w:rPr>
        <w:t>’</w:t>
      </w:r>
      <w:r w:rsidR="00BA781B" w:rsidRPr="00BA781B">
        <w:rPr>
          <w:rStyle w:val="yiv0682799017s2"/>
        </w:rPr>
        <w:t>s</w:t>
      </w:r>
      <w:proofErr w:type="spellEnd"/>
      <w:r w:rsidR="00BA781B" w:rsidRPr="00BA781B">
        <w:rPr>
          <w:rStyle w:val="yiv0682799017s2"/>
        </w:rPr>
        <w:t xml:space="preserve"> travels were undertaken shortly after His release from over 50 years of imprisonment and exile. Despite advancing age and the physical toll of decades of hardship, He demonstrated remarkable vigor and determination in carrying the Bahá</w:t>
      </w:r>
      <w:r>
        <w:rPr>
          <w:rStyle w:val="yiv0682799017s2"/>
        </w:rPr>
        <w:t>’</w:t>
      </w:r>
      <w:r w:rsidR="00BA781B" w:rsidRPr="00BA781B">
        <w:rPr>
          <w:rStyle w:val="yiv0682799017s2"/>
        </w:rPr>
        <w:t>í message to the Western world.</w:t>
      </w:r>
    </w:p>
    <w:p w14:paraId="49E30441" w14:textId="77777777" w:rsidR="00BA781B" w:rsidRPr="00BA781B" w:rsidRDefault="00BA781B" w:rsidP="00BA781B">
      <w:pPr>
        <w:pStyle w:val="ListParagraph"/>
        <w:rPr>
          <w:rStyle w:val="yiv0682799017s2"/>
        </w:rPr>
      </w:pPr>
    </w:p>
    <w:p w14:paraId="252710D9" w14:textId="77777777" w:rsidR="00BA781B" w:rsidRPr="00BA781B" w:rsidRDefault="00BA781B" w:rsidP="00BA781B">
      <w:pPr>
        <w:pStyle w:val="ListParagraph"/>
        <w:rPr>
          <w:rStyle w:val="yiv0682799017s2"/>
        </w:rPr>
      </w:pPr>
      <w:r w:rsidRPr="00BA781B">
        <w:rPr>
          <w:rStyle w:val="yiv0682799017s2"/>
        </w:rPr>
        <w:t>• Historical Significance: These journeys marked the first time the teachings of a major world religion were actively promoted across continents by its central figure.</w:t>
      </w:r>
    </w:p>
    <w:p w14:paraId="66BE2980" w14:textId="77777777" w:rsidR="00BA781B" w:rsidRPr="00BA781B" w:rsidRDefault="00BA781B" w:rsidP="00BA781B">
      <w:pPr>
        <w:pStyle w:val="ListParagraph"/>
        <w:rPr>
          <w:rStyle w:val="yiv0682799017s2"/>
        </w:rPr>
      </w:pPr>
    </w:p>
    <w:p w14:paraId="284AF715" w14:textId="42397E08" w:rsidR="00BA781B" w:rsidRPr="00BA781B" w:rsidRDefault="00BA781B" w:rsidP="00BA781B">
      <w:pPr>
        <w:pStyle w:val="ListParagraph"/>
        <w:rPr>
          <w:rStyle w:val="yiv0682799017s2"/>
        </w:rPr>
      </w:pPr>
      <w:r w:rsidRPr="00BA781B">
        <w:rPr>
          <w:rStyle w:val="yiv0682799017s2"/>
        </w:rPr>
        <w:t>• Purpose: The primary aim was to articulate the universal principles of the Bahá</w:t>
      </w:r>
      <w:r w:rsidR="00696C9D">
        <w:rPr>
          <w:rStyle w:val="yiv0682799017s2"/>
        </w:rPr>
        <w:t>’</w:t>
      </w:r>
      <w:r w:rsidRPr="00BA781B">
        <w:rPr>
          <w:rStyle w:val="yiv0682799017s2"/>
        </w:rPr>
        <w:t>í Faith—unity, peace, equality, and justice—to diverse audiences and to strengthen the foundations of Bahá</w:t>
      </w:r>
      <w:r w:rsidR="00696C9D">
        <w:rPr>
          <w:rStyle w:val="yiv0682799017s2"/>
        </w:rPr>
        <w:t>’</w:t>
      </w:r>
      <w:r w:rsidRPr="00BA781B">
        <w:rPr>
          <w:rStyle w:val="yiv0682799017s2"/>
        </w:rPr>
        <w:t>í communities in the West.</w:t>
      </w:r>
    </w:p>
    <w:p w14:paraId="5EF5A377" w14:textId="77777777" w:rsidR="00BA781B" w:rsidRPr="00BA781B" w:rsidRDefault="00BA781B" w:rsidP="00BA781B">
      <w:pPr>
        <w:pStyle w:val="ListParagraph"/>
        <w:rPr>
          <w:rStyle w:val="yiv0682799017s2"/>
        </w:rPr>
      </w:pPr>
    </w:p>
    <w:p w14:paraId="0F42D557" w14:textId="12EBB0A8" w:rsidR="00A55A0B" w:rsidRDefault="00BA781B" w:rsidP="00BA781B">
      <w:pPr>
        <w:pStyle w:val="ListParagraph"/>
        <w:rPr>
          <w:rStyle w:val="yiv0682799017s2"/>
        </w:rPr>
      </w:pPr>
      <w:r w:rsidRPr="00BA781B">
        <w:rPr>
          <w:rStyle w:val="yiv0682799017s2"/>
        </w:rPr>
        <w:t xml:space="preserve">• Global Backdrop: The early 20th century was marked by social upheaval, colonialism, industrialization, and the lead-up to World War I.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r w:rsidR="00696C9D">
        <w:rPr>
          <w:rStyle w:val="yiv0682799017s2"/>
        </w:rPr>
        <w:t>’</w:t>
      </w:r>
      <w:r w:rsidRPr="00BA781B">
        <w:rPr>
          <w:rStyle w:val="yiv0682799017s2"/>
        </w:rPr>
        <w:t>s</w:t>
      </w:r>
      <w:proofErr w:type="spellEnd"/>
      <w:r w:rsidRPr="00BA781B">
        <w:rPr>
          <w:rStyle w:val="yiv0682799017s2"/>
        </w:rPr>
        <w:t xml:space="preserve"> message addressed these issues directly, offering solutions rooted in spiritual unity and universal principles.</w:t>
      </w:r>
    </w:p>
    <w:p w14:paraId="77F0E551" w14:textId="77777777" w:rsidR="00A55A0B" w:rsidRDefault="00A55A0B" w:rsidP="00BA781B">
      <w:pPr>
        <w:pStyle w:val="ListParagraph"/>
        <w:rPr>
          <w:rStyle w:val="yiv0682799017s2"/>
        </w:rPr>
      </w:pPr>
    </w:p>
    <w:p w14:paraId="1461387D" w14:textId="77777777" w:rsidR="00A55A0B" w:rsidRDefault="00BA781B" w:rsidP="00BA781B">
      <w:pPr>
        <w:pStyle w:val="ListParagraph"/>
        <w:rPr>
          <w:rStyle w:val="yiv0682799017s2"/>
        </w:rPr>
      </w:pPr>
      <w:r w:rsidRPr="00BA781B">
        <w:rPr>
          <w:rStyle w:val="yiv0682799017s2"/>
        </w:rPr>
        <w:lastRenderedPageBreak/>
        <w:t>2. The Journey: Itinerary and Major Events</w:t>
      </w:r>
    </w:p>
    <w:p w14:paraId="6F9A4CC2" w14:textId="77777777" w:rsidR="00A55A0B" w:rsidRDefault="00A55A0B" w:rsidP="00BA781B">
      <w:pPr>
        <w:pStyle w:val="ListParagraph"/>
        <w:rPr>
          <w:rStyle w:val="yiv0682799017s2"/>
        </w:rPr>
      </w:pPr>
    </w:p>
    <w:p w14:paraId="151FAFD6" w14:textId="77777777" w:rsidR="00A55A0B" w:rsidRDefault="00BA781B" w:rsidP="00BA781B">
      <w:pPr>
        <w:pStyle w:val="ListParagraph"/>
        <w:rPr>
          <w:rStyle w:val="yiv0682799017s2"/>
        </w:rPr>
      </w:pPr>
      <w:r w:rsidRPr="00BA781B">
        <w:rPr>
          <w:rStyle w:val="yiv0682799017s2"/>
        </w:rPr>
        <w:t>A. Travels in Europe (1911 and 1913)</w:t>
      </w:r>
    </w:p>
    <w:p w14:paraId="0D7FA3E5" w14:textId="77777777" w:rsidR="00A55A0B" w:rsidRDefault="00A55A0B" w:rsidP="00BA781B">
      <w:pPr>
        <w:pStyle w:val="ListParagraph"/>
        <w:rPr>
          <w:rStyle w:val="yiv0682799017s2"/>
        </w:rPr>
      </w:pPr>
    </w:p>
    <w:p w14:paraId="1B621427" w14:textId="323C5F14" w:rsidR="00BA781B" w:rsidRPr="00BA781B" w:rsidRDefault="00696C9D" w:rsidP="00BA781B">
      <w:pPr>
        <w:pStyle w:val="ListParagraph"/>
        <w:rPr>
          <w:rStyle w:val="yiv0682799017s2"/>
        </w:rPr>
      </w:pPr>
      <w:r>
        <w:rPr>
          <w:rStyle w:val="yiv0682799017s2"/>
        </w:rPr>
        <w:t>‘</w:t>
      </w:r>
      <w:proofErr w:type="spellStart"/>
      <w:r w:rsidR="00BA781B" w:rsidRPr="00BA781B">
        <w:rPr>
          <w:rStyle w:val="yiv0682799017s2"/>
        </w:rPr>
        <w:t>Abdu</w:t>
      </w:r>
      <w:r>
        <w:rPr>
          <w:rStyle w:val="yiv0682799017s2"/>
        </w:rPr>
        <w:t>’</w:t>
      </w:r>
      <w:r w:rsidR="00BA781B" w:rsidRPr="00BA781B">
        <w:rPr>
          <w:rStyle w:val="yiv0682799017s2"/>
        </w:rPr>
        <w:t>l‑Bahá</w:t>
      </w:r>
      <w:r>
        <w:rPr>
          <w:rStyle w:val="yiv0682799017s2"/>
        </w:rPr>
        <w:t>’</w:t>
      </w:r>
      <w:r w:rsidR="00BA781B" w:rsidRPr="00BA781B">
        <w:rPr>
          <w:rStyle w:val="yiv0682799017s2"/>
        </w:rPr>
        <w:t>s</w:t>
      </w:r>
      <w:proofErr w:type="spellEnd"/>
      <w:r w:rsidR="00BA781B" w:rsidRPr="00BA781B">
        <w:rPr>
          <w:rStyle w:val="yiv0682799017s2"/>
        </w:rPr>
        <w:t xml:space="preserve"> first journey began in 1911, with visits to cities such as London, Paris, and Stuttgart. His second visit to Europe in 1913 further expanded the reach of His teachings.</w:t>
      </w:r>
    </w:p>
    <w:p w14:paraId="1CABCA1A" w14:textId="77777777" w:rsidR="00BA781B" w:rsidRPr="00BA781B" w:rsidRDefault="00BA781B" w:rsidP="00BA781B">
      <w:pPr>
        <w:pStyle w:val="ListParagraph"/>
        <w:rPr>
          <w:rStyle w:val="yiv0682799017s2"/>
        </w:rPr>
      </w:pPr>
    </w:p>
    <w:p w14:paraId="05750830" w14:textId="544C7C67" w:rsidR="00BA781B" w:rsidRPr="00BA781B" w:rsidRDefault="00BA781B" w:rsidP="00BA781B">
      <w:pPr>
        <w:pStyle w:val="ListParagraph"/>
        <w:rPr>
          <w:rStyle w:val="yiv0682799017s2"/>
        </w:rPr>
      </w:pPr>
      <w:r w:rsidRPr="00BA781B">
        <w:rPr>
          <w:rStyle w:val="yiv0682799017s2"/>
        </w:rPr>
        <w:t xml:space="preserve">• London: In London,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spoke at the City Temple, addressing an audience of religious leaders, intellectuals, and seekers. His talk emphasized the unity of religions, the harmony of science and religion, and the need for peace among nations.</w:t>
      </w:r>
    </w:p>
    <w:p w14:paraId="75C7CA83" w14:textId="77777777" w:rsidR="00BA781B" w:rsidRPr="00BA781B" w:rsidRDefault="00BA781B" w:rsidP="00BA781B">
      <w:pPr>
        <w:pStyle w:val="ListParagraph"/>
        <w:rPr>
          <w:rStyle w:val="yiv0682799017s2"/>
        </w:rPr>
      </w:pPr>
    </w:p>
    <w:p w14:paraId="0CB102D2" w14:textId="01578F27" w:rsidR="00BA781B" w:rsidRPr="00BA781B" w:rsidRDefault="00BA781B" w:rsidP="00BA781B">
      <w:pPr>
        <w:pStyle w:val="ListParagraph"/>
        <w:rPr>
          <w:rStyle w:val="yiv0682799017s2"/>
        </w:rPr>
      </w:pPr>
      <w:r w:rsidRPr="00BA781B">
        <w:rPr>
          <w:rStyle w:val="yiv0682799017s2"/>
        </w:rPr>
        <w:t xml:space="preserve">• Highlight: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r w:rsidR="00696C9D">
        <w:rPr>
          <w:rStyle w:val="yiv0682799017s2"/>
        </w:rPr>
        <w:t>’</w:t>
      </w:r>
      <w:r w:rsidRPr="00BA781B">
        <w:rPr>
          <w:rStyle w:val="yiv0682799017s2"/>
        </w:rPr>
        <w:t>s</w:t>
      </w:r>
      <w:proofErr w:type="spellEnd"/>
      <w:r w:rsidRPr="00BA781B">
        <w:rPr>
          <w:rStyle w:val="yiv0682799017s2"/>
        </w:rPr>
        <w:t xml:space="preserve"> meetings with prominent figures such as Sir William Willcocks and Alexander Whyte showcased His ability to bridge religious, cultural, and intellectual divides.</w:t>
      </w:r>
    </w:p>
    <w:p w14:paraId="7DC5F63F" w14:textId="77777777" w:rsidR="00BA781B" w:rsidRPr="00BA781B" w:rsidRDefault="00BA781B" w:rsidP="00BA781B">
      <w:pPr>
        <w:pStyle w:val="ListParagraph"/>
        <w:rPr>
          <w:rStyle w:val="yiv0682799017s2"/>
        </w:rPr>
      </w:pPr>
    </w:p>
    <w:p w14:paraId="2E84C56D" w14:textId="5B4658EF" w:rsidR="00BA781B" w:rsidRPr="00BA781B" w:rsidRDefault="00BA781B" w:rsidP="00BA781B">
      <w:pPr>
        <w:pStyle w:val="ListParagraph"/>
        <w:rPr>
          <w:rStyle w:val="yiv0682799017s2"/>
        </w:rPr>
      </w:pPr>
      <w:r w:rsidRPr="00BA781B">
        <w:rPr>
          <w:rStyle w:val="yiv0682799017s2"/>
        </w:rPr>
        <w:t xml:space="preserve">• Paris: In Paris,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held numerous public talks and private meetings. He addressed audiences on the principles of gender equality, the elimination of racial prejudice, and the importance of spiritual education.</w:t>
      </w:r>
    </w:p>
    <w:p w14:paraId="3696A7DC" w14:textId="77777777" w:rsidR="00BA781B" w:rsidRPr="00BA781B" w:rsidRDefault="00BA781B" w:rsidP="00BA781B">
      <w:pPr>
        <w:pStyle w:val="ListParagraph"/>
        <w:rPr>
          <w:rStyle w:val="yiv0682799017s2"/>
        </w:rPr>
      </w:pPr>
    </w:p>
    <w:p w14:paraId="4CB284C7" w14:textId="77777777" w:rsidR="00BA781B" w:rsidRPr="00BA781B" w:rsidRDefault="00BA781B" w:rsidP="00BA781B">
      <w:pPr>
        <w:pStyle w:val="ListParagraph"/>
        <w:rPr>
          <w:rStyle w:val="yiv0682799017s2"/>
        </w:rPr>
      </w:pPr>
      <w:r w:rsidRPr="00BA781B">
        <w:rPr>
          <w:rStyle w:val="yiv0682799017s2"/>
        </w:rPr>
        <w:t>• Impact: His message resonated deeply with the progressive thinkers of the time, many of whom saw Him as a visionary spiritual leader.</w:t>
      </w:r>
    </w:p>
    <w:p w14:paraId="779CA8AC" w14:textId="77777777" w:rsidR="00BA781B" w:rsidRPr="00BA781B" w:rsidRDefault="00BA781B" w:rsidP="00BA781B">
      <w:pPr>
        <w:pStyle w:val="ListParagraph"/>
        <w:rPr>
          <w:rStyle w:val="yiv0682799017s2"/>
        </w:rPr>
      </w:pPr>
    </w:p>
    <w:p w14:paraId="784D07BB" w14:textId="77777777" w:rsidR="00A55A0B" w:rsidRDefault="00BA781B" w:rsidP="00BA781B">
      <w:pPr>
        <w:pStyle w:val="ListParagraph"/>
        <w:rPr>
          <w:rStyle w:val="yiv0682799017s2"/>
        </w:rPr>
      </w:pPr>
      <w:r w:rsidRPr="00BA781B">
        <w:rPr>
          <w:rStyle w:val="yiv0682799017s2"/>
        </w:rPr>
        <w:t>• Other European Cities: His visits to Stuttgart, Vienna, Budapest, and other cities allowed Him to meet with diverse groups, from aristocrats and academics to workers and students.</w:t>
      </w:r>
    </w:p>
    <w:p w14:paraId="74BF2D94" w14:textId="77777777" w:rsidR="00A55A0B" w:rsidRDefault="00A55A0B" w:rsidP="00BA781B">
      <w:pPr>
        <w:pStyle w:val="ListParagraph"/>
        <w:rPr>
          <w:rStyle w:val="yiv0682799017s2"/>
        </w:rPr>
      </w:pPr>
    </w:p>
    <w:p w14:paraId="4C8E3B5E" w14:textId="77777777" w:rsidR="00A55A0B" w:rsidRDefault="00BA781B" w:rsidP="00BA781B">
      <w:pPr>
        <w:pStyle w:val="ListParagraph"/>
        <w:rPr>
          <w:rStyle w:val="yiv0682799017s2"/>
        </w:rPr>
      </w:pPr>
      <w:r w:rsidRPr="00BA781B">
        <w:rPr>
          <w:rStyle w:val="yiv0682799017s2"/>
        </w:rPr>
        <w:t>B. Travels in North America (1912)</w:t>
      </w:r>
    </w:p>
    <w:p w14:paraId="6544791B" w14:textId="77777777" w:rsidR="00A55A0B" w:rsidRDefault="00A55A0B" w:rsidP="00BA781B">
      <w:pPr>
        <w:pStyle w:val="ListParagraph"/>
        <w:rPr>
          <w:rStyle w:val="yiv0682799017s2"/>
        </w:rPr>
      </w:pPr>
    </w:p>
    <w:p w14:paraId="1983C38D" w14:textId="264BAB2B" w:rsidR="00BA781B" w:rsidRPr="00BA781B" w:rsidRDefault="00BA781B" w:rsidP="00BA781B">
      <w:pPr>
        <w:pStyle w:val="ListParagraph"/>
        <w:rPr>
          <w:rStyle w:val="yiv0682799017s2"/>
        </w:rPr>
      </w:pPr>
      <w:r w:rsidRPr="00BA781B">
        <w:rPr>
          <w:rStyle w:val="yiv0682799017s2"/>
        </w:rPr>
        <w:t xml:space="preserve">The year-long tour of North America was the pinnacle of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r w:rsidR="00696C9D">
        <w:rPr>
          <w:rStyle w:val="yiv0682799017s2"/>
        </w:rPr>
        <w:t>’</w:t>
      </w:r>
      <w:r w:rsidRPr="00BA781B">
        <w:rPr>
          <w:rStyle w:val="yiv0682799017s2"/>
        </w:rPr>
        <w:t>s</w:t>
      </w:r>
      <w:proofErr w:type="spellEnd"/>
      <w:r w:rsidRPr="00BA781B">
        <w:rPr>
          <w:rStyle w:val="yiv0682799017s2"/>
        </w:rPr>
        <w:t xml:space="preserve"> travels, during which He visited major cities across the United States and Canada, addressing a wide variety of audiences.</w:t>
      </w:r>
    </w:p>
    <w:p w14:paraId="6EF1C16D" w14:textId="77777777" w:rsidR="00BA781B" w:rsidRPr="00BA781B" w:rsidRDefault="00BA781B" w:rsidP="00BA781B">
      <w:pPr>
        <w:pStyle w:val="ListParagraph"/>
        <w:rPr>
          <w:rStyle w:val="yiv0682799017s2"/>
        </w:rPr>
      </w:pPr>
    </w:p>
    <w:p w14:paraId="4B965E32" w14:textId="2208762D" w:rsidR="00BA781B" w:rsidRPr="00BA781B" w:rsidRDefault="00BA781B" w:rsidP="00BA781B">
      <w:pPr>
        <w:pStyle w:val="ListParagraph"/>
        <w:rPr>
          <w:rStyle w:val="yiv0682799017s2"/>
        </w:rPr>
      </w:pPr>
      <w:r w:rsidRPr="00BA781B">
        <w:rPr>
          <w:rStyle w:val="yiv0682799017s2"/>
        </w:rPr>
        <w:t>• Arrival in New York:</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arrived in New York on April 11, 1912. His first address at the Church of the Ascension set the tone for His travels, emphasizing the oneness of humanity and the urgent need for universal peace.</w:t>
      </w:r>
    </w:p>
    <w:p w14:paraId="62A877B5" w14:textId="77777777" w:rsidR="00BA781B" w:rsidRPr="00BA781B" w:rsidRDefault="00BA781B" w:rsidP="00BA781B">
      <w:pPr>
        <w:pStyle w:val="ListParagraph"/>
        <w:rPr>
          <w:rStyle w:val="yiv0682799017s2"/>
        </w:rPr>
      </w:pPr>
    </w:p>
    <w:p w14:paraId="740548E5" w14:textId="75BCE6C6" w:rsidR="00BA781B" w:rsidRPr="00BA781B" w:rsidRDefault="00BA781B" w:rsidP="00BA781B">
      <w:pPr>
        <w:pStyle w:val="ListParagraph"/>
        <w:rPr>
          <w:rStyle w:val="yiv0682799017s2"/>
        </w:rPr>
      </w:pPr>
      <w:r w:rsidRPr="00BA781B">
        <w:rPr>
          <w:rStyle w:val="yiv0682799017s2"/>
        </w:rPr>
        <w:t>• Chicago: He laid the cornerstone of the Bahá</w:t>
      </w:r>
      <w:r w:rsidR="00696C9D">
        <w:rPr>
          <w:rStyle w:val="yiv0682799017s2"/>
        </w:rPr>
        <w:t>’</w:t>
      </w:r>
      <w:r w:rsidRPr="00BA781B">
        <w:rPr>
          <w:rStyle w:val="yiv0682799017s2"/>
        </w:rPr>
        <w:t>í House of Worship in Wilmette, a symbolic act that demonstrated the Faith</w:t>
      </w:r>
      <w:r w:rsidR="00696C9D">
        <w:rPr>
          <w:rStyle w:val="yiv0682799017s2"/>
        </w:rPr>
        <w:t>’</w:t>
      </w:r>
      <w:r w:rsidRPr="00BA781B">
        <w:rPr>
          <w:rStyle w:val="yiv0682799017s2"/>
        </w:rPr>
        <w:t>s global vision and its commitment to unity and worship.</w:t>
      </w:r>
    </w:p>
    <w:p w14:paraId="09CA79D9" w14:textId="77777777" w:rsidR="00BA781B" w:rsidRPr="00BA781B" w:rsidRDefault="00BA781B" w:rsidP="00BA781B">
      <w:pPr>
        <w:pStyle w:val="ListParagraph"/>
        <w:rPr>
          <w:rStyle w:val="yiv0682799017s2"/>
        </w:rPr>
      </w:pPr>
    </w:p>
    <w:p w14:paraId="37B128AA" w14:textId="4F0E098C" w:rsidR="00BA781B" w:rsidRPr="00BA781B" w:rsidRDefault="00BA781B" w:rsidP="00BA781B">
      <w:pPr>
        <w:pStyle w:val="ListParagraph"/>
        <w:rPr>
          <w:rStyle w:val="yiv0682799017s2"/>
        </w:rPr>
      </w:pPr>
      <w:r w:rsidRPr="00BA781B">
        <w:rPr>
          <w:rStyle w:val="yiv0682799017s2"/>
        </w:rPr>
        <w:t>• Significance: The temple was to become the first Bahá</w:t>
      </w:r>
      <w:r w:rsidR="00696C9D">
        <w:rPr>
          <w:rStyle w:val="yiv0682799017s2"/>
        </w:rPr>
        <w:t>’</w:t>
      </w:r>
      <w:r w:rsidRPr="00BA781B">
        <w:rPr>
          <w:rStyle w:val="yiv0682799017s2"/>
        </w:rPr>
        <w:t>í House of Worship in the Western Hemisphere, symbolizing the unity of all people in worship.</w:t>
      </w:r>
    </w:p>
    <w:p w14:paraId="2271C964" w14:textId="77777777" w:rsidR="00BA781B" w:rsidRPr="00BA781B" w:rsidRDefault="00BA781B" w:rsidP="00BA781B">
      <w:pPr>
        <w:pStyle w:val="ListParagraph"/>
        <w:rPr>
          <w:rStyle w:val="yiv0682799017s2"/>
        </w:rPr>
      </w:pPr>
    </w:p>
    <w:p w14:paraId="0247CDAF" w14:textId="1416B7C9" w:rsidR="00BA781B" w:rsidRPr="00BA781B" w:rsidRDefault="00BA781B" w:rsidP="00BA781B">
      <w:pPr>
        <w:pStyle w:val="ListParagraph"/>
        <w:rPr>
          <w:rStyle w:val="yiv0682799017s2"/>
        </w:rPr>
      </w:pPr>
      <w:r w:rsidRPr="00BA781B">
        <w:rPr>
          <w:rStyle w:val="yiv0682799017s2"/>
        </w:rPr>
        <w:t xml:space="preserve">• Washington, D.C.: In Washington,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broke racial barriers by addressing racially integrated gatherings, a rarity at the time. His friendship with African American leaders, such as Alain Locke, underscored His commitment to racial equality.</w:t>
      </w:r>
    </w:p>
    <w:p w14:paraId="17AA6993" w14:textId="77777777" w:rsidR="00BA781B" w:rsidRPr="00BA781B" w:rsidRDefault="00BA781B" w:rsidP="00BA781B">
      <w:pPr>
        <w:pStyle w:val="ListParagraph"/>
        <w:rPr>
          <w:rStyle w:val="yiv0682799017s2"/>
        </w:rPr>
      </w:pPr>
    </w:p>
    <w:p w14:paraId="7FA0EC51" w14:textId="540C68A1" w:rsidR="00BA781B" w:rsidRPr="00BA781B" w:rsidRDefault="00BA781B" w:rsidP="00BA781B">
      <w:pPr>
        <w:pStyle w:val="ListParagraph"/>
        <w:rPr>
          <w:rStyle w:val="yiv0682799017s2"/>
        </w:rPr>
      </w:pPr>
      <w:r w:rsidRPr="00BA781B">
        <w:rPr>
          <w:rStyle w:val="yiv0682799017s2"/>
        </w:rPr>
        <w:t xml:space="preserve">• California: On the West Coast,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visited Stanford University, where He addressed students and faculty on the harmony of science and religion.</w:t>
      </w:r>
    </w:p>
    <w:p w14:paraId="5B96CDF2" w14:textId="77777777" w:rsidR="00BA781B" w:rsidRPr="00BA781B" w:rsidRDefault="00BA781B" w:rsidP="00BA781B">
      <w:pPr>
        <w:pStyle w:val="ListParagraph"/>
        <w:rPr>
          <w:rStyle w:val="yiv0682799017s2"/>
        </w:rPr>
      </w:pPr>
    </w:p>
    <w:p w14:paraId="20D0DB3F" w14:textId="77777777" w:rsidR="00A55A0B" w:rsidRDefault="00BA781B" w:rsidP="00BA781B">
      <w:pPr>
        <w:pStyle w:val="ListParagraph"/>
        <w:rPr>
          <w:rStyle w:val="yiv0682799017s2"/>
        </w:rPr>
      </w:pPr>
      <w:r w:rsidRPr="00BA781B">
        <w:rPr>
          <w:rStyle w:val="yiv0682799017s2"/>
        </w:rPr>
        <w:t>• Memorable Moment: His talk on the importance of education and the pursuit of truth inspired many young people to embrace the principles of the Faith.</w:t>
      </w:r>
    </w:p>
    <w:p w14:paraId="0EE6E1D8" w14:textId="77777777" w:rsidR="00A55A0B" w:rsidRDefault="00A55A0B" w:rsidP="00BA781B">
      <w:pPr>
        <w:pStyle w:val="ListParagraph"/>
        <w:rPr>
          <w:rStyle w:val="yiv0682799017s2"/>
        </w:rPr>
      </w:pPr>
    </w:p>
    <w:p w14:paraId="4E0CC1B4" w14:textId="77777777" w:rsidR="00A55A0B" w:rsidRDefault="00BA781B" w:rsidP="00BA781B">
      <w:pPr>
        <w:pStyle w:val="ListParagraph"/>
        <w:rPr>
          <w:rStyle w:val="yiv0682799017s2"/>
        </w:rPr>
      </w:pPr>
      <w:r w:rsidRPr="00BA781B">
        <w:rPr>
          <w:rStyle w:val="yiv0682799017s2"/>
        </w:rPr>
        <w:t>C. Return to Europe (1913)</w:t>
      </w:r>
    </w:p>
    <w:p w14:paraId="4A72D790" w14:textId="77777777" w:rsidR="00A55A0B" w:rsidRDefault="00A55A0B" w:rsidP="00BA781B">
      <w:pPr>
        <w:pStyle w:val="ListParagraph"/>
        <w:rPr>
          <w:rStyle w:val="yiv0682799017s2"/>
        </w:rPr>
      </w:pPr>
    </w:p>
    <w:p w14:paraId="33597ED7" w14:textId="5F2E424D" w:rsidR="00A55A0B" w:rsidRDefault="00BA781B" w:rsidP="00BA781B">
      <w:pPr>
        <w:pStyle w:val="ListParagraph"/>
        <w:rPr>
          <w:rStyle w:val="yiv0682799017s2"/>
        </w:rPr>
      </w:pPr>
      <w:r w:rsidRPr="00BA781B">
        <w:rPr>
          <w:rStyle w:val="yiv0682799017s2"/>
        </w:rPr>
        <w:lastRenderedPageBreak/>
        <w:t xml:space="preserve">In 1913,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returned to Europe, where He visited Germany, Hungary, and Austria, further consolidating the presence of the Faith in these regions.</w:t>
      </w:r>
    </w:p>
    <w:p w14:paraId="32C47CB7" w14:textId="77777777" w:rsidR="00A55A0B" w:rsidRDefault="00A55A0B" w:rsidP="00BA781B">
      <w:pPr>
        <w:pStyle w:val="ListParagraph"/>
        <w:rPr>
          <w:rStyle w:val="yiv0682799017s2"/>
        </w:rPr>
      </w:pPr>
    </w:p>
    <w:p w14:paraId="5768E38A" w14:textId="3929E5E1" w:rsidR="00A55A0B" w:rsidRDefault="00BA781B" w:rsidP="00BA781B">
      <w:pPr>
        <w:pStyle w:val="ListParagraph"/>
        <w:rPr>
          <w:rStyle w:val="yiv0682799017s2"/>
        </w:rPr>
      </w:pPr>
      <w:r w:rsidRPr="00BA781B">
        <w:rPr>
          <w:rStyle w:val="yiv0682799017s2"/>
        </w:rPr>
        <w:t xml:space="preserve">3. Key Messages of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r w:rsidR="00696C9D">
        <w:rPr>
          <w:rStyle w:val="yiv0682799017s2"/>
        </w:rPr>
        <w:t>’</w:t>
      </w:r>
      <w:r w:rsidRPr="00BA781B">
        <w:rPr>
          <w:rStyle w:val="yiv0682799017s2"/>
        </w:rPr>
        <w:t>s</w:t>
      </w:r>
      <w:proofErr w:type="spellEnd"/>
      <w:r w:rsidRPr="00BA781B">
        <w:rPr>
          <w:rStyle w:val="yiv0682799017s2"/>
        </w:rPr>
        <w:t xml:space="preserve"> Addresses</w:t>
      </w:r>
    </w:p>
    <w:p w14:paraId="36F1444F" w14:textId="77777777" w:rsidR="00A55A0B" w:rsidRDefault="00A55A0B" w:rsidP="00BA781B">
      <w:pPr>
        <w:pStyle w:val="ListParagraph"/>
        <w:rPr>
          <w:rStyle w:val="yiv0682799017s2"/>
        </w:rPr>
      </w:pPr>
    </w:p>
    <w:p w14:paraId="16F93561" w14:textId="3FAF2721" w:rsidR="00BA781B" w:rsidRPr="00BA781B" w:rsidRDefault="00BA781B" w:rsidP="00BA781B">
      <w:pPr>
        <w:pStyle w:val="ListParagraph"/>
        <w:rPr>
          <w:rStyle w:val="yiv0682799017s2"/>
        </w:rPr>
      </w:pPr>
      <w:r w:rsidRPr="00BA781B">
        <w:rPr>
          <w:rStyle w:val="yiv0682799017s2"/>
        </w:rPr>
        <w:t xml:space="preserve">Throughout His travels,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delivered over 300 public addresses, each tailored to the specific audience and context. His speeches addressed both spiritual and social issues, demonstrating the relevance of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teachings to the modern world.</w:t>
      </w:r>
    </w:p>
    <w:p w14:paraId="71818E7F" w14:textId="77777777" w:rsidR="00BA781B" w:rsidRPr="00BA781B" w:rsidRDefault="00BA781B" w:rsidP="00BA781B">
      <w:pPr>
        <w:pStyle w:val="ListParagraph"/>
        <w:rPr>
          <w:rStyle w:val="yiv0682799017s2"/>
        </w:rPr>
      </w:pPr>
    </w:p>
    <w:p w14:paraId="12448A30" w14:textId="77777777" w:rsidR="00BA781B" w:rsidRPr="00BA781B" w:rsidRDefault="00BA781B" w:rsidP="00BA781B">
      <w:pPr>
        <w:pStyle w:val="ListParagraph"/>
        <w:rPr>
          <w:rStyle w:val="yiv0682799017s2"/>
        </w:rPr>
      </w:pPr>
      <w:r w:rsidRPr="00BA781B">
        <w:rPr>
          <w:rStyle w:val="yiv0682799017s2"/>
        </w:rPr>
        <w:t xml:space="preserve">• Oneness of Humanity: A central theme of His talks was the unity of </w:t>
      </w:r>
      <w:proofErr w:type="gramStart"/>
      <w:r w:rsidRPr="00BA781B">
        <w:rPr>
          <w:rStyle w:val="yiv0682799017s2"/>
        </w:rPr>
        <w:t>the human race</w:t>
      </w:r>
      <w:proofErr w:type="gramEnd"/>
      <w:r w:rsidRPr="00BA781B">
        <w:rPr>
          <w:rStyle w:val="yiv0682799017s2"/>
        </w:rPr>
        <w:t>, emphasizing that all people are members of one global family.</w:t>
      </w:r>
    </w:p>
    <w:p w14:paraId="6A760437" w14:textId="77777777" w:rsidR="00BA781B" w:rsidRPr="00BA781B" w:rsidRDefault="00BA781B" w:rsidP="00BA781B">
      <w:pPr>
        <w:pStyle w:val="ListParagraph"/>
        <w:rPr>
          <w:rStyle w:val="yiv0682799017s2"/>
        </w:rPr>
      </w:pPr>
    </w:p>
    <w:p w14:paraId="4C8C9556" w14:textId="77777777" w:rsidR="00BA781B" w:rsidRPr="00BA781B" w:rsidRDefault="00BA781B" w:rsidP="00BA781B">
      <w:pPr>
        <w:pStyle w:val="ListParagraph"/>
        <w:rPr>
          <w:rStyle w:val="yiv0682799017s2"/>
        </w:rPr>
      </w:pPr>
      <w:r w:rsidRPr="00BA781B">
        <w:rPr>
          <w:rStyle w:val="yiv0682799017s2"/>
        </w:rPr>
        <w:t>• Elimination of Prejudice: He called for the abolition of racial, religious, and gender-based prejudices, advocating for equality and justice.</w:t>
      </w:r>
    </w:p>
    <w:p w14:paraId="4849D889" w14:textId="77777777" w:rsidR="00BA781B" w:rsidRPr="00BA781B" w:rsidRDefault="00BA781B" w:rsidP="00BA781B">
      <w:pPr>
        <w:pStyle w:val="ListParagraph"/>
        <w:rPr>
          <w:rStyle w:val="yiv0682799017s2"/>
        </w:rPr>
      </w:pPr>
    </w:p>
    <w:p w14:paraId="5404E6DF" w14:textId="55F5AB40" w:rsidR="00BA781B" w:rsidRPr="00BA781B" w:rsidRDefault="00BA781B" w:rsidP="00BA781B">
      <w:pPr>
        <w:pStyle w:val="ListParagraph"/>
        <w:rPr>
          <w:rStyle w:val="yiv0682799017s2"/>
        </w:rPr>
      </w:pPr>
      <w:r w:rsidRPr="00BA781B">
        <w:rPr>
          <w:rStyle w:val="yiv0682799017s2"/>
        </w:rPr>
        <w:t xml:space="preserve">• Universal Peace: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warned of the dangers of war and proposed practical steps toward achieving lasting peace, including international arbitration and collective security.</w:t>
      </w:r>
    </w:p>
    <w:p w14:paraId="5B19D074" w14:textId="77777777" w:rsidR="00BA781B" w:rsidRPr="00BA781B" w:rsidRDefault="00BA781B" w:rsidP="00BA781B">
      <w:pPr>
        <w:pStyle w:val="ListParagraph"/>
        <w:rPr>
          <w:rStyle w:val="yiv0682799017s2"/>
        </w:rPr>
      </w:pPr>
    </w:p>
    <w:p w14:paraId="085ECB02" w14:textId="77777777" w:rsidR="00BA781B" w:rsidRPr="00BA781B" w:rsidRDefault="00BA781B" w:rsidP="00BA781B">
      <w:pPr>
        <w:pStyle w:val="ListParagraph"/>
        <w:rPr>
          <w:rStyle w:val="yiv0682799017s2"/>
        </w:rPr>
      </w:pPr>
      <w:r w:rsidRPr="00BA781B">
        <w:rPr>
          <w:rStyle w:val="yiv0682799017s2"/>
        </w:rPr>
        <w:t>• Harmony of Science and Religion: He asserted that science and religion are complementary forces, both essential for the advancement of civilization.</w:t>
      </w:r>
    </w:p>
    <w:p w14:paraId="379ECF8A" w14:textId="77777777" w:rsidR="00BA781B" w:rsidRPr="00BA781B" w:rsidRDefault="00BA781B" w:rsidP="00BA781B">
      <w:pPr>
        <w:pStyle w:val="ListParagraph"/>
        <w:rPr>
          <w:rStyle w:val="yiv0682799017s2"/>
        </w:rPr>
      </w:pPr>
    </w:p>
    <w:p w14:paraId="3810F555" w14:textId="511CA6F1" w:rsidR="00A55A0B" w:rsidRDefault="00BA781B" w:rsidP="00BA781B">
      <w:pPr>
        <w:pStyle w:val="ListParagraph"/>
        <w:rPr>
          <w:rStyle w:val="yiv0682799017s2"/>
        </w:rPr>
      </w:pPr>
      <w:r w:rsidRPr="00BA781B">
        <w:rPr>
          <w:rStyle w:val="yiv0682799017s2"/>
        </w:rPr>
        <w:t xml:space="preserve">• Gender Equality: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championed the equality of men and women, stressing that the progress of society depends on the full participation of women in all spheres of life.</w:t>
      </w:r>
    </w:p>
    <w:p w14:paraId="60D65DA5" w14:textId="77777777" w:rsidR="00A55A0B" w:rsidRDefault="00A55A0B" w:rsidP="00BA781B">
      <w:pPr>
        <w:pStyle w:val="ListParagraph"/>
        <w:rPr>
          <w:rStyle w:val="yiv0682799017s2"/>
        </w:rPr>
      </w:pPr>
    </w:p>
    <w:p w14:paraId="2EAD6A40" w14:textId="2B0BD33C" w:rsidR="00A55A0B" w:rsidRDefault="00BA781B" w:rsidP="00BA781B">
      <w:pPr>
        <w:pStyle w:val="ListParagraph"/>
        <w:rPr>
          <w:rStyle w:val="yiv0682799017s2"/>
        </w:rPr>
      </w:pPr>
      <w:r w:rsidRPr="00BA781B">
        <w:rPr>
          <w:rStyle w:val="yiv0682799017s2"/>
        </w:rPr>
        <w:t xml:space="preserve">4. The Impact of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r w:rsidR="00696C9D">
        <w:rPr>
          <w:rStyle w:val="yiv0682799017s2"/>
        </w:rPr>
        <w:t>’</w:t>
      </w:r>
      <w:r w:rsidRPr="00BA781B">
        <w:rPr>
          <w:rStyle w:val="yiv0682799017s2"/>
        </w:rPr>
        <w:t>s</w:t>
      </w:r>
      <w:proofErr w:type="spellEnd"/>
      <w:r w:rsidRPr="00BA781B">
        <w:rPr>
          <w:rStyle w:val="yiv0682799017s2"/>
        </w:rPr>
        <w:t xml:space="preserve"> Travels</w:t>
      </w:r>
    </w:p>
    <w:p w14:paraId="1AD35FB5" w14:textId="77777777" w:rsidR="00A55A0B" w:rsidRDefault="00A55A0B" w:rsidP="00BA781B">
      <w:pPr>
        <w:pStyle w:val="ListParagraph"/>
        <w:rPr>
          <w:rStyle w:val="yiv0682799017s2"/>
        </w:rPr>
      </w:pPr>
    </w:p>
    <w:p w14:paraId="5390B0B4" w14:textId="213E1C6C" w:rsidR="00BA781B" w:rsidRPr="00BA781B" w:rsidRDefault="00696C9D" w:rsidP="00BA781B">
      <w:pPr>
        <w:pStyle w:val="ListParagraph"/>
        <w:rPr>
          <w:rStyle w:val="yiv0682799017s2"/>
        </w:rPr>
      </w:pPr>
      <w:r>
        <w:rPr>
          <w:rStyle w:val="yiv0682799017s2"/>
        </w:rPr>
        <w:lastRenderedPageBreak/>
        <w:t>‘</w:t>
      </w:r>
      <w:proofErr w:type="spellStart"/>
      <w:r w:rsidR="00BA781B" w:rsidRPr="00BA781B">
        <w:rPr>
          <w:rStyle w:val="yiv0682799017s2"/>
        </w:rPr>
        <w:t>Abdu</w:t>
      </w:r>
      <w:r>
        <w:rPr>
          <w:rStyle w:val="yiv0682799017s2"/>
        </w:rPr>
        <w:t>’</w:t>
      </w:r>
      <w:r w:rsidR="00BA781B" w:rsidRPr="00BA781B">
        <w:rPr>
          <w:rStyle w:val="yiv0682799017s2"/>
        </w:rPr>
        <w:t>l‑Bahá</w:t>
      </w:r>
      <w:r>
        <w:rPr>
          <w:rStyle w:val="yiv0682799017s2"/>
        </w:rPr>
        <w:t>’</w:t>
      </w:r>
      <w:r w:rsidR="00BA781B" w:rsidRPr="00BA781B">
        <w:rPr>
          <w:rStyle w:val="yiv0682799017s2"/>
        </w:rPr>
        <w:t>s</w:t>
      </w:r>
      <w:proofErr w:type="spellEnd"/>
      <w:r w:rsidR="00BA781B" w:rsidRPr="00BA781B">
        <w:rPr>
          <w:rStyle w:val="yiv0682799017s2"/>
        </w:rPr>
        <w:t xml:space="preserve"> journeys had a profound and lasting impact on the Bahá</w:t>
      </w:r>
      <w:r>
        <w:rPr>
          <w:rStyle w:val="yiv0682799017s2"/>
        </w:rPr>
        <w:t>’</w:t>
      </w:r>
      <w:r w:rsidR="00BA781B" w:rsidRPr="00BA781B">
        <w:rPr>
          <w:rStyle w:val="yiv0682799017s2"/>
        </w:rPr>
        <w:t>í Faith and the world at large.</w:t>
      </w:r>
    </w:p>
    <w:p w14:paraId="70D7DE80" w14:textId="77777777" w:rsidR="00BA781B" w:rsidRPr="00BA781B" w:rsidRDefault="00BA781B" w:rsidP="00BA781B">
      <w:pPr>
        <w:pStyle w:val="ListParagraph"/>
        <w:rPr>
          <w:rStyle w:val="yiv0682799017s2"/>
        </w:rPr>
      </w:pPr>
    </w:p>
    <w:p w14:paraId="247FD108" w14:textId="1973AD55" w:rsidR="00BA781B" w:rsidRPr="00BA781B" w:rsidRDefault="00BA781B" w:rsidP="00BA781B">
      <w:pPr>
        <w:pStyle w:val="ListParagraph"/>
        <w:rPr>
          <w:rStyle w:val="yiv0682799017s2"/>
        </w:rPr>
      </w:pPr>
      <w:r w:rsidRPr="00BA781B">
        <w:rPr>
          <w:rStyle w:val="yiv0682799017s2"/>
        </w:rPr>
        <w:t>• Expansion of the Faith: His travels led to the establishment of new Bahá</w:t>
      </w:r>
      <w:r w:rsidR="00696C9D">
        <w:rPr>
          <w:rStyle w:val="yiv0682799017s2"/>
        </w:rPr>
        <w:t>’</w:t>
      </w:r>
      <w:r w:rsidRPr="00BA781B">
        <w:rPr>
          <w:rStyle w:val="yiv0682799017s2"/>
        </w:rPr>
        <w:t>í communities in Europe and North America and strengthened existing ones.</w:t>
      </w:r>
    </w:p>
    <w:p w14:paraId="5682F58C" w14:textId="77777777" w:rsidR="00BA781B" w:rsidRPr="00BA781B" w:rsidRDefault="00BA781B" w:rsidP="00BA781B">
      <w:pPr>
        <w:pStyle w:val="ListParagraph"/>
        <w:rPr>
          <w:rStyle w:val="yiv0682799017s2"/>
        </w:rPr>
      </w:pPr>
    </w:p>
    <w:p w14:paraId="7912ED4C" w14:textId="395FD504" w:rsidR="00BA781B" w:rsidRPr="00BA781B" w:rsidRDefault="00BA781B" w:rsidP="00BA781B">
      <w:pPr>
        <w:pStyle w:val="ListParagraph"/>
        <w:rPr>
          <w:rStyle w:val="yiv0682799017s2"/>
        </w:rPr>
      </w:pPr>
      <w:r w:rsidRPr="00BA781B">
        <w:rPr>
          <w:rStyle w:val="yiv0682799017s2"/>
        </w:rPr>
        <w:t xml:space="preserve">• Interfaith Dialogue: By engaging with leaders of various religions,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promoted interfaith understanding and unity.</w:t>
      </w:r>
    </w:p>
    <w:p w14:paraId="66267CF6" w14:textId="77777777" w:rsidR="00BA781B" w:rsidRPr="00BA781B" w:rsidRDefault="00BA781B" w:rsidP="00BA781B">
      <w:pPr>
        <w:pStyle w:val="ListParagraph"/>
        <w:rPr>
          <w:rStyle w:val="yiv0682799017s2"/>
        </w:rPr>
      </w:pPr>
    </w:p>
    <w:p w14:paraId="6D94C90C" w14:textId="22531809" w:rsidR="00BA781B" w:rsidRPr="00BA781B" w:rsidRDefault="00BA781B" w:rsidP="00BA781B">
      <w:pPr>
        <w:pStyle w:val="ListParagraph"/>
        <w:rPr>
          <w:rStyle w:val="yiv0682799017s2"/>
        </w:rPr>
      </w:pPr>
      <w:r w:rsidRPr="00BA781B">
        <w:rPr>
          <w:rStyle w:val="yiv0682799017s2"/>
        </w:rPr>
        <w:t>• Global Recognition: His presence and teachings brought widespread attention to the Bahá</w:t>
      </w:r>
      <w:r w:rsidR="00696C9D">
        <w:rPr>
          <w:rStyle w:val="yiv0682799017s2"/>
        </w:rPr>
        <w:t>’</w:t>
      </w:r>
      <w:r w:rsidRPr="00BA781B">
        <w:rPr>
          <w:rStyle w:val="yiv0682799017s2"/>
        </w:rPr>
        <w:t>í Faith, earning Him admiration and respect from diverse audiences.</w:t>
      </w:r>
    </w:p>
    <w:p w14:paraId="7FF1CFD6" w14:textId="77777777" w:rsidR="00BA781B" w:rsidRPr="00BA781B" w:rsidRDefault="00BA781B" w:rsidP="00BA781B">
      <w:pPr>
        <w:pStyle w:val="ListParagraph"/>
        <w:rPr>
          <w:rStyle w:val="yiv0682799017s2"/>
        </w:rPr>
      </w:pPr>
    </w:p>
    <w:p w14:paraId="12B440C5" w14:textId="273B904B" w:rsidR="00A55A0B" w:rsidRDefault="00BA781B" w:rsidP="00BA781B">
      <w:pPr>
        <w:pStyle w:val="ListParagraph"/>
        <w:rPr>
          <w:rStyle w:val="yiv0682799017s2"/>
        </w:rPr>
      </w:pPr>
      <w:r w:rsidRPr="00BA781B">
        <w:rPr>
          <w:rStyle w:val="yiv0682799017s2"/>
        </w:rPr>
        <w:t>• Legacy of Action: The principles He championed—peace, equality, and unity—laid the foundation for the global Bahá</w:t>
      </w:r>
      <w:r w:rsidR="00696C9D">
        <w:rPr>
          <w:rStyle w:val="yiv0682799017s2"/>
        </w:rPr>
        <w:t>’</w:t>
      </w:r>
      <w:r w:rsidRPr="00BA781B">
        <w:rPr>
          <w:rStyle w:val="yiv0682799017s2"/>
        </w:rPr>
        <w:t>í community</w:t>
      </w:r>
      <w:r w:rsidR="00696C9D">
        <w:rPr>
          <w:rStyle w:val="yiv0682799017s2"/>
        </w:rPr>
        <w:t>’</w:t>
      </w:r>
      <w:r w:rsidRPr="00BA781B">
        <w:rPr>
          <w:rStyle w:val="yiv0682799017s2"/>
        </w:rPr>
        <w:t>s efforts to build a unified and just world.</w:t>
      </w:r>
    </w:p>
    <w:p w14:paraId="3A0B5149" w14:textId="77777777" w:rsidR="00A55A0B" w:rsidRDefault="00A55A0B" w:rsidP="00BA781B">
      <w:pPr>
        <w:pStyle w:val="ListParagraph"/>
        <w:rPr>
          <w:rStyle w:val="yiv0682799017s2"/>
        </w:rPr>
      </w:pPr>
    </w:p>
    <w:p w14:paraId="0DD93A37" w14:textId="77777777" w:rsidR="00A55A0B" w:rsidRDefault="00BA781B" w:rsidP="002F4456">
      <w:pPr>
        <w:pStyle w:val="Heading3"/>
        <w:rPr>
          <w:rStyle w:val="yiv0682799017s2"/>
        </w:rPr>
      </w:pPr>
      <w:r w:rsidRPr="00BA781B">
        <w:rPr>
          <w:rStyle w:val="yiv0682799017s2"/>
        </w:rPr>
        <w:t>Key Themes</w:t>
      </w:r>
    </w:p>
    <w:p w14:paraId="1375E4DF" w14:textId="4CA68759" w:rsidR="00BA781B" w:rsidRPr="00BA781B" w:rsidRDefault="00BA781B" w:rsidP="00BA781B">
      <w:pPr>
        <w:pStyle w:val="ListParagraph"/>
        <w:rPr>
          <w:rStyle w:val="yiv0682799017s2"/>
        </w:rPr>
      </w:pPr>
      <w:r w:rsidRPr="00BA781B">
        <w:rPr>
          <w:rStyle w:val="yiv0682799017s2"/>
        </w:rPr>
        <w:t>1. Ambassador of the Bahá</w:t>
      </w:r>
      <w:r w:rsidR="00696C9D">
        <w:rPr>
          <w:rStyle w:val="yiv0682799017s2"/>
        </w:rPr>
        <w:t>’</w:t>
      </w:r>
      <w:r w:rsidRPr="00BA781B">
        <w:rPr>
          <w:rStyle w:val="yiv0682799017s2"/>
        </w:rPr>
        <w:t>í Faith:</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r w:rsidR="00696C9D">
        <w:rPr>
          <w:rStyle w:val="yiv0682799017s2"/>
        </w:rPr>
        <w:t>’</w:t>
      </w:r>
      <w:r w:rsidRPr="00BA781B">
        <w:rPr>
          <w:rStyle w:val="yiv0682799017s2"/>
        </w:rPr>
        <w:t>s</w:t>
      </w:r>
      <w:proofErr w:type="spellEnd"/>
      <w:r w:rsidRPr="00BA781B">
        <w:rPr>
          <w:rStyle w:val="yiv0682799017s2"/>
        </w:rPr>
        <w:t xml:space="preserve"> travels solidified His role as the Ambassador of the Bahá</w:t>
      </w:r>
      <w:r w:rsidR="00696C9D">
        <w:rPr>
          <w:rStyle w:val="yiv0682799017s2"/>
        </w:rPr>
        <w:t>’</w:t>
      </w:r>
      <w:r w:rsidRPr="00BA781B">
        <w:rPr>
          <w:rStyle w:val="yiv0682799017s2"/>
        </w:rPr>
        <w:t>í Faith, bringing its message to a global audience.</w:t>
      </w:r>
    </w:p>
    <w:p w14:paraId="2CDA084B" w14:textId="77777777" w:rsidR="00BA781B" w:rsidRPr="00BA781B" w:rsidRDefault="00BA781B" w:rsidP="00BA781B">
      <w:pPr>
        <w:pStyle w:val="ListParagraph"/>
        <w:rPr>
          <w:rStyle w:val="yiv0682799017s2"/>
        </w:rPr>
      </w:pPr>
    </w:p>
    <w:p w14:paraId="437CF173" w14:textId="77777777" w:rsidR="00BA781B" w:rsidRPr="00BA781B" w:rsidRDefault="00BA781B" w:rsidP="00BA781B">
      <w:pPr>
        <w:pStyle w:val="ListParagraph"/>
        <w:rPr>
          <w:rStyle w:val="yiv0682799017s2"/>
        </w:rPr>
      </w:pPr>
      <w:r w:rsidRPr="00BA781B">
        <w:rPr>
          <w:rStyle w:val="yiv0682799017s2"/>
        </w:rPr>
        <w:t>2. Social Justice and Equality: His teachings addressed the most pressing issues of the time, from racial and gender equality to the pursuit of global peace.</w:t>
      </w:r>
    </w:p>
    <w:p w14:paraId="2B479834" w14:textId="77777777" w:rsidR="00BA781B" w:rsidRPr="00BA781B" w:rsidRDefault="00BA781B" w:rsidP="00BA781B">
      <w:pPr>
        <w:pStyle w:val="ListParagraph"/>
        <w:rPr>
          <w:rStyle w:val="yiv0682799017s2"/>
        </w:rPr>
      </w:pPr>
    </w:p>
    <w:p w14:paraId="47E74A03" w14:textId="443B2D3C" w:rsidR="00A55A0B" w:rsidRDefault="00BA781B" w:rsidP="00BA781B">
      <w:pPr>
        <w:pStyle w:val="ListParagraph"/>
        <w:rPr>
          <w:rStyle w:val="yiv0682799017s2"/>
        </w:rPr>
      </w:pPr>
      <w:r w:rsidRPr="00BA781B">
        <w:rPr>
          <w:rStyle w:val="yiv0682799017s2"/>
        </w:rPr>
        <w:t>3. A Living Example:</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r w:rsidR="00696C9D">
        <w:rPr>
          <w:rStyle w:val="yiv0682799017s2"/>
        </w:rPr>
        <w:t>’</w:t>
      </w:r>
      <w:r w:rsidRPr="00BA781B">
        <w:rPr>
          <w:rStyle w:val="yiv0682799017s2"/>
        </w:rPr>
        <w:t>s</w:t>
      </w:r>
      <w:proofErr w:type="spellEnd"/>
      <w:r w:rsidRPr="00BA781B">
        <w:rPr>
          <w:rStyle w:val="yiv0682799017s2"/>
        </w:rPr>
        <w:t xml:space="preserve"> humility, wisdom, and compassion inspired countless individuals, serving as a living embodiment of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teachings.</w:t>
      </w:r>
    </w:p>
    <w:p w14:paraId="5642836A" w14:textId="77777777" w:rsidR="00A55A0B" w:rsidRDefault="00A55A0B" w:rsidP="00BA781B">
      <w:pPr>
        <w:pStyle w:val="ListParagraph"/>
        <w:rPr>
          <w:rStyle w:val="yiv0682799017s2"/>
        </w:rPr>
      </w:pPr>
    </w:p>
    <w:p w14:paraId="1AE9334F" w14:textId="77777777" w:rsidR="00A55A0B" w:rsidRDefault="00BA781B" w:rsidP="002F4456">
      <w:pPr>
        <w:pStyle w:val="Heading3"/>
        <w:rPr>
          <w:rStyle w:val="yiv0682799017s2"/>
        </w:rPr>
      </w:pPr>
      <w:r w:rsidRPr="00BA781B">
        <w:rPr>
          <w:rStyle w:val="yiv0682799017s2"/>
        </w:rPr>
        <w:t>Reflection Questions</w:t>
      </w:r>
    </w:p>
    <w:p w14:paraId="77C2060C" w14:textId="19495552" w:rsidR="00BA781B" w:rsidRPr="00BA781B" w:rsidRDefault="00BA781B" w:rsidP="00BA781B">
      <w:pPr>
        <w:pStyle w:val="ListParagraph"/>
        <w:rPr>
          <w:rStyle w:val="yiv0682799017s2"/>
        </w:rPr>
      </w:pPr>
      <w:r w:rsidRPr="00BA781B">
        <w:rPr>
          <w:rStyle w:val="yiv0682799017s2"/>
        </w:rPr>
        <w:t xml:space="preserve">1. How did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r w:rsidR="00696C9D">
        <w:rPr>
          <w:rStyle w:val="yiv0682799017s2"/>
        </w:rPr>
        <w:t>’</w:t>
      </w:r>
      <w:r w:rsidRPr="00BA781B">
        <w:rPr>
          <w:rStyle w:val="yiv0682799017s2"/>
        </w:rPr>
        <w:t>s</w:t>
      </w:r>
      <w:proofErr w:type="spellEnd"/>
      <w:r w:rsidRPr="00BA781B">
        <w:rPr>
          <w:rStyle w:val="yiv0682799017s2"/>
        </w:rPr>
        <w:t xml:space="preserve"> travels contribute to the spread of the Bahá</w:t>
      </w:r>
      <w:r w:rsidR="00696C9D">
        <w:rPr>
          <w:rStyle w:val="yiv0682799017s2"/>
        </w:rPr>
        <w:t>’</w:t>
      </w:r>
      <w:r w:rsidRPr="00BA781B">
        <w:rPr>
          <w:rStyle w:val="yiv0682799017s2"/>
        </w:rPr>
        <w:t>í teachings worldwide?</w:t>
      </w:r>
    </w:p>
    <w:p w14:paraId="696EFDA2" w14:textId="77777777" w:rsidR="00BA781B" w:rsidRPr="00BA781B" w:rsidRDefault="00BA781B" w:rsidP="00BA781B">
      <w:pPr>
        <w:pStyle w:val="ListParagraph"/>
        <w:rPr>
          <w:rStyle w:val="yiv0682799017s2"/>
        </w:rPr>
      </w:pPr>
    </w:p>
    <w:p w14:paraId="620512AE" w14:textId="15D37CED" w:rsidR="00BA781B" w:rsidRPr="00BA781B" w:rsidRDefault="00BA781B" w:rsidP="00BA781B">
      <w:pPr>
        <w:pStyle w:val="ListParagraph"/>
        <w:rPr>
          <w:rStyle w:val="yiv0682799017s2"/>
        </w:rPr>
      </w:pPr>
      <w:r w:rsidRPr="00BA781B">
        <w:rPr>
          <w:rStyle w:val="yiv0682799017s2"/>
        </w:rPr>
        <w:t>• Reflect on the significance of His public talks, personal interactions, and the establishment of Bahá</w:t>
      </w:r>
      <w:r w:rsidR="00696C9D">
        <w:rPr>
          <w:rStyle w:val="yiv0682799017s2"/>
        </w:rPr>
        <w:t>’</w:t>
      </w:r>
      <w:r w:rsidRPr="00BA781B">
        <w:rPr>
          <w:rStyle w:val="yiv0682799017s2"/>
        </w:rPr>
        <w:t>í communities.</w:t>
      </w:r>
    </w:p>
    <w:p w14:paraId="77AA8D73" w14:textId="77777777" w:rsidR="00BA781B" w:rsidRPr="00BA781B" w:rsidRDefault="00BA781B" w:rsidP="00BA781B">
      <w:pPr>
        <w:pStyle w:val="ListParagraph"/>
        <w:rPr>
          <w:rStyle w:val="yiv0682799017s2"/>
        </w:rPr>
      </w:pPr>
    </w:p>
    <w:p w14:paraId="650178B9" w14:textId="72257A98" w:rsidR="00BA781B" w:rsidRPr="00BA781B" w:rsidRDefault="00BA781B" w:rsidP="00BA781B">
      <w:pPr>
        <w:pStyle w:val="ListParagraph"/>
        <w:rPr>
          <w:rStyle w:val="yiv0682799017s2"/>
        </w:rPr>
      </w:pPr>
      <w:r w:rsidRPr="00BA781B">
        <w:rPr>
          <w:rStyle w:val="yiv0682799017s2"/>
        </w:rPr>
        <w:t xml:space="preserve">2. What were the key messages emphasized by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during His public addresses?</w:t>
      </w:r>
    </w:p>
    <w:p w14:paraId="04814C78" w14:textId="77777777" w:rsidR="00BA781B" w:rsidRPr="00BA781B" w:rsidRDefault="00BA781B" w:rsidP="00BA781B">
      <w:pPr>
        <w:pStyle w:val="ListParagraph"/>
        <w:rPr>
          <w:rStyle w:val="yiv0682799017s2"/>
        </w:rPr>
      </w:pPr>
    </w:p>
    <w:p w14:paraId="6F5F4359" w14:textId="15D4C531" w:rsidR="00BA781B" w:rsidRPr="00BA781B" w:rsidRDefault="00BA781B" w:rsidP="00BA781B">
      <w:pPr>
        <w:pStyle w:val="ListParagraph"/>
        <w:rPr>
          <w:rStyle w:val="yiv0682799017s2"/>
        </w:rPr>
      </w:pPr>
      <w:r w:rsidRPr="00BA781B">
        <w:rPr>
          <w:rStyle w:val="yiv0682799017s2"/>
        </w:rPr>
        <w:t>• Consider the relevance of His teachings on unity, peace, and justice in today</w:t>
      </w:r>
      <w:r w:rsidR="00696C9D">
        <w:rPr>
          <w:rStyle w:val="yiv0682799017s2"/>
        </w:rPr>
        <w:t>’</w:t>
      </w:r>
      <w:r w:rsidRPr="00BA781B">
        <w:rPr>
          <w:rStyle w:val="yiv0682799017s2"/>
        </w:rPr>
        <w:t>s world.</w:t>
      </w:r>
    </w:p>
    <w:p w14:paraId="34A7B088" w14:textId="77777777" w:rsidR="00BA781B" w:rsidRPr="00BA781B" w:rsidRDefault="00BA781B" w:rsidP="00BA781B">
      <w:pPr>
        <w:pStyle w:val="ListParagraph"/>
        <w:rPr>
          <w:rStyle w:val="yiv0682799017s2"/>
        </w:rPr>
      </w:pPr>
    </w:p>
    <w:p w14:paraId="202C2D58" w14:textId="7D153661" w:rsidR="00BA781B" w:rsidRPr="00BA781B" w:rsidRDefault="00BA781B" w:rsidP="00BA781B">
      <w:pPr>
        <w:pStyle w:val="ListParagraph"/>
        <w:rPr>
          <w:rStyle w:val="yiv0682799017s2"/>
        </w:rPr>
      </w:pPr>
      <w:r w:rsidRPr="00BA781B">
        <w:rPr>
          <w:rStyle w:val="yiv0682799017s2"/>
        </w:rPr>
        <w:t xml:space="preserve">3. How did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r w:rsidR="00696C9D">
        <w:rPr>
          <w:rStyle w:val="yiv0682799017s2"/>
        </w:rPr>
        <w:t>’</w:t>
      </w:r>
      <w:r w:rsidRPr="00BA781B">
        <w:rPr>
          <w:rStyle w:val="yiv0682799017s2"/>
        </w:rPr>
        <w:t>s</w:t>
      </w:r>
      <w:proofErr w:type="spellEnd"/>
      <w:r w:rsidRPr="00BA781B">
        <w:rPr>
          <w:rStyle w:val="yiv0682799017s2"/>
        </w:rPr>
        <w:t xml:space="preserve"> actions demonstrate the principles of the Bahá</w:t>
      </w:r>
      <w:r w:rsidR="00696C9D">
        <w:rPr>
          <w:rStyle w:val="yiv0682799017s2"/>
        </w:rPr>
        <w:t>’</w:t>
      </w:r>
      <w:r w:rsidRPr="00BA781B">
        <w:rPr>
          <w:rStyle w:val="yiv0682799017s2"/>
        </w:rPr>
        <w:t>í Faith?</w:t>
      </w:r>
    </w:p>
    <w:p w14:paraId="59D45DF0" w14:textId="77777777" w:rsidR="00BA781B" w:rsidRPr="00BA781B" w:rsidRDefault="00BA781B" w:rsidP="00BA781B">
      <w:pPr>
        <w:pStyle w:val="ListParagraph"/>
        <w:rPr>
          <w:rStyle w:val="yiv0682799017s2"/>
        </w:rPr>
      </w:pPr>
    </w:p>
    <w:p w14:paraId="43249947" w14:textId="32F70C01" w:rsidR="00BA781B" w:rsidRPr="00BA781B" w:rsidRDefault="00BA781B" w:rsidP="00BA781B">
      <w:pPr>
        <w:pStyle w:val="ListParagraph"/>
        <w:rPr>
          <w:rStyle w:val="yiv0682799017s2"/>
        </w:rPr>
      </w:pPr>
      <w:r w:rsidRPr="00BA781B">
        <w:rPr>
          <w:rStyle w:val="yiv0682799017s2"/>
        </w:rPr>
        <w:t>• Analyze how His interactions with people of different races, religions, and social classes exemplified the Faith</w:t>
      </w:r>
      <w:r w:rsidR="00696C9D">
        <w:rPr>
          <w:rStyle w:val="yiv0682799017s2"/>
        </w:rPr>
        <w:t>’</w:t>
      </w:r>
      <w:r w:rsidRPr="00BA781B">
        <w:rPr>
          <w:rStyle w:val="yiv0682799017s2"/>
        </w:rPr>
        <w:t>s teachings.</w:t>
      </w:r>
    </w:p>
    <w:p w14:paraId="6E191181" w14:textId="77777777" w:rsidR="00BA781B" w:rsidRPr="00BA781B" w:rsidRDefault="00BA781B" w:rsidP="00BA781B">
      <w:pPr>
        <w:pStyle w:val="ListParagraph"/>
        <w:rPr>
          <w:rStyle w:val="yiv0682799017s2"/>
        </w:rPr>
      </w:pPr>
    </w:p>
    <w:p w14:paraId="52C18476" w14:textId="651D1C0F" w:rsidR="00BA781B" w:rsidRPr="00BA781B" w:rsidRDefault="00BA781B" w:rsidP="00BA781B">
      <w:pPr>
        <w:pStyle w:val="ListParagraph"/>
        <w:rPr>
          <w:rStyle w:val="yiv0682799017s2"/>
        </w:rPr>
      </w:pPr>
      <w:r w:rsidRPr="00BA781B">
        <w:rPr>
          <w:rStyle w:val="yiv0682799017s2"/>
        </w:rPr>
        <w:t xml:space="preserve">4. What lessons can be drawn from the reception of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r w:rsidR="00696C9D">
        <w:rPr>
          <w:rStyle w:val="yiv0682799017s2"/>
        </w:rPr>
        <w:t>’</w:t>
      </w:r>
      <w:r w:rsidRPr="00BA781B">
        <w:rPr>
          <w:rStyle w:val="yiv0682799017s2"/>
        </w:rPr>
        <w:t>s</w:t>
      </w:r>
      <w:proofErr w:type="spellEnd"/>
      <w:r w:rsidRPr="00BA781B">
        <w:rPr>
          <w:rStyle w:val="yiv0682799017s2"/>
        </w:rPr>
        <w:t xml:space="preserve"> message in the West?</w:t>
      </w:r>
    </w:p>
    <w:p w14:paraId="650393C8" w14:textId="77777777" w:rsidR="00BA781B" w:rsidRPr="00BA781B" w:rsidRDefault="00BA781B" w:rsidP="00BA781B">
      <w:pPr>
        <w:pStyle w:val="ListParagraph"/>
        <w:rPr>
          <w:rStyle w:val="yiv0682799017s2"/>
        </w:rPr>
      </w:pPr>
    </w:p>
    <w:p w14:paraId="50F40FF9" w14:textId="77777777" w:rsidR="00A55A0B" w:rsidRDefault="00BA781B" w:rsidP="00BA781B">
      <w:pPr>
        <w:pStyle w:val="ListParagraph"/>
        <w:rPr>
          <w:rStyle w:val="yiv0682799017s2"/>
        </w:rPr>
      </w:pPr>
      <w:r w:rsidRPr="00BA781B">
        <w:rPr>
          <w:rStyle w:val="yiv0682799017s2"/>
        </w:rPr>
        <w:t xml:space="preserve">• Explore how the spiritual receptivity of the West contributed to the growth of </w:t>
      </w:r>
      <w:proofErr w:type="gramStart"/>
      <w:r w:rsidRPr="00BA781B">
        <w:rPr>
          <w:rStyle w:val="yiv0682799017s2"/>
        </w:rPr>
        <w:t>the Faith</w:t>
      </w:r>
      <w:proofErr w:type="gramEnd"/>
      <w:r w:rsidRPr="00BA781B">
        <w:rPr>
          <w:rStyle w:val="yiv0682799017s2"/>
        </w:rPr>
        <w:t>.</w:t>
      </w:r>
    </w:p>
    <w:p w14:paraId="4AAFEB83" w14:textId="77777777" w:rsidR="00A55A0B" w:rsidRDefault="00A55A0B" w:rsidP="00BA781B">
      <w:pPr>
        <w:pStyle w:val="ListParagraph"/>
        <w:rPr>
          <w:rStyle w:val="yiv0682799017s2"/>
        </w:rPr>
      </w:pPr>
    </w:p>
    <w:p w14:paraId="00FA355A" w14:textId="77777777" w:rsidR="00A55A0B" w:rsidRDefault="00BA781B" w:rsidP="002F4456">
      <w:pPr>
        <w:pStyle w:val="Heading3"/>
        <w:rPr>
          <w:rStyle w:val="yiv0682799017s2"/>
        </w:rPr>
      </w:pPr>
      <w:r w:rsidRPr="00BA781B">
        <w:rPr>
          <w:rStyle w:val="yiv0682799017s2"/>
        </w:rPr>
        <w:t>Conclusion</w:t>
      </w:r>
    </w:p>
    <w:p w14:paraId="5382B7F4" w14:textId="79D4C6CB" w:rsidR="00A55A0B" w:rsidRDefault="00696C9D" w:rsidP="00BA781B">
      <w:pPr>
        <w:pStyle w:val="ListParagraph"/>
        <w:rPr>
          <w:rStyle w:val="yiv0682799017s2"/>
        </w:rPr>
      </w:pPr>
      <w:r>
        <w:rPr>
          <w:rStyle w:val="yiv0682799017s2"/>
        </w:rPr>
        <w:t>‘</w:t>
      </w:r>
      <w:proofErr w:type="spellStart"/>
      <w:r w:rsidR="00BA781B" w:rsidRPr="00BA781B">
        <w:rPr>
          <w:rStyle w:val="yiv0682799017s2"/>
        </w:rPr>
        <w:t>Abdu</w:t>
      </w:r>
      <w:r>
        <w:rPr>
          <w:rStyle w:val="yiv0682799017s2"/>
        </w:rPr>
        <w:t>’</w:t>
      </w:r>
      <w:r w:rsidR="00BA781B" w:rsidRPr="00BA781B">
        <w:rPr>
          <w:rStyle w:val="yiv0682799017s2"/>
        </w:rPr>
        <w:t>l‑Bahá</w:t>
      </w:r>
      <w:r>
        <w:rPr>
          <w:rStyle w:val="yiv0682799017s2"/>
        </w:rPr>
        <w:t>’</w:t>
      </w:r>
      <w:r w:rsidR="00BA781B" w:rsidRPr="00BA781B">
        <w:rPr>
          <w:rStyle w:val="yiv0682799017s2"/>
        </w:rPr>
        <w:t>s</w:t>
      </w:r>
      <w:proofErr w:type="spellEnd"/>
      <w:r w:rsidR="00BA781B" w:rsidRPr="00BA781B">
        <w:rPr>
          <w:rStyle w:val="yiv0682799017s2"/>
        </w:rPr>
        <w:t xml:space="preserve"> travels to Europe and North America were a monumental chapter in the history of the Bahá</w:t>
      </w:r>
      <w:r>
        <w:rPr>
          <w:rStyle w:val="yiv0682799017s2"/>
        </w:rPr>
        <w:t>’</w:t>
      </w:r>
      <w:r w:rsidR="00BA781B" w:rsidRPr="00BA781B">
        <w:rPr>
          <w:rStyle w:val="yiv0682799017s2"/>
        </w:rPr>
        <w:t xml:space="preserve">í Faith. They demonstrated the universal applicability of </w:t>
      </w:r>
      <w:proofErr w:type="spellStart"/>
      <w:r w:rsidR="00BA781B" w:rsidRPr="00BA781B">
        <w:rPr>
          <w:rStyle w:val="yiv0682799017s2"/>
        </w:rPr>
        <w:t>Bahá</w:t>
      </w:r>
      <w:r>
        <w:rPr>
          <w:rStyle w:val="yiv0682799017s2"/>
        </w:rPr>
        <w:t>’</w:t>
      </w:r>
      <w:r w:rsidR="00BA781B" w:rsidRPr="00BA781B">
        <w:rPr>
          <w:rStyle w:val="yiv0682799017s2"/>
        </w:rPr>
        <w:t>u</w:t>
      </w:r>
      <w:r>
        <w:rPr>
          <w:rStyle w:val="yiv0682799017s2"/>
        </w:rPr>
        <w:t>’</w:t>
      </w:r>
      <w:r w:rsidR="00BA781B" w:rsidRPr="00BA781B">
        <w:rPr>
          <w:rStyle w:val="yiv0682799017s2"/>
        </w:rPr>
        <w:t>lláh</w:t>
      </w:r>
      <w:r>
        <w:rPr>
          <w:rStyle w:val="yiv0682799017s2"/>
        </w:rPr>
        <w:t>’</w:t>
      </w:r>
      <w:r w:rsidR="00BA781B" w:rsidRPr="00BA781B">
        <w:rPr>
          <w:rStyle w:val="yiv0682799017s2"/>
        </w:rPr>
        <w:t>s</w:t>
      </w:r>
      <w:proofErr w:type="spellEnd"/>
      <w:r w:rsidR="00BA781B" w:rsidRPr="00BA781B">
        <w:rPr>
          <w:rStyle w:val="yiv0682799017s2"/>
        </w:rPr>
        <w:t xml:space="preserve"> teachings and their potential to address the spiritual and social challenges of the modern world. Through His wisdom, humility, and tireless efforts, </w:t>
      </w:r>
      <w:r>
        <w:rPr>
          <w:rStyle w:val="yiv0682799017s2"/>
        </w:rPr>
        <w:t>‘</w:t>
      </w:r>
      <w:proofErr w:type="spellStart"/>
      <w:r w:rsidR="00BA781B" w:rsidRPr="00BA781B">
        <w:rPr>
          <w:rStyle w:val="yiv0682799017s2"/>
        </w:rPr>
        <w:t>Abdu</w:t>
      </w:r>
      <w:r>
        <w:rPr>
          <w:rStyle w:val="yiv0682799017s2"/>
        </w:rPr>
        <w:t>’</w:t>
      </w:r>
      <w:r w:rsidR="00BA781B" w:rsidRPr="00BA781B">
        <w:rPr>
          <w:rStyle w:val="yiv0682799017s2"/>
        </w:rPr>
        <w:t>l‑Bahá</w:t>
      </w:r>
      <w:proofErr w:type="spellEnd"/>
      <w:r w:rsidR="00BA781B" w:rsidRPr="00BA781B">
        <w:rPr>
          <w:rStyle w:val="yiv0682799017s2"/>
        </w:rPr>
        <w:t xml:space="preserve"> inspired a generation of believers and laid the foundation for the Faith</w:t>
      </w:r>
      <w:r>
        <w:rPr>
          <w:rStyle w:val="yiv0682799017s2"/>
        </w:rPr>
        <w:t>’</w:t>
      </w:r>
      <w:r w:rsidR="00BA781B" w:rsidRPr="00BA781B">
        <w:rPr>
          <w:rStyle w:val="yiv0682799017s2"/>
        </w:rPr>
        <w:t>s continued growth and influence. His travels remain a testament to the transformative power of unity, compassion, and service.</w:t>
      </w:r>
    </w:p>
    <w:p w14:paraId="224BD9D1" w14:textId="77777777" w:rsidR="00A55A0B" w:rsidRDefault="00A55A0B" w:rsidP="00BA781B">
      <w:pPr>
        <w:pStyle w:val="ListParagraph"/>
        <w:rPr>
          <w:rStyle w:val="yiv0682799017s2"/>
        </w:rPr>
      </w:pPr>
    </w:p>
    <w:p w14:paraId="1D064F83" w14:textId="77777777" w:rsidR="00696C9D" w:rsidRDefault="00696C9D">
      <w:pPr>
        <w:rPr>
          <w:rFonts w:ascii="Helvetica" w:eastAsia="Times New Roman" w:hAnsi="Helvetica" w:cstheme="majorBidi"/>
          <w:i/>
          <w:iCs/>
          <w:color w:val="1D2228"/>
          <w:sz w:val="28"/>
          <w:szCs w:val="28"/>
        </w:rPr>
      </w:pPr>
      <w:r>
        <w:rPr>
          <w:rFonts w:eastAsia="Times New Roman"/>
        </w:rPr>
        <w:br w:type="page"/>
      </w:r>
    </w:p>
    <w:p w14:paraId="4A27A2F5" w14:textId="08436856" w:rsidR="00A55A0B" w:rsidRDefault="00BA781B" w:rsidP="00310C5B">
      <w:pPr>
        <w:pStyle w:val="Heading2"/>
        <w:rPr>
          <w:rFonts w:eastAsia="Times New Roman"/>
        </w:rPr>
      </w:pPr>
      <w:r w:rsidRPr="00310C5B">
        <w:rPr>
          <w:rFonts w:eastAsia="Times New Roman"/>
        </w:rPr>
        <w:lastRenderedPageBreak/>
        <w:t>Chapter XX: Growth and Expansion of the Faith in East and West</w:t>
      </w:r>
    </w:p>
    <w:p w14:paraId="2F499740" w14:textId="77777777" w:rsidR="00A55A0B" w:rsidRDefault="00BA781B" w:rsidP="002F4456">
      <w:pPr>
        <w:pStyle w:val="Heading3"/>
        <w:rPr>
          <w:rStyle w:val="yiv0682799017s2"/>
        </w:rPr>
      </w:pPr>
      <w:r w:rsidRPr="00BA781B">
        <w:rPr>
          <w:rStyle w:val="yiv0682799017s2"/>
        </w:rPr>
        <w:t>Summary</w:t>
      </w:r>
    </w:p>
    <w:p w14:paraId="333E5A99" w14:textId="1C6516F7" w:rsidR="00A55A0B" w:rsidRDefault="00BA781B" w:rsidP="00BA781B">
      <w:pPr>
        <w:pStyle w:val="ListParagraph"/>
        <w:rPr>
          <w:rStyle w:val="yiv0682799017s2"/>
        </w:rPr>
      </w:pPr>
      <w:r w:rsidRPr="00BA781B">
        <w:rPr>
          <w:rStyle w:val="yiv0682799017s2"/>
        </w:rPr>
        <w:t>The early 20th century marked a transformative period for the Bahá</w:t>
      </w:r>
      <w:r w:rsidR="00696C9D">
        <w:rPr>
          <w:rStyle w:val="yiv0682799017s2"/>
        </w:rPr>
        <w:t>’</w:t>
      </w:r>
      <w:r w:rsidRPr="00BA781B">
        <w:rPr>
          <w:rStyle w:val="yiv0682799017s2"/>
        </w:rPr>
        <w:t>í Faith as it expanded its reach across continents, strengthened its administrative structures, and implemented its teachings in both the spiritual and social realms. This chapter explores the steady growth of the Faith in the East and West, the resilience of the Bahá</w:t>
      </w:r>
      <w:r w:rsidR="00696C9D">
        <w:rPr>
          <w:rStyle w:val="yiv0682799017s2"/>
        </w:rPr>
        <w:t>’</w:t>
      </w:r>
      <w:r w:rsidRPr="00BA781B">
        <w:rPr>
          <w:rStyle w:val="yiv0682799017s2"/>
        </w:rPr>
        <w:t xml:space="preserve">í community in the face of persecution, and the establishment of institutions that would define its global character. Central to this period was the construction of the </w:t>
      </w:r>
      <w:proofErr w:type="spellStart"/>
      <w:r w:rsidRPr="00BA781B">
        <w:rPr>
          <w:rStyle w:val="yiv0682799017s2"/>
        </w:rPr>
        <w:t>Mashriqu</w:t>
      </w:r>
      <w:r w:rsidR="00696C9D">
        <w:rPr>
          <w:rStyle w:val="yiv0682799017s2"/>
        </w:rPr>
        <w:t>’</w:t>
      </w:r>
      <w:r w:rsidRPr="00BA781B">
        <w:rPr>
          <w:rStyle w:val="yiv0682799017s2"/>
        </w:rPr>
        <w:t>l-Adhkár</w:t>
      </w:r>
      <w:proofErr w:type="spellEnd"/>
      <w:r w:rsidRPr="00BA781B">
        <w:rPr>
          <w:rStyle w:val="yiv0682799017s2"/>
        </w:rPr>
        <w:t xml:space="preserve"> in </w:t>
      </w:r>
      <w:r w:rsidR="00696C9D">
        <w:rPr>
          <w:rStyle w:val="yiv0682799017s2"/>
        </w:rPr>
        <w:t>‘</w:t>
      </w:r>
      <w:proofErr w:type="spellStart"/>
      <w:r w:rsidRPr="00BA781B">
        <w:rPr>
          <w:rStyle w:val="yiv0682799017s2"/>
        </w:rPr>
        <w:t>Ishqábád</w:t>
      </w:r>
      <w:proofErr w:type="spellEnd"/>
      <w:r w:rsidRPr="00BA781B">
        <w:rPr>
          <w:rStyle w:val="yiv0682799017s2"/>
        </w:rPr>
        <w:t>, the first Bahá</w:t>
      </w:r>
      <w:r w:rsidR="00696C9D">
        <w:rPr>
          <w:rStyle w:val="yiv0682799017s2"/>
        </w:rPr>
        <w:t>’</w:t>
      </w:r>
      <w:r w:rsidRPr="00BA781B">
        <w:rPr>
          <w:rStyle w:val="yiv0682799017s2"/>
        </w:rPr>
        <w:t>í House of Worship, which served as both a spiritual and social hub for the community.</w:t>
      </w:r>
    </w:p>
    <w:p w14:paraId="05F8C01C" w14:textId="77777777" w:rsidR="00A55A0B" w:rsidRDefault="00A55A0B" w:rsidP="00BA781B">
      <w:pPr>
        <w:pStyle w:val="ListParagraph"/>
        <w:rPr>
          <w:rStyle w:val="yiv0682799017s2"/>
        </w:rPr>
      </w:pPr>
    </w:p>
    <w:p w14:paraId="0F086299" w14:textId="77777777" w:rsidR="00A55A0B" w:rsidRDefault="00BA781B" w:rsidP="00BA781B">
      <w:pPr>
        <w:pStyle w:val="ListParagraph"/>
        <w:rPr>
          <w:rStyle w:val="yiv0682799017s2"/>
        </w:rPr>
      </w:pPr>
      <w:r w:rsidRPr="00BA781B">
        <w:rPr>
          <w:rStyle w:val="yiv0682799017s2"/>
        </w:rPr>
        <w:t>1. The Growth of the Faith in the East</w:t>
      </w:r>
    </w:p>
    <w:p w14:paraId="32EEB7A2" w14:textId="77777777" w:rsidR="00A55A0B" w:rsidRDefault="00A55A0B" w:rsidP="00BA781B">
      <w:pPr>
        <w:pStyle w:val="ListParagraph"/>
        <w:rPr>
          <w:rStyle w:val="yiv0682799017s2"/>
        </w:rPr>
      </w:pPr>
    </w:p>
    <w:p w14:paraId="331340E2" w14:textId="77777777" w:rsidR="00A55A0B" w:rsidRDefault="00BA781B" w:rsidP="00BA781B">
      <w:pPr>
        <w:pStyle w:val="ListParagraph"/>
        <w:rPr>
          <w:rStyle w:val="yiv0682799017s2"/>
        </w:rPr>
      </w:pPr>
      <w:r w:rsidRPr="00BA781B">
        <w:rPr>
          <w:rStyle w:val="yiv0682799017s2"/>
        </w:rPr>
        <w:t>A. Resilience Amid Persecution</w:t>
      </w:r>
    </w:p>
    <w:p w14:paraId="0B0783F1" w14:textId="77777777" w:rsidR="00A55A0B" w:rsidRDefault="00A55A0B" w:rsidP="00BA781B">
      <w:pPr>
        <w:pStyle w:val="ListParagraph"/>
        <w:rPr>
          <w:rStyle w:val="yiv0682799017s2"/>
        </w:rPr>
      </w:pPr>
    </w:p>
    <w:p w14:paraId="37F78E04" w14:textId="7E5E6554" w:rsidR="00BA781B" w:rsidRPr="00BA781B" w:rsidRDefault="00BA781B" w:rsidP="00BA781B">
      <w:pPr>
        <w:pStyle w:val="ListParagraph"/>
        <w:rPr>
          <w:rStyle w:val="yiv0682799017s2"/>
        </w:rPr>
      </w:pPr>
      <w:r w:rsidRPr="00BA781B">
        <w:rPr>
          <w:rStyle w:val="yiv0682799017s2"/>
        </w:rPr>
        <w:t>The Bahá</w:t>
      </w:r>
      <w:r w:rsidR="00696C9D">
        <w:rPr>
          <w:rStyle w:val="yiv0682799017s2"/>
        </w:rPr>
        <w:t>’</w:t>
      </w:r>
      <w:r w:rsidRPr="00BA781B">
        <w:rPr>
          <w:rStyle w:val="yiv0682799017s2"/>
        </w:rPr>
        <w:t xml:space="preserve">í community in Persia, the birthplace of the Faith, continued to face severe persecution from religious authorities and political leaders. Despite these challenges, the </w:t>
      </w:r>
      <w:proofErr w:type="spellStart"/>
      <w:r w:rsidRPr="00BA781B">
        <w:rPr>
          <w:rStyle w:val="yiv0682799017s2"/>
        </w:rPr>
        <w:t>Bahá</w:t>
      </w:r>
      <w:r w:rsidR="00696C9D">
        <w:rPr>
          <w:rStyle w:val="yiv0682799017s2"/>
        </w:rPr>
        <w:t>’</w:t>
      </w:r>
      <w:r w:rsidRPr="00BA781B">
        <w:rPr>
          <w:rStyle w:val="yiv0682799017s2"/>
        </w:rPr>
        <w:t>ís</w:t>
      </w:r>
      <w:proofErr w:type="spellEnd"/>
      <w:r w:rsidRPr="00BA781B">
        <w:rPr>
          <w:rStyle w:val="yiv0682799017s2"/>
        </w:rPr>
        <w:t xml:space="preserve"> demonstrated remarkable resilience and commitment to the teachings of Bahá</w:t>
      </w:r>
      <w:r w:rsidR="00696C9D">
        <w:rPr>
          <w:rStyle w:val="yiv0682799017s2"/>
        </w:rPr>
        <w:t>’</w:t>
      </w:r>
      <w:r w:rsidRPr="00BA781B">
        <w:rPr>
          <w:rStyle w:val="yiv0682799017s2"/>
        </w:rPr>
        <w:t>u</w:t>
      </w:r>
      <w:r w:rsidR="00696C9D">
        <w:rPr>
          <w:rStyle w:val="yiv0682799017s2"/>
        </w:rPr>
        <w:t>’</w:t>
      </w:r>
      <w:r w:rsidRPr="00BA781B">
        <w:rPr>
          <w:rStyle w:val="yiv0682799017s2"/>
        </w:rPr>
        <w:t>lláh.</w:t>
      </w:r>
    </w:p>
    <w:p w14:paraId="2F100E2A" w14:textId="77777777" w:rsidR="00BA781B" w:rsidRPr="00BA781B" w:rsidRDefault="00BA781B" w:rsidP="00BA781B">
      <w:pPr>
        <w:pStyle w:val="ListParagraph"/>
        <w:rPr>
          <w:rStyle w:val="yiv0682799017s2"/>
        </w:rPr>
      </w:pPr>
    </w:p>
    <w:p w14:paraId="15FC2B84" w14:textId="05435A20" w:rsidR="00BA781B" w:rsidRPr="00BA781B" w:rsidRDefault="00BA781B" w:rsidP="00BA781B">
      <w:pPr>
        <w:pStyle w:val="ListParagraph"/>
        <w:rPr>
          <w:rStyle w:val="yiv0682799017s2"/>
        </w:rPr>
      </w:pPr>
      <w:r w:rsidRPr="00BA781B">
        <w:rPr>
          <w:rStyle w:val="yiv0682799017s2"/>
        </w:rPr>
        <w:t xml:space="preserve">• Persecution in Persia: </w:t>
      </w:r>
      <w:proofErr w:type="spellStart"/>
      <w:r w:rsidRPr="00BA781B">
        <w:rPr>
          <w:rStyle w:val="yiv0682799017s2"/>
        </w:rPr>
        <w:t>Bahá</w:t>
      </w:r>
      <w:r w:rsidR="00696C9D">
        <w:rPr>
          <w:rStyle w:val="yiv0682799017s2"/>
        </w:rPr>
        <w:t>’</w:t>
      </w:r>
      <w:r w:rsidRPr="00BA781B">
        <w:rPr>
          <w:rStyle w:val="yiv0682799017s2"/>
        </w:rPr>
        <w:t>ís</w:t>
      </w:r>
      <w:proofErr w:type="spellEnd"/>
      <w:r w:rsidRPr="00BA781B">
        <w:rPr>
          <w:rStyle w:val="yiv0682799017s2"/>
        </w:rPr>
        <w:t xml:space="preserve"> faced confiscation of property, imprisonment, and violence. However, these hardships only strengthened their resolve and sense of community.</w:t>
      </w:r>
    </w:p>
    <w:p w14:paraId="061E1AA8" w14:textId="77777777" w:rsidR="00BA781B" w:rsidRPr="00BA781B" w:rsidRDefault="00BA781B" w:rsidP="00BA781B">
      <w:pPr>
        <w:pStyle w:val="ListParagraph"/>
        <w:rPr>
          <w:rStyle w:val="yiv0682799017s2"/>
        </w:rPr>
      </w:pPr>
    </w:p>
    <w:p w14:paraId="4BF15F3F" w14:textId="6303B42F" w:rsidR="00BA781B" w:rsidRPr="00BA781B" w:rsidRDefault="00BA781B" w:rsidP="00BA781B">
      <w:pPr>
        <w:pStyle w:val="ListParagraph"/>
        <w:rPr>
          <w:rStyle w:val="yiv0682799017s2"/>
        </w:rPr>
      </w:pPr>
      <w:r w:rsidRPr="00BA781B">
        <w:rPr>
          <w:rStyle w:val="yiv0682799017s2"/>
        </w:rPr>
        <w:t>• Spread of the Faith: Despite opposition, the teachings of Bahá</w:t>
      </w:r>
      <w:r w:rsidR="00696C9D">
        <w:rPr>
          <w:rStyle w:val="yiv0682799017s2"/>
        </w:rPr>
        <w:t>’</w:t>
      </w:r>
      <w:r w:rsidRPr="00BA781B">
        <w:rPr>
          <w:rStyle w:val="yiv0682799017s2"/>
        </w:rPr>
        <w:t>u</w:t>
      </w:r>
      <w:r w:rsidR="00696C9D">
        <w:rPr>
          <w:rStyle w:val="yiv0682799017s2"/>
        </w:rPr>
        <w:t>’</w:t>
      </w:r>
      <w:r w:rsidRPr="00BA781B">
        <w:rPr>
          <w:rStyle w:val="yiv0682799017s2"/>
        </w:rPr>
        <w:t>lláh spread to neighboring regions, including Central Asia, India, and the Caucasus.</w:t>
      </w:r>
    </w:p>
    <w:p w14:paraId="05DFC0EB" w14:textId="77777777" w:rsidR="00BA781B" w:rsidRPr="00BA781B" w:rsidRDefault="00BA781B" w:rsidP="00BA781B">
      <w:pPr>
        <w:pStyle w:val="ListParagraph"/>
        <w:rPr>
          <w:rStyle w:val="yiv0682799017s2"/>
        </w:rPr>
      </w:pPr>
    </w:p>
    <w:p w14:paraId="43A034F9" w14:textId="2F60B8E4" w:rsidR="00A55A0B" w:rsidRDefault="00BA781B" w:rsidP="00BA781B">
      <w:pPr>
        <w:pStyle w:val="ListParagraph"/>
        <w:rPr>
          <w:rStyle w:val="yiv0682799017s2"/>
        </w:rPr>
      </w:pPr>
      <w:r w:rsidRPr="00BA781B">
        <w:rPr>
          <w:rStyle w:val="yiv0682799017s2"/>
        </w:rPr>
        <w:t>• Role of Leadership: Local Bahá</w:t>
      </w:r>
      <w:r w:rsidR="00696C9D">
        <w:rPr>
          <w:rStyle w:val="yiv0682799017s2"/>
        </w:rPr>
        <w:t>’</w:t>
      </w:r>
      <w:r w:rsidRPr="00BA781B">
        <w:rPr>
          <w:rStyle w:val="yiv0682799017s2"/>
        </w:rPr>
        <w:t>í leaders played a crucial role in organizing communities, ensuring unity, and fostering spiritual education.</w:t>
      </w:r>
    </w:p>
    <w:p w14:paraId="3A5D6FF8" w14:textId="77777777" w:rsidR="00A55A0B" w:rsidRDefault="00A55A0B" w:rsidP="00BA781B">
      <w:pPr>
        <w:pStyle w:val="ListParagraph"/>
        <w:rPr>
          <w:rStyle w:val="yiv0682799017s2"/>
        </w:rPr>
      </w:pPr>
    </w:p>
    <w:p w14:paraId="6D21BE21" w14:textId="1F55EC9F" w:rsidR="00A55A0B" w:rsidRDefault="00BA781B" w:rsidP="00BA781B">
      <w:pPr>
        <w:pStyle w:val="ListParagraph"/>
        <w:rPr>
          <w:rStyle w:val="yiv0682799017s2"/>
        </w:rPr>
      </w:pPr>
      <w:r w:rsidRPr="00BA781B">
        <w:rPr>
          <w:rStyle w:val="yiv0682799017s2"/>
        </w:rPr>
        <w:lastRenderedPageBreak/>
        <w:t xml:space="preserve">B. The Construction of the </w:t>
      </w:r>
      <w:proofErr w:type="spellStart"/>
      <w:r w:rsidRPr="00BA781B">
        <w:rPr>
          <w:rStyle w:val="yiv0682799017s2"/>
        </w:rPr>
        <w:t>Mashriqu</w:t>
      </w:r>
      <w:r w:rsidR="00696C9D">
        <w:rPr>
          <w:rStyle w:val="yiv0682799017s2"/>
        </w:rPr>
        <w:t>’</w:t>
      </w:r>
      <w:r w:rsidRPr="00BA781B">
        <w:rPr>
          <w:rStyle w:val="yiv0682799017s2"/>
        </w:rPr>
        <w:t>l-Adhkár</w:t>
      </w:r>
      <w:proofErr w:type="spellEnd"/>
      <w:r w:rsidRPr="00BA781B">
        <w:rPr>
          <w:rStyle w:val="yiv0682799017s2"/>
        </w:rPr>
        <w:t xml:space="preserve"> in </w:t>
      </w:r>
      <w:r w:rsidR="00696C9D">
        <w:rPr>
          <w:rStyle w:val="yiv0682799017s2"/>
        </w:rPr>
        <w:t>‘</w:t>
      </w:r>
      <w:proofErr w:type="spellStart"/>
      <w:r w:rsidRPr="00BA781B">
        <w:rPr>
          <w:rStyle w:val="yiv0682799017s2"/>
        </w:rPr>
        <w:t>Ishqábád</w:t>
      </w:r>
      <w:proofErr w:type="spellEnd"/>
    </w:p>
    <w:p w14:paraId="2D9D5882" w14:textId="77777777" w:rsidR="00A55A0B" w:rsidRDefault="00A55A0B" w:rsidP="00BA781B">
      <w:pPr>
        <w:pStyle w:val="ListParagraph"/>
        <w:rPr>
          <w:rStyle w:val="yiv0682799017s2"/>
        </w:rPr>
      </w:pPr>
    </w:p>
    <w:p w14:paraId="7D650374" w14:textId="195A704E" w:rsidR="00BA781B" w:rsidRPr="00BA781B" w:rsidRDefault="00BA781B" w:rsidP="00BA781B">
      <w:pPr>
        <w:pStyle w:val="ListParagraph"/>
        <w:rPr>
          <w:rStyle w:val="yiv0682799017s2"/>
        </w:rPr>
      </w:pPr>
      <w:r w:rsidRPr="00BA781B">
        <w:rPr>
          <w:rStyle w:val="yiv0682799017s2"/>
        </w:rPr>
        <w:t xml:space="preserve">The </w:t>
      </w:r>
      <w:proofErr w:type="spellStart"/>
      <w:r w:rsidRPr="00BA781B">
        <w:rPr>
          <w:rStyle w:val="yiv0682799017s2"/>
        </w:rPr>
        <w:t>Mashriqu</w:t>
      </w:r>
      <w:r w:rsidR="00696C9D">
        <w:rPr>
          <w:rStyle w:val="yiv0682799017s2"/>
        </w:rPr>
        <w:t>’</w:t>
      </w:r>
      <w:r w:rsidRPr="00BA781B">
        <w:rPr>
          <w:rStyle w:val="yiv0682799017s2"/>
        </w:rPr>
        <w:t>l-Adhkár</w:t>
      </w:r>
      <w:proofErr w:type="spellEnd"/>
      <w:r w:rsidRPr="00BA781B">
        <w:rPr>
          <w:rStyle w:val="yiv0682799017s2"/>
        </w:rPr>
        <w:t xml:space="preserve"> (Dawning Place of the Mention of God) in </w:t>
      </w:r>
      <w:r w:rsidR="00696C9D">
        <w:rPr>
          <w:rStyle w:val="yiv0682799017s2"/>
        </w:rPr>
        <w:t>‘</w:t>
      </w:r>
      <w:proofErr w:type="spellStart"/>
      <w:r w:rsidRPr="00BA781B">
        <w:rPr>
          <w:rStyle w:val="yiv0682799017s2"/>
        </w:rPr>
        <w:t>Ishqábád</w:t>
      </w:r>
      <w:proofErr w:type="spellEnd"/>
      <w:r w:rsidRPr="00BA781B">
        <w:rPr>
          <w:rStyle w:val="yiv0682799017s2"/>
        </w:rPr>
        <w:t>, Turkmenistan, was the first Bahá</w:t>
      </w:r>
      <w:r w:rsidR="00696C9D">
        <w:rPr>
          <w:rStyle w:val="yiv0682799017s2"/>
        </w:rPr>
        <w:t>’</w:t>
      </w:r>
      <w:r w:rsidRPr="00BA781B">
        <w:rPr>
          <w:rStyle w:val="yiv0682799017s2"/>
        </w:rPr>
        <w:t>í House of Worship and a monumental achievement for the global Bahá</w:t>
      </w:r>
      <w:r w:rsidR="00696C9D">
        <w:rPr>
          <w:rStyle w:val="yiv0682799017s2"/>
        </w:rPr>
        <w:t>’</w:t>
      </w:r>
      <w:r w:rsidRPr="00BA781B">
        <w:rPr>
          <w:rStyle w:val="yiv0682799017s2"/>
        </w:rPr>
        <w:t>í community.</w:t>
      </w:r>
    </w:p>
    <w:p w14:paraId="274269AF" w14:textId="77777777" w:rsidR="00BA781B" w:rsidRPr="00BA781B" w:rsidRDefault="00BA781B" w:rsidP="00BA781B">
      <w:pPr>
        <w:pStyle w:val="ListParagraph"/>
        <w:rPr>
          <w:rStyle w:val="yiv0682799017s2"/>
        </w:rPr>
      </w:pPr>
    </w:p>
    <w:p w14:paraId="39DD31D2" w14:textId="512664CF" w:rsidR="00BA781B" w:rsidRPr="00BA781B" w:rsidRDefault="00BA781B" w:rsidP="00BA781B">
      <w:pPr>
        <w:pStyle w:val="ListParagraph"/>
        <w:rPr>
          <w:rStyle w:val="yiv0682799017s2"/>
        </w:rPr>
      </w:pPr>
      <w:r w:rsidRPr="00BA781B">
        <w:rPr>
          <w:rStyle w:val="yiv0682799017s2"/>
        </w:rPr>
        <w:t>• Historical Significance: The construction began in 1902 and was completed in 1919. It represented the Faith</w:t>
      </w:r>
      <w:r w:rsidR="00696C9D">
        <w:rPr>
          <w:rStyle w:val="yiv0682799017s2"/>
        </w:rPr>
        <w:t>’</w:t>
      </w:r>
      <w:r w:rsidRPr="00BA781B">
        <w:rPr>
          <w:rStyle w:val="yiv0682799017s2"/>
        </w:rPr>
        <w:t>s emphasis on the integration of worship and service.</w:t>
      </w:r>
    </w:p>
    <w:p w14:paraId="75CD178F" w14:textId="77777777" w:rsidR="00BA781B" w:rsidRPr="00BA781B" w:rsidRDefault="00BA781B" w:rsidP="00BA781B">
      <w:pPr>
        <w:pStyle w:val="ListParagraph"/>
        <w:rPr>
          <w:rStyle w:val="yiv0682799017s2"/>
        </w:rPr>
      </w:pPr>
    </w:p>
    <w:p w14:paraId="580DB3B9" w14:textId="27673FF0" w:rsidR="00BA781B" w:rsidRPr="00BA781B" w:rsidRDefault="00BA781B" w:rsidP="00BA781B">
      <w:pPr>
        <w:pStyle w:val="ListParagraph"/>
        <w:rPr>
          <w:rStyle w:val="yiv0682799017s2"/>
        </w:rPr>
      </w:pPr>
      <w:r w:rsidRPr="00BA781B">
        <w:rPr>
          <w:rStyle w:val="yiv0682799017s2"/>
        </w:rPr>
        <w:t xml:space="preserve">• Architectural Design: The </w:t>
      </w:r>
      <w:proofErr w:type="spellStart"/>
      <w:r w:rsidRPr="00BA781B">
        <w:rPr>
          <w:rStyle w:val="yiv0682799017s2"/>
        </w:rPr>
        <w:t>Mashriqu</w:t>
      </w:r>
      <w:r w:rsidR="00696C9D">
        <w:rPr>
          <w:rStyle w:val="yiv0682799017s2"/>
        </w:rPr>
        <w:t>’</w:t>
      </w:r>
      <w:r w:rsidRPr="00BA781B">
        <w:rPr>
          <w:rStyle w:val="yiv0682799017s2"/>
        </w:rPr>
        <w:t>l-Adhkár</w:t>
      </w:r>
      <w:proofErr w:type="spellEnd"/>
      <w:r w:rsidRPr="00BA781B">
        <w:rPr>
          <w:rStyle w:val="yiv0682799017s2"/>
        </w:rPr>
        <w:t xml:space="preserve"> featured a central dome and was surrounded by ancillary buildings, including schools, a hospital, and a hostel. This holistic design symbolized the unity of spiritual and material life.</w:t>
      </w:r>
    </w:p>
    <w:p w14:paraId="20B493E7" w14:textId="77777777" w:rsidR="00BA781B" w:rsidRPr="00BA781B" w:rsidRDefault="00BA781B" w:rsidP="00BA781B">
      <w:pPr>
        <w:pStyle w:val="ListParagraph"/>
        <w:rPr>
          <w:rStyle w:val="yiv0682799017s2"/>
        </w:rPr>
      </w:pPr>
    </w:p>
    <w:p w14:paraId="4A9ADAA3" w14:textId="61838ED5" w:rsidR="00BA781B" w:rsidRPr="00BA781B" w:rsidRDefault="00BA781B" w:rsidP="00BA781B">
      <w:pPr>
        <w:pStyle w:val="ListParagraph"/>
        <w:rPr>
          <w:rStyle w:val="yiv0682799017s2"/>
        </w:rPr>
      </w:pPr>
      <w:r w:rsidRPr="00BA781B">
        <w:rPr>
          <w:rStyle w:val="yiv0682799017s2"/>
        </w:rPr>
        <w:t>• Community Impact: The House of Worship served as a center for worship, education, and social services, demonstrating the practical application of Bahá</w:t>
      </w:r>
      <w:r w:rsidR="00696C9D">
        <w:rPr>
          <w:rStyle w:val="yiv0682799017s2"/>
        </w:rPr>
        <w:t>’</w:t>
      </w:r>
      <w:r w:rsidRPr="00BA781B">
        <w:rPr>
          <w:rStyle w:val="yiv0682799017s2"/>
        </w:rPr>
        <w:t>í principles.</w:t>
      </w:r>
    </w:p>
    <w:p w14:paraId="31C27143" w14:textId="77777777" w:rsidR="00BA781B" w:rsidRPr="00BA781B" w:rsidRDefault="00BA781B" w:rsidP="00BA781B">
      <w:pPr>
        <w:pStyle w:val="ListParagraph"/>
        <w:rPr>
          <w:rStyle w:val="yiv0682799017s2"/>
        </w:rPr>
      </w:pPr>
    </w:p>
    <w:p w14:paraId="1146E2F7" w14:textId="224598C4" w:rsidR="00A55A0B" w:rsidRDefault="00BA781B" w:rsidP="00BA781B">
      <w:pPr>
        <w:pStyle w:val="ListParagraph"/>
        <w:rPr>
          <w:rStyle w:val="yiv0682799017s2"/>
        </w:rPr>
      </w:pPr>
      <w:r w:rsidRPr="00BA781B">
        <w:rPr>
          <w:rStyle w:val="yiv0682799017s2"/>
        </w:rPr>
        <w:t xml:space="preserve">• A Center of Unity: The </w:t>
      </w:r>
      <w:proofErr w:type="spellStart"/>
      <w:r w:rsidRPr="00BA781B">
        <w:rPr>
          <w:rStyle w:val="yiv0682799017s2"/>
        </w:rPr>
        <w:t>Mashriqu</w:t>
      </w:r>
      <w:r w:rsidR="00696C9D">
        <w:rPr>
          <w:rStyle w:val="yiv0682799017s2"/>
        </w:rPr>
        <w:t>’</w:t>
      </w:r>
      <w:r w:rsidRPr="00BA781B">
        <w:rPr>
          <w:rStyle w:val="yiv0682799017s2"/>
        </w:rPr>
        <w:t>l-Adhkár</w:t>
      </w:r>
      <w:proofErr w:type="spellEnd"/>
      <w:r w:rsidRPr="00BA781B">
        <w:rPr>
          <w:rStyle w:val="yiv0682799017s2"/>
        </w:rPr>
        <w:t xml:space="preserve"> became a unifying force for the Bahá</w:t>
      </w:r>
      <w:r w:rsidR="00696C9D">
        <w:rPr>
          <w:rStyle w:val="yiv0682799017s2"/>
        </w:rPr>
        <w:t>’</w:t>
      </w:r>
      <w:r w:rsidRPr="00BA781B">
        <w:rPr>
          <w:rStyle w:val="yiv0682799017s2"/>
        </w:rPr>
        <w:t>í community in the region, attracting believers and seekers from diverse backgrounds.</w:t>
      </w:r>
    </w:p>
    <w:p w14:paraId="08593DC9" w14:textId="77777777" w:rsidR="00A55A0B" w:rsidRDefault="00A55A0B" w:rsidP="00BA781B">
      <w:pPr>
        <w:pStyle w:val="ListParagraph"/>
        <w:rPr>
          <w:rStyle w:val="yiv0682799017s2"/>
        </w:rPr>
      </w:pPr>
    </w:p>
    <w:p w14:paraId="15160934" w14:textId="77777777" w:rsidR="00A55A0B" w:rsidRDefault="00BA781B" w:rsidP="00BA781B">
      <w:pPr>
        <w:pStyle w:val="ListParagraph"/>
        <w:rPr>
          <w:rStyle w:val="yiv0682799017s2"/>
        </w:rPr>
      </w:pPr>
      <w:r w:rsidRPr="00BA781B">
        <w:rPr>
          <w:rStyle w:val="yiv0682799017s2"/>
        </w:rPr>
        <w:t>2. The Expansion of the Faith in the West</w:t>
      </w:r>
    </w:p>
    <w:p w14:paraId="62A3F13A" w14:textId="77777777" w:rsidR="00A55A0B" w:rsidRDefault="00A55A0B" w:rsidP="00BA781B">
      <w:pPr>
        <w:pStyle w:val="ListParagraph"/>
        <w:rPr>
          <w:rStyle w:val="yiv0682799017s2"/>
        </w:rPr>
      </w:pPr>
    </w:p>
    <w:p w14:paraId="27CDEBD8" w14:textId="77777777" w:rsidR="00A55A0B" w:rsidRDefault="00BA781B" w:rsidP="00BA781B">
      <w:pPr>
        <w:pStyle w:val="ListParagraph"/>
        <w:rPr>
          <w:rStyle w:val="yiv0682799017s2"/>
        </w:rPr>
      </w:pPr>
      <w:r w:rsidRPr="00BA781B">
        <w:rPr>
          <w:rStyle w:val="yiv0682799017s2"/>
        </w:rPr>
        <w:t>A. Early Development in North America</w:t>
      </w:r>
    </w:p>
    <w:p w14:paraId="466A3A87" w14:textId="77777777" w:rsidR="00A55A0B" w:rsidRDefault="00A55A0B" w:rsidP="00BA781B">
      <w:pPr>
        <w:pStyle w:val="ListParagraph"/>
        <w:rPr>
          <w:rStyle w:val="yiv0682799017s2"/>
        </w:rPr>
      </w:pPr>
    </w:p>
    <w:p w14:paraId="1D3E08BB" w14:textId="6BEBF061" w:rsidR="00BA781B" w:rsidRPr="00BA781B" w:rsidRDefault="00BA781B" w:rsidP="00BA781B">
      <w:pPr>
        <w:pStyle w:val="ListParagraph"/>
        <w:rPr>
          <w:rStyle w:val="yiv0682799017s2"/>
        </w:rPr>
      </w:pPr>
      <w:r w:rsidRPr="00BA781B">
        <w:rPr>
          <w:rStyle w:val="yiv0682799017s2"/>
        </w:rPr>
        <w:t>The Bahá</w:t>
      </w:r>
      <w:r w:rsidR="00696C9D">
        <w:rPr>
          <w:rStyle w:val="yiv0682799017s2"/>
        </w:rPr>
        <w:t>’</w:t>
      </w:r>
      <w:r w:rsidRPr="00BA781B">
        <w:rPr>
          <w:rStyle w:val="yiv0682799017s2"/>
        </w:rPr>
        <w:t>í Faith began to take root in North America in the early 20th century, with early believers embracing its teachings of unity, justice, and peace.</w:t>
      </w:r>
    </w:p>
    <w:p w14:paraId="6FE19CE9" w14:textId="77777777" w:rsidR="00BA781B" w:rsidRPr="00BA781B" w:rsidRDefault="00BA781B" w:rsidP="00BA781B">
      <w:pPr>
        <w:pStyle w:val="ListParagraph"/>
        <w:rPr>
          <w:rStyle w:val="yiv0682799017s2"/>
        </w:rPr>
      </w:pPr>
    </w:p>
    <w:p w14:paraId="3D4D9294" w14:textId="02D9245C" w:rsidR="00BA781B" w:rsidRPr="00BA781B" w:rsidRDefault="00BA781B" w:rsidP="00BA781B">
      <w:pPr>
        <w:pStyle w:val="ListParagraph"/>
        <w:rPr>
          <w:rStyle w:val="yiv0682799017s2"/>
        </w:rPr>
      </w:pPr>
      <w:r w:rsidRPr="00BA781B">
        <w:rPr>
          <w:rStyle w:val="yiv0682799017s2"/>
        </w:rPr>
        <w:lastRenderedPageBreak/>
        <w:t>• Key Figures: Individuals such as Thornton Chase, the first American Bahá</w:t>
      </w:r>
      <w:r w:rsidR="00696C9D">
        <w:rPr>
          <w:rStyle w:val="yiv0682799017s2"/>
        </w:rPr>
        <w:t>’</w:t>
      </w:r>
      <w:r w:rsidRPr="00BA781B">
        <w:rPr>
          <w:rStyle w:val="yiv0682799017s2"/>
        </w:rPr>
        <w:t>í, and prominent teachers like Lua Getsinger and Martha Root played vital roles in spreading the Faith.</w:t>
      </w:r>
    </w:p>
    <w:p w14:paraId="63FCFC06" w14:textId="77777777" w:rsidR="00BA781B" w:rsidRPr="00BA781B" w:rsidRDefault="00BA781B" w:rsidP="00BA781B">
      <w:pPr>
        <w:pStyle w:val="ListParagraph"/>
        <w:rPr>
          <w:rStyle w:val="yiv0682799017s2"/>
        </w:rPr>
      </w:pPr>
    </w:p>
    <w:p w14:paraId="7B5D5E39" w14:textId="495EC3B4" w:rsidR="00BA781B" w:rsidRPr="00BA781B" w:rsidRDefault="00BA781B" w:rsidP="00BA781B">
      <w:pPr>
        <w:pStyle w:val="ListParagraph"/>
        <w:rPr>
          <w:rStyle w:val="yiv0682799017s2"/>
        </w:rPr>
      </w:pPr>
      <w:r w:rsidRPr="00BA781B">
        <w:rPr>
          <w:rStyle w:val="yiv0682799017s2"/>
        </w:rPr>
        <w:t>• Community Building: Local Bahá</w:t>
      </w:r>
      <w:r w:rsidR="00696C9D">
        <w:rPr>
          <w:rStyle w:val="yiv0682799017s2"/>
        </w:rPr>
        <w:t>’</w:t>
      </w:r>
      <w:r w:rsidRPr="00BA781B">
        <w:rPr>
          <w:rStyle w:val="yiv0682799017s2"/>
        </w:rPr>
        <w:t>í communities in cities such as Chicago, New York, and San Francisco began to form, establishing administrative structures and organizing public meetings.</w:t>
      </w:r>
    </w:p>
    <w:p w14:paraId="47F4AE10" w14:textId="77777777" w:rsidR="00BA781B" w:rsidRPr="00BA781B" w:rsidRDefault="00BA781B" w:rsidP="00BA781B">
      <w:pPr>
        <w:pStyle w:val="ListParagraph"/>
        <w:rPr>
          <w:rStyle w:val="yiv0682799017s2"/>
        </w:rPr>
      </w:pPr>
    </w:p>
    <w:p w14:paraId="0B7FFB42" w14:textId="278C04D7" w:rsidR="00A55A0B" w:rsidRDefault="00BA781B" w:rsidP="00BA781B">
      <w:pPr>
        <w:pStyle w:val="ListParagraph"/>
        <w:rPr>
          <w:rStyle w:val="yiv0682799017s2"/>
        </w:rPr>
      </w:pPr>
      <w:r w:rsidRPr="00BA781B">
        <w:rPr>
          <w:rStyle w:val="yiv0682799017s2"/>
        </w:rPr>
        <w:t xml:space="preserve">• Education and </w:t>
      </w:r>
      <w:proofErr w:type="spellStart"/>
      <w:proofErr w:type="gramStart"/>
      <w:r w:rsidRPr="00BA781B">
        <w:rPr>
          <w:rStyle w:val="yiv0682799017s2"/>
        </w:rPr>
        <w:t>Outreach:Publications</w:t>
      </w:r>
      <w:proofErr w:type="spellEnd"/>
      <w:proofErr w:type="gramEnd"/>
      <w:r w:rsidRPr="00BA781B">
        <w:rPr>
          <w:rStyle w:val="yiv0682799017s2"/>
        </w:rPr>
        <w:t>, study groups, and lectures helped introduce the teachings of Bahá</w:t>
      </w:r>
      <w:r w:rsidR="00696C9D">
        <w:rPr>
          <w:rStyle w:val="yiv0682799017s2"/>
        </w:rPr>
        <w:t>’</w:t>
      </w:r>
      <w:r w:rsidRPr="00BA781B">
        <w:rPr>
          <w:rStyle w:val="yiv0682799017s2"/>
        </w:rPr>
        <w:t>u</w:t>
      </w:r>
      <w:r w:rsidR="00696C9D">
        <w:rPr>
          <w:rStyle w:val="yiv0682799017s2"/>
        </w:rPr>
        <w:t>’</w:t>
      </w:r>
      <w:r w:rsidRPr="00BA781B">
        <w:rPr>
          <w:rStyle w:val="yiv0682799017s2"/>
        </w:rPr>
        <w:t>lláh to a wider audience.</w:t>
      </w:r>
    </w:p>
    <w:p w14:paraId="74541B91" w14:textId="77777777" w:rsidR="00A55A0B" w:rsidRDefault="00A55A0B" w:rsidP="00BA781B">
      <w:pPr>
        <w:pStyle w:val="ListParagraph"/>
        <w:rPr>
          <w:rStyle w:val="yiv0682799017s2"/>
        </w:rPr>
      </w:pPr>
    </w:p>
    <w:p w14:paraId="5F79C9BB" w14:textId="77777777" w:rsidR="00A55A0B" w:rsidRDefault="00BA781B" w:rsidP="00BA781B">
      <w:pPr>
        <w:pStyle w:val="ListParagraph"/>
        <w:rPr>
          <w:rStyle w:val="yiv0682799017s2"/>
        </w:rPr>
      </w:pPr>
      <w:r w:rsidRPr="00BA781B">
        <w:rPr>
          <w:rStyle w:val="yiv0682799017s2"/>
        </w:rPr>
        <w:t>B. Growth in Europe</w:t>
      </w:r>
    </w:p>
    <w:p w14:paraId="59B2714D" w14:textId="77777777" w:rsidR="00A55A0B" w:rsidRDefault="00A55A0B" w:rsidP="00BA781B">
      <w:pPr>
        <w:pStyle w:val="ListParagraph"/>
        <w:rPr>
          <w:rStyle w:val="yiv0682799017s2"/>
        </w:rPr>
      </w:pPr>
    </w:p>
    <w:p w14:paraId="09229A2E" w14:textId="5E3D02F8" w:rsidR="00BA781B" w:rsidRPr="00BA781B" w:rsidRDefault="00BA781B" w:rsidP="00BA781B">
      <w:pPr>
        <w:pStyle w:val="ListParagraph"/>
        <w:rPr>
          <w:rStyle w:val="yiv0682799017s2"/>
        </w:rPr>
      </w:pPr>
      <w:r w:rsidRPr="00BA781B">
        <w:rPr>
          <w:rStyle w:val="yiv0682799017s2"/>
        </w:rPr>
        <w:t>The Faith also began to flourish in Europe, with communities forming in countries such as the United Kingdom, France, and Germany.</w:t>
      </w:r>
    </w:p>
    <w:p w14:paraId="0F819BA6" w14:textId="77777777" w:rsidR="00BA781B" w:rsidRPr="00BA781B" w:rsidRDefault="00BA781B" w:rsidP="00BA781B">
      <w:pPr>
        <w:pStyle w:val="ListParagraph"/>
        <w:rPr>
          <w:rStyle w:val="yiv0682799017s2"/>
        </w:rPr>
      </w:pPr>
    </w:p>
    <w:p w14:paraId="7A3CE6F9" w14:textId="41E27200" w:rsidR="00BA781B" w:rsidRPr="00BA781B" w:rsidRDefault="00BA781B" w:rsidP="00BA781B">
      <w:pPr>
        <w:pStyle w:val="ListParagraph"/>
        <w:rPr>
          <w:rStyle w:val="yiv0682799017s2"/>
        </w:rPr>
      </w:pPr>
      <w:r w:rsidRPr="00BA781B">
        <w:rPr>
          <w:rStyle w:val="yiv0682799017s2"/>
        </w:rPr>
        <w:t>• Public Recognition:</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r w:rsidR="00696C9D">
        <w:rPr>
          <w:rStyle w:val="yiv0682799017s2"/>
        </w:rPr>
        <w:t>’</w:t>
      </w:r>
      <w:r w:rsidRPr="00BA781B">
        <w:rPr>
          <w:rStyle w:val="yiv0682799017s2"/>
        </w:rPr>
        <w:t>s</w:t>
      </w:r>
      <w:proofErr w:type="spellEnd"/>
      <w:r w:rsidRPr="00BA781B">
        <w:rPr>
          <w:rStyle w:val="yiv0682799017s2"/>
        </w:rPr>
        <w:t xml:space="preserve"> travels to Europe between 1911 and 1913 significantly boosted the visibility of the Faith and inspired many new adherents.</w:t>
      </w:r>
    </w:p>
    <w:p w14:paraId="0D75DD17" w14:textId="77777777" w:rsidR="00BA781B" w:rsidRPr="00BA781B" w:rsidRDefault="00BA781B" w:rsidP="00BA781B">
      <w:pPr>
        <w:pStyle w:val="ListParagraph"/>
        <w:rPr>
          <w:rStyle w:val="yiv0682799017s2"/>
        </w:rPr>
      </w:pPr>
    </w:p>
    <w:p w14:paraId="2C7527B8" w14:textId="4D6B07A2" w:rsidR="00A55A0B" w:rsidRDefault="00BA781B" w:rsidP="00BA781B">
      <w:pPr>
        <w:pStyle w:val="ListParagraph"/>
        <w:rPr>
          <w:rStyle w:val="yiv0682799017s2"/>
        </w:rPr>
      </w:pPr>
      <w:r w:rsidRPr="00BA781B">
        <w:rPr>
          <w:rStyle w:val="yiv0682799017s2"/>
        </w:rPr>
        <w:t>• Interfaith Dialogue: The Bahá</w:t>
      </w:r>
      <w:r w:rsidR="00696C9D">
        <w:rPr>
          <w:rStyle w:val="yiv0682799017s2"/>
        </w:rPr>
        <w:t>’</w:t>
      </w:r>
      <w:r w:rsidRPr="00BA781B">
        <w:rPr>
          <w:rStyle w:val="yiv0682799017s2"/>
        </w:rPr>
        <w:t>í teachings of unity and peace resonated with progressive thinkers and spiritual seekers in Europe, leading to fruitful dialogues with leaders of various religious and social movements.</w:t>
      </w:r>
    </w:p>
    <w:p w14:paraId="2DB178E8" w14:textId="77777777" w:rsidR="00A55A0B" w:rsidRDefault="00A55A0B" w:rsidP="00BA781B">
      <w:pPr>
        <w:pStyle w:val="ListParagraph"/>
        <w:rPr>
          <w:rStyle w:val="yiv0682799017s2"/>
        </w:rPr>
      </w:pPr>
    </w:p>
    <w:p w14:paraId="641A60DD" w14:textId="77777777" w:rsidR="00A55A0B" w:rsidRDefault="00BA781B" w:rsidP="00BA781B">
      <w:pPr>
        <w:pStyle w:val="ListParagraph"/>
        <w:rPr>
          <w:rStyle w:val="yiv0682799017s2"/>
        </w:rPr>
      </w:pPr>
      <w:r w:rsidRPr="00BA781B">
        <w:rPr>
          <w:rStyle w:val="yiv0682799017s2"/>
        </w:rPr>
        <w:t>3. Strengthening of Administrative Structures</w:t>
      </w:r>
    </w:p>
    <w:p w14:paraId="0C781F45" w14:textId="77777777" w:rsidR="00A55A0B" w:rsidRDefault="00A55A0B" w:rsidP="00BA781B">
      <w:pPr>
        <w:pStyle w:val="ListParagraph"/>
        <w:rPr>
          <w:rStyle w:val="yiv0682799017s2"/>
        </w:rPr>
      </w:pPr>
    </w:p>
    <w:p w14:paraId="23BEEB1E" w14:textId="6302DB6B" w:rsidR="00BA781B" w:rsidRPr="00BA781B" w:rsidRDefault="00BA781B" w:rsidP="00BA781B">
      <w:pPr>
        <w:pStyle w:val="ListParagraph"/>
        <w:rPr>
          <w:rStyle w:val="yiv0682799017s2"/>
        </w:rPr>
      </w:pPr>
      <w:r w:rsidRPr="00BA781B">
        <w:rPr>
          <w:rStyle w:val="yiv0682799017s2"/>
        </w:rPr>
        <w:t>As the Faith expanded geographically, its administrative structures evolved to ensure cohesion, unity, and effective governance.</w:t>
      </w:r>
    </w:p>
    <w:p w14:paraId="6E4EAED2" w14:textId="77777777" w:rsidR="00BA781B" w:rsidRPr="00BA781B" w:rsidRDefault="00BA781B" w:rsidP="00BA781B">
      <w:pPr>
        <w:pStyle w:val="ListParagraph"/>
        <w:rPr>
          <w:rStyle w:val="yiv0682799017s2"/>
        </w:rPr>
      </w:pPr>
    </w:p>
    <w:p w14:paraId="5B958EB8" w14:textId="7EC2EC0D" w:rsidR="00BA781B" w:rsidRPr="00BA781B" w:rsidRDefault="00BA781B" w:rsidP="00BA781B">
      <w:pPr>
        <w:pStyle w:val="ListParagraph"/>
        <w:rPr>
          <w:rStyle w:val="yiv0682799017s2"/>
        </w:rPr>
      </w:pPr>
      <w:r w:rsidRPr="00BA781B">
        <w:rPr>
          <w:rStyle w:val="yiv0682799017s2"/>
        </w:rPr>
        <w:lastRenderedPageBreak/>
        <w:t>• Local Spiritual Assemblies: The establishment of Local Spiritual Assemblies provided a framework for the governance of Bahá</w:t>
      </w:r>
      <w:r w:rsidR="00696C9D">
        <w:rPr>
          <w:rStyle w:val="yiv0682799017s2"/>
        </w:rPr>
        <w:t>’</w:t>
      </w:r>
      <w:r w:rsidRPr="00BA781B">
        <w:rPr>
          <w:rStyle w:val="yiv0682799017s2"/>
        </w:rPr>
        <w:t>í communities. These assemblies were responsible for organizing community affairs, promoting education, and maintaining unity.</w:t>
      </w:r>
    </w:p>
    <w:p w14:paraId="1391205B" w14:textId="77777777" w:rsidR="00BA781B" w:rsidRPr="00BA781B" w:rsidRDefault="00BA781B" w:rsidP="00BA781B">
      <w:pPr>
        <w:pStyle w:val="ListParagraph"/>
        <w:rPr>
          <w:rStyle w:val="yiv0682799017s2"/>
        </w:rPr>
      </w:pPr>
    </w:p>
    <w:p w14:paraId="41931209" w14:textId="27EECD28" w:rsidR="00BA781B" w:rsidRPr="00BA781B" w:rsidRDefault="00BA781B" w:rsidP="00BA781B">
      <w:pPr>
        <w:pStyle w:val="ListParagraph"/>
        <w:rPr>
          <w:rStyle w:val="yiv0682799017s2"/>
        </w:rPr>
      </w:pPr>
      <w:r w:rsidRPr="00BA781B">
        <w:rPr>
          <w:rStyle w:val="yiv0682799017s2"/>
        </w:rPr>
        <w:t>• National Committees: In countries with growing Bahá</w:t>
      </w:r>
      <w:r w:rsidR="00696C9D">
        <w:rPr>
          <w:rStyle w:val="yiv0682799017s2"/>
        </w:rPr>
        <w:t>’</w:t>
      </w:r>
      <w:r w:rsidRPr="00BA781B">
        <w:rPr>
          <w:rStyle w:val="yiv0682799017s2"/>
        </w:rPr>
        <w:t>í populations, National Committees were formed to coordinate activities, publish literature, and support local assemblies.</w:t>
      </w:r>
    </w:p>
    <w:p w14:paraId="4227A7FB" w14:textId="77777777" w:rsidR="00BA781B" w:rsidRPr="00BA781B" w:rsidRDefault="00BA781B" w:rsidP="00BA781B">
      <w:pPr>
        <w:pStyle w:val="ListParagraph"/>
        <w:rPr>
          <w:rStyle w:val="yiv0682799017s2"/>
        </w:rPr>
      </w:pPr>
    </w:p>
    <w:p w14:paraId="1BEAB68F" w14:textId="579F1DE6" w:rsidR="00A55A0B" w:rsidRDefault="00BA781B" w:rsidP="00BA781B">
      <w:pPr>
        <w:pStyle w:val="ListParagraph"/>
        <w:rPr>
          <w:rStyle w:val="yiv0682799017s2"/>
        </w:rPr>
      </w:pPr>
      <w:r w:rsidRPr="00BA781B">
        <w:rPr>
          <w:rStyle w:val="yiv0682799017s2"/>
        </w:rPr>
        <w:t xml:space="preserve">• International </w:t>
      </w:r>
      <w:proofErr w:type="spellStart"/>
      <w:proofErr w:type="gramStart"/>
      <w:r w:rsidRPr="00BA781B">
        <w:rPr>
          <w:rStyle w:val="yiv0682799017s2"/>
        </w:rPr>
        <w:t>Collaboration:Communication</w:t>
      </w:r>
      <w:proofErr w:type="spellEnd"/>
      <w:proofErr w:type="gramEnd"/>
      <w:r w:rsidRPr="00BA781B">
        <w:rPr>
          <w:rStyle w:val="yiv0682799017s2"/>
        </w:rPr>
        <w:t xml:space="preserve"> between Bahá</w:t>
      </w:r>
      <w:r w:rsidR="00696C9D">
        <w:rPr>
          <w:rStyle w:val="yiv0682799017s2"/>
        </w:rPr>
        <w:t>’</w:t>
      </w:r>
      <w:r w:rsidRPr="00BA781B">
        <w:rPr>
          <w:rStyle w:val="yiv0682799017s2"/>
        </w:rPr>
        <w:t>í communities across the world strengthened, fostering a sense of global unity and shared purpose.</w:t>
      </w:r>
    </w:p>
    <w:p w14:paraId="77545C60" w14:textId="77777777" w:rsidR="00A55A0B" w:rsidRDefault="00A55A0B" w:rsidP="00BA781B">
      <w:pPr>
        <w:pStyle w:val="ListParagraph"/>
        <w:rPr>
          <w:rStyle w:val="yiv0682799017s2"/>
        </w:rPr>
      </w:pPr>
    </w:p>
    <w:p w14:paraId="174A9412" w14:textId="6A107632" w:rsidR="00A55A0B" w:rsidRDefault="00BA781B" w:rsidP="00BA781B">
      <w:pPr>
        <w:pStyle w:val="ListParagraph"/>
        <w:rPr>
          <w:rStyle w:val="yiv0682799017s2"/>
        </w:rPr>
      </w:pPr>
      <w:r w:rsidRPr="00BA781B">
        <w:rPr>
          <w:rStyle w:val="yiv0682799017s2"/>
        </w:rPr>
        <w:t>4. The Faith</w:t>
      </w:r>
      <w:r w:rsidR="00696C9D">
        <w:rPr>
          <w:rStyle w:val="yiv0682799017s2"/>
        </w:rPr>
        <w:t>’</w:t>
      </w:r>
      <w:r w:rsidRPr="00BA781B">
        <w:rPr>
          <w:rStyle w:val="yiv0682799017s2"/>
        </w:rPr>
        <w:t>s Contribution to Social Progress</w:t>
      </w:r>
    </w:p>
    <w:p w14:paraId="7A68C58F" w14:textId="77777777" w:rsidR="00A55A0B" w:rsidRDefault="00A55A0B" w:rsidP="00BA781B">
      <w:pPr>
        <w:pStyle w:val="ListParagraph"/>
        <w:rPr>
          <w:rStyle w:val="yiv0682799017s2"/>
        </w:rPr>
      </w:pPr>
    </w:p>
    <w:p w14:paraId="44E30D48" w14:textId="009EFBD1" w:rsidR="00BA781B" w:rsidRPr="00BA781B" w:rsidRDefault="00BA781B" w:rsidP="00BA781B">
      <w:pPr>
        <w:pStyle w:val="ListParagraph"/>
        <w:rPr>
          <w:rStyle w:val="yiv0682799017s2"/>
        </w:rPr>
      </w:pPr>
      <w:r w:rsidRPr="00BA781B">
        <w:rPr>
          <w:rStyle w:val="yiv0682799017s2"/>
        </w:rPr>
        <w:t>The Bahá</w:t>
      </w:r>
      <w:r w:rsidR="00696C9D">
        <w:rPr>
          <w:rStyle w:val="yiv0682799017s2"/>
        </w:rPr>
        <w:t>’</w:t>
      </w:r>
      <w:r w:rsidRPr="00BA781B">
        <w:rPr>
          <w:rStyle w:val="yiv0682799017s2"/>
        </w:rPr>
        <w:t>í Faith</w:t>
      </w:r>
      <w:r w:rsidR="00696C9D">
        <w:rPr>
          <w:rStyle w:val="yiv0682799017s2"/>
        </w:rPr>
        <w:t>’</w:t>
      </w:r>
      <w:r w:rsidRPr="00BA781B">
        <w:rPr>
          <w:rStyle w:val="yiv0682799017s2"/>
        </w:rPr>
        <w:t>s emphasis on social transformation became increasingly evident during this period.</w:t>
      </w:r>
    </w:p>
    <w:p w14:paraId="55816397" w14:textId="77777777" w:rsidR="00BA781B" w:rsidRPr="00BA781B" w:rsidRDefault="00BA781B" w:rsidP="00BA781B">
      <w:pPr>
        <w:pStyle w:val="ListParagraph"/>
        <w:rPr>
          <w:rStyle w:val="yiv0682799017s2"/>
        </w:rPr>
      </w:pPr>
    </w:p>
    <w:p w14:paraId="5FD668ED" w14:textId="25A0B215" w:rsidR="00BA781B" w:rsidRPr="00BA781B" w:rsidRDefault="00BA781B" w:rsidP="00BA781B">
      <w:pPr>
        <w:pStyle w:val="ListParagraph"/>
        <w:rPr>
          <w:rStyle w:val="yiv0682799017s2"/>
        </w:rPr>
      </w:pPr>
      <w:r w:rsidRPr="00BA781B">
        <w:rPr>
          <w:rStyle w:val="yiv0682799017s2"/>
        </w:rPr>
        <w:t>• Education: Schools established by Bahá</w:t>
      </w:r>
      <w:r w:rsidR="00696C9D">
        <w:rPr>
          <w:rStyle w:val="yiv0682799017s2"/>
        </w:rPr>
        <w:t>’</w:t>
      </w:r>
      <w:r w:rsidRPr="00BA781B">
        <w:rPr>
          <w:rStyle w:val="yiv0682799017s2"/>
        </w:rPr>
        <w:t>í communities in Persia, India, and other regions emphasized the education of girls, the eradication of prejudice, and the integration of spiritual and academic learning.</w:t>
      </w:r>
    </w:p>
    <w:p w14:paraId="3F843A78" w14:textId="77777777" w:rsidR="00BA781B" w:rsidRPr="00BA781B" w:rsidRDefault="00BA781B" w:rsidP="00BA781B">
      <w:pPr>
        <w:pStyle w:val="ListParagraph"/>
        <w:rPr>
          <w:rStyle w:val="yiv0682799017s2"/>
        </w:rPr>
      </w:pPr>
    </w:p>
    <w:p w14:paraId="4EC3D66C" w14:textId="497E535F" w:rsidR="00BA781B" w:rsidRPr="00BA781B" w:rsidRDefault="00BA781B" w:rsidP="00BA781B">
      <w:pPr>
        <w:pStyle w:val="ListParagraph"/>
        <w:rPr>
          <w:rStyle w:val="yiv0682799017s2"/>
        </w:rPr>
      </w:pPr>
      <w:r w:rsidRPr="00BA781B">
        <w:rPr>
          <w:rStyle w:val="yiv0682799017s2"/>
        </w:rPr>
        <w:t>• Social Justice: The principles of gender equality, racial harmony, and the elimination of poverty were actively promoted by Bahá</w:t>
      </w:r>
      <w:r w:rsidR="00696C9D">
        <w:rPr>
          <w:rStyle w:val="yiv0682799017s2"/>
        </w:rPr>
        <w:t>’</w:t>
      </w:r>
      <w:r w:rsidRPr="00BA781B">
        <w:rPr>
          <w:rStyle w:val="yiv0682799017s2"/>
        </w:rPr>
        <w:t>í communities, setting an example for wider society.</w:t>
      </w:r>
    </w:p>
    <w:p w14:paraId="4A05DC5A" w14:textId="77777777" w:rsidR="00BA781B" w:rsidRPr="00BA781B" w:rsidRDefault="00BA781B" w:rsidP="00BA781B">
      <w:pPr>
        <w:pStyle w:val="ListParagraph"/>
        <w:rPr>
          <w:rStyle w:val="yiv0682799017s2"/>
        </w:rPr>
      </w:pPr>
    </w:p>
    <w:p w14:paraId="37D7FBBA" w14:textId="607A1709" w:rsidR="00A55A0B" w:rsidRDefault="00BA781B" w:rsidP="00BA781B">
      <w:pPr>
        <w:pStyle w:val="ListParagraph"/>
        <w:rPr>
          <w:rStyle w:val="yiv0682799017s2"/>
        </w:rPr>
      </w:pPr>
      <w:r w:rsidRPr="00BA781B">
        <w:rPr>
          <w:rStyle w:val="yiv0682799017s2"/>
        </w:rPr>
        <w:t>• Universal Peace: The Faith</w:t>
      </w:r>
      <w:r w:rsidR="00696C9D">
        <w:rPr>
          <w:rStyle w:val="yiv0682799017s2"/>
        </w:rPr>
        <w:t>’</w:t>
      </w:r>
      <w:r w:rsidRPr="00BA781B">
        <w:rPr>
          <w:rStyle w:val="yiv0682799017s2"/>
        </w:rPr>
        <w:t>s teachings on peace and international cooperation gained attention, particularly in the aftermath of World War I.</w:t>
      </w:r>
    </w:p>
    <w:p w14:paraId="206FF45D" w14:textId="77777777" w:rsidR="00A55A0B" w:rsidRDefault="00A55A0B" w:rsidP="00BA781B">
      <w:pPr>
        <w:pStyle w:val="ListParagraph"/>
        <w:rPr>
          <w:rStyle w:val="yiv0682799017s2"/>
        </w:rPr>
      </w:pPr>
    </w:p>
    <w:p w14:paraId="1E2EC9EC" w14:textId="77777777" w:rsidR="00A55A0B" w:rsidRDefault="00BA781B" w:rsidP="002F4456">
      <w:pPr>
        <w:pStyle w:val="Heading3"/>
        <w:rPr>
          <w:rStyle w:val="yiv0682799017s2"/>
        </w:rPr>
      </w:pPr>
      <w:r w:rsidRPr="00BA781B">
        <w:rPr>
          <w:rStyle w:val="yiv0682799017s2"/>
        </w:rPr>
        <w:lastRenderedPageBreak/>
        <w:t>Key Themes</w:t>
      </w:r>
    </w:p>
    <w:p w14:paraId="29F8CF9E" w14:textId="08A92FF0" w:rsidR="00BA781B" w:rsidRPr="00BA781B" w:rsidRDefault="00BA781B" w:rsidP="00BA781B">
      <w:pPr>
        <w:pStyle w:val="ListParagraph"/>
        <w:rPr>
          <w:rStyle w:val="yiv0682799017s2"/>
        </w:rPr>
      </w:pPr>
      <w:r w:rsidRPr="00BA781B">
        <w:rPr>
          <w:rStyle w:val="yiv0682799017s2"/>
        </w:rPr>
        <w:t>1. Resilience and Growth Amid Adversity: The Bahá</w:t>
      </w:r>
      <w:r w:rsidR="00696C9D">
        <w:rPr>
          <w:rStyle w:val="yiv0682799017s2"/>
        </w:rPr>
        <w:t>’</w:t>
      </w:r>
      <w:r w:rsidRPr="00BA781B">
        <w:rPr>
          <w:rStyle w:val="yiv0682799017s2"/>
        </w:rPr>
        <w:t>í community</w:t>
      </w:r>
      <w:r w:rsidR="00696C9D">
        <w:rPr>
          <w:rStyle w:val="yiv0682799017s2"/>
        </w:rPr>
        <w:t>’</w:t>
      </w:r>
      <w:r w:rsidRPr="00BA781B">
        <w:rPr>
          <w:rStyle w:val="yiv0682799017s2"/>
        </w:rPr>
        <w:t>s perseverance in the face of persecution exemplifies the power of faith and unity.</w:t>
      </w:r>
    </w:p>
    <w:p w14:paraId="4941B285" w14:textId="77777777" w:rsidR="00BA781B" w:rsidRPr="00BA781B" w:rsidRDefault="00BA781B" w:rsidP="00BA781B">
      <w:pPr>
        <w:pStyle w:val="ListParagraph"/>
        <w:rPr>
          <w:rStyle w:val="yiv0682799017s2"/>
        </w:rPr>
      </w:pPr>
    </w:p>
    <w:p w14:paraId="786A7526" w14:textId="1D3A688D" w:rsidR="00BA781B" w:rsidRPr="00BA781B" w:rsidRDefault="00BA781B" w:rsidP="00BA781B">
      <w:pPr>
        <w:pStyle w:val="ListParagraph"/>
        <w:rPr>
          <w:rStyle w:val="yiv0682799017s2"/>
        </w:rPr>
      </w:pPr>
      <w:r w:rsidRPr="00BA781B">
        <w:rPr>
          <w:rStyle w:val="yiv0682799017s2"/>
        </w:rPr>
        <w:t xml:space="preserve">2. Unity of Worship and </w:t>
      </w:r>
      <w:proofErr w:type="spellStart"/>
      <w:proofErr w:type="gramStart"/>
      <w:r w:rsidRPr="00BA781B">
        <w:rPr>
          <w:rStyle w:val="yiv0682799017s2"/>
        </w:rPr>
        <w:t>Service:The</w:t>
      </w:r>
      <w:proofErr w:type="spellEnd"/>
      <w:proofErr w:type="gramEnd"/>
      <w:r w:rsidRPr="00BA781B">
        <w:rPr>
          <w:rStyle w:val="yiv0682799017s2"/>
        </w:rPr>
        <w:t xml:space="preserve"> </w:t>
      </w:r>
      <w:proofErr w:type="spellStart"/>
      <w:r w:rsidRPr="00BA781B">
        <w:rPr>
          <w:rStyle w:val="yiv0682799017s2"/>
        </w:rPr>
        <w:t>Mashriqu</w:t>
      </w:r>
      <w:r w:rsidR="00696C9D">
        <w:rPr>
          <w:rStyle w:val="yiv0682799017s2"/>
        </w:rPr>
        <w:t>’</w:t>
      </w:r>
      <w:r w:rsidRPr="00BA781B">
        <w:rPr>
          <w:rStyle w:val="yiv0682799017s2"/>
        </w:rPr>
        <w:t>l-Adhkár</w:t>
      </w:r>
      <w:proofErr w:type="spellEnd"/>
      <w:r w:rsidRPr="00BA781B">
        <w:rPr>
          <w:rStyle w:val="yiv0682799017s2"/>
        </w:rPr>
        <w:t xml:space="preserve"> symbolizes the integration of spiritual and social life, demonstrating how Bahá</w:t>
      </w:r>
      <w:r w:rsidR="00696C9D">
        <w:rPr>
          <w:rStyle w:val="yiv0682799017s2"/>
        </w:rPr>
        <w:t>’</w:t>
      </w:r>
      <w:r w:rsidRPr="00BA781B">
        <w:rPr>
          <w:rStyle w:val="yiv0682799017s2"/>
        </w:rPr>
        <w:t>í principles can be applied to uplift communities.</w:t>
      </w:r>
    </w:p>
    <w:p w14:paraId="271D3508" w14:textId="77777777" w:rsidR="00BA781B" w:rsidRPr="00BA781B" w:rsidRDefault="00BA781B" w:rsidP="00BA781B">
      <w:pPr>
        <w:pStyle w:val="ListParagraph"/>
        <w:rPr>
          <w:rStyle w:val="yiv0682799017s2"/>
        </w:rPr>
      </w:pPr>
    </w:p>
    <w:p w14:paraId="4A165AB4" w14:textId="5D38A2D3" w:rsidR="00A55A0B" w:rsidRDefault="00BA781B" w:rsidP="00BA781B">
      <w:pPr>
        <w:pStyle w:val="ListParagraph"/>
        <w:rPr>
          <w:rStyle w:val="yiv0682799017s2"/>
        </w:rPr>
      </w:pPr>
      <w:r w:rsidRPr="00BA781B">
        <w:rPr>
          <w:rStyle w:val="yiv0682799017s2"/>
        </w:rPr>
        <w:t xml:space="preserve">3. A Global Vision: The expansion of the Faith to diverse regions underscores its universal appeal and the fulfillment of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vision of a united humanity.</w:t>
      </w:r>
    </w:p>
    <w:p w14:paraId="16A3FD1D" w14:textId="77777777" w:rsidR="00A55A0B" w:rsidRDefault="00A55A0B" w:rsidP="00BA781B">
      <w:pPr>
        <w:pStyle w:val="ListParagraph"/>
        <w:rPr>
          <w:rStyle w:val="yiv0682799017s2"/>
        </w:rPr>
      </w:pPr>
    </w:p>
    <w:p w14:paraId="03D4F756" w14:textId="77777777" w:rsidR="00A55A0B" w:rsidRDefault="00BA781B" w:rsidP="002F4456">
      <w:pPr>
        <w:pStyle w:val="Heading3"/>
        <w:rPr>
          <w:rStyle w:val="yiv0682799017s2"/>
        </w:rPr>
      </w:pPr>
      <w:r w:rsidRPr="00BA781B">
        <w:rPr>
          <w:rStyle w:val="yiv0682799017s2"/>
        </w:rPr>
        <w:t>Reflection Questions</w:t>
      </w:r>
    </w:p>
    <w:p w14:paraId="7B27C915" w14:textId="7D740765" w:rsidR="00BA781B" w:rsidRPr="00BA781B" w:rsidRDefault="00BA781B" w:rsidP="00BA781B">
      <w:pPr>
        <w:pStyle w:val="ListParagraph"/>
        <w:rPr>
          <w:rStyle w:val="yiv0682799017s2"/>
        </w:rPr>
      </w:pPr>
      <w:r w:rsidRPr="00BA781B">
        <w:rPr>
          <w:rStyle w:val="yiv0682799017s2"/>
        </w:rPr>
        <w:t xml:space="preserve">1. How did the construction of the </w:t>
      </w:r>
      <w:proofErr w:type="spellStart"/>
      <w:r w:rsidRPr="00BA781B">
        <w:rPr>
          <w:rStyle w:val="yiv0682799017s2"/>
        </w:rPr>
        <w:t>Mashriqu</w:t>
      </w:r>
      <w:r w:rsidR="00696C9D">
        <w:rPr>
          <w:rStyle w:val="yiv0682799017s2"/>
        </w:rPr>
        <w:t>’</w:t>
      </w:r>
      <w:r w:rsidRPr="00BA781B">
        <w:rPr>
          <w:rStyle w:val="yiv0682799017s2"/>
        </w:rPr>
        <w:t>l-Adhkár</w:t>
      </w:r>
      <w:proofErr w:type="spellEnd"/>
      <w:r w:rsidRPr="00BA781B">
        <w:rPr>
          <w:rStyle w:val="yiv0682799017s2"/>
        </w:rPr>
        <w:t xml:space="preserve"> symbolize the unity of worship and service in the Bahá</w:t>
      </w:r>
      <w:r w:rsidR="00696C9D">
        <w:rPr>
          <w:rStyle w:val="yiv0682799017s2"/>
        </w:rPr>
        <w:t>’</w:t>
      </w:r>
      <w:r w:rsidRPr="00BA781B">
        <w:rPr>
          <w:rStyle w:val="yiv0682799017s2"/>
        </w:rPr>
        <w:t>í Faith?</w:t>
      </w:r>
    </w:p>
    <w:p w14:paraId="405A18C6" w14:textId="77777777" w:rsidR="00BA781B" w:rsidRPr="00BA781B" w:rsidRDefault="00BA781B" w:rsidP="00BA781B">
      <w:pPr>
        <w:pStyle w:val="ListParagraph"/>
        <w:rPr>
          <w:rStyle w:val="yiv0682799017s2"/>
        </w:rPr>
      </w:pPr>
    </w:p>
    <w:p w14:paraId="5B753E5E" w14:textId="04B7D05B" w:rsidR="00BA781B" w:rsidRPr="00BA781B" w:rsidRDefault="00BA781B" w:rsidP="00BA781B">
      <w:pPr>
        <w:pStyle w:val="ListParagraph"/>
        <w:rPr>
          <w:rStyle w:val="yiv0682799017s2"/>
        </w:rPr>
      </w:pPr>
      <w:r w:rsidRPr="00BA781B">
        <w:rPr>
          <w:rStyle w:val="yiv0682799017s2"/>
        </w:rPr>
        <w:t>• Reflect on the architectural design, the integration of ancillary services, and the community</w:t>
      </w:r>
      <w:r w:rsidR="00696C9D">
        <w:rPr>
          <w:rStyle w:val="yiv0682799017s2"/>
        </w:rPr>
        <w:t>’</w:t>
      </w:r>
      <w:r w:rsidRPr="00BA781B">
        <w:rPr>
          <w:rStyle w:val="yiv0682799017s2"/>
        </w:rPr>
        <w:t>s participation in its construction.</w:t>
      </w:r>
    </w:p>
    <w:p w14:paraId="3BE67F34" w14:textId="77777777" w:rsidR="00BA781B" w:rsidRPr="00BA781B" w:rsidRDefault="00BA781B" w:rsidP="00BA781B">
      <w:pPr>
        <w:pStyle w:val="ListParagraph"/>
        <w:rPr>
          <w:rStyle w:val="yiv0682799017s2"/>
        </w:rPr>
      </w:pPr>
    </w:p>
    <w:p w14:paraId="14AACCAE" w14:textId="77777777" w:rsidR="00BA781B" w:rsidRPr="00BA781B" w:rsidRDefault="00BA781B" w:rsidP="00BA781B">
      <w:pPr>
        <w:pStyle w:val="ListParagraph"/>
        <w:rPr>
          <w:rStyle w:val="yiv0682799017s2"/>
        </w:rPr>
      </w:pPr>
      <w:r w:rsidRPr="00BA781B">
        <w:rPr>
          <w:rStyle w:val="yiv0682799017s2"/>
        </w:rPr>
        <w:t>2. In what ways did the administrative structures of the Faith evolve during this period?</w:t>
      </w:r>
    </w:p>
    <w:p w14:paraId="777ADA11" w14:textId="77777777" w:rsidR="00BA781B" w:rsidRPr="00BA781B" w:rsidRDefault="00BA781B" w:rsidP="00BA781B">
      <w:pPr>
        <w:pStyle w:val="ListParagraph"/>
        <w:rPr>
          <w:rStyle w:val="yiv0682799017s2"/>
        </w:rPr>
      </w:pPr>
    </w:p>
    <w:p w14:paraId="3F0CBA7B" w14:textId="77777777" w:rsidR="00BA781B" w:rsidRPr="00BA781B" w:rsidRDefault="00BA781B" w:rsidP="00BA781B">
      <w:pPr>
        <w:pStyle w:val="ListParagraph"/>
        <w:rPr>
          <w:rStyle w:val="yiv0682799017s2"/>
        </w:rPr>
      </w:pPr>
      <w:r w:rsidRPr="00BA781B">
        <w:rPr>
          <w:rStyle w:val="yiv0682799017s2"/>
        </w:rPr>
        <w:t>• Consider the establishment of Local Spiritual Assemblies, National Committees, and the role of international collaboration in fostering unity.</w:t>
      </w:r>
    </w:p>
    <w:p w14:paraId="665AE7B5" w14:textId="77777777" w:rsidR="00BA781B" w:rsidRPr="00BA781B" w:rsidRDefault="00BA781B" w:rsidP="00BA781B">
      <w:pPr>
        <w:pStyle w:val="ListParagraph"/>
        <w:rPr>
          <w:rStyle w:val="yiv0682799017s2"/>
        </w:rPr>
      </w:pPr>
    </w:p>
    <w:p w14:paraId="48780197" w14:textId="77CE6B1E" w:rsidR="00BA781B" w:rsidRPr="00BA781B" w:rsidRDefault="00BA781B" w:rsidP="00BA781B">
      <w:pPr>
        <w:pStyle w:val="ListParagraph"/>
        <w:rPr>
          <w:rStyle w:val="yiv0682799017s2"/>
        </w:rPr>
      </w:pPr>
      <w:r w:rsidRPr="00BA781B">
        <w:rPr>
          <w:rStyle w:val="yiv0682799017s2"/>
        </w:rPr>
        <w:t>3. What lessons can be drawn from the resilience of the Bahá</w:t>
      </w:r>
      <w:r w:rsidR="00696C9D">
        <w:rPr>
          <w:rStyle w:val="yiv0682799017s2"/>
        </w:rPr>
        <w:t>’</w:t>
      </w:r>
      <w:r w:rsidRPr="00BA781B">
        <w:rPr>
          <w:rStyle w:val="yiv0682799017s2"/>
        </w:rPr>
        <w:t>í community in Persia and other regions during this period?</w:t>
      </w:r>
    </w:p>
    <w:p w14:paraId="3EE1DAD8" w14:textId="77777777" w:rsidR="00BA781B" w:rsidRPr="00BA781B" w:rsidRDefault="00BA781B" w:rsidP="00BA781B">
      <w:pPr>
        <w:pStyle w:val="ListParagraph"/>
        <w:rPr>
          <w:rStyle w:val="yiv0682799017s2"/>
        </w:rPr>
      </w:pPr>
    </w:p>
    <w:p w14:paraId="799553E7" w14:textId="77777777" w:rsidR="00BA781B" w:rsidRPr="00BA781B" w:rsidRDefault="00BA781B" w:rsidP="00BA781B">
      <w:pPr>
        <w:pStyle w:val="ListParagraph"/>
        <w:rPr>
          <w:rStyle w:val="yiv0682799017s2"/>
        </w:rPr>
      </w:pPr>
      <w:r w:rsidRPr="00BA781B">
        <w:rPr>
          <w:rStyle w:val="yiv0682799017s2"/>
        </w:rPr>
        <w:t>• Analyze how persecution shaped the identity and growth of the community.</w:t>
      </w:r>
    </w:p>
    <w:p w14:paraId="70C0B109" w14:textId="77777777" w:rsidR="00BA781B" w:rsidRPr="00BA781B" w:rsidRDefault="00BA781B" w:rsidP="00BA781B">
      <w:pPr>
        <w:pStyle w:val="ListParagraph"/>
        <w:rPr>
          <w:rStyle w:val="yiv0682799017s2"/>
        </w:rPr>
      </w:pPr>
    </w:p>
    <w:p w14:paraId="2B54AAAB" w14:textId="514060AE" w:rsidR="00BA781B" w:rsidRPr="00BA781B" w:rsidRDefault="00BA781B" w:rsidP="00BA781B">
      <w:pPr>
        <w:pStyle w:val="ListParagraph"/>
        <w:rPr>
          <w:rStyle w:val="yiv0682799017s2"/>
        </w:rPr>
      </w:pPr>
      <w:r w:rsidRPr="00BA781B">
        <w:rPr>
          <w:rStyle w:val="yiv0682799017s2"/>
        </w:rPr>
        <w:t>4. How did the principles of the Bahá</w:t>
      </w:r>
      <w:r w:rsidR="00696C9D">
        <w:rPr>
          <w:rStyle w:val="yiv0682799017s2"/>
        </w:rPr>
        <w:t>’</w:t>
      </w:r>
      <w:r w:rsidRPr="00BA781B">
        <w:rPr>
          <w:rStyle w:val="yiv0682799017s2"/>
        </w:rPr>
        <w:t>í Faith resonate with diverse cultures in the East and West?</w:t>
      </w:r>
    </w:p>
    <w:p w14:paraId="6A243A76" w14:textId="77777777" w:rsidR="00BA781B" w:rsidRPr="00BA781B" w:rsidRDefault="00BA781B" w:rsidP="00BA781B">
      <w:pPr>
        <w:pStyle w:val="ListParagraph"/>
        <w:rPr>
          <w:rStyle w:val="yiv0682799017s2"/>
        </w:rPr>
      </w:pPr>
    </w:p>
    <w:p w14:paraId="116C6B1F" w14:textId="77777777" w:rsidR="00A55A0B" w:rsidRDefault="00BA781B" w:rsidP="00BA781B">
      <w:pPr>
        <w:pStyle w:val="ListParagraph"/>
        <w:rPr>
          <w:rStyle w:val="yiv0682799017s2"/>
        </w:rPr>
      </w:pPr>
      <w:r w:rsidRPr="00BA781B">
        <w:rPr>
          <w:rStyle w:val="yiv0682799017s2"/>
        </w:rPr>
        <w:t>• Explore the universal nature of the teachings and their relevance to the social challenges of the time.</w:t>
      </w:r>
    </w:p>
    <w:p w14:paraId="149F909C" w14:textId="77777777" w:rsidR="00A55A0B" w:rsidRDefault="00A55A0B" w:rsidP="00BA781B">
      <w:pPr>
        <w:pStyle w:val="ListParagraph"/>
        <w:rPr>
          <w:rStyle w:val="yiv0682799017s2"/>
        </w:rPr>
      </w:pPr>
    </w:p>
    <w:p w14:paraId="73EEEE62" w14:textId="77777777" w:rsidR="00A55A0B" w:rsidRDefault="00BA781B" w:rsidP="002F4456">
      <w:pPr>
        <w:pStyle w:val="Heading3"/>
        <w:rPr>
          <w:rStyle w:val="yiv0682799017s2"/>
        </w:rPr>
      </w:pPr>
      <w:r w:rsidRPr="00BA781B">
        <w:rPr>
          <w:rStyle w:val="yiv0682799017s2"/>
        </w:rPr>
        <w:t>Conclusion</w:t>
      </w:r>
    </w:p>
    <w:p w14:paraId="49F40ED6" w14:textId="00CCF286" w:rsidR="00A55A0B" w:rsidRDefault="00BA781B" w:rsidP="00BA781B">
      <w:pPr>
        <w:pStyle w:val="ListParagraph"/>
        <w:rPr>
          <w:rStyle w:val="yiv0682799017s2"/>
        </w:rPr>
      </w:pPr>
      <w:r w:rsidRPr="00BA781B">
        <w:rPr>
          <w:rStyle w:val="yiv0682799017s2"/>
        </w:rPr>
        <w:t>The growth and expansion of the Bahá</w:t>
      </w:r>
      <w:r w:rsidR="00696C9D">
        <w:rPr>
          <w:rStyle w:val="yiv0682799017s2"/>
        </w:rPr>
        <w:t>’</w:t>
      </w:r>
      <w:r w:rsidRPr="00BA781B">
        <w:rPr>
          <w:rStyle w:val="yiv0682799017s2"/>
        </w:rPr>
        <w:t xml:space="preserve">í Faith during this period </w:t>
      </w:r>
      <w:proofErr w:type="gramStart"/>
      <w:r w:rsidRPr="00BA781B">
        <w:rPr>
          <w:rStyle w:val="yiv0682799017s2"/>
        </w:rPr>
        <w:t>demonstrate</w:t>
      </w:r>
      <w:proofErr w:type="gramEnd"/>
      <w:r w:rsidRPr="00BA781B">
        <w:rPr>
          <w:rStyle w:val="yiv0682799017s2"/>
        </w:rPr>
        <w:t xml:space="preserve"> its ability to transcend cultural, linguistic, and geographic barriers. The construction of the </w:t>
      </w:r>
      <w:proofErr w:type="spellStart"/>
      <w:r w:rsidRPr="00BA781B">
        <w:rPr>
          <w:rStyle w:val="yiv0682799017s2"/>
        </w:rPr>
        <w:t>Mashriqu</w:t>
      </w:r>
      <w:r w:rsidR="00696C9D">
        <w:rPr>
          <w:rStyle w:val="yiv0682799017s2"/>
        </w:rPr>
        <w:t>’</w:t>
      </w:r>
      <w:r w:rsidRPr="00BA781B">
        <w:rPr>
          <w:rStyle w:val="yiv0682799017s2"/>
        </w:rPr>
        <w:t>l-Adhkár</w:t>
      </w:r>
      <w:proofErr w:type="spellEnd"/>
      <w:r w:rsidRPr="00BA781B">
        <w:rPr>
          <w:rStyle w:val="yiv0682799017s2"/>
        </w:rPr>
        <w:t xml:space="preserve"> in </w:t>
      </w:r>
      <w:r w:rsidR="00696C9D">
        <w:rPr>
          <w:rStyle w:val="yiv0682799017s2"/>
        </w:rPr>
        <w:t>‘</w:t>
      </w:r>
      <w:proofErr w:type="spellStart"/>
      <w:r w:rsidRPr="00BA781B">
        <w:rPr>
          <w:rStyle w:val="yiv0682799017s2"/>
        </w:rPr>
        <w:t>Ishqábád</w:t>
      </w:r>
      <w:proofErr w:type="spellEnd"/>
      <w:r w:rsidRPr="00BA781B">
        <w:rPr>
          <w:rStyle w:val="yiv0682799017s2"/>
        </w:rPr>
        <w:t xml:space="preserve"> stands as a testament to the community</w:t>
      </w:r>
      <w:r w:rsidR="00696C9D">
        <w:rPr>
          <w:rStyle w:val="yiv0682799017s2"/>
        </w:rPr>
        <w:t>’</w:t>
      </w:r>
      <w:r w:rsidRPr="00BA781B">
        <w:rPr>
          <w:rStyle w:val="yiv0682799017s2"/>
        </w:rPr>
        <w:t>s dedication to the principles of worship and service, while the Faith</w:t>
      </w:r>
      <w:r w:rsidR="00696C9D">
        <w:rPr>
          <w:rStyle w:val="yiv0682799017s2"/>
        </w:rPr>
        <w:t>’</w:t>
      </w:r>
      <w:r w:rsidRPr="00BA781B">
        <w:rPr>
          <w:rStyle w:val="yiv0682799017s2"/>
        </w:rPr>
        <w:t>s expansion in the West highlights its universal relevance and appeal. Through resilience, unity, and a commitment to justice, the Bahá</w:t>
      </w:r>
      <w:r w:rsidR="00696C9D">
        <w:rPr>
          <w:rStyle w:val="yiv0682799017s2"/>
        </w:rPr>
        <w:t>’</w:t>
      </w:r>
      <w:r w:rsidRPr="00BA781B">
        <w:rPr>
          <w:rStyle w:val="yiv0682799017s2"/>
        </w:rPr>
        <w:t>í community laid the foundations for a global movement dedicated to the spiritual and social transformation of humanity.</w:t>
      </w:r>
    </w:p>
    <w:p w14:paraId="4480CC27" w14:textId="77777777" w:rsidR="00A55A0B" w:rsidRDefault="00A55A0B" w:rsidP="00BA781B">
      <w:pPr>
        <w:pStyle w:val="ListParagraph"/>
        <w:rPr>
          <w:rStyle w:val="yiv0682799017s2"/>
        </w:rPr>
      </w:pPr>
    </w:p>
    <w:p w14:paraId="2534CB8A" w14:textId="77777777" w:rsidR="00696C9D" w:rsidRDefault="00696C9D">
      <w:pPr>
        <w:rPr>
          <w:rFonts w:ascii="Helvetica" w:eastAsia="Times New Roman" w:hAnsi="Helvetica" w:cstheme="majorBidi"/>
          <w:i/>
          <w:iCs/>
          <w:color w:val="1D2228"/>
          <w:sz w:val="28"/>
          <w:szCs w:val="28"/>
        </w:rPr>
      </w:pPr>
      <w:r>
        <w:rPr>
          <w:rFonts w:eastAsia="Times New Roman"/>
        </w:rPr>
        <w:br w:type="page"/>
      </w:r>
    </w:p>
    <w:p w14:paraId="33E6CA06" w14:textId="7D962FEB" w:rsidR="00A55A0B" w:rsidRDefault="00BA781B" w:rsidP="00310C5B">
      <w:pPr>
        <w:pStyle w:val="Heading2"/>
        <w:rPr>
          <w:rFonts w:eastAsia="Times New Roman"/>
        </w:rPr>
      </w:pPr>
      <w:r w:rsidRPr="00310C5B">
        <w:rPr>
          <w:rFonts w:eastAsia="Times New Roman"/>
        </w:rPr>
        <w:lastRenderedPageBreak/>
        <w:t xml:space="preserve">Chapter XXI: The Passing of </w:t>
      </w:r>
      <w:r w:rsidR="00696C9D">
        <w:rPr>
          <w:rFonts w:eastAsia="Times New Roman"/>
        </w:rPr>
        <w:t>‘</w:t>
      </w:r>
      <w:proofErr w:type="spellStart"/>
      <w:r w:rsidRPr="00310C5B">
        <w:rPr>
          <w:rFonts w:eastAsia="Times New Roman"/>
        </w:rPr>
        <w:t>Abdu</w:t>
      </w:r>
      <w:r w:rsidR="00696C9D">
        <w:rPr>
          <w:rFonts w:eastAsia="Times New Roman"/>
        </w:rPr>
        <w:t>’</w:t>
      </w:r>
      <w:r w:rsidRPr="00310C5B">
        <w:rPr>
          <w:rFonts w:eastAsia="Times New Roman"/>
        </w:rPr>
        <w:t>l</w:t>
      </w:r>
      <w:r w:rsidRPr="00310C5B">
        <w:rPr>
          <w:rFonts w:ascii="Cambria Math" w:eastAsia="Times New Roman" w:hAnsi="Cambria Math" w:cs="Cambria Math"/>
        </w:rPr>
        <w:t>‑</w:t>
      </w:r>
      <w:r w:rsidRPr="00310C5B">
        <w:rPr>
          <w:rFonts w:eastAsia="Times New Roman"/>
        </w:rPr>
        <w:t>Bah</w:t>
      </w:r>
      <w:r w:rsidRPr="00310C5B">
        <w:rPr>
          <w:rFonts w:eastAsia="Times New Roman" w:cs="Helvetica"/>
        </w:rPr>
        <w:t>á</w:t>
      </w:r>
      <w:proofErr w:type="spellEnd"/>
    </w:p>
    <w:p w14:paraId="3D98BA3C" w14:textId="77777777" w:rsidR="00A55A0B" w:rsidRDefault="00BA781B" w:rsidP="002F4456">
      <w:pPr>
        <w:pStyle w:val="Heading3"/>
        <w:rPr>
          <w:rStyle w:val="yiv0682799017s2"/>
        </w:rPr>
      </w:pPr>
      <w:r w:rsidRPr="00BA781B">
        <w:rPr>
          <w:rStyle w:val="yiv0682799017s2"/>
        </w:rPr>
        <w:t>Summary</w:t>
      </w:r>
    </w:p>
    <w:p w14:paraId="570B07D9" w14:textId="51E44369" w:rsidR="00A55A0B" w:rsidRDefault="00BA781B" w:rsidP="00BA781B">
      <w:pPr>
        <w:pStyle w:val="ListParagraph"/>
        <w:rPr>
          <w:rStyle w:val="yiv0682799017s2"/>
        </w:rPr>
      </w:pPr>
      <w:r w:rsidRPr="00BA781B">
        <w:rPr>
          <w:rStyle w:val="yiv0682799017s2"/>
        </w:rPr>
        <w:t xml:space="preserve">The passing of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on November 28, 1921, marked the conclusion of one of the most remarkable lives in religious history. His ministry, characterized by boundless love, tireless service, and unwavering dedication to the principles of Bahá</w:t>
      </w:r>
      <w:r w:rsidR="00696C9D">
        <w:rPr>
          <w:rStyle w:val="yiv0682799017s2"/>
        </w:rPr>
        <w:t>’</w:t>
      </w:r>
      <w:r w:rsidRPr="00BA781B">
        <w:rPr>
          <w:rStyle w:val="yiv0682799017s2"/>
        </w:rPr>
        <w:t>u</w:t>
      </w:r>
      <w:r w:rsidR="00696C9D">
        <w:rPr>
          <w:rStyle w:val="yiv0682799017s2"/>
        </w:rPr>
        <w:t>’</w:t>
      </w:r>
      <w:r w:rsidRPr="00BA781B">
        <w:rPr>
          <w:rStyle w:val="yiv0682799017s2"/>
        </w:rPr>
        <w:t>lláh, left an indelible mark on humanity and the Bahá</w:t>
      </w:r>
      <w:r w:rsidR="00696C9D">
        <w:rPr>
          <w:rStyle w:val="yiv0682799017s2"/>
        </w:rPr>
        <w:t>’</w:t>
      </w:r>
      <w:r w:rsidRPr="00BA781B">
        <w:rPr>
          <w:rStyle w:val="yiv0682799017s2"/>
        </w:rPr>
        <w:t>í Faith. This chapter explores His life</w:t>
      </w:r>
      <w:r w:rsidR="00696C9D">
        <w:rPr>
          <w:rStyle w:val="yiv0682799017s2"/>
        </w:rPr>
        <w:t>’</w:t>
      </w:r>
      <w:r w:rsidRPr="00BA781B">
        <w:rPr>
          <w:rStyle w:val="yiv0682799017s2"/>
        </w:rPr>
        <w:t xml:space="preserve">s final days, the profound grief and tributes that followed His passing, and the enduring legacy of His guidance. The funeral of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was a moment of profound unity, drawing mourners from every stratum of society and every religious tradition, highlighting the universal recognition of His exemplary character and spiritual leadership.</w:t>
      </w:r>
    </w:p>
    <w:p w14:paraId="46963056" w14:textId="77777777" w:rsidR="00A55A0B" w:rsidRDefault="00A55A0B" w:rsidP="00BA781B">
      <w:pPr>
        <w:pStyle w:val="ListParagraph"/>
        <w:rPr>
          <w:rStyle w:val="yiv0682799017s2"/>
        </w:rPr>
      </w:pPr>
    </w:p>
    <w:p w14:paraId="4B6EC7F0" w14:textId="740258DA" w:rsidR="00A55A0B" w:rsidRDefault="00BA781B" w:rsidP="00BA781B">
      <w:pPr>
        <w:pStyle w:val="ListParagraph"/>
        <w:rPr>
          <w:rStyle w:val="yiv0682799017s2"/>
        </w:rPr>
      </w:pPr>
      <w:r w:rsidRPr="00BA781B">
        <w:rPr>
          <w:rStyle w:val="yiv0682799017s2"/>
        </w:rPr>
        <w:t xml:space="preserve">1. The Final Days of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p>
    <w:p w14:paraId="0AC921D8" w14:textId="77777777" w:rsidR="00A55A0B" w:rsidRDefault="00A55A0B" w:rsidP="00BA781B">
      <w:pPr>
        <w:pStyle w:val="ListParagraph"/>
        <w:rPr>
          <w:rStyle w:val="yiv0682799017s2"/>
        </w:rPr>
      </w:pPr>
    </w:p>
    <w:p w14:paraId="377AD953" w14:textId="77777777" w:rsidR="00A55A0B" w:rsidRDefault="00BA781B" w:rsidP="00BA781B">
      <w:pPr>
        <w:pStyle w:val="ListParagraph"/>
        <w:rPr>
          <w:rStyle w:val="yiv0682799017s2"/>
        </w:rPr>
      </w:pPr>
      <w:r w:rsidRPr="00BA781B">
        <w:rPr>
          <w:rStyle w:val="yiv0682799017s2"/>
        </w:rPr>
        <w:t>A. Signs of His Passing</w:t>
      </w:r>
    </w:p>
    <w:p w14:paraId="612423B3" w14:textId="77777777" w:rsidR="00A55A0B" w:rsidRDefault="00A55A0B" w:rsidP="00BA781B">
      <w:pPr>
        <w:pStyle w:val="ListParagraph"/>
        <w:rPr>
          <w:rStyle w:val="yiv0682799017s2"/>
        </w:rPr>
      </w:pPr>
    </w:p>
    <w:p w14:paraId="6D128FE6" w14:textId="1D85BD90" w:rsidR="00BA781B" w:rsidRPr="00BA781B" w:rsidRDefault="00BA781B" w:rsidP="00BA781B">
      <w:pPr>
        <w:pStyle w:val="ListParagraph"/>
        <w:rPr>
          <w:rStyle w:val="yiv0682799017s2"/>
        </w:rPr>
      </w:pPr>
      <w:r w:rsidRPr="00BA781B">
        <w:rPr>
          <w:rStyle w:val="yiv0682799017s2"/>
        </w:rPr>
        <w:t xml:space="preserve">In the days leading to His ascension,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exhibited a sense of spiritual readiness and detachment, as if He were preparing for His departure.</w:t>
      </w:r>
    </w:p>
    <w:p w14:paraId="7C274F41" w14:textId="77777777" w:rsidR="00BA781B" w:rsidRPr="00BA781B" w:rsidRDefault="00BA781B" w:rsidP="00BA781B">
      <w:pPr>
        <w:pStyle w:val="ListParagraph"/>
        <w:rPr>
          <w:rStyle w:val="yiv0682799017s2"/>
        </w:rPr>
      </w:pPr>
    </w:p>
    <w:p w14:paraId="0B18759D" w14:textId="64D21B28" w:rsidR="00BA781B" w:rsidRPr="00BA781B" w:rsidRDefault="00BA781B" w:rsidP="00BA781B">
      <w:pPr>
        <w:pStyle w:val="ListParagraph"/>
        <w:rPr>
          <w:rStyle w:val="yiv0682799017s2"/>
        </w:rPr>
      </w:pPr>
      <w:r w:rsidRPr="00BA781B">
        <w:rPr>
          <w:rStyle w:val="yiv0682799017s2"/>
        </w:rPr>
        <w:t xml:space="preserve">• Continued Service: Despite His advanced age and physical frailty,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remained fully devoted to His work, attending to the needs of the Bahá</w:t>
      </w:r>
      <w:r w:rsidR="00696C9D">
        <w:rPr>
          <w:rStyle w:val="yiv0682799017s2"/>
        </w:rPr>
        <w:t>’</w:t>
      </w:r>
      <w:r w:rsidRPr="00BA781B">
        <w:rPr>
          <w:rStyle w:val="yiv0682799017s2"/>
        </w:rPr>
        <w:t>í community and engaging with people from diverse backgrounds.</w:t>
      </w:r>
    </w:p>
    <w:p w14:paraId="4464CB65" w14:textId="77777777" w:rsidR="00BA781B" w:rsidRPr="00BA781B" w:rsidRDefault="00BA781B" w:rsidP="00BA781B">
      <w:pPr>
        <w:pStyle w:val="ListParagraph"/>
        <w:rPr>
          <w:rStyle w:val="yiv0682799017s2"/>
        </w:rPr>
      </w:pPr>
    </w:p>
    <w:p w14:paraId="69DBC6D8" w14:textId="77777777" w:rsidR="00BA781B" w:rsidRPr="00BA781B" w:rsidRDefault="00BA781B" w:rsidP="00BA781B">
      <w:pPr>
        <w:pStyle w:val="ListParagraph"/>
        <w:rPr>
          <w:rStyle w:val="yiv0682799017s2"/>
        </w:rPr>
      </w:pPr>
      <w:r w:rsidRPr="00BA781B">
        <w:rPr>
          <w:rStyle w:val="yiv0682799017s2"/>
        </w:rPr>
        <w:t xml:space="preserve">• Symbolic Acts: In the weeks before His passing, </w:t>
      </w:r>
      <w:proofErr w:type="gramStart"/>
      <w:r w:rsidRPr="00BA781B">
        <w:rPr>
          <w:rStyle w:val="yiv0682799017s2"/>
        </w:rPr>
        <w:t>He</w:t>
      </w:r>
      <w:proofErr w:type="gramEnd"/>
      <w:r w:rsidRPr="00BA781B">
        <w:rPr>
          <w:rStyle w:val="yiv0682799017s2"/>
        </w:rPr>
        <w:t xml:space="preserve"> spoke of unity, service, and steadfastness with renewed emphasis. His final acts included distributing food to the poor and ensuring the well-being of others, reflecting His lifelong dedication to serving humanity.</w:t>
      </w:r>
    </w:p>
    <w:p w14:paraId="2F682E8D" w14:textId="77777777" w:rsidR="00BA781B" w:rsidRPr="00BA781B" w:rsidRDefault="00BA781B" w:rsidP="00BA781B">
      <w:pPr>
        <w:pStyle w:val="ListParagraph"/>
        <w:rPr>
          <w:rStyle w:val="yiv0682799017s2"/>
        </w:rPr>
      </w:pPr>
    </w:p>
    <w:p w14:paraId="697990C4" w14:textId="540CD45E" w:rsidR="00A55A0B" w:rsidRDefault="00BA781B" w:rsidP="00BA781B">
      <w:pPr>
        <w:pStyle w:val="ListParagraph"/>
        <w:rPr>
          <w:rStyle w:val="yiv0682799017s2"/>
        </w:rPr>
      </w:pPr>
      <w:r w:rsidRPr="00BA781B">
        <w:rPr>
          <w:rStyle w:val="yiv0682799017s2"/>
        </w:rPr>
        <w:lastRenderedPageBreak/>
        <w:t xml:space="preserve">• Prophetic Insights: Several accounts suggest that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spoke of His impending departure in subtle ways, preparing the Bahá</w:t>
      </w:r>
      <w:r w:rsidR="00696C9D">
        <w:rPr>
          <w:rStyle w:val="yiv0682799017s2"/>
        </w:rPr>
        <w:t>’</w:t>
      </w:r>
      <w:r w:rsidRPr="00BA781B">
        <w:rPr>
          <w:rStyle w:val="yiv0682799017s2"/>
        </w:rPr>
        <w:t>í community for the transition.</w:t>
      </w:r>
    </w:p>
    <w:p w14:paraId="427A67C3" w14:textId="77777777" w:rsidR="00A55A0B" w:rsidRDefault="00A55A0B" w:rsidP="00BA781B">
      <w:pPr>
        <w:pStyle w:val="ListParagraph"/>
        <w:rPr>
          <w:rStyle w:val="yiv0682799017s2"/>
        </w:rPr>
      </w:pPr>
    </w:p>
    <w:p w14:paraId="17CC1EF3" w14:textId="77777777" w:rsidR="00A55A0B" w:rsidRDefault="00BA781B" w:rsidP="00BA781B">
      <w:pPr>
        <w:pStyle w:val="ListParagraph"/>
        <w:rPr>
          <w:rStyle w:val="yiv0682799017s2"/>
        </w:rPr>
      </w:pPr>
      <w:r w:rsidRPr="00BA781B">
        <w:rPr>
          <w:rStyle w:val="yiv0682799017s2"/>
        </w:rPr>
        <w:t>2. The Night of His Passing</w:t>
      </w:r>
    </w:p>
    <w:p w14:paraId="6CEB8698" w14:textId="77777777" w:rsidR="00A55A0B" w:rsidRDefault="00A55A0B" w:rsidP="00BA781B">
      <w:pPr>
        <w:pStyle w:val="ListParagraph"/>
        <w:rPr>
          <w:rStyle w:val="yiv0682799017s2"/>
        </w:rPr>
      </w:pPr>
    </w:p>
    <w:p w14:paraId="107A5DCF" w14:textId="1CE8EAD8" w:rsidR="00BA781B" w:rsidRPr="00BA781B" w:rsidRDefault="00BA781B" w:rsidP="00BA781B">
      <w:pPr>
        <w:pStyle w:val="ListParagraph"/>
        <w:rPr>
          <w:rStyle w:val="yiv0682799017s2"/>
        </w:rPr>
      </w:pPr>
      <w:r w:rsidRPr="00BA781B">
        <w:rPr>
          <w:rStyle w:val="yiv0682799017s2"/>
        </w:rPr>
        <w:t xml:space="preserve">On the evening of November 27, 1921, after a day spent in service,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passed away peacefully in His home in Haifa. His sudden passing came as a shock to His family, followers, and the broader community.</w:t>
      </w:r>
    </w:p>
    <w:p w14:paraId="416D7BE8" w14:textId="77777777" w:rsidR="00BA781B" w:rsidRPr="00BA781B" w:rsidRDefault="00BA781B" w:rsidP="00BA781B">
      <w:pPr>
        <w:pStyle w:val="ListParagraph"/>
        <w:rPr>
          <w:rStyle w:val="yiv0682799017s2"/>
        </w:rPr>
      </w:pPr>
    </w:p>
    <w:p w14:paraId="2037457B" w14:textId="77777777" w:rsidR="00BA781B" w:rsidRPr="00BA781B" w:rsidRDefault="00BA781B" w:rsidP="00BA781B">
      <w:pPr>
        <w:pStyle w:val="ListParagraph"/>
        <w:rPr>
          <w:rStyle w:val="yiv0682799017s2"/>
        </w:rPr>
      </w:pPr>
      <w:r w:rsidRPr="00BA781B">
        <w:rPr>
          <w:rStyle w:val="yiv0682799017s2"/>
        </w:rPr>
        <w:t xml:space="preserve">• An Atmosphere of </w:t>
      </w:r>
      <w:proofErr w:type="spellStart"/>
      <w:proofErr w:type="gramStart"/>
      <w:r w:rsidRPr="00BA781B">
        <w:rPr>
          <w:rStyle w:val="yiv0682799017s2"/>
        </w:rPr>
        <w:t>Reverence:Those</w:t>
      </w:r>
      <w:proofErr w:type="spellEnd"/>
      <w:proofErr w:type="gramEnd"/>
      <w:r w:rsidRPr="00BA781B">
        <w:rPr>
          <w:rStyle w:val="yiv0682799017s2"/>
        </w:rPr>
        <w:t xml:space="preserve"> present described a sense of peace and sanctity that pervaded the moments after His passing, as if His soul had ascended in a state of supreme tranquility.</w:t>
      </w:r>
    </w:p>
    <w:p w14:paraId="03713D21" w14:textId="77777777" w:rsidR="00BA781B" w:rsidRPr="00BA781B" w:rsidRDefault="00BA781B" w:rsidP="00BA781B">
      <w:pPr>
        <w:pStyle w:val="ListParagraph"/>
        <w:rPr>
          <w:rStyle w:val="yiv0682799017s2"/>
        </w:rPr>
      </w:pPr>
    </w:p>
    <w:p w14:paraId="7C806995" w14:textId="77777777" w:rsidR="00A55A0B" w:rsidRDefault="00BA781B" w:rsidP="00BA781B">
      <w:pPr>
        <w:pStyle w:val="ListParagraph"/>
        <w:rPr>
          <w:rStyle w:val="yiv0682799017s2"/>
        </w:rPr>
      </w:pPr>
      <w:r w:rsidRPr="00BA781B">
        <w:rPr>
          <w:rStyle w:val="yiv0682799017s2"/>
        </w:rPr>
        <w:t>• Immediate Reactions: News of His passing spread rapidly, eliciting an outpouring of grief from people of all faiths and backgrounds in Haifa and beyond.</w:t>
      </w:r>
    </w:p>
    <w:p w14:paraId="22975E7F" w14:textId="77777777" w:rsidR="00A55A0B" w:rsidRDefault="00A55A0B" w:rsidP="00BA781B">
      <w:pPr>
        <w:pStyle w:val="ListParagraph"/>
        <w:rPr>
          <w:rStyle w:val="yiv0682799017s2"/>
        </w:rPr>
      </w:pPr>
    </w:p>
    <w:p w14:paraId="75F9061D" w14:textId="782429DA" w:rsidR="00A55A0B" w:rsidRDefault="00BA781B" w:rsidP="00BA781B">
      <w:pPr>
        <w:pStyle w:val="ListParagraph"/>
        <w:rPr>
          <w:rStyle w:val="yiv0682799017s2"/>
        </w:rPr>
      </w:pPr>
      <w:r w:rsidRPr="00BA781B">
        <w:rPr>
          <w:rStyle w:val="yiv0682799017s2"/>
        </w:rPr>
        <w:t xml:space="preserve">3. The Funeral of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p>
    <w:p w14:paraId="2410E98F" w14:textId="77777777" w:rsidR="00A55A0B" w:rsidRDefault="00A55A0B" w:rsidP="00BA781B">
      <w:pPr>
        <w:pStyle w:val="ListParagraph"/>
        <w:rPr>
          <w:rStyle w:val="yiv0682799017s2"/>
        </w:rPr>
      </w:pPr>
    </w:p>
    <w:p w14:paraId="590A9A5E" w14:textId="77777777" w:rsidR="00A55A0B" w:rsidRDefault="00BA781B" w:rsidP="00BA781B">
      <w:pPr>
        <w:pStyle w:val="ListParagraph"/>
        <w:rPr>
          <w:rStyle w:val="yiv0682799017s2"/>
        </w:rPr>
      </w:pPr>
      <w:r w:rsidRPr="00BA781B">
        <w:rPr>
          <w:rStyle w:val="yiv0682799017s2"/>
        </w:rPr>
        <w:t>A. A Testament to Unity</w:t>
      </w:r>
    </w:p>
    <w:p w14:paraId="37DCC800" w14:textId="77777777" w:rsidR="00A55A0B" w:rsidRDefault="00A55A0B" w:rsidP="00BA781B">
      <w:pPr>
        <w:pStyle w:val="ListParagraph"/>
        <w:rPr>
          <w:rStyle w:val="yiv0682799017s2"/>
        </w:rPr>
      </w:pPr>
    </w:p>
    <w:p w14:paraId="616B2CAF" w14:textId="0CB81405" w:rsidR="00BA781B" w:rsidRPr="00BA781B" w:rsidRDefault="00BA781B" w:rsidP="00BA781B">
      <w:pPr>
        <w:pStyle w:val="ListParagraph"/>
        <w:rPr>
          <w:rStyle w:val="yiv0682799017s2"/>
        </w:rPr>
      </w:pPr>
      <w:r w:rsidRPr="00BA781B">
        <w:rPr>
          <w:rStyle w:val="yiv0682799017s2"/>
        </w:rPr>
        <w:t xml:space="preserve">The funeral of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was one of the largest and most diverse gatherings of its kind in the region, attended by over 10,000 mourners from all walks of life.</w:t>
      </w:r>
    </w:p>
    <w:p w14:paraId="679E12C8" w14:textId="77777777" w:rsidR="00BA781B" w:rsidRPr="00BA781B" w:rsidRDefault="00BA781B" w:rsidP="00BA781B">
      <w:pPr>
        <w:pStyle w:val="ListParagraph"/>
        <w:rPr>
          <w:rStyle w:val="yiv0682799017s2"/>
        </w:rPr>
      </w:pPr>
    </w:p>
    <w:p w14:paraId="3643815C" w14:textId="77777777" w:rsidR="00BA781B" w:rsidRPr="00BA781B" w:rsidRDefault="00BA781B" w:rsidP="00BA781B">
      <w:pPr>
        <w:pStyle w:val="ListParagraph"/>
        <w:rPr>
          <w:rStyle w:val="yiv0682799017s2"/>
        </w:rPr>
      </w:pPr>
      <w:r w:rsidRPr="00BA781B">
        <w:rPr>
          <w:rStyle w:val="yiv0682799017s2"/>
        </w:rPr>
        <w:t>• Diverse Attendees: Leaders of Jewish, Christian, Muslim, and Druze communities, as well as representatives from various social and political groups, joined together to honor His memory.</w:t>
      </w:r>
    </w:p>
    <w:p w14:paraId="56C6862E" w14:textId="77777777" w:rsidR="00BA781B" w:rsidRPr="00BA781B" w:rsidRDefault="00BA781B" w:rsidP="00BA781B">
      <w:pPr>
        <w:pStyle w:val="ListParagraph"/>
        <w:rPr>
          <w:rStyle w:val="yiv0682799017s2"/>
        </w:rPr>
      </w:pPr>
    </w:p>
    <w:p w14:paraId="191671CC" w14:textId="48C19EA4" w:rsidR="00BA781B" w:rsidRPr="00BA781B" w:rsidRDefault="00BA781B" w:rsidP="00BA781B">
      <w:pPr>
        <w:pStyle w:val="ListParagraph"/>
        <w:rPr>
          <w:rStyle w:val="yiv0682799017s2"/>
        </w:rPr>
      </w:pPr>
      <w:r w:rsidRPr="00BA781B">
        <w:rPr>
          <w:rStyle w:val="yiv0682799017s2"/>
        </w:rPr>
        <w:lastRenderedPageBreak/>
        <w:t xml:space="preserve">• Eulogies and Tributes: Religious leaders and dignitaries delivered heartfelt eulogies, praising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r w:rsidR="00696C9D">
        <w:rPr>
          <w:rStyle w:val="yiv0682799017s2"/>
        </w:rPr>
        <w:t>’</w:t>
      </w:r>
      <w:r w:rsidRPr="00BA781B">
        <w:rPr>
          <w:rStyle w:val="yiv0682799017s2"/>
        </w:rPr>
        <w:t>s</w:t>
      </w:r>
      <w:proofErr w:type="spellEnd"/>
      <w:r w:rsidRPr="00BA781B">
        <w:rPr>
          <w:rStyle w:val="yiv0682799017s2"/>
        </w:rPr>
        <w:t xml:space="preserve"> life of service, His unifying vision, and </w:t>
      </w:r>
      <w:proofErr w:type="gramStart"/>
      <w:r w:rsidRPr="00BA781B">
        <w:rPr>
          <w:rStyle w:val="yiv0682799017s2"/>
        </w:rPr>
        <w:t>His</w:t>
      </w:r>
      <w:proofErr w:type="gramEnd"/>
      <w:r w:rsidRPr="00BA781B">
        <w:rPr>
          <w:rStyle w:val="yiv0682799017s2"/>
        </w:rPr>
        <w:t xml:space="preserve"> profound spirituality.</w:t>
      </w:r>
    </w:p>
    <w:p w14:paraId="0D1865D8" w14:textId="77777777" w:rsidR="00BA781B" w:rsidRPr="00BA781B" w:rsidRDefault="00BA781B" w:rsidP="00BA781B">
      <w:pPr>
        <w:pStyle w:val="ListParagraph"/>
        <w:rPr>
          <w:rStyle w:val="yiv0682799017s2"/>
        </w:rPr>
      </w:pPr>
    </w:p>
    <w:p w14:paraId="56F0FFB4" w14:textId="75267711" w:rsidR="00A55A0B" w:rsidRDefault="00BA781B" w:rsidP="00BA781B">
      <w:pPr>
        <w:pStyle w:val="ListParagraph"/>
        <w:rPr>
          <w:rStyle w:val="yiv0682799017s2"/>
        </w:rPr>
      </w:pPr>
      <w:r w:rsidRPr="00BA781B">
        <w:rPr>
          <w:rStyle w:val="yiv0682799017s2"/>
        </w:rPr>
        <w:t xml:space="preserve">• Procession to the Shrine: The funeral procession ascended Mount Carmel, where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was laid to rest in a vault adjacent to the Shrine of the Báb, in accordance with His wishes.</w:t>
      </w:r>
    </w:p>
    <w:p w14:paraId="2BF1728E" w14:textId="77777777" w:rsidR="00A55A0B" w:rsidRDefault="00A55A0B" w:rsidP="00BA781B">
      <w:pPr>
        <w:pStyle w:val="ListParagraph"/>
        <w:rPr>
          <w:rStyle w:val="yiv0682799017s2"/>
        </w:rPr>
      </w:pPr>
    </w:p>
    <w:p w14:paraId="37902D73" w14:textId="77777777" w:rsidR="00A55A0B" w:rsidRDefault="00BA781B" w:rsidP="00BA781B">
      <w:pPr>
        <w:pStyle w:val="ListParagraph"/>
        <w:rPr>
          <w:rStyle w:val="yiv0682799017s2"/>
        </w:rPr>
      </w:pPr>
      <w:r w:rsidRPr="00BA781B">
        <w:rPr>
          <w:rStyle w:val="yiv0682799017s2"/>
        </w:rPr>
        <w:t>B. A Moment of Profound Significance</w:t>
      </w:r>
    </w:p>
    <w:p w14:paraId="68C48128" w14:textId="77777777" w:rsidR="00A55A0B" w:rsidRDefault="00A55A0B" w:rsidP="00BA781B">
      <w:pPr>
        <w:pStyle w:val="ListParagraph"/>
        <w:rPr>
          <w:rStyle w:val="yiv0682799017s2"/>
        </w:rPr>
      </w:pPr>
    </w:p>
    <w:p w14:paraId="5C000DD6" w14:textId="7A717B3A" w:rsidR="00BA781B" w:rsidRPr="00BA781B" w:rsidRDefault="00BA781B" w:rsidP="00BA781B">
      <w:pPr>
        <w:pStyle w:val="ListParagraph"/>
        <w:rPr>
          <w:rStyle w:val="yiv0682799017s2"/>
        </w:rPr>
      </w:pPr>
      <w:r w:rsidRPr="00BA781B">
        <w:rPr>
          <w:rStyle w:val="yiv0682799017s2"/>
        </w:rPr>
        <w:t xml:space="preserve">The funeral symbolized the universal recognition of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r w:rsidR="00696C9D">
        <w:rPr>
          <w:rStyle w:val="yiv0682799017s2"/>
        </w:rPr>
        <w:t>’</w:t>
      </w:r>
      <w:r w:rsidRPr="00BA781B">
        <w:rPr>
          <w:rStyle w:val="yiv0682799017s2"/>
        </w:rPr>
        <w:t>s</w:t>
      </w:r>
      <w:proofErr w:type="spellEnd"/>
      <w:r w:rsidRPr="00BA781B">
        <w:rPr>
          <w:rStyle w:val="yiv0682799017s2"/>
        </w:rPr>
        <w:t xml:space="preserve"> station and the transformative impact of His life.</w:t>
      </w:r>
    </w:p>
    <w:p w14:paraId="091FA6FC" w14:textId="77777777" w:rsidR="00BA781B" w:rsidRPr="00BA781B" w:rsidRDefault="00BA781B" w:rsidP="00BA781B">
      <w:pPr>
        <w:pStyle w:val="ListParagraph"/>
        <w:rPr>
          <w:rStyle w:val="yiv0682799017s2"/>
        </w:rPr>
      </w:pPr>
    </w:p>
    <w:p w14:paraId="1E55B5AA" w14:textId="4F2209C0" w:rsidR="00BA781B" w:rsidRPr="00BA781B" w:rsidRDefault="00BA781B" w:rsidP="00BA781B">
      <w:pPr>
        <w:pStyle w:val="ListParagraph"/>
        <w:rPr>
          <w:rStyle w:val="yiv0682799017s2"/>
        </w:rPr>
      </w:pPr>
      <w:r w:rsidRPr="00BA781B">
        <w:rPr>
          <w:rStyle w:val="yiv0682799017s2"/>
        </w:rPr>
        <w:t xml:space="preserve">• A Model of Unity: The gathering of diverse religious and social groups reflected the principles of unity and inclusivity that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had championed throughout His life.</w:t>
      </w:r>
    </w:p>
    <w:p w14:paraId="5927035D" w14:textId="77777777" w:rsidR="00BA781B" w:rsidRPr="00BA781B" w:rsidRDefault="00BA781B" w:rsidP="00BA781B">
      <w:pPr>
        <w:pStyle w:val="ListParagraph"/>
        <w:rPr>
          <w:rStyle w:val="yiv0682799017s2"/>
        </w:rPr>
      </w:pPr>
    </w:p>
    <w:p w14:paraId="287B57DE" w14:textId="2295EB5F" w:rsidR="00A55A0B" w:rsidRDefault="00BA781B" w:rsidP="00BA781B">
      <w:pPr>
        <w:pStyle w:val="ListParagraph"/>
        <w:rPr>
          <w:rStyle w:val="yiv0682799017s2"/>
        </w:rPr>
      </w:pPr>
      <w:r w:rsidRPr="00BA781B">
        <w:rPr>
          <w:rStyle w:val="yiv0682799017s2"/>
        </w:rPr>
        <w:t>• Historical Context: Coming in the aftermath of World War I, the funeral highlighted the yearning for peace and reconciliation that resonated deeply with the teachings of the Bahá</w:t>
      </w:r>
      <w:r w:rsidR="00696C9D">
        <w:rPr>
          <w:rStyle w:val="yiv0682799017s2"/>
        </w:rPr>
        <w:t>’</w:t>
      </w:r>
      <w:r w:rsidRPr="00BA781B">
        <w:rPr>
          <w:rStyle w:val="yiv0682799017s2"/>
        </w:rPr>
        <w:t>í Faith.</w:t>
      </w:r>
    </w:p>
    <w:p w14:paraId="559BD7FC" w14:textId="77777777" w:rsidR="00A55A0B" w:rsidRDefault="00A55A0B" w:rsidP="00BA781B">
      <w:pPr>
        <w:pStyle w:val="ListParagraph"/>
        <w:rPr>
          <w:rStyle w:val="yiv0682799017s2"/>
        </w:rPr>
      </w:pPr>
    </w:p>
    <w:p w14:paraId="15FC89BD" w14:textId="56451AE4" w:rsidR="00A55A0B" w:rsidRDefault="00BA781B" w:rsidP="00BA781B">
      <w:pPr>
        <w:pStyle w:val="ListParagraph"/>
        <w:rPr>
          <w:rStyle w:val="yiv0682799017s2"/>
        </w:rPr>
      </w:pPr>
      <w:r w:rsidRPr="00BA781B">
        <w:rPr>
          <w:rStyle w:val="yiv0682799017s2"/>
        </w:rPr>
        <w:t xml:space="preserve">4. The Legacy of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p>
    <w:p w14:paraId="56B9D36F" w14:textId="77777777" w:rsidR="00A55A0B" w:rsidRDefault="00A55A0B" w:rsidP="00BA781B">
      <w:pPr>
        <w:pStyle w:val="ListParagraph"/>
        <w:rPr>
          <w:rStyle w:val="yiv0682799017s2"/>
        </w:rPr>
      </w:pPr>
    </w:p>
    <w:p w14:paraId="3B2E2645" w14:textId="77777777" w:rsidR="00A55A0B" w:rsidRDefault="00BA781B" w:rsidP="00BA781B">
      <w:pPr>
        <w:pStyle w:val="ListParagraph"/>
        <w:rPr>
          <w:rStyle w:val="yiv0682799017s2"/>
        </w:rPr>
      </w:pPr>
      <w:r w:rsidRPr="00BA781B">
        <w:rPr>
          <w:rStyle w:val="yiv0682799017s2"/>
        </w:rPr>
        <w:t>A. The Role of the Covenant</w:t>
      </w:r>
    </w:p>
    <w:p w14:paraId="31F130F4" w14:textId="77777777" w:rsidR="00A55A0B" w:rsidRDefault="00A55A0B" w:rsidP="00BA781B">
      <w:pPr>
        <w:pStyle w:val="ListParagraph"/>
        <w:rPr>
          <w:rStyle w:val="yiv0682799017s2"/>
        </w:rPr>
      </w:pPr>
    </w:p>
    <w:p w14:paraId="5B1230E1" w14:textId="5CBB0FE3" w:rsidR="00BA781B" w:rsidRPr="00BA781B" w:rsidRDefault="00696C9D" w:rsidP="00BA781B">
      <w:pPr>
        <w:pStyle w:val="ListParagraph"/>
        <w:rPr>
          <w:rStyle w:val="yiv0682799017s2"/>
        </w:rPr>
      </w:pPr>
      <w:r>
        <w:rPr>
          <w:rStyle w:val="yiv0682799017s2"/>
        </w:rPr>
        <w:t>‘</w:t>
      </w:r>
      <w:proofErr w:type="spellStart"/>
      <w:r w:rsidR="00BA781B" w:rsidRPr="00BA781B">
        <w:rPr>
          <w:rStyle w:val="yiv0682799017s2"/>
        </w:rPr>
        <w:t>Abdu</w:t>
      </w:r>
      <w:r>
        <w:rPr>
          <w:rStyle w:val="yiv0682799017s2"/>
        </w:rPr>
        <w:t>’</w:t>
      </w:r>
      <w:r w:rsidR="00BA781B" w:rsidRPr="00BA781B">
        <w:rPr>
          <w:rStyle w:val="yiv0682799017s2"/>
        </w:rPr>
        <w:t>l‑Bahá</w:t>
      </w:r>
      <w:r>
        <w:rPr>
          <w:rStyle w:val="yiv0682799017s2"/>
        </w:rPr>
        <w:t>’</w:t>
      </w:r>
      <w:r w:rsidR="00BA781B" w:rsidRPr="00BA781B">
        <w:rPr>
          <w:rStyle w:val="yiv0682799017s2"/>
        </w:rPr>
        <w:t>s</w:t>
      </w:r>
      <w:proofErr w:type="spellEnd"/>
      <w:r w:rsidR="00BA781B" w:rsidRPr="00BA781B">
        <w:rPr>
          <w:rStyle w:val="yiv0682799017s2"/>
        </w:rPr>
        <w:t xml:space="preserve"> passing marked the transition to a new phase in the Bahá</w:t>
      </w:r>
      <w:r>
        <w:rPr>
          <w:rStyle w:val="yiv0682799017s2"/>
        </w:rPr>
        <w:t>’</w:t>
      </w:r>
      <w:r w:rsidR="00BA781B" w:rsidRPr="00BA781B">
        <w:rPr>
          <w:rStyle w:val="yiv0682799017s2"/>
        </w:rPr>
        <w:t>í Faith, as the community looked to His Will and Testament for guidance.</w:t>
      </w:r>
    </w:p>
    <w:p w14:paraId="63EA1E7F" w14:textId="77777777" w:rsidR="00BA781B" w:rsidRPr="00BA781B" w:rsidRDefault="00BA781B" w:rsidP="00BA781B">
      <w:pPr>
        <w:pStyle w:val="ListParagraph"/>
        <w:rPr>
          <w:rStyle w:val="yiv0682799017s2"/>
        </w:rPr>
      </w:pPr>
    </w:p>
    <w:p w14:paraId="27A0EA85" w14:textId="32242A1B" w:rsidR="00BA781B" w:rsidRPr="00BA781B" w:rsidRDefault="00BA781B" w:rsidP="00BA781B">
      <w:pPr>
        <w:pStyle w:val="ListParagraph"/>
        <w:rPr>
          <w:rStyle w:val="yiv0682799017s2"/>
        </w:rPr>
      </w:pPr>
      <w:r w:rsidRPr="00BA781B">
        <w:rPr>
          <w:rStyle w:val="yiv0682799017s2"/>
        </w:rPr>
        <w:lastRenderedPageBreak/>
        <w:t xml:space="preserve">• Appointment of </w:t>
      </w:r>
      <w:proofErr w:type="spellStart"/>
      <w:r w:rsidRPr="00BA781B">
        <w:rPr>
          <w:rStyle w:val="yiv0682799017s2"/>
        </w:rPr>
        <w:t>Shoghi</w:t>
      </w:r>
      <w:proofErr w:type="spellEnd"/>
      <w:r w:rsidRPr="00BA781B">
        <w:rPr>
          <w:rStyle w:val="yiv0682799017s2"/>
        </w:rPr>
        <w:t xml:space="preserve"> </w:t>
      </w:r>
      <w:proofErr w:type="spellStart"/>
      <w:proofErr w:type="gramStart"/>
      <w:r w:rsidRPr="00BA781B">
        <w:rPr>
          <w:rStyle w:val="yiv0682799017s2"/>
        </w:rPr>
        <w:t>Effendi:In</w:t>
      </w:r>
      <w:proofErr w:type="spellEnd"/>
      <w:proofErr w:type="gramEnd"/>
      <w:r w:rsidRPr="00BA781B">
        <w:rPr>
          <w:rStyle w:val="yiv0682799017s2"/>
        </w:rPr>
        <w:t xml:space="preserve"> His Will and Testament,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appointed </w:t>
      </w:r>
      <w:proofErr w:type="spellStart"/>
      <w:r w:rsidRPr="00BA781B">
        <w:rPr>
          <w:rStyle w:val="yiv0682799017s2"/>
        </w:rPr>
        <w:t>Shoghi</w:t>
      </w:r>
      <w:proofErr w:type="spellEnd"/>
      <w:r w:rsidRPr="00BA781B">
        <w:rPr>
          <w:rStyle w:val="yiv0682799017s2"/>
        </w:rPr>
        <w:t xml:space="preserve"> Effendi as the Guardian of the Bahá</w:t>
      </w:r>
      <w:r w:rsidR="00696C9D">
        <w:rPr>
          <w:rStyle w:val="yiv0682799017s2"/>
        </w:rPr>
        <w:t>’</w:t>
      </w:r>
      <w:r w:rsidRPr="00BA781B">
        <w:rPr>
          <w:rStyle w:val="yiv0682799017s2"/>
        </w:rPr>
        <w:t>í Faith, ensuring the continuity of leadership and the protection of the Covenant.</w:t>
      </w:r>
    </w:p>
    <w:p w14:paraId="6351B7DF" w14:textId="77777777" w:rsidR="00BA781B" w:rsidRPr="00BA781B" w:rsidRDefault="00BA781B" w:rsidP="00BA781B">
      <w:pPr>
        <w:pStyle w:val="ListParagraph"/>
        <w:rPr>
          <w:rStyle w:val="yiv0682799017s2"/>
        </w:rPr>
      </w:pPr>
    </w:p>
    <w:p w14:paraId="329B7725" w14:textId="12537A01" w:rsidR="00A55A0B" w:rsidRDefault="00BA781B" w:rsidP="00BA781B">
      <w:pPr>
        <w:pStyle w:val="ListParagraph"/>
        <w:rPr>
          <w:rStyle w:val="yiv0682799017s2"/>
        </w:rPr>
      </w:pPr>
      <w:r w:rsidRPr="00BA781B">
        <w:rPr>
          <w:rStyle w:val="yiv0682799017s2"/>
        </w:rPr>
        <w:t xml:space="preserve">• Strengthening the Administrative Order: The foundations laid by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enabled the Bahá</w:t>
      </w:r>
      <w:r w:rsidR="00696C9D">
        <w:rPr>
          <w:rStyle w:val="yiv0682799017s2"/>
        </w:rPr>
        <w:t>’</w:t>
      </w:r>
      <w:r w:rsidRPr="00BA781B">
        <w:rPr>
          <w:rStyle w:val="yiv0682799017s2"/>
        </w:rPr>
        <w:t>í community to develop its administrative structures and expand its global reach.</w:t>
      </w:r>
    </w:p>
    <w:p w14:paraId="0CEFBC23" w14:textId="77777777" w:rsidR="00A55A0B" w:rsidRDefault="00A55A0B" w:rsidP="00BA781B">
      <w:pPr>
        <w:pStyle w:val="ListParagraph"/>
        <w:rPr>
          <w:rStyle w:val="yiv0682799017s2"/>
        </w:rPr>
      </w:pPr>
    </w:p>
    <w:p w14:paraId="6BEF1B0F" w14:textId="77777777" w:rsidR="00A55A0B" w:rsidRDefault="00BA781B" w:rsidP="00BA781B">
      <w:pPr>
        <w:pStyle w:val="ListParagraph"/>
        <w:rPr>
          <w:rStyle w:val="yiv0682799017s2"/>
        </w:rPr>
      </w:pPr>
      <w:r w:rsidRPr="00BA781B">
        <w:rPr>
          <w:rStyle w:val="yiv0682799017s2"/>
        </w:rPr>
        <w:t>B. Spiritual and Practical Teachings</w:t>
      </w:r>
    </w:p>
    <w:p w14:paraId="641146BB" w14:textId="77777777" w:rsidR="00A55A0B" w:rsidRDefault="00A55A0B" w:rsidP="00BA781B">
      <w:pPr>
        <w:pStyle w:val="ListParagraph"/>
        <w:rPr>
          <w:rStyle w:val="yiv0682799017s2"/>
        </w:rPr>
      </w:pPr>
    </w:p>
    <w:p w14:paraId="33955019" w14:textId="25EB8655" w:rsidR="00BA781B" w:rsidRPr="00BA781B" w:rsidRDefault="00BA781B" w:rsidP="00BA781B">
      <w:pPr>
        <w:pStyle w:val="ListParagraph"/>
        <w:rPr>
          <w:rStyle w:val="yiv0682799017s2"/>
        </w:rPr>
      </w:pPr>
      <w:r w:rsidRPr="00BA781B">
        <w:rPr>
          <w:rStyle w:val="yiv0682799017s2"/>
        </w:rPr>
        <w:t xml:space="preserve">The life and teachings of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continue to inspire </w:t>
      </w:r>
      <w:proofErr w:type="spellStart"/>
      <w:r w:rsidRPr="00BA781B">
        <w:rPr>
          <w:rStyle w:val="yiv0682799017s2"/>
        </w:rPr>
        <w:t>Bahá</w:t>
      </w:r>
      <w:r w:rsidR="00696C9D">
        <w:rPr>
          <w:rStyle w:val="yiv0682799017s2"/>
        </w:rPr>
        <w:t>’</w:t>
      </w:r>
      <w:r w:rsidRPr="00BA781B">
        <w:rPr>
          <w:rStyle w:val="yiv0682799017s2"/>
        </w:rPr>
        <w:t>ís</w:t>
      </w:r>
      <w:proofErr w:type="spellEnd"/>
      <w:r w:rsidRPr="00BA781B">
        <w:rPr>
          <w:rStyle w:val="yiv0682799017s2"/>
        </w:rPr>
        <w:t xml:space="preserve"> and others worldwide.</w:t>
      </w:r>
    </w:p>
    <w:p w14:paraId="022EA7F3" w14:textId="77777777" w:rsidR="00BA781B" w:rsidRPr="00BA781B" w:rsidRDefault="00BA781B" w:rsidP="00BA781B">
      <w:pPr>
        <w:pStyle w:val="ListParagraph"/>
        <w:rPr>
          <w:rStyle w:val="yiv0682799017s2"/>
        </w:rPr>
      </w:pPr>
    </w:p>
    <w:p w14:paraId="52EDD916" w14:textId="325D8AF6" w:rsidR="00BA781B" w:rsidRPr="00BA781B" w:rsidRDefault="00BA781B" w:rsidP="00BA781B">
      <w:pPr>
        <w:pStyle w:val="ListParagraph"/>
        <w:rPr>
          <w:rStyle w:val="yiv0682799017s2"/>
        </w:rPr>
      </w:pPr>
      <w:r w:rsidRPr="00BA781B">
        <w:rPr>
          <w:rStyle w:val="yiv0682799017s2"/>
        </w:rPr>
        <w:t>• A Model of Service:</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r w:rsidR="00696C9D">
        <w:rPr>
          <w:rStyle w:val="yiv0682799017s2"/>
        </w:rPr>
        <w:t>’</w:t>
      </w:r>
      <w:r w:rsidRPr="00BA781B">
        <w:rPr>
          <w:rStyle w:val="yiv0682799017s2"/>
        </w:rPr>
        <w:t>s</w:t>
      </w:r>
      <w:proofErr w:type="spellEnd"/>
      <w:r w:rsidRPr="00BA781B">
        <w:rPr>
          <w:rStyle w:val="yiv0682799017s2"/>
        </w:rPr>
        <w:t xml:space="preserve"> humility, generosity, and tireless service remain a guiding example for </w:t>
      </w:r>
      <w:proofErr w:type="spellStart"/>
      <w:r w:rsidRPr="00BA781B">
        <w:rPr>
          <w:rStyle w:val="yiv0682799017s2"/>
        </w:rPr>
        <w:t>Bahá</w:t>
      </w:r>
      <w:r w:rsidR="00696C9D">
        <w:rPr>
          <w:rStyle w:val="yiv0682799017s2"/>
        </w:rPr>
        <w:t>’</w:t>
      </w:r>
      <w:r w:rsidRPr="00BA781B">
        <w:rPr>
          <w:rStyle w:val="yiv0682799017s2"/>
        </w:rPr>
        <w:t>ís</w:t>
      </w:r>
      <w:proofErr w:type="spellEnd"/>
      <w:r w:rsidRPr="00BA781B">
        <w:rPr>
          <w:rStyle w:val="yiv0682799017s2"/>
        </w:rPr>
        <w:t xml:space="preserve"> in their efforts to build a better world.</w:t>
      </w:r>
    </w:p>
    <w:p w14:paraId="09AE0999" w14:textId="77777777" w:rsidR="00BA781B" w:rsidRPr="00BA781B" w:rsidRDefault="00BA781B" w:rsidP="00BA781B">
      <w:pPr>
        <w:pStyle w:val="ListParagraph"/>
        <w:rPr>
          <w:rStyle w:val="yiv0682799017s2"/>
        </w:rPr>
      </w:pPr>
    </w:p>
    <w:p w14:paraId="3291EE2C" w14:textId="77777777" w:rsidR="00A55A0B" w:rsidRDefault="00BA781B" w:rsidP="00BA781B">
      <w:pPr>
        <w:pStyle w:val="ListParagraph"/>
        <w:rPr>
          <w:rStyle w:val="yiv0682799017s2"/>
        </w:rPr>
      </w:pPr>
      <w:r w:rsidRPr="00BA781B">
        <w:rPr>
          <w:rStyle w:val="yiv0682799017s2"/>
        </w:rPr>
        <w:t xml:space="preserve">• Teachings on Unity and </w:t>
      </w:r>
      <w:proofErr w:type="spellStart"/>
      <w:proofErr w:type="gramStart"/>
      <w:r w:rsidRPr="00BA781B">
        <w:rPr>
          <w:rStyle w:val="yiv0682799017s2"/>
        </w:rPr>
        <w:t>Peace:His</w:t>
      </w:r>
      <w:proofErr w:type="spellEnd"/>
      <w:proofErr w:type="gramEnd"/>
      <w:r w:rsidRPr="00BA781B">
        <w:rPr>
          <w:rStyle w:val="yiv0682799017s2"/>
        </w:rPr>
        <w:t xml:space="preserve"> emphasis on principles such as the oneness of humanity, gender equality, and universal peace has become increasingly relevant in addressing the challenges of the modern world.</w:t>
      </w:r>
    </w:p>
    <w:p w14:paraId="05D360BC" w14:textId="77777777" w:rsidR="00A55A0B" w:rsidRDefault="00A55A0B" w:rsidP="00BA781B">
      <w:pPr>
        <w:pStyle w:val="ListParagraph"/>
        <w:rPr>
          <w:rStyle w:val="yiv0682799017s2"/>
        </w:rPr>
      </w:pPr>
    </w:p>
    <w:p w14:paraId="3D1DA641" w14:textId="77777777" w:rsidR="00A55A0B" w:rsidRDefault="00BA781B" w:rsidP="00BA781B">
      <w:pPr>
        <w:pStyle w:val="ListParagraph"/>
        <w:rPr>
          <w:rStyle w:val="yiv0682799017s2"/>
        </w:rPr>
      </w:pPr>
      <w:r w:rsidRPr="00BA781B">
        <w:rPr>
          <w:rStyle w:val="yiv0682799017s2"/>
        </w:rPr>
        <w:t>C. A Global Influence</w:t>
      </w:r>
    </w:p>
    <w:p w14:paraId="1932B5E3" w14:textId="77777777" w:rsidR="00A55A0B" w:rsidRDefault="00A55A0B" w:rsidP="00BA781B">
      <w:pPr>
        <w:pStyle w:val="ListParagraph"/>
        <w:rPr>
          <w:rStyle w:val="yiv0682799017s2"/>
        </w:rPr>
      </w:pPr>
    </w:p>
    <w:p w14:paraId="305C3AC5" w14:textId="4A30E4D1" w:rsidR="00A55A0B" w:rsidRDefault="00696C9D" w:rsidP="00BA781B">
      <w:pPr>
        <w:pStyle w:val="ListParagraph"/>
        <w:rPr>
          <w:rStyle w:val="yiv0682799017s2"/>
        </w:rPr>
      </w:pPr>
      <w:r>
        <w:rPr>
          <w:rStyle w:val="yiv0682799017s2"/>
        </w:rPr>
        <w:t>‘</w:t>
      </w:r>
      <w:proofErr w:type="spellStart"/>
      <w:r w:rsidR="00BA781B" w:rsidRPr="00BA781B">
        <w:rPr>
          <w:rStyle w:val="yiv0682799017s2"/>
        </w:rPr>
        <w:t>Abdu</w:t>
      </w:r>
      <w:r>
        <w:rPr>
          <w:rStyle w:val="yiv0682799017s2"/>
        </w:rPr>
        <w:t>’</w:t>
      </w:r>
      <w:r w:rsidR="00BA781B" w:rsidRPr="00BA781B">
        <w:rPr>
          <w:rStyle w:val="yiv0682799017s2"/>
        </w:rPr>
        <w:t>l‑Bahá</w:t>
      </w:r>
      <w:r>
        <w:rPr>
          <w:rStyle w:val="yiv0682799017s2"/>
        </w:rPr>
        <w:t>’</w:t>
      </w:r>
      <w:r w:rsidR="00BA781B" w:rsidRPr="00BA781B">
        <w:rPr>
          <w:rStyle w:val="yiv0682799017s2"/>
        </w:rPr>
        <w:t>s</w:t>
      </w:r>
      <w:proofErr w:type="spellEnd"/>
      <w:r w:rsidR="00BA781B" w:rsidRPr="00BA781B">
        <w:rPr>
          <w:rStyle w:val="yiv0682799017s2"/>
        </w:rPr>
        <w:t xml:space="preserve"> impact extended far beyond the Bahá</w:t>
      </w:r>
      <w:r>
        <w:rPr>
          <w:rStyle w:val="yiv0682799017s2"/>
        </w:rPr>
        <w:t>’</w:t>
      </w:r>
      <w:r w:rsidR="00BA781B" w:rsidRPr="00BA781B">
        <w:rPr>
          <w:rStyle w:val="yiv0682799017s2"/>
        </w:rPr>
        <w:t xml:space="preserve">í community, leaving </w:t>
      </w:r>
      <w:proofErr w:type="gramStart"/>
      <w:r w:rsidR="00BA781B" w:rsidRPr="00BA781B">
        <w:rPr>
          <w:rStyle w:val="yiv0682799017s2"/>
        </w:rPr>
        <w:t>a lasting legacy</w:t>
      </w:r>
      <w:proofErr w:type="gramEnd"/>
      <w:r w:rsidR="00BA781B" w:rsidRPr="00BA781B">
        <w:rPr>
          <w:rStyle w:val="yiv0682799017s2"/>
        </w:rPr>
        <w:t xml:space="preserve"> in interfaith dialogue, social justice, and the promotion of universal values.</w:t>
      </w:r>
    </w:p>
    <w:p w14:paraId="497871AC" w14:textId="77777777" w:rsidR="00A55A0B" w:rsidRDefault="00A55A0B" w:rsidP="00BA781B">
      <w:pPr>
        <w:pStyle w:val="ListParagraph"/>
        <w:rPr>
          <w:rStyle w:val="yiv0682799017s2"/>
        </w:rPr>
      </w:pPr>
    </w:p>
    <w:p w14:paraId="5E157915" w14:textId="77777777" w:rsidR="00A55A0B" w:rsidRDefault="00BA781B" w:rsidP="002F4456">
      <w:pPr>
        <w:pStyle w:val="Heading3"/>
        <w:rPr>
          <w:rStyle w:val="yiv0682799017s2"/>
        </w:rPr>
      </w:pPr>
      <w:r w:rsidRPr="00BA781B">
        <w:rPr>
          <w:rStyle w:val="yiv0682799017s2"/>
        </w:rPr>
        <w:t>Key Themes</w:t>
      </w:r>
    </w:p>
    <w:p w14:paraId="11FA3024" w14:textId="5D42E786" w:rsidR="00BA781B" w:rsidRPr="00BA781B" w:rsidRDefault="00BA781B" w:rsidP="00BA781B">
      <w:pPr>
        <w:pStyle w:val="ListParagraph"/>
        <w:rPr>
          <w:rStyle w:val="yiv0682799017s2"/>
        </w:rPr>
      </w:pPr>
      <w:r w:rsidRPr="00BA781B">
        <w:rPr>
          <w:rStyle w:val="yiv0682799017s2"/>
        </w:rPr>
        <w:t xml:space="preserve">1. Exemplary Life of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His life was a testament to the teachings of Bahá</w:t>
      </w:r>
      <w:r w:rsidR="00696C9D">
        <w:rPr>
          <w:rStyle w:val="yiv0682799017s2"/>
        </w:rPr>
        <w:t>’</w:t>
      </w:r>
      <w:r w:rsidRPr="00BA781B">
        <w:rPr>
          <w:rStyle w:val="yiv0682799017s2"/>
        </w:rPr>
        <w:t>u</w:t>
      </w:r>
      <w:r w:rsidR="00696C9D">
        <w:rPr>
          <w:rStyle w:val="yiv0682799017s2"/>
        </w:rPr>
        <w:t>’</w:t>
      </w:r>
      <w:r w:rsidRPr="00BA781B">
        <w:rPr>
          <w:rStyle w:val="yiv0682799017s2"/>
        </w:rPr>
        <w:t>lláh, demonstrating the power of love, service, and unity.</w:t>
      </w:r>
    </w:p>
    <w:p w14:paraId="46157EBD" w14:textId="77777777" w:rsidR="00BA781B" w:rsidRPr="00BA781B" w:rsidRDefault="00BA781B" w:rsidP="00BA781B">
      <w:pPr>
        <w:pStyle w:val="ListParagraph"/>
        <w:rPr>
          <w:rStyle w:val="yiv0682799017s2"/>
        </w:rPr>
      </w:pPr>
    </w:p>
    <w:p w14:paraId="41ABF233" w14:textId="77777777" w:rsidR="00BA781B" w:rsidRPr="00BA781B" w:rsidRDefault="00BA781B" w:rsidP="00BA781B">
      <w:pPr>
        <w:pStyle w:val="ListParagraph"/>
        <w:rPr>
          <w:rStyle w:val="yiv0682799017s2"/>
        </w:rPr>
      </w:pPr>
      <w:r w:rsidRPr="00BA781B">
        <w:rPr>
          <w:rStyle w:val="yiv0682799017s2"/>
        </w:rPr>
        <w:t>2. Unity in Diversity: The diverse attendance at His funeral highlighted the universal appeal of His message and the respect He commanded across cultural and religious boundaries.</w:t>
      </w:r>
    </w:p>
    <w:p w14:paraId="7C776AB0" w14:textId="77777777" w:rsidR="00BA781B" w:rsidRPr="00BA781B" w:rsidRDefault="00BA781B" w:rsidP="00BA781B">
      <w:pPr>
        <w:pStyle w:val="ListParagraph"/>
        <w:rPr>
          <w:rStyle w:val="yiv0682799017s2"/>
        </w:rPr>
      </w:pPr>
    </w:p>
    <w:p w14:paraId="6FF8942F" w14:textId="7002EC23" w:rsidR="00A55A0B" w:rsidRDefault="00BA781B" w:rsidP="00BA781B">
      <w:pPr>
        <w:pStyle w:val="ListParagraph"/>
        <w:rPr>
          <w:rStyle w:val="yiv0682799017s2"/>
        </w:rPr>
      </w:pPr>
      <w:r w:rsidRPr="00BA781B">
        <w:rPr>
          <w:rStyle w:val="yiv0682799017s2"/>
        </w:rPr>
        <w:t xml:space="preserve">3. Continuity and Progress: The transition to </w:t>
      </w:r>
      <w:proofErr w:type="spellStart"/>
      <w:r w:rsidRPr="00BA781B">
        <w:rPr>
          <w:rStyle w:val="yiv0682799017s2"/>
        </w:rPr>
        <w:t>Shoghi</w:t>
      </w:r>
      <w:proofErr w:type="spellEnd"/>
      <w:r w:rsidRPr="00BA781B">
        <w:rPr>
          <w:rStyle w:val="yiv0682799017s2"/>
        </w:rPr>
        <w:t xml:space="preserve"> Effendi</w:t>
      </w:r>
      <w:r w:rsidR="00696C9D">
        <w:rPr>
          <w:rStyle w:val="yiv0682799017s2"/>
        </w:rPr>
        <w:t>’</w:t>
      </w:r>
      <w:r w:rsidRPr="00BA781B">
        <w:rPr>
          <w:rStyle w:val="yiv0682799017s2"/>
        </w:rPr>
        <w:t>s leadership ensured the continued growth and development of the Bahá</w:t>
      </w:r>
      <w:r w:rsidR="00696C9D">
        <w:rPr>
          <w:rStyle w:val="yiv0682799017s2"/>
        </w:rPr>
        <w:t>’</w:t>
      </w:r>
      <w:r w:rsidRPr="00BA781B">
        <w:rPr>
          <w:rStyle w:val="yiv0682799017s2"/>
        </w:rPr>
        <w:t>í Faith.</w:t>
      </w:r>
    </w:p>
    <w:p w14:paraId="1ED64FB4" w14:textId="77777777" w:rsidR="00A55A0B" w:rsidRDefault="00A55A0B" w:rsidP="00BA781B">
      <w:pPr>
        <w:pStyle w:val="ListParagraph"/>
        <w:rPr>
          <w:rStyle w:val="yiv0682799017s2"/>
        </w:rPr>
      </w:pPr>
    </w:p>
    <w:p w14:paraId="7ADE86BB" w14:textId="77777777" w:rsidR="00A55A0B" w:rsidRDefault="00BA781B" w:rsidP="002F4456">
      <w:pPr>
        <w:pStyle w:val="Heading3"/>
        <w:rPr>
          <w:rStyle w:val="yiv0682799017s2"/>
        </w:rPr>
      </w:pPr>
      <w:r w:rsidRPr="00BA781B">
        <w:rPr>
          <w:rStyle w:val="yiv0682799017s2"/>
        </w:rPr>
        <w:t>Reflection Questions</w:t>
      </w:r>
    </w:p>
    <w:p w14:paraId="2D9B8A3D" w14:textId="37D4F18C" w:rsidR="00BA781B" w:rsidRPr="00BA781B" w:rsidRDefault="00BA781B" w:rsidP="00BA781B">
      <w:pPr>
        <w:pStyle w:val="ListParagraph"/>
        <w:rPr>
          <w:rStyle w:val="yiv0682799017s2"/>
        </w:rPr>
      </w:pPr>
      <w:r w:rsidRPr="00BA781B">
        <w:rPr>
          <w:rStyle w:val="yiv0682799017s2"/>
        </w:rPr>
        <w:t xml:space="preserve">1. What aspects of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r w:rsidR="00696C9D">
        <w:rPr>
          <w:rStyle w:val="yiv0682799017s2"/>
        </w:rPr>
        <w:t>’</w:t>
      </w:r>
      <w:r w:rsidRPr="00BA781B">
        <w:rPr>
          <w:rStyle w:val="yiv0682799017s2"/>
        </w:rPr>
        <w:t>s</w:t>
      </w:r>
      <w:proofErr w:type="spellEnd"/>
      <w:r w:rsidRPr="00BA781B">
        <w:rPr>
          <w:rStyle w:val="yiv0682799017s2"/>
        </w:rPr>
        <w:t xml:space="preserve"> life and ministry continue to inspire </w:t>
      </w:r>
      <w:proofErr w:type="spellStart"/>
      <w:r w:rsidRPr="00BA781B">
        <w:rPr>
          <w:rStyle w:val="yiv0682799017s2"/>
        </w:rPr>
        <w:t>Bahá</w:t>
      </w:r>
      <w:r w:rsidR="00696C9D">
        <w:rPr>
          <w:rStyle w:val="yiv0682799017s2"/>
        </w:rPr>
        <w:t>’</w:t>
      </w:r>
      <w:r w:rsidRPr="00BA781B">
        <w:rPr>
          <w:rStyle w:val="yiv0682799017s2"/>
        </w:rPr>
        <w:t>ís</w:t>
      </w:r>
      <w:proofErr w:type="spellEnd"/>
      <w:r w:rsidRPr="00BA781B">
        <w:rPr>
          <w:rStyle w:val="yiv0682799017s2"/>
        </w:rPr>
        <w:t xml:space="preserve"> today?</w:t>
      </w:r>
    </w:p>
    <w:p w14:paraId="43130061" w14:textId="77777777" w:rsidR="00BA781B" w:rsidRPr="00BA781B" w:rsidRDefault="00BA781B" w:rsidP="00BA781B">
      <w:pPr>
        <w:pStyle w:val="ListParagraph"/>
        <w:rPr>
          <w:rStyle w:val="yiv0682799017s2"/>
        </w:rPr>
      </w:pPr>
    </w:p>
    <w:p w14:paraId="4B02683F" w14:textId="77777777" w:rsidR="00BA781B" w:rsidRPr="00BA781B" w:rsidRDefault="00BA781B" w:rsidP="00BA781B">
      <w:pPr>
        <w:pStyle w:val="ListParagraph"/>
        <w:rPr>
          <w:rStyle w:val="yiv0682799017s2"/>
        </w:rPr>
      </w:pPr>
      <w:r w:rsidRPr="00BA781B">
        <w:rPr>
          <w:rStyle w:val="yiv0682799017s2"/>
        </w:rPr>
        <w:t>• Reflect on His acts of service, His role as the Center of the Covenant, and His contributions to global unity.</w:t>
      </w:r>
    </w:p>
    <w:p w14:paraId="36661F04" w14:textId="77777777" w:rsidR="00BA781B" w:rsidRPr="00BA781B" w:rsidRDefault="00BA781B" w:rsidP="00BA781B">
      <w:pPr>
        <w:pStyle w:val="ListParagraph"/>
        <w:rPr>
          <w:rStyle w:val="yiv0682799017s2"/>
        </w:rPr>
      </w:pPr>
    </w:p>
    <w:p w14:paraId="06C0A609" w14:textId="5524F76D" w:rsidR="00BA781B" w:rsidRPr="00BA781B" w:rsidRDefault="00BA781B" w:rsidP="00BA781B">
      <w:pPr>
        <w:pStyle w:val="ListParagraph"/>
        <w:rPr>
          <w:rStyle w:val="yiv0682799017s2"/>
        </w:rPr>
      </w:pPr>
      <w:r w:rsidRPr="00BA781B">
        <w:rPr>
          <w:rStyle w:val="yiv0682799017s2"/>
        </w:rPr>
        <w:t>2. How did His passing unify and galvanize the Bahá</w:t>
      </w:r>
      <w:r w:rsidR="00696C9D">
        <w:rPr>
          <w:rStyle w:val="yiv0682799017s2"/>
        </w:rPr>
        <w:t>’</w:t>
      </w:r>
      <w:r w:rsidRPr="00BA781B">
        <w:rPr>
          <w:rStyle w:val="yiv0682799017s2"/>
        </w:rPr>
        <w:t>í community for future endeavors?</w:t>
      </w:r>
    </w:p>
    <w:p w14:paraId="27AE68FC" w14:textId="77777777" w:rsidR="00BA781B" w:rsidRPr="00BA781B" w:rsidRDefault="00BA781B" w:rsidP="00BA781B">
      <w:pPr>
        <w:pStyle w:val="ListParagraph"/>
        <w:rPr>
          <w:rStyle w:val="yiv0682799017s2"/>
        </w:rPr>
      </w:pPr>
    </w:p>
    <w:p w14:paraId="68FE4A7C" w14:textId="374C19C6" w:rsidR="00BA781B" w:rsidRPr="00BA781B" w:rsidRDefault="00BA781B" w:rsidP="00BA781B">
      <w:pPr>
        <w:pStyle w:val="ListParagraph"/>
        <w:rPr>
          <w:rStyle w:val="yiv0682799017s2"/>
        </w:rPr>
      </w:pPr>
      <w:r w:rsidRPr="00BA781B">
        <w:rPr>
          <w:rStyle w:val="yiv0682799017s2"/>
        </w:rPr>
        <w:t>• Consider the role of His Will and Testament in ensuring continuity and the impact of His life on the global Bahá</w:t>
      </w:r>
      <w:r w:rsidR="00696C9D">
        <w:rPr>
          <w:rStyle w:val="yiv0682799017s2"/>
        </w:rPr>
        <w:t>’</w:t>
      </w:r>
      <w:r w:rsidRPr="00BA781B">
        <w:rPr>
          <w:rStyle w:val="yiv0682799017s2"/>
        </w:rPr>
        <w:t>í community.</w:t>
      </w:r>
    </w:p>
    <w:p w14:paraId="7E7C6710" w14:textId="77777777" w:rsidR="00BA781B" w:rsidRPr="00BA781B" w:rsidRDefault="00BA781B" w:rsidP="00BA781B">
      <w:pPr>
        <w:pStyle w:val="ListParagraph"/>
        <w:rPr>
          <w:rStyle w:val="yiv0682799017s2"/>
        </w:rPr>
      </w:pPr>
    </w:p>
    <w:p w14:paraId="058ABFDC" w14:textId="68A078D2" w:rsidR="00BA781B" w:rsidRPr="00BA781B" w:rsidRDefault="00BA781B" w:rsidP="00BA781B">
      <w:pPr>
        <w:pStyle w:val="ListParagraph"/>
        <w:rPr>
          <w:rStyle w:val="yiv0682799017s2"/>
        </w:rPr>
      </w:pPr>
      <w:r w:rsidRPr="00BA781B">
        <w:rPr>
          <w:rStyle w:val="yiv0682799017s2"/>
        </w:rPr>
        <w:t xml:space="preserve">3. In what ways does the funeral of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symbolize the principles of unity and inclusivity?</w:t>
      </w:r>
    </w:p>
    <w:p w14:paraId="36EF15E4" w14:textId="77777777" w:rsidR="00BA781B" w:rsidRPr="00BA781B" w:rsidRDefault="00BA781B" w:rsidP="00BA781B">
      <w:pPr>
        <w:pStyle w:val="ListParagraph"/>
        <w:rPr>
          <w:rStyle w:val="yiv0682799017s2"/>
        </w:rPr>
      </w:pPr>
    </w:p>
    <w:p w14:paraId="4CE02E1E" w14:textId="77777777" w:rsidR="00A55A0B" w:rsidRDefault="00BA781B" w:rsidP="00BA781B">
      <w:pPr>
        <w:pStyle w:val="ListParagraph"/>
        <w:rPr>
          <w:rStyle w:val="yiv0682799017s2"/>
        </w:rPr>
      </w:pPr>
      <w:r w:rsidRPr="00BA781B">
        <w:rPr>
          <w:rStyle w:val="yiv0682799017s2"/>
        </w:rPr>
        <w:t>• Analyze the participation of diverse religious and social groups and their recognition of His exemplary character.</w:t>
      </w:r>
    </w:p>
    <w:p w14:paraId="400667A9" w14:textId="77777777" w:rsidR="00A55A0B" w:rsidRDefault="00A55A0B" w:rsidP="00BA781B">
      <w:pPr>
        <w:pStyle w:val="ListParagraph"/>
        <w:rPr>
          <w:rStyle w:val="yiv0682799017s2"/>
        </w:rPr>
      </w:pPr>
    </w:p>
    <w:p w14:paraId="56F59AEE" w14:textId="77777777" w:rsidR="00A55A0B" w:rsidRDefault="00BA781B" w:rsidP="002F4456">
      <w:pPr>
        <w:pStyle w:val="Heading3"/>
        <w:rPr>
          <w:rStyle w:val="yiv0682799017s2"/>
        </w:rPr>
      </w:pPr>
      <w:r w:rsidRPr="00BA781B">
        <w:rPr>
          <w:rStyle w:val="yiv0682799017s2"/>
        </w:rPr>
        <w:lastRenderedPageBreak/>
        <w:t>Conclusion</w:t>
      </w:r>
    </w:p>
    <w:p w14:paraId="4E399D6C" w14:textId="6498ED54" w:rsidR="00A55A0B" w:rsidRDefault="00BA781B" w:rsidP="00BA781B">
      <w:pPr>
        <w:pStyle w:val="ListParagraph"/>
        <w:rPr>
          <w:rStyle w:val="yiv0682799017s2"/>
        </w:rPr>
      </w:pPr>
      <w:r w:rsidRPr="00BA781B">
        <w:rPr>
          <w:rStyle w:val="yiv0682799017s2"/>
        </w:rPr>
        <w:t xml:space="preserve">The passing of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marked the end of an era of unparalleled service and sacrifice in the Bahá</w:t>
      </w:r>
      <w:r w:rsidR="00696C9D">
        <w:rPr>
          <w:rStyle w:val="yiv0682799017s2"/>
        </w:rPr>
        <w:t>’</w:t>
      </w:r>
      <w:r w:rsidRPr="00BA781B">
        <w:rPr>
          <w:rStyle w:val="yiv0682799017s2"/>
        </w:rPr>
        <w:t xml:space="preserve">í Faith. His life, dedicated to the principles of unity, peace, and justice, continues to inspire generations of </w:t>
      </w:r>
      <w:proofErr w:type="spellStart"/>
      <w:r w:rsidRPr="00BA781B">
        <w:rPr>
          <w:rStyle w:val="yiv0682799017s2"/>
        </w:rPr>
        <w:t>Bahá</w:t>
      </w:r>
      <w:r w:rsidR="00696C9D">
        <w:rPr>
          <w:rStyle w:val="yiv0682799017s2"/>
        </w:rPr>
        <w:t>’</w:t>
      </w:r>
      <w:r w:rsidRPr="00BA781B">
        <w:rPr>
          <w:rStyle w:val="yiv0682799017s2"/>
        </w:rPr>
        <w:t>ís</w:t>
      </w:r>
      <w:proofErr w:type="spellEnd"/>
      <w:r w:rsidRPr="00BA781B">
        <w:rPr>
          <w:rStyle w:val="yiv0682799017s2"/>
        </w:rPr>
        <w:t xml:space="preserve"> and others worldwide. The outpouring of love and respect at His funeral underscored the universal recognition of His spiritual greatness, while the guidance provided in His Will and Testament ensured the continued progress of the Faith. As the Bahá</w:t>
      </w:r>
      <w:r w:rsidR="00696C9D">
        <w:rPr>
          <w:rStyle w:val="yiv0682799017s2"/>
        </w:rPr>
        <w:t>’</w:t>
      </w:r>
      <w:r w:rsidRPr="00BA781B">
        <w:rPr>
          <w:rStyle w:val="yiv0682799017s2"/>
        </w:rPr>
        <w:t xml:space="preserve">í community moved forward under the leadership of </w:t>
      </w:r>
      <w:proofErr w:type="spellStart"/>
      <w:r w:rsidRPr="00BA781B">
        <w:rPr>
          <w:rStyle w:val="yiv0682799017s2"/>
        </w:rPr>
        <w:t>Shoghi</w:t>
      </w:r>
      <w:proofErr w:type="spellEnd"/>
      <w:r w:rsidRPr="00BA781B">
        <w:rPr>
          <w:rStyle w:val="yiv0682799017s2"/>
        </w:rPr>
        <w:t xml:space="preserve"> Effendi, the legacy of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remained a beacon of hope, guiding humanity toward a future of unity and peace.</w:t>
      </w:r>
    </w:p>
    <w:p w14:paraId="7932D8CC" w14:textId="77777777" w:rsidR="00A55A0B" w:rsidRDefault="00A55A0B" w:rsidP="00BA781B">
      <w:pPr>
        <w:pStyle w:val="ListParagraph"/>
        <w:rPr>
          <w:rStyle w:val="yiv0682799017s2"/>
        </w:rPr>
      </w:pPr>
    </w:p>
    <w:p w14:paraId="44FF41A9" w14:textId="75333DFB" w:rsidR="00A55A0B" w:rsidRDefault="00BA781B" w:rsidP="00BA781B">
      <w:pPr>
        <w:pStyle w:val="ListParagraph"/>
        <w:rPr>
          <w:rStyle w:val="yiv0682799017s2"/>
        </w:rPr>
      </w:pPr>
      <w:r w:rsidRPr="00BA781B">
        <w:rPr>
          <w:rStyle w:val="yiv0682799017s2"/>
        </w:rPr>
        <w:t>Fourth Period: The Inception of the Formative Age of the Bahá</w:t>
      </w:r>
      <w:r w:rsidR="00696C9D">
        <w:rPr>
          <w:rStyle w:val="yiv0682799017s2"/>
        </w:rPr>
        <w:t>’</w:t>
      </w:r>
      <w:r w:rsidRPr="00BA781B">
        <w:rPr>
          <w:rStyle w:val="yiv0682799017s2"/>
        </w:rPr>
        <w:t>í Faith (1921–1944)</w:t>
      </w:r>
    </w:p>
    <w:p w14:paraId="2EB3F2A3" w14:textId="77777777" w:rsidR="00A55A0B" w:rsidRDefault="00A55A0B" w:rsidP="00BA781B">
      <w:pPr>
        <w:pStyle w:val="ListParagraph"/>
        <w:rPr>
          <w:rStyle w:val="yiv0682799017s2"/>
        </w:rPr>
      </w:pPr>
    </w:p>
    <w:p w14:paraId="1418E303" w14:textId="77777777" w:rsidR="00696C9D" w:rsidRDefault="00696C9D">
      <w:pPr>
        <w:rPr>
          <w:rFonts w:ascii="Helvetica" w:eastAsia="Times New Roman" w:hAnsi="Helvetica" w:cstheme="majorBidi"/>
          <w:i/>
          <w:iCs/>
          <w:color w:val="1D2228"/>
          <w:sz w:val="28"/>
          <w:szCs w:val="28"/>
        </w:rPr>
      </w:pPr>
      <w:r>
        <w:rPr>
          <w:rFonts w:eastAsia="Times New Roman"/>
        </w:rPr>
        <w:br w:type="page"/>
      </w:r>
    </w:p>
    <w:p w14:paraId="3D9422FB" w14:textId="75713C08" w:rsidR="00A55A0B" w:rsidRDefault="00BA781B" w:rsidP="00310C5B">
      <w:pPr>
        <w:pStyle w:val="Heading2"/>
        <w:rPr>
          <w:rFonts w:eastAsia="Times New Roman"/>
        </w:rPr>
      </w:pPr>
      <w:r w:rsidRPr="00310C5B">
        <w:rPr>
          <w:rFonts w:eastAsia="Times New Roman"/>
        </w:rPr>
        <w:lastRenderedPageBreak/>
        <w:t>Chapter XXII: The Rise and Establishment of the Administrative Order</w:t>
      </w:r>
    </w:p>
    <w:p w14:paraId="41C4690C" w14:textId="77777777" w:rsidR="00A55A0B" w:rsidRDefault="00BA781B" w:rsidP="002F4456">
      <w:pPr>
        <w:pStyle w:val="Heading3"/>
        <w:rPr>
          <w:rStyle w:val="yiv0682799017s2"/>
        </w:rPr>
      </w:pPr>
      <w:r w:rsidRPr="00BA781B">
        <w:rPr>
          <w:rStyle w:val="yiv0682799017s2"/>
        </w:rPr>
        <w:t>Summary</w:t>
      </w:r>
    </w:p>
    <w:p w14:paraId="574DFF15" w14:textId="78CC1A63" w:rsidR="00A55A0B" w:rsidRDefault="00BA781B" w:rsidP="00BA781B">
      <w:pPr>
        <w:pStyle w:val="ListParagraph"/>
        <w:rPr>
          <w:rStyle w:val="yiv0682799017s2"/>
        </w:rPr>
      </w:pPr>
      <w:r w:rsidRPr="00BA781B">
        <w:rPr>
          <w:rStyle w:val="yiv0682799017s2"/>
        </w:rPr>
        <w:t>The rise of the Bahá</w:t>
      </w:r>
      <w:r w:rsidR="00696C9D">
        <w:rPr>
          <w:rStyle w:val="yiv0682799017s2"/>
        </w:rPr>
        <w:t>’</w:t>
      </w:r>
      <w:r w:rsidRPr="00BA781B">
        <w:rPr>
          <w:rStyle w:val="yiv0682799017s2"/>
        </w:rPr>
        <w:t xml:space="preserve">í Administrative Order marked the realization of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vision for a unified system of governance capable of guiding humanity into an era of justice and peace. This divinely inspired system, unique in religious history, was designed not only to govern the affairs of the Bahá</w:t>
      </w:r>
      <w:r w:rsidR="00696C9D">
        <w:rPr>
          <w:rStyle w:val="yiv0682799017s2"/>
        </w:rPr>
        <w:t>’</w:t>
      </w:r>
      <w:r w:rsidRPr="00BA781B">
        <w:rPr>
          <w:rStyle w:val="yiv0682799017s2"/>
        </w:rPr>
        <w:t>í community but also to serve as a prototype for a future global civilization. Rooted in the teachings of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articulated in the </w:t>
      </w:r>
      <w:proofErr w:type="spellStart"/>
      <w:r w:rsidRPr="00BA781B">
        <w:rPr>
          <w:rStyle w:val="yiv0682799017s2"/>
        </w:rPr>
        <w:t>Kitáb</w:t>
      </w:r>
      <w:proofErr w:type="spellEnd"/>
      <w:r w:rsidRPr="00BA781B">
        <w:rPr>
          <w:rStyle w:val="yiv0682799017s2"/>
        </w:rPr>
        <w:t>-</w:t>
      </w:r>
      <w:proofErr w:type="spellStart"/>
      <w:r w:rsidRPr="00BA781B">
        <w:rPr>
          <w:rStyle w:val="yiv0682799017s2"/>
        </w:rPr>
        <w:t>i</w:t>
      </w:r>
      <w:proofErr w:type="spellEnd"/>
      <w:r w:rsidRPr="00BA781B">
        <w:rPr>
          <w:rStyle w:val="yiv0682799017s2"/>
        </w:rPr>
        <w:t xml:space="preserve">-Aqdas, and elaborated upon in the Will and Testament of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the Administrative Order safeguards the unity, integrity, and progress of the Bahá</w:t>
      </w:r>
      <w:r w:rsidR="00696C9D">
        <w:rPr>
          <w:rStyle w:val="yiv0682799017s2"/>
        </w:rPr>
        <w:t>’</w:t>
      </w:r>
      <w:r w:rsidRPr="00BA781B">
        <w:rPr>
          <w:rStyle w:val="yiv0682799017s2"/>
        </w:rPr>
        <w:t>í Faith.</w:t>
      </w:r>
    </w:p>
    <w:p w14:paraId="03C358FC" w14:textId="77777777" w:rsidR="00A55A0B" w:rsidRDefault="00A55A0B" w:rsidP="00BA781B">
      <w:pPr>
        <w:pStyle w:val="ListParagraph"/>
        <w:rPr>
          <w:rStyle w:val="yiv0682799017s2"/>
        </w:rPr>
      </w:pPr>
    </w:p>
    <w:p w14:paraId="22FEAAC3" w14:textId="11D43B9E" w:rsidR="00A55A0B" w:rsidRDefault="00BA781B" w:rsidP="00BA781B">
      <w:pPr>
        <w:pStyle w:val="ListParagraph"/>
        <w:rPr>
          <w:rStyle w:val="yiv0682799017s2"/>
        </w:rPr>
      </w:pPr>
      <w:r w:rsidRPr="00BA781B">
        <w:rPr>
          <w:rStyle w:val="yiv0682799017s2"/>
        </w:rPr>
        <w:t xml:space="preserve">The chapter describes the unfolding of this system under the leadership of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and </w:t>
      </w:r>
      <w:proofErr w:type="spellStart"/>
      <w:r w:rsidRPr="00BA781B">
        <w:rPr>
          <w:rStyle w:val="yiv0682799017s2"/>
        </w:rPr>
        <w:t>Shoghi</w:t>
      </w:r>
      <w:proofErr w:type="spellEnd"/>
      <w:r w:rsidRPr="00BA781B">
        <w:rPr>
          <w:rStyle w:val="yiv0682799017s2"/>
        </w:rPr>
        <w:t xml:space="preserve"> Effendi, focusing on the gradual development of its institutions, the establishment of its guiding principles, and the emergence of a global community united by common ideals and goals.</w:t>
      </w:r>
    </w:p>
    <w:p w14:paraId="7839619B" w14:textId="77777777" w:rsidR="00A55A0B" w:rsidRDefault="00A55A0B" w:rsidP="00BA781B">
      <w:pPr>
        <w:pStyle w:val="ListParagraph"/>
        <w:rPr>
          <w:rStyle w:val="yiv0682799017s2"/>
        </w:rPr>
      </w:pPr>
    </w:p>
    <w:p w14:paraId="6FC5D004" w14:textId="798B7B90" w:rsidR="00A55A0B" w:rsidRDefault="00BA781B" w:rsidP="00BA781B">
      <w:pPr>
        <w:pStyle w:val="ListParagraph"/>
        <w:rPr>
          <w:rStyle w:val="yiv0682799017s2"/>
        </w:rPr>
      </w:pPr>
      <w:r w:rsidRPr="00BA781B">
        <w:rPr>
          <w:rStyle w:val="yiv0682799017s2"/>
        </w:rPr>
        <w:t>1. The Vision of Bahá</w:t>
      </w:r>
      <w:r w:rsidR="00696C9D">
        <w:rPr>
          <w:rStyle w:val="yiv0682799017s2"/>
        </w:rPr>
        <w:t>’</w:t>
      </w:r>
      <w:r w:rsidRPr="00BA781B">
        <w:rPr>
          <w:rStyle w:val="yiv0682799017s2"/>
        </w:rPr>
        <w:t>u</w:t>
      </w:r>
      <w:r w:rsidR="00696C9D">
        <w:rPr>
          <w:rStyle w:val="yiv0682799017s2"/>
        </w:rPr>
        <w:t>’</w:t>
      </w:r>
      <w:r w:rsidRPr="00BA781B">
        <w:rPr>
          <w:rStyle w:val="yiv0682799017s2"/>
        </w:rPr>
        <w:t>lláh</w:t>
      </w:r>
    </w:p>
    <w:p w14:paraId="4C628200" w14:textId="77777777" w:rsidR="00A55A0B" w:rsidRDefault="00A55A0B" w:rsidP="00BA781B">
      <w:pPr>
        <w:pStyle w:val="ListParagraph"/>
        <w:rPr>
          <w:rStyle w:val="yiv0682799017s2"/>
        </w:rPr>
      </w:pPr>
    </w:p>
    <w:p w14:paraId="17C33116" w14:textId="77777777" w:rsidR="00A55A0B" w:rsidRDefault="00BA781B" w:rsidP="00BA781B">
      <w:pPr>
        <w:pStyle w:val="ListParagraph"/>
        <w:rPr>
          <w:rStyle w:val="yiv0682799017s2"/>
        </w:rPr>
      </w:pPr>
      <w:r w:rsidRPr="00BA781B">
        <w:rPr>
          <w:rStyle w:val="yiv0682799017s2"/>
        </w:rPr>
        <w:t>A. The Foundations of the Administrative Order</w:t>
      </w:r>
    </w:p>
    <w:p w14:paraId="7A221C3A" w14:textId="77777777" w:rsidR="00A55A0B" w:rsidRDefault="00A55A0B" w:rsidP="00BA781B">
      <w:pPr>
        <w:pStyle w:val="ListParagraph"/>
        <w:rPr>
          <w:rStyle w:val="yiv0682799017s2"/>
        </w:rPr>
      </w:pPr>
    </w:p>
    <w:p w14:paraId="73BEC376" w14:textId="6AC0487D" w:rsidR="00BA781B" w:rsidRPr="00BA781B" w:rsidRDefault="00BA781B" w:rsidP="00BA781B">
      <w:pPr>
        <w:pStyle w:val="ListParagraph"/>
        <w:rPr>
          <w:rStyle w:val="yiv0682799017s2"/>
        </w:rPr>
      </w:pPr>
      <w:r w:rsidRPr="00BA781B">
        <w:rPr>
          <w:rStyle w:val="yiv0682799017s2"/>
        </w:rPr>
        <w:t xml:space="preserve">• </w:t>
      </w:r>
      <w:proofErr w:type="spellStart"/>
      <w:r w:rsidRPr="00BA781B">
        <w:rPr>
          <w:rStyle w:val="yiv0682799017s2"/>
        </w:rPr>
        <w:t>Kitáb</w:t>
      </w:r>
      <w:proofErr w:type="spellEnd"/>
      <w:r w:rsidRPr="00BA781B">
        <w:rPr>
          <w:rStyle w:val="yiv0682799017s2"/>
        </w:rPr>
        <w:t>-</w:t>
      </w:r>
      <w:proofErr w:type="spellStart"/>
      <w:r w:rsidRPr="00BA781B">
        <w:rPr>
          <w:rStyle w:val="yiv0682799017s2"/>
        </w:rPr>
        <w:t>i</w:t>
      </w:r>
      <w:proofErr w:type="spellEnd"/>
      <w:r w:rsidRPr="00BA781B">
        <w:rPr>
          <w:rStyle w:val="yiv0682799017s2"/>
        </w:rPr>
        <w:t>-Aqdas: In His Most Holy Book, Bahá</w:t>
      </w:r>
      <w:r w:rsidR="00696C9D">
        <w:rPr>
          <w:rStyle w:val="yiv0682799017s2"/>
        </w:rPr>
        <w:t>’</w:t>
      </w:r>
      <w:r w:rsidRPr="00BA781B">
        <w:rPr>
          <w:rStyle w:val="yiv0682799017s2"/>
        </w:rPr>
        <w:t>u</w:t>
      </w:r>
      <w:r w:rsidR="00696C9D">
        <w:rPr>
          <w:rStyle w:val="yiv0682799017s2"/>
        </w:rPr>
        <w:t>’</w:t>
      </w:r>
      <w:r w:rsidRPr="00BA781B">
        <w:rPr>
          <w:rStyle w:val="yiv0682799017s2"/>
        </w:rPr>
        <w:t>lláh laid the groundwork for a system of governance that would embody principles of justice, unity, and equity. Unlike existing political or religious systems, the Bahá</w:t>
      </w:r>
      <w:r w:rsidR="00696C9D">
        <w:rPr>
          <w:rStyle w:val="yiv0682799017s2"/>
        </w:rPr>
        <w:t>’</w:t>
      </w:r>
      <w:r w:rsidRPr="00BA781B">
        <w:rPr>
          <w:rStyle w:val="yiv0682799017s2"/>
        </w:rPr>
        <w:t>í Administrative Order integrates spiritual and material dimensions.</w:t>
      </w:r>
    </w:p>
    <w:p w14:paraId="785D8DEF" w14:textId="77777777" w:rsidR="00BA781B" w:rsidRPr="00BA781B" w:rsidRDefault="00BA781B" w:rsidP="00BA781B">
      <w:pPr>
        <w:pStyle w:val="ListParagraph"/>
        <w:rPr>
          <w:rStyle w:val="yiv0682799017s2"/>
        </w:rPr>
      </w:pPr>
    </w:p>
    <w:p w14:paraId="3E9ACB68" w14:textId="1FCCDE68" w:rsidR="00A55A0B" w:rsidRDefault="00BA781B" w:rsidP="00BA781B">
      <w:pPr>
        <w:pStyle w:val="ListParagraph"/>
        <w:rPr>
          <w:rStyle w:val="yiv0682799017s2"/>
        </w:rPr>
      </w:pPr>
      <w:r w:rsidRPr="00BA781B">
        <w:rPr>
          <w:rStyle w:val="yiv0682799017s2"/>
        </w:rPr>
        <w:t xml:space="preserve">• A New Paradigm: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vision transcended traditional governance models, emphasizing consultation, collective decision-making, and the unity of humanity. This system was designed to evolve alongside humanity</w:t>
      </w:r>
      <w:r w:rsidR="00696C9D">
        <w:rPr>
          <w:rStyle w:val="yiv0682799017s2"/>
        </w:rPr>
        <w:t>’</w:t>
      </w:r>
      <w:r w:rsidRPr="00BA781B">
        <w:rPr>
          <w:rStyle w:val="yiv0682799017s2"/>
        </w:rPr>
        <w:t>s progress.</w:t>
      </w:r>
    </w:p>
    <w:p w14:paraId="09A1E24C" w14:textId="77777777" w:rsidR="00A55A0B" w:rsidRDefault="00A55A0B" w:rsidP="00BA781B">
      <w:pPr>
        <w:pStyle w:val="ListParagraph"/>
        <w:rPr>
          <w:rStyle w:val="yiv0682799017s2"/>
        </w:rPr>
      </w:pPr>
    </w:p>
    <w:p w14:paraId="60D76638" w14:textId="421BDABB" w:rsidR="00A55A0B" w:rsidRDefault="00BA781B" w:rsidP="00BA781B">
      <w:pPr>
        <w:pStyle w:val="ListParagraph"/>
        <w:rPr>
          <w:rStyle w:val="yiv0682799017s2"/>
        </w:rPr>
      </w:pPr>
      <w:r w:rsidRPr="00BA781B">
        <w:rPr>
          <w:rStyle w:val="yiv0682799017s2"/>
        </w:rPr>
        <w:t>B. The Covenant of Bahá</w:t>
      </w:r>
      <w:r w:rsidR="00696C9D">
        <w:rPr>
          <w:rStyle w:val="yiv0682799017s2"/>
        </w:rPr>
        <w:t>’</w:t>
      </w:r>
      <w:r w:rsidRPr="00BA781B">
        <w:rPr>
          <w:rStyle w:val="yiv0682799017s2"/>
        </w:rPr>
        <w:t>u</w:t>
      </w:r>
      <w:r w:rsidR="00696C9D">
        <w:rPr>
          <w:rStyle w:val="yiv0682799017s2"/>
        </w:rPr>
        <w:t>’</w:t>
      </w:r>
      <w:r w:rsidRPr="00BA781B">
        <w:rPr>
          <w:rStyle w:val="yiv0682799017s2"/>
        </w:rPr>
        <w:t>lláh</w:t>
      </w:r>
    </w:p>
    <w:p w14:paraId="22732F97" w14:textId="77777777" w:rsidR="00A55A0B" w:rsidRDefault="00A55A0B" w:rsidP="00BA781B">
      <w:pPr>
        <w:pStyle w:val="ListParagraph"/>
        <w:rPr>
          <w:rStyle w:val="yiv0682799017s2"/>
        </w:rPr>
      </w:pPr>
    </w:p>
    <w:p w14:paraId="654D637C" w14:textId="342B1062" w:rsidR="00BA781B" w:rsidRPr="00BA781B" w:rsidRDefault="00BA781B" w:rsidP="00BA781B">
      <w:pPr>
        <w:pStyle w:val="ListParagraph"/>
        <w:rPr>
          <w:rStyle w:val="yiv0682799017s2"/>
        </w:rPr>
      </w:pPr>
      <w:r w:rsidRPr="00BA781B">
        <w:rPr>
          <w:rStyle w:val="yiv0682799017s2"/>
        </w:rPr>
        <w:t xml:space="preserve">• A Divinely Ordained </w:t>
      </w:r>
      <w:proofErr w:type="spellStart"/>
      <w:proofErr w:type="gramStart"/>
      <w:r w:rsidRPr="00BA781B">
        <w:rPr>
          <w:rStyle w:val="yiv0682799017s2"/>
        </w:rPr>
        <w:t>Covenant:Bahá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proofErr w:type="gramEnd"/>
      <w:r w:rsidRPr="00BA781B">
        <w:rPr>
          <w:rStyle w:val="yiv0682799017s2"/>
        </w:rPr>
        <w:t xml:space="preserve"> Covenant established a clear framework for succession and leadership, preventing schism and ensuring the unity of the Faith. This Covenant is unparalleled in religious history.</w:t>
      </w:r>
    </w:p>
    <w:p w14:paraId="64EE88E0" w14:textId="77777777" w:rsidR="00BA781B" w:rsidRPr="00BA781B" w:rsidRDefault="00BA781B" w:rsidP="00BA781B">
      <w:pPr>
        <w:pStyle w:val="ListParagraph"/>
        <w:rPr>
          <w:rStyle w:val="yiv0682799017s2"/>
        </w:rPr>
      </w:pPr>
    </w:p>
    <w:p w14:paraId="7C353306" w14:textId="329881B7" w:rsidR="00A55A0B" w:rsidRDefault="00BA781B" w:rsidP="00BA781B">
      <w:pPr>
        <w:pStyle w:val="ListParagraph"/>
        <w:rPr>
          <w:rStyle w:val="yiv0682799017s2"/>
        </w:rPr>
      </w:pPr>
      <w:r w:rsidRPr="00BA781B">
        <w:rPr>
          <w:rStyle w:val="yiv0682799017s2"/>
        </w:rPr>
        <w:t xml:space="preserve">• Role of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As the appointed Center of the Covenant,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guided the Bahá</w:t>
      </w:r>
      <w:r w:rsidR="00696C9D">
        <w:rPr>
          <w:rStyle w:val="yiv0682799017s2"/>
        </w:rPr>
        <w:t>’</w:t>
      </w:r>
      <w:r w:rsidRPr="00BA781B">
        <w:rPr>
          <w:rStyle w:val="yiv0682799017s2"/>
        </w:rPr>
        <w:t>í community, elucidating the principles of the Administrative Order and ensuring its successful implementation.</w:t>
      </w:r>
    </w:p>
    <w:p w14:paraId="37F56D40" w14:textId="77777777" w:rsidR="00A55A0B" w:rsidRDefault="00A55A0B" w:rsidP="00BA781B">
      <w:pPr>
        <w:pStyle w:val="ListParagraph"/>
        <w:rPr>
          <w:rStyle w:val="yiv0682799017s2"/>
        </w:rPr>
      </w:pPr>
    </w:p>
    <w:p w14:paraId="49BC02FF" w14:textId="15E4671F" w:rsidR="00A55A0B" w:rsidRDefault="00BA781B" w:rsidP="00BA781B">
      <w:pPr>
        <w:pStyle w:val="ListParagraph"/>
        <w:rPr>
          <w:rStyle w:val="yiv0682799017s2"/>
        </w:rPr>
      </w:pPr>
      <w:r w:rsidRPr="00BA781B">
        <w:rPr>
          <w:rStyle w:val="yiv0682799017s2"/>
        </w:rPr>
        <w:t xml:space="preserve">2. The Will and Testament of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p>
    <w:p w14:paraId="5D6D0F55" w14:textId="77777777" w:rsidR="00A55A0B" w:rsidRDefault="00A55A0B" w:rsidP="00BA781B">
      <w:pPr>
        <w:pStyle w:val="ListParagraph"/>
        <w:rPr>
          <w:rStyle w:val="yiv0682799017s2"/>
        </w:rPr>
      </w:pPr>
    </w:p>
    <w:p w14:paraId="107D1ADB" w14:textId="77777777" w:rsidR="00A55A0B" w:rsidRDefault="00BA781B" w:rsidP="00BA781B">
      <w:pPr>
        <w:pStyle w:val="ListParagraph"/>
        <w:rPr>
          <w:rStyle w:val="yiv0682799017s2"/>
        </w:rPr>
      </w:pPr>
      <w:r w:rsidRPr="00BA781B">
        <w:rPr>
          <w:rStyle w:val="yiv0682799017s2"/>
        </w:rPr>
        <w:t>A. The Charter of the Administrative Order</w:t>
      </w:r>
    </w:p>
    <w:p w14:paraId="3BF21CFA" w14:textId="77777777" w:rsidR="00A55A0B" w:rsidRDefault="00A55A0B" w:rsidP="00BA781B">
      <w:pPr>
        <w:pStyle w:val="ListParagraph"/>
        <w:rPr>
          <w:rStyle w:val="yiv0682799017s2"/>
        </w:rPr>
      </w:pPr>
    </w:p>
    <w:p w14:paraId="05B48AB7" w14:textId="3F32BEC1" w:rsidR="00BA781B" w:rsidRPr="00BA781B" w:rsidRDefault="00BA781B" w:rsidP="00BA781B">
      <w:pPr>
        <w:pStyle w:val="ListParagraph"/>
        <w:rPr>
          <w:rStyle w:val="yiv0682799017s2"/>
        </w:rPr>
      </w:pPr>
      <w:r w:rsidRPr="00BA781B">
        <w:rPr>
          <w:rStyle w:val="yiv0682799017s2"/>
        </w:rPr>
        <w:t xml:space="preserve">• Foundational Document: The Will and Testament of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is the charter of the Bahá</w:t>
      </w:r>
      <w:r w:rsidR="00696C9D">
        <w:rPr>
          <w:rStyle w:val="yiv0682799017s2"/>
        </w:rPr>
        <w:t>’</w:t>
      </w:r>
      <w:r w:rsidRPr="00BA781B">
        <w:rPr>
          <w:rStyle w:val="yiv0682799017s2"/>
        </w:rPr>
        <w:t>í Administrative Order. It delineates the structure and functions of the institutions that comprise this system.</w:t>
      </w:r>
    </w:p>
    <w:p w14:paraId="7A3A53DC" w14:textId="77777777" w:rsidR="00BA781B" w:rsidRPr="00BA781B" w:rsidRDefault="00BA781B" w:rsidP="00BA781B">
      <w:pPr>
        <w:pStyle w:val="ListParagraph"/>
        <w:rPr>
          <w:rStyle w:val="yiv0682799017s2"/>
        </w:rPr>
      </w:pPr>
    </w:p>
    <w:p w14:paraId="2AB026C5" w14:textId="77777777" w:rsidR="00BA781B" w:rsidRPr="00BA781B" w:rsidRDefault="00BA781B" w:rsidP="00BA781B">
      <w:pPr>
        <w:pStyle w:val="ListParagraph"/>
        <w:rPr>
          <w:rStyle w:val="yiv0682799017s2"/>
        </w:rPr>
      </w:pPr>
      <w:r w:rsidRPr="00BA781B">
        <w:rPr>
          <w:rStyle w:val="yiv0682799017s2"/>
        </w:rPr>
        <w:t>• Dual Leadership: The Will establishes two key pillars of the Administrative Order:</w:t>
      </w:r>
    </w:p>
    <w:p w14:paraId="42CC132E" w14:textId="77777777" w:rsidR="00BA781B" w:rsidRPr="00BA781B" w:rsidRDefault="00BA781B" w:rsidP="00BA781B">
      <w:pPr>
        <w:pStyle w:val="ListParagraph"/>
        <w:rPr>
          <w:rStyle w:val="yiv0682799017s2"/>
        </w:rPr>
      </w:pPr>
    </w:p>
    <w:p w14:paraId="2A08ADB8" w14:textId="77777777" w:rsidR="00BA781B" w:rsidRPr="00BA781B" w:rsidRDefault="00BA781B" w:rsidP="00BA781B">
      <w:pPr>
        <w:pStyle w:val="ListParagraph"/>
        <w:rPr>
          <w:rStyle w:val="yiv0682799017s2"/>
        </w:rPr>
      </w:pPr>
      <w:r w:rsidRPr="00BA781B">
        <w:rPr>
          <w:rStyle w:val="yiv0682799017s2"/>
        </w:rPr>
        <w:t>1. The Guardian of the Cause of God – An individual appointed to interpret the sacred texts and guide the community.</w:t>
      </w:r>
    </w:p>
    <w:p w14:paraId="29FD35CD" w14:textId="77777777" w:rsidR="00BA781B" w:rsidRPr="00BA781B" w:rsidRDefault="00BA781B" w:rsidP="00BA781B">
      <w:pPr>
        <w:pStyle w:val="ListParagraph"/>
        <w:rPr>
          <w:rStyle w:val="yiv0682799017s2"/>
        </w:rPr>
      </w:pPr>
    </w:p>
    <w:p w14:paraId="4358DADD" w14:textId="77777777" w:rsidR="00A55A0B" w:rsidRDefault="00BA781B" w:rsidP="00BA781B">
      <w:pPr>
        <w:pStyle w:val="ListParagraph"/>
        <w:rPr>
          <w:rStyle w:val="yiv0682799017s2"/>
        </w:rPr>
      </w:pPr>
      <w:r w:rsidRPr="00BA781B">
        <w:rPr>
          <w:rStyle w:val="yiv0682799017s2"/>
        </w:rPr>
        <w:t>2. The Universal House of Justice – An elected institution responsible for legislating on matters not explicitly addressed in the writings.</w:t>
      </w:r>
    </w:p>
    <w:p w14:paraId="524E6847" w14:textId="77777777" w:rsidR="00A55A0B" w:rsidRDefault="00A55A0B" w:rsidP="00BA781B">
      <w:pPr>
        <w:pStyle w:val="ListParagraph"/>
        <w:rPr>
          <w:rStyle w:val="yiv0682799017s2"/>
        </w:rPr>
      </w:pPr>
    </w:p>
    <w:p w14:paraId="1397DD2C" w14:textId="77777777" w:rsidR="00A55A0B" w:rsidRDefault="00BA781B" w:rsidP="00BA781B">
      <w:pPr>
        <w:pStyle w:val="ListParagraph"/>
        <w:rPr>
          <w:rStyle w:val="yiv0682799017s2"/>
        </w:rPr>
      </w:pPr>
      <w:r w:rsidRPr="00BA781B">
        <w:rPr>
          <w:rStyle w:val="yiv0682799017s2"/>
        </w:rPr>
        <w:t>B. Institutional Foundations</w:t>
      </w:r>
    </w:p>
    <w:p w14:paraId="2503543F" w14:textId="77777777" w:rsidR="00A55A0B" w:rsidRDefault="00A55A0B" w:rsidP="00BA781B">
      <w:pPr>
        <w:pStyle w:val="ListParagraph"/>
        <w:rPr>
          <w:rStyle w:val="yiv0682799017s2"/>
        </w:rPr>
      </w:pPr>
    </w:p>
    <w:p w14:paraId="13B57AB5" w14:textId="01467D82" w:rsidR="00BA781B" w:rsidRPr="00BA781B" w:rsidRDefault="00BA781B" w:rsidP="00BA781B">
      <w:pPr>
        <w:pStyle w:val="ListParagraph"/>
        <w:rPr>
          <w:rStyle w:val="yiv0682799017s2"/>
        </w:rPr>
      </w:pPr>
      <w:r w:rsidRPr="00BA781B">
        <w:rPr>
          <w:rStyle w:val="yiv0682799017s2"/>
        </w:rPr>
        <w:lastRenderedPageBreak/>
        <w:t>• Local and National Spiritual Assemblies: These bodies were established as the cornerstones of the Administrative Order, tasked with guiding the spiritual and administrative affairs of the Bahá</w:t>
      </w:r>
      <w:r w:rsidR="00696C9D">
        <w:rPr>
          <w:rStyle w:val="yiv0682799017s2"/>
        </w:rPr>
        <w:t>’</w:t>
      </w:r>
      <w:r w:rsidRPr="00BA781B">
        <w:rPr>
          <w:rStyle w:val="yiv0682799017s2"/>
        </w:rPr>
        <w:t>í community.</w:t>
      </w:r>
    </w:p>
    <w:p w14:paraId="34313D82" w14:textId="77777777" w:rsidR="00BA781B" w:rsidRPr="00BA781B" w:rsidRDefault="00BA781B" w:rsidP="00BA781B">
      <w:pPr>
        <w:pStyle w:val="ListParagraph"/>
        <w:rPr>
          <w:rStyle w:val="yiv0682799017s2"/>
        </w:rPr>
      </w:pPr>
    </w:p>
    <w:p w14:paraId="5AFA7EC7" w14:textId="0CA38B2B" w:rsidR="00A55A0B" w:rsidRDefault="00BA781B" w:rsidP="00BA781B">
      <w:pPr>
        <w:pStyle w:val="ListParagraph"/>
        <w:rPr>
          <w:rStyle w:val="yiv0682799017s2"/>
        </w:rPr>
      </w:pPr>
      <w:r w:rsidRPr="00BA781B">
        <w:rPr>
          <w:rStyle w:val="yiv0682799017s2"/>
        </w:rPr>
        <w:t xml:space="preserve">• </w:t>
      </w:r>
      <w:proofErr w:type="spellStart"/>
      <w:r w:rsidRPr="00BA781B">
        <w:rPr>
          <w:rStyle w:val="yiv0682799017s2"/>
        </w:rPr>
        <w:t>Ḥaẓíratu</w:t>
      </w:r>
      <w:r w:rsidR="00696C9D">
        <w:rPr>
          <w:rStyle w:val="yiv0682799017s2"/>
        </w:rPr>
        <w:t>’</w:t>
      </w:r>
      <w:r w:rsidRPr="00BA781B">
        <w:rPr>
          <w:rStyle w:val="yiv0682799017s2"/>
        </w:rPr>
        <w:t>l</w:t>
      </w:r>
      <w:proofErr w:type="spellEnd"/>
      <w:r w:rsidRPr="00BA781B">
        <w:rPr>
          <w:rStyle w:val="yiv0682799017s2"/>
        </w:rPr>
        <w:t>-Quds: These centers serve as administrative and spiritual hubs, symbolizing the integration of worship and service.</w:t>
      </w:r>
    </w:p>
    <w:p w14:paraId="0BC3B04F" w14:textId="77777777" w:rsidR="00A55A0B" w:rsidRDefault="00A55A0B" w:rsidP="00BA781B">
      <w:pPr>
        <w:pStyle w:val="ListParagraph"/>
        <w:rPr>
          <w:rStyle w:val="yiv0682799017s2"/>
        </w:rPr>
      </w:pPr>
    </w:p>
    <w:p w14:paraId="6134E4B4" w14:textId="77777777" w:rsidR="00A55A0B" w:rsidRDefault="00BA781B" w:rsidP="00BA781B">
      <w:pPr>
        <w:pStyle w:val="ListParagraph"/>
        <w:rPr>
          <w:rStyle w:val="yiv0682799017s2"/>
        </w:rPr>
      </w:pPr>
      <w:r w:rsidRPr="00BA781B">
        <w:rPr>
          <w:rStyle w:val="yiv0682799017s2"/>
        </w:rPr>
        <w:t xml:space="preserve">3. The Leadership of </w:t>
      </w:r>
      <w:proofErr w:type="spellStart"/>
      <w:r w:rsidRPr="00BA781B">
        <w:rPr>
          <w:rStyle w:val="yiv0682799017s2"/>
        </w:rPr>
        <w:t>Shoghi</w:t>
      </w:r>
      <w:proofErr w:type="spellEnd"/>
      <w:r w:rsidRPr="00BA781B">
        <w:rPr>
          <w:rStyle w:val="yiv0682799017s2"/>
        </w:rPr>
        <w:t xml:space="preserve"> Effendi</w:t>
      </w:r>
    </w:p>
    <w:p w14:paraId="6D4F7BBF" w14:textId="77777777" w:rsidR="00A55A0B" w:rsidRDefault="00A55A0B" w:rsidP="00BA781B">
      <w:pPr>
        <w:pStyle w:val="ListParagraph"/>
        <w:rPr>
          <w:rStyle w:val="yiv0682799017s2"/>
        </w:rPr>
      </w:pPr>
    </w:p>
    <w:p w14:paraId="089E0003" w14:textId="27383871" w:rsidR="00A55A0B" w:rsidRDefault="00BA781B" w:rsidP="00BA781B">
      <w:pPr>
        <w:pStyle w:val="ListParagraph"/>
        <w:rPr>
          <w:rStyle w:val="yiv0682799017s2"/>
        </w:rPr>
      </w:pPr>
      <w:r w:rsidRPr="00BA781B">
        <w:rPr>
          <w:rStyle w:val="yiv0682799017s2"/>
        </w:rPr>
        <w:t>A. The Guardian</w:t>
      </w:r>
      <w:r w:rsidR="00696C9D">
        <w:rPr>
          <w:rStyle w:val="yiv0682799017s2"/>
        </w:rPr>
        <w:t>’</w:t>
      </w:r>
      <w:r w:rsidRPr="00BA781B">
        <w:rPr>
          <w:rStyle w:val="yiv0682799017s2"/>
        </w:rPr>
        <w:t>s Role in Building the Administrative Order</w:t>
      </w:r>
    </w:p>
    <w:p w14:paraId="1D4B3F4E" w14:textId="77777777" w:rsidR="00A55A0B" w:rsidRDefault="00A55A0B" w:rsidP="00BA781B">
      <w:pPr>
        <w:pStyle w:val="ListParagraph"/>
        <w:rPr>
          <w:rStyle w:val="yiv0682799017s2"/>
        </w:rPr>
      </w:pPr>
    </w:p>
    <w:p w14:paraId="1D589F34" w14:textId="42D2257E" w:rsidR="00BA781B" w:rsidRPr="00BA781B" w:rsidRDefault="00BA781B" w:rsidP="00BA781B">
      <w:pPr>
        <w:pStyle w:val="ListParagraph"/>
        <w:rPr>
          <w:rStyle w:val="yiv0682799017s2"/>
        </w:rPr>
      </w:pPr>
      <w:r w:rsidRPr="00BA781B">
        <w:rPr>
          <w:rStyle w:val="yiv0682799017s2"/>
        </w:rPr>
        <w:t xml:space="preserve">• Systematic Development: As the Guardian, </w:t>
      </w:r>
      <w:proofErr w:type="spellStart"/>
      <w:r w:rsidRPr="00BA781B">
        <w:rPr>
          <w:rStyle w:val="yiv0682799017s2"/>
        </w:rPr>
        <w:t>Shoghi</w:t>
      </w:r>
      <w:proofErr w:type="spellEnd"/>
      <w:r w:rsidRPr="00BA781B">
        <w:rPr>
          <w:rStyle w:val="yiv0682799017s2"/>
        </w:rPr>
        <w:t xml:space="preserve"> Effendi undertook the monumental task of translating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vision into a tangible, functioning system. His efforts laid the groundwork for the global expansion and institutional consolidation of the Faith.</w:t>
      </w:r>
    </w:p>
    <w:p w14:paraId="6BE0554C" w14:textId="77777777" w:rsidR="00BA781B" w:rsidRPr="00BA781B" w:rsidRDefault="00BA781B" w:rsidP="00BA781B">
      <w:pPr>
        <w:pStyle w:val="ListParagraph"/>
        <w:rPr>
          <w:rStyle w:val="yiv0682799017s2"/>
        </w:rPr>
      </w:pPr>
    </w:p>
    <w:p w14:paraId="6EA72D65" w14:textId="6286B72A" w:rsidR="00A55A0B" w:rsidRDefault="00BA781B" w:rsidP="00BA781B">
      <w:pPr>
        <w:pStyle w:val="ListParagraph"/>
        <w:rPr>
          <w:rStyle w:val="yiv0682799017s2"/>
        </w:rPr>
      </w:pPr>
      <w:r w:rsidRPr="00BA781B">
        <w:rPr>
          <w:rStyle w:val="yiv0682799017s2"/>
        </w:rPr>
        <w:t xml:space="preserve">• A Global Framework: </w:t>
      </w:r>
      <w:proofErr w:type="spellStart"/>
      <w:r w:rsidRPr="00BA781B">
        <w:rPr>
          <w:rStyle w:val="yiv0682799017s2"/>
        </w:rPr>
        <w:t>Shoghi</w:t>
      </w:r>
      <w:proofErr w:type="spellEnd"/>
      <w:r w:rsidRPr="00BA781B">
        <w:rPr>
          <w:rStyle w:val="yiv0682799017s2"/>
        </w:rPr>
        <w:t xml:space="preserve"> Effendi emphasized the establishment of Local and National Spiritual Assemblies, ensuring the active participation of </w:t>
      </w:r>
      <w:proofErr w:type="spellStart"/>
      <w:r w:rsidRPr="00BA781B">
        <w:rPr>
          <w:rStyle w:val="yiv0682799017s2"/>
        </w:rPr>
        <w:t>Bahá</w:t>
      </w:r>
      <w:r w:rsidR="00696C9D">
        <w:rPr>
          <w:rStyle w:val="yiv0682799017s2"/>
        </w:rPr>
        <w:t>’</w:t>
      </w:r>
      <w:r w:rsidRPr="00BA781B">
        <w:rPr>
          <w:rStyle w:val="yiv0682799017s2"/>
        </w:rPr>
        <w:t>ís</w:t>
      </w:r>
      <w:proofErr w:type="spellEnd"/>
      <w:r w:rsidRPr="00BA781B">
        <w:rPr>
          <w:rStyle w:val="yiv0682799017s2"/>
        </w:rPr>
        <w:t xml:space="preserve"> worldwide in the administration of the Faith.</w:t>
      </w:r>
    </w:p>
    <w:p w14:paraId="6AC862FC" w14:textId="77777777" w:rsidR="00A55A0B" w:rsidRDefault="00A55A0B" w:rsidP="00BA781B">
      <w:pPr>
        <w:pStyle w:val="ListParagraph"/>
        <w:rPr>
          <w:rStyle w:val="yiv0682799017s2"/>
        </w:rPr>
      </w:pPr>
    </w:p>
    <w:p w14:paraId="6A8DE37E" w14:textId="77777777" w:rsidR="00A55A0B" w:rsidRDefault="00BA781B" w:rsidP="00BA781B">
      <w:pPr>
        <w:pStyle w:val="ListParagraph"/>
        <w:rPr>
          <w:rStyle w:val="yiv0682799017s2"/>
        </w:rPr>
      </w:pPr>
      <w:r w:rsidRPr="00BA781B">
        <w:rPr>
          <w:rStyle w:val="yiv0682799017s2"/>
        </w:rPr>
        <w:t xml:space="preserve">B. Achievements Under </w:t>
      </w:r>
      <w:proofErr w:type="spellStart"/>
      <w:r w:rsidRPr="00BA781B">
        <w:rPr>
          <w:rStyle w:val="yiv0682799017s2"/>
        </w:rPr>
        <w:t>Shoghi</w:t>
      </w:r>
      <w:proofErr w:type="spellEnd"/>
      <w:r w:rsidRPr="00BA781B">
        <w:rPr>
          <w:rStyle w:val="yiv0682799017s2"/>
        </w:rPr>
        <w:t xml:space="preserve"> Effendi</w:t>
      </w:r>
    </w:p>
    <w:p w14:paraId="248A3A9C" w14:textId="77777777" w:rsidR="00A55A0B" w:rsidRDefault="00A55A0B" w:rsidP="00BA781B">
      <w:pPr>
        <w:pStyle w:val="ListParagraph"/>
        <w:rPr>
          <w:rStyle w:val="yiv0682799017s2"/>
        </w:rPr>
      </w:pPr>
    </w:p>
    <w:p w14:paraId="75A0EFEC" w14:textId="605D49B0" w:rsidR="00BA781B" w:rsidRPr="00BA781B" w:rsidRDefault="00BA781B" w:rsidP="00BA781B">
      <w:pPr>
        <w:pStyle w:val="ListParagraph"/>
        <w:rPr>
          <w:rStyle w:val="yiv0682799017s2"/>
        </w:rPr>
      </w:pPr>
      <w:r w:rsidRPr="00BA781B">
        <w:rPr>
          <w:rStyle w:val="yiv0682799017s2"/>
        </w:rPr>
        <w:t>1. Formation of Local Spiritual Assemblies:</w:t>
      </w:r>
    </w:p>
    <w:p w14:paraId="3A21203A" w14:textId="77777777" w:rsidR="00BA781B" w:rsidRPr="00BA781B" w:rsidRDefault="00BA781B" w:rsidP="00BA781B">
      <w:pPr>
        <w:pStyle w:val="ListParagraph"/>
        <w:rPr>
          <w:rStyle w:val="yiv0682799017s2"/>
        </w:rPr>
      </w:pPr>
    </w:p>
    <w:p w14:paraId="23DE35B3" w14:textId="77777777" w:rsidR="00BA781B" w:rsidRPr="00BA781B" w:rsidRDefault="00BA781B" w:rsidP="00BA781B">
      <w:pPr>
        <w:pStyle w:val="ListParagraph"/>
        <w:rPr>
          <w:rStyle w:val="yiv0682799017s2"/>
        </w:rPr>
      </w:pPr>
      <w:r w:rsidRPr="00BA781B">
        <w:rPr>
          <w:rStyle w:val="yiv0682799017s2"/>
        </w:rPr>
        <w:t>• Local Assemblies were established in cities and towns worldwide, fostering grassroots governance and community development.</w:t>
      </w:r>
    </w:p>
    <w:p w14:paraId="1EBEEBB2" w14:textId="77777777" w:rsidR="00BA781B" w:rsidRPr="00BA781B" w:rsidRDefault="00BA781B" w:rsidP="00BA781B">
      <w:pPr>
        <w:pStyle w:val="ListParagraph"/>
        <w:rPr>
          <w:rStyle w:val="yiv0682799017s2"/>
        </w:rPr>
      </w:pPr>
    </w:p>
    <w:p w14:paraId="1D64D313" w14:textId="77777777" w:rsidR="00BA781B" w:rsidRPr="00BA781B" w:rsidRDefault="00BA781B" w:rsidP="00BA781B">
      <w:pPr>
        <w:pStyle w:val="ListParagraph"/>
        <w:rPr>
          <w:rStyle w:val="yiv0682799017s2"/>
        </w:rPr>
      </w:pPr>
      <w:r w:rsidRPr="00BA781B">
        <w:rPr>
          <w:rStyle w:val="yiv0682799017s2"/>
        </w:rPr>
        <w:t>• These assemblies became centers of consultation, promoting unity and addressing local needs.</w:t>
      </w:r>
    </w:p>
    <w:p w14:paraId="40023759" w14:textId="77777777" w:rsidR="00BA781B" w:rsidRPr="00BA781B" w:rsidRDefault="00BA781B" w:rsidP="00BA781B">
      <w:pPr>
        <w:pStyle w:val="ListParagraph"/>
        <w:rPr>
          <w:rStyle w:val="yiv0682799017s2"/>
        </w:rPr>
      </w:pPr>
    </w:p>
    <w:p w14:paraId="30123B0F" w14:textId="77777777" w:rsidR="00BA781B" w:rsidRPr="00BA781B" w:rsidRDefault="00BA781B" w:rsidP="00BA781B">
      <w:pPr>
        <w:pStyle w:val="ListParagraph"/>
        <w:rPr>
          <w:rStyle w:val="yiv0682799017s2"/>
        </w:rPr>
      </w:pPr>
      <w:r w:rsidRPr="00BA781B">
        <w:rPr>
          <w:rStyle w:val="yiv0682799017s2"/>
        </w:rPr>
        <w:t>2. Creation of National Spiritual Assemblies:</w:t>
      </w:r>
    </w:p>
    <w:p w14:paraId="46706D3D" w14:textId="77777777" w:rsidR="00BA781B" w:rsidRPr="00BA781B" w:rsidRDefault="00BA781B" w:rsidP="00BA781B">
      <w:pPr>
        <w:pStyle w:val="ListParagraph"/>
        <w:rPr>
          <w:rStyle w:val="yiv0682799017s2"/>
        </w:rPr>
      </w:pPr>
    </w:p>
    <w:p w14:paraId="621B9F3D" w14:textId="77777777" w:rsidR="00BA781B" w:rsidRPr="00BA781B" w:rsidRDefault="00BA781B" w:rsidP="00BA781B">
      <w:pPr>
        <w:pStyle w:val="ListParagraph"/>
        <w:rPr>
          <w:rStyle w:val="yiv0682799017s2"/>
        </w:rPr>
      </w:pPr>
      <w:r w:rsidRPr="00BA781B">
        <w:rPr>
          <w:rStyle w:val="yiv0682799017s2"/>
        </w:rPr>
        <w:t>• National Assemblies coordinated the activities of Local Assemblies, ensuring unity and collaboration across regions.</w:t>
      </w:r>
    </w:p>
    <w:p w14:paraId="58B8DE72" w14:textId="77777777" w:rsidR="00BA781B" w:rsidRPr="00BA781B" w:rsidRDefault="00BA781B" w:rsidP="00BA781B">
      <w:pPr>
        <w:pStyle w:val="ListParagraph"/>
        <w:rPr>
          <w:rStyle w:val="yiv0682799017s2"/>
        </w:rPr>
      </w:pPr>
    </w:p>
    <w:p w14:paraId="473A9BD9" w14:textId="77777777" w:rsidR="00BA781B" w:rsidRPr="00BA781B" w:rsidRDefault="00BA781B" w:rsidP="00BA781B">
      <w:pPr>
        <w:pStyle w:val="ListParagraph"/>
        <w:rPr>
          <w:rStyle w:val="yiv0682799017s2"/>
        </w:rPr>
      </w:pPr>
      <w:r w:rsidRPr="00BA781B">
        <w:rPr>
          <w:rStyle w:val="yiv0682799017s2"/>
        </w:rPr>
        <w:t>• These bodies facilitated the spread of the Faith to new territories and strengthened the administrative structure.</w:t>
      </w:r>
    </w:p>
    <w:p w14:paraId="2E79A4E8" w14:textId="77777777" w:rsidR="00BA781B" w:rsidRPr="00BA781B" w:rsidRDefault="00BA781B" w:rsidP="00BA781B">
      <w:pPr>
        <w:pStyle w:val="ListParagraph"/>
        <w:rPr>
          <w:rStyle w:val="yiv0682799017s2"/>
        </w:rPr>
      </w:pPr>
    </w:p>
    <w:p w14:paraId="0BB8204A" w14:textId="77777777" w:rsidR="00BA781B" w:rsidRPr="00BA781B" w:rsidRDefault="00BA781B" w:rsidP="00BA781B">
      <w:pPr>
        <w:pStyle w:val="ListParagraph"/>
        <w:rPr>
          <w:rStyle w:val="yiv0682799017s2"/>
        </w:rPr>
      </w:pPr>
      <w:r w:rsidRPr="00BA781B">
        <w:rPr>
          <w:rStyle w:val="yiv0682799017s2"/>
        </w:rPr>
        <w:t>3. Codification of Principles:</w:t>
      </w:r>
    </w:p>
    <w:p w14:paraId="31BB7FB7" w14:textId="77777777" w:rsidR="00BA781B" w:rsidRPr="00BA781B" w:rsidRDefault="00BA781B" w:rsidP="00BA781B">
      <w:pPr>
        <w:pStyle w:val="ListParagraph"/>
        <w:rPr>
          <w:rStyle w:val="yiv0682799017s2"/>
        </w:rPr>
      </w:pPr>
    </w:p>
    <w:p w14:paraId="011F583D" w14:textId="228ECED1" w:rsidR="00BA781B" w:rsidRPr="00BA781B" w:rsidRDefault="00BA781B" w:rsidP="00BA781B">
      <w:pPr>
        <w:pStyle w:val="ListParagraph"/>
        <w:rPr>
          <w:rStyle w:val="yiv0682799017s2"/>
        </w:rPr>
      </w:pPr>
      <w:r w:rsidRPr="00BA781B">
        <w:rPr>
          <w:rStyle w:val="yiv0682799017s2"/>
        </w:rPr>
        <w:t xml:space="preserve">• </w:t>
      </w:r>
      <w:proofErr w:type="spellStart"/>
      <w:r w:rsidRPr="00BA781B">
        <w:rPr>
          <w:rStyle w:val="yiv0682799017s2"/>
        </w:rPr>
        <w:t>Shoghi</w:t>
      </w:r>
      <w:proofErr w:type="spellEnd"/>
      <w:r w:rsidRPr="00BA781B">
        <w:rPr>
          <w:rStyle w:val="yiv0682799017s2"/>
        </w:rPr>
        <w:t xml:space="preserve"> Effendi articulated key principles of the Administrative Order, including consultation, collective decision-making, and the non-partisan nature of Bahá</w:t>
      </w:r>
      <w:r w:rsidR="00696C9D">
        <w:rPr>
          <w:rStyle w:val="yiv0682799017s2"/>
        </w:rPr>
        <w:t>’</w:t>
      </w:r>
      <w:r w:rsidRPr="00BA781B">
        <w:rPr>
          <w:rStyle w:val="yiv0682799017s2"/>
        </w:rPr>
        <w:t>í governance.</w:t>
      </w:r>
    </w:p>
    <w:p w14:paraId="2A88DDF3" w14:textId="77777777" w:rsidR="00BA781B" w:rsidRPr="00BA781B" w:rsidRDefault="00BA781B" w:rsidP="00BA781B">
      <w:pPr>
        <w:pStyle w:val="ListParagraph"/>
        <w:rPr>
          <w:rStyle w:val="yiv0682799017s2"/>
        </w:rPr>
      </w:pPr>
    </w:p>
    <w:p w14:paraId="5FB7792F" w14:textId="77777777" w:rsidR="00BA781B" w:rsidRPr="00BA781B" w:rsidRDefault="00BA781B" w:rsidP="00BA781B">
      <w:pPr>
        <w:pStyle w:val="ListParagraph"/>
        <w:rPr>
          <w:rStyle w:val="yiv0682799017s2"/>
        </w:rPr>
      </w:pPr>
      <w:r w:rsidRPr="00BA781B">
        <w:rPr>
          <w:rStyle w:val="yiv0682799017s2"/>
        </w:rPr>
        <w:t>4. Institutional Frameworks:</w:t>
      </w:r>
    </w:p>
    <w:p w14:paraId="1CB0F77A" w14:textId="77777777" w:rsidR="00BA781B" w:rsidRPr="00BA781B" w:rsidRDefault="00BA781B" w:rsidP="00BA781B">
      <w:pPr>
        <w:pStyle w:val="ListParagraph"/>
        <w:rPr>
          <w:rStyle w:val="yiv0682799017s2"/>
        </w:rPr>
      </w:pPr>
    </w:p>
    <w:p w14:paraId="4DE1095A" w14:textId="47389721" w:rsidR="00A55A0B" w:rsidRDefault="00BA781B" w:rsidP="00BA781B">
      <w:pPr>
        <w:pStyle w:val="ListParagraph"/>
        <w:rPr>
          <w:rStyle w:val="yiv0682799017s2"/>
        </w:rPr>
      </w:pPr>
      <w:r w:rsidRPr="00BA781B">
        <w:rPr>
          <w:rStyle w:val="yiv0682799017s2"/>
        </w:rPr>
        <w:t xml:space="preserve">• The Guardian guided the establishment of the </w:t>
      </w:r>
      <w:proofErr w:type="spellStart"/>
      <w:r w:rsidRPr="00BA781B">
        <w:rPr>
          <w:rStyle w:val="yiv0682799017s2"/>
        </w:rPr>
        <w:t>Ḥaẓíratu</w:t>
      </w:r>
      <w:r w:rsidR="00696C9D">
        <w:rPr>
          <w:rStyle w:val="yiv0682799017s2"/>
        </w:rPr>
        <w:t>’</w:t>
      </w:r>
      <w:r w:rsidRPr="00BA781B">
        <w:rPr>
          <w:rStyle w:val="yiv0682799017s2"/>
        </w:rPr>
        <w:t>l</w:t>
      </w:r>
      <w:proofErr w:type="spellEnd"/>
      <w:r w:rsidRPr="00BA781B">
        <w:rPr>
          <w:rStyle w:val="yiv0682799017s2"/>
        </w:rPr>
        <w:t>-Quds and other administrative centers, ensuring the development of the institutional infrastructure of the Faith.</w:t>
      </w:r>
    </w:p>
    <w:p w14:paraId="65F73D39" w14:textId="77777777" w:rsidR="00A55A0B" w:rsidRDefault="00A55A0B" w:rsidP="00BA781B">
      <w:pPr>
        <w:pStyle w:val="ListParagraph"/>
        <w:rPr>
          <w:rStyle w:val="yiv0682799017s2"/>
        </w:rPr>
      </w:pPr>
    </w:p>
    <w:p w14:paraId="38D12872" w14:textId="77777777" w:rsidR="00A55A0B" w:rsidRDefault="00BA781B" w:rsidP="00BA781B">
      <w:pPr>
        <w:pStyle w:val="ListParagraph"/>
        <w:rPr>
          <w:rStyle w:val="yiv0682799017s2"/>
        </w:rPr>
      </w:pPr>
      <w:r w:rsidRPr="00BA781B">
        <w:rPr>
          <w:rStyle w:val="yiv0682799017s2"/>
        </w:rPr>
        <w:t>4. Institutional Growth and Development</w:t>
      </w:r>
    </w:p>
    <w:p w14:paraId="58F4A9A5" w14:textId="77777777" w:rsidR="00A55A0B" w:rsidRDefault="00A55A0B" w:rsidP="00BA781B">
      <w:pPr>
        <w:pStyle w:val="ListParagraph"/>
        <w:rPr>
          <w:rStyle w:val="yiv0682799017s2"/>
        </w:rPr>
      </w:pPr>
    </w:p>
    <w:p w14:paraId="2815D0D5" w14:textId="77777777" w:rsidR="00A55A0B" w:rsidRDefault="00BA781B" w:rsidP="00BA781B">
      <w:pPr>
        <w:pStyle w:val="ListParagraph"/>
        <w:rPr>
          <w:rStyle w:val="yiv0682799017s2"/>
        </w:rPr>
      </w:pPr>
      <w:r w:rsidRPr="00BA781B">
        <w:rPr>
          <w:rStyle w:val="yiv0682799017s2"/>
        </w:rPr>
        <w:t>A. Local Spiritual Assemblies</w:t>
      </w:r>
    </w:p>
    <w:p w14:paraId="3D1CF509" w14:textId="77777777" w:rsidR="00A55A0B" w:rsidRDefault="00A55A0B" w:rsidP="00BA781B">
      <w:pPr>
        <w:pStyle w:val="ListParagraph"/>
        <w:rPr>
          <w:rStyle w:val="yiv0682799017s2"/>
        </w:rPr>
      </w:pPr>
    </w:p>
    <w:p w14:paraId="41DFCB68" w14:textId="722773BE" w:rsidR="00BA781B" w:rsidRPr="00BA781B" w:rsidRDefault="00BA781B" w:rsidP="00BA781B">
      <w:pPr>
        <w:pStyle w:val="ListParagraph"/>
        <w:rPr>
          <w:rStyle w:val="yiv0682799017s2"/>
        </w:rPr>
      </w:pPr>
      <w:r w:rsidRPr="00BA781B">
        <w:rPr>
          <w:rStyle w:val="yiv0682799017s2"/>
        </w:rPr>
        <w:t xml:space="preserve">• Structure and </w:t>
      </w:r>
      <w:proofErr w:type="spellStart"/>
      <w:proofErr w:type="gramStart"/>
      <w:r w:rsidRPr="00BA781B">
        <w:rPr>
          <w:rStyle w:val="yiv0682799017s2"/>
        </w:rPr>
        <w:t>Responsibilities:Local</w:t>
      </w:r>
      <w:proofErr w:type="spellEnd"/>
      <w:proofErr w:type="gramEnd"/>
      <w:r w:rsidRPr="00BA781B">
        <w:rPr>
          <w:rStyle w:val="yiv0682799017s2"/>
        </w:rPr>
        <w:t xml:space="preserve"> Assemblies are elected annually by the Bahá</w:t>
      </w:r>
      <w:r w:rsidR="00696C9D">
        <w:rPr>
          <w:rStyle w:val="yiv0682799017s2"/>
        </w:rPr>
        <w:t>’</w:t>
      </w:r>
      <w:r w:rsidRPr="00BA781B">
        <w:rPr>
          <w:rStyle w:val="yiv0682799017s2"/>
        </w:rPr>
        <w:t xml:space="preserve">í community in a prayerful and consultative process. They are tasked with </w:t>
      </w:r>
      <w:r w:rsidRPr="00BA781B">
        <w:rPr>
          <w:rStyle w:val="yiv0682799017s2"/>
        </w:rPr>
        <w:lastRenderedPageBreak/>
        <w:t>fostering unity, guiding community affairs, and promoting social and spiritual development.</w:t>
      </w:r>
    </w:p>
    <w:p w14:paraId="418B3A02" w14:textId="77777777" w:rsidR="00BA781B" w:rsidRPr="00BA781B" w:rsidRDefault="00BA781B" w:rsidP="00BA781B">
      <w:pPr>
        <w:pStyle w:val="ListParagraph"/>
        <w:rPr>
          <w:rStyle w:val="yiv0682799017s2"/>
        </w:rPr>
      </w:pPr>
    </w:p>
    <w:p w14:paraId="3E398614" w14:textId="77777777" w:rsidR="00A55A0B" w:rsidRDefault="00BA781B" w:rsidP="00BA781B">
      <w:pPr>
        <w:pStyle w:val="ListParagraph"/>
        <w:rPr>
          <w:rStyle w:val="yiv0682799017s2"/>
        </w:rPr>
      </w:pPr>
      <w:r w:rsidRPr="00BA781B">
        <w:rPr>
          <w:rStyle w:val="yiv0682799017s2"/>
        </w:rPr>
        <w:t>• A Model of Unity: Local Assemblies operate without clergy, emphasizing collective leadership and inclusivity.</w:t>
      </w:r>
    </w:p>
    <w:p w14:paraId="1AF128CC" w14:textId="77777777" w:rsidR="00A55A0B" w:rsidRDefault="00A55A0B" w:rsidP="00BA781B">
      <w:pPr>
        <w:pStyle w:val="ListParagraph"/>
        <w:rPr>
          <w:rStyle w:val="yiv0682799017s2"/>
        </w:rPr>
      </w:pPr>
    </w:p>
    <w:p w14:paraId="100803C9" w14:textId="77777777" w:rsidR="00A55A0B" w:rsidRDefault="00BA781B" w:rsidP="00BA781B">
      <w:pPr>
        <w:pStyle w:val="ListParagraph"/>
        <w:rPr>
          <w:rStyle w:val="yiv0682799017s2"/>
        </w:rPr>
      </w:pPr>
      <w:r w:rsidRPr="00BA781B">
        <w:rPr>
          <w:rStyle w:val="yiv0682799017s2"/>
        </w:rPr>
        <w:t>B. National Spiritual Assemblies</w:t>
      </w:r>
    </w:p>
    <w:p w14:paraId="30B6DB60" w14:textId="77777777" w:rsidR="00A55A0B" w:rsidRDefault="00A55A0B" w:rsidP="00BA781B">
      <w:pPr>
        <w:pStyle w:val="ListParagraph"/>
        <w:rPr>
          <w:rStyle w:val="yiv0682799017s2"/>
        </w:rPr>
      </w:pPr>
    </w:p>
    <w:p w14:paraId="7C58E892" w14:textId="2E81284E" w:rsidR="00BA781B" w:rsidRPr="00BA781B" w:rsidRDefault="00BA781B" w:rsidP="00BA781B">
      <w:pPr>
        <w:pStyle w:val="ListParagraph"/>
        <w:rPr>
          <w:rStyle w:val="yiv0682799017s2"/>
        </w:rPr>
      </w:pPr>
      <w:r w:rsidRPr="00BA781B">
        <w:rPr>
          <w:rStyle w:val="yiv0682799017s2"/>
        </w:rPr>
        <w:t>• Regional Coordination: National Assemblies oversee the activities of Local Assemblies, ensuring consistent application of Bahá</w:t>
      </w:r>
      <w:r w:rsidR="00696C9D">
        <w:rPr>
          <w:rStyle w:val="yiv0682799017s2"/>
        </w:rPr>
        <w:t>’</w:t>
      </w:r>
      <w:r w:rsidRPr="00BA781B">
        <w:rPr>
          <w:rStyle w:val="yiv0682799017s2"/>
        </w:rPr>
        <w:t>í principles across a country or region.</w:t>
      </w:r>
    </w:p>
    <w:p w14:paraId="79DF2FFB" w14:textId="77777777" w:rsidR="00BA781B" w:rsidRPr="00BA781B" w:rsidRDefault="00BA781B" w:rsidP="00BA781B">
      <w:pPr>
        <w:pStyle w:val="ListParagraph"/>
        <w:rPr>
          <w:rStyle w:val="yiv0682799017s2"/>
        </w:rPr>
      </w:pPr>
    </w:p>
    <w:p w14:paraId="01A68D60" w14:textId="4B2B33E2" w:rsidR="00A55A0B" w:rsidRDefault="00BA781B" w:rsidP="00BA781B">
      <w:pPr>
        <w:pStyle w:val="ListParagraph"/>
        <w:rPr>
          <w:rStyle w:val="yiv0682799017s2"/>
        </w:rPr>
      </w:pPr>
      <w:r w:rsidRPr="00BA781B">
        <w:rPr>
          <w:rStyle w:val="yiv0682799017s2"/>
        </w:rPr>
        <w:t xml:space="preserve">• Expansion and </w:t>
      </w:r>
      <w:proofErr w:type="spellStart"/>
      <w:proofErr w:type="gramStart"/>
      <w:r w:rsidRPr="00BA781B">
        <w:rPr>
          <w:rStyle w:val="yiv0682799017s2"/>
        </w:rPr>
        <w:t>Development:These</w:t>
      </w:r>
      <w:proofErr w:type="spellEnd"/>
      <w:proofErr w:type="gramEnd"/>
      <w:r w:rsidRPr="00BA781B">
        <w:rPr>
          <w:rStyle w:val="yiv0682799017s2"/>
        </w:rPr>
        <w:t xml:space="preserve"> bodies played a crucial role in pioneering efforts, spreading the Faith to new areas, and strengthening the global Bahá</w:t>
      </w:r>
      <w:r w:rsidR="00696C9D">
        <w:rPr>
          <w:rStyle w:val="yiv0682799017s2"/>
        </w:rPr>
        <w:t>’</w:t>
      </w:r>
      <w:r w:rsidRPr="00BA781B">
        <w:rPr>
          <w:rStyle w:val="yiv0682799017s2"/>
        </w:rPr>
        <w:t>í network.</w:t>
      </w:r>
    </w:p>
    <w:p w14:paraId="720AAD5E" w14:textId="77777777" w:rsidR="00A55A0B" w:rsidRDefault="00A55A0B" w:rsidP="00BA781B">
      <w:pPr>
        <w:pStyle w:val="ListParagraph"/>
        <w:rPr>
          <w:rStyle w:val="yiv0682799017s2"/>
        </w:rPr>
      </w:pPr>
    </w:p>
    <w:p w14:paraId="1498D77C" w14:textId="639D15ED" w:rsidR="00A55A0B" w:rsidRDefault="00BA781B" w:rsidP="00BA781B">
      <w:pPr>
        <w:pStyle w:val="ListParagraph"/>
        <w:rPr>
          <w:rStyle w:val="yiv0682799017s2"/>
        </w:rPr>
      </w:pPr>
      <w:r w:rsidRPr="00BA781B">
        <w:rPr>
          <w:rStyle w:val="yiv0682799017s2"/>
        </w:rPr>
        <w:t xml:space="preserve">C. The </w:t>
      </w:r>
      <w:proofErr w:type="spellStart"/>
      <w:r w:rsidRPr="00BA781B">
        <w:rPr>
          <w:rStyle w:val="yiv0682799017s2"/>
        </w:rPr>
        <w:t>Ḥaẓíratu</w:t>
      </w:r>
      <w:r w:rsidR="00696C9D">
        <w:rPr>
          <w:rStyle w:val="yiv0682799017s2"/>
        </w:rPr>
        <w:t>’</w:t>
      </w:r>
      <w:r w:rsidRPr="00BA781B">
        <w:rPr>
          <w:rStyle w:val="yiv0682799017s2"/>
        </w:rPr>
        <w:t>l</w:t>
      </w:r>
      <w:proofErr w:type="spellEnd"/>
      <w:r w:rsidRPr="00BA781B">
        <w:rPr>
          <w:rStyle w:val="yiv0682799017s2"/>
        </w:rPr>
        <w:t>-Quds</w:t>
      </w:r>
    </w:p>
    <w:p w14:paraId="1EA9D188" w14:textId="77777777" w:rsidR="00A55A0B" w:rsidRDefault="00A55A0B" w:rsidP="00BA781B">
      <w:pPr>
        <w:pStyle w:val="ListParagraph"/>
        <w:rPr>
          <w:rStyle w:val="yiv0682799017s2"/>
        </w:rPr>
      </w:pPr>
    </w:p>
    <w:p w14:paraId="2B737B24" w14:textId="035B8F61" w:rsidR="00BA781B" w:rsidRPr="00BA781B" w:rsidRDefault="00BA781B" w:rsidP="00BA781B">
      <w:pPr>
        <w:pStyle w:val="ListParagraph"/>
        <w:rPr>
          <w:rStyle w:val="yiv0682799017s2"/>
        </w:rPr>
      </w:pPr>
      <w:r w:rsidRPr="00BA781B">
        <w:rPr>
          <w:rStyle w:val="yiv0682799017s2"/>
        </w:rPr>
        <w:t>• Centers of Worship and Administration: These administrative centers symbolize the unity of worship and service, embodying the Bahá</w:t>
      </w:r>
      <w:r w:rsidR="00696C9D">
        <w:rPr>
          <w:rStyle w:val="yiv0682799017s2"/>
        </w:rPr>
        <w:t>’</w:t>
      </w:r>
      <w:r w:rsidRPr="00BA781B">
        <w:rPr>
          <w:rStyle w:val="yiv0682799017s2"/>
        </w:rPr>
        <w:t>í principle of faith in action.</w:t>
      </w:r>
    </w:p>
    <w:p w14:paraId="0847D233" w14:textId="77777777" w:rsidR="00BA781B" w:rsidRPr="00BA781B" w:rsidRDefault="00BA781B" w:rsidP="00BA781B">
      <w:pPr>
        <w:pStyle w:val="ListParagraph"/>
        <w:rPr>
          <w:rStyle w:val="yiv0682799017s2"/>
        </w:rPr>
      </w:pPr>
    </w:p>
    <w:p w14:paraId="5C70AE12" w14:textId="6DD27579" w:rsidR="00A55A0B" w:rsidRDefault="00BA781B" w:rsidP="00BA781B">
      <w:pPr>
        <w:pStyle w:val="ListParagraph"/>
        <w:rPr>
          <w:rStyle w:val="yiv0682799017s2"/>
        </w:rPr>
      </w:pPr>
      <w:r w:rsidRPr="00BA781B">
        <w:rPr>
          <w:rStyle w:val="yiv0682799017s2"/>
        </w:rPr>
        <w:t xml:space="preserve">• Community Hubs: The </w:t>
      </w:r>
      <w:proofErr w:type="spellStart"/>
      <w:r w:rsidRPr="00BA781B">
        <w:rPr>
          <w:rStyle w:val="yiv0682799017s2"/>
        </w:rPr>
        <w:t>Ḥaẓíratu</w:t>
      </w:r>
      <w:r w:rsidR="00696C9D">
        <w:rPr>
          <w:rStyle w:val="yiv0682799017s2"/>
        </w:rPr>
        <w:t>’</w:t>
      </w:r>
      <w:r w:rsidRPr="00BA781B">
        <w:rPr>
          <w:rStyle w:val="yiv0682799017s2"/>
        </w:rPr>
        <w:t>l</w:t>
      </w:r>
      <w:proofErr w:type="spellEnd"/>
      <w:r w:rsidRPr="00BA781B">
        <w:rPr>
          <w:rStyle w:val="yiv0682799017s2"/>
        </w:rPr>
        <w:t>-Quds serve as venues for community gatherings, educational activities, and social service initiatives.</w:t>
      </w:r>
    </w:p>
    <w:p w14:paraId="73D814E9" w14:textId="77777777" w:rsidR="00A55A0B" w:rsidRDefault="00A55A0B" w:rsidP="00BA781B">
      <w:pPr>
        <w:pStyle w:val="ListParagraph"/>
        <w:rPr>
          <w:rStyle w:val="yiv0682799017s2"/>
        </w:rPr>
      </w:pPr>
    </w:p>
    <w:p w14:paraId="535855BF" w14:textId="77777777" w:rsidR="00A55A0B" w:rsidRDefault="00BA781B" w:rsidP="00BA781B">
      <w:pPr>
        <w:pStyle w:val="ListParagraph"/>
        <w:rPr>
          <w:rStyle w:val="yiv0682799017s2"/>
        </w:rPr>
      </w:pPr>
      <w:r w:rsidRPr="00BA781B">
        <w:rPr>
          <w:rStyle w:val="yiv0682799017s2"/>
        </w:rPr>
        <w:t>5. The Path to the Universal House of Justice</w:t>
      </w:r>
    </w:p>
    <w:p w14:paraId="43A72BED" w14:textId="77777777" w:rsidR="00A55A0B" w:rsidRDefault="00A55A0B" w:rsidP="00BA781B">
      <w:pPr>
        <w:pStyle w:val="ListParagraph"/>
        <w:rPr>
          <w:rStyle w:val="yiv0682799017s2"/>
        </w:rPr>
      </w:pPr>
    </w:p>
    <w:p w14:paraId="48F873A1" w14:textId="77777777" w:rsidR="00A55A0B" w:rsidRDefault="00BA781B" w:rsidP="00BA781B">
      <w:pPr>
        <w:pStyle w:val="ListParagraph"/>
        <w:rPr>
          <w:rStyle w:val="yiv0682799017s2"/>
        </w:rPr>
      </w:pPr>
      <w:r w:rsidRPr="00BA781B">
        <w:rPr>
          <w:rStyle w:val="yiv0682799017s2"/>
        </w:rPr>
        <w:t>A. Preparatory Steps</w:t>
      </w:r>
    </w:p>
    <w:p w14:paraId="7F4CF18B" w14:textId="77777777" w:rsidR="00A55A0B" w:rsidRDefault="00A55A0B" w:rsidP="00BA781B">
      <w:pPr>
        <w:pStyle w:val="ListParagraph"/>
        <w:rPr>
          <w:rStyle w:val="yiv0682799017s2"/>
        </w:rPr>
      </w:pPr>
    </w:p>
    <w:p w14:paraId="7910F15B" w14:textId="7A0D2DA3" w:rsidR="00BA781B" w:rsidRPr="00BA781B" w:rsidRDefault="00BA781B" w:rsidP="00BA781B">
      <w:pPr>
        <w:pStyle w:val="ListParagraph"/>
        <w:rPr>
          <w:rStyle w:val="yiv0682799017s2"/>
        </w:rPr>
      </w:pPr>
      <w:r w:rsidRPr="00BA781B">
        <w:rPr>
          <w:rStyle w:val="yiv0682799017s2"/>
        </w:rPr>
        <w:lastRenderedPageBreak/>
        <w:t xml:space="preserve">• Global Unity: </w:t>
      </w:r>
      <w:proofErr w:type="spellStart"/>
      <w:r w:rsidRPr="00BA781B">
        <w:rPr>
          <w:rStyle w:val="yiv0682799017s2"/>
        </w:rPr>
        <w:t>Shoghi</w:t>
      </w:r>
      <w:proofErr w:type="spellEnd"/>
      <w:r w:rsidRPr="00BA781B">
        <w:rPr>
          <w:rStyle w:val="yiv0682799017s2"/>
        </w:rPr>
        <w:t xml:space="preserve"> Effendi</w:t>
      </w:r>
      <w:r w:rsidR="00696C9D">
        <w:rPr>
          <w:rStyle w:val="yiv0682799017s2"/>
        </w:rPr>
        <w:t>’</w:t>
      </w:r>
      <w:r w:rsidRPr="00BA781B">
        <w:rPr>
          <w:rStyle w:val="yiv0682799017s2"/>
        </w:rPr>
        <w:t>s efforts to establish a unified network of Local and National Assemblies set the stage for the election of the Universal House of Justice.</w:t>
      </w:r>
    </w:p>
    <w:p w14:paraId="1A0826F9" w14:textId="77777777" w:rsidR="00BA781B" w:rsidRPr="00BA781B" w:rsidRDefault="00BA781B" w:rsidP="00BA781B">
      <w:pPr>
        <w:pStyle w:val="ListParagraph"/>
        <w:rPr>
          <w:rStyle w:val="yiv0682799017s2"/>
        </w:rPr>
      </w:pPr>
    </w:p>
    <w:p w14:paraId="6E468ADD" w14:textId="77777777" w:rsidR="00A55A0B" w:rsidRDefault="00BA781B" w:rsidP="00BA781B">
      <w:pPr>
        <w:pStyle w:val="ListParagraph"/>
        <w:rPr>
          <w:rStyle w:val="yiv0682799017s2"/>
        </w:rPr>
      </w:pPr>
      <w:r w:rsidRPr="00BA781B">
        <w:rPr>
          <w:rStyle w:val="yiv0682799017s2"/>
        </w:rPr>
        <w:t>• International Collaboration: The creation of a global administrative framework ensured the smooth transition to the election of the supreme governing body of the Faith.</w:t>
      </w:r>
    </w:p>
    <w:p w14:paraId="45DB6884" w14:textId="77777777" w:rsidR="00A55A0B" w:rsidRDefault="00A55A0B" w:rsidP="00BA781B">
      <w:pPr>
        <w:pStyle w:val="ListParagraph"/>
        <w:rPr>
          <w:rStyle w:val="yiv0682799017s2"/>
        </w:rPr>
      </w:pPr>
    </w:p>
    <w:p w14:paraId="2E113002" w14:textId="77777777" w:rsidR="00A55A0B" w:rsidRDefault="00BA781B" w:rsidP="00BA781B">
      <w:pPr>
        <w:pStyle w:val="ListParagraph"/>
        <w:rPr>
          <w:rStyle w:val="yiv0682799017s2"/>
        </w:rPr>
      </w:pPr>
      <w:r w:rsidRPr="00BA781B">
        <w:rPr>
          <w:rStyle w:val="yiv0682799017s2"/>
        </w:rPr>
        <w:t>B. The Universal House of Justice</w:t>
      </w:r>
    </w:p>
    <w:p w14:paraId="0D457615" w14:textId="77777777" w:rsidR="00A55A0B" w:rsidRDefault="00A55A0B" w:rsidP="00BA781B">
      <w:pPr>
        <w:pStyle w:val="ListParagraph"/>
        <w:rPr>
          <w:rStyle w:val="yiv0682799017s2"/>
        </w:rPr>
      </w:pPr>
    </w:p>
    <w:p w14:paraId="2E1E9842" w14:textId="286EDD71" w:rsidR="00BA781B" w:rsidRPr="00BA781B" w:rsidRDefault="00BA781B" w:rsidP="00BA781B">
      <w:pPr>
        <w:pStyle w:val="ListParagraph"/>
        <w:rPr>
          <w:rStyle w:val="yiv0682799017s2"/>
        </w:rPr>
      </w:pPr>
      <w:r w:rsidRPr="00BA781B">
        <w:rPr>
          <w:rStyle w:val="yiv0682799017s2"/>
        </w:rPr>
        <w:t>• Supreme Institution: First elected in 1963, the Universal House of Justice represents the culmination of the Administrative Order. It serves as the ultimate authority in the Bahá</w:t>
      </w:r>
      <w:r w:rsidR="00696C9D">
        <w:rPr>
          <w:rStyle w:val="yiv0682799017s2"/>
        </w:rPr>
        <w:t>’</w:t>
      </w:r>
      <w:r w:rsidRPr="00BA781B">
        <w:rPr>
          <w:rStyle w:val="yiv0682799017s2"/>
        </w:rPr>
        <w:t>í Faith, guiding the community and addressing contemporary challenges.</w:t>
      </w:r>
    </w:p>
    <w:p w14:paraId="66C3EA0D" w14:textId="77777777" w:rsidR="00BA781B" w:rsidRPr="00BA781B" w:rsidRDefault="00BA781B" w:rsidP="00BA781B">
      <w:pPr>
        <w:pStyle w:val="ListParagraph"/>
        <w:rPr>
          <w:rStyle w:val="yiv0682799017s2"/>
        </w:rPr>
      </w:pPr>
    </w:p>
    <w:p w14:paraId="33156FFD" w14:textId="7704BDCD" w:rsidR="00A55A0B" w:rsidRDefault="00BA781B" w:rsidP="00BA781B">
      <w:pPr>
        <w:pStyle w:val="ListParagraph"/>
        <w:rPr>
          <w:rStyle w:val="yiv0682799017s2"/>
        </w:rPr>
      </w:pPr>
      <w:r w:rsidRPr="00BA781B">
        <w:rPr>
          <w:rStyle w:val="yiv0682799017s2"/>
        </w:rPr>
        <w:t xml:space="preserve">• Guiding Principles: The Universal House of Justice operates based on consultation, justice, and the unity of humanity, ensuring the continuity and progress of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vision.</w:t>
      </w:r>
    </w:p>
    <w:p w14:paraId="3CCFCD36" w14:textId="77777777" w:rsidR="00A55A0B" w:rsidRDefault="00A55A0B" w:rsidP="00BA781B">
      <w:pPr>
        <w:pStyle w:val="ListParagraph"/>
        <w:rPr>
          <w:rStyle w:val="yiv0682799017s2"/>
        </w:rPr>
      </w:pPr>
    </w:p>
    <w:p w14:paraId="29C55EB8" w14:textId="77777777" w:rsidR="00A55A0B" w:rsidRDefault="00BA781B" w:rsidP="002F4456">
      <w:pPr>
        <w:pStyle w:val="Heading3"/>
        <w:rPr>
          <w:rStyle w:val="yiv0682799017s2"/>
        </w:rPr>
      </w:pPr>
      <w:r w:rsidRPr="00BA781B">
        <w:rPr>
          <w:rStyle w:val="yiv0682799017s2"/>
        </w:rPr>
        <w:t>Key Themes</w:t>
      </w:r>
    </w:p>
    <w:p w14:paraId="2DB00D17" w14:textId="68C007E0" w:rsidR="00BA781B" w:rsidRPr="00BA781B" w:rsidRDefault="00BA781B" w:rsidP="00BA781B">
      <w:pPr>
        <w:pStyle w:val="ListParagraph"/>
        <w:rPr>
          <w:rStyle w:val="yiv0682799017s2"/>
        </w:rPr>
      </w:pPr>
      <w:r w:rsidRPr="00BA781B">
        <w:rPr>
          <w:rStyle w:val="yiv0682799017s2"/>
        </w:rPr>
        <w:t xml:space="preserve">1. A New Model of </w:t>
      </w:r>
      <w:proofErr w:type="spellStart"/>
      <w:proofErr w:type="gramStart"/>
      <w:r w:rsidRPr="00BA781B">
        <w:rPr>
          <w:rStyle w:val="yiv0682799017s2"/>
        </w:rPr>
        <w:t>Governance:The</w:t>
      </w:r>
      <w:proofErr w:type="spellEnd"/>
      <w:proofErr w:type="gramEnd"/>
      <w:r w:rsidRPr="00BA781B">
        <w:rPr>
          <w:rStyle w:val="yiv0682799017s2"/>
        </w:rPr>
        <w:t xml:space="preserve"> Bahá</w:t>
      </w:r>
      <w:r w:rsidR="00696C9D">
        <w:rPr>
          <w:rStyle w:val="yiv0682799017s2"/>
        </w:rPr>
        <w:t>’</w:t>
      </w:r>
      <w:r w:rsidRPr="00BA781B">
        <w:rPr>
          <w:rStyle w:val="yiv0682799017s2"/>
        </w:rPr>
        <w:t>í Administrative Order represents a revolutionary approach to governance, emphasizing unity, justice, and collective decision-making.</w:t>
      </w:r>
    </w:p>
    <w:p w14:paraId="55F2EA98" w14:textId="77777777" w:rsidR="00BA781B" w:rsidRPr="00BA781B" w:rsidRDefault="00BA781B" w:rsidP="00BA781B">
      <w:pPr>
        <w:pStyle w:val="ListParagraph"/>
        <w:rPr>
          <w:rStyle w:val="yiv0682799017s2"/>
        </w:rPr>
      </w:pPr>
    </w:p>
    <w:p w14:paraId="631EAEBF" w14:textId="208FD66F" w:rsidR="00BA781B" w:rsidRPr="00BA781B" w:rsidRDefault="00BA781B" w:rsidP="00BA781B">
      <w:pPr>
        <w:pStyle w:val="ListParagraph"/>
        <w:rPr>
          <w:rStyle w:val="yiv0682799017s2"/>
        </w:rPr>
      </w:pPr>
      <w:r w:rsidRPr="00BA781B">
        <w:rPr>
          <w:rStyle w:val="yiv0682799017s2"/>
        </w:rPr>
        <w:t>2. Unity and Justice: The institutions of the Administrative Order are designed to promote spiritual and material well-being, ensuring the coherence and progress of the Bahá</w:t>
      </w:r>
      <w:r w:rsidR="00696C9D">
        <w:rPr>
          <w:rStyle w:val="yiv0682799017s2"/>
        </w:rPr>
        <w:t>’</w:t>
      </w:r>
      <w:r w:rsidRPr="00BA781B">
        <w:rPr>
          <w:rStyle w:val="yiv0682799017s2"/>
        </w:rPr>
        <w:t>í community.</w:t>
      </w:r>
    </w:p>
    <w:p w14:paraId="2B22B3F3" w14:textId="77777777" w:rsidR="00BA781B" w:rsidRPr="00BA781B" w:rsidRDefault="00BA781B" w:rsidP="00BA781B">
      <w:pPr>
        <w:pStyle w:val="ListParagraph"/>
        <w:rPr>
          <w:rStyle w:val="yiv0682799017s2"/>
        </w:rPr>
      </w:pPr>
    </w:p>
    <w:p w14:paraId="167F25CE" w14:textId="1A75E2FA" w:rsidR="00A55A0B" w:rsidRDefault="00BA781B" w:rsidP="00BA781B">
      <w:pPr>
        <w:pStyle w:val="ListParagraph"/>
        <w:rPr>
          <w:rStyle w:val="yiv0682799017s2"/>
        </w:rPr>
      </w:pPr>
      <w:r w:rsidRPr="00BA781B">
        <w:rPr>
          <w:rStyle w:val="yiv0682799017s2"/>
        </w:rPr>
        <w:lastRenderedPageBreak/>
        <w:t>3. Foundation for a Global Civilization: The Administrative Order provides the framework for the Bahá</w:t>
      </w:r>
      <w:r w:rsidR="00696C9D">
        <w:rPr>
          <w:rStyle w:val="yiv0682799017s2"/>
        </w:rPr>
        <w:t>’</w:t>
      </w:r>
      <w:r w:rsidRPr="00BA781B">
        <w:rPr>
          <w:rStyle w:val="yiv0682799017s2"/>
        </w:rPr>
        <w:t>í community</w:t>
      </w:r>
      <w:r w:rsidR="00696C9D">
        <w:rPr>
          <w:rStyle w:val="yiv0682799017s2"/>
        </w:rPr>
        <w:t>’</w:t>
      </w:r>
      <w:r w:rsidRPr="00BA781B">
        <w:rPr>
          <w:rStyle w:val="yiv0682799017s2"/>
        </w:rPr>
        <w:t>s role in building a peaceful and prosperous world.</w:t>
      </w:r>
    </w:p>
    <w:p w14:paraId="266345D2" w14:textId="77777777" w:rsidR="00A55A0B" w:rsidRDefault="00A55A0B" w:rsidP="00BA781B">
      <w:pPr>
        <w:pStyle w:val="ListParagraph"/>
        <w:rPr>
          <w:rStyle w:val="yiv0682799017s2"/>
        </w:rPr>
      </w:pPr>
    </w:p>
    <w:p w14:paraId="30BE08A5" w14:textId="77777777" w:rsidR="00A55A0B" w:rsidRDefault="00BA781B" w:rsidP="00E938BA">
      <w:pPr>
        <w:pStyle w:val="Heading3"/>
        <w:rPr>
          <w:rStyle w:val="yiv0682799017s2"/>
        </w:rPr>
      </w:pPr>
      <w:r w:rsidRPr="00BA781B">
        <w:rPr>
          <w:rStyle w:val="yiv0682799017s2"/>
        </w:rPr>
        <w:t>Reflection Questions</w:t>
      </w:r>
    </w:p>
    <w:p w14:paraId="062DA61A" w14:textId="5B29A6F4" w:rsidR="00BA781B" w:rsidRPr="00BA781B" w:rsidRDefault="00BA781B" w:rsidP="00BA781B">
      <w:pPr>
        <w:pStyle w:val="ListParagraph"/>
        <w:rPr>
          <w:rStyle w:val="yiv0682799017s2"/>
        </w:rPr>
      </w:pPr>
      <w:r w:rsidRPr="00BA781B">
        <w:rPr>
          <w:rStyle w:val="yiv0682799017s2"/>
        </w:rPr>
        <w:t>1. How does the Bahá</w:t>
      </w:r>
      <w:r w:rsidR="00696C9D">
        <w:rPr>
          <w:rStyle w:val="yiv0682799017s2"/>
        </w:rPr>
        <w:t>’</w:t>
      </w:r>
      <w:r w:rsidRPr="00BA781B">
        <w:rPr>
          <w:rStyle w:val="yiv0682799017s2"/>
        </w:rPr>
        <w:t>í Administrative Order differ from traditional forms of governance?</w:t>
      </w:r>
    </w:p>
    <w:p w14:paraId="2049DEC2" w14:textId="77777777" w:rsidR="00BA781B" w:rsidRPr="00BA781B" w:rsidRDefault="00BA781B" w:rsidP="00BA781B">
      <w:pPr>
        <w:pStyle w:val="ListParagraph"/>
        <w:rPr>
          <w:rStyle w:val="yiv0682799017s2"/>
        </w:rPr>
      </w:pPr>
    </w:p>
    <w:p w14:paraId="4CF36B81" w14:textId="77777777" w:rsidR="00BA781B" w:rsidRPr="00BA781B" w:rsidRDefault="00BA781B" w:rsidP="00BA781B">
      <w:pPr>
        <w:pStyle w:val="ListParagraph"/>
        <w:rPr>
          <w:rStyle w:val="yiv0682799017s2"/>
        </w:rPr>
      </w:pPr>
      <w:r w:rsidRPr="00BA781B">
        <w:rPr>
          <w:rStyle w:val="yiv0682799017s2"/>
        </w:rPr>
        <w:t>• Consider the principles of consultation, collective leadership, and spiritual values.</w:t>
      </w:r>
    </w:p>
    <w:p w14:paraId="31700217" w14:textId="77777777" w:rsidR="00BA781B" w:rsidRPr="00BA781B" w:rsidRDefault="00BA781B" w:rsidP="00BA781B">
      <w:pPr>
        <w:pStyle w:val="ListParagraph"/>
        <w:rPr>
          <w:rStyle w:val="yiv0682799017s2"/>
        </w:rPr>
      </w:pPr>
    </w:p>
    <w:p w14:paraId="310CF81C" w14:textId="7F6094BB" w:rsidR="00BA781B" w:rsidRPr="00BA781B" w:rsidRDefault="00BA781B" w:rsidP="00BA781B">
      <w:pPr>
        <w:pStyle w:val="ListParagraph"/>
        <w:rPr>
          <w:rStyle w:val="yiv0682799017s2"/>
        </w:rPr>
      </w:pPr>
      <w:r w:rsidRPr="00BA781B">
        <w:rPr>
          <w:rStyle w:val="yiv0682799017s2"/>
        </w:rPr>
        <w:t>2. What is the significance of the Universal House of Justice in the Bahá</w:t>
      </w:r>
      <w:r w:rsidR="00696C9D">
        <w:rPr>
          <w:rStyle w:val="yiv0682799017s2"/>
        </w:rPr>
        <w:t>’</w:t>
      </w:r>
      <w:r w:rsidRPr="00BA781B">
        <w:rPr>
          <w:rStyle w:val="yiv0682799017s2"/>
        </w:rPr>
        <w:t>í Faith?</w:t>
      </w:r>
    </w:p>
    <w:p w14:paraId="59971626" w14:textId="77777777" w:rsidR="00BA781B" w:rsidRPr="00BA781B" w:rsidRDefault="00BA781B" w:rsidP="00BA781B">
      <w:pPr>
        <w:pStyle w:val="ListParagraph"/>
        <w:rPr>
          <w:rStyle w:val="yiv0682799017s2"/>
        </w:rPr>
      </w:pPr>
    </w:p>
    <w:p w14:paraId="143990B1" w14:textId="4BD8B3C1" w:rsidR="00BA781B" w:rsidRPr="00BA781B" w:rsidRDefault="00BA781B" w:rsidP="00BA781B">
      <w:pPr>
        <w:pStyle w:val="ListParagraph"/>
        <w:rPr>
          <w:rStyle w:val="yiv0682799017s2"/>
        </w:rPr>
      </w:pPr>
      <w:r w:rsidRPr="00BA781B">
        <w:rPr>
          <w:rStyle w:val="yiv0682799017s2"/>
        </w:rPr>
        <w:t>• Explore its role in guiding the global Bahá</w:t>
      </w:r>
      <w:r w:rsidR="00696C9D">
        <w:rPr>
          <w:rStyle w:val="yiv0682799017s2"/>
        </w:rPr>
        <w:t>’</w:t>
      </w:r>
      <w:r w:rsidRPr="00BA781B">
        <w:rPr>
          <w:rStyle w:val="yiv0682799017s2"/>
        </w:rPr>
        <w:t>í community and addressing the needs of an ever-changing world.</w:t>
      </w:r>
    </w:p>
    <w:p w14:paraId="7F708474" w14:textId="77777777" w:rsidR="00BA781B" w:rsidRPr="00BA781B" w:rsidRDefault="00BA781B" w:rsidP="00BA781B">
      <w:pPr>
        <w:pStyle w:val="ListParagraph"/>
        <w:rPr>
          <w:rStyle w:val="yiv0682799017s2"/>
        </w:rPr>
      </w:pPr>
    </w:p>
    <w:p w14:paraId="1A965226" w14:textId="77777777" w:rsidR="00BA781B" w:rsidRPr="00BA781B" w:rsidRDefault="00BA781B" w:rsidP="00BA781B">
      <w:pPr>
        <w:pStyle w:val="ListParagraph"/>
        <w:rPr>
          <w:rStyle w:val="yiv0682799017s2"/>
        </w:rPr>
      </w:pPr>
      <w:r w:rsidRPr="00BA781B">
        <w:rPr>
          <w:rStyle w:val="yiv0682799017s2"/>
        </w:rPr>
        <w:t>3. How do the Local and National Spiritual Assemblies embody the principles of unity and service?</w:t>
      </w:r>
    </w:p>
    <w:p w14:paraId="13DA46F6" w14:textId="77777777" w:rsidR="00BA781B" w:rsidRPr="00BA781B" w:rsidRDefault="00BA781B" w:rsidP="00BA781B">
      <w:pPr>
        <w:pStyle w:val="ListParagraph"/>
        <w:rPr>
          <w:rStyle w:val="yiv0682799017s2"/>
        </w:rPr>
      </w:pPr>
    </w:p>
    <w:p w14:paraId="6F6BE08C" w14:textId="77777777" w:rsidR="00A55A0B" w:rsidRDefault="00BA781B" w:rsidP="00BA781B">
      <w:pPr>
        <w:pStyle w:val="ListParagraph"/>
        <w:rPr>
          <w:rStyle w:val="yiv0682799017s2"/>
        </w:rPr>
      </w:pPr>
      <w:r w:rsidRPr="00BA781B">
        <w:rPr>
          <w:rStyle w:val="yiv0682799017s2"/>
        </w:rPr>
        <w:t>• Reflect on their roles in fostering community development and global collaboration.</w:t>
      </w:r>
    </w:p>
    <w:p w14:paraId="74CCD697" w14:textId="77777777" w:rsidR="00A55A0B" w:rsidRDefault="00A55A0B" w:rsidP="00BA781B">
      <w:pPr>
        <w:pStyle w:val="ListParagraph"/>
        <w:rPr>
          <w:rStyle w:val="yiv0682799017s2"/>
        </w:rPr>
      </w:pPr>
    </w:p>
    <w:p w14:paraId="1A2CAC59" w14:textId="77777777" w:rsidR="00A55A0B" w:rsidRDefault="00BA781B" w:rsidP="00E938BA">
      <w:pPr>
        <w:pStyle w:val="Heading3"/>
        <w:rPr>
          <w:rStyle w:val="yiv0682799017s2"/>
        </w:rPr>
      </w:pPr>
      <w:r w:rsidRPr="00BA781B">
        <w:rPr>
          <w:rStyle w:val="yiv0682799017s2"/>
        </w:rPr>
        <w:t>Conclusion</w:t>
      </w:r>
    </w:p>
    <w:p w14:paraId="790FB015" w14:textId="567FFC88" w:rsidR="00A55A0B" w:rsidRDefault="00BA781B" w:rsidP="00BA781B">
      <w:pPr>
        <w:pStyle w:val="ListParagraph"/>
        <w:rPr>
          <w:rStyle w:val="yiv0682799017s2"/>
        </w:rPr>
      </w:pPr>
      <w:r w:rsidRPr="00BA781B">
        <w:rPr>
          <w:rStyle w:val="yiv0682799017s2"/>
        </w:rPr>
        <w:t>The rise and establishment of the Bahá</w:t>
      </w:r>
      <w:r w:rsidR="00696C9D">
        <w:rPr>
          <w:rStyle w:val="yiv0682799017s2"/>
        </w:rPr>
        <w:t>’</w:t>
      </w:r>
      <w:r w:rsidRPr="00BA781B">
        <w:rPr>
          <w:rStyle w:val="yiv0682799017s2"/>
        </w:rPr>
        <w:t xml:space="preserve">í Administrative Order is a monumental achievement, reflecting the genius and foresight of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Revelation. Rooted in divine principles and brought to fruition through the tireless efforts of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and </w:t>
      </w:r>
      <w:proofErr w:type="spellStart"/>
      <w:r w:rsidRPr="00BA781B">
        <w:rPr>
          <w:rStyle w:val="yiv0682799017s2"/>
        </w:rPr>
        <w:t>Shoghi</w:t>
      </w:r>
      <w:proofErr w:type="spellEnd"/>
      <w:r w:rsidRPr="00BA781B">
        <w:rPr>
          <w:rStyle w:val="yiv0682799017s2"/>
        </w:rPr>
        <w:t xml:space="preserve"> Effendi, this system ensures the unity, coherence, and progress of the Bahá</w:t>
      </w:r>
      <w:r w:rsidR="00696C9D">
        <w:rPr>
          <w:rStyle w:val="yiv0682799017s2"/>
        </w:rPr>
        <w:t>’</w:t>
      </w:r>
      <w:r w:rsidRPr="00BA781B">
        <w:rPr>
          <w:rStyle w:val="yiv0682799017s2"/>
        </w:rPr>
        <w:t xml:space="preserve">í community. The Administrative Order embodies the transformative ideals of the Faith, offering a model of governance that integrates </w:t>
      </w:r>
      <w:proofErr w:type="gramStart"/>
      <w:r w:rsidRPr="00BA781B">
        <w:rPr>
          <w:rStyle w:val="yiv0682799017s2"/>
        </w:rPr>
        <w:t>spiritual</w:t>
      </w:r>
      <w:proofErr w:type="gramEnd"/>
      <w:r w:rsidRPr="00BA781B">
        <w:rPr>
          <w:rStyle w:val="yiv0682799017s2"/>
        </w:rPr>
        <w:t xml:space="preserve"> and material dimensions and serves as a beacon of hope for humanity</w:t>
      </w:r>
      <w:r w:rsidR="00696C9D">
        <w:rPr>
          <w:rStyle w:val="yiv0682799017s2"/>
        </w:rPr>
        <w:t>’</w:t>
      </w:r>
      <w:r w:rsidRPr="00BA781B">
        <w:rPr>
          <w:rStyle w:val="yiv0682799017s2"/>
        </w:rPr>
        <w:t>s collective future.</w:t>
      </w:r>
    </w:p>
    <w:p w14:paraId="5AD24785" w14:textId="77777777" w:rsidR="00A55A0B" w:rsidRDefault="00A55A0B" w:rsidP="00BA781B">
      <w:pPr>
        <w:pStyle w:val="ListParagraph"/>
        <w:rPr>
          <w:rStyle w:val="yiv0682799017s2"/>
        </w:rPr>
      </w:pPr>
    </w:p>
    <w:p w14:paraId="6A8B68DB" w14:textId="77777777" w:rsidR="00696C9D" w:rsidRDefault="00696C9D">
      <w:pPr>
        <w:rPr>
          <w:rFonts w:ascii="Helvetica" w:eastAsia="Times New Roman" w:hAnsi="Helvetica" w:cstheme="majorBidi"/>
          <w:i/>
          <w:iCs/>
          <w:color w:val="1D2228"/>
          <w:sz w:val="28"/>
          <w:szCs w:val="28"/>
        </w:rPr>
      </w:pPr>
      <w:r>
        <w:rPr>
          <w:rFonts w:eastAsia="Times New Roman"/>
        </w:rPr>
        <w:br w:type="page"/>
      </w:r>
    </w:p>
    <w:p w14:paraId="3A9DF0EF" w14:textId="4F4E5AC0" w:rsidR="00A55A0B" w:rsidRDefault="00BA781B" w:rsidP="00310C5B">
      <w:pPr>
        <w:pStyle w:val="Heading2"/>
        <w:rPr>
          <w:rFonts w:eastAsia="Times New Roman"/>
        </w:rPr>
      </w:pPr>
      <w:r w:rsidRPr="00310C5B">
        <w:rPr>
          <w:rFonts w:eastAsia="Times New Roman"/>
        </w:rPr>
        <w:lastRenderedPageBreak/>
        <w:t>Chapter XXIII: Attacks on Bahá</w:t>
      </w:r>
      <w:r w:rsidR="00696C9D">
        <w:rPr>
          <w:rFonts w:eastAsia="Times New Roman"/>
        </w:rPr>
        <w:t>’</w:t>
      </w:r>
      <w:r w:rsidRPr="00310C5B">
        <w:rPr>
          <w:rFonts w:eastAsia="Times New Roman"/>
        </w:rPr>
        <w:t>í Institutions</w:t>
      </w:r>
    </w:p>
    <w:p w14:paraId="2025FE37" w14:textId="77777777" w:rsidR="00A55A0B" w:rsidRDefault="00BA781B" w:rsidP="00E938BA">
      <w:pPr>
        <w:pStyle w:val="Heading3"/>
        <w:rPr>
          <w:rStyle w:val="yiv0682799017s2"/>
        </w:rPr>
      </w:pPr>
      <w:r w:rsidRPr="00BA781B">
        <w:rPr>
          <w:rStyle w:val="yiv0682799017s2"/>
        </w:rPr>
        <w:t>Summary</w:t>
      </w:r>
    </w:p>
    <w:p w14:paraId="3125CBEE" w14:textId="2251106B" w:rsidR="00A55A0B" w:rsidRDefault="00BA781B" w:rsidP="00BA781B">
      <w:pPr>
        <w:pStyle w:val="ListParagraph"/>
        <w:rPr>
          <w:rStyle w:val="yiv0682799017s2"/>
        </w:rPr>
      </w:pPr>
      <w:r w:rsidRPr="00BA781B">
        <w:rPr>
          <w:rStyle w:val="yiv0682799017s2"/>
        </w:rPr>
        <w:t>The attacks on Bahá</w:t>
      </w:r>
      <w:r w:rsidR="00696C9D">
        <w:rPr>
          <w:rStyle w:val="yiv0682799017s2"/>
        </w:rPr>
        <w:t>’</w:t>
      </w:r>
      <w:r w:rsidRPr="00BA781B">
        <w:rPr>
          <w:rStyle w:val="yiv0682799017s2"/>
        </w:rPr>
        <w:t>í institutions during the early Formative Age of the Bahá</w:t>
      </w:r>
      <w:r w:rsidR="00696C9D">
        <w:rPr>
          <w:rStyle w:val="yiv0682799017s2"/>
        </w:rPr>
        <w:t>’</w:t>
      </w:r>
      <w:r w:rsidRPr="00BA781B">
        <w:rPr>
          <w:rStyle w:val="yiv0682799017s2"/>
        </w:rPr>
        <w:t>í Faith represent one of the most challenging chapters in the history of the Faith. These attacks were not isolated events but systematic attempts by hostile forces to suppress the growing influence of the Bahá</w:t>
      </w:r>
      <w:r w:rsidR="00696C9D">
        <w:rPr>
          <w:rStyle w:val="yiv0682799017s2"/>
        </w:rPr>
        <w:t>’</w:t>
      </w:r>
      <w:r w:rsidRPr="00BA781B">
        <w:rPr>
          <w:rStyle w:val="yiv0682799017s2"/>
        </w:rPr>
        <w:t>í community and undermine its emerging administrative framework. The chapter provides a detailed examination of the coordinated efforts to target the sacred properties, administrative bodies, and individual members of the Faith in various regions, including Persia, Russia, Germany, and the Ottoman Empire.</w:t>
      </w:r>
    </w:p>
    <w:p w14:paraId="2D871F33" w14:textId="77777777" w:rsidR="00A55A0B" w:rsidRDefault="00A55A0B" w:rsidP="00BA781B">
      <w:pPr>
        <w:pStyle w:val="ListParagraph"/>
        <w:rPr>
          <w:rStyle w:val="yiv0682799017s2"/>
        </w:rPr>
      </w:pPr>
    </w:p>
    <w:p w14:paraId="4DE2B0A2" w14:textId="5AEFE82E" w:rsidR="00A55A0B" w:rsidRDefault="00BA781B" w:rsidP="00BA781B">
      <w:pPr>
        <w:pStyle w:val="ListParagraph"/>
        <w:rPr>
          <w:rStyle w:val="yiv0682799017s2"/>
        </w:rPr>
      </w:pPr>
      <w:r w:rsidRPr="00BA781B">
        <w:rPr>
          <w:rStyle w:val="yiv0682799017s2"/>
        </w:rPr>
        <w:t xml:space="preserve">Despite the severity of these persecutions, the </w:t>
      </w:r>
      <w:proofErr w:type="spellStart"/>
      <w:r w:rsidRPr="00BA781B">
        <w:rPr>
          <w:rStyle w:val="yiv0682799017s2"/>
        </w:rPr>
        <w:t>Bahá</w:t>
      </w:r>
      <w:r w:rsidR="00696C9D">
        <w:rPr>
          <w:rStyle w:val="yiv0682799017s2"/>
        </w:rPr>
        <w:t>’</w:t>
      </w:r>
      <w:r w:rsidRPr="00BA781B">
        <w:rPr>
          <w:rStyle w:val="yiv0682799017s2"/>
        </w:rPr>
        <w:t>ís</w:t>
      </w:r>
      <w:proofErr w:type="spellEnd"/>
      <w:r w:rsidRPr="00BA781B">
        <w:rPr>
          <w:rStyle w:val="yiv0682799017s2"/>
        </w:rPr>
        <w:t xml:space="preserve"> remained steadfast, drawing strength from the teachings of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and the guidance of </w:t>
      </w:r>
      <w:proofErr w:type="spellStart"/>
      <w:r w:rsidRPr="00BA781B">
        <w:rPr>
          <w:rStyle w:val="yiv0682799017s2"/>
        </w:rPr>
        <w:t>Shoghi</w:t>
      </w:r>
      <w:proofErr w:type="spellEnd"/>
      <w:r w:rsidRPr="00BA781B">
        <w:rPr>
          <w:rStyle w:val="yiv0682799017s2"/>
        </w:rPr>
        <w:t xml:space="preserve"> Effendi, the Guardian of the Faith. Their resilience not only preserved the integrity of the community but also reinforced the foundations of the Administrative Order, which was destined to serve as the nucleus of a future world civilization.</w:t>
      </w:r>
    </w:p>
    <w:p w14:paraId="33C4BE4C" w14:textId="77777777" w:rsidR="00A55A0B" w:rsidRDefault="00A55A0B" w:rsidP="00BA781B">
      <w:pPr>
        <w:pStyle w:val="ListParagraph"/>
        <w:rPr>
          <w:rStyle w:val="yiv0682799017s2"/>
        </w:rPr>
      </w:pPr>
    </w:p>
    <w:p w14:paraId="3B4DDABD" w14:textId="77777777" w:rsidR="00A55A0B" w:rsidRDefault="00BA781B" w:rsidP="00BA781B">
      <w:pPr>
        <w:pStyle w:val="ListParagraph"/>
        <w:rPr>
          <w:rStyle w:val="yiv0682799017s2"/>
        </w:rPr>
      </w:pPr>
      <w:r w:rsidRPr="00BA781B">
        <w:rPr>
          <w:rStyle w:val="yiv0682799017s2"/>
        </w:rPr>
        <w:t>1. Seizure of Sacred Properties</w:t>
      </w:r>
    </w:p>
    <w:p w14:paraId="1DC52A20" w14:textId="77777777" w:rsidR="00A55A0B" w:rsidRDefault="00A55A0B" w:rsidP="00BA781B">
      <w:pPr>
        <w:pStyle w:val="ListParagraph"/>
        <w:rPr>
          <w:rStyle w:val="yiv0682799017s2"/>
        </w:rPr>
      </w:pPr>
    </w:p>
    <w:p w14:paraId="049E50F6" w14:textId="33F65329" w:rsidR="00A55A0B" w:rsidRDefault="00BA781B" w:rsidP="00BA781B">
      <w:pPr>
        <w:pStyle w:val="ListParagraph"/>
        <w:rPr>
          <w:rStyle w:val="yiv0682799017s2"/>
        </w:rPr>
      </w:pPr>
      <w:r w:rsidRPr="00BA781B">
        <w:rPr>
          <w:rStyle w:val="yiv0682799017s2"/>
        </w:rPr>
        <w:t>A. The House of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in </w:t>
      </w:r>
      <w:proofErr w:type="spellStart"/>
      <w:r w:rsidRPr="00BA781B">
        <w:rPr>
          <w:rStyle w:val="yiv0682799017s2"/>
        </w:rPr>
        <w:t>Baghdád</w:t>
      </w:r>
      <w:proofErr w:type="spellEnd"/>
    </w:p>
    <w:p w14:paraId="2FEDD02A" w14:textId="77777777" w:rsidR="00A55A0B" w:rsidRDefault="00A55A0B" w:rsidP="00BA781B">
      <w:pPr>
        <w:pStyle w:val="ListParagraph"/>
        <w:rPr>
          <w:rStyle w:val="yiv0682799017s2"/>
        </w:rPr>
      </w:pPr>
    </w:p>
    <w:p w14:paraId="70F677B0" w14:textId="71AAA1F2" w:rsidR="00BA781B" w:rsidRPr="00BA781B" w:rsidRDefault="00BA781B" w:rsidP="00BA781B">
      <w:pPr>
        <w:pStyle w:val="ListParagraph"/>
        <w:rPr>
          <w:rStyle w:val="yiv0682799017s2"/>
        </w:rPr>
      </w:pPr>
      <w:r w:rsidRPr="00BA781B">
        <w:rPr>
          <w:rStyle w:val="yiv0682799017s2"/>
        </w:rPr>
        <w:t xml:space="preserve">• Historical Significance: Known as the </w:t>
      </w:r>
      <w:proofErr w:type="gramStart"/>
      <w:r w:rsidRPr="00BA781B">
        <w:rPr>
          <w:rStyle w:val="yiv0682799017s2"/>
        </w:rPr>
        <w:t>Most Great</w:t>
      </w:r>
      <w:proofErr w:type="gramEnd"/>
      <w:r w:rsidRPr="00BA781B">
        <w:rPr>
          <w:rStyle w:val="yiv0682799017s2"/>
        </w:rPr>
        <w:t xml:space="preserve"> House, this sacred site was the residence of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during His exile in </w:t>
      </w:r>
      <w:proofErr w:type="spellStart"/>
      <w:r w:rsidRPr="00BA781B">
        <w:rPr>
          <w:rStyle w:val="yiv0682799017s2"/>
        </w:rPr>
        <w:t>Baghdád</w:t>
      </w:r>
      <w:proofErr w:type="spellEnd"/>
      <w:r w:rsidRPr="00BA781B">
        <w:rPr>
          <w:rStyle w:val="yiv0682799017s2"/>
        </w:rPr>
        <w:t xml:space="preserve"> and the location where many pivotal events in the early history of the Faith occurred.</w:t>
      </w:r>
    </w:p>
    <w:p w14:paraId="3A5A8530" w14:textId="77777777" w:rsidR="00BA781B" w:rsidRPr="00BA781B" w:rsidRDefault="00BA781B" w:rsidP="00BA781B">
      <w:pPr>
        <w:pStyle w:val="ListParagraph"/>
        <w:rPr>
          <w:rStyle w:val="yiv0682799017s2"/>
        </w:rPr>
      </w:pPr>
    </w:p>
    <w:p w14:paraId="3DB44BCB" w14:textId="3A077325" w:rsidR="00BA781B" w:rsidRPr="00BA781B" w:rsidRDefault="00BA781B" w:rsidP="00BA781B">
      <w:pPr>
        <w:pStyle w:val="ListParagraph"/>
        <w:rPr>
          <w:rStyle w:val="yiv0682799017s2"/>
        </w:rPr>
      </w:pPr>
      <w:r w:rsidRPr="00BA781B">
        <w:rPr>
          <w:rStyle w:val="yiv0682799017s2"/>
        </w:rPr>
        <w:t xml:space="preserve">• Unlawful Seizure: </w:t>
      </w:r>
      <w:proofErr w:type="spellStart"/>
      <w:r w:rsidRPr="00BA781B">
        <w:rPr>
          <w:rStyle w:val="yiv0682799017s2"/>
        </w:rPr>
        <w:t>Shí</w:t>
      </w:r>
      <w:r w:rsidR="00696C9D">
        <w:rPr>
          <w:rStyle w:val="yiv0682799017s2"/>
        </w:rPr>
        <w:t>’</w:t>
      </w:r>
      <w:r w:rsidRPr="00BA781B">
        <w:rPr>
          <w:rStyle w:val="yiv0682799017s2"/>
        </w:rPr>
        <w:t>ah</w:t>
      </w:r>
      <w:proofErr w:type="spellEnd"/>
      <w:r w:rsidRPr="00BA781B">
        <w:rPr>
          <w:rStyle w:val="yiv0682799017s2"/>
        </w:rPr>
        <w:t xml:space="preserve"> clerics, backed by Persian authorities, expropriated the property under false pretenses. Despite legal efforts by the </w:t>
      </w:r>
      <w:proofErr w:type="spellStart"/>
      <w:r w:rsidRPr="00BA781B">
        <w:rPr>
          <w:rStyle w:val="yiv0682799017s2"/>
        </w:rPr>
        <w:t>Bahá</w:t>
      </w:r>
      <w:r w:rsidR="00696C9D">
        <w:rPr>
          <w:rStyle w:val="yiv0682799017s2"/>
        </w:rPr>
        <w:t>’</w:t>
      </w:r>
      <w:r w:rsidRPr="00BA781B">
        <w:rPr>
          <w:rStyle w:val="yiv0682799017s2"/>
        </w:rPr>
        <w:t>ís</w:t>
      </w:r>
      <w:proofErr w:type="spellEnd"/>
      <w:r w:rsidRPr="00BA781B">
        <w:rPr>
          <w:rStyle w:val="yiv0682799017s2"/>
        </w:rPr>
        <w:t>, the property remained in the hands of hostile forces.</w:t>
      </w:r>
    </w:p>
    <w:p w14:paraId="48CC7DEB" w14:textId="77777777" w:rsidR="00BA781B" w:rsidRPr="00BA781B" w:rsidRDefault="00BA781B" w:rsidP="00BA781B">
      <w:pPr>
        <w:pStyle w:val="ListParagraph"/>
        <w:rPr>
          <w:rStyle w:val="yiv0682799017s2"/>
        </w:rPr>
      </w:pPr>
    </w:p>
    <w:p w14:paraId="4D15E075" w14:textId="05851A5D" w:rsidR="00A55A0B" w:rsidRDefault="00BA781B" w:rsidP="00BA781B">
      <w:pPr>
        <w:pStyle w:val="ListParagraph"/>
        <w:rPr>
          <w:rStyle w:val="yiv0682799017s2"/>
        </w:rPr>
      </w:pPr>
      <w:r w:rsidRPr="00BA781B">
        <w:rPr>
          <w:rStyle w:val="yiv0682799017s2"/>
        </w:rPr>
        <w:lastRenderedPageBreak/>
        <w:t xml:space="preserve">• Impact on the Community: The seizure was a profound spiritual loss for the </w:t>
      </w:r>
      <w:proofErr w:type="spellStart"/>
      <w:r w:rsidRPr="00BA781B">
        <w:rPr>
          <w:rStyle w:val="yiv0682799017s2"/>
        </w:rPr>
        <w:t>Bahá</w:t>
      </w:r>
      <w:r w:rsidR="00696C9D">
        <w:rPr>
          <w:rStyle w:val="yiv0682799017s2"/>
        </w:rPr>
        <w:t>’</w:t>
      </w:r>
      <w:r w:rsidRPr="00BA781B">
        <w:rPr>
          <w:rStyle w:val="yiv0682799017s2"/>
        </w:rPr>
        <w:t>ís</w:t>
      </w:r>
      <w:proofErr w:type="spellEnd"/>
      <w:r w:rsidRPr="00BA781B">
        <w:rPr>
          <w:rStyle w:val="yiv0682799017s2"/>
        </w:rPr>
        <w:t>. However, it also galvanized the community to strengthen its administrative structures and rely on their collective resilience.</w:t>
      </w:r>
    </w:p>
    <w:p w14:paraId="51579A1F" w14:textId="77777777" w:rsidR="00A55A0B" w:rsidRDefault="00A55A0B" w:rsidP="00BA781B">
      <w:pPr>
        <w:pStyle w:val="ListParagraph"/>
        <w:rPr>
          <w:rStyle w:val="yiv0682799017s2"/>
        </w:rPr>
      </w:pPr>
    </w:p>
    <w:p w14:paraId="4BB081BF" w14:textId="03370BA5" w:rsidR="00A55A0B" w:rsidRDefault="00BA781B" w:rsidP="00BA781B">
      <w:pPr>
        <w:pStyle w:val="ListParagraph"/>
        <w:rPr>
          <w:rStyle w:val="yiv0682799017s2"/>
        </w:rPr>
      </w:pPr>
      <w:r w:rsidRPr="00BA781B">
        <w:rPr>
          <w:rStyle w:val="yiv0682799017s2"/>
        </w:rPr>
        <w:t>B. The Keys to the Shrine of Bahá</w:t>
      </w:r>
      <w:r w:rsidR="00696C9D">
        <w:rPr>
          <w:rStyle w:val="yiv0682799017s2"/>
        </w:rPr>
        <w:t>’</w:t>
      </w:r>
      <w:r w:rsidRPr="00BA781B">
        <w:rPr>
          <w:rStyle w:val="yiv0682799017s2"/>
        </w:rPr>
        <w:t>u</w:t>
      </w:r>
      <w:r w:rsidR="00696C9D">
        <w:rPr>
          <w:rStyle w:val="yiv0682799017s2"/>
        </w:rPr>
        <w:t>’</w:t>
      </w:r>
      <w:r w:rsidRPr="00BA781B">
        <w:rPr>
          <w:rStyle w:val="yiv0682799017s2"/>
        </w:rPr>
        <w:t>lláh</w:t>
      </w:r>
    </w:p>
    <w:p w14:paraId="28C08050" w14:textId="77777777" w:rsidR="00A55A0B" w:rsidRDefault="00A55A0B" w:rsidP="00BA781B">
      <w:pPr>
        <w:pStyle w:val="ListParagraph"/>
        <w:rPr>
          <w:rStyle w:val="yiv0682799017s2"/>
        </w:rPr>
      </w:pPr>
    </w:p>
    <w:p w14:paraId="7781644F" w14:textId="516824CE" w:rsidR="00BA781B" w:rsidRPr="00BA781B" w:rsidRDefault="00BA781B" w:rsidP="00BA781B">
      <w:pPr>
        <w:pStyle w:val="ListParagraph"/>
        <w:rPr>
          <w:rStyle w:val="yiv0682799017s2"/>
        </w:rPr>
      </w:pPr>
      <w:r w:rsidRPr="00BA781B">
        <w:rPr>
          <w:rStyle w:val="yiv0682799017s2"/>
        </w:rPr>
        <w:t xml:space="preserve">• Interference by Covenant-Breakers: The Covenant-breakers, in collaboration with local authorities, sought to disrupt the </w:t>
      </w:r>
      <w:proofErr w:type="spellStart"/>
      <w:r w:rsidRPr="00BA781B">
        <w:rPr>
          <w:rStyle w:val="yiv0682799017s2"/>
        </w:rPr>
        <w:t>Bahá</w:t>
      </w:r>
      <w:r w:rsidR="00696C9D">
        <w:rPr>
          <w:rStyle w:val="yiv0682799017s2"/>
        </w:rPr>
        <w:t>’</w:t>
      </w:r>
      <w:r w:rsidRPr="00BA781B">
        <w:rPr>
          <w:rStyle w:val="yiv0682799017s2"/>
        </w:rPr>
        <w:t>ís</w:t>
      </w:r>
      <w:proofErr w:type="spellEnd"/>
      <w:r w:rsidR="00696C9D">
        <w:rPr>
          <w:rStyle w:val="yiv0682799017s2"/>
        </w:rPr>
        <w:t>’</w:t>
      </w:r>
      <w:r w:rsidRPr="00BA781B">
        <w:rPr>
          <w:rStyle w:val="yiv0682799017s2"/>
        </w:rPr>
        <w:t xml:space="preserve"> access to the Shrine of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the most sacred site for </w:t>
      </w:r>
      <w:proofErr w:type="spellStart"/>
      <w:r w:rsidRPr="00BA781B">
        <w:rPr>
          <w:rStyle w:val="yiv0682799017s2"/>
        </w:rPr>
        <w:t>Bahá</w:t>
      </w:r>
      <w:r w:rsidR="00696C9D">
        <w:rPr>
          <w:rStyle w:val="yiv0682799017s2"/>
        </w:rPr>
        <w:t>’</w:t>
      </w:r>
      <w:r w:rsidRPr="00BA781B">
        <w:rPr>
          <w:rStyle w:val="yiv0682799017s2"/>
        </w:rPr>
        <w:t>ís</w:t>
      </w:r>
      <w:proofErr w:type="spellEnd"/>
      <w:r w:rsidRPr="00BA781B">
        <w:rPr>
          <w:rStyle w:val="yiv0682799017s2"/>
        </w:rPr>
        <w:t xml:space="preserve"> worldwide.</w:t>
      </w:r>
    </w:p>
    <w:p w14:paraId="39F2182C" w14:textId="77777777" w:rsidR="00BA781B" w:rsidRPr="00BA781B" w:rsidRDefault="00BA781B" w:rsidP="00BA781B">
      <w:pPr>
        <w:pStyle w:val="ListParagraph"/>
        <w:rPr>
          <w:rStyle w:val="yiv0682799017s2"/>
        </w:rPr>
      </w:pPr>
    </w:p>
    <w:p w14:paraId="2B31A5D4" w14:textId="034E7809" w:rsidR="00A55A0B" w:rsidRDefault="00BA781B" w:rsidP="00BA781B">
      <w:pPr>
        <w:pStyle w:val="ListParagraph"/>
        <w:rPr>
          <w:rStyle w:val="yiv0682799017s2"/>
        </w:rPr>
      </w:pPr>
      <w:r w:rsidRPr="00BA781B">
        <w:rPr>
          <w:rStyle w:val="yiv0682799017s2"/>
        </w:rPr>
        <w:t>• Community</w:t>
      </w:r>
      <w:r w:rsidR="00696C9D">
        <w:rPr>
          <w:rStyle w:val="yiv0682799017s2"/>
        </w:rPr>
        <w:t>’</w:t>
      </w:r>
      <w:r w:rsidRPr="00BA781B">
        <w:rPr>
          <w:rStyle w:val="yiv0682799017s2"/>
        </w:rPr>
        <w:t xml:space="preserve">s Response: The </w:t>
      </w:r>
      <w:proofErr w:type="spellStart"/>
      <w:r w:rsidRPr="00BA781B">
        <w:rPr>
          <w:rStyle w:val="yiv0682799017s2"/>
        </w:rPr>
        <w:t>Bahá</w:t>
      </w:r>
      <w:r w:rsidR="00696C9D">
        <w:rPr>
          <w:rStyle w:val="yiv0682799017s2"/>
        </w:rPr>
        <w:t>’</w:t>
      </w:r>
      <w:r w:rsidRPr="00BA781B">
        <w:rPr>
          <w:rStyle w:val="yiv0682799017s2"/>
        </w:rPr>
        <w:t>ís</w:t>
      </w:r>
      <w:proofErr w:type="spellEnd"/>
      <w:r w:rsidRPr="00BA781B">
        <w:rPr>
          <w:rStyle w:val="yiv0682799017s2"/>
        </w:rPr>
        <w:t xml:space="preserve">, under the leadership of </w:t>
      </w:r>
      <w:proofErr w:type="spellStart"/>
      <w:r w:rsidRPr="00BA781B">
        <w:rPr>
          <w:rStyle w:val="yiv0682799017s2"/>
        </w:rPr>
        <w:t>Shoghi</w:t>
      </w:r>
      <w:proofErr w:type="spellEnd"/>
      <w:r w:rsidRPr="00BA781B">
        <w:rPr>
          <w:rStyle w:val="yiv0682799017s2"/>
        </w:rPr>
        <w:t xml:space="preserve"> Effendi, responded with patience, dignity, and legal appeals, ensuring the eventual restoration of access to this holy site.</w:t>
      </w:r>
    </w:p>
    <w:p w14:paraId="7C0749DC" w14:textId="77777777" w:rsidR="00A55A0B" w:rsidRDefault="00A55A0B" w:rsidP="00BA781B">
      <w:pPr>
        <w:pStyle w:val="ListParagraph"/>
        <w:rPr>
          <w:rStyle w:val="yiv0682799017s2"/>
        </w:rPr>
      </w:pPr>
    </w:p>
    <w:p w14:paraId="3C36A684" w14:textId="11EA1FF7" w:rsidR="00A55A0B" w:rsidRDefault="00BA781B" w:rsidP="00BA781B">
      <w:pPr>
        <w:pStyle w:val="ListParagraph"/>
        <w:rPr>
          <w:rStyle w:val="yiv0682799017s2"/>
        </w:rPr>
      </w:pPr>
      <w:r w:rsidRPr="00BA781B">
        <w:rPr>
          <w:rStyle w:val="yiv0682799017s2"/>
        </w:rPr>
        <w:t>2. Suppression of Bahá</w:t>
      </w:r>
      <w:r w:rsidR="00696C9D">
        <w:rPr>
          <w:rStyle w:val="yiv0682799017s2"/>
        </w:rPr>
        <w:t>’</w:t>
      </w:r>
      <w:r w:rsidRPr="00BA781B">
        <w:rPr>
          <w:rStyle w:val="yiv0682799017s2"/>
        </w:rPr>
        <w:t>í Institutions in Russia</w:t>
      </w:r>
    </w:p>
    <w:p w14:paraId="3EA98418" w14:textId="77777777" w:rsidR="00A55A0B" w:rsidRDefault="00A55A0B" w:rsidP="00BA781B">
      <w:pPr>
        <w:pStyle w:val="ListParagraph"/>
        <w:rPr>
          <w:rStyle w:val="yiv0682799017s2"/>
        </w:rPr>
      </w:pPr>
    </w:p>
    <w:p w14:paraId="2F6410E6" w14:textId="77777777" w:rsidR="00A55A0B" w:rsidRDefault="00BA781B" w:rsidP="00BA781B">
      <w:pPr>
        <w:pStyle w:val="ListParagraph"/>
        <w:rPr>
          <w:rStyle w:val="yiv0682799017s2"/>
        </w:rPr>
      </w:pPr>
      <w:r w:rsidRPr="00BA781B">
        <w:rPr>
          <w:rStyle w:val="yiv0682799017s2"/>
        </w:rPr>
        <w:t>A. Early Growth and Subsequent Persecution</w:t>
      </w:r>
    </w:p>
    <w:p w14:paraId="083D5A46" w14:textId="77777777" w:rsidR="00A55A0B" w:rsidRDefault="00A55A0B" w:rsidP="00BA781B">
      <w:pPr>
        <w:pStyle w:val="ListParagraph"/>
        <w:rPr>
          <w:rStyle w:val="yiv0682799017s2"/>
        </w:rPr>
      </w:pPr>
    </w:p>
    <w:p w14:paraId="60D0F83A" w14:textId="7E6BA153" w:rsidR="00BA781B" w:rsidRPr="00BA781B" w:rsidRDefault="00BA781B" w:rsidP="00BA781B">
      <w:pPr>
        <w:pStyle w:val="ListParagraph"/>
        <w:rPr>
          <w:rStyle w:val="yiv0682799017s2"/>
        </w:rPr>
      </w:pPr>
      <w:r w:rsidRPr="00BA781B">
        <w:rPr>
          <w:rStyle w:val="yiv0682799017s2"/>
        </w:rPr>
        <w:t>• Expansion of the Faith: The Bahá</w:t>
      </w:r>
      <w:r w:rsidR="00696C9D">
        <w:rPr>
          <w:rStyle w:val="yiv0682799017s2"/>
        </w:rPr>
        <w:t>’</w:t>
      </w:r>
      <w:r w:rsidRPr="00BA781B">
        <w:rPr>
          <w:rStyle w:val="yiv0682799017s2"/>
        </w:rPr>
        <w:t>í community in Russia, particularly in regions like Ashgabat, had experienced significant growth, with the construction of the first Bahá</w:t>
      </w:r>
      <w:r w:rsidR="00696C9D">
        <w:rPr>
          <w:rStyle w:val="yiv0682799017s2"/>
        </w:rPr>
        <w:t>’</w:t>
      </w:r>
      <w:r w:rsidRPr="00BA781B">
        <w:rPr>
          <w:rStyle w:val="yiv0682799017s2"/>
        </w:rPr>
        <w:t>í House of Worship (</w:t>
      </w:r>
      <w:proofErr w:type="spellStart"/>
      <w:r w:rsidRPr="00BA781B">
        <w:rPr>
          <w:rStyle w:val="yiv0682799017s2"/>
        </w:rPr>
        <w:t>Mashriqu</w:t>
      </w:r>
      <w:r w:rsidR="00696C9D">
        <w:rPr>
          <w:rStyle w:val="yiv0682799017s2"/>
        </w:rPr>
        <w:t>’</w:t>
      </w:r>
      <w:r w:rsidRPr="00BA781B">
        <w:rPr>
          <w:rStyle w:val="yiv0682799017s2"/>
        </w:rPr>
        <w:t>l-Adhkár</w:t>
      </w:r>
      <w:proofErr w:type="spellEnd"/>
      <w:r w:rsidRPr="00BA781B">
        <w:rPr>
          <w:rStyle w:val="yiv0682799017s2"/>
        </w:rPr>
        <w:t>) symbolizing this progress.</w:t>
      </w:r>
    </w:p>
    <w:p w14:paraId="4BCFA18F" w14:textId="77777777" w:rsidR="00BA781B" w:rsidRPr="00BA781B" w:rsidRDefault="00BA781B" w:rsidP="00BA781B">
      <w:pPr>
        <w:pStyle w:val="ListParagraph"/>
        <w:rPr>
          <w:rStyle w:val="yiv0682799017s2"/>
        </w:rPr>
      </w:pPr>
    </w:p>
    <w:p w14:paraId="7775D8A4" w14:textId="0FA49857" w:rsidR="00BA781B" w:rsidRPr="00BA781B" w:rsidRDefault="00BA781B" w:rsidP="00BA781B">
      <w:pPr>
        <w:pStyle w:val="ListParagraph"/>
        <w:rPr>
          <w:rStyle w:val="yiv0682799017s2"/>
        </w:rPr>
      </w:pPr>
      <w:r w:rsidRPr="00BA781B">
        <w:rPr>
          <w:rStyle w:val="yiv0682799017s2"/>
        </w:rPr>
        <w:t>• Soviet Crackdown: Following the Bolshevik Revolution, the Soviet government outlawed all religious organizations, including Bahá</w:t>
      </w:r>
      <w:r w:rsidR="00696C9D">
        <w:rPr>
          <w:rStyle w:val="yiv0682799017s2"/>
        </w:rPr>
        <w:t>’</w:t>
      </w:r>
      <w:r w:rsidRPr="00BA781B">
        <w:rPr>
          <w:rStyle w:val="yiv0682799017s2"/>
        </w:rPr>
        <w:t>í institutions. Properties were confiscated, and believers were arrested or exiled.</w:t>
      </w:r>
    </w:p>
    <w:p w14:paraId="7F0508C8" w14:textId="77777777" w:rsidR="00BA781B" w:rsidRPr="00BA781B" w:rsidRDefault="00BA781B" w:rsidP="00BA781B">
      <w:pPr>
        <w:pStyle w:val="ListParagraph"/>
        <w:rPr>
          <w:rStyle w:val="yiv0682799017s2"/>
        </w:rPr>
      </w:pPr>
    </w:p>
    <w:p w14:paraId="12FCB0CA" w14:textId="7ACE2515" w:rsidR="00A55A0B" w:rsidRDefault="00BA781B" w:rsidP="00BA781B">
      <w:pPr>
        <w:pStyle w:val="ListParagraph"/>
        <w:rPr>
          <w:rStyle w:val="yiv0682799017s2"/>
        </w:rPr>
      </w:pPr>
      <w:r w:rsidRPr="00BA781B">
        <w:rPr>
          <w:rStyle w:val="yiv0682799017s2"/>
        </w:rPr>
        <w:t xml:space="preserve">• Heroic Sacrifices: Many </w:t>
      </w:r>
      <w:proofErr w:type="spellStart"/>
      <w:r w:rsidRPr="00BA781B">
        <w:rPr>
          <w:rStyle w:val="yiv0682799017s2"/>
        </w:rPr>
        <w:t>Bahá</w:t>
      </w:r>
      <w:r w:rsidR="00696C9D">
        <w:rPr>
          <w:rStyle w:val="yiv0682799017s2"/>
        </w:rPr>
        <w:t>’</w:t>
      </w:r>
      <w:r w:rsidRPr="00BA781B">
        <w:rPr>
          <w:rStyle w:val="yiv0682799017s2"/>
        </w:rPr>
        <w:t>ís</w:t>
      </w:r>
      <w:proofErr w:type="spellEnd"/>
      <w:r w:rsidRPr="00BA781B">
        <w:rPr>
          <w:rStyle w:val="yiv0682799017s2"/>
        </w:rPr>
        <w:t xml:space="preserve"> faced imprisonment, torture, and execution, yet they remained steadfast in their faith, demonstrating unparalleled courage and devotion.</w:t>
      </w:r>
    </w:p>
    <w:p w14:paraId="34BCE2D5" w14:textId="77777777" w:rsidR="00A55A0B" w:rsidRDefault="00A55A0B" w:rsidP="00BA781B">
      <w:pPr>
        <w:pStyle w:val="ListParagraph"/>
        <w:rPr>
          <w:rStyle w:val="yiv0682799017s2"/>
        </w:rPr>
      </w:pPr>
    </w:p>
    <w:p w14:paraId="2F02E568" w14:textId="77777777" w:rsidR="00A55A0B" w:rsidRDefault="00BA781B" w:rsidP="00BA781B">
      <w:pPr>
        <w:pStyle w:val="ListParagraph"/>
        <w:rPr>
          <w:rStyle w:val="yiv0682799017s2"/>
        </w:rPr>
      </w:pPr>
      <w:r w:rsidRPr="00BA781B">
        <w:rPr>
          <w:rStyle w:val="yiv0682799017s2"/>
        </w:rPr>
        <w:t>B. Long-Term Impact</w:t>
      </w:r>
    </w:p>
    <w:p w14:paraId="4D56D015" w14:textId="77777777" w:rsidR="00A55A0B" w:rsidRDefault="00A55A0B" w:rsidP="00BA781B">
      <w:pPr>
        <w:pStyle w:val="ListParagraph"/>
        <w:rPr>
          <w:rStyle w:val="yiv0682799017s2"/>
        </w:rPr>
      </w:pPr>
    </w:p>
    <w:p w14:paraId="56553531" w14:textId="279B9B3B" w:rsidR="00BA781B" w:rsidRPr="00BA781B" w:rsidRDefault="00BA781B" w:rsidP="00BA781B">
      <w:pPr>
        <w:pStyle w:val="ListParagraph"/>
        <w:rPr>
          <w:rStyle w:val="yiv0682799017s2"/>
        </w:rPr>
      </w:pPr>
      <w:r w:rsidRPr="00BA781B">
        <w:rPr>
          <w:rStyle w:val="yiv0682799017s2"/>
        </w:rPr>
        <w:t xml:space="preserve">• Legacy of Resilience: The sacrifices of the Russian </w:t>
      </w:r>
      <w:proofErr w:type="spellStart"/>
      <w:r w:rsidRPr="00BA781B">
        <w:rPr>
          <w:rStyle w:val="yiv0682799017s2"/>
        </w:rPr>
        <w:t>Bahá</w:t>
      </w:r>
      <w:r w:rsidR="00696C9D">
        <w:rPr>
          <w:rStyle w:val="yiv0682799017s2"/>
        </w:rPr>
        <w:t>’</w:t>
      </w:r>
      <w:r w:rsidRPr="00BA781B">
        <w:rPr>
          <w:rStyle w:val="yiv0682799017s2"/>
        </w:rPr>
        <w:t>ís</w:t>
      </w:r>
      <w:proofErr w:type="spellEnd"/>
      <w:r w:rsidRPr="00BA781B">
        <w:rPr>
          <w:rStyle w:val="yiv0682799017s2"/>
        </w:rPr>
        <w:t xml:space="preserve"> inspired the global Bahá</w:t>
      </w:r>
      <w:r w:rsidR="00696C9D">
        <w:rPr>
          <w:rStyle w:val="yiv0682799017s2"/>
        </w:rPr>
        <w:t>’</w:t>
      </w:r>
      <w:r w:rsidRPr="00BA781B">
        <w:rPr>
          <w:rStyle w:val="yiv0682799017s2"/>
        </w:rPr>
        <w:t>í community, underscoring the power of faith to endure even the harshest persecution.</w:t>
      </w:r>
    </w:p>
    <w:p w14:paraId="1DE66ED2" w14:textId="77777777" w:rsidR="00BA781B" w:rsidRPr="00BA781B" w:rsidRDefault="00BA781B" w:rsidP="00BA781B">
      <w:pPr>
        <w:pStyle w:val="ListParagraph"/>
        <w:rPr>
          <w:rStyle w:val="yiv0682799017s2"/>
        </w:rPr>
      </w:pPr>
    </w:p>
    <w:p w14:paraId="49B2D854" w14:textId="59923C1D" w:rsidR="00A55A0B" w:rsidRDefault="00BA781B" w:rsidP="00BA781B">
      <w:pPr>
        <w:pStyle w:val="ListParagraph"/>
        <w:rPr>
          <w:rStyle w:val="yiv0682799017s2"/>
        </w:rPr>
      </w:pPr>
      <w:r w:rsidRPr="00BA781B">
        <w:rPr>
          <w:rStyle w:val="yiv0682799017s2"/>
        </w:rPr>
        <w:t xml:space="preserve">• Post-Soviet Revival: Despite decades of suppression, the Faith reemerged in Russia after the fall of the Soviet Union, illustrating the enduring power of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message.</w:t>
      </w:r>
    </w:p>
    <w:p w14:paraId="16799324" w14:textId="77777777" w:rsidR="00A55A0B" w:rsidRDefault="00A55A0B" w:rsidP="00BA781B">
      <w:pPr>
        <w:pStyle w:val="ListParagraph"/>
        <w:rPr>
          <w:rStyle w:val="yiv0682799017s2"/>
        </w:rPr>
      </w:pPr>
    </w:p>
    <w:p w14:paraId="7FDC2D80" w14:textId="77777777" w:rsidR="00A55A0B" w:rsidRDefault="00BA781B" w:rsidP="00BA781B">
      <w:pPr>
        <w:pStyle w:val="ListParagraph"/>
        <w:rPr>
          <w:rStyle w:val="yiv0682799017s2"/>
        </w:rPr>
      </w:pPr>
      <w:r w:rsidRPr="00BA781B">
        <w:rPr>
          <w:rStyle w:val="yiv0682799017s2"/>
        </w:rPr>
        <w:t>3. Repression in Germany</w:t>
      </w:r>
    </w:p>
    <w:p w14:paraId="510E99EE" w14:textId="77777777" w:rsidR="00A55A0B" w:rsidRDefault="00A55A0B" w:rsidP="00BA781B">
      <w:pPr>
        <w:pStyle w:val="ListParagraph"/>
        <w:rPr>
          <w:rStyle w:val="yiv0682799017s2"/>
        </w:rPr>
      </w:pPr>
    </w:p>
    <w:p w14:paraId="57043D2F" w14:textId="77777777" w:rsidR="00A55A0B" w:rsidRDefault="00BA781B" w:rsidP="00BA781B">
      <w:pPr>
        <w:pStyle w:val="ListParagraph"/>
        <w:rPr>
          <w:rStyle w:val="yiv0682799017s2"/>
        </w:rPr>
      </w:pPr>
      <w:r w:rsidRPr="00BA781B">
        <w:rPr>
          <w:rStyle w:val="yiv0682799017s2"/>
        </w:rPr>
        <w:t>A. Nazi-Era Persecution</w:t>
      </w:r>
    </w:p>
    <w:p w14:paraId="38340EBC" w14:textId="77777777" w:rsidR="00A55A0B" w:rsidRDefault="00A55A0B" w:rsidP="00BA781B">
      <w:pPr>
        <w:pStyle w:val="ListParagraph"/>
        <w:rPr>
          <w:rStyle w:val="yiv0682799017s2"/>
        </w:rPr>
      </w:pPr>
    </w:p>
    <w:p w14:paraId="6D5DB0E0" w14:textId="3B28BA00" w:rsidR="00BA781B" w:rsidRPr="00BA781B" w:rsidRDefault="00BA781B" w:rsidP="00BA781B">
      <w:pPr>
        <w:pStyle w:val="ListParagraph"/>
        <w:rPr>
          <w:rStyle w:val="yiv0682799017s2"/>
        </w:rPr>
      </w:pPr>
      <w:r w:rsidRPr="00BA781B">
        <w:rPr>
          <w:rStyle w:val="yiv0682799017s2"/>
        </w:rPr>
        <w:t>• Targeting of Bahá</w:t>
      </w:r>
      <w:r w:rsidR="00696C9D">
        <w:rPr>
          <w:rStyle w:val="yiv0682799017s2"/>
        </w:rPr>
        <w:t>’</w:t>
      </w:r>
      <w:r w:rsidRPr="00BA781B">
        <w:rPr>
          <w:rStyle w:val="yiv0682799017s2"/>
        </w:rPr>
        <w:t xml:space="preserve">í </w:t>
      </w:r>
      <w:proofErr w:type="spellStart"/>
      <w:proofErr w:type="gramStart"/>
      <w:r w:rsidRPr="00BA781B">
        <w:rPr>
          <w:rStyle w:val="yiv0682799017s2"/>
        </w:rPr>
        <w:t>Institutions:The</w:t>
      </w:r>
      <w:proofErr w:type="spellEnd"/>
      <w:proofErr w:type="gramEnd"/>
      <w:r w:rsidRPr="00BA781B">
        <w:rPr>
          <w:rStyle w:val="yiv0682799017s2"/>
        </w:rPr>
        <w:t xml:space="preserve"> Bahá</w:t>
      </w:r>
      <w:r w:rsidR="00696C9D">
        <w:rPr>
          <w:rStyle w:val="yiv0682799017s2"/>
        </w:rPr>
        <w:t>’</w:t>
      </w:r>
      <w:r w:rsidRPr="00BA781B">
        <w:rPr>
          <w:rStyle w:val="yiv0682799017s2"/>
        </w:rPr>
        <w:t>í Faith was banned under the Nazi regime, which viewed its principles of unity, global governance, and peace as threats to its ideology of division and authoritarianism.</w:t>
      </w:r>
    </w:p>
    <w:p w14:paraId="3E576628" w14:textId="77777777" w:rsidR="00BA781B" w:rsidRPr="00BA781B" w:rsidRDefault="00BA781B" w:rsidP="00BA781B">
      <w:pPr>
        <w:pStyle w:val="ListParagraph"/>
        <w:rPr>
          <w:rStyle w:val="yiv0682799017s2"/>
        </w:rPr>
      </w:pPr>
    </w:p>
    <w:p w14:paraId="39F6E2C6" w14:textId="3A1F02AC" w:rsidR="00BA781B" w:rsidRPr="00BA781B" w:rsidRDefault="00BA781B" w:rsidP="00BA781B">
      <w:pPr>
        <w:pStyle w:val="ListParagraph"/>
        <w:rPr>
          <w:rStyle w:val="yiv0682799017s2"/>
        </w:rPr>
      </w:pPr>
      <w:r w:rsidRPr="00BA781B">
        <w:rPr>
          <w:rStyle w:val="yiv0682799017s2"/>
        </w:rPr>
        <w:t>• Seizure of Assets: Bahá</w:t>
      </w:r>
      <w:r w:rsidR="00696C9D">
        <w:rPr>
          <w:rStyle w:val="yiv0682799017s2"/>
        </w:rPr>
        <w:t>’</w:t>
      </w:r>
      <w:r w:rsidRPr="00BA781B">
        <w:rPr>
          <w:rStyle w:val="yiv0682799017s2"/>
        </w:rPr>
        <w:t xml:space="preserve">í properties were confiscated, and community activities were halted. Prominent </w:t>
      </w:r>
      <w:proofErr w:type="spellStart"/>
      <w:r w:rsidRPr="00BA781B">
        <w:rPr>
          <w:rStyle w:val="yiv0682799017s2"/>
        </w:rPr>
        <w:t>Bahá</w:t>
      </w:r>
      <w:r w:rsidR="00696C9D">
        <w:rPr>
          <w:rStyle w:val="yiv0682799017s2"/>
        </w:rPr>
        <w:t>’</w:t>
      </w:r>
      <w:r w:rsidRPr="00BA781B">
        <w:rPr>
          <w:rStyle w:val="yiv0682799017s2"/>
        </w:rPr>
        <w:t>ís</w:t>
      </w:r>
      <w:proofErr w:type="spellEnd"/>
      <w:r w:rsidRPr="00BA781B">
        <w:rPr>
          <w:rStyle w:val="yiv0682799017s2"/>
        </w:rPr>
        <w:t xml:space="preserve"> faced surveillance, interrogation, and imprisonment.</w:t>
      </w:r>
    </w:p>
    <w:p w14:paraId="4F66A264" w14:textId="77777777" w:rsidR="00BA781B" w:rsidRPr="00BA781B" w:rsidRDefault="00BA781B" w:rsidP="00BA781B">
      <w:pPr>
        <w:pStyle w:val="ListParagraph"/>
        <w:rPr>
          <w:rStyle w:val="yiv0682799017s2"/>
        </w:rPr>
      </w:pPr>
    </w:p>
    <w:p w14:paraId="0D34F633" w14:textId="5B449181" w:rsidR="00A55A0B" w:rsidRDefault="00BA781B" w:rsidP="00BA781B">
      <w:pPr>
        <w:pStyle w:val="ListParagraph"/>
        <w:rPr>
          <w:rStyle w:val="yiv0682799017s2"/>
        </w:rPr>
      </w:pPr>
      <w:r w:rsidRPr="00BA781B">
        <w:rPr>
          <w:rStyle w:val="yiv0682799017s2"/>
        </w:rPr>
        <w:t>• Closure of Assemblies: The disbanding of Bahá</w:t>
      </w:r>
      <w:r w:rsidR="00696C9D">
        <w:rPr>
          <w:rStyle w:val="yiv0682799017s2"/>
        </w:rPr>
        <w:t>’</w:t>
      </w:r>
      <w:r w:rsidRPr="00BA781B">
        <w:rPr>
          <w:rStyle w:val="yiv0682799017s2"/>
        </w:rPr>
        <w:t>í administrative institutions disrupted the community</w:t>
      </w:r>
      <w:r w:rsidR="00696C9D">
        <w:rPr>
          <w:rStyle w:val="yiv0682799017s2"/>
        </w:rPr>
        <w:t>’</w:t>
      </w:r>
      <w:r w:rsidRPr="00BA781B">
        <w:rPr>
          <w:rStyle w:val="yiv0682799017s2"/>
        </w:rPr>
        <w:t>s organizational structure but not its spiritual resolve.</w:t>
      </w:r>
    </w:p>
    <w:p w14:paraId="402622E1" w14:textId="77777777" w:rsidR="00A55A0B" w:rsidRDefault="00A55A0B" w:rsidP="00BA781B">
      <w:pPr>
        <w:pStyle w:val="ListParagraph"/>
        <w:rPr>
          <w:rStyle w:val="yiv0682799017s2"/>
        </w:rPr>
      </w:pPr>
    </w:p>
    <w:p w14:paraId="1E24EBC9" w14:textId="77777777" w:rsidR="00A55A0B" w:rsidRDefault="00BA781B" w:rsidP="00BA781B">
      <w:pPr>
        <w:pStyle w:val="ListParagraph"/>
        <w:rPr>
          <w:rStyle w:val="yiv0682799017s2"/>
        </w:rPr>
      </w:pPr>
      <w:r w:rsidRPr="00BA781B">
        <w:rPr>
          <w:rStyle w:val="yiv0682799017s2"/>
        </w:rPr>
        <w:t>B. Community Response</w:t>
      </w:r>
    </w:p>
    <w:p w14:paraId="1214F0C0" w14:textId="77777777" w:rsidR="00A55A0B" w:rsidRDefault="00A55A0B" w:rsidP="00BA781B">
      <w:pPr>
        <w:pStyle w:val="ListParagraph"/>
        <w:rPr>
          <w:rStyle w:val="yiv0682799017s2"/>
        </w:rPr>
      </w:pPr>
    </w:p>
    <w:p w14:paraId="67E94372" w14:textId="379FEB3F" w:rsidR="00BA781B" w:rsidRPr="00BA781B" w:rsidRDefault="00BA781B" w:rsidP="00BA781B">
      <w:pPr>
        <w:pStyle w:val="ListParagraph"/>
        <w:rPr>
          <w:rStyle w:val="yiv0682799017s2"/>
        </w:rPr>
      </w:pPr>
      <w:r w:rsidRPr="00BA781B">
        <w:rPr>
          <w:rStyle w:val="yiv0682799017s2"/>
        </w:rPr>
        <w:lastRenderedPageBreak/>
        <w:t xml:space="preserve">• Unity in Adversity: The </w:t>
      </w:r>
      <w:proofErr w:type="spellStart"/>
      <w:r w:rsidRPr="00BA781B">
        <w:rPr>
          <w:rStyle w:val="yiv0682799017s2"/>
        </w:rPr>
        <w:t>Bahá</w:t>
      </w:r>
      <w:r w:rsidR="00696C9D">
        <w:rPr>
          <w:rStyle w:val="yiv0682799017s2"/>
        </w:rPr>
        <w:t>’</w:t>
      </w:r>
      <w:r w:rsidRPr="00BA781B">
        <w:rPr>
          <w:rStyle w:val="yiv0682799017s2"/>
        </w:rPr>
        <w:t>ís</w:t>
      </w:r>
      <w:proofErr w:type="spellEnd"/>
      <w:r w:rsidRPr="00BA781B">
        <w:rPr>
          <w:rStyle w:val="yiv0682799017s2"/>
        </w:rPr>
        <w:t xml:space="preserve"> in Germany maintained their unity and faith, often meeting in secret to continue their spiritual practices and support one another.</w:t>
      </w:r>
    </w:p>
    <w:p w14:paraId="7ACD5A08" w14:textId="77777777" w:rsidR="00BA781B" w:rsidRPr="00BA781B" w:rsidRDefault="00BA781B" w:rsidP="00BA781B">
      <w:pPr>
        <w:pStyle w:val="ListParagraph"/>
        <w:rPr>
          <w:rStyle w:val="yiv0682799017s2"/>
        </w:rPr>
      </w:pPr>
    </w:p>
    <w:p w14:paraId="3CA50817" w14:textId="53E18F84" w:rsidR="00A55A0B" w:rsidRDefault="00BA781B" w:rsidP="00BA781B">
      <w:pPr>
        <w:pStyle w:val="ListParagraph"/>
        <w:rPr>
          <w:rStyle w:val="yiv0682799017s2"/>
        </w:rPr>
      </w:pPr>
      <w:r w:rsidRPr="00BA781B">
        <w:rPr>
          <w:rStyle w:val="yiv0682799017s2"/>
        </w:rPr>
        <w:t xml:space="preserve">• Rebuilding After the </w:t>
      </w:r>
      <w:proofErr w:type="spellStart"/>
      <w:proofErr w:type="gramStart"/>
      <w:r w:rsidRPr="00BA781B">
        <w:rPr>
          <w:rStyle w:val="yiv0682799017s2"/>
        </w:rPr>
        <w:t>War:Following</w:t>
      </w:r>
      <w:proofErr w:type="spellEnd"/>
      <w:proofErr w:type="gramEnd"/>
      <w:r w:rsidRPr="00BA781B">
        <w:rPr>
          <w:rStyle w:val="yiv0682799017s2"/>
        </w:rPr>
        <w:t xml:space="preserve"> the fall of the Nazi regime, the German Bahá</w:t>
      </w:r>
      <w:r w:rsidR="00696C9D">
        <w:rPr>
          <w:rStyle w:val="yiv0682799017s2"/>
        </w:rPr>
        <w:t>’</w:t>
      </w:r>
      <w:r w:rsidRPr="00BA781B">
        <w:rPr>
          <w:rStyle w:val="yiv0682799017s2"/>
        </w:rPr>
        <w:t>í community quickly reestablished its institutions, reflecting the resilience and vitality of the Faith.</w:t>
      </w:r>
    </w:p>
    <w:p w14:paraId="4864B584" w14:textId="77777777" w:rsidR="00A55A0B" w:rsidRDefault="00A55A0B" w:rsidP="00BA781B">
      <w:pPr>
        <w:pStyle w:val="ListParagraph"/>
        <w:rPr>
          <w:rStyle w:val="yiv0682799017s2"/>
        </w:rPr>
      </w:pPr>
    </w:p>
    <w:p w14:paraId="5F0CBA5D" w14:textId="77777777" w:rsidR="00A55A0B" w:rsidRDefault="00BA781B" w:rsidP="00BA781B">
      <w:pPr>
        <w:pStyle w:val="ListParagraph"/>
        <w:rPr>
          <w:rStyle w:val="yiv0682799017s2"/>
        </w:rPr>
      </w:pPr>
      <w:r w:rsidRPr="00BA781B">
        <w:rPr>
          <w:rStyle w:val="yiv0682799017s2"/>
        </w:rPr>
        <w:t>4. Persecution in Persia</w:t>
      </w:r>
    </w:p>
    <w:p w14:paraId="5A945288" w14:textId="77777777" w:rsidR="00A55A0B" w:rsidRDefault="00A55A0B" w:rsidP="00BA781B">
      <w:pPr>
        <w:pStyle w:val="ListParagraph"/>
        <w:rPr>
          <w:rStyle w:val="yiv0682799017s2"/>
        </w:rPr>
      </w:pPr>
    </w:p>
    <w:p w14:paraId="45DFC203" w14:textId="77777777" w:rsidR="00A55A0B" w:rsidRDefault="00BA781B" w:rsidP="00BA781B">
      <w:pPr>
        <w:pStyle w:val="ListParagraph"/>
        <w:rPr>
          <w:rStyle w:val="yiv0682799017s2"/>
        </w:rPr>
      </w:pPr>
      <w:r w:rsidRPr="00BA781B">
        <w:rPr>
          <w:rStyle w:val="yiv0682799017s2"/>
        </w:rPr>
        <w:t>A. Systematic Oppression</w:t>
      </w:r>
    </w:p>
    <w:p w14:paraId="072F137C" w14:textId="77777777" w:rsidR="00A55A0B" w:rsidRDefault="00A55A0B" w:rsidP="00BA781B">
      <w:pPr>
        <w:pStyle w:val="ListParagraph"/>
        <w:rPr>
          <w:rStyle w:val="yiv0682799017s2"/>
        </w:rPr>
      </w:pPr>
    </w:p>
    <w:p w14:paraId="2D53280F" w14:textId="7D9F4555" w:rsidR="00BA781B" w:rsidRPr="00BA781B" w:rsidRDefault="00BA781B" w:rsidP="00BA781B">
      <w:pPr>
        <w:pStyle w:val="ListParagraph"/>
        <w:rPr>
          <w:rStyle w:val="yiv0682799017s2"/>
        </w:rPr>
      </w:pPr>
      <w:r w:rsidRPr="00BA781B">
        <w:rPr>
          <w:rStyle w:val="yiv0682799017s2"/>
        </w:rPr>
        <w:t>• State-Sanctioned Persecution: In Persia, the birthplace of the Bahá</w:t>
      </w:r>
      <w:r w:rsidR="00696C9D">
        <w:rPr>
          <w:rStyle w:val="yiv0682799017s2"/>
        </w:rPr>
        <w:t>’</w:t>
      </w:r>
      <w:r w:rsidRPr="00BA781B">
        <w:rPr>
          <w:rStyle w:val="yiv0682799017s2"/>
        </w:rPr>
        <w:t xml:space="preserve">í Faith, the community faced relentless persecution from the government and religious authorities. </w:t>
      </w:r>
      <w:proofErr w:type="spellStart"/>
      <w:r w:rsidRPr="00BA781B">
        <w:rPr>
          <w:rStyle w:val="yiv0682799017s2"/>
        </w:rPr>
        <w:t>Bahá</w:t>
      </w:r>
      <w:r w:rsidR="00696C9D">
        <w:rPr>
          <w:rStyle w:val="yiv0682799017s2"/>
        </w:rPr>
        <w:t>’</w:t>
      </w:r>
      <w:r w:rsidRPr="00BA781B">
        <w:rPr>
          <w:rStyle w:val="yiv0682799017s2"/>
        </w:rPr>
        <w:t>ís</w:t>
      </w:r>
      <w:proofErr w:type="spellEnd"/>
      <w:r w:rsidRPr="00BA781B">
        <w:rPr>
          <w:rStyle w:val="yiv0682799017s2"/>
        </w:rPr>
        <w:t xml:space="preserve"> were accused of heresy, espionage, and other false charges.</w:t>
      </w:r>
    </w:p>
    <w:p w14:paraId="6A349D04" w14:textId="77777777" w:rsidR="00BA781B" w:rsidRPr="00BA781B" w:rsidRDefault="00BA781B" w:rsidP="00BA781B">
      <w:pPr>
        <w:pStyle w:val="ListParagraph"/>
        <w:rPr>
          <w:rStyle w:val="yiv0682799017s2"/>
        </w:rPr>
      </w:pPr>
    </w:p>
    <w:p w14:paraId="7F788CEC" w14:textId="76DD9FBD" w:rsidR="00BA781B" w:rsidRPr="00BA781B" w:rsidRDefault="00BA781B" w:rsidP="00BA781B">
      <w:pPr>
        <w:pStyle w:val="ListParagraph"/>
        <w:rPr>
          <w:rStyle w:val="yiv0682799017s2"/>
        </w:rPr>
      </w:pPr>
      <w:r w:rsidRPr="00BA781B">
        <w:rPr>
          <w:rStyle w:val="yiv0682799017s2"/>
        </w:rPr>
        <w:t xml:space="preserve">• Social and Economic Marginalization: </w:t>
      </w:r>
      <w:proofErr w:type="spellStart"/>
      <w:r w:rsidRPr="00BA781B">
        <w:rPr>
          <w:rStyle w:val="yiv0682799017s2"/>
        </w:rPr>
        <w:t>Bahá</w:t>
      </w:r>
      <w:r w:rsidR="00696C9D">
        <w:rPr>
          <w:rStyle w:val="yiv0682799017s2"/>
        </w:rPr>
        <w:t>’</w:t>
      </w:r>
      <w:r w:rsidRPr="00BA781B">
        <w:rPr>
          <w:rStyle w:val="yiv0682799017s2"/>
        </w:rPr>
        <w:t>ís</w:t>
      </w:r>
      <w:proofErr w:type="spellEnd"/>
      <w:r w:rsidRPr="00BA781B">
        <w:rPr>
          <w:rStyle w:val="yiv0682799017s2"/>
        </w:rPr>
        <w:t xml:space="preserve"> were barred from higher education, public service, and many professions. Their homes and businesses were frequently looted or destroyed.</w:t>
      </w:r>
    </w:p>
    <w:p w14:paraId="4EC33E35" w14:textId="77777777" w:rsidR="00BA781B" w:rsidRPr="00BA781B" w:rsidRDefault="00BA781B" w:rsidP="00BA781B">
      <w:pPr>
        <w:pStyle w:val="ListParagraph"/>
        <w:rPr>
          <w:rStyle w:val="yiv0682799017s2"/>
        </w:rPr>
      </w:pPr>
    </w:p>
    <w:p w14:paraId="448C2919" w14:textId="2B71971C" w:rsidR="00A55A0B" w:rsidRDefault="00BA781B" w:rsidP="00BA781B">
      <w:pPr>
        <w:pStyle w:val="ListParagraph"/>
        <w:rPr>
          <w:rStyle w:val="yiv0682799017s2"/>
        </w:rPr>
      </w:pPr>
      <w:r w:rsidRPr="00BA781B">
        <w:rPr>
          <w:rStyle w:val="yiv0682799017s2"/>
        </w:rPr>
        <w:t xml:space="preserve">• Arrests and </w:t>
      </w:r>
      <w:proofErr w:type="spellStart"/>
      <w:proofErr w:type="gramStart"/>
      <w:r w:rsidRPr="00BA781B">
        <w:rPr>
          <w:rStyle w:val="yiv0682799017s2"/>
        </w:rPr>
        <w:t>Executions:Prominent</w:t>
      </w:r>
      <w:proofErr w:type="spellEnd"/>
      <w:proofErr w:type="gramEnd"/>
      <w:r w:rsidRPr="00BA781B">
        <w:rPr>
          <w:rStyle w:val="yiv0682799017s2"/>
        </w:rPr>
        <w:t xml:space="preserve"> </w:t>
      </w:r>
      <w:proofErr w:type="spellStart"/>
      <w:r w:rsidRPr="00BA781B">
        <w:rPr>
          <w:rStyle w:val="yiv0682799017s2"/>
        </w:rPr>
        <w:t>Bahá</w:t>
      </w:r>
      <w:r w:rsidR="00696C9D">
        <w:rPr>
          <w:rStyle w:val="yiv0682799017s2"/>
        </w:rPr>
        <w:t>’</w:t>
      </w:r>
      <w:r w:rsidRPr="00BA781B">
        <w:rPr>
          <w:rStyle w:val="yiv0682799017s2"/>
        </w:rPr>
        <w:t>ís</w:t>
      </w:r>
      <w:proofErr w:type="spellEnd"/>
      <w:r w:rsidRPr="00BA781B">
        <w:rPr>
          <w:rStyle w:val="yiv0682799017s2"/>
        </w:rPr>
        <w:t xml:space="preserve"> were imprisoned, tortured, and executed, with their sacrifices serving as a testament to their unshakable faith.</w:t>
      </w:r>
    </w:p>
    <w:p w14:paraId="340B3AFD" w14:textId="77777777" w:rsidR="00A55A0B" w:rsidRDefault="00A55A0B" w:rsidP="00BA781B">
      <w:pPr>
        <w:pStyle w:val="ListParagraph"/>
        <w:rPr>
          <w:rStyle w:val="yiv0682799017s2"/>
        </w:rPr>
      </w:pPr>
    </w:p>
    <w:p w14:paraId="1780ED2A" w14:textId="77777777" w:rsidR="00A55A0B" w:rsidRDefault="00BA781B" w:rsidP="00BA781B">
      <w:pPr>
        <w:pStyle w:val="ListParagraph"/>
        <w:rPr>
          <w:rStyle w:val="yiv0682799017s2"/>
        </w:rPr>
      </w:pPr>
      <w:r w:rsidRPr="00BA781B">
        <w:rPr>
          <w:rStyle w:val="yiv0682799017s2"/>
        </w:rPr>
        <w:t>B. Community Resilience</w:t>
      </w:r>
    </w:p>
    <w:p w14:paraId="2DE2C591" w14:textId="77777777" w:rsidR="00A55A0B" w:rsidRDefault="00A55A0B" w:rsidP="00BA781B">
      <w:pPr>
        <w:pStyle w:val="ListParagraph"/>
        <w:rPr>
          <w:rStyle w:val="yiv0682799017s2"/>
        </w:rPr>
      </w:pPr>
    </w:p>
    <w:p w14:paraId="6B18A5F6" w14:textId="17D6E51A" w:rsidR="00BA781B" w:rsidRPr="00BA781B" w:rsidRDefault="00BA781B" w:rsidP="00BA781B">
      <w:pPr>
        <w:pStyle w:val="ListParagraph"/>
        <w:rPr>
          <w:rStyle w:val="yiv0682799017s2"/>
        </w:rPr>
      </w:pPr>
      <w:r w:rsidRPr="00BA781B">
        <w:rPr>
          <w:rStyle w:val="yiv0682799017s2"/>
        </w:rPr>
        <w:t xml:space="preserve">• Mutual Support: The Persian </w:t>
      </w:r>
      <w:proofErr w:type="spellStart"/>
      <w:r w:rsidRPr="00BA781B">
        <w:rPr>
          <w:rStyle w:val="yiv0682799017s2"/>
        </w:rPr>
        <w:t>Bahá</w:t>
      </w:r>
      <w:r w:rsidR="00696C9D">
        <w:rPr>
          <w:rStyle w:val="yiv0682799017s2"/>
        </w:rPr>
        <w:t>’</w:t>
      </w:r>
      <w:r w:rsidRPr="00BA781B">
        <w:rPr>
          <w:rStyle w:val="yiv0682799017s2"/>
        </w:rPr>
        <w:t>ís</w:t>
      </w:r>
      <w:proofErr w:type="spellEnd"/>
      <w:r w:rsidRPr="00BA781B">
        <w:rPr>
          <w:rStyle w:val="yiv0682799017s2"/>
        </w:rPr>
        <w:t xml:space="preserve"> developed strong networks of mutual aid, ensuring that those affected by persecution received spiritual and material support.</w:t>
      </w:r>
    </w:p>
    <w:p w14:paraId="2BA3AFA0" w14:textId="77777777" w:rsidR="00BA781B" w:rsidRPr="00BA781B" w:rsidRDefault="00BA781B" w:rsidP="00BA781B">
      <w:pPr>
        <w:pStyle w:val="ListParagraph"/>
        <w:rPr>
          <w:rStyle w:val="yiv0682799017s2"/>
        </w:rPr>
      </w:pPr>
    </w:p>
    <w:p w14:paraId="769676B1" w14:textId="65351EB2" w:rsidR="00A55A0B" w:rsidRDefault="00BA781B" w:rsidP="00BA781B">
      <w:pPr>
        <w:pStyle w:val="ListParagraph"/>
        <w:rPr>
          <w:rStyle w:val="yiv0682799017s2"/>
        </w:rPr>
      </w:pPr>
      <w:r w:rsidRPr="00BA781B">
        <w:rPr>
          <w:rStyle w:val="yiv0682799017s2"/>
        </w:rPr>
        <w:lastRenderedPageBreak/>
        <w:t xml:space="preserve">• Adherence to </w:t>
      </w:r>
      <w:proofErr w:type="spellStart"/>
      <w:proofErr w:type="gramStart"/>
      <w:r w:rsidRPr="00BA781B">
        <w:rPr>
          <w:rStyle w:val="yiv0682799017s2"/>
        </w:rPr>
        <w:t>Nonviolence:Despite</w:t>
      </w:r>
      <w:proofErr w:type="spellEnd"/>
      <w:proofErr w:type="gramEnd"/>
      <w:r w:rsidRPr="00BA781B">
        <w:rPr>
          <w:rStyle w:val="yiv0682799017s2"/>
        </w:rPr>
        <w:t xml:space="preserve"> the severity of the oppression, the </w:t>
      </w:r>
      <w:proofErr w:type="spellStart"/>
      <w:r w:rsidRPr="00BA781B">
        <w:rPr>
          <w:rStyle w:val="yiv0682799017s2"/>
        </w:rPr>
        <w:t>Bahá</w:t>
      </w:r>
      <w:r w:rsidR="00696C9D">
        <w:rPr>
          <w:rStyle w:val="yiv0682799017s2"/>
        </w:rPr>
        <w:t>’</w:t>
      </w:r>
      <w:r w:rsidRPr="00BA781B">
        <w:rPr>
          <w:rStyle w:val="yiv0682799017s2"/>
        </w:rPr>
        <w:t>ís</w:t>
      </w:r>
      <w:proofErr w:type="spellEnd"/>
      <w:r w:rsidRPr="00BA781B">
        <w:rPr>
          <w:rStyle w:val="yiv0682799017s2"/>
        </w:rPr>
        <w:t xml:space="preserve"> adhered to the principle of nonviolence, demonstrating the transformative power of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teachings.</w:t>
      </w:r>
    </w:p>
    <w:p w14:paraId="6FC2145B" w14:textId="77777777" w:rsidR="00A55A0B" w:rsidRDefault="00A55A0B" w:rsidP="00BA781B">
      <w:pPr>
        <w:pStyle w:val="ListParagraph"/>
        <w:rPr>
          <w:rStyle w:val="yiv0682799017s2"/>
        </w:rPr>
      </w:pPr>
    </w:p>
    <w:p w14:paraId="66CAECFC" w14:textId="77777777" w:rsidR="00A55A0B" w:rsidRDefault="00BA781B" w:rsidP="00BA781B">
      <w:pPr>
        <w:pStyle w:val="ListParagraph"/>
        <w:rPr>
          <w:rStyle w:val="yiv0682799017s2"/>
        </w:rPr>
      </w:pPr>
      <w:r w:rsidRPr="00BA781B">
        <w:rPr>
          <w:rStyle w:val="yiv0682799017s2"/>
        </w:rPr>
        <w:t xml:space="preserve">5. Prophetic Assurance and the Role of </w:t>
      </w:r>
      <w:proofErr w:type="spellStart"/>
      <w:r w:rsidRPr="00BA781B">
        <w:rPr>
          <w:rStyle w:val="yiv0682799017s2"/>
        </w:rPr>
        <w:t>Shoghi</w:t>
      </w:r>
      <w:proofErr w:type="spellEnd"/>
      <w:r w:rsidRPr="00BA781B">
        <w:rPr>
          <w:rStyle w:val="yiv0682799017s2"/>
        </w:rPr>
        <w:t xml:space="preserve"> Effendi</w:t>
      </w:r>
    </w:p>
    <w:p w14:paraId="0393C83F" w14:textId="77777777" w:rsidR="00A55A0B" w:rsidRDefault="00A55A0B" w:rsidP="00BA781B">
      <w:pPr>
        <w:pStyle w:val="ListParagraph"/>
        <w:rPr>
          <w:rStyle w:val="yiv0682799017s2"/>
        </w:rPr>
      </w:pPr>
    </w:p>
    <w:p w14:paraId="5170C5C2" w14:textId="77777777" w:rsidR="00A55A0B" w:rsidRDefault="00BA781B" w:rsidP="00BA781B">
      <w:pPr>
        <w:pStyle w:val="ListParagraph"/>
        <w:rPr>
          <w:rStyle w:val="yiv0682799017s2"/>
        </w:rPr>
      </w:pPr>
      <w:r w:rsidRPr="00BA781B">
        <w:rPr>
          <w:rStyle w:val="yiv0682799017s2"/>
        </w:rPr>
        <w:t>A. Guidance from the Guardian</w:t>
      </w:r>
    </w:p>
    <w:p w14:paraId="5775BCA0" w14:textId="77777777" w:rsidR="00A55A0B" w:rsidRDefault="00A55A0B" w:rsidP="00BA781B">
      <w:pPr>
        <w:pStyle w:val="ListParagraph"/>
        <w:rPr>
          <w:rStyle w:val="yiv0682799017s2"/>
        </w:rPr>
      </w:pPr>
    </w:p>
    <w:p w14:paraId="36C56E52" w14:textId="4B70F743" w:rsidR="00BA781B" w:rsidRPr="00BA781B" w:rsidRDefault="00BA781B" w:rsidP="00BA781B">
      <w:pPr>
        <w:pStyle w:val="ListParagraph"/>
        <w:rPr>
          <w:rStyle w:val="yiv0682799017s2"/>
        </w:rPr>
      </w:pPr>
      <w:r w:rsidRPr="00BA781B">
        <w:rPr>
          <w:rStyle w:val="yiv0682799017s2"/>
        </w:rPr>
        <w:t xml:space="preserve">• </w:t>
      </w:r>
      <w:proofErr w:type="spellStart"/>
      <w:r w:rsidRPr="00BA781B">
        <w:rPr>
          <w:rStyle w:val="yiv0682799017s2"/>
        </w:rPr>
        <w:t>Shoghi</w:t>
      </w:r>
      <w:proofErr w:type="spellEnd"/>
      <w:r w:rsidRPr="00BA781B">
        <w:rPr>
          <w:rStyle w:val="yiv0682799017s2"/>
        </w:rPr>
        <w:t xml:space="preserve"> Effendi</w:t>
      </w:r>
      <w:r w:rsidR="00696C9D">
        <w:rPr>
          <w:rStyle w:val="yiv0682799017s2"/>
        </w:rPr>
        <w:t>’</w:t>
      </w:r>
      <w:r w:rsidRPr="00BA781B">
        <w:rPr>
          <w:rStyle w:val="yiv0682799017s2"/>
        </w:rPr>
        <w:t xml:space="preserve">s </w:t>
      </w:r>
      <w:proofErr w:type="spellStart"/>
      <w:proofErr w:type="gramStart"/>
      <w:r w:rsidRPr="00BA781B">
        <w:rPr>
          <w:rStyle w:val="yiv0682799017s2"/>
        </w:rPr>
        <w:t>Leadership:The</w:t>
      </w:r>
      <w:proofErr w:type="spellEnd"/>
      <w:proofErr w:type="gramEnd"/>
      <w:r w:rsidRPr="00BA781B">
        <w:rPr>
          <w:rStyle w:val="yiv0682799017s2"/>
        </w:rPr>
        <w:t xml:space="preserve"> Guardian provided unwavering guidance to the Bahá</w:t>
      </w:r>
      <w:r w:rsidR="00696C9D">
        <w:rPr>
          <w:rStyle w:val="yiv0682799017s2"/>
        </w:rPr>
        <w:t>’</w:t>
      </w:r>
      <w:r w:rsidRPr="00BA781B">
        <w:rPr>
          <w:rStyle w:val="yiv0682799017s2"/>
        </w:rPr>
        <w:t>í community, emphasizing the importance of unity, patience, and reliance on divine assistance.</w:t>
      </w:r>
    </w:p>
    <w:p w14:paraId="4F2610DC" w14:textId="77777777" w:rsidR="00BA781B" w:rsidRPr="00BA781B" w:rsidRDefault="00BA781B" w:rsidP="00BA781B">
      <w:pPr>
        <w:pStyle w:val="ListParagraph"/>
        <w:rPr>
          <w:rStyle w:val="yiv0682799017s2"/>
        </w:rPr>
      </w:pPr>
    </w:p>
    <w:p w14:paraId="0A1621DF" w14:textId="77777777" w:rsidR="00A55A0B" w:rsidRDefault="00BA781B" w:rsidP="00BA781B">
      <w:pPr>
        <w:pStyle w:val="ListParagraph"/>
        <w:rPr>
          <w:rStyle w:val="yiv0682799017s2"/>
        </w:rPr>
      </w:pPr>
      <w:r w:rsidRPr="00BA781B">
        <w:rPr>
          <w:rStyle w:val="yiv0682799017s2"/>
        </w:rPr>
        <w:t xml:space="preserve">• Strategic Development: </w:t>
      </w:r>
      <w:proofErr w:type="spellStart"/>
      <w:r w:rsidRPr="00BA781B">
        <w:rPr>
          <w:rStyle w:val="yiv0682799017s2"/>
        </w:rPr>
        <w:t>Shoghi</w:t>
      </w:r>
      <w:proofErr w:type="spellEnd"/>
      <w:r w:rsidRPr="00BA781B">
        <w:rPr>
          <w:rStyle w:val="yiv0682799017s2"/>
        </w:rPr>
        <w:t xml:space="preserve"> Effendi oversaw the establishment of administrative structures that could withstand external attacks, ensuring the long-term survival and growth of the Faith.</w:t>
      </w:r>
    </w:p>
    <w:p w14:paraId="5AD2389D" w14:textId="77777777" w:rsidR="00A55A0B" w:rsidRDefault="00A55A0B" w:rsidP="00BA781B">
      <w:pPr>
        <w:pStyle w:val="ListParagraph"/>
        <w:rPr>
          <w:rStyle w:val="yiv0682799017s2"/>
        </w:rPr>
      </w:pPr>
    </w:p>
    <w:p w14:paraId="75CC06FC" w14:textId="77777777" w:rsidR="00A55A0B" w:rsidRDefault="00BA781B" w:rsidP="00BA781B">
      <w:pPr>
        <w:pStyle w:val="ListParagraph"/>
        <w:rPr>
          <w:rStyle w:val="yiv0682799017s2"/>
        </w:rPr>
      </w:pPr>
      <w:r w:rsidRPr="00BA781B">
        <w:rPr>
          <w:rStyle w:val="yiv0682799017s2"/>
        </w:rPr>
        <w:t>B. Prophetic Promises of Triumph</w:t>
      </w:r>
    </w:p>
    <w:p w14:paraId="4DD2CDDB" w14:textId="77777777" w:rsidR="00A55A0B" w:rsidRDefault="00A55A0B" w:rsidP="00BA781B">
      <w:pPr>
        <w:pStyle w:val="ListParagraph"/>
        <w:rPr>
          <w:rStyle w:val="yiv0682799017s2"/>
        </w:rPr>
      </w:pPr>
    </w:p>
    <w:p w14:paraId="0DCEF8B0" w14:textId="245DA86E" w:rsidR="00BA781B" w:rsidRPr="00BA781B" w:rsidRDefault="00BA781B" w:rsidP="00BA781B">
      <w:pPr>
        <w:pStyle w:val="ListParagraph"/>
        <w:rPr>
          <w:rStyle w:val="yiv0682799017s2"/>
        </w:rPr>
      </w:pPr>
      <w:r w:rsidRPr="00BA781B">
        <w:rPr>
          <w:rStyle w:val="yiv0682799017s2"/>
        </w:rPr>
        <w:t xml:space="preserve">•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Assurances: The writings of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and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foretold the ultimate triumph of the Faith, offering solace and hope to the beleaguered Bahá</w:t>
      </w:r>
      <w:r w:rsidR="00696C9D">
        <w:rPr>
          <w:rStyle w:val="yiv0682799017s2"/>
        </w:rPr>
        <w:t>’</w:t>
      </w:r>
      <w:r w:rsidRPr="00BA781B">
        <w:rPr>
          <w:rStyle w:val="yiv0682799017s2"/>
        </w:rPr>
        <w:t>í community.</w:t>
      </w:r>
    </w:p>
    <w:p w14:paraId="5827365A" w14:textId="77777777" w:rsidR="00BA781B" w:rsidRPr="00BA781B" w:rsidRDefault="00BA781B" w:rsidP="00BA781B">
      <w:pPr>
        <w:pStyle w:val="ListParagraph"/>
        <w:rPr>
          <w:rStyle w:val="yiv0682799017s2"/>
        </w:rPr>
      </w:pPr>
    </w:p>
    <w:p w14:paraId="557479BF" w14:textId="77777777" w:rsidR="00A55A0B" w:rsidRDefault="00BA781B" w:rsidP="00BA781B">
      <w:pPr>
        <w:pStyle w:val="ListParagraph"/>
        <w:rPr>
          <w:rStyle w:val="yiv0682799017s2"/>
        </w:rPr>
      </w:pPr>
      <w:r w:rsidRPr="00BA781B">
        <w:rPr>
          <w:rStyle w:val="yiv0682799017s2"/>
        </w:rPr>
        <w:t xml:space="preserve">• Historical Perspective: </w:t>
      </w:r>
      <w:proofErr w:type="spellStart"/>
      <w:r w:rsidRPr="00BA781B">
        <w:rPr>
          <w:rStyle w:val="yiv0682799017s2"/>
        </w:rPr>
        <w:t>Shoghi</w:t>
      </w:r>
      <w:proofErr w:type="spellEnd"/>
      <w:r w:rsidRPr="00BA781B">
        <w:rPr>
          <w:rStyle w:val="yiv0682799017s2"/>
        </w:rPr>
        <w:t xml:space="preserve"> Effendi contextualized the persecutions within the broader history of religious revelation, illustrating how adversity often precedes greater victories.</w:t>
      </w:r>
    </w:p>
    <w:p w14:paraId="2B3016D6" w14:textId="77777777" w:rsidR="00A55A0B" w:rsidRDefault="00A55A0B" w:rsidP="00BA781B">
      <w:pPr>
        <w:pStyle w:val="ListParagraph"/>
        <w:rPr>
          <w:rStyle w:val="yiv0682799017s2"/>
        </w:rPr>
      </w:pPr>
    </w:p>
    <w:p w14:paraId="1562E40F" w14:textId="77777777" w:rsidR="00A55A0B" w:rsidRDefault="00BA781B" w:rsidP="00E938BA">
      <w:pPr>
        <w:pStyle w:val="Heading3"/>
        <w:rPr>
          <w:rStyle w:val="yiv0682799017s2"/>
        </w:rPr>
      </w:pPr>
      <w:r w:rsidRPr="00BA781B">
        <w:rPr>
          <w:rStyle w:val="yiv0682799017s2"/>
        </w:rPr>
        <w:t>Key Themes</w:t>
      </w:r>
    </w:p>
    <w:p w14:paraId="7082D4FF" w14:textId="0DD3C2BB" w:rsidR="00BA781B" w:rsidRPr="00BA781B" w:rsidRDefault="00BA781B" w:rsidP="00BA781B">
      <w:pPr>
        <w:pStyle w:val="ListParagraph"/>
        <w:rPr>
          <w:rStyle w:val="yiv0682799017s2"/>
        </w:rPr>
      </w:pPr>
      <w:r w:rsidRPr="00BA781B">
        <w:rPr>
          <w:rStyle w:val="yiv0682799017s2"/>
        </w:rPr>
        <w:t>1. Resilience Amid Adversity:</w:t>
      </w:r>
    </w:p>
    <w:p w14:paraId="66322722" w14:textId="77777777" w:rsidR="00BA781B" w:rsidRPr="00BA781B" w:rsidRDefault="00BA781B" w:rsidP="00BA781B">
      <w:pPr>
        <w:pStyle w:val="ListParagraph"/>
        <w:rPr>
          <w:rStyle w:val="yiv0682799017s2"/>
        </w:rPr>
      </w:pPr>
    </w:p>
    <w:p w14:paraId="2D141DCB" w14:textId="4B1FF622" w:rsidR="00BA781B" w:rsidRPr="00BA781B" w:rsidRDefault="00BA781B" w:rsidP="00BA781B">
      <w:pPr>
        <w:pStyle w:val="ListParagraph"/>
        <w:rPr>
          <w:rStyle w:val="yiv0682799017s2"/>
        </w:rPr>
      </w:pPr>
      <w:r w:rsidRPr="00BA781B">
        <w:rPr>
          <w:rStyle w:val="yiv0682799017s2"/>
        </w:rPr>
        <w:lastRenderedPageBreak/>
        <w:t>• The Bahá</w:t>
      </w:r>
      <w:r w:rsidR="00696C9D">
        <w:rPr>
          <w:rStyle w:val="yiv0682799017s2"/>
        </w:rPr>
        <w:t>’</w:t>
      </w:r>
      <w:r w:rsidRPr="00BA781B">
        <w:rPr>
          <w:rStyle w:val="yiv0682799017s2"/>
        </w:rPr>
        <w:t>í community</w:t>
      </w:r>
      <w:r w:rsidR="00696C9D">
        <w:rPr>
          <w:rStyle w:val="yiv0682799017s2"/>
        </w:rPr>
        <w:t>’</w:t>
      </w:r>
      <w:r w:rsidRPr="00BA781B">
        <w:rPr>
          <w:rStyle w:val="yiv0682799017s2"/>
        </w:rPr>
        <w:t>s ability to remain unified and steadfast in the face of severe persecution underscores the power of faith and the strength of the Administrative Order.</w:t>
      </w:r>
    </w:p>
    <w:p w14:paraId="77C7B16F" w14:textId="77777777" w:rsidR="00BA781B" w:rsidRPr="00BA781B" w:rsidRDefault="00BA781B" w:rsidP="00BA781B">
      <w:pPr>
        <w:pStyle w:val="ListParagraph"/>
        <w:rPr>
          <w:rStyle w:val="yiv0682799017s2"/>
        </w:rPr>
      </w:pPr>
    </w:p>
    <w:p w14:paraId="42EEF479" w14:textId="77777777" w:rsidR="00BA781B" w:rsidRPr="00BA781B" w:rsidRDefault="00BA781B" w:rsidP="00BA781B">
      <w:pPr>
        <w:pStyle w:val="ListParagraph"/>
        <w:rPr>
          <w:rStyle w:val="yiv0682799017s2"/>
        </w:rPr>
      </w:pPr>
      <w:r w:rsidRPr="00BA781B">
        <w:rPr>
          <w:rStyle w:val="yiv0682799017s2"/>
        </w:rPr>
        <w:t>2. The Transformative Role of Sacrifice:</w:t>
      </w:r>
    </w:p>
    <w:p w14:paraId="64259741" w14:textId="77777777" w:rsidR="00BA781B" w:rsidRPr="00BA781B" w:rsidRDefault="00BA781B" w:rsidP="00BA781B">
      <w:pPr>
        <w:pStyle w:val="ListParagraph"/>
        <w:rPr>
          <w:rStyle w:val="yiv0682799017s2"/>
        </w:rPr>
      </w:pPr>
    </w:p>
    <w:p w14:paraId="11287587" w14:textId="3A9FA970" w:rsidR="00BA781B" w:rsidRPr="00BA781B" w:rsidRDefault="00BA781B" w:rsidP="00BA781B">
      <w:pPr>
        <w:pStyle w:val="ListParagraph"/>
        <w:rPr>
          <w:rStyle w:val="yiv0682799017s2"/>
        </w:rPr>
      </w:pPr>
      <w:r w:rsidRPr="00BA781B">
        <w:rPr>
          <w:rStyle w:val="yiv0682799017s2"/>
        </w:rPr>
        <w:t xml:space="preserve">• The sacrifices of individual </w:t>
      </w:r>
      <w:proofErr w:type="spellStart"/>
      <w:r w:rsidRPr="00BA781B">
        <w:rPr>
          <w:rStyle w:val="yiv0682799017s2"/>
        </w:rPr>
        <w:t>Bahá</w:t>
      </w:r>
      <w:r w:rsidR="00696C9D">
        <w:rPr>
          <w:rStyle w:val="yiv0682799017s2"/>
        </w:rPr>
        <w:t>’</w:t>
      </w:r>
      <w:r w:rsidRPr="00BA781B">
        <w:rPr>
          <w:rStyle w:val="yiv0682799017s2"/>
        </w:rPr>
        <w:t>ís</w:t>
      </w:r>
      <w:proofErr w:type="spellEnd"/>
      <w:r w:rsidRPr="00BA781B">
        <w:rPr>
          <w:rStyle w:val="yiv0682799017s2"/>
        </w:rPr>
        <w:t xml:space="preserve"> and the collective community served as a catalyst for spiritual growth and global awareness of the Faith.</w:t>
      </w:r>
    </w:p>
    <w:p w14:paraId="58317882" w14:textId="77777777" w:rsidR="00BA781B" w:rsidRPr="00BA781B" w:rsidRDefault="00BA781B" w:rsidP="00BA781B">
      <w:pPr>
        <w:pStyle w:val="ListParagraph"/>
        <w:rPr>
          <w:rStyle w:val="yiv0682799017s2"/>
        </w:rPr>
      </w:pPr>
    </w:p>
    <w:p w14:paraId="7CE90377" w14:textId="77777777" w:rsidR="00BA781B" w:rsidRPr="00BA781B" w:rsidRDefault="00BA781B" w:rsidP="00BA781B">
      <w:pPr>
        <w:pStyle w:val="ListParagraph"/>
        <w:rPr>
          <w:rStyle w:val="yiv0682799017s2"/>
        </w:rPr>
      </w:pPr>
      <w:r w:rsidRPr="00BA781B">
        <w:rPr>
          <w:rStyle w:val="yiv0682799017s2"/>
        </w:rPr>
        <w:t>3. The Inevitable Triumph of the Faith:</w:t>
      </w:r>
    </w:p>
    <w:p w14:paraId="1236F02F" w14:textId="77777777" w:rsidR="00BA781B" w:rsidRPr="00BA781B" w:rsidRDefault="00BA781B" w:rsidP="00BA781B">
      <w:pPr>
        <w:pStyle w:val="ListParagraph"/>
        <w:rPr>
          <w:rStyle w:val="yiv0682799017s2"/>
        </w:rPr>
      </w:pPr>
    </w:p>
    <w:p w14:paraId="5FB8FCBD" w14:textId="56AA96C4" w:rsidR="00A55A0B" w:rsidRDefault="00BA781B" w:rsidP="00BA781B">
      <w:pPr>
        <w:pStyle w:val="ListParagraph"/>
        <w:rPr>
          <w:rStyle w:val="yiv0682799017s2"/>
        </w:rPr>
      </w:pPr>
      <w:r w:rsidRPr="00BA781B">
        <w:rPr>
          <w:rStyle w:val="yiv0682799017s2"/>
        </w:rPr>
        <w:t>• The prophetic assurances of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and the leadership of </w:t>
      </w:r>
      <w:proofErr w:type="spellStart"/>
      <w:r w:rsidRPr="00BA781B">
        <w:rPr>
          <w:rStyle w:val="yiv0682799017s2"/>
        </w:rPr>
        <w:t>Shoghi</w:t>
      </w:r>
      <w:proofErr w:type="spellEnd"/>
      <w:r w:rsidRPr="00BA781B">
        <w:rPr>
          <w:rStyle w:val="yiv0682799017s2"/>
        </w:rPr>
        <w:t xml:space="preserve"> Effendi provided the community with the confidence to endure and overcome challenges.</w:t>
      </w:r>
    </w:p>
    <w:p w14:paraId="77D190BF" w14:textId="77777777" w:rsidR="00A55A0B" w:rsidRDefault="00A55A0B" w:rsidP="00BA781B">
      <w:pPr>
        <w:pStyle w:val="ListParagraph"/>
        <w:rPr>
          <w:rStyle w:val="yiv0682799017s2"/>
        </w:rPr>
      </w:pPr>
    </w:p>
    <w:p w14:paraId="47DE1063" w14:textId="77777777" w:rsidR="00A55A0B" w:rsidRDefault="00BA781B" w:rsidP="00E938BA">
      <w:pPr>
        <w:pStyle w:val="Heading3"/>
        <w:rPr>
          <w:rStyle w:val="yiv0682799017s2"/>
        </w:rPr>
      </w:pPr>
      <w:r w:rsidRPr="00BA781B">
        <w:rPr>
          <w:rStyle w:val="yiv0682799017s2"/>
        </w:rPr>
        <w:t>Reflection Questions</w:t>
      </w:r>
    </w:p>
    <w:p w14:paraId="7BA18497" w14:textId="25E7A2E4" w:rsidR="00BA781B" w:rsidRPr="00BA781B" w:rsidRDefault="00BA781B" w:rsidP="00BA781B">
      <w:pPr>
        <w:pStyle w:val="ListParagraph"/>
        <w:rPr>
          <w:rStyle w:val="yiv0682799017s2"/>
        </w:rPr>
      </w:pPr>
      <w:r w:rsidRPr="00BA781B">
        <w:rPr>
          <w:rStyle w:val="yiv0682799017s2"/>
        </w:rPr>
        <w:t>1. How did the Bahá</w:t>
      </w:r>
      <w:r w:rsidR="00696C9D">
        <w:rPr>
          <w:rStyle w:val="yiv0682799017s2"/>
        </w:rPr>
        <w:t>’</w:t>
      </w:r>
      <w:r w:rsidRPr="00BA781B">
        <w:rPr>
          <w:rStyle w:val="yiv0682799017s2"/>
        </w:rPr>
        <w:t>í community respond to the challenges posed by persecution and repression?</w:t>
      </w:r>
    </w:p>
    <w:p w14:paraId="7E688FF6" w14:textId="77777777" w:rsidR="00BA781B" w:rsidRPr="00BA781B" w:rsidRDefault="00BA781B" w:rsidP="00BA781B">
      <w:pPr>
        <w:pStyle w:val="ListParagraph"/>
        <w:rPr>
          <w:rStyle w:val="yiv0682799017s2"/>
        </w:rPr>
      </w:pPr>
    </w:p>
    <w:p w14:paraId="0C67BAFE" w14:textId="189E9F8E" w:rsidR="00BA781B" w:rsidRPr="00BA781B" w:rsidRDefault="00BA781B" w:rsidP="00BA781B">
      <w:pPr>
        <w:pStyle w:val="ListParagraph"/>
        <w:rPr>
          <w:rStyle w:val="yiv0682799017s2"/>
        </w:rPr>
      </w:pPr>
      <w:r w:rsidRPr="00BA781B">
        <w:rPr>
          <w:rStyle w:val="yiv0682799017s2"/>
        </w:rPr>
        <w:t xml:space="preserve">• Consider the strategies and attitudes that enabled the </w:t>
      </w:r>
      <w:proofErr w:type="spellStart"/>
      <w:r w:rsidRPr="00BA781B">
        <w:rPr>
          <w:rStyle w:val="yiv0682799017s2"/>
        </w:rPr>
        <w:t>Bahá</w:t>
      </w:r>
      <w:r w:rsidR="00696C9D">
        <w:rPr>
          <w:rStyle w:val="yiv0682799017s2"/>
        </w:rPr>
        <w:t>’</w:t>
      </w:r>
      <w:r w:rsidRPr="00BA781B">
        <w:rPr>
          <w:rStyle w:val="yiv0682799017s2"/>
        </w:rPr>
        <w:t>ís</w:t>
      </w:r>
      <w:proofErr w:type="spellEnd"/>
      <w:r w:rsidRPr="00BA781B">
        <w:rPr>
          <w:rStyle w:val="yiv0682799017s2"/>
        </w:rPr>
        <w:t xml:space="preserve"> to maintain their faith and unity.</w:t>
      </w:r>
    </w:p>
    <w:p w14:paraId="027D6809" w14:textId="77777777" w:rsidR="00BA781B" w:rsidRPr="00BA781B" w:rsidRDefault="00BA781B" w:rsidP="00BA781B">
      <w:pPr>
        <w:pStyle w:val="ListParagraph"/>
        <w:rPr>
          <w:rStyle w:val="yiv0682799017s2"/>
        </w:rPr>
      </w:pPr>
    </w:p>
    <w:p w14:paraId="200CD8DE" w14:textId="151560C7" w:rsidR="00BA781B" w:rsidRPr="00BA781B" w:rsidRDefault="00BA781B" w:rsidP="00BA781B">
      <w:pPr>
        <w:pStyle w:val="ListParagraph"/>
        <w:rPr>
          <w:rStyle w:val="yiv0682799017s2"/>
        </w:rPr>
      </w:pPr>
      <w:r w:rsidRPr="00BA781B">
        <w:rPr>
          <w:rStyle w:val="yiv0682799017s2"/>
        </w:rPr>
        <w:t xml:space="preserve">2. What lessons can be drawn from the perseverance of </w:t>
      </w:r>
      <w:proofErr w:type="spellStart"/>
      <w:r w:rsidRPr="00BA781B">
        <w:rPr>
          <w:rStyle w:val="yiv0682799017s2"/>
        </w:rPr>
        <w:t>Bahá</w:t>
      </w:r>
      <w:r w:rsidR="00696C9D">
        <w:rPr>
          <w:rStyle w:val="yiv0682799017s2"/>
        </w:rPr>
        <w:t>’</w:t>
      </w:r>
      <w:r w:rsidRPr="00BA781B">
        <w:rPr>
          <w:rStyle w:val="yiv0682799017s2"/>
        </w:rPr>
        <w:t>ís</w:t>
      </w:r>
      <w:proofErr w:type="spellEnd"/>
      <w:r w:rsidRPr="00BA781B">
        <w:rPr>
          <w:rStyle w:val="yiv0682799017s2"/>
        </w:rPr>
        <w:t xml:space="preserve"> during this period?</w:t>
      </w:r>
    </w:p>
    <w:p w14:paraId="27E88DF3" w14:textId="77777777" w:rsidR="00BA781B" w:rsidRPr="00BA781B" w:rsidRDefault="00BA781B" w:rsidP="00BA781B">
      <w:pPr>
        <w:pStyle w:val="ListParagraph"/>
        <w:rPr>
          <w:rStyle w:val="yiv0682799017s2"/>
        </w:rPr>
      </w:pPr>
    </w:p>
    <w:p w14:paraId="1F9A70D5" w14:textId="3FD1FEED" w:rsidR="00BA781B" w:rsidRPr="00BA781B" w:rsidRDefault="00BA781B" w:rsidP="00BA781B">
      <w:pPr>
        <w:pStyle w:val="ListParagraph"/>
        <w:rPr>
          <w:rStyle w:val="yiv0682799017s2"/>
        </w:rPr>
      </w:pPr>
      <w:r w:rsidRPr="00BA781B">
        <w:rPr>
          <w:rStyle w:val="yiv0682799017s2"/>
        </w:rPr>
        <w:t>• Reflect on how the community</w:t>
      </w:r>
      <w:r w:rsidR="00696C9D">
        <w:rPr>
          <w:rStyle w:val="yiv0682799017s2"/>
        </w:rPr>
        <w:t>’</w:t>
      </w:r>
      <w:r w:rsidRPr="00BA781B">
        <w:rPr>
          <w:rStyle w:val="yiv0682799017s2"/>
        </w:rPr>
        <w:t>s resilience can inspire action in contemporary contexts.</w:t>
      </w:r>
    </w:p>
    <w:p w14:paraId="02E74EC9" w14:textId="77777777" w:rsidR="00BA781B" w:rsidRPr="00BA781B" w:rsidRDefault="00BA781B" w:rsidP="00BA781B">
      <w:pPr>
        <w:pStyle w:val="ListParagraph"/>
        <w:rPr>
          <w:rStyle w:val="yiv0682799017s2"/>
        </w:rPr>
      </w:pPr>
    </w:p>
    <w:p w14:paraId="7EC6195B" w14:textId="51726ECA" w:rsidR="00BA781B" w:rsidRPr="00BA781B" w:rsidRDefault="00BA781B" w:rsidP="00BA781B">
      <w:pPr>
        <w:pStyle w:val="ListParagraph"/>
        <w:rPr>
          <w:rStyle w:val="yiv0682799017s2"/>
        </w:rPr>
      </w:pPr>
      <w:r w:rsidRPr="00BA781B">
        <w:rPr>
          <w:rStyle w:val="yiv0682799017s2"/>
        </w:rPr>
        <w:t xml:space="preserve">3. In what ways do the sacrifices of the early </w:t>
      </w:r>
      <w:proofErr w:type="spellStart"/>
      <w:r w:rsidRPr="00BA781B">
        <w:rPr>
          <w:rStyle w:val="yiv0682799017s2"/>
        </w:rPr>
        <w:t>Bahá</w:t>
      </w:r>
      <w:r w:rsidR="00696C9D">
        <w:rPr>
          <w:rStyle w:val="yiv0682799017s2"/>
        </w:rPr>
        <w:t>’</w:t>
      </w:r>
      <w:r w:rsidRPr="00BA781B">
        <w:rPr>
          <w:rStyle w:val="yiv0682799017s2"/>
        </w:rPr>
        <w:t>ís</w:t>
      </w:r>
      <w:proofErr w:type="spellEnd"/>
      <w:r w:rsidRPr="00BA781B">
        <w:rPr>
          <w:rStyle w:val="yiv0682799017s2"/>
        </w:rPr>
        <w:t xml:space="preserve"> inspire future generations?</w:t>
      </w:r>
    </w:p>
    <w:p w14:paraId="10C7BBF0" w14:textId="77777777" w:rsidR="00BA781B" w:rsidRPr="00BA781B" w:rsidRDefault="00BA781B" w:rsidP="00BA781B">
      <w:pPr>
        <w:pStyle w:val="ListParagraph"/>
        <w:rPr>
          <w:rStyle w:val="yiv0682799017s2"/>
        </w:rPr>
      </w:pPr>
    </w:p>
    <w:p w14:paraId="70A7A1A9" w14:textId="5F5409CB" w:rsidR="00A55A0B" w:rsidRDefault="00BA781B" w:rsidP="00BA781B">
      <w:pPr>
        <w:pStyle w:val="ListParagraph"/>
        <w:rPr>
          <w:rStyle w:val="yiv0682799017s2"/>
        </w:rPr>
      </w:pPr>
      <w:r w:rsidRPr="00BA781B">
        <w:rPr>
          <w:rStyle w:val="yiv0682799017s2"/>
        </w:rPr>
        <w:lastRenderedPageBreak/>
        <w:t>• Explore the lasting impact of these sacrifices on the growth and development of the Bahá</w:t>
      </w:r>
      <w:r w:rsidR="00696C9D">
        <w:rPr>
          <w:rStyle w:val="yiv0682799017s2"/>
        </w:rPr>
        <w:t>’</w:t>
      </w:r>
      <w:r w:rsidRPr="00BA781B">
        <w:rPr>
          <w:rStyle w:val="yiv0682799017s2"/>
        </w:rPr>
        <w:t>í Faith worldwide.</w:t>
      </w:r>
    </w:p>
    <w:p w14:paraId="614ECA42" w14:textId="77777777" w:rsidR="00A55A0B" w:rsidRDefault="00A55A0B" w:rsidP="00BA781B">
      <w:pPr>
        <w:pStyle w:val="ListParagraph"/>
        <w:rPr>
          <w:rStyle w:val="yiv0682799017s2"/>
        </w:rPr>
      </w:pPr>
    </w:p>
    <w:p w14:paraId="7415730F" w14:textId="77777777" w:rsidR="00A55A0B" w:rsidRDefault="00BA781B" w:rsidP="00E938BA">
      <w:pPr>
        <w:pStyle w:val="Heading3"/>
        <w:rPr>
          <w:rStyle w:val="yiv0682799017s2"/>
        </w:rPr>
      </w:pPr>
      <w:r w:rsidRPr="00BA781B">
        <w:rPr>
          <w:rStyle w:val="yiv0682799017s2"/>
        </w:rPr>
        <w:t>Conclusion</w:t>
      </w:r>
    </w:p>
    <w:p w14:paraId="037A5659" w14:textId="482926CD" w:rsidR="00A55A0B" w:rsidRDefault="00BA781B" w:rsidP="00BA781B">
      <w:pPr>
        <w:pStyle w:val="ListParagraph"/>
        <w:rPr>
          <w:rStyle w:val="yiv0682799017s2"/>
        </w:rPr>
      </w:pPr>
      <w:r w:rsidRPr="00BA781B">
        <w:rPr>
          <w:rStyle w:val="yiv0682799017s2"/>
        </w:rPr>
        <w:t>The attacks on Bahá</w:t>
      </w:r>
      <w:r w:rsidR="00696C9D">
        <w:rPr>
          <w:rStyle w:val="yiv0682799017s2"/>
        </w:rPr>
        <w:t>’</w:t>
      </w:r>
      <w:r w:rsidRPr="00BA781B">
        <w:rPr>
          <w:rStyle w:val="yiv0682799017s2"/>
        </w:rPr>
        <w:t>í institutions during this period were not merely acts of persecution but tests of the community</w:t>
      </w:r>
      <w:r w:rsidR="00696C9D">
        <w:rPr>
          <w:rStyle w:val="yiv0682799017s2"/>
        </w:rPr>
        <w:t>’</w:t>
      </w:r>
      <w:r w:rsidRPr="00BA781B">
        <w:rPr>
          <w:rStyle w:val="yiv0682799017s2"/>
        </w:rPr>
        <w:t xml:space="preserve">s resilience, unity, and faith. Through their steadfastness and reliance on divine guidance, the </w:t>
      </w:r>
      <w:proofErr w:type="spellStart"/>
      <w:r w:rsidRPr="00BA781B">
        <w:rPr>
          <w:rStyle w:val="yiv0682799017s2"/>
        </w:rPr>
        <w:t>Bahá</w:t>
      </w:r>
      <w:r w:rsidR="00696C9D">
        <w:rPr>
          <w:rStyle w:val="yiv0682799017s2"/>
        </w:rPr>
        <w:t>’</w:t>
      </w:r>
      <w:r w:rsidRPr="00BA781B">
        <w:rPr>
          <w:rStyle w:val="yiv0682799017s2"/>
        </w:rPr>
        <w:t>ís</w:t>
      </w:r>
      <w:proofErr w:type="spellEnd"/>
      <w:r w:rsidRPr="00BA781B">
        <w:rPr>
          <w:rStyle w:val="yiv0682799017s2"/>
        </w:rPr>
        <w:t xml:space="preserve"> demonstrated the transformative power of adversity, turning trials into triumphs and laying the groundwork for the future expansion of the Faith. Their sacrifices, immortalized in the annals of Bahá</w:t>
      </w:r>
      <w:r w:rsidR="00696C9D">
        <w:rPr>
          <w:rStyle w:val="yiv0682799017s2"/>
        </w:rPr>
        <w:t>’</w:t>
      </w:r>
      <w:r w:rsidRPr="00BA781B">
        <w:rPr>
          <w:rStyle w:val="yiv0682799017s2"/>
        </w:rPr>
        <w:t xml:space="preserve">í history, continue to inspire generations of believers to remain steadfast in the face of challenges and to trust in the eventual fulfillment of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vision for a united and peaceful world.</w:t>
      </w:r>
    </w:p>
    <w:p w14:paraId="1AB20425" w14:textId="77777777" w:rsidR="00A55A0B" w:rsidRDefault="00A55A0B" w:rsidP="00BA781B">
      <w:pPr>
        <w:pStyle w:val="ListParagraph"/>
        <w:rPr>
          <w:rStyle w:val="yiv0682799017s2"/>
        </w:rPr>
      </w:pPr>
    </w:p>
    <w:p w14:paraId="73455D2E" w14:textId="77777777" w:rsidR="00696C9D" w:rsidRDefault="00696C9D">
      <w:pPr>
        <w:rPr>
          <w:rFonts w:ascii="Helvetica" w:eastAsia="Times New Roman" w:hAnsi="Helvetica" w:cstheme="majorBidi"/>
          <w:i/>
          <w:iCs/>
          <w:color w:val="1D2228"/>
          <w:sz w:val="28"/>
          <w:szCs w:val="28"/>
        </w:rPr>
      </w:pPr>
      <w:r>
        <w:rPr>
          <w:rFonts w:eastAsia="Times New Roman"/>
        </w:rPr>
        <w:br w:type="page"/>
      </w:r>
    </w:p>
    <w:p w14:paraId="2D133E8D" w14:textId="01429B1D" w:rsidR="00A55A0B" w:rsidRDefault="00BA781B" w:rsidP="00310C5B">
      <w:pPr>
        <w:pStyle w:val="Heading2"/>
        <w:rPr>
          <w:rFonts w:eastAsia="Times New Roman"/>
        </w:rPr>
      </w:pPr>
      <w:r w:rsidRPr="00310C5B">
        <w:rPr>
          <w:rFonts w:eastAsia="Times New Roman"/>
        </w:rPr>
        <w:lastRenderedPageBreak/>
        <w:t>Chapter XXIV: Emancipation and Recognition of the Faith and Its Institutions</w:t>
      </w:r>
    </w:p>
    <w:p w14:paraId="61F149A1" w14:textId="77777777" w:rsidR="00A55A0B" w:rsidRDefault="00BA781B" w:rsidP="00E938BA">
      <w:pPr>
        <w:pStyle w:val="Heading3"/>
        <w:rPr>
          <w:rStyle w:val="yiv0682799017s2"/>
        </w:rPr>
      </w:pPr>
      <w:r w:rsidRPr="00BA781B">
        <w:rPr>
          <w:rStyle w:val="yiv0682799017s2"/>
        </w:rPr>
        <w:t>Summary</w:t>
      </w:r>
    </w:p>
    <w:p w14:paraId="21506636" w14:textId="51F0B709" w:rsidR="00A55A0B" w:rsidRDefault="00BA781B" w:rsidP="00BA781B">
      <w:pPr>
        <w:pStyle w:val="ListParagraph"/>
        <w:rPr>
          <w:rStyle w:val="yiv0682799017s2"/>
        </w:rPr>
      </w:pPr>
      <w:r w:rsidRPr="00BA781B">
        <w:rPr>
          <w:rStyle w:val="yiv0682799017s2"/>
        </w:rPr>
        <w:t>The emancipation and recognition of the Bahá</w:t>
      </w:r>
      <w:r w:rsidR="00696C9D">
        <w:rPr>
          <w:rStyle w:val="yiv0682799017s2"/>
        </w:rPr>
        <w:t>’</w:t>
      </w:r>
      <w:r w:rsidRPr="00BA781B">
        <w:rPr>
          <w:rStyle w:val="yiv0682799017s2"/>
        </w:rPr>
        <w:t>í Faith and its institutions was a pivotal period in its history, reflecting a transformation from marginalization and persecution to formal acknowledgment as an independent world religion. This chapter explores the key legal and social milestones that marked this transition, focusing on events in Egypt, the United States, the Faith</w:t>
      </w:r>
      <w:r w:rsidR="00696C9D">
        <w:rPr>
          <w:rStyle w:val="yiv0682799017s2"/>
        </w:rPr>
        <w:t>’</w:t>
      </w:r>
      <w:r w:rsidRPr="00BA781B">
        <w:rPr>
          <w:rStyle w:val="yiv0682799017s2"/>
        </w:rPr>
        <w:t xml:space="preserve">s world center in Haifa, and beyond. It highlights the tireless efforts of </w:t>
      </w:r>
      <w:proofErr w:type="spellStart"/>
      <w:r w:rsidRPr="00BA781B">
        <w:rPr>
          <w:rStyle w:val="yiv0682799017s2"/>
        </w:rPr>
        <w:t>Shoghi</w:t>
      </w:r>
      <w:proofErr w:type="spellEnd"/>
      <w:r w:rsidRPr="00BA781B">
        <w:rPr>
          <w:rStyle w:val="yiv0682799017s2"/>
        </w:rPr>
        <w:t xml:space="preserve"> Effendi, the Guardian of the Faith, in guiding the Bahá</w:t>
      </w:r>
      <w:r w:rsidR="00696C9D">
        <w:rPr>
          <w:rStyle w:val="yiv0682799017s2"/>
        </w:rPr>
        <w:t>’</w:t>
      </w:r>
      <w:r w:rsidRPr="00BA781B">
        <w:rPr>
          <w:rStyle w:val="yiv0682799017s2"/>
        </w:rPr>
        <w:t>í community toward securing its rightful place in the world stage while navigating challenges posed by religious orthodoxy, authoritarian regimes, and societal misconceptions.</w:t>
      </w:r>
    </w:p>
    <w:p w14:paraId="5B1D5B56" w14:textId="77777777" w:rsidR="00A55A0B" w:rsidRDefault="00A55A0B" w:rsidP="00BA781B">
      <w:pPr>
        <w:pStyle w:val="ListParagraph"/>
        <w:rPr>
          <w:rStyle w:val="yiv0682799017s2"/>
        </w:rPr>
      </w:pPr>
    </w:p>
    <w:p w14:paraId="300AFD49" w14:textId="77777777" w:rsidR="00A55A0B" w:rsidRDefault="00BA781B" w:rsidP="00BA781B">
      <w:pPr>
        <w:pStyle w:val="ListParagraph"/>
        <w:rPr>
          <w:rStyle w:val="yiv0682799017s2"/>
        </w:rPr>
      </w:pPr>
      <w:r w:rsidRPr="00BA781B">
        <w:rPr>
          <w:rStyle w:val="yiv0682799017s2"/>
        </w:rPr>
        <w:t>1. Emancipation of the Faith in Egypt</w:t>
      </w:r>
    </w:p>
    <w:p w14:paraId="1045DCB8" w14:textId="77777777" w:rsidR="00A55A0B" w:rsidRDefault="00A55A0B" w:rsidP="00BA781B">
      <w:pPr>
        <w:pStyle w:val="ListParagraph"/>
        <w:rPr>
          <w:rStyle w:val="yiv0682799017s2"/>
        </w:rPr>
      </w:pPr>
    </w:p>
    <w:p w14:paraId="443BB15B" w14:textId="77777777" w:rsidR="00A55A0B" w:rsidRDefault="00BA781B" w:rsidP="00BA781B">
      <w:pPr>
        <w:pStyle w:val="ListParagraph"/>
        <w:rPr>
          <w:rStyle w:val="yiv0682799017s2"/>
        </w:rPr>
      </w:pPr>
      <w:r w:rsidRPr="00BA781B">
        <w:rPr>
          <w:rStyle w:val="yiv0682799017s2"/>
        </w:rPr>
        <w:t>A. Historical Context</w:t>
      </w:r>
    </w:p>
    <w:p w14:paraId="63313697" w14:textId="77777777" w:rsidR="00A55A0B" w:rsidRDefault="00A55A0B" w:rsidP="00BA781B">
      <w:pPr>
        <w:pStyle w:val="ListParagraph"/>
        <w:rPr>
          <w:rStyle w:val="yiv0682799017s2"/>
        </w:rPr>
      </w:pPr>
    </w:p>
    <w:p w14:paraId="2ABF33D2" w14:textId="13E19AD4" w:rsidR="00A55A0B" w:rsidRDefault="00BA781B" w:rsidP="00BA781B">
      <w:pPr>
        <w:pStyle w:val="ListParagraph"/>
        <w:rPr>
          <w:rStyle w:val="yiv0682799017s2"/>
        </w:rPr>
      </w:pPr>
      <w:r w:rsidRPr="00BA781B">
        <w:rPr>
          <w:rStyle w:val="yiv0682799017s2"/>
        </w:rPr>
        <w:t>Egypt played a unique role in the early 20th century as one of the first countries where the Bahá</w:t>
      </w:r>
      <w:r w:rsidR="00696C9D">
        <w:rPr>
          <w:rStyle w:val="yiv0682799017s2"/>
        </w:rPr>
        <w:t>’</w:t>
      </w:r>
      <w:r w:rsidRPr="00BA781B">
        <w:rPr>
          <w:rStyle w:val="yiv0682799017s2"/>
        </w:rPr>
        <w:t xml:space="preserve">í Faith sought legal emancipation from </w:t>
      </w:r>
      <w:proofErr w:type="spellStart"/>
      <w:r w:rsidRPr="00BA781B">
        <w:rPr>
          <w:rStyle w:val="yiv0682799017s2"/>
        </w:rPr>
        <w:t>Islám</w:t>
      </w:r>
      <w:proofErr w:type="spellEnd"/>
      <w:r w:rsidRPr="00BA781B">
        <w:rPr>
          <w:rStyle w:val="yiv0682799017s2"/>
        </w:rPr>
        <w:t xml:space="preserve">. </w:t>
      </w:r>
      <w:proofErr w:type="spellStart"/>
      <w:r w:rsidRPr="00BA781B">
        <w:rPr>
          <w:rStyle w:val="yiv0682799017s2"/>
        </w:rPr>
        <w:t>Bahá</w:t>
      </w:r>
      <w:r w:rsidR="00696C9D">
        <w:rPr>
          <w:rStyle w:val="yiv0682799017s2"/>
        </w:rPr>
        <w:t>’</w:t>
      </w:r>
      <w:r w:rsidRPr="00BA781B">
        <w:rPr>
          <w:rStyle w:val="yiv0682799017s2"/>
        </w:rPr>
        <w:t>ís</w:t>
      </w:r>
      <w:proofErr w:type="spellEnd"/>
      <w:r w:rsidRPr="00BA781B">
        <w:rPr>
          <w:rStyle w:val="yiv0682799017s2"/>
        </w:rPr>
        <w:t xml:space="preserve"> in Egypt faced systematic discrimination, as the Faith was perceived as a heretical sect within </w:t>
      </w:r>
      <w:proofErr w:type="spellStart"/>
      <w:r w:rsidRPr="00BA781B">
        <w:rPr>
          <w:rStyle w:val="yiv0682799017s2"/>
        </w:rPr>
        <w:t>Islám</w:t>
      </w:r>
      <w:proofErr w:type="spellEnd"/>
      <w:r w:rsidRPr="00BA781B">
        <w:rPr>
          <w:rStyle w:val="yiv0682799017s2"/>
        </w:rPr>
        <w:t xml:space="preserve">. This misclassification subjected the </w:t>
      </w:r>
      <w:proofErr w:type="spellStart"/>
      <w:r w:rsidRPr="00BA781B">
        <w:rPr>
          <w:rStyle w:val="yiv0682799017s2"/>
        </w:rPr>
        <w:t>Bahá</w:t>
      </w:r>
      <w:r w:rsidR="00696C9D">
        <w:rPr>
          <w:rStyle w:val="yiv0682799017s2"/>
        </w:rPr>
        <w:t>’</w:t>
      </w:r>
      <w:r w:rsidRPr="00BA781B">
        <w:rPr>
          <w:rStyle w:val="yiv0682799017s2"/>
        </w:rPr>
        <w:t>ís</w:t>
      </w:r>
      <w:proofErr w:type="spellEnd"/>
      <w:r w:rsidRPr="00BA781B">
        <w:rPr>
          <w:rStyle w:val="yiv0682799017s2"/>
        </w:rPr>
        <w:t xml:space="preserve"> to restrictive laws governing personal status, property rights, and community organization.</w:t>
      </w:r>
    </w:p>
    <w:p w14:paraId="72081E16" w14:textId="77777777" w:rsidR="00A55A0B" w:rsidRDefault="00A55A0B" w:rsidP="00BA781B">
      <w:pPr>
        <w:pStyle w:val="ListParagraph"/>
        <w:rPr>
          <w:rStyle w:val="yiv0682799017s2"/>
        </w:rPr>
      </w:pPr>
    </w:p>
    <w:p w14:paraId="586D6C08" w14:textId="77777777" w:rsidR="00A55A0B" w:rsidRDefault="00BA781B" w:rsidP="00BA781B">
      <w:pPr>
        <w:pStyle w:val="ListParagraph"/>
        <w:rPr>
          <w:rStyle w:val="yiv0682799017s2"/>
        </w:rPr>
      </w:pPr>
      <w:r w:rsidRPr="00BA781B">
        <w:rPr>
          <w:rStyle w:val="yiv0682799017s2"/>
        </w:rPr>
        <w:t>B. The Landmark Court Case of 1925</w:t>
      </w:r>
    </w:p>
    <w:p w14:paraId="3C772D06" w14:textId="77777777" w:rsidR="00A55A0B" w:rsidRDefault="00A55A0B" w:rsidP="00BA781B">
      <w:pPr>
        <w:pStyle w:val="ListParagraph"/>
        <w:rPr>
          <w:rStyle w:val="yiv0682799017s2"/>
        </w:rPr>
      </w:pPr>
    </w:p>
    <w:p w14:paraId="3D7AFC72" w14:textId="28C52917" w:rsidR="00BA781B" w:rsidRPr="00BA781B" w:rsidRDefault="00BA781B" w:rsidP="00BA781B">
      <w:pPr>
        <w:pStyle w:val="ListParagraph"/>
        <w:rPr>
          <w:rStyle w:val="yiv0682799017s2"/>
        </w:rPr>
      </w:pPr>
      <w:r w:rsidRPr="00BA781B">
        <w:rPr>
          <w:rStyle w:val="yiv0682799017s2"/>
        </w:rPr>
        <w:t>• In a defining moment for the Faith, the Muslim Religious Court in Egypt ruled that the Bahá</w:t>
      </w:r>
      <w:r w:rsidR="00696C9D">
        <w:rPr>
          <w:rStyle w:val="yiv0682799017s2"/>
        </w:rPr>
        <w:t>’</w:t>
      </w:r>
      <w:r w:rsidRPr="00BA781B">
        <w:rPr>
          <w:rStyle w:val="yiv0682799017s2"/>
        </w:rPr>
        <w:t xml:space="preserve">í Faith was not a sect of </w:t>
      </w:r>
      <w:proofErr w:type="spellStart"/>
      <w:r w:rsidRPr="00BA781B">
        <w:rPr>
          <w:rStyle w:val="yiv0682799017s2"/>
        </w:rPr>
        <w:t>Islám</w:t>
      </w:r>
      <w:proofErr w:type="spellEnd"/>
      <w:r w:rsidRPr="00BA781B">
        <w:rPr>
          <w:rStyle w:val="yiv0682799017s2"/>
        </w:rPr>
        <w:t xml:space="preserve"> but an independent religion.</w:t>
      </w:r>
    </w:p>
    <w:p w14:paraId="3233854B" w14:textId="77777777" w:rsidR="00BA781B" w:rsidRPr="00BA781B" w:rsidRDefault="00BA781B" w:rsidP="00BA781B">
      <w:pPr>
        <w:pStyle w:val="ListParagraph"/>
        <w:rPr>
          <w:rStyle w:val="yiv0682799017s2"/>
        </w:rPr>
      </w:pPr>
    </w:p>
    <w:p w14:paraId="7D8D6CF4" w14:textId="7F6C359B" w:rsidR="00BA781B" w:rsidRPr="00BA781B" w:rsidRDefault="00BA781B" w:rsidP="00BA781B">
      <w:pPr>
        <w:pStyle w:val="ListParagraph"/>
        <w:rPr>
          <w:rStyle w:val="yiv0682799017s2"/>
        </w:rPr>
      </w:pPr>
      <w:r w:rsidRPr="00BA781B">
        <w:rPr>
          <w:rStyle w:val="yiv0682799017s2"/>
        </w:rPr>
        <w:lastRenderedPageBreak/>
        <w:t xml:space="preserve">• While the verdict legally distanced the Faith from </w:t>
      </w:r>
      <w:proofErr w:type="spellStart"/>
      <w:r w:rsidRPr="00BA781B">
        <w:rPr>
          <w:rStyle w:val="yiv0682799017s2"/>
        </w:rPr>
        <w:t>Islám</w:t>
      </w:r>
      <w:proofErr w:type="spellEnd"/>
      <w:r w:rsidRPr="00BA781B">
        <w:rPr>
          <w:rStyle w:val="yiv0682799017s2"/>
        </w:rPr>
        <w:t>, it also posed challenges for the Bahá</w:t>
      </w:r>
      <w:r w:rsidR="00696C9D">
        <w:rPr>
          <w:rStyle w:val="yiv0682799017s2"/>
        </w:rPr>
        <w:t>’</w:t>
      </w:r>
      <w:r w:rsidRPr="00BA781B">
        <w:rPr>
          <w:rStyle w:val="yiv0682799017s2"/>
        </w:rPr>
        <w:t>í community, as they were left without state-recognized legal protections afforded to recognized religions.</w:t>
      </w:r>
    </w:p>
    <w:p w14:paraId="3599BD42" w14:textId="77777777" w:rsidR="00BA781B" w:rsidRPr="00BA781B" w:rsidRDefault="00BA781B" w:rsidP="00BA781B">
      <w:pPr>
        <w:pStyle w:val="ListParagraph"/>
        <w:rPr>
          <w:rStyle w:val="yiv0682799017s2"/>
        </w:rPr>
      </w:pPr>
    </w:p>
    <w:p w14:paraId="29027DE2" w14:textId="52D3B8B6" w:rsidR="00A55A0B" w:rsidRDefault="00BA781B" w:rsidP="00BA781B">
      <w:pPr>
        <w:pStyle w:val="ListParagraph"/>
        <w:rPr>
          <w:rStyle w:val="yiv0682799017s2"/>
        </w:rPr>
      </w:pPr>
      <w:r w:rsidRPr="00BA781B">
        <w:rPr>
          <w:rStyle w:val="yiv0682799017s2"/>
        </w:rPr>
        <w:t>• Despite initial hardships, this ruling became a crucial precedent for the global Bahá</w:t>
      </w:r>
      <w:r w:rsidR="00696C9D">
        <w:rPr>
          <w:rStyle w:val="yiv0682799017s2"/>
        </w:rPr>
        <w:t>’</w:t>
      </w:r>
      <w:r w:rsidRPr="00BA781B">
        <w:rPr>
          <w:rStyle w:val="yiv0682799017s2"/>
        </w:rPr>
        <w:t>í community, affirming its distinct religious identity.</w:t>
      </w:r>
    </w:p>
    <w:p w14:paraId="430722E9" w14:textId="77777777" w:rsidR="00A55A0B" w:rsidRDefault="00A55A0B" w:rsidP="00BA781B">
      <w:pPr>
        <w:pStyle w:val="ListParagraph"/>
        <w:rPr>
          <w:rStyle w:val="yiv0682799017s2"/>
        </w:rPr>
      </w:pPr>
    </w:p>
    <w:p w14:paraId="2E489290" w14:textId="77777777" w:rsidR="00A55A0B" w:rsidRDefault="00BA781B" w:rsidP="00BA781B">
      <w:pPr>
        <w:pStyle w:val="ListParagraph"/>
        <w:rPr>
          <w:rStyle w:val="yiv0682799017s2"/>
        </w:rPr>
      </w:pPr>
      <w:r w:rsidRPr="00BA781B">
        <w:rPr>
          <w:rStyle w:val="yiv0682799017s2"/>
        </w:rPr>
        <w:t>C. Broader Implications</w:t>
      </w:r>
    </w:p>
    <w:p w14:paraId="03D3156C" w14:textId="77777777" w:rsidR="00A55A0B" w:rsidRDefault="00A55A0B" w:rsidP="00BA781B">
      <w:pPr>
        <w:pStyle w:val="ListParagraph"/>
        <w:rPr>
          <w:rStyle w:val="yiv0682799017s2"/>
        </w:rPr>
      </w:pPr>
    </w:p>
    <w:p w14:paraId="3B5C5422" w14:textId="4D0D1A35" w:rsidR="00A55A0B" w:rsidRDefault="00BA781B" w:rsidP="00BA781B">
      <w:pPr>
        <w:pStyle w:val="ListParagraph"/>
        <w:rPr>
          <w:rStyle w:val="yiv0682799017s2"/>
        </w:rPr>
      </w:pPr>
      <w:r w:rsidRPr="00BA781B">
        <w:rPr>
          <w:rStyle w:val="yiv0682799017s2"/>
        </w:rPr>
        <w:t>The separation of the Bahá</w:t>
      </w:r>
      <w:r w:rsidR="00696C9D">
        <w:rPr>
          <w:rStyle w:val="yiv0682799017s2"/>
        </w:rPr>
        <w:t>’</w:t>
      </w:r>
      <w:r w:rsidRPr="00BA781B">
        <w:rPr>
          <w:rStyle w:val="yiv0682799017s2"/>
        </w:rPr>
        <w:t xml:space="preserve">í Faith from </w:t>
      </w:r>
      <w:proofErr w:type="spellStart"/>
      <w:r w:rsidRPr="00BA781B">
        <w:rPr>
          <w:rStyle w:val="yiv0682799017s2"/>
        </w:rPr>
        <w:t>Islám</w:t>
      </w:r>
      <w:proofErr w:type="spellEnd"/>
      <w:r w:rsidRPr="00BA781B">
        <w:rPr>
          <w:rStyle w:val="yiv0682799017s2"/>
        </w:rPr>
        <w:t xml:space="preserve"> in Egypt symbolized the first legal acknowledgment of the Faith as an independent religion. This emancipation resonated across the Bahá</w:t>
      </w:r>
      <w:r w:rsidR="00696C9D">
        <w:rPr>
          <w:rStyle w:val="yiv0682799017s2"/>
        </w:rPr>
        <w:t>’</w:t>
      </w:r>
      <w:r w:rsidRPr="00BA781B">
        <w:rPr>
          <w:rStyle w:val="yiv0682799017s2"/>
        </w:rPr>
        <w:t>í world, encouraging similar efforts in countries where the community faced persecution under religious misclassification.</w:t>
      </w:r>
    </w:p>
    <w:p w14:paraId="53E97C5E" w14:textId="77777777" w:rsidR="00A55A0B" w:rsidRDefault="00A55A0B" w:rsidP="00BA781B">
      <w:pPr>
        <w:pStyle w:val="ListParagraph"/>
        <w:rPr>
          <w:rStyle w:val="yiv0682799017s2"/>
        </w:rPr>
      </w:pPr>
    </w:p>
    <w:p w14:paraId="3472CE56" w14:textId="1764289A" w:rsidR="00A55A0B" w:rsidRDefault="00BA781B" w:rsidP="00BA781B">
      <w:pPr>
        <w:pStyle w:val="ListParagraph"/>
        <w:rPr>
          <w:rStyle w:val="yiv0682799017s2"/>
        </w:rPr>
      </w:pPr>
      <w:r w:rsidRPr="00BA781B">
        <w:rPr>
          <w:rStyle w:val="yiv0682799017s2"/>
        </w:rPr>
        <w:t>2. Recognition of Bahá</w:t>
      </w:r>
      <w:r w:rsidR="00696C9D">
        <w:rPr>
          <w:rStyle w:val="yiv0682799017s2"/>
        </w:rPr>
        <w:t>’</w:t>
      </w:r>
      <w:r w:rsidRPr="00BA781B">
        <w:rPr>
          <w:rStyle w:val="yiv0682799017s2"/>
        </w:rPr>
        <w:t>í Institutions in the United States</w:t>
      </w:r>
    </w:p>
    <w:p w14:paraId="3F54FB77" w14:textId="77777777" w:rsidR="00A55A0B" w:rsidRDefault="00A55A0B" w:rsidP="00BA781B">
      <w:pPr>
        <w:pStyle w:val="ListParagraph"/>
        <w:rPr>
          <w:rStyle w:val="yiv0682799017s2"/>
        </w:rPr>
      </w:pPr>
    </w:p>
    <w:p w14:paraId="2C858319" w14:textId="77777777" w:rsidR="00A55A0B" w:rsidRDefault="00BA781B" w:rsidP="00BA781B">
      <w:pPr>
        <w:pStyle w:val="ListParagraph"/>
        <w:rPr>
          <w:rStyle w:val="yiv0682799017s2"/>
        </w:rPr>
      </w:pPr>
      <w:r w:rsidRPr="00BA781B">
        <w:rPr>
          <w:rStyle w:val="yiv0682799017s2"/>
        </w:rPr>
        <w:t>A. Establishment of Local and National Assemblies</w:t>
      </w:r>
    </w:p>
    <w:p w14:paraId="3A3FCB7D" w14:textId="77777777" w:rsidR="00A55A0B" w:rsidRDefault="00A55A0B" w:rsidP="00BA781B">
      <w:pPr>
        <w:pStyle w:val="ListParagraph"/>
        <w:rPr>
          <w:rStyle w:val="yiv0682799017s2"/>
        </w:rPr>
      </w:pPr>
    </w:p>
    <w:p w14:paraId="443284F4" w14:textId="1903311F" w:rsidR="00BA781B" w:rsidRPr="00BA781B" w:rsidRDefault="00BA781B" w:rsidP="00BA781B">
      <w:pPr>
        <w:pStyle w:val="ListParagraph"/>
        <w:rPr>
          <w:rStyle w:val="yiv0682799017s2"/>
        </w:rPr>
      </w:pPr>
      <w:r w:rsidRPr="00BA781B">
        <w:rPr>
          <w:rStyle w:val="yiv0682799017s2"/>
        </w:rPr>
        <w:t>• Legal Incorporation: Local Spiritual Assemblies (LSAs) in the United States were systematically incorporated as legal entities. This process allowed them to own property, manage financial resources, and represent the community in legal matters.</w:t>
      </w:r>
    </w:p>
    <w:p w14:paraId="6123503E" w14:textId="77777777" w:rsidR="00BA781B" w:rsidRPr="00BA781B" w:rsidRDefault="00BA781B" w:rsidP="00BA781B">
      <w:pPr>
        <w:pStyle w:val="ListParagraph"/>
        <w:rPr>
          <w:rStyle w:val="yiv0682799017s2"/>
        </w:rPr>
      </w:pPr>
    </w:p>
    <w:p w14:paraId="5AFA78C3" w14:textId="714CCBD0" w:rsidR="00A55A0B" w:rsidRDefault="00BA781B" w:rsidP="00BA781B">
      <w:pPr>
        <w:pStyle w:val="ListParagraph"/>
        <w:rPr>
          <w:rStyle w:val="yiv0682799017s2"/>
        </w:rPr>
      </w:pPr>
      <w:r w:rsidRPr="00BA781B">
        <w:rPr>
          <w:rStyle w:val="yiv0682799017s2"/>
        </w:rPr>
        <w:t>• The National Spiritual Assembly (NSA) of the United States, incorporated in 1927, became the administrative backbone of the Faith in North America. This body coordinated national teaching plans, published Bahá</w:t>
      </w:r>
      <w:r w:rsidR="00696C9D">
        <w:rPr>
          <w:rStyle w:val="yiv0682799017s2"/>
        </w:rPr>
        <w:t>’</w:t>
      </w:r>
      <w:r w:rsidRPr="00BA781B">
        <w:rPr>
          <w:rStyle w:val="yiv0682799017s2"/>
        </w:rPr>
        <w:t>í literature, and interacted with governmental authorities.</w:t>
      </w:r>
    </w:p>
    <w:p w14:paraId="3C6E4A49" w14:textId="77777777" w:rsidR="00A55A0B" w:rsidRDefault="00A55A0B" w:rsidP="00BA781B">
      <w:pPr>
        <w:pStyle w:val="ListParagraph"/>
        <w:rPr>
          <w:rStyle w:val="yiv0682799017s2"/>
        </w:rPr>
      </w:pPr>
    </w:p>
    <w:p w14:paraId="0890FC2C" w14:textId="22F647A5" w:rsidR="00A55A0B" w:rsidRDefault="00BA781B" w:rsidP="00BA781B">
      <w:pPr>
        <w:pStyle w:val="ListParagraph"/>
        <w:rPr>
          <w:rStyle w:val="yiv0682799017s2"/>
        </w:rPr>
      </w:pPr>
      <w:r w:rsidRPr="00BA781B">
        <w:rPr>
          <w:rStyle w:val="yiv0682799017s2"/>
        </w:rPr>
        <w:t xml:space="preserve">B. Construction of the </w:t>
      </w:r>
      <w:proofErr w:type="spellStart"/>
      <w:r w:rsidRPr="00BA781B">
        <w:rPr>
          <w:rStyle w:val="yiv0682799017s2"/>
        </w:rPr>
        <w:t>Mashriqu</w:t>
      </w:r>
      <w:r w:rsidR="00696C9D">
        <w:rPr>
          <w:rStyle w:val="yiv0682799017s2"/>
        </w:rPr>
        <w:t>’</w:t>
      </w:r>
      <w:r w:rsidRPr="00BA781B">
        <w:rPr>
          <w:rStyle w:val="yiv0682799017s2"/>
        </w:rPr>
        <w:t>l-Adhkár</w:t>
      </w:r>
      <w:proofErr w:type="spellEnd"/>
      <w:r w:rsidRPr="00BA781B">
        <w:rPr>
          <w:rStyle w:val="yiv0682799017s2"/>
        </w:rPr>
        <w:t xml:space="preserve"> in Wilmette</w:t>
      </w:r>
    </w:p>
    <w:p w14:paraId="6E249E1F" w14:textId="77777777" w:rsidR="00A55A0B" w:rsidRDefault="00A55A0B" w:rsidP="00BA781B">
      <w:pPr>
        <w:pStyle w:val="ListParagraph"/>
        <w:rPr>
          <w:rStyle w:val="yiv0682799017s2"/>
        </w:rPr>
      </w:pPr>
    </w:p>
    <w:p w14:paraId="3C2A2673" w14:textId="46BA3AE0" w:rsidR="00BA781B" w:rsidRPr="00BA781B" w:rsidRDefault="00BA781B" w:rsidP="00BA781B">
      <w:pPr>
        <w:pStyle w:val="ListParagraph"/>
        <w:rPr>
          <w:rStyle w:val="yiv0682799017s2"/>
        </w:rPr>
      </w:pPr>
      <w:r w:rsidRPr="00BA781B">
        <w:rPr>
          <w:rStyle w:val="yiv0682799017s2"/>
        </w:rPr>
        <w:t>• The building of the House of Worship in Wilmette, Illinois, was a testament to the growing prominence of the Bahá</w:t>
      </w:r>
      <w:r w:rsidR="00696C9D">
        <w:rPr>
          <w:rStyle w:val="yiv0682799017s2"/>
        </w:rPr>
        <w:t>’</w:t>
      </w:r>
      <w:r w:rsidRPr="00BA781B">
        <w:rPr>
          <w:rStyle w:val="yiv0682799017s2"/>
        </w:rPr>
        <w:t>í community in the United States.</w:t>
      </w:r>
    </w:p>
    <w:p w14:paraId="3811CD10" w14:textId="77777777" w:rsidR="00BA781B" w:rsidRPr="00BA781B" w:rsidRDefault="00BA781B" w:rsidP="00BA781B">
      <w:pPr>
        <w:pStyle w:val="ListParagraph"/>
        <w:rPr>
          <w:rStyle w:val="yiv0682799017s2"/>
        </w:rPr>
      </w:pPr>
    </w:p>
    <w:p w14:paraId="5DB6054E" w14:textId="2CF077D0" w:rsidR="00A55A0B" w:rsidRDefault="00BA781B" w:rsidP="00BA781B">
      <w:pPr>
        <w:pStyle w:val="ListParagraph"/>
        <w:rPr>
          <w:rStyle w:val="yiv0682799017s2"/>
        </w:rPr>
      </w:pPr>
      <w:r w:rsidRPr="00BA781B">
        <w:rPr>
          <w:rStyle w:val="yiv0682799017s2"/>
        </w:rPr>
        <w:t>• This structure, symbolizing the unity of worship and service, became a focal point for the dissemination of Bahá</w:t>
      </w:r>
      <w:r w:rsidR="00696C9D">
        <w:rPr>
          <w:rStyle w:val="yiv0682799017s2"/>
        </w:rPr>
        <w:t>’</w:t>
      </w:r>
      <w:r w:rsidRPr="00BA781B">
        <w:rPr>
          <w:rStyle w:val="yiv0682799017s2"/>
        </w:rPr>
        <w:t>í principles, drawing attention to the Faith</w:t>
      </w:r>
      <w:r w:rsidR="00696C9D">
        <w:rPr>
          <w:rStyle w:val="yiv0682799017s2"/>
        </w:rPr>
        <w:t>’</w:t>
      </w:r>
      <w:r w:rsidRPr="00BA781B">
        <w:rPr>
          <w:rStyle w:val="yiv0682799017s2"/>
        </w:rPr>
        <w:t>s progressive teachings on race unity, gender equality, and global peace.</w:t>
      </w:r>
    </w:p>
    <w:p w14:paraId="0DD2EFAB" w14:textId="77777777" w:rsidR="00A55A0B" w:rsidRDefault="00A55A0B" w:rsidP="00BA781B">
      <w:pPr>
        <w:pStyle w:val="ListParagraph"/>
        <w:rPr>
          <w:rStyle w:val="yiv0682799017s2"/>
        </w:rPr>
      </w:pPr>
    </w:p>
    <w:p w14:paraId="7E3D7DC8" w14:textId="1C97800F" w:rsidR="00A55A0B" w:rsidRDefault="00BA781B" w:rsidP="00BA781B">
      <w:pPr>
        <w:pStyle w:val="ListParagraph"/>
        <w:rPr>
          <w:rStyle w:val="yiv0682799017s2"/>
        </w:rPr>
      </w:pPr>
      <w:r w:rsidRPr="00BA781B">
        <w:rPr>
          <w:rStyle w:val="yiv0682799017s2"/>
        </w:rPr>
        <w:t>C. Recognition of Bahá</w:t>
      </w:r>
      <w:r w:rsidR="00696C9D">
        <w:rPr>
          <w:rStyle w:val="yiv0682799017s2"/>
        </w:rPr>
        <w:t>’</w:t>
      </w:r>
      <w:r w:rsidRPr="00BA781B">
        <w:rPr>
          <w:rStyle w:val="yiv0682799017s2"/>
        </w:rPr>
        <w:t>í Legal Status</w:t>
      </w:r>
    </w:p>
    <w:p w14:paraId="704135E1" w14:textId="77777777" w:rsidR="00A55A0B" w:rsidRDefault="00A55A0B" w:rsidP="00BA781B">
      <w:pPr>
        <w:pStyle w:val="ListParagraph"/>
        <w:rPr>
          <w:rStyle w:val="yiv0682799017s2"/>
        </w:rPr>
      </w:pPr>
    </w:p>
    <w:p w14:paraId="30DADDBA" w14:textId="06744FB1" w:rsidR="00BA781B" w:rsidRPr="00BA781B" w:rsidRDefault="00BA781B" w:rsidP="00BA781B">
      <w:pPr>
        <w:pStyle w:val="ListParagraph"/>
        <w:rPr>
          <w:rStyle w:val="yiv0682799017s2"/>
        </w:rPr>
      </w:pPr>
      <w:r w:rsidRPr="00BA781B">
        <w:rPr>
          <w:rStyle w:val="yiv0682799017s2"/>
        </w:rPr>
        <w:t>• As Bahá</w:t>
      </w:r>
      <w:r w:rsidR="00696C9D">
        <w:rPr>
          <w:rStyle w:val="yiv0682799017s2"/>
        </w:rPr>
        <w:t>’</w:t>
      </w:r>
      <w:r w:rsidRPr="00BA781B">
        <w:rPr>
          <w:rStyle w:val="yiv0682799017s2"/>
        </w:rPr>
        <w:t>í institutions gained legal status, the community was empowered to expand its activities. These included social and educational initiatives that aligned with the Faith</w:t>
      </w:r>
      <w:r w:rsidR="00696C9D">
        <w:rPr>
          <w:rStyle w:val="yiv0682799017s2"/>
        </w:rPr>
        <w:t>’</w:t>
      </w:r>
      <w:r w:rsidRPr="00BA781B">
        <w:rPr>
          <w:rStyle w:val="yiv0682799017s2"/>
        </w:rPr>
        <w:t>s emphasis on community building and moral development.</w:t>
      </w:r>
    </w:p>
    <w:p w14:paraId="5778F9CB" w14:textId="77777777" w:rsidR="00BA781B" w:rsidRPr="00BA781B" w:rsidRDefault="00BA781B" w:rsidP="00BA781B">
      <w:pPr>
        <w:pStyle w:val="ListParagraph"/>
        <w:rPr>
          <w:rStyle w:val="yiv0682799017s2"/>
        </w:rPr>
      </w:pPr>
    </w:p>
    <w:p w14:paraId="7DF10943" w14:textId="2A1E1022" w:rsidR="00A55A0B" w:rsidRDefault="00BA781B" w:rsidP="00BA781B">
      <w:pPr>
        <w:pStyle w:val="ListParagraph"/>
        <w:rPr>
          <w:rStyle w:val="yiv0682799017s2"/>
        </w:rPr>
      </w:pPr>
      <w:r w:rsidRPr="00BA781B">
        <w:rPr>
          <w:rStyle w:val="yiv0682799017s2"/>
        </w:rPr>
        <w:t>• The United States became a model for how Bahá</w:t>
      </w:r>
      <w:r w:rsidR="00696C9D">
        <w:rPr>
          <w:rStyle w:val="yiv0682799017s2"/>
        </w:rPr>
        <w:t>’</w:t>
      </w:r>
      <w:r w:rsidRPr="00BA781B">
        <w:rPr>
          <w:rStyle w:val="yiv0682799017s2"/>
        </w:rPr>
        <w:t>í administrative systems could integrate with modern legal frameworks, paving the way for similar advancements in other countries.</w:t>
      </w:r>
    </w:p>
    <w:p w14:paraId="10BCF2E0" w14:textId="77777777" w:rsidR="00A55A0B" w:rsidRDefault="00A55A0B" w:rsidP="00BA781B">
      <w:pPr>
        <w:pStyle w:val="ListParagraph"/>
        <w:rPr>
          <w:rStyle w:val="yiv0682799017s2"/>
        </w:rPr>
      </w:pPr>
    </w:p>
    <w:p w14:paraId="14A5DD21" w14:textId="77777777" w:rsidR="00A55A0B" w:rsidRDefault="00BA781B" w:rsidP="00BA781B">
      <w:pPr>
        <w:pStyle w:val="ListParagraph"/>
        <w:rPr>
          <w:rStyle w:val="yiv0682799017s2"/>
        </w:rPr>
      </w:pPr>
      <w:r w:rsidRPr="00BA781B">
        <w:rPr>
          <w:rStyle w:val="yiv0682799017s2"/>
        </w:rPr>
        <w:t>3. Recognition of the Faith at Its World Center</w:t>
      </w:r>
    </w:p>
    <w:p w14:paraId="3BBE31D9" w14:textId="77777777" w:rsidR="00A55A0B" w:rsidRDefault="00A55A0B" w:rsidP="00BA781B">
      <w:pPr>
        <w:pStyle w:val="ListParagraph"/>
        <w:rPr>
          <w:rStyle w:val="yiv0682799017s2"/>
        </w:rPr>
      </w:pPr>
    </w:p>
    <w:p w14:paraId="369BBB04" w14:textId="77777777" w:rsidR="00A55A0B" w:rsidRDefault="00BA781B" w:rsidP="00BA781B">
      <w:pPr>
        <w:pStyle w:val="ListParagraph"/>
        <w:rPr>
          <w:rStyle w:val="yiv0682799017s2"/>
        </w:rPr>
      </w:pPr>
      <w:r w:rsidRPr="00BA781B">
        <w:rPr>
          <w:rStyle w:val="yiv0682799017s2"/>
        </w:rPr>
        <w:t>A. Legal and Political Context</w:t>
      </w:r>
    </w:p>
    <w:p w14:paraId="0A8B2DB3" w14:textId="77777777" w:rsidR="00A55A0B" w:rsidRDefault="00A55A0B" w:rsidP="00BA781B">
      <w:pPr>
        <w:pStyle w:val="ListParagraph"/>
        <w:rPr>
          <w:rStyle w:val="yiv0682799017s2"/>
        </w:rPr>
      </w:pPr>
    </w:p>
    <w:p w14:paraId="676B2E0D" w14:textId="4A942A24" w:rsidR="00BA781B" w:rsidRPr="00BA781B" w:rsidRDefault="00BA781B" w:rsidP="00BA781B">
      <w:pPr>
        <w:pStyle w:val="ListParagraph"/>
        <w:rPr>
          <w:rStyle w:val="yiv0682799017s2"/>
        </w:rPr>
      </w:pPr>
      <w:r w:rsidRPr="00BA781B">
        <w:rPr>
          <w:rStyle w:val="yiv0682799017s2"/>
        </w:rPr>
        <w:t>The Faith</w:t>
      </w:r>
      <w:r w:rsidR="00696C9D">
        <w:rPr>
          <w:rStyle w:val="yiv0682799017s2"/>
        </w:rPr>
        <w:t>’</w:t>
      </w:r>
      <w:r w:rsidRPr="00BA781B">
        <w:rPr>
          <w:rStyle w:val="yiv0682799017s2"/>
        </w:rPr>
        <w:t>s world center in Haifa, located in what was then Mandatory Palestine, held profound spiritual and administrative significance. It encompassed:</w:t>
      </w:r>
    </w:p>
    <w:p w14:paraId="15D290A7" w14:textId="77777777" w:rsidR="00BA781B" w:rsidRPr="00BA781B" w:rsidRDefault="00BA781B" w:rsidP="00BA781B">
      <w:pPr>
        <w:pStyle w:val="ListParagraph"/>
        <w:rPr>
          <w:rStyle w:val="yiv0682799017s2"/>
        </w:rPr>
      </w:pPr>
    </w:p>
    <w:p w14:paraId="4A0407AC" w14:textId="73A29357" w:rsidR="00BA781B" w:rsidRPr="00BA781B" w:rsidRDefault="00BA781B" w:rsidP="00BA781B">
      <w:pPr>
        <w:pStyle w:val="ListParagraph"/>
        <w:rPr>
          <w:rStyle w:val="yiv0682799017s2"/>
        </w:rPr>
      </w:pPr>
      <w:r w:rsidRPr="00BA781B">
        <w:rPr>
          <w:rStyle w:val="yiv0682799017s2"/>
        </w:rPr>
        <w:t>• The Shrines of Bahá</w:t>
      </w:r>
      <w:r w:rsidR="00696C9D">
        <w:rPr>
          <w:rStyle w:val="yiv0682799017s2"/>
        </w:rPr>
        <w:t>’</w:t>
      </w:r>
      <w:r w:rsidRPr="00BA781B">
        <w:rPr>
          <w:rStyle w:val="yiv0682799017s2"/>
        </w:rPr>
        <w:t>u</w:t>
      </w:r>
      <w:r w:rsidR="00696C9D">
        <w:rPr>
          <w:rStyle w:val="yiv0682799017s2"/>
        </w:rPr>
        <w:t>’</w:t>
      </w:r>
      <w:r w:rsidRPr="00BA781B">
        <w:rPr>
          <w:rStyle w:val="yiv0682799017s2"/>
        </w:rPr>
        <w:t>lláh and the Báb.</w:t>
      </w:r>
    </w:p>
    <w:p w14:paraId="17A72362" w14:textId="77777777" w:rsidR="00BA781B" w:rsidRPr="00BA781B" w:rsidRDefault="00BA781B" w:rsidP="00BA781B">
      <w:pPr>
        <w:pStyle w:val="ListParagraph"/>
        <w:rPr>
          <w:rStyle w:val="yiv0682799017s2"/>
        </w:rPr>
      </w:pPr>
    </w:p>
    <w:p w14:paraId="13CCD482" w14:textId="4CBF4291" w:rsidR="00A55A0B" w:rsidRDefault="00BA781B" w:rsidP="00BA781B">
      <w:pPr>
        <w:pStyle w:val="ListParagraph"/>
        <w:rPr>
          <w:rStyle w:val="yiv0682799017s2"/>
        </w:rPr>
      </w:pPr>
      <w:r w:rsidRPr="00BA781B">
        <w:rPr>
          <w:rStyle w:val="yiv0682799017s2"/>
        </w:rPr>
        <w:lastRenderedPageBreak/>
        <w:t xml:space="preserve">• The burgeoning administrative institutions of the Faith under </w:t>
      </w:r>
      <w:proofErr w:type="spellStart"/>
      <w:r w:rsidRPr="00BA781B">
        <w:rPr>
          <w:rStyle w:val="yiv0682799017s2"/>
        </w:rPr>
        <w:t>Shoghi</w:t>
      </w:r>
      <w:proofErr w:type="spellEnd"/>
      <w:r w:rsidRPr="00BA781B">
        <w:rPr>
          <w:rStyle w:val="yiv0682799017s2"/>
        </w:rPr>
        <w:t xml:space="preserve"> Effendi</w:t>
      </w:r>
      <w:r w:rsidR="00696C9D">
        <w:rPr>
          <w:rStyle w:val="yiv0682799017s2"/>
        </w:rPr>
        <w:t>’</w:t>
      </w:r>
      <w:r w:rsidRPr="00BA781B">
        <w:rPr>
          <w:rStyle w:val="yiv0682799017s2"/>
        </w:rPr>
        <w:t>s leadership.</w:t>
      </w:r>
    </w:p>
    <w:p w14:paraId="1864D3AB" w14:textId="77777777" w:rsidR="00A55A0B" w:rsidRDefault="00A55A0B" w:rsidP="00BA781B">
      <w:pPr>
        <w:pStyle w:val="ListParagraph"/>
        <w:rPr>
          <w:rStyle w:val="yiv0682799017s2"/>
        </w:rPr>
      </w:pPr>
    </w:p>
    <w:p w14:paraId="1E8026E4" w14:textId="77777777" w:rsidR="00A55A0B" w:rsidRDefault="00BA781B" w:rsidP="00BA781B">
      <w:pPr>
        <w:pStyle w:val="ListParagraph"/>
        <w:rPr>
          <w:rStyle w:val="yiv0682799017s2"/>
        </w:rPr>
      </w:pPr>
      <w:r w:rsidRPr="00BA781B">
        <w:rPr>
          <w:rStyle w:val="yiv0682799017s2"/>
        </w:rPr>
        <w:t>B. Recognition by the United Nations and Israel</w:t>
      </w:r>
    </w:p>
    <w:p w14:paraId="6F18FDF7" w14:textId="77777777" w:rsidR="00A55A0B" w:rsidRDefault="00A55A0B" w:rsidP="00BA781B">
      <w:pPr>
        <w:pStyle w:val="ListParagraph"/>
        <w:rPr>
          <w:rStyle w:val="yiv0682799017s2"/>
        </w:rPr>
      </w:pPr>
    </w:p>
    <w:p w14:paraId="4BE85616" w14:textId="4DE3403C" w:rsidR="00BA781B" w:rsidRPr="00BA781B" w:rsidRDefault="00BA781B" w:rsidP="00BA781B">
      <w:pPr>
        <w:pStyle w:val="ListParagraph"/>
        <w:rPr>
          <w:rStyle w:val="yiv0682799017s2"/>
        </w:rPr>
      </w:pPr>
      <w:r w:rsidRPr="00BA781B">
        <w:rPr>
          <w:rStyle w:val="yiv0682799017s2"/>
        </w:rPr>
        <w:t>• Following the establishment of the State of Israel in 1948, the Bahá</w:t>
      </w:r>
      <w:r w:rsidR="00696C9D">
        <w:rPr>
          <w:rStyle w:val="yiv0682799017s2"/>
        </w:rPr>
        <w:t>’</w:t>
      </w:r>
      <w:r w:rsidRPr="00BA781B">
        <w:rPr>
          <w:rStyle w:val="yiv0682799017s2"/>
        </w:rPr>
        <w:t>í world center gained international recognition.</w:t>
      </w:r>
    </w:p>
    <w:p w14:paraId="2B3B6DA6" w14:textId="77777777" w:rsidR="00BA781B" w:rsidRPr="00BA781B" w:rsidRDefault="00BA781B" w:rsidP="00BA781B">
      <w:pPr>
        <w:pStyle w:val="ListParagraph"/>
        <w:rPr>
          <w:rStyle w:val="yiv0682799017s2"/>
        </w:rPr>
      </w:pPr>
    </w:p>
    <w:p w14:paraId="21EA431C" w14:textId="2CFEEF13" w:rsidR="00BA781B" w:rsidRPr="00BA781B" w:rsidRDefault="00BA781B" w:rsidP="00BA781B">
      <w:pPr>
        <w:pStyle w:val="ListParagraph"/>
        <w:rPr>
          <w:rStyle w:val="yiv0682799017s2"/>
        </w:rPr>
      </w:pPr>
      <w:r w:rsidRPr="00BA781B">
        <w:rPr>
          <w:rStyle w:val="yiv0682799017s2"/>
        </w:rPr>
        <w:t>• United Nations Advocacy: The Bahá</w:t>
      </w:r>
      <w:r w:rsidR="00696C9D">
        <w:rPr>
          <w:rStyle w:val="yiv0682799017s2"/>
        </w:rPr>
        <w:t>’</w:t>
      </w:r>
      <w:r w:rsidRPr="00BA781B">
        <w:rPr>
          <w:rStyle w:val="yiv0682799017s2"/>
        </w:rPr>
        <w:t>í International Community worked tirelessly to secure the protection of its sacred sites and institutions in the Holy Land. The United Nations formally acknowledged the independence of the Faith</w:t>
      </w:r>
      <w:r w:rsidR="00696C9D">
        <w:rPr>
          <w:rStyle w:val="yiv0682799017s2"/>
        </w:rPr>
        <w:t>’</w:t>
      </w:r>
      <w:r w:rsidRPr="00BA781B">
        <w:rPr>
          <w:rStyle w:val="yiv0682799017s2"/>
        </w:rPr>
        <w:t>s properties in the region.</w:t>
      </w:r>
    </w:p>
    <w:p w14:paraId="331D5FCA" w14:textId="77777777" w:rsidR="00BA781B" w:rsidRPr="00BA781B" w:rsidRDefault="00BA781B" w:rsidP="00BA781B">
      <w:pPr>
        <w:pStyle w:val="ListParagraph"/>
        <w:rPr>
          <w:rStyle w:val="yiv0682799017s2"/>
        </w:rPr>
      </w:pPr>
    </w:p>
    <w:p w14:paraId="57C2622A" w14:textId="1FDCFC16" w:rsidR="00A55A0B" w:rsidRDefault="00BA781B" w:rsidP="00BA781B">
      <w:pPr>
        <w:pStyle w:val="ListParagraph"/>
        <w:rPr>
          <w:rStyle w:val="yiv0682799017s2"/>
        </w:rPr>
      </w:pPr>
      <w:r w:rsidRPr="00BA781B">
        <w:rPr>
          <w:rStyle w:val="yiv0682799017s2"/>
        </w:rPr>
        <w:t>• Israeli Government Recognition: The Israeli government recognized the Bahá</w:t>
      </w:r>
      <w:r w:rsidR="00696C9D">
        <w:rPr>
          <w:rStyle w:val="yiv0682799017s2"/>
        </w:rPr>
        <w:t>’</w:t>
      </w:r>
      <w:r w:rsidRPr="00BA781B">
        <w:rPr>
          <w:rStyle w:val="yiv0682799017s2"/>
        </w:rPr>
        <w:t>í Faith as an independent religion, granting legal protections to its holy sites and administrative structures.</w:t>
      </w:r>
    </w:p>
    <w:p w14:paraId="2CD3EB70" w14:textId="77777777" w:rsidR="00A55A0B" w:rsidRDefault="00A55A0B" w:rsidP="00BA781B">
      <w:pPr>
        <w:pStyle w:val="ListParagraph"/>
        <w:rPr>
          <w:rStyle w:val="yiv0682799017s2"/>
        </w:rPr>
      </w:pPr>
    </w:p>
    <w:p w14:paraId="40FAA5D5" w14:textId="77777777" w:rsidR="00A55A0B" w:rsidRDefault="00BA781B" w:rsidP="00BA781B">
      <w:pPr>
        <w:pStyle w:val="ListParagraph"/>
        <w:rPr>
          <w:rStyle w:val="yiv0682799017s2"/>
        </w:rPr>
      </w:pPr>
      <w:r w:rsidRPr="00BA781B">
        <w:rPr>
          <w:rStyle w:val="yiv0682799017s2"/>
        </w:rPr>
        <w:t>C. Fulfillment of Prophecy</w:t>
      </w:r>
    </w:p>
    <w:p w14:paraId="58FBE128" w14:textId="77777777" w:rsidR="00A55A0B" w:rsidRDefault="00A55A0B" w:rsidP="00BA781B">
      <w:pPr>
        <w:pStyle w:val="ListParagraph"/>
        <w:rPr>
          <w:rStyle w:val="yiv0682799017s2"/>
        </w:rPr>
      </w:pPr>
    </w:p>
    <w:p w14:paraId="499428AC" w14:textId="4BB7F05E" w:rsidR="00A55A0B" w:rsidRDefault="00BA781B" w:rsidP="00BA781B">
      <w:pPr>
        <w:pStyle w:val="ListParagraph"/>
        <w:rPr>
          <w:rStyle w:val="yiv0682799017s2"/>
        </w:rPr>
      </w:pPr>
      <w:r w:rsidRPr="00BA781B">
        <w:rPr>
          <w:rStyle w:val="yiv0682799017s2"/>
        </w:rPr>
        <w:t xml:space="preserve">The establishment of the world center as a recognized spiritual and administrative hub fulfilled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prophetic vision of Mount Carmel as the </w:t>
      </w:r>
      <w:r w:rsidR="00696C9D">
        <w:rPr>
          <w:rStyle w:val="yiv0682799017s2"/>
        </w:rPr>
        <w:t>“</w:t>
      </w:r>
      <w:r w:rsidRPr="00BA781B">
        <w:rPr>
          <w:rStyle w:val="yiv0682799017s2"/>
        </w:rPr>
        <w:t>Throne of the Lord.</w:t>
      </w:r>
      <w:r w:rsidR="00696C9D">
        <w:rPr>
          <w:rStyle w:val="yiv0682799017s2"/>
        </w:rPr>
        <w:t>”</w:t>
      </w:r>
      <w:r w:rsidRPr="00BA781B">
        <w:rPr>
          <w:rStyle w:val="yiv0682799017s2"/>
        </w:rPr>
        <w:t xml:space="preserve"> This achievement also symbolized the Faith</w:t>
      </w:r>
      <w:r w:rsidR="00696C9D">
        <w:rPr>
          <w:rStyle w:val="yiv0682799017s2"/>
        </w:rPr>
        <w:t>’</w:t>
      </w:r>
      <w:r w:rsidRPr="00BA781B">
        <w:rPr>
          <w:rStyle w:val="yiv0682799017s2"/>
        </w:rPr>
        <w:t>s ascendancy and its role in shaping the spiritual destiny of humanity.</w:t>
      </w:r>
    </w:p>
    <w:p w14:paraId="51F9A195" w14:textId="77777777" w:rsidR="00A55A0B" w:rsidRDefault="00A55A0B" w:rsidP="00BA781B">
      <w:pPr>
        <w:pStyle w:val="ListParagraph"/>
        <w:rPr>
          <w:rStyle w:val="yiv0682799017s2"/>
        </w:rPr>
      </w:pPr>
    </w:p>
    <w:p w14:paraId="028FD75D" w14:textId="77777777" w:rsidR="00A55A0B" w:rsidRDefault="00BA781B" w:rsidP="00BA781B">
      <w:pPr>
        <w:pStyle w:val="ListParagraph"/>
        <w:rPr>
          <w:rStyle w:val="yiv0682799017s2"/>
        </w:rPr>
      </w:pPr>
      <w:r w:rsidRPr="00BA781B">
        <w:rPr>
          <w:rStyle w:val="yiv0682799017s2"/>
        </w:rPr>
        <w:t>4. Legal and Diplomatic Efforts in Other Regions</w:t>
      </w:r>
    </w:p>
    <w:p w14:paraId="70B8BA1A" w14:textId="77777777" w:rsidR="00A55A0B" w:rsidRDefault="00A55A0B" w:rsidP="00BA781B">
      <w:pPr>
        <w:pStyle w:val="ListParagraph"/>
        <w:rPr>
          <w:rStyle w:val="yiv0682799017s2"/>
        </w:rPr>
      </w:pPr>
    </w:p>
    <w:p w14:paraId="476CAEB8" w14:textId="77777777" w:rsidR="00A55A0B" w:rsidRDefault="00BA781B" w:rsidP="00BA781B">
      <w:pPr>
        <w:pStyle w:val="ListParagraph"/>
        <w:rPr>
          <w:rStyle w:val="yiv0682799017s2"/>
        </w:rPr>
      </w:pPr>
      <w:r w:rsidRPr="00BA781B">
        <w:rPr>
          <w:rStyle w:val="yiv0682799017s2"/>
        </w:rPr>
        <w:t>A. Perseverance in Islamic Countries</w:t>
      </w:r>
    </w:p>
    <w:p w14:paraId="79C863A3" w14:textId="77777777" w:rsidR="00A55A0B" w:rsidRDefault="00A55A0B" w:rsidP="00BA781B">
      <w:pPr>
        <w:pStyle w:val="ListParagraph"/>
        <w:rPr>
          <w:rStyle w:val="yiv0682799017s2"/>
        </w:rPr>
      </w:pPr>
    </w:p>
    <w:p w14:paraId="624F7F01" w14:textId="02E288E6" w:rsidR="00BA781B" w:rsidRPr="00BA781B" w:rsidRDefault="00BA781B" w:rsidP="00BA781B">
      <w:pPr>
        <w:pStyle w:val="ListParagraph"/>
        <w:rPr>
          <w:rStyle w:val="yiv0682799017s2"/>
        </w:rPr>
      </w:pPr>
      <w:r w:rsidRPr="00BA781B">
        <w:rPr>
          <w:rStyle w:val="yiv0682799017s2"/>
        </w:rPr>
        <w:lastRenderedPageBreak/>
        <w:t>• In Persia (Iran), the Bahá</w:t>
      </w:r>
      <w:r w:rsidR="00696C9D">
        <w:rPr>
          <w:rStyle w:val="yiv0682799017s2"/>
        </w:rPr>
        <w:t>’</w:t>
      </w:r>
      <w:r w:rsidRPr="00BA781B">
        <w:rPr>
          <w:rStyle w:val="yiv0682799017s2"/>
        </w:rPr>
        <w:t>í community continued to face severe persecution, with their properties confiscated and their activities restricted.</w:t>
      </w:r>
    </w:p>
    <w:p w14:paraId="1EC84260" w14:textId="77777777" w:rsidR="00BA781B" w:rsidRPr="00BA781B" w:rsidRDefault="00BA781B" w:rsidP="00BA781B">
      <w:pPr>
        <w:pStyle w:val="ListParagraph"/>
        <w:rPr>
          <w:rStyle w:val="yiv0682799017s2"/>
        </w:rPr>
      </w:pPr>
    </w:p>
    <w:p w14:paraId="4704B63E" w14:textId="7808516E" w:rsidR="00A55A0B" w:rsidRDefault="00BA781B" w:rsidP="00BA781B">
      <w:pPr>
        <w:pStyle w:val="ListParagraph"/>
        <w:rPr>
          <w:rStyle w:val="yiv0682799017s2"/>
        </w:rPr>
      </w:pPr>
      <w:r w:rsidRPr="00BA781B">
        <w:rPr>
          <w:rStyle w:val="yiv0682799017s2"/>
        </w:rPr>
        <w:t xml:space="preserve">• Despite these challenges, </w:t>
      </w:r>
      <w:proofErr w:type="spellStart"/>
      <w:r w:rsidRPr="00BA781B">
        <w:rPr>
          <w:rStyle w:val="yiv0682799017s2"/>
        </w:rPr>
        <w:t>Shoghi</w:t>
      </w:r>
      <w:proofErr w:type="spellEnd"/>
      <w:r w:rsidRPr="00BA781B">
        <w:rPr>
          <w:rStyle w:val="yiv0682799017s2"/>
        </w:rPr>
        <w:t xml:space="preserve"> Effendi</w:t>
      </w:r>
      <w:r w:rsidR="00696C9D">
        <w:rPr>
          <w:rStyle w:val="yiv0682799017s2"/>
        </w:rPr>
        <w:t>’</w:t>
      </w:r>
      <w:r w:rsidRPr="00BA781B">
        <w:rPr>
          <w:rStyle w:val="yiv0682799017s2"/>
        </w:rPr>
        <w:t xml:space="preserve">s guidance inspired resilience among Persian </w:t>
      </w:r>
      <w:proofErr w:type="spellStart"/>
      <w:r w:rsidRPr="00BA781B">
        <w:rPr>
          <w:rStyle w:val="yiv0682799017s2"/>
        </w:rPr>
        <w:t>Bahá</w:t>
      </w:r>
      <w:r w:rsidR="00696C9D">
        <w:rPr>
          <w:rStyle w:val="yiv0682799017s2"/>
        </w:rPr>
        <w:t>’</w:t>
      </w:r>
      <w:r w:rsidRPr="00BA781B">
        <w:rPr>
          <w:rStyle w:val="yiv0682799017s2"/>
        </w:rPr>
        <w:t>ís</w:t>
      </w:r>
      <w:proofErr w:type="spellEnd"/>
      <w:r w:rsidRPr="00BA781B">
        <w:rPr>
          <w:rStyle w:val="yiv0682799017s2"/>
        </w:rPr>
        <w:t>, who upheld the principles of nonviolence and steadfastness.</w:t>
      </w:r>
    </w:p>
    <w:p w14:paraId="17A36F82" w14:textId="77777777" w:rsidR="00A55A0B" w:rsidRDefault="00A55A0B" w:rsidP="00BA781B">
      <w:pPr>
        <w:pStyle w:val="ListParagraph"/>
        <w:rPr>
          <w:rStyle w:val="yiv0682799017s2"/>
        </w:rPr>
      </w:pPr>
    </w:p>
    <w:p w14:paraId="39B0F260" w14:textId="77777777" w:rsidR="00A55A0B" w:rsidRDefault="00BA781B" w:rsidP="00BA781B">
      <w:pPr>
        <w:pStyle w:val="ListParagraph"/>
        <w:rPr>
          <w:rStyle w:val="yiv0682799017s2"/>
        </w:rPr>
      </w:pPr>
      <w:r w:rsidRPr="00BA781B">
        <w:rPr>
          <w:rStyle w:val="yiv0682799017s2"/>
        </w:rPr>
        <w:t>B. Challenges in Totalitarian States</w:t>
      </w:r>
    </w:p>
    <w:p w14:paraId="73F99B7A" w14:textId="77777777" w:rsidR="00A55A0B" w:rsidRDefault="00A55A0B" w:rsidP="00BA781B">
      <w:pPr>
        <w:pStyle w:val="ListParagraph"/>
        <w:rPr>
          <w:rStyle w:val="yiv0682799017s2"/>
        </w:rPr>
      </w:pPr>
    </w:p>
    <w:p w14:paraId="54BF4B3E" w14:textId="160823EC" w:rsidR="00BA781B" w:rsidRPr="00BA781B" w:rsidRDefault="00BA781B" w:rsidP="00BA781B">
      <w:pPr>
        <w:pStyle w:val="ListParagraph"/>
        <w:rPr>
          <w:rStyle w:val="yiv0682799017s2"/>
        </w:rPr>
      </w:pPr>
      <w:r w:rsidRPr="00BA781B">
        <w:rPr>
          <w:rStyle w:val="yiv0682799017s2"/>
        </w:rPr>
        <w:t>• In Russia, the Bahá</w:t>
      </w:r>
      <w:r w:rsidR="00696C9D">
        <w:rPr>
          <w:rStyle w:val="yiv0682799017s2"/>
        </w:rPr>
        <w:t>’</w:t>
      </w:r>
      <w:r w:rsidRPr="00BA781B">
        <w:rPr>
          <w:rStyle w:val="yiv0682799017s2"/>
        </w:rPr>
        <w:t>í community faced suppression under Soviet policies targeting religious groups. Bahá</w:t>
      </w:r>
      <w:r w:rsidR="00696C9D">
        <w:rPr>
          <w:rStyle w:val="yiv0682799017s2"/>
        </w:rPr>
        <w:t>’</w:t>
      </w:r>
      <w:r w:rsidRPr="00BA781B">
        <w:rPr>
          <w:rStyle w:val="yiv0682799017s2"/>
        </w:rPr>
        <w:t>í institutions were dismantled, and community leaders were exiled or imprisoned.</w:t>
      </w:r>
    </w:p>
    <w:p w14:paraId="49B66875" w14:textId="77777777" w:rsidR="00BA781B" w:rsidRPr="00BA781B" w:rsidRDefault="00BA781B" w:rsidP="00BA781B">
      <w:pPr>
        <w:pStyle w:val="ListParagraph"/>
        <w:rPr>
          <w:rStyle w:val="yiv0682799017s2"/>
        </w:rPr>
      </w:pPr>
    </w:p>
    <w:p w14:paraId="0D023133" w14:textId="0A4E45A7" w:rsidR="00A55A0B" w:rsidRDefault="00BA781B" w:rsidP="00BA781B">
      <w:pPr>
        <w:pStyle w:val="ListParagraph"/>
        <w:rPr>
          <w:rStyle w:val="yiv0682799017s2"/>
        </w:rPr>
      </w:pPr>
      <w:r w:rsidRPr="00BA781B">
        <w:rPr>
          <w:rStyle w:val="yiv0682799017s2"/>
        </w:rPr>
        <w:t>• In Nazi Germany, Bahá</w:t>
      </w:r>
      <w:r w:rsidR="00696C9D">
        <w:rPr>
          <w:rStyle w:val="yiv0682799017s2"/>
        </w:rPr>
        <w:t>’</w:t>
      </w:r>
      <w:r w:rsidRPr="00BA781B">
        <w:rPr>
          <w:rStyle w:val="yiv0682799017s2"/>
        </w:rPr>
        <w:t>í activities were banned, and literature was confiscated. However, the community persevered by maintaining their spiritual practices in private.</w:t>
      </w:r>
    </w:p>
    <w:p w14:paraId="49CE7B93" w14:textId="77777777" w:rsidR="00A55A0B" w:rsidRDefault="00A55A0B" w:rsidP="00BA781B">
      <w:pPr>
        <w:pStyle w:val="ListParagraph"/>
        <w:rPr>
          <w:rStyle w:val="yiv0682799017s2"/>
        </w:rPr>
      </w:pPr>
    </w:p>
    <w:p w14:paraId="528C84D2" w14:textId="77777777" w:rsidR="00A55A0B" w:rsidRDefault="00BA781B" w:rsidP="00BA781B">
      <w:pPr>
        <w:pStyle w:val="ListParagraph"/>
        <w:rPr>
          <w:rStyle w:val="yiv0682799017s2"/>
        </w:rPr>
      </w:pPr>
      <w:r w:rsidRPr="00BA781B">
        <w:rPr>
          <w:rStyle w:val="yiv0682799017s2"/>
        </w:rPr>
        <w:t>C. Global Advocacy</w:t>
      </w:r>
    </w:p>
    <w:p w14:paraId="116791BE" w14:textId="77777777" w:rsidR="00A55A0B" w:rsidRDefault="00A55A0B" w:rsidP="00BA781B">
      <w:pPr>
        <w:pStyle w:val="ListParagraph"/>
        <w:rPr>
          <w:rStyle w:val="yiv0682799017s2"/>
        </w:rPr>
      </w:pPr>
    </w:p>
    <w:p w14:paraId="78650170" w14:textId="24683C65" w:rsidR="00BA781B" w:rsidRPr="00BA781B" w:rsidRDefault="00BA781B" w:rsidP="00BA781B">
      <w:pPr>
        <w:pStyle w:val="ListParagraph"/>
        <w:rPr>
          <w:rStyle w:val="yiv0682799017s2"/>
        </w:rPr>
      </w:pPr>
      <w:r w:rsidRPr="00BA781B">
        <w:rPr>
          <w:rStyle w:val="yiv0682799017s2"/>
        </w:rPr>
        <w:t>• The Bahá</w:t>
      </w:r>
      <w:r w:rsidR="00696C9D">
        <w:rPr>
          <w:rStyle w:val="yiv0682799017s2"/>
        </w:rPr>
        <w:t>’</w:t>
      </w:r>
      <w:r w:rsidRPr="00BA781B">
        <w:rPr>
          <w:rStyle w:val="yiv0682799017s2"/>
        </w:rPr>
        <w:t xml:space="preserve">í International Community, established as a consultative body, engaged with governments and international organizations to protect the rights of </w:t>
      </w:r>
      <w:proofErr w:type="spellStart"/>
      <w:r w:rsidRPr="00BA781B">
        <w:rPr>
          <w:rStyle w:val="yiv0682799017s2"/>
        </w:rPr>
        <w:t>Bahá</w:t>
      </w:r>
      <w:r w:rsidR="00696C9D">
        <w:rPr>
          <w:rStyle w:val="yiv0682799017s2"/>
        </w:rPr>
        <w:t>’</w:t>
      </w:r>
      <w:r w:rsidRPr="00BA781B">
        <w:rPr>
          <w:rStyle w:val="yiv0682799017s2"/>
        </w:rPr>
        <w:t>ís</w:t>
      </w:r>
      <w:proofErr w:type="spellEnd"/>
      <w:r w:rsidRPr="00BA781B">
        <w:rPr>
          <w:rStyle w:val="yiv0682799017s2"/>
        </w:rPr>
        <w:t xml:space="preserve"> worldwide.</w:t>
      </w:r>
    </w:p>
    <w:p w14:paraId="55F50E36" w14:textId="77777777" w:rsidR="00BA781B" w:rsidRPr="00BA781B" w:rsidRDefault="00BA781B" w:rsidP="00BA781B">
      <w:pPr>
        <w:pStyle w:val="ListParagraph"/>
        <w:rPr>
          <w:rStyle w:val="yiv0682799017s2"/>
        </w:rPr>
      </w:pPr>
    </w:p>
    <w:p w14:paraId="71BFE51A" w14:textId="673BF914" w:rsidR="00A55A0B" w:rsidRDefault="00BA781B" w:rsidP="00BA781B">
      <w:pPr>
        <w:pStyle w:val="ListParagraph"/>
        <w:rPr>
          <w:rStyle w:val="yiv0682799017s2"/>
        </w:rPr>
      </w:pPr>
      <w:r w:rsidRPr="00BA781B">
        <w:rPr>
          <w:rStyle w:val="yiv0682799017s2"/>
        </w:rPr>
        <w:t>• These diplomatic efforts underscored the Faith</w:t>
      </w:r>
      <w:r w:rsidR="00696C9D">
        <w:rPr>
          <w:rStyle w:val="yiv0682799017s2"/>
        </w:rPr>
        <w:t>’</w:t>
      </w:r>
      <w:r w:rsidRPr="00BA781B">
        <w:rPr>
          <w:rStyle w:val="yiv0682799017s2"/>
        </w:rPr>
        <w:t>s commitment to peaceful engagement and universal justice.</w:t>
      </w:r>
    </w:p>
    <w:p w14:paraId="4D4EE99C" w14:textId="77777777" w:rsidR="00A55A0B" w:rsidRDefault="00A55A0B" w:rsidP="00BA781B">
      <w:pPr>
        <w:pStyle w:val="ListParagraph"/>
        <w:rPr>
          <w:rStyle w:val="yiv0682799017s2"/>
        </w:rPr>
      </w:pPr>
    </w:p>
    <w:p w14:paraId="45E9A97A" w14:textId="77777777" w:rsidR="00A55A0B" w:rsidRDefault="00BA781B" w:rsidP="00BA781B">
      <w:pPr>
        <w:pStyle w:val="ListParagraph"/>
        <w:rPr>
          <w:rStyle w:val="yiv0682799017s2"/>
        </w:rPr>
      </w:pPr>
      <w:r w:rsidRPr="00BA781B">
        <w:rPr>
          <w:rStyle w:val="yiv0682799017s2"/>
        </w:rPr>
        <w:t>Key Milestones</w:t>
      </w:r>
    </w:p>
    <w:p w14:paraId="6764D95D" w14:textId="77777777" w:rsidR="00A55A0B" w:rsidRDefault="00A55A0B" w:rsidP="00BA781B">
      <w:pPr>
        <w:pStyle w:val="ListParagraph"/>
        <w:rPr>
          <w:rStyle w:val="yiv0682799017s2"/>
        </w:rPr>
      </w:pPr>
    </w:p>
    <w:p w14:paraId="5A2C9471" w14:textId="7E69EF9E" w:rsidR="00BA781B" w:rsidRPr="00BA781B" w:rsidRDefault="00BA781B" w:rsidP="00BA781B">
      <w:pPr>
        <w:pStyle w:val="ListParagraph"/>
        <w:rPr>
          <w:rStyle w:val="yiv0682799017s2"/>
        </w:rPr>
      </w:pPr>
      <w:r w:rsidRPr="00BA781B">
        <w:rPr>
          <w:rStyle w:val="yiv0682799017s2"/>
        </w:rPr>
        <w:t xml:space="preserve">1. </w:t>
      </w:r>
      <w:proofErr w:type="spellStart"/>
      <w:r w:rsidRPr="00BA781B">
        <w:rPr>
          <w:rStyle w:val="yiv0682799017s2"/>
        </w:rPr>
        <w:t>Mashriqu</w:t>
      </w:r>
      <w:r w:rsidR="00696C9D">
        <w:rPr>
          <w:rStyle w:val="yiv0682799017s2"/>
        </w:rPr>
        <w:t>’</w:t>
      </w:r>
      <w:r w:rsidRPr="00BA781B">
        <w:rPr>
          <w:rStyle w:val="yiv0682799017s2"/>
        </w:rPr>
        <w:t>l-Adhkár</w:t>
      </w:r>
      <w:proofErr w:type="spellEnd"/>
      <w:r w:rsidRPr="00BA781B">
        <w:rPr>
          <w:rStyle w:val="yiv0682799017s2"/>
        </w:rPr>
        <w:t xml:space="preserve"> in Wilmette: Symbolizing the unity of worship and service, this temple became a beacon for the Faith</w:t>
      </w:r>
      <w:r w:rsidR="00696C9D">
        <w:rPr>
          <w:rStyle w:val="yiv0682799017s2"/>
        </w:rPr>
        <w:t>’</w:t>
      </w:r>
      <w:r w:rsidRPr="00BA781B">
        <w:rPr>
          <w:rStyle w:val="yiv0682799017s2"/>
        </w:rPr>
        <w:t>s principles.</w:t>
      </w:r>
    </w:p>
    <w:p w14:paraId="7B4799C6" w14:textId="77777777" w:rsidR="00BA781B" w:rsidRPr="00BA781B" w:rsidRDefault="00BA781B" w:rsidP="00BA781B">
      <w:pPr>
        <w:pStyle w:val="ListParagraph"/>
        <w:rPr>
          <w:rStyle w:val="yiv0682799017s2"/>
        </w:rPr>
      </w:pPr>
    </w:p>
    <w:p w14:paraId="04E34243" w14:textId="2E93DED6" w:rsidR="00BA781B" w:rsidRPr="00BA781B" w:rsidRDefault="00BA781B" w:rsidP="00BA781B">
      <w:pPr>
        <w:pStyle w:val="ListParagraph"/>
        <w:rPr>
          <w:rStyle w:val="yiv0682799017s2"/>
        </w:rPr>
      </w:pPr>
      <w:r w:rsidRPr="00BA781B">
        <w:rPr>
          <w:rStyle w:val="yiv0682799017s2"/>
        </w:rPr>
        <w:t>2. Legal Incorporation of Assemblies: The establishment of legal frameworks for Bahá</w:t>
      </w:r>
      <w:r w:rsidR="00696C9D">
        <w:rPr>
          <w:rStyle w:val="yiv0682799017s2"/>
        </w:rPr>
        <w:t>’</w:t>
      </w:r>
      <w:r w:rsidRPr="00BA781B">
        <w:rPr>
          <w:rStyle w:val="yiv0682799017s2"/>
        </w:rPr>
        <w:t>í institutions ensured their stability and continuity.</w:t>
      </w:r>
    </w:p>
    <w:p w14:paraId="1D71A53C" w14:textId="77777777" w:rsidR="00BA781B" w:rsidRPr="00BA781B" w:rsidRDefault="00BA781B" w:rsidP="00BA781B">
      <w:pPr>
        <w:pStyle w:val="ListParagraph"/>
        <w:rPr>
          <w:rStyle w:val="yiv0682799017s2"/>
        </w:rPr>
      </w:pPr>
    </w:p>
    <w:p w14:paraId="2BDCBEAC" w14:textId="762004B0" w:rsidR="00BA781B" w:rsidRPr="00BA781B" w:rsidRDefault="00BA781B" w:rsidP="00BA781B">
      <w:pPr>
        <w:pStyle w:val="ListParagraph"/>
        <w:rPr>
          <w:rStyle w:val="yiv0682799017s2"/>
        </w:rPr>
      </w:pPr>
      <w:r w:rsidRPr="00BA781B">
        <w:rPr>
          <w:rStyle w:val="yiv0682799017s2"/>
        </w:rPr>
        <w:t>3. Recognition in Haifa: The acknowledgment of the Bahá</w:t>
      </w:r>
      <w:r w:rsidR="00696C9D">
        <w:rPr>
          <w:rStyle w:val="yiv0682799017s2"/>
        </w:rPr>
        <w:t>’</w:t>
      </w:r>
      <w:r w:rsidRPr="00BA781B">
        <w:rPr>
          <w:rStyle w:val="yiv0682799017s2"/>
        </w:rPr>
        <w:t>í world center by international and Israeli authorities marked a major step in the Faith</w:t>
      </w:r>
      <w:r w:rsidR="00696C9D">
        <w:rPr>
          <w:rStyle w:val="yiv0682799017s2"/>
        </w:rPr>
        <w:t>’</w:t>
      </w:r>
      <w:r w:rsidRPr="00BA781B">
        <w:rPr>
          <w:rStyle w:val="yiv0682799017s2"/>
        </w:rPr>
        <w:t>s global recognition.</w:t>
      </w:r>
    </w:p>
    <w:p w14:paraId="4E8B9816" w14:textId="77777777" w:rsidR="00BA781B" w:rsidRPr="00BA781B" w:rsidRDefault="00BA781B" w:rsidP="00BA781B">
      <w:pPr>
        <w:pStyle w:val="ListParagraph"/>
        <w:rPr>
          <w:rStyle w:val="yiv0682799017s2"/>
        </w:rPr>
      </w:pPr>
    </w:p>
    <w:p w14:paraId="7E66226A" w14:textId="77777777" w:rsidR="00A55A0B" w:rsidRDefault="00BA781B" w:rsidP="00BA781B">
      <w:pPr>
        <w:pStyle w:val="ListParagraph"/>
        <w:rPr>
          <w:rStyle w:val="yiv0682799017s2"/>
        </w:rPr>
      </w:pPr>
      <w:r w:rsidRPr="00BA781B">
        <w:rPr>
          <w:rStyle w:val="yiv0682799017s2"/>
        </w:rPr>
        <w:t>4. Public Support: The endorsement of the Faith by prominent figures, such as Queen Marie of Romania, brought unprecedented attention to its teachings.</w:t>
      </w:r>
    </w:p>
    <w:p w14:paraId="22F3C0DE" w14:textId="77777777" w:rsidR="00A55A0B" w:rsidRDefault="00A55A0B" w:rsidP="00BA781B">
      <w:pPr>
        <w:pStyle w:val="ListParagraph"/>
        <w:rPr>
          <w:rStyle w:val="yiv0682799017s2"/>
        </w:rPr>
      </w:pPr>
    </w:p>
    <w:p w14:paraId="59EA06CD" w14:textId="77777777" w:rsidR="00A55A0B" w:rsidRDefault="00BA781B" w:rsidP="00F030F7">
      <w:pPr>
        <w:pStyle w:val="Heading3"/>
        <w:rPr>
          <w:rStyle w:val="yiv0682799017s2"/>
        </w:rPr>
      </w:pPr>
      <w:r w:rsidRPr="00BA781B">
        <w:rPr>
          <w:rStyle w:val="yiv0682799017s2"/>
        </w:rPr>
        <w:t>Key Themes</w:t>
      </w:r>
    </w:p>
    <w:p w14:paraId="3E2785B6" w14:textId="0213DD50" w:rsidR="00BA781B" w:rsidRPr="00BA781B" w:rsidRDefault="00BA781B" w:rsidP="00BA781B">
      <w:pPr>
        <w:pStyle w:val="ListParagraph"/>
        <w:rPr>
          <w:rStyle w:val="yiv0682799017s2"/>
        </w:rPr>
      </w:pPr>
      <w:r w:rsidRPr="00BA781B">
        <w:rPr>
          <w:rStyle w:val="yiv0682799017s2"/>
        </w:rPr>
        <w:t>1. From Persecution to Recognition:</w:t>
      </w:r>
    </w:p>
    <w:p w14:paraId="0D41747B" w14:textId="77777777" w:rsidR="00BA781B" w:rsidRPr="00BA781B" w:rsidRDefault="00BA781B" w:rsidP="00BA781B">
      <w:pPr>
        <w:pStyle w:val="ListParagraph"/>
        <w:rPr>
          <w:rStyle w:val="yiv0682799017s2"/>
        </w:rPr>
      </w:pPr>
    </w:p>
    <w:p w14:paraId="231E5299" w14:textId="5EC87BF6" w:rsidR="00BA781B" w:rsidRPr="00BA781B" w:rsidRDefault="00BA781B" w:rsidP="00BA781B">
      <w:pPr>
        <w:pStyle w:val="ListParagraph"/>
        <w:rPr>
          <w:rStyle w:val="yiv0682799017s2"/>
        </w:rPr>
      </w:pPr>
      <w:r w:rsidRPr="00BA781B">
        <w:rPr>
          <w:rStyle w:val="yiv0682799017s2"/>
        </w:rPr>
        <w:t>• The journey from marginalization to legal recognition demonstrated the Bahá</w:t>
      </w:r>
      <w:r w:rsidR="00696C9D">
        <w:rPr>
          <w:rStyle w:val="yiv0682799017s2"/>
        </w:rPr>
        <w:t>’</w:t>
      </w:r>
      <w:r w:rsidRPr="00BA781B">
        <w:rPr>
          <w:rStyle w:val="yiv0682799017s2"/>
        </w:rPr>
        <w:t>í community</w:t>
      </w:r>
      <w:r w:rsidR="00696C9D">
        <w:rPr>
          <w:rStyle w:val="yiv0682799017s2"/>
        </w:rPr>
        <w:t>’</w:t>
      </w:r>
      <w:r w:rsidRPr="00BA781B">
        <w:rPr>
          <w:rStyle w:val="yiv0682799017s2"/>
        </w:rPr>
        <w:t>s resilience and reliance on spiritual principles.</w:t>
      </w:r>
    </w:p>
    <w:p w14:paraId="5D538F19" w14:textId="77777777" w:rsidR="00BA781B" w:rsidRPr="00BA781B" w:rsidRDefault="00BA781B" w:rsidP="00BA781B">
      <w:pPr>
        <w:pStyle w:val="ListParagraph"/>
        <w:rPr>
          <w:rStyle w:val="yiv0682799017s2"/>
        </w:rPr>
      </w:pPr>
    </w:p>
    <w:p w14:paraId="69A591EA" w14:textId="77777777" w:rsidR="00BA781B" w:rsidRPr="00BA781B" w:rsidRDefault="00BA781B" w:rsidP="00BA781B">
      <w:pPr>
        <w:pStyle w:val="ListParagraph"/>
        <w:rPr>
          <w:rStyle w:val="yiv0682799017s2"/>
        </w:rPr>
      </w:pPr>
      <w:r w:rsidRPr="00BA781B">
        <w:rPr>
          <w:rStyle w:val="yiv0682799017s2"/>
        </w:rPr>
        <w:t>2. Unity in Action:</w:t>
      </w:r>
    </w:p>
    <w:p w14:paraId="0FDBA410" w14:textId="77777777" w:rsidR="00BA781B" w:rsidRPr="00BA781B" w:rsidRDefault="00BA781B" w:rsidP="00BA781B">
      <w:pPr>
        <w:pStyle w:val="ListParagraph"/>
        <w:rPr>
          <w:rStyle w:val="yiv0682799017s2"/>
        </w:rPr>
      </w:pPr>
    </w:p>
    <w:p w14:paraId="7831BC6C" w14:textId="63776E0B" w:rsidR="00BA781B" w:rsidRPr="00BA781B" w:rsidRDefault="00BA781B" w:rsidP="00BA781B">
      <w:pPr>
        <w:pStyle w:val="ListParagraph"/>
        <w:rPr>
          <w:rStyle w:val="yiv0682799017s2"/>
        </w:rPr>
      </w:pPr>
      <w:r w:rsidRPr="00BA781B">
        <w:rPr>
          <w:rStyle w:val="yiv0682799017s2"/>
        </w:rPr>
        <w:t>• The collaborative efforts of Bahá</w:t>
      </w:r>
      <w:r w:rsidR="00696C9D">
        <w:rPr>
          <w:rStyle w:val="yiv0682799017s2"/>
        </w:rPr>
        <w:t>’</w:t>
      </w:r>
      <w:r w:rsidRPr="00BA781B">
        <w:rPr>
          <w:rStyle w:val="yiv0682799017s2"/>
        </w:rPr>
        <w:t>í institutions worldwide exemplified the Faith</w:t>
      </w:r>
      <w:r w:rsidR="00696C9D">
        <w:rPr>
          <w:rStyle w:val="yiv0682799017s2"/>
        </w:rPr>
        <w:t>’</w:t>
      </w:r>
      <w:r w:rsidRPr="00BA781B">
        <w:rPr>
          <w:rStyle w:val="yiv0682799017s2"/>
        </w:rPr>
        <w:t>s emphasis on unity and consultation.</w:t>
      </w:r>
    </w:p>
    <w:p w14:paraId="2716676F" w14:textId="77777777" w:rsidR="00BA781B" w:rsidRPr="00BA781B" w:rsidRDefault="00BA781B" w:rsidP="00BA781B">
      <w:pPr>
        <w:pStyle w:val="ListParagraph"/>
        <w:rPr>
          <w:rStyle w:val="yiv0682799017s2"/>
        </w:rPr>
      </w:pPr>
    </w:p>
    <w:p w14:paraId="218ACBE4" w14:textId="77777777" w:rsidR="00BA781B" w:rsidRPr="00BA781B" w:rsidRDefault="00BA781B" w:rsidP="00BA781B">
      <w:pPr>
        <w:pStyle w:val="ListParagraph"/>
        <w:rPr>
          <w:rStyle w:val="yiv0682799017s2"/>
        </w:rPr>
      </w:pPr>
      <w:r w:rsidRPr="00BA781B">
        <w:rPr>
          <w:rStyle w:val="yiv0682799017s2"/>
        </w:rPr>
        <w:t>3. Prophetic Fulfillment:</w:t>
      </w:r>
    </w:p>
    <w:p w14:paraId="64BCB701" w14:textId="77777777" w:rsidR="00BA781B" w:rsidRPr="00BA781B" w:rsidRDefault="00BA781B" w:rsidP="00BA781B">
      <w:pPr>
        <w:pStyle w:val="ListParagraph"/>
        <w:rPr>
          <w:rStyle w:val="yiv0682799017s2"/>
        </w:rPr>
      </w:pPr>
    </w:p>
    <w:p w14:paraId="5F983695" w14:textId="03297808" w:rsidR="00A55A0B" w:rsidRDefault="00BA781B" w:rsidP="00BA781B">
      <w:pPr>
        <w:pStyle w:val="ListParagraph"/>
        <w:rPr>
          <w:rStyle w:val="yiv0682799017s2"/>
        </w:rPr>
      </w:pPr>
      <w:r w:rsidRPr="00BA781B">
        <w:rPr>
          <w:rStyle w:val="yiv0682799017s2"/>
        </w:rPr>
        <w:t xml:space="preserve">• The emancipation of the Faith and the establishment of its world center fulfilled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prophecies, affirming the divine origins of the Bahá</w:t>
      </w:r>
      <w:r w:rsidR="00696C9D">
        <w:rPr>
          <w:rStyle w:val="yiv0682799017s2"/>
        </w:rPr>
        <w:t>’</w:t>
      </w:r>
      <w:r w:rsidRPr="00BA781B">
        <w:rPr>
          <w:rStyle w:val="yiv0682799017s2"/>
        </w:rPr>
        <w:t>í Revelation.</w:t>
      </w:r>
    </w:p>
    <w:p w14:paraId="784B4087" w14:textId="77777777" w:rsidR="00A55A0B" w:rsidRDefault="00A55A0B" w:rsidP="00BA781B">
      <w:pPr>
        <w:pStyle w:val="ListParagraph"/>
        <w:rPr>
          <w:rStyle w:val="yiv0682799017s2"/>
        </w:rPr>
      </w:pPr>
    </w:p>
    <w:p w14:paraId="638B6F22" w14:textId="77777777" w:rsidR="00A55A0B" w:rsidRDefault="00BA781B" w:rsidP="00F030F7">
      <w:pPr>
        <w:pStyle w:val="Heading3"/>
        <w:rPr>
          <w:rStyle w:val="yiv0682799017s2"/>
        </w:rPr>
      </w:pPr>
      <w:r w:rsidRPr="00BA781B">
        <w:rPr>
          <w:rStyle w:val="yiv0682799017s2"/>
        </w:rPr>
        <w:lastRenderedPageBreak/>
        <w:t>Reflection Questions</w:t>
      </w:r>
    </w:p>
    <w:p w14:paraId="01F66AD5" w14:textId="20482938" w:rsidR="00BA781B" w:rsidRPr="00BA781B" w:rsidRDefault="00BA781B" w:rsidP="00BA781B">
      <w:pPr>
        <w:pStyle w:val="ListParagraph"/>
        <w:rPr>
          <w:rStyle w:val="yiv0682799017s2"/>
        </w:rPr>
      </w:pPr>
      <w:r w:rsidRPr="00BA781B">
        <w:rPr>
          <w:rStyle w:val="yiv0682799017s2"/>
        </w:rPr>
        <w:t>1. What were the key factors that led to the recognition of the Bahá</w:t>
      </w:r>
      <w:r w:rsidR="00696C9D">
        <w:rPr>
          <w:rStyle w:val="yiv0682799017s2"/>
        </w:rPr>
        <w:t>’</w:t>
      </w:r>
      <w:r w:rsidRPr="00BA781B">
        <w:rPr>
          <w:rStyle w:val="yiv0682799017s2"/>
        </w:rPr>
        <w:t>í Faith in various countries?</w:t>
      </w:r>
    </w:p>
    <w:p w14:paraId="656D1AEF" w14:textId="77777777" w:rsidR="00BA781B" w:rsidRPr="00BA781B" w:rsidRDefault="00BA781B" w:rsidP="00BA781B">
      <w:pPr>
        <w:pStyle w:val="ListParagraph"/>
        <w:rPr>
          <w:rStyle w:val="yiv0682799017s2"/>
        </w:rPr>
      </w:pPr>
    </w:p>
    <w:p w14:paraId="25AF2D74" w14:textId="4A5208C5" w:rsidR="00BA781B" w:rsidRPr="00BA781B" w:rsidRDefault="00BA781B" w:rsidP="00BA781B">
      <w:pPr>
        <w:pStyle w:val="ListParagraph"/>
        <w:rPr>
          <w:rStyle w:val="yiv0682799017s2"/>
        </w:rPr>
      </w:pPr>
      <w:r w:rsidRPr="00BA781B">
        <w:rPr>
          <w:rStyle w:val="yiv0682799017s2"/>
        </w:rPr>
        <w:t xml:space="preserve">• Consider the role of legal advocacy, community organization, and </w:t>
      </w:r>
      <w:proofErr w:type="spellStart"/>
      <w:r w:rsidRPr="00BA781B">
        <w:rPr>
          <w:rStyle w:val="yiv0682799017s2"/>
        </w:rPr>
        <w:t>Shoghi</w:t>
      </w:r>
      <w:proofErr w:type="spellEnd"/>
      <w:r w:rsidRPr="00BA781B">
        <w:rPr>
          <w:rStyle w:val="yiv0682799017s2"/>
        </w:rPr>
        <w:t xml:space="preserve"> Effendi</w:t>
      </w:r>
      <w:r w:rsidR="00696C9D">
        <w:rPr>
          <w:rStyle w:val="yiv0682799017s2"/>
        </w:rPr>
        <w:t>’</w:t>
      </w:r>
      <w:r w:rsidRPr="00BA781B">
        <w:rPr>
          <w:rStyle w:val="yiv0682799017s2"/>
        </w:rPr>
        <w:t>s leadership.</w:t>
      </w:r>
    </w:p>
    <w:p w14:paraId="4C6F7177" w14:textId="77777777" w:rsidR="00BA781B" w:rsidRPr="00BA781B" w:rsidRDefault="00BA781B" w:rsidP="00BA781B">
      <w:pPr>
        <w:pStyle w:val="ListParagraph"/>
        <w:rPr>
          <w:rStyle w:val="yiv0682799017s2"/>
        </w:rPr>
      </w:pPr>
    </w:p>
    <w:p w14:paraId="6A60B027" w14:textId="793D9EC9" w:rsidR="00BA781B" w:rsidRPr="00BA781B" w:rsidRDefault="00BA781B" w:rsidP="00BA781B">
      <w:pPr>
        <w:pStyle w:val="ListParagraph"/>
        <w:rPr>
          <w:rStyle w:val="yiv0682799017s2"/>
        </w:rPr>
      </w:pPr>
      <w:r w:rsidRPr="00BA781B">
        <w:rPr>
          <w:rStyle w:val="yiv0682799017s2"/>
        </w:rPr>
        <w:t xml:space="preserve">2. How does the emancipation of the Faith reflect the gradual fulfillment of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vision?</w:t>
      </w:r>
    </w:p>
    <w:p w14:paraId="1A52C4C7" w14:textId="77777777" w:rsidR="00BA781B" w:rsidRPr="00BA781B" w:rsidRDefault="00BA781B" w:rsidP="00BA781B">
      <w:pPr>
        <w:pStyle w:val="ListParagraph"/>
        <w:rPr>
          <w:rStyle w:val="yiv0682799017s2"/>
        </w:rPr>
      </w:pPr>
    </w:p>
    <w:p w14:paraId="7453BC63" w14:textId="7FAA297D" w:rsidR="00BA781B" w:rsidRPr="00BA781B" w:rsidRDefault="00BA781B" w:rsidP="00BA781B">
      <w:pPr>
        <w:pStyle w:val="ListParagraph"/>
        <w:rPr>
          <w:rStyle w:val="yiv0682799017s2"/>
        </w:rPr>
      </w:pPr>
      <w:r w:rsidRPr="00BA781B">
        <w:rPr>
          <w:rStyle w:val="yiv0682799017s2"/>
        </w:rPr>
        <w:t xml:space="preserve">• Reflect on how these milestones align with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prophecies about the Faith</w:t>
      </w:r>
      <w:r w:rsidR="00696C9D">
        <w:rPr>
          <w:rStyle w:val="yiv0682799017s2"/>
        </w:rPr>
        <w:t>’</w:t>
      </w:r>
      <w:r w:rsidRPr="00BA781B">
        <w:rPr>
          <w:rStyle w:val="yiv0682799017s2"/>
        </w:rPr>
        <w:t>s global influence.</w:t>
      </w:r>
    </w:p>
    <w:p w14:paraId="4B6F27B6" w14:textId="77777777" w:rsidR="00BA781B" w:rsidRPr="00BA781B" w:rsidRDefault="00BA781B" w:rsidP="00BA781B">
      <w:pPr>
        <w:pStyle w:val="ListParagraph"/>
        <w:rPr>
          <w:rStyle w:val="yiv0682799017s2"/>
        </w:rPr>
      </w:pPr>
    </w:p>
    <w:p w14:paraId="025353CD" w14:textId="1D5E0F07" w:rsidR="00BA781B" w:rsidRPr="00BA781B" w:rsidRDefault="00BA781B" w:rsidP="00BA781B">
      <w:pPr>
        <w:pStyle w:val="ListParagraph"/>
        <w:rPr>
          <w:rStyle w:val="yiv0682799017s2"/>
        </w:rPr>
      </w:pPr>
      <w:r w:rsidRPr="00BA781B">
        <w:rPr>
          <w:rStyle w:val="yiv0682799017s2"/>
        </w:rPr>
        <w:t xml:space="preserve">3. What lessons can be drawn from the perseverance of the </w:t>
      </w:r>
      <w:proofErr w:type="spellStart"/>
      <w:r w:rsidRPr="00BA781B">
        <w:rPr>
          <w:rStyle w:val="yiv0682799017s2"/>
        </w:rPr>
        <w:t>Bahá</w:t>
      </w:r>
      <w:r w:rsidR="00696C9D">
        <w:rPr>
          <w:rStyle w:val="yiv0682799017s2"/>
        </w:rPr>
        <w:t>’</w:t>
      </w:r>
      <w:r w:rsidRPr="00BA781B">
        <w:rPr>
          <w:rStyle w:val="yiv0682799017s2"/>
        </w:rPr>
        <w:t>ís</w:t>
      </w:r>
      <w:proofErr w:type="spellEnd"/>
      <w:r w:rsidRPr="00BA781B">
        <w:rPr>
          <w:rStyle w:val="yiv0682799017s2"/>
        </w:rPr>
        <w:t xml:space="preserve"> in the face of legal and social challenges?</w:t>
      </w:r>
    </w:p>
    <w:p w14:paraId="51C29B6A" w14:textId="77777777" w:rsidR="00BA781B" w:rsidRPr="00BA781B" w:rsidRDefault="00BA781B" w:rsidP="00BA781B">
      <w:pPr>
        <w:pStyle w:val="ListParagraph"/>
        <w:rPr>
          <w:rStyle w:val="yiv0682799017s2"/>
        </w:rPr>
      </w:pPr>
    </w:p>
    <w:p w14:paraId="5B24A26A" w14:textId="2E308DAF" w:rsidR="00A55A0B" w:rsidRDefault="00BA781B" w:rsidP="00BA781B">
      <w:pPr>
        <w:pStyle w:val="ListParagraph"/>
        <w:rPr>
          <w:rStyle w:val="yiv0682799017s2"/>
        </w:rPr>
      </w:pPr>
      <w:r w:rsidRPr="00BA781B">
        <w:rPr>
          <w:rStyle w:val="yiv0682799017s2"/>
        </w:rPr>
        <w:t>• Explore how the Bahá</w:t>
      </w:r>
      <w:r w:rsidR="00696C9D">
        <w:rPr>
          <w:rStyle w:val="yiv0682799017s2"/>
        </w:rPr>
        <w:t>’</w:t>
      </w:r>
      <w:r w:rsidRPr="00BA781B">
        <w:rPr>
          <w:rStyle w:val="yiv0682799017s2"/>
        </w:rPr>
        <w:t>í principles of nonviolence, consultation, and adherence to spiritual ideals ensured their success.</w:t>
      </w:r>
    </w:p>
    <w:p w14:paraId="273166C6" w14:textId="77777777" w:rsidR="00A55A0B" w:rsidRDefault="00A55A0B" w:rsidP="00BA781B">
      <w:pPr>
        <w:pStyle w:val="ListParagraph"/>
        <w:rPr>
          <w:rStyle w:val="yiv0682799017s2"/>
        </w:rPr>
      </w:pPr>
    </w:p>
    <w:p w14:paraId="6EA27008" w14:textId="77777777" w:rsidR="00A55A0B" w:rsidRDefault="00BA781B" w:rsidP="00F030F7">
      <w:pPr>
        <w:pStyle w:val="Heading3"/>
        <w:rPr>
          <w:rStyle w:val="yiv0682799017s2"/>
        </w:rPr>
      </w:pPr>
      <w:r w:rsidRPr="00BA781B">
        <w:rPr>
          <w:rStyle w:val="yiv0682799017s2"/>
        </w:rPr>
        <w:t>Conclusion</w:t>
      </w:r>
    </w:p>
    <w:p w14:paraId="6F1F91AE" w14:textId="77622F6F" w:rsidR="00A55A0B" w:rsidRDefault="00BA781B" w:rsidP="00BA781B">
      <w:pPr>
        <w:pStyle w:val="ListParagraph"/>
        <w:rPr>
          <w:rStyle w:val="yiv0682799017s2"/>
        </w:rPr>
      </w:pPr>
      <w:r w:rsidRPr="00BA781B">
        <w:rPr>
          <w:rStyle w:val="yiv0682799017s2"/>
        </w:rPr>
        <w:t>The emancipation and recognition of the Bahá</w:t>
      </w:r>
      <w:r w:rsidR="00696C9D">
        <w:rPr>
          <w:rStyle w:val="yiv0682799017s2"/>
        </w:rPr>
        <w:t>’</w:t>
      </w:r>
      <w:r w:rsidRPr="00BA781B">
        <w:rPr>
          <w:rStyle w:val="yiv0682799017s2"/>
        </w:rPr>
        <w:t xml:space="preserve">í Faith and its institutions </w:t>
      </w:r>
      <w:proofErr w:type="gramStart"/>
      <w:r w:rsidRPr="00BA781B">
        <w:rPr>
          <w:rStyle w:val="yiv0682799017s2"/>
        </w:rPr>
        <w:t>represent</w:t>
      </w:r>
      <w:proofErr w:type="gramEnd"/>
      <w:r w:rsidRPr="00BA781B">
        <w:rPr>
          <w:rStyle w:val="yiv0682799017s2"/>
        </w:rPr>
        <w:t xml:space="preserve"> a historic turning point in its development. These milestones were achieved through the steadfastness of the Bahá</w:t>
      </w:r>
      <w:r w:rsidR="00696C9D">
        <w:rPr>
          <w:rStyle w:val="yiv0682799017s2"/>
        </w:rPr>
        <w:t>’</w:t>
      </w:r>
      <w:r w:rsidRPr="00BA781B">
        <w:rPr>
          <w:rStyle w:val="yiv0682799017s2"/>
        </w:rPr>
        <w:t xml:space="preserve">í community, the visionary leadership of </w:t>
      </w:r>
      <w:proofErr w:type="spellStart"/>
      <w:r w:rsidRPr="00BA781B">
        <w:rPr>
          <w:rStyle w:val="yiv0682799017s2"/>
        </w:rPr>
        <w:t>Shoghi</w:t>
      </w:r>
      <w:proofErr w:type="spellEnd"/>
      <w:r w:rsidRPr="00BA781B">
        <w:rPr>
          <w:rStyle w:val="yiv0682799017s2"/>
        </w:rPr>
        <w:t xml:space="preserve"> Effendi, and the universal appeal of the Faith</w:t>
      </w:r>
      <w:r w:rsidR="00696C9D">
        <w:rPr>
          <w:rStyle w:val="yiv0682799017s2"/>
        </w:rPr>
        <w:t>’</w:t>
      </w:r>
      <w:r w:rsidRPr="00BA781B">
        <w:rPr>
          <w:rStyle w:val="yiv0682799017s2"/>
        </w:rPr>
        <w:t xml:space="preserve">s teachings. They reflect the transformative power of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Revelation and provide a foundation for the continued expansion of the Bahá</w:t>
      </w:r>
      <w:r w:rsidR="00696C9D">
        <w:rPr>
          <w:rStyle w:val="yiv0682799017s2"/>
        </w:rPr>
        <w:t>’</w:t>
      </w:r>
      <w:r w:rsidRPr="00BA781B">
        <w:rPr>
          <w:rStyle w:val="yiv0682799017s2"/>
        </w:rPr>
        <w:t>í Faith as a unifying force in a divided world.</w:t>
      </w:r>
    </w:p>
    <w:p w14:paraId="1C8C76A0" w14:textId="77777777" w:rsidR="00A55A0B" w:rsidRDefault="00A55A0B" w:rsidP="00BA781B">
      <w:pPr>
        <w:pStyle w:val="ListParagraph"/>
        <w:rPr>
          <w:rStyle w:val="yiv0682799017s2"/>
        </w:rPr>
      </w:pPr>
    </w:p>
    <w:p w14:paraId="7FB143AB" w14:textId="77777777" w:rsidR="00696C9D" w:rsidRDefault="00696C9D">
      <w:pPr>
        <w:rPr>
          <w:rFonts w:ascii="Helvetica" w:eastAsia="Times New Roman" w:hAnsi="Helvetica" w:cstheme="majorBidi"/>
          <w:i/>
          <w:iCs/>
          <w:color w:val="1D2228"/>
          <w:sz w:val="28"/>
          <w:szCs w:val="28"/>
        </w:rPr>
      </w:pPr>
      <w:r>
        <w:rPr>
          <w:rFonts w:eastAsia="Times New Roman"/>
        </w:rPr>
        <w:br w:type="page"/>
      </w:r>
    </w:p>
    <w:p w14:paraId="33850A94" w14:textId="4714B003" w:rsidR="00A55A0B" w:rsidRDefault="00BA781B" w:rsidP="00310C5B">
      <w:pPr>
        <w:pStyle w:val="Heading2"/>
        <w:rPr>
          <w:rFonts w:eastAsia="Times New Roman"/>
        </w:rPr>
      </w:pPr>
      <w:r w:rsidRPr="00310C5B">
        <w:rPr>
          <w:rFonts w:eastAsia="Times New Roman"/>
        </w:rPr>
        <w:lastRenderedPageBreak/>
        <w:t>Concluding Reflection on the Formative Age</w:t>
      </w:r>
    </w:p>
    <w:p w14:paraId="6A54854A" w14:textId="23E0579F" w:rsidR="00A55A0B" w:rsidRDefault="00BA781B" w:rsidP="00BA781B">
      <w:pPr>
        <w:pStyle w:val="ListParagraph"/>
        <w:rPr>
          <w:rStyle w:val="yiv0682799017s2"/>
        </w:rPr>
      </w:pPr>
      <w:r w:rsidRPr="00BA781B">
        <w:rPr>
          <w:rStyle w:val="yiv0682799017s2"/>
        </w:rPr>
        <w:t>The fourth period chronicled in God Passes By stands as a testament to the unparalleled resilience, unity, and dynamism of the Bahá</w:t>
      </w:r>
      <w:r w:rsidR="00696C9D">
        <w:rPr>
          <w:rStyle w:val="yiv0682799017s2"/>
        </w:rPr>
        <w:t>’</w:t>
      </w:r>
      <w:r w:rsidRPr="00BA781B">
        <w:rPr>
          <w:rStyle w:val="yiv0682799017s2"/>
        </w:rPr>
        <w:t>í community as it embarked on the monumental task of laying the foundations for a global, divinely</w:t>
      </w:r>
      <w:r w:rsidR="00696C9D">
        <w:rPr>
          <w:rStyle w:val="yiv0682799017s2"/>
        </w:rPr>
        <w:t xml:space="preserve"> </w:t>
      </w:r>
      <w:r w:rsidRPr="00BA781B">
        <w:rPr>
          <w:rStyle w:val="yiv0682799017s2"/>
        </w:rPr>
        <w:t>ordained order. This era marked a significant transition for the Faith—from the days of persecution, martyrdom, and seeming obscurity to an age of recognition, systematic expansion, and administrative consolidation.</w:t>
      </w:r>
    </w:p>
    <w:p w14:paraId="15486E0B" w14:textId="77777777" w:rsidR="00A55A0B" w:rsidRDefault="00A55A0B" w:rsidP="00BA781B">
      <w:pPr>
        <w:pStyle w:val="ListParagraph"/>
        <w:rPr>
          <w:rStyle w:val="yiv0682799017s2"/>
        </w:rPr>
      </w:pPr>
    </w:p>
    <w:p w14:paraId="510AD5A3" w14:textId="30F2B7A6" w:rsidR="00A55A0B" w:rsidRDefault="00BA781B" w:rsidP="00BA781B">
      <w:pPr>
        <w:pStyle w:val="ListParagraph"/>
        <w:rPr>
          <w:rStyle w:val="yiv0682799017s2"/>
        </w:rPr>
      </w:pPr>
      <w:r w:rsidRPr="00BA781B">
        <w:rPr>
          <w:rStyle w:val="yiv0682799017s2"/>
        </w:rPr>
        <w:t xml:space="preserve">Under the inspired leadership of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and </w:t>
      </w:r>
      <w:proofErr w:type="spellStart"/>
      <w:r w:rsidRPr="00BA781B">
        <w:rPr>
          <w:rStyle w:val="yiv0682799017s2"/>
        </w:rPr>
        <w:t>Shoghi</w:t>
      </w:r>
      <w:proofErr w:type="spellEnd"/>
      <w:r w:rsidRPr="00BA781B">
        <w:rPr>
          <w:rStyle w:val="yiv0682799017s2"/>
        </w:rPr>
        <w:t xml:space="preserve"> Effendi, the Bahá</w:t>
      </w:r>
      <w:r w:rsidR="00696C9D">
        <w:rPr>
          <w:rStyle w:val="yiv0682799017s2"/>
        </w:rPr>
        <w:t>’</w:t>
      </w:r>
      <w:r w:rsidRPr="00BA781B">
        <w:rPr>
          <w:rStyle w:val="yiv0682799017s2"/>
        </w:rPr>
        <w:t xml:space="preserve">í community not only survived the severe trials imposed upon it but also thrived, demonstrating a spirit of unwavering faith and dedication to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Revelation. These years bore witness to the gradual crystallization of the Administrative Order envisioned by Bahá</w:t>
      </w:r>
      <w:r w:rsidR="00696C9D">
        <w:rPr>
          <w:rStyle w:val="yiv0682799017s2"/>
        </w:rPr>
        <w:t>’</w:t>
      </w:r>
      <w:r w:rsidRPr="00BA781B">
        <w:rPr>
          <w:rStyle w:val="yiv0682799017s2"/>
        </w:rPr>
        <w:t>u</w:t>
      </w:r>
      <w:r w:rsidR="00696C9D">
        <w:rPr>
          <w:rStyle w:val="yiv0682799017s2"/>
        </w:rPr>
        <w:t>’</w:t>
      </w:r>
      <w:r w:rsidRPr="00BA781B">
        <w:rPr>
          <w:rStyle w:val="yiv0682799017s2"/>
        </w:rPr>
        <w:t>lláh—a framework that would serve as the nucleus of the Faith</w:t>
      </w:r>
      <w:r w:rsidR="00696C9D">
        <w:rPr>
          <w:rStyle w:val="yiv0682799017s2"/>
        </w:rPr>
        <w:t>’</w:t>
      </w:r>
      <w:r w:rsidRPr="00BA781B">
        <w:rPr>
          <w:rStyle w:val="yiv0682799017s2"/>
        </w:rPr>
        <w:t>s future World Order.</w:t>
      </w:r>
    </w:p>
    <w:p w14:paraId="16B268A7" w14:textId="77777777" w:rsidR="00A55A0B" w:rsidRDefault="00A55A0B" w:rsidP="00BA781B">
      <w:pPr>
        <w:pStyle w:val="ListParagraph"/>
        <w:rPr>
          <w:rStyle w:val="yiv0682799017s2"/>
        </w:rPr>
      </w:pPr>
    </w:p>
    <w:p w14:paraId="4DF69F7F" w14:textId="77777777" w:rsidR="00A55A0B" w:rsidRDefault="00BA781B" w:rsidP="00BA781B">
      <w:pPr>
        <w:pStyle w:val="ListParagraph"/>
        <w:rPr>
          <w:rStyle w:val="yiv0682799017s2"/>
        </w:rPr>
      </w:pPr>
      <w:r w:rsidRPr="00BA781B">
        <w:rPr>
          <w:rStyle w:val="yiv0682799017s2"/>
        </w:rPr>
        <w:t>From Tribulation to Triumph</w:t>
      </w:r>
    </w:p>
    <w:p w14:paraId="55657B2D" w14:textId="77777777" w:rsidR="00A55A0B" w:rsidRDefault="00A55A0B" w:rsidP="00BA781B">
      <w:pPr>
        <w:pStyle w:val="ListParagraph"/>
        <w:rPr>
          <w:rStyle w:val="yiv0682799017s2"/>
        </w:rPr>
      </w:pPr>
    </w:p>
    <w:p w14:paraId="289ECE3C" w14:textId="36C28423" w:rsidR="00A55A0B" w:rsidRDefault="00BA781B" w:rsidP="00BA781B">
      <w:pPr>
        <w:pStyle w:val="ListParagraph"/>
        <w:rPr>
          <w:rStyle w:val="yiv0682799017s2"/>
        </w:rPr>
      </w:pPr>
      <w:r w:rsidRPr="00BA781B">
        <w:rPr>
          <w:rStyle w:val="yiv0682799017s2"/>
        </w:rPr>
        <w:t xml:space="preserve">The narrative of the Formative Age is steeped in the tension between immense challenges and unparalleled achievements. The </w:t>
      </w:r>
      <w:proofErr w:type="spellStart"/>
      <w:r w:rsidRPr="00BA781B">
        <w:rPr>
          <w:rStyle w:val="yiv0682799017s2"/>
        </w:rPr>
        <w:t>Bahá</w:t>
      </w:r>
      <w:r w:rsidR="00696C9D">
        <w:rPr>
          <w:rStyle w:val="yiv0682799017s2"/>
        </w:rPr>
        <w:t>’</w:t>
      </w:r>
      <w:r w:rsidRPr="00BA781B">
        <w:rPr>
          <w:rStyle w:val="yiv0682799017s2"/>
        </w:rPr>
        <w:t>ís</w:t>
      </w:r>
      <w:proofErr w:type="spellEnd"/>
      <w:r w:rsidRPr="00BA781B">
        <w:rPr>
          <w:rStyle w:val="yiv0682799017s2"/>
        </w:rPr>
        <w:t xml:space="preserve"> faced relentless persecution, particularly in Persia, where martyrdoms, confiscation of properties, and social ostracism were common. Yet, despite these hardships, the community adhered steadfastly to the principles of nonviolence, unity, and reliance on divine assistance.</w:t>
      </w:r>
    </w:p>
    <w:p w14:paraId="31334324" w14:textId="77777777" w:rsidR="00A55A0B" w:rsidRDefault="00A55A0B" w:rsidP="00BA781B">
      <w:pPr>
        <w:pStyle w:val="ListParagraph"/>
        <w:rPr>
          <w:rStyle w:val="yiv0682799017s2"/>
        </w:rPr>
      </w:pPr>
    </w:p>
    <w:p w14:paraId="1093EE2F" w14:textId="1F3C6BF9" w:rsidR="00A55A0B" w:rsidRDefault="00BA781B" w:rsidP="00BA781B">
      <w:pPr>
        <w:pStyle w:val="ListParagraph"/>
        <w:rPr>
          <w:rStyle w:val="yiv0682799017s2"/>
        </w:rPr>
      </w:pPr>
      <w:r w:rsidRPr="00BA781B">
        <w:rPr>
          <w:rStyle w:val="yiv0682799017s2"/>
        </w:rPr>
        <w:t>This resilience was not merely reactive but transformative. Persecution became the crucible within which the Faith</w:t>
      </w:r>
      <w:r w:rsidR="00696C9D">
        <w:rPr>
          <w:rStyle w:val="yiv0682799017s2"/>
        </w:rPr>
        <w:t>’</w:t>
      </w:r>
      <w:r w:rsidRPr="00BA781B">
        <w:rPr>
          <w:rStyle w:val="yiv0682799017s2"/>
        </w:rPr>
        <w:t>s strength, purity, and purpose were forged. In the East, the community</w:t>
      </w:r>
      <w:r w:rsidR="00696C9D">
        <w:rPr>
          <w:rStyle w:val="yiv0682799017s2"/>
        </w:rPr>
        <w:t>’</w:t>
      </w:r>
      <w:r w:rsidRPr="00BA781B">
        <w:rPr>
          <w:rStyle w:val="yiv0682799017s2"/>
        </w:rPr>
        <w:t xml:space="preserve">s perseverance laid the spiritual groundwork for eventual recognition, while in the West, where the Faith was taking root, it showcased its universal appeal. The </w:t>
      </w:r>
      <w:proofErr w:type="spellStart"/>
      <w:r w:rsidRPr="00BA781B">
        <w:rPr>
          <w:rStyle w:val="yiv0682799017s2"/>
        </w:rPr>
        <w:t>Mashriqu</w:t>
      </w:r>
      <w:r w:rsidR="00696C9D">
        <w:rPr>
          <w:rStyle w:val="yiv0682799017s2"/>
        </w:rPr>
        <w:t>’</w:t>
      </w:r>
      <w:r w:rsidRPr="00BA781B">
        <w:rPr>
          <w:rStyle w:val="yiv0682799017s2"/>
        </w:rPr>
        <w:t>l-Adhkár</w:t>
      </w:r>
      <w:proofErr w:type="spellEnd"/>
      <w:r w:rsidRPr="00BA781B">
        <w:rPr>
          <w:rStyle w:val="yiv0682799017s2"/>
        </w:rPr>
        <w:t xml:space="preserve"> in Wilmette symbolized the synthesis of worship and service, and the steady incorporation of Spiritual Assemblies provided the administrative backbone necessary for the Faith</w:t>
      </w:r>
      <w:r w:rsidR="00696C9D">
        <w:rPr>
          <w:rStyle w:val="yiv0682799017s2"/>
        </w:rPr>
        <w:t>’</w:t>
      </w:r>
      <w:r w:rsidRPr="00BA781B">
        <w:rPr>
          <w:rStyle w:val="yiv0682799017s2"/>
        </w:rPr>
        <w:t>s global expansion.</w:t>
      </w:r>
    </w:p>
    <w:p w14:paraId="16A39519" w14:textId="77777777" w:rsidR="00A55A0B" w:rsidRDefault="00A55A0B" w:rsidP="00BA781B">
      <w:pPr>
        <w:pStyle w:val="ListParagraph"/>
        <w:rPr>
          <w:rStyle w:val="yiv0682799017s2"/>
        </w:rPr>
      </w:pPr>
    </w:p>
    <w:p w14:paraId="0853BF94" w14:textId="77777777" w:rsidR="00A55A0B" w:rsidRDefault="00BA781B" w:rsidP="00BA781B">
      <w:pPr>
        <w:pStyle w:val="ListParagraph"/>
        <w:rPr>
          <w:rStyle w:val="yiv0682799017s2"/>
        </w:rPr>
      </w:pPr>
      <w:r w:rsidRPr="00BA781B">
        <w:rPr>
          <w:rStyle w:val="yiv0682799017s2"/>
        </w:rPr>
        <w:lastRenderedPageBreak/>
        <w:t>The Role of Leadership</w:t>
      </w:r>
    </w:p>
    <w:p w14:paraId="1C9B8B78" w14:textId="77777777" w:rsidR="00A55A0B" w:rsidRDefault="00A55A0B" w:rsidP="00BA781B">
      <w:pPr>
        <w:pStyle w:val="ListParagraph"/>
        <w:rPr>
          <w:rStyle w:val="yiv0682799017s2"/>
        </w:rPr>
      </w:pPr>
    </w:p>
    <w:p w14:paraId="4A48ED05" w14:textId="5E11A3BB" w:rsidR="00A55A0B" w:rsidRDefault="00BA781B" w:rsidP="00BA781B">
      <w:pPr>
        <w:pStyle w:val="ListParagraph"/>
        <w:rPr>
          <w:rStyle w:val="yiv0682799017s2"/>
        </w:rPr>
      </w:pPr>
      <w:r w:rsidRPr="00BA781B">
        <w:rPr>
          <w:rStyle w:val="yiv0682799017s2"/>
        </w:rPr>
        <w:t xml:space="preserve">Central to the triumph of the Formative Age was the exemplary leadership of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and </w:t>
      </w:r>
      <w:proofErr w:type="spellStart"/>
      <w:r w:rsidRPr="00BA781B">
        <w:rPr>
          <w:rStyle w:val="yiv0682799017s2"/>
        </w:rPr>
        <w:t>Shoghi</w:t>
      </w:r>
      <w:proofErr w:type="spellEnd"/>
      <w:r w:rsidRPr="00BA781B">
        <w:rPr>
          <w:rStyle w:val="yiv0682799017s2"/>
        </w:rPr>
        <w:t xml:space="preserve"> Effendi.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as the Center of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Covenant, safeguarded the unity of the Faith during a time of internal opposition and external pressure. His extensive travels to Europe and North America introduced the Faith to a global audience and demonstrated the practical application of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teachings to pressing social issues such as race unity, gender equality, and universal peace.</w:t>
      </w:r>
    </w:p>
    <w:p w14:paraId="16423497" w14:textId="77777777" w:rsidR="00A55A0B" w:rsidRDefault="00A55A0B" w:rsidP="00BA781B">
      <w:pPr>
        <w:pStyle w:val="ListParagraph"/>
        <w:rPr>
          <w:rStyle w:val="yiv0682799017s2"/>
        </w:rPr>
      </w:pPr>
    </w:p>
    <w:p w14:paraId="1319D933" w14:textId="4400F4F8" w:rsidR="00A55A0B" w:rsidRDefault="00BA781B" w:rsidP="00BA781B">
      <w:pPr>
        <w:pStyle w:val="ListParagraph"/>
        <w:rPr>
          <w:rStyle w:val="yiv0682799017s2"/>
        </w:rPr>
      </w:pPr>
      <w:proofErr w:type="spellStart"/>
      <w:r w:rsidRPr="00BA781B">
        <w:rPr>
          <w:rStyle w:val="yiv0682799017s2"/>
        </w:rPr>
        <w:t>Shoghi</w:t>
      </w:r>
      <w:proofErr w:type="spellEnd"/>
      <w:r w:rsidRPr="00BA781B">
        <w:rPr>
          <w:rStyle w:val="yiv0682799017s2"/>
        </w:rPr>
        <w:t xml:space="preserve"> Effendi</w:t>
      </w:r>
      <w:r w:rsidR="00696C9D">
        <w:rPr>
          <w:rStyle w:val="yiv0682799017s2"/>
        </w:rPr>
        <w:t>’</w:t>
      </w:r>
      <w:r w:rsidRPr="00BA781B">
        <w:rPr>
          <w:rStyle w:val="yiv0682799017s2"/>
        </w:rPr>
        <w:t>s leadership brought an unparalleled degree of focus, organization, and vision to the burgeoning Bahá</w:t>
      </w:r>
      <w:r w:rsidR="00696C9D">
        <w:rPr>
          <w:rStyle w:val="yiv0682799017s2"/>
        </w:rPr>
        <w:t>’</w:t>
      </w:r>
      <w:r w:rsidRPr="00BA781B">
        <w:rPr>
          <w:rStyle w:val="yiv0682799017s2"/>
        </w:rPr>
        <w:t>í community. As the Guardian of the Faith, he was instrumental in establishing the administrative structures necessary to sustain its global growth. Through his tireless efforts, Local and National Spiritual Assemblies were systematically formed, the literature of the Faith was translated and disseminated, and the world center in Haifa was developed into a beacon of unity and guidance.</w:t>
      </w:r>
    </w:p>
    <w:p w14:paraId="04E84EF7" w14:textId="77777777" w:rsidR="00A55A0B" w:rsidRDefault="00A55A0B" w:rsidP="00BA781B">
      <w:pPr>
        <w:pStyle w:val="ListParagraph"/>
        <w:rPr>
          <w:rStyle w:val="yiv0682799017s2"/>
        </w:rPr>
      </w:pPr>
    </w:p>
    <w:p w14:paraId="5240EB67" w14:textId="77777777" w:rsidR="00A55A0B" w:rsidRDefault="00BA781B" w:rsidP="00BA781B">
      <w:pPr>
        <w:pStyle w:val="ListParagraph"/>
        <w:rPr>
          <w:rStyle w:val="yiv0682799017s2"/>
        </w:rPr>
      </w:pPr>
      <w:r w:rsidRPr="00BA781B">
        <w:rPr>
          <w:rStyle w:val="yiv0682799017s2"/>
        </w:rPr>
        <w:t>The Fulfillment of Prophecies</w:t>
      </w:r>
    </w:p>
    <w:p w14:paraId="5F29FF7E" w14:textId="77777777" w:rsidR="00A55A0B" w:rsidRDefault="00A55A0B" w:rsidP="00BA781B">
      <w:pPr>
        <w:pStyle w:val="ListParagraph"/>
        <w:rPr>
          <w:rStyle w:val="yiv0682799017s2"/>
        </w:rPr>
      </w:pPr>
    </w:p>
    <w:p w14:paraId="79B1D58A" w14:textId="779ECBA5" w:rsidR="00A55A0B" w:rsidRDefault="00BA781B" w:rsidP="00BA781B">
      <w:pPr>
        <w:pStyle w:val="ListParagraph"/>
        <w:rPr>
          <w:rStyle w:val="yiv0682799017s2"/>
        </w:rPr>
      </w:pPr>
      <w:r w:rsidRPr="00BA781B">
        <w:rPr>
          <w:rStyle w:val="yiv0682799017s2"/>
        </w:rPr>
        <w:t>Throughout this period, the Bahá</w:t>
      </w:r>
      <w:r w:rsidR="00696C9D">
        <w:rPr>
          <w:rStyle w:val="yiv0682799017s2"/>
        </w:rPr>
        <w:t>’</w:t>
      </w:r>
      <w:r w:rsidRPr="00BA781B">
        <w:rPr>
          <w:rStyle w:val="yiv0682799017s2"/>
        </w:rPr>
        <w:t xml:space="preserve">í Faith bore witness to the gradual fulfillment of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prophecies regarding its eventual triumph and global recognition. In the Holy Land, the recognition of the Bahá</w:t>
      </w:r>
      <w:r w:rsidR="00696C9D">
        <w:rPr>
          <w:rStyle w:val="yiv0682799017s2"/>
        </w:rPr>
        <w:t>’</w:t>
      </w:r>
      <w:r w:rsidRPr="00BA781B">
        <w:rPr>
          <w:rStyle w:val="yiv0682799017s2"/>
        </w:rPr>
        <w:t>í properties by the newly formed State of Israel and their safeguarding by international bodies symbolized the growing acknowledgment of the Faith</w:t>
      </w:r>
      <w:r w:rsidR="00696C9D">
        <w:rPr>
          <w:rStyle w:val="yiv0682799017s2"/>
        </w:rPr>
        <w:t>’</w:t>
      </w:r>
      <w:r w:rsidRPr="00BA781B">
        <w:rPr>
          <w:rStyle w:val="yiv0682799017s2"/>
        </w:rPr>
        <w:t>s spiritual and administrative significance.</w:t>
      </w:r>
    </w:p>
    <w:p w14:paraId="693B7397" w14:textId="77777777" w:rsidR="00A55A0B" w:rsidRDefault="00A55A0B" w:rsidP="00BA781B">
      <w:pPr>
        <w:pStyle w:val="ListParagraph"/>
        <w:rPr>
          <w:rStyle w:val="yiv0682799017s2"/>
        </w:rPr>
      </w:pPr>
    </w:p>
    <w:p w14:paraId="52470A38" w14:textId="5859954F" w:rsidR="00A55A0B" w:rsidRDefault="00BA781B" w:rsidP="00BA781B">
      <w:pPr>
        <w:pStyle w:val="ListParagraph"/>
        <w:rPr>
          <w:rStyle w:val="yiv0682799017s2"/>
        </w:rPr>
      </w:pPr>
      <w:r w:rsidRPr="00BA781B">
        <w:rPr>
          <w:rStyle w:val="yiv0682799017s2"/>
        </w:rPr>
        <w:t>In the West, notable individuals such as Queen Marie of Romania publicly embraced the teachings of Bahá</w:t>
      </w:r>
      <w:r w:rsidR="00696C9D">
        <w:rPr>
          <w:rStyle w:val="yiv0682799017s2"/>
        </w:rPr>
        <w:t>’</w:t>
      </w:r>
      <w:r w:rsidRPr="00BA781B">
        <w:rPr>
          <w:rStyle w:val="yiv0682799017s2"/>
        </w:rPr>
        <w:t>u</w:t>
      </w:r>
      <w:r w:rsidR="00696C9D">
        <w:rPr>
          <w:rStyle w:val="yiv0682799017s2"/>
        </w:rPr>
        <w:t>’</w:t>
      </w:r>
      <w:r w:rsidRPr="00BA781B">
        <w:rPr>
          <w:rStyle w:val="yiv0682799017s2"/>
        </w:rPr>
        <w:t>lláh, lending further legitimacy to the Faith</w:t>
      </w:r>
      <w:r w:rsidR="00696C9D">
        <w:rPr>
          <w:rStyle w:val="yiv0682799017s2"/>
        </w:rPr>
        <w:t>’</w:t>
      </w:r>
      <w:r w:rsidRPr="00BA781B">
        <w:rPr>
          <w:rStyle w:val="yiv0682799017s2"/>
        </w:rPr>
        <w:t>s claims. Similarly, the recognition of Bahá</w:t>
      </w:r>
      <w:r w:rsidR="00696C9D">
        <w:rPr>
          <w:rStyle w:val="yiv0682799017s2"/>
        </w:rPr>
        <w:t>’</w:t>
      </w:r>
      <w:r w:rsidRPr="00BA781B">
        <w:rPr>
          <w:rStyle w:val="yiv0682799017s2"/>
        </w:rPr>
        <w:t>í institutions in legal and governmental frameworks demonstrated the practical realization of the Faith</w:t>
      </w:r>
      <w:r w:rsidR="00696C9D">
        <w:rPr>
          <w:rStyle w:val="yiv0682799017s2"/>
        </w:rPr>
        <w:t>’</w:t>
      </w:r>
      <w:r w:rsidRPr="00BA781B">
        <w:rPr>
          <w:rStyle w:val="yiv0682799017s2"/>
        </w:rPr>
        <w:t>s independence as a world religion.</w:t>
      </w:r>
    </w:p>
    <w:p w14:paraId="28CE5A7F" w14:textId="77777777" w:rsidR="00A55A0B" w:rsidRDefault="00A55A0B" w:rsidP="00BA781B">
      <w:pPr>
        <w:pStyle w:val="ListParagraph"/>
        <w:rPr>
          <w:rStyle w:val="yiv0682799017s2"/>
        </w:rPr>
      </w:pPr>
    </w:p>
    <w:p w14:paraId="5EAD5149" w14:textId="4D422242" w:rsidR="00A55A0B" w:rsidRDefault="00BA781B" w:rsidP="00BA781B">
      <w:pPr>
        <w:pStyle w:val="ListParagraph"/>
        <w:rPr>
          <w:rStyle w:val="yiv0682799017s2"/>
        </w:rPr>
      </w:pPr>
      <w:r w:rsidRPr="00BA781B">
        <w:rPr>
          <w:rStyle w:val="yiv0682799017s2"/>
        </w:rPr>
        <w:lastRenderedPageBreak/>
        <w:t xml:space="preserve">These developments, however, were not mere external victories. They represented the culmination of decades of spiritual labor, sacrifice, and perseverance. Every milestone achieved was rooted in the courage of early martyrs, the steadfastness of pioneers, and the unyielding faith of </w:t>
      </w:r>
      <w:proofErr w:type="spellStart"/>
      <w:r w:rsidRPr="00BA781B">
        <w:rPr>
          <w:rStyle w:val="yiv0682799017s2"/>
        </w:rPr>
        <w:t>Bahá</w:t>
      </w:r>
      <w:r w:rsidR="00696C9D">
        <w:rPr>
          <w:rStyle w:val="yiv0682799017s2"/>
        </w:rPr>
        <w:t>’</w:t>
      </w:r>
      <w:r w:rsidRPr="00BA781B">
        <w:rPr>
          <w:rStyle w:val="yiv0682799017s2"/>
        </w:rPr>
        <w:t>ís</w:t>
      </w:r>
      <w:proofErr w:type="spellEnd"/>
      <w:r w:rsidRPr="00BA781B">
        <w:rPr>
          <w:rStyle w:val="yiv0682799017s2"/>
        </w:rPr>
        <w:t xml:space="preserve"> across continents.</w:t>
      </w:r>
    </w:p>
    <w:p w14:paraId="0F729088" w14:textId="77777777" w:rsidR="00A55A0B" w:rsidRDefault="00A55A0B" w:rsidP="00BA781B">
      <w:pPr>
        <w:pStyle w:val="ListParagraph"/>
        <w:rPr>
          <w:rStyle w:val="yiv0682799017s2"/>
        </w:rPr>
      </w:pPr>
    </w:p>
    <w:p w14:paraId="73BC4BB7" w14:textId="77777777" w:rsidR="00A55A0B" w:rsidRDefault="00BA781B" w:rsidP="00BA781B">
      <w:pPr>
        <w:pStyle w:val="ListParagraph"/>
        <w:rPr>
          <w:rStyle w:val="yiv0682799017s2"/>
        </w:rPr>
      </w:pPr>
      <w:r w:rsidRPr="00BA781B">
        <w:rPr>
          <w:rStyle w:val="yiv0682799017s2"/>
        </w:rPr>
        <w:t>Lessons from the Formative Age</w:t>
      </w:r>
    </w:p>
    <w:p w14:paraId="391F7571" w14:textId="77777777" w:rsidR="00A55A0B" w:rsidRDefault="00A55A0B" w:rsidP="00BA781B">
      <w:pPr>
        <w:pStyle w:val="ListParagraph"/>
        <w:rPr>
          <w:rStyle w:val="yiv0682799017s2"/>
        </w:rPr>
      </w:pPr>
    </w:p>
    <w:p w14:paraId="75188C3D" w14:textId="0342795F" w:rsidR="00A55A0B" w:rsidRDefault="00BA781B" w:rsidP="00BA781B">
      <w:pPr>
        <w:pStyle w:val="ListParagraph"/>
        <w:rPr>
          <w:rStyle w:val="yiv0682799017s2"/>
        </w:rPr>
      </w:pPr>
      <w:r w:rsidRPr="00BA781B">
        <w:rPr>
          <w:rStyle w:val="yiv0682799017s2"/>
        </w:rPr>
        <w:t>The Formative Age offers profound lessons for the modern Bahá</w:t>
      </w:r>
      <w:r w:rsidR="00696C9D">
        <w:rPr>
          <w:rStyle w:val="yiv0682799017s2"/>
        </w:rPr>
        <w:t>’</w:t>
      </w:r>
      <w:r w:rsidRPr="00BA781B">
        <w:rPr>
          <w:rStyle w:val="yiv0682799017s2"/>
        </w:rPr>
        <w:t>í community and humanity at large. The enduring unity of the Bahá</w:t>
      </w:r>
      <w:r w:rsidR="00696C9D">
        <w:rPr>
          <w:rStyle w:val="yiv0682799017s2"/>
        </w:rPr>
        <w:t>’</w:t>
      </w:r>
      <w:r w:rsidRPr="00BA781B">
        <w:rPr>
          <w:rStyle w:val="yiv0682799017s2"/>
        </w:rPr>
        <w:t>í Faith, achieved through the Covenant of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and the Administrative Order, serves as a model for addressing the fragmentation and disunity that plague society today. The principles of consultation, collective action, and reliance on divine guidance demonstrated by the </w:t>
      </w:r>
      <w:proofErr w:type="spellStart"/>
      <w:r w:rsidRPr="00BA781B">
        <w:rPr>
          <w:rStyle w:val="yiv0682799017s2"/>
        </w:rPr>
        <w:t>Bahá</w:t>
      </w:r>
      <w:r w:rsidR="00696C9D">
        <w:rPr>
          <w:rStyle w:val="yiv0682799017s2"/>
        </w:rPr>
        <w:t>’</w:t>
      </w:r>
      <w:r w:rsidRPr="00BA781B">
        <w:rPr>
          <w:rStyle w:val="yiv0682799017s2"/>
        </w:rPr>
        <w:t>ís</w:t>
      </w:r>
      <w:proofErr w:type="spellEnd"/>
      <w:r w:rsidRPr="00BA781B">
        <w:rPr>
          <w:rStyle w:val="yiv0682799017s2"/>
        </w:rPr>
        <w:t xml:space="preserve"> during this period remain as relevant and transformative as ever.</w:t>
      </w:r>
    </w:p>
    <w:p w14:paraId="06E94732" w14:textId="77777777" w:rsidR="00A55A0B" w:rsidRDefault="00A55A0B" w:rsidP="00BA781B">
      <w:pPr>
        <w:pStyle w:val="ListParagraph"/>
        <w:rPr>
          <w:rStyle w:val="yiv0682799017s2"/>
        </w:rPr>
      </w:pPr>
    </w:p>
    <w:p w14:paraId="59766FAA" w14:textId="5E06E38E" w:rsidR="00A55A0B" w:rsidRDefault="00BA781B" w:rsidP="00BA781B">
      <w:pPr>
        <w:pStyle w:val="ListParagraph"/>
        <w:rPr>
          <w:rStyle w:val="yiv0682799017s2"/>
        </w:rPr>
      </w:pPr>
      <w:r w:rsidRPr="00BA781B">
        <w:rPr>
          <w:rStyle w:val="yiv0682799017s2"/>
        </w:rPr>
        <w:t>Furthermore, the emphasis on the equality of men and women, the oneness of humanity, and the harmonization of spiritual and material progress are principles that resonate deeply in an age grappling with issues of injustice, inequality, and environmental degradation. The Formative Age reveals that the Bahá</w:t>
      </w:r>
      <w:r w:rsidR="00696C9D">
        <w:rPr>
          <w:rStyle w:val="yiv0682799017s2"/>
        </w:rPr>
        <w:t>’</w:t>
      </w:r>
      <w:r w:rsidRPr="00BA781B">
        <w:rPr>
          <w:rStyle w:val="yiv0682799017s2"/>
        </w:rPr>
        <w:t>í Faith is not merely a set of spiritual doctrines but a practical blueprint for building a just, unified, and peaceful world civilization.</w:t>
      </w:r>
    </w:p>
    <w:p w14:paraId="3E5D0628" w14:textId="77777777" w:rsidR="00A55A0B" w:rsidRDefault="00A55A0B" w:rsidP="00BA781B">
      <w:pPr>
        <w:pStyle w:val="ListParagraph"/>
        <w:rPr>
          <w:rStyle w:val="yiv0682799017s2"/>
        </w:rPr>
      </w:pPr>
    </w:p>
    <w:p w14:paraId="41201129" w14:textId="77777777" w:rsidR="00A55A0B" w:rsidRDefault="00BA781B" w:rsidP="00BA781B">
      <w:pPr>
        <w:pStyle w:val="ListParagraph"/>
        <w:rPr>
          <w:rStyle w:val="yiv0682799017s2"/>
        </w:rPr>
      </w:pPr>
      <w:r w:rsidRPr="00BA781B">
        <w:rPr>
          <w:rStyle w:val="yiv0682799017s2"/>
        </w:rPr>
        <w:t>Reflection Questions</w:t>
      </w:r>
    </w:p>
    <w:p w14:paraId="11C200D4" w14:textId="77777777" w:rsidR="00A55A0B" w:rsidRDefault="00A55A0B" w:rsidP="00BA781B">
      <w:pPr>
        <w:pStyle w:val="ListParagraph"/>
        <w:rPr>
          <w:rStyle w:val="yiv0682799017s2"/>
        </w:rPr>
      </w:pPr>
    </w:p>
    <w:p w14:paraId="04772D55" w14:textId="31EF1749" w:rsidR="00BA781B" w:rsidRPr="00BA781B" w:rsidRDefault="00BA781B" w:rsidP="00BA781B">
      <w:pPr>
        <w:pStyle w:val="ListParagraph"/>
        <w:rPr>
          <w:rStyle w:val="yiv0682799017s2"/>
        </w:rPr>
      </w:pPr>
      <w:r w:rsidRPr="00BA781B">
        <w:rPr>
          <w:rStyle w:val="yiv0682799017s2"/>
        </w:rPr>
        <w:t xml:space="preserve">1. How do the events described in God Passes By illustrate the fulfillment of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prophecy of the eventual triumph of His Faith?</w:t>
      </w:r>
    </w:p>
    <w:p w14:paraId="6B12C96D" w14:textId="77777777" w:rsidR="00BA781B" w:rsidRPr="00BA781B" w:rsidRDefault="00BA781B" w:rsidP="00BA781B">
      <w:pPr>
        <w:pStyle w:val="ListParagraph"/>
        <w:rPr>
          <w:rStyle w:val="yiv0682799017s2"/>
        </w:rPr>
      </w:pPr>
    </w:p>
    <w:p w14:paraId="4AC6599A" w14:textId="011FD531" w:rsidR="00BA781B" w:rsidRPr="00BA781B" w:rsidRDefault="00BA781B" w:rsidP="00BA781B">
      <w:pPr>
        <w:pStyle w:val="ListParagraph"/>
        <w:rPr>
          <w:rStyle w:val="yiv0682799017s2"/>
        </w:rPr>
      </w:pPr>
      <w:r w:rsidRPr="00BA781B">
        <w:rPr>
          <w:rStyle w:val="yiv0682799017s2"/>
        </w:rPr>
        <w:t xml:space="preserve">• Consider the progression from early persecution to </w:t>
      </w:r>
      <w:proofErr w:type="gramStart"/>
      <w:r w:rsidRPr="00BA781B">
        <w:rPr>
          <w:rStyle w:val="yiv0682799017s2"/>
        </w:rPr>
        <w:t>recognition, and</w:t>
      </w:r>
      <w:proofErr w:type="gramEnd"/>
      <w:r w:rsidRPr="00BA781B">
        <w:rPr>
          <w:rStyle w:val="yiv0682799017s2"/>
        </w:rPr>
        <w:t xml:space="preserve"> reflect on how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vision for a unified world order is gradually being realized.</w:t>
      </w:r>
    </w:p>
    <w:p w14:paraId="36683E4A" w14:textId="77777777" w:rsidR="00BA781B" w:rsidRPr="00BA781B" w:rsidRDefault="00BA781B" w:rsidP="00BA781B">
      <w:pPr>
        <w:pStyle w:val="ListParagraph"/>
        <w:rPr>
          <w:rStyle w:val="yiv0682799017s2"/>
        </w:rPr>
      </w:pPr>
    </w:p>
    <w:p w14:paraId="582A7273" w14:textId="3A06DD08" w:rsidR="00BA781B" w:rsidRPr="00BA781B" w:rsidRDefault="00BA781B" w:rsidP="00BA781B">
      <w:pPr>
        <w:pStyle w:val="ListParagraph"/>
        <w:rPr>
          <w:rStyle w:val="yiv0682799017s2"/>
        </w:rPr>
      </w:pPr>
      <w:r w:rsidRPr="00BA781B">
        <w:rPr>
          <w:rStyle w:val="yiv0682799017s2"/>
        </w:rPr>
        <w:lastRenderedPageBreak/>
        <w:t>2. In what ways does the history of the Bahá</w:t>
      </w:r>
      <w:r w:rsidR="00696C9D">
        <w:rPr>
          <w:rStyle w:val="yiv0682799017s2"/>
        </w:rPr>
        <w:t>’</w:t>
      </w:r>
      <w:r w:rsidRPr="00BA781B">
        <w:rPr>
          <w:rStyle w:val="yiv0682799017s2"/>
        </w:rPr>
        <w:t>í Faith inspire its adherents to overcome modern challenges?</w:t>
      </w:r>
    </w:p>
    <w:p w14:paraId="6F75903F" w14:textId="77777777" w:rsidR="00BA781B" w:rsidRPr="00BA781B" w:rsidRDefault="00BA781B" w:rsidP="00BA781B">
      <w:pPr>
        <w:pStyle w:val="ListParagraph"/>
        <w:rPr>
          <w:rStyle w:val="yiv0682799017s2"/>
        </w:rPr>
      </w:pPr>
    </w:p>
    <w:p w14:paraId="0C2BC55D" w14:textId="0A671D3E" w:rsidR="00BA781B" w:rsidRPr="00BA781B" w:rsidRDefault="00BA781B" w:rsidP="00BA781B">
      <w:pPr>
        <w:pStyle w:val="ListParagraph"/>
        <w:rPr>
          <w:rStyle w:val="yiv0682799017s2"/>
        </w:rPr>
      </w:pPr>
      <w:r w:rsidRPr="00BA781B">
        <w:rPr>
          <w:rStyle w:val="yiv0682799017s2"/>
        </w:rPr>
        <w:t xml:space="preserve">• Explore how the principles of steadfastness, unity, and reliance on divine guidance demonstrated by early </w:t>
      </w:r>
      <w:proofErr w:type="spellStart"/>
      <w:r w:rsidRPr="00BA781B">
        <w:rPr>
          <w:rStyle w:val="yiv0682799017s2"/>
        </w:rPr>
        <w:t>Bahá</w:t>
      </w:r>
      <w:r w:rsidR="00696C9D">
        <w:rPr>
          <w:rStyle w:val="yiv0682799017s2"/>
        </w:rPr>
        <w:t>’</w:t>
      </w:r>
      <w:r w:rsidRPr="00BA781B">
        <w:rPr>
          <w:rStyle w:val="yiv0682799017s2"/>
        </w:rPr>
        <w:t>ís</w:t>
      </w:r>
      <w:proofErr w:type="spellEnd"/>
      <w:r w:rsidRPr="00BA781B">
        <w:rPr>
          <w:rStyle w:val="yiv0682799017s2"/>
        </w:rPr>
        <w:t xml:space="preserve"> can inform responses to contemporary social, economic, and spiritual challenges.</w:t>
      </w:r>
    </w:p>
    <w:p w14:paraId="063F39A9" w14:textId="77777777" w:rsidR="00BA781B" w:rsidRPr="00BA781B" w:rsidRDefault="00BA781B" w:rsidP="00BA781B">
      <w:pPr>
        <w:pStyle w:val="ListParagraph"/>
        <w:rPr>
          <w:rStyle w:val="yiv0682799017s2"/>
        </w:rPr>
      </w:pPr>
    </w:p>
    <w:p w14:paraId="4293B6B3" w14:textId="225990FA" w:rsidR="00BA781B" w:rsidRPr="00BA781B" w:rsidRDefault="00BA781B" w:rsidP="00BA781B">
      <w:pPr>
        <w:pStyle w:val="ListParagraph"/>
        <w:rPr>
          <w:rStyle w:val="yiv0682799017s2"/>
        </w:rPr>
      </w:pPr>
      <w:r w:rsidRPr="00BA781B">
        <w:rPr>
          <w:rStyle w:val="yiv0682799017s2"/>
        </w:rPr>
        <w:t xml:space="preserve">3. How can the lessons of unity, perseverance, and vision drawn from this book be applied to the personal and collective lives of </w:t>
      </w:r>
      <w:proofErr w:type="spellStart"/>
      <w:r w:rsidRPr="00BA781B">
        <w:rPr>
          <w:rStyle w:val="yiv0682799017s2"/>
        </w:rPr>
        <w:t>Bahá</w:t>
      </w:r>
      <w:r w:rsidR="00696C9D">
        <w:rPr>
          <w:rStyle w:val="yiv0682799017s2"/>
        </w:rPr>
        <w:t>’</w:t>
      </w:r>
      <w:r w:rsidRPr="00BA781B">
        <w:rPr>
          <w:rStyle w:val="yiv0682799017s2"/>
        </w:rPr>
        <w:t>ís</w:t>
      </w:r>
      <w:proofErr w:type="spellEnd"/>
      <w:r w:rsidRPr="00BA781B">
        <w:rPr>
          <w:rStyle w:val="yiv0682799017s2"/>
        </w:rPr>
        <w:t xml:space="preserve"> today?</w:t>
      </w:r>
    </w:p>
    <w:p w14:paraId="37D4D49C" w14:textId="77777777" w:rsidR="00BA781B" w:rsidRPr="00BA781B" w:rsidRDefault="00BA781B" w:rsidP="00BA781B">
      <w:pPr>
        <w:pStyle w:val="ListParagraph"/>
        <w:rPr>
          <w:rStyle w:val="yiv0682799017s2"/>
        </w:rPr>
      </w:pPr>
    </w:p>
    <w:p w14:paraId="412FD878" w14:textId="7B17AEC3" w:rsidR="00A55A0B" w:rsidRDefault="00BA781B" w:rsidP="00BA781B">
      <w:pPr>
        <w:pStyle w:val="ListParagraph"/>
        <w:rPr>
          <w:rStyle w:val="yiv0682799017s2"/>
        </w:rPr>
      </w:pPr>
      <w:r w:rsidRPr="00BA781B">
        <w:rPr>
          <w:rStyle w:val="yiv0682799017s2"/>
        </w:rPr>
        <w:t xml:space="preserve">• Reflect on how individual </w:t>
      </w:r>
      <w:proofErr w:type="spellStart"/>
      <w:r w:rsidRPr="00BA781B">
        <w:rPr>
          <w:rStyle w:val="yiv0682799017s2"/>
        </w:rPr>
        <w:t>Bahá</w:t>
      </w:r>
      <w:r w:rsidR="00696C9D">
        <w:rPr>
          <w:rStyle w:val="yiv0682799017s2"/>
        </w:rPr>
        <w:t>’</w:t>
      </w:r>
      <w:r w:rsidRPr="00BA781B">
        <w:rPr>
          <w:rStyle w:val="yiv0682799017s2"/>
        </w:rPr>
        <w:t>ís</w:t>
      </w:r>
      <w:proofErr w:type="spellEnd"/>
      <w:r w:rsidRPr="00BA781B">
        <w:rPr>
          <w:rStyle w:val="yiv0682799017s2"/>
        </w:rPr>
        <w:t xml:space="preserve"> and communities can embody these principles in their efforts to contribute to the betterment of the world.</w:t>
      </w:r>
    </w:p>
    <w:p w14:paraId="5AA685C1" w14:textId="77777777" w:rsidR="00A55A0B" w:rsidRDefault="00A55A0B" w:rsidP="00BA781B">
      <w:pPr>
        <w:pStyle w:val="ListParagraph"/>
        <w:rPr>
          <w:rStyle w:val="yiv0682799017s2"/>
        </w:rPr>
      </w:pPr>
    </w:p>
    <w:p w14:paraId="17CB55FD" w14:textId="77777777" w:rsidR="00A55A0B" w:rsidRDefault="00BA781B" w:rsidP="00BA781B">
      <w:pPr>
        <w:pStyle w:val="ListParagraph"/>
        <w:rPr>
          <w:rStyle w:val="yiv0682799017s2"/>
        </w:rPr>
      </w:pPr>
      <w:r w:rsidRPr="00BA781B">
        <w:rPr>
          <w:rStyle w:val="yiv0682799017s2"/>
        </w:rPr>
        <w:t>Conclusion</w:t>
      </w:r>
    </w:p>
    <w:p w14:paraId="4166148E" w14:textId="77777777" w:rsidR="00A55A0B" w:rsidRDefault="00A55A0B" w:rsidP="00BA781B">
      <w:pPr>
        <w:pStyle w:val="ListParagraph"/>
        <w:rPr>
          <w:rStyle w:val="yiv0682799017s2"/>
        </w:rPr>
      </w:pPr>
    </w:p>
    <w:p w14:paraId="658E12FE" w14:textId="4CF287C6" w:rsidR="00A55A0B" w:rsidRDefault="00BA781B" w:rsidP="00BA781B">
      <w:pPr>
        <w:pStyle w:val="ListParagraph"/>
        <w:rPr>
          <w:rStyle w:val="yiv0682799017s2"/>
        </w:rPr>
      </w:pPr>
      <w:r w:rsidRPr="00BA781B">
        <w:rPr>
          <w:rStyle w:val="yiv0682799017s2"/>
        </w:rPr>
        <w:t>The fourth period of God Passes By is a powerful testament to the resilience, faith, and unity of the Bahá</w:t>
      </w:r>
      <w:r w:rsidR="00696C9D">
        <w:rPr>
          <w:rStyle w:val="yiv0682799017s2"/>
        </w:rPr>
        <w:t>’</w:t>
      </w:r>
      <w:r w:rsidRPr="00BA781B">
        <w:rPr>
          <w:rStyle w:val="yiv0682799017s2"/>
        </w:rPr>
        <w:t xml:space="preserve">í community as it transitioned from obscurity to recognition, from disarray to organization, and from persecution to consolidation. The heroic sacrifices of the early believers, coupled with the visionary leadership of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and </w:t>
      </w:r>
      <w:proofErr w:type="spellStart"/>
      <w:r w:rsidRPr="00BA781B">
        <w:rPr>
          <w:rStyle w:val="yiv0682799017s2"/>
        </w:rPr>
        <w:t>Shoghi</w:t>
      </w:r>
      <w:proofErr w:type="spellEnd"/>
      <w:r w:rsidRPr="00BA781B">
        <w:rPr>
          <w:rStyle w:val="yiv0682799017s2"/>
        </w:rPr>
        <w:t xml:space="preserve"> Effendi, illuminate a path of unwavering faith and boundless hope for future generations.</w:t>
      </w:r>
    </w:p>
    <w:p w14:paraId="042F6474" w14:textId="77777777" w:rsidR="00A55A0B" w:rsidRDefault="00A55A0B" w:rsidP="00BA781B">
      <w:pPr>
        <w:pStyle w:val="ListParagraph"/>
        <w:rPr>
          <w:rStyle w:val="yiv0682799017s2"/>
        </w:rPr>
      </w:pPr>
    </w:p>
    <w:p w14:paraId="5C33D136" w14:textId="47D59643" w:rsidR="00A55A0B" w:rsidRDefault="00BA781B" w:rsidP="00BA781B">
      <w:pPr>
        <w:pStyle w:val="ListParagraph"/>
        <w:rPr>
          <w:rStyle w:val="yiv0682799017s2"/>
        </w:rPr>
      </w:pPr>
      <w:r w:rsidRPr="00BA781B">
        <w:rPr>
          <w:rStyle w:val="yiv0682799017s2"/>
        </w:rPr>
        <w:t>This era marks not the conclusion of the Bahá</w:t>
      </w:r>
      <w:r w:rsidR="00696C9D">
        <w:rPr>
          <w:rStyle w:val="yiv0682799017s2"/>
        </w:rPr>
        <w:t>’</w:t>
      </w:r>
      <w:r w:rsidRPr="00BA781B">
        <w:rPr>
          <w:rStyle w:val="yiv0682799017s2"/>
        </w:rPr>
        <w:t>í Faith</w:t>
      </w:r>
      <w:r w:rsidR="00696C9D">
        <w:rPr>
          <w:rStyle w:val="yiv0682799017s2"/>
        </w:rPr>
        <w:t>’</w:t>
      </w:r>
      <w:r w:rsidRPr="00BA781B">
        <w:rPr>
          <w:rStyle w:val="yiv0682799017s2"/>
        </w:rPr>
        <w:t xml:space="preserve">s narrative but a </w:t>
      </w:r>
      <w:proofErr w:type="gramStart"/>
      <w:r w:rsidRPr="00BA781B">
        <w:rPr>
          <w:rStyle w:val="yiv0682799017s2"/>
        </w:rPr>
        <w:t>stepping stone</w:t>
      </w:r>
      <w:proofErr w:type="gramEnd"/>
      <w:r w:rsidRPr="00BA781B">
        <w:rPr>
          <w:rStyle w:val="yiv0682799017s2"/>
        </w:rPr>
        <w:t xml:space="preserve"> toward the realization of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vision for a united, peaceful, and spiritually awakened world. The lessons of this period—of patience in adversity, perseverance in the face of opposition, and unity in action—continue to inspire </w:t>
      </w:r>
      <w:proofErr w:type="spellStart"/>
      <w:r w:rsidRPr="00BA781B">
        <w:rPr>
          <w:rStyle w:val="yiv0682799017s2"/>
        </w:rPr>
        <w:t>Bahá</w:t>
      </w:r>
      <w:r w:rsidR="00696C9D">
        <w:rPr>
          <w:rStyle w:val="yiv0682799017s2"/>
        </w:rPr>
        <w:t>’</w:t>
      </w:r>
      <w:r w:rsidRPr="00BA781B">
        <w:rPr>
          <w:rStyle w:val="yiv0682799017s2"/>
        </w:rPr>
        <w:t>ís</w:t>
      </w:r>
      <w:proofErr w:type="spellEnd"/>
      <w:r w:rsidRPr="00BA781B">
        <w:rPr>
          <w:rStyle w:val="yiv0682799017s2"/>
        </w:rPr>
        <w:t xml:space="preserve"> to play their part in the spiritual and social transformation of humanity. It is a story of divine fulfillment and human potential, a story that calls every Bahá</w:t>
      </w:r>
      <w:r w:rsidR="00696C9D">
        <w:rPr>
          <w:rStyle w:val="yiv0682799017s2"/>
        </w:rPr>
        <w:t>’</w:t>
      </w:r>
      <w:r w:rsidRPr="00BA781B">
        <w:rPr>
          <w:rStyle w:val="yiv0682799017s2"/>
        </w:rPr>
        <w:t>í to rise and contribute to the unfolding destiny of the Faith and the world.</w:t>
      </w:r>
    </w:p>
    <w:p w14:paraId="292D79F4" w14:textId="77777777" w:rsidR="00A55A0B" w:rsidRDefault="00A55A0B" w:rsidP="00BA781B">
      <w:pPr>
        <w:pStyle w:val="ListParagraph"/>
        <w:rPr>
          <w:rStyle w:val="yiv0682799017s2"/>
        </w:rPr>
      </w:pPr>
    </w:p>
    <w:p w14:paraId="3CCE4720" w14:textId="2027A4D3" w:rsidR="00A55A0B" w:rsidRDefault="00BA781B" w:rsidP="00BA781B">
      <w:pPr>
        <w:pStyle w:val="ListParagraph"/>
        <w:rPr>
          <w:rStyle w:val="yiv0682799017s2"/>
        </w:rPr>
      </w:pPr>
      <w:r w:rsidRPr="00BA781B">
        <w:rPr>
          <w:rStyle w:val="yiv0682799017s2"/>
        </w:rPr>
        <w:lastRenderedPageBreak/>
        <w:t xml:space="preserve">The study of God Passes </w:t>
      </w:r>
      <w:proofErr w:type="gramStart"/>
      <w:r w:rsidRPr="00BA781B">
        <w:rPr>
          <w:rStyle w:val="yiv0682799017s2"/>
        </w:rPr>
        <w:t>By</w:t>
      </w:r>
      <w:proofErr w:type="gramEnd"/>
      <w:r w:rsidRPr="00BA781B">
        <w:rPr>
          <w:rStyle w:val="yiv0682799017s2"/>
        </w:rPr>
        <w:t xml:space="preserve"> </w:t>
      </w:r>
      <w:proofErr w:type="spellStart"/>
      <w:r w:rsidRPr="00BA781B">
        <w:rPr>
          <w:rStyle w:val="yiv0682799017s2"/>
        </w:rPr>
        <w:t>by</w:t>
      </w:r>
      <w:proofErr w:type="spellEnd"/>
      <w:r w:rsidRPr="00BA781B">
        <w:rPr>
          <w:rStyle w:val="yiv0682799017s2"/>
        </w:rPr>
        <w:t xml:space="preserve"> </w:t>
      </w:r>
      <w:proofErr w:type="spellStart"/>
      <w:r w:rsidRPr="00BA781B">
        <w:rPr>
          <w:rStyle w:val="yiv0682799017s2"/>
        </w:rPr>
        <w:t>Shoghi</w:t>
      </w:r>
      <w:proofErr w:type="spellEnd"/>
      <w:r w:rsidRPr="00BA781B">
        <w:rPr>
          <w:rStyle w:val="yiv0682799017s2"/>
        </w:rPr>
        <w:t xml:space="preserve"> Effendi is a journey through the transformative history of the Bahá</w:t>
      </w:r>
      <w:r w:rsidR="00696C9D">
        <w:rPr>
          <w:rStyle w:val="yiv0682799017s2"/>
        </w:rPr>
        <w:t>’</w:t>
      </w:r>
      <w:r w:rsidRPr="00BA781B">
        <w:rPr>
          <w:rStyle w:val="yiv0682799017s2"/>
        </w:rPr>
        <w:t>í Faith</w:t>
      </w:r>
      <w:r w:rsidR="00696C9D">
        <w:rPr>
          <w:rStyle w:val="yiv0682799017s2"/>
        </w:rPr>
        <w:t>’</w:t>
      </w:r>
      <w:r w:rsidRPr="00BA781B">
        <w:rPr>
          <w:rStyle w:val="yiv0682799017s2"/>
        </w:rPr>
        <w:t>s first century—a narrative woven with heroism, sacrifice, spiritual awakening, and the gradual fulfillment of divine promises. It is a chronicle of a new Revelation that emerged amidst profound social, political, and religious turbulence and gave humanity a vision of unity, justice, and peace. As we reflect on the chapters of this monumental work, we are reminded that the story of the Bahá</w:t>
      </w:r>
      <w:r w:rsidR="00696C9D">
        <w:rPr>
          <w:rStyle w:val="yiv0682799017s2"/>
        </w:rPr>
        <w:t>’</w:t>
      </w:r>
      <w:r w:rsidRPr="00BA781B">
        <w:rPr>
          <w:rStyle w:val="yiv0682799017s2"/>
        </w:rPr>
        <w:t>í Faith is not just a historical account but a guide for addressing the challenges of our time and building a spiritually and materially unified world.</w:t>
      </w:r>
    </w:p>
    <w:p w14:paraId="50AC47E0" w14:textId="77777777" w:rsidR="00A55A0B" w:rsidRDefault="00A55A0B" w:rsidP="00BA781B">
      <w:pPr>
        <w:pStyle w:val="ListParagraph"/>
        <w:rPr>
          <w:rStyle w:val="yiv0682799017s2"/>
        </w:rPr>
      </w:pPr>
    </w:p>
    <w:p w14:paraId="2DE8D99E" w14:textId="03E8D73B" w:rsidR="00A55A0B" w:rsidRDefault="00BA781B" w:rsidP="00BA781B">
      <w:pPr>
        <w:pStyle w:val="ListParagraph"/>
        <w:rPr>
          <w:rStyle w:val="yiv0682799017s2"/>
        </w:rPr>
      </w:pPr>
      <w:r w:rsidRPr="00BA781B">
        <w:rPr>
          <w:rStyle w:val="yiv0682799017s2"/>
        </w:rPr>
        <w:t>This study guide has sought to illuminate the central themes, pivotal events, and key figures presented in God Passes By, offering insights into the profound lessons embedded in the Faith</w:t>
      </w:r>
      <w:r w:rsidR="00696C9D">
        <w:rPr>
          <w:rStyle w:val="yiv0682799017s2"/>
        </w:rPr>
        <w:t>’</w:t>
      </w:r>
      <w:r w:rsidRPr="00BA781B">
        <w:rPr>
          <w:rStyle w:val="yiv0682799017s2"/>
        </w:rPr>
        <w:t>s formative years. Through a careful examination of each chapter, we witness the interplay of divine guidance and human endeavor that propelled the Bahá</w:t>
      </w:r>
      <w:r w:rsidR="00696C9D">
        <w:rPr>
          <w:rStyle w:val="yiv0682799017s2"/>
        </w:rPr>
        <w:t>’</w:t>
      </w:r>
      <w:r w:rsidRPr="00BA781B">
        <w:rPr>
          <w:rStyle w:val="yiv0682799017s2"/>
        </w:rPr>
        <w:t>í Faith from its inception to its emergence as a global religion.</w:t>
      </w:r>
    </w:p>
    <w:p w14:paraId="7C4E4C17" w14:textId="77777777" w:rsidR="00A55A0B" w:rsidRDefault="00A55A0B" w:rsidP="00BA781B">
      <w:pPr>
        <w:pStyle w:val="ListParagraph"/>
        <w:rPr>
          <w:rStyle w:val="yiv0682799017s2"/>
        </w:rPr>
      </w:pPr>
    </w:p>
    <w:p w14:paraId="0BFBF47A" w14:textId="1BACE4D2" w:rsidR="00A55A0B" w:rsidRDefault="00BA781B" w:rsidP="00BA781B">
      <w:pPr>
        <w:pStyle w:val="ListParagraph"/>
        <w:rPr>
          <w:rStyle w:val="yiv0682799017s2"/>
        </w:rPr>
      </w:pPr>
      <w:r w:rsidRPr="00BA781B">
        <w:rPr>
          <w:rStyle w:val="yiv0682799017s2"/>
        </w:rPr>
        <w:t>The Arc of the Bahá</w:t>
      </w:r>
      <w:r w:rsidR="00696C9D">
        <w:rPr>
          <w:rStyle w:val="yiv0682799017s2"/>
        </w:rPr>
        <w:t>’</w:t>
      </w:r>
      <w:r w:rsidRPr="00BA781B">
        <w:rPr>
          <w:rStyle w:val="yiv0682799017s2"/>
        </w:rPr>
        <w:t>í Faith</w:t>
      </w:r>
      <w:r w:rsidR="00696C9D">
        <w:rPr>
          <w:rStyle w:val="yiv0682799017s2"/>
        </w:rPr>
        <w:t>’</w:t>
      </w:r>
      <w:r w:rsidRPr="00BA781B">
        <w:rPr>
          <w:rStyle w:val="yiv0682799017s2"/>
        </w:rPr>
        <w:t>s First Century</w:t>
      </w:r>
    </w:p>
    <w:p w14:paraId="62CA07E3" w14:textId="77777777" w:rsidR="00A55A0B" w:rsidRDefault="00A55A0B" w:rsidP="00BA781B">
      <w:pPr>
        <w:pStyle w:val="ListParagraph"/>
        <w:rPr>
          <w:rStyle w:val="yiv0682799017s2"/>
        </w:rPr>
      </w:pPr>
    </w:p>
    <w:p w14:paraId="01EE03E4" w14:textId="18DA3610" w:rsidR="00A55A0B" w:rsidRDefault="00BA781B" w:rsidP="00BA781B">
      <w:pPr>
        <w:pStyle w:val="ListParagraph"/>
        <w:rPr>
          <w:rStyle w:val="yiv0682799017s2"/>
        </w:rPr>
      </w:pPr>
      <w:r w:rsidRPr="00BA781B">
        <w:rPr>
          <w:rStyle w:val="yiv0682799017s2"/>
        </w:rPr>
        <w:t xml:space="preserve">The narrative begins with the Declaration of the Báb in 1844, a moment that marked the dawn of a new era in religious history. His short but extraordinary ministry ignited the hearts of thousands, inspiring a wave of devotion and courage that defied intense persecution. The martyrdom of the Báb and the upheavals in </w:t>
      </w:r>
      <w:proofErr w:type="spellStart"/>
      <w:r w:rsidRPr="00BA781B">
        <w:rPr>
          <w:rStyle w:val="yiv0682799017s2"/>
        </w:rPr>
        <w:t>Mázindarán</w:t>
      </w:r>
      <w:proofErr w:type="spellEnd"/>
      <w:r w:rsidRPr="00BA781B">
        <w:rPr>
          <w:rStyle w:val="yiv0682799017s2"/>
        </w:rPr>
        <w:t xml:space="preserve">, </w:t>
      </w:r>
      <w:proofErr w:type="spellStart"/>
      <w:r w:rsidRPr="00BA781B">
        <w:rPr>
          <w:rStyle w:val="yiv0682799017s2"/>
        </w:rPr>
        <w:t>Nayríz</w:t>
      </w:r>
      <w:proofErr w:type="spellEnd"/>
      <w:r w:rsidRPr="00BA781B">
        <w:rPr>
          <w:rStyle w:val="yiv0682799017s2"/>
        </w:rPr>
        <w:t xml:space="preserve">, and </w:t>
      </w:r>
      <w:proofErr w:type="spellStart"/>
      <w:r w:rsidRPr="00BA781B">
        <w:rPr>
          <w:rStyle w:val="yiv0682799017s2"/>
        </w:rPr>
        <w:t>Zanján</w:t>
      </w:r>
      <w:proofErr w:type="spellEnd"/>
      <w:r w:rsidRPr="00BA781B">
        <w:rPr>
          <w:rStyle w:val="yiv0682799017s2"/>
        </w:rPr>
        <w:t xml:space="preserve"> exemplify the resilience of the early believers who upheld His teachings even in the face of death. These sacrifices laid the foundation for the next stage of this divine drama: the emergence of Bahá</w:t>
      </w:r>
      <w:r w:rsidR="00696C9D">
        <w:rPr>
          <w:rStyle w:val="yiv0682799017s2"/>
        </w:rPr>
        <w:t>’</w:t>
      </w:r>
      <w:r w:rsidRPr="00BA781B">
        <w:rPr>
          <w:rStyle w:val="yiv0682799017s2"/>
        </w:rPr>
        <w:t>u</w:t>
      </w:r>
      <w:r w:rsidR="00696C9D">
        <w:rPr>
          <w:rStyle w:val="yiv0682799017s2"/>
        </w:rPr>
        <w:t>’</w:t>
      </w:r>
      <w:r w:rsidRPr="00BA781B">
        <w:rPr>
          <w:rStyle w:val="yiv0682799017s2"/>
        </w:rPr>
        <w:t>lláh.</w:t>
      </w:r>
    </w:p>
    <w:p w14:paraId="7B9D8147" w14:textId="77777777" w:rsidR="00A55A0B" w:rsidRDefault="00A55A0B" w:rsidP="00BA781B">
      <w:pPr>
        <w:pStyle w:val="ListParagraph"/>
        <w:rPr>
          <w:rStyle w:val="yiv0682799017s2"/>
        </w:rPr>
      </w:pPr>
    </w:p>
    <w:p w14:paraId="576DC812" w14:textId="17024307" w:rsidR="00A55A0B" w:rsidRDefault="00BA781B" w:rsidP="00BA781B">
      <w:pPr>
        <w:pStyle w:val="ListParagraph"/>
        <w:rPr>
          <w:rStyle w:val="yiv0682799017s2"/>
        </w:rPr>
      </w:pP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Revelation, born in the dark confines of the </w:t>
      </w:r>
      <w:proofErr w:type="spellStart"/>
      <w:r w:rsidRPr="00BA781B">
        <w:rPr>
          <w:rStyle w:val="yiv0682799017s2"/>
        </w:rPr>
        <w:t>Síyáh-Chál</w:t>
      </w:r>
      <w:proofErr w:type="spellEnd"/>
      <w:r w:rsidRPr="00BA781B">
        <w:rPr>
          <w:rStyle w:val="yiv0682799017s2"/>
        </w:rPr>
        <w:t>, represents the fulfillment of the Báb</w:t>
      </w:r>
      <w:r w:rsidR="00696C9D">
        <w:rPr>
          <w:rStyle w:val="yiv0682799017s2"/>
        </w:rPr>
        <w:t>’</w:t>
      </w:r>
      <w:r w:rsidRPr="00BA781B">
        <w:rPr>
          <w:rStyle w:val="yiv0682799017s2"/>
        </w:rPr>
        <w:t xml:space="preserve">s mission and the beginning of a new cycle of human history. His banishments to </w:t>
      </w:r>
      <w:proofErr w:type="spellStart"/>
      <w:r w:rsidRPr="00BA781B">
        <w:rPr>
          <w:rStyle w:val="yiv0682799017s2"/>
        </w:rPr>
        <w:t>Baghdád</w:t>
      </w:r>
      <w:proofErr w:type="spellEnd"/>
      <w:r w:rsidRPr="00BA781B">
        <w:rPr>
          <w:rStyle w:val="yiv0682799017s2"/>
        </w:rPr>
        <w:t xml:space="preserve">, Constantinople, Adrianople, and finally </w:t>
      </w:r>
      <w:r w:rsidR="00696C9D">
        <w:rPr>
          <w:rStyle w:val="yiv0682799017s2"/>
        </w:rPr>
        <w:t>‘</w:t>
      </w:r>
      <w:proofErr w:type="spellStart"/>
      <w:r w:rsidRPr="00BA781B">
        <w:rPr>
          <w:rStyle w:val="yiv0682799017s2"/>
        </w:rPr>
        <w:t>Akká</w:t>
      </w:r>
      <w:proofErr w:type="spellEnd"/>
      <w:r w:rsidRPr="00BA781B">
        <w:rPr>
          <w:rStyle w:val="yiv0682799017s2"/>
        </w:rPr>
        <w:t xml:space="preserve"> were outward symbols of oppression but inwardly signified the unstoppable spread of His teachings. His proclamation to the kings and rulers of the world, His revelation of seminal texts such as the </w:t>
      </w:r>
      <w:proofErr w:type="spellStart"/>
      <w:r w:rsidRPr="00BA781B">
        <w:rPr>
          <w:rStyle w:val="yiv0682799017s2"/>
        </w:rPr>
        <w:t>Kitáb</w:t>
      </w:r>
      <w:proofErr w:type="spellEnd"/>
      <w:r w:rsidRPr="00BA781B">
        <w:rPr>
          <w:rStyle w:val="yiv0682799017s2"/>
        </w:rPr>
        <w:t>-</w:t>
      </w:r>
      <w:proofErr w:type="spellStart"/>
      <w:r w:rsidRPr="00BA781B">
        <w:rPr>
          <w:rStyle w:val="yiv0682799017s2"/>
        </w:rPr>
        <w:t>i</w:t>
      </w:r>
      <w:proofErr w:type="spellEnd"/>
      <w:r w:rsidRPr="00BA781B">
        <w:rPr>
          <w:rStyle w:val="yiv0682799017s2"/>
        </w:rPr>
        <w:t xml:space="preserve">-Aqdas, and His unwavering efforts </w:t>
      </w:r>
      <w:r w:rsidRPr="00BA781B">
        <w:rPr>
          <w:rStyle w:val="yiv0682799017s2"/>
        </w:rPr>
        <w:lastRenderedPageBreak/>
        <w:t>to establish the principles of unity, justice, and peace laid the spiritual and administrative foundation of the Bahá</w:t>
      </w:r>
      <w:r w:rsidR="00696C9D">
        <w:rPr>
          <w:rStyle w:val="yiv0682799017s2"/>
        </w:rPr>
        <w:t>’</w:t>
      </w:r>
      <w:r w:rsidRPr="00BA781B">
        <w:rPr>
          <w:rStyle w:val="yiv0682799017s2"/>
        </w:rPr>
        <w:t>í Faith.</w:t>
      </w:r>
    </w:p>
    <w:p w14:paraId="64757D9F" w14:textId="77777777" w:rsidR="00A55A0B" w:rsidRDefault="00A55A0B" w:rsidP="00BA781B">
      <w:pPr>
        <w:pStyle w:val="ListParagraph"/>
        <w:rPr>
          <w:rStyle w:val="yiv0682799017s2"/>
        </w:rPr>
      </w:pPr>
    </w:p>
    <w:p w14:paraId="5238B8F6" w14:textId="6352A7BE" w:rsidR="00A55A0B" w:rsidRDefault="00BA781B" w:rsidP="00BA781B">
      <w:pPr>
        <w:pStyle w:val="ListParagraph"/>
        <w:rPr>
          <w:rStyle w:val="yiv0682799017s2"/>
        </w:rPr>
      </w:pPr>
      <w:r w:rsidRPr="00BA781B">
        <w:rPr>
          <w:rStyle w:val="yiv0682799017s2"/>
        </w:rPr>
        <w:t>The passing of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in 1892 ushered in the ministry of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the Center of the Covenant, who exemplified the teachings of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in action. Despite opposition from Covenant-breakers and external enemies,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r w:rsidR="00696C9D">
        <w:rPr>
          <w:rStyle w:val="yiv0682799017s2"/>
        </w:rPr>
        <w:t>’</w:t>
      </w:r>
      <w:r w:rsidRPr="00BA781B">
        <w:rPr>
          <w:rStyle w:val="yiv0682799017s2"/>
        </w:rPr>
        <w:t>s</w:t>
      </w:r>
      <w:proofErr w:type="spellEnd"/>
      <w:r w:rsidRPr="00BA781B">
        <w:rPr>
          <w:rStyle w:val="yiv0682799017s2"/>
        </w:rPr>
        <w:t xml:space="preserve"> travels to the West and His promotion of principles such as gender equality, racial unity, and universal peace expanded the Faith</w:t>
      </w:r>
      <w:r w:rsidR="00696C9D">
        <w:rPr>
          <w:rStyle w:val="yiv0682799017s2"/>
        </w:rPr>
        <w:t>’</w:t>
      </w:r>
      <w:r w:rsidRPr="00BA781B">
        <w:rPr>
          <w:rStyle w:val="yiv0682799017s2"/>
        </w:rPr>
        <w:t>s influence globally. His leadership ensured the unity of the Bahá</w:t>
      </w:r>
      <w:r w:rsidR="00696C9D">
        <w:rPr>
          <w:rStyle w:val="yiv0682799017s2"/>
        </w:rPr>
        <w:t>’</w:t>
      </w:r>
      <w:r w:rsidRPr="00BA781B">
        <w:rPr>
          <w:rStyle w:val="yiv0682799017s2"/>
        </w:rPr>
        <w:t xml:space="preserve">í community and prepared the ground for the Administrative Order, which would be further developed under the guidance of </w:t>
      </w:r>
      <w:proofErr w:type="spellStart"/>
      <w:r w:rsidRPr="00BA781B">
        <w:rPr>
          <w:rStyle w:val="yiv0682799017s2"/>
        </w:rPr>
        <w:t>Shoghi</w:t>
      </w:r>
      <w:proofErr w:type="spellEnd"/>
      <w:r w:rsidRPr="00BA781B">
        <w:rPr>
          <w:rStyle w:val="yiv0682799017s2"/>
        </w:rPr>
        <w:t xml:space="preserve"> Effendi.</w:t>
      </w:r>
    </w:p>
    <w:p w14:paraId="0A612E48" w14:textId="77777777" w:rsidR="00A55A0B" w:rsidRDefault="00A55A0B" w:rsidP="00BA781B">
      <w:pPr>
        <w:pStyle w:val="ListParagraph"/>
        <w:rPr>
          <w:rStyle w:val="yiv0682799017s2"/>
        </w:rPr>
      </w:pPr>
    </w:p>
    <w:p w14:paraId="27E82657" w14:textId="7D514871" w:rsidR="00A55A0B" w:rsidRDefault="00BA781B" w:rsidP="00BA781B">
      <w:pPr>
        <w:pStyle w:val="ListParagraph"/>
        <w:rPr>
          <w:rStyle w:val="yiv0682799017s2"/>
        </w:rPr>
      </w:pPr>
      <w:proofErr w:type="spellStart"/>
      <w:r w:rsidRPr="00BA781B">
        <w:rPr>
          <w:rStyle w:val="yiv0682799017s2"/>
        </w:rPr>
        <w:t>Shoghi</w:t>
      </w:r>
      <w:proofErr w:type="spellEnd"/>
      <w:r w:rsidRPr="00BA781B">
        <w:rPr>
          <w:rStyle w:val="yiv0682799017s2"/>
        </w:rPr>
        <w:t xml:space="preserve"> Effendi</w:t>
      </w:r>
      <w:r w:rsidR="00696C9D">
        <w:rPr>
          <w:rStyle w:val="yiv0682799017s2"/>
        </w:rPr>
        <w:t>’</w:t>
      </w:r>
      <w:r w:rsidRPr="00BA781B">
        <w:rPr>
          <w:rStyle w:val="yiv0682799017s2"/>
        </w:rPr>
        <w:t>s Guardianship marked the beginning of the Formative Age, during which the institutional framework of the Bahá</w:t>
      </w:r>
      <w:r w:rsidR="00696C9D">
        <w:rPr>
          <w:rStyle w:val="yiv0682799017s2"/>
        </w:rPr>
        <w:t>’</w:t>
      </w:r>
      <w:r w:rsidRPr="00BA781B">
        <w:rPr>
          <w:rStyle w:val="yiv0682799017s2"/>
        </w:rPr>
        <w:t>í Faith was meticulously established. Local and National Spiritual Assemblies were formed, the Bahá</w:t>
      </w:r>
      <w:r w:rsidR="00696C9D">
        <w:rPr>
          <w:rStyle w:val="yiv0682799017s2"/>
        </w:rPr>
        <w:t>’</w:t>
      </w:r>
      <w:r w:rsidRPr="00BA781B">
        <w:rPr>
          <w:rStyle w:val="yiv0682799017s2"/>
        </w:rPr>
        <w:t xml:space="preserve">í administrative structure was systematized, and the Faith gained increasing recognition as an independent religion. The construction of the </w:t>
      </w:r>
      <w:proofErr w:type="spellStart"/>
      <w:r w:rsidRPr="00BA781B">
        <w:rPr>
          <w:rStyle w:val="yiv0682799017s2"/>
        </w:rPr>
        <w:t>Mashriqu</w:t>
      </w:r>
      <w:r w:rsidR="00696C9D">
        <w:rPr>
          <w:rStyle w:val="yiv0682799017s2"/>
        </w:rPr>
        <w:t>’</w:t>
      </w:r>
      <w:r w:rsidRPr="00BA781B">
        <w:rPr>
          <w:rStyle w:val="yiv0682799017s2"/>
        </w:rPr>
        <w:t>l-Adhkár</w:t>
      </w:r>
      <w:proofErr w:type="spellEnd"/>
      <w:r w:rsidRPr="00BA781B">
        <w:rPr>
          <w:rStyle w:val="yiv0682799017s2"/>
        </w:rPr>
        <w:t xml:space="preserve"> in Wilmette and the interment of the Báb</w:t>
      </w:r>
      <w:r w:rsidR="00696C9D">
        <w:rPr>
          <w:rStyle w:val="yiv0682799017s2"/>
        </w:rPr>
        <w:t>’</w:t>
      </w:r>
      <w:r w:rsidRPr="00BA781B">
        <w:rPr>
          <w:rStyle w:val="yiv0682799017s2"/>
        </w:rPr>
        <w:t>s remains on Mt. Carmel symbolized the growing unity and maturity of the Bahá</w:t>
      </w:r>
      <w:r w:rsidR="00696C9D">
        <w:rPr>
          <w:rStyle w:val="yiv0682799017s2"/>
        </w:rPr>
        <w:t>’</w:t>
      </w:r>
      <w:r w:rsidRPr="00BA781B">
        <w:rPr>
          <w:rStyle w:val="yiv0682799017s2"/>
        </w:rPr>
        <w:t>í community.</w:t>
      </w:r>
    </w:p>
    <w:p w14:paraId="4D393AC0" w14:textId="77777777" w:rsidR="00A55A0B" w:rsidRDefault="00A55A0B" w:rsidP="00BA781B">
      <w:pPr>
        <w:pStyle w:val="ListParagraph"/>
        <w:rPr>
          <w:rStyle w:val="yiv0682799017s2"/>
        </w:rPr>
      </w:pPr>
    </w:p>
    <w:p w14:paraId="05579E43" w14:textId="77777777" w:rsidR="00A55A0B" w:rsidRDefault="00BA781B" w:rsidP="00BA781B">
      <w:pPr>
        <w:pStyle w:val="ListParagraph"/>
        <w:rPr>
          <w:rStyle w:val="yiv0682799017s2"/>
        </w:rPr>
      </w:pPr>
      <w:r w:rsidRPr="00BA781B">
        <w:rPr>
          <w:rStyle w:val="yiv0682799017s2"/>
        </w:rPr>
        <w:t>Enduring Themes and Lessons</w:t>
      </w:r>
    </w:p>
    <w:p w14:paraId="278FB33D" w14:textId="77777777" w:rsidR="00A55A0B" w:rsidRDefault="00A55A0B" w:rsidP="00BA781B">
      <w:pPr>
        <w:pStyle w:val="ListParagraph"/>
        <w:rPr>
          <w:rStyle w:val="yiv0682799017s2"/>
        </w:rPr>
      </w:pPr>
    </w:p>
    <w:p w14:paraId="6542D65B" w14:textId="05642A9F" w:rsidR="00BA781B" w:rsidRPr="00BA781B" w:rsidRDefault="00BA781B" w:rsidP="00BA781B">
      <w:pPr>
        <w:pStyle w:val="ListParagraph"/>
        <w:rPr>
          <w:rStyle w:val="yiv0682799017s2"/>
        </w:rPr>
      </w:pPr>
      <w:r w:rsidRPr="00BA781B">
        <w:rPr>
          <w:rStyle w:val="yiv0682799017s2"/>
        </w:rPr>
        <w:t xml:space="preserve">Throughout God Passes By, </w:t>
      </w:r>
      <w:proofErr w:type="spellStart"/>
      <w:r w:rsidRPr="00BA781B">
        <w:rPr>
          <w:rStyle w:val="yiv0682799017s2"/>
        </w:rPr>
        <w:t>Shoghi</w:t>
      </w:r>
      <w:proofErr w:type="spellEnd"/>
      <w:r w:rsidRPr="00BA781B">
        <w:rPr>
          <w:rStyle w:val="yiv0682799017s2"/>
        </w:rPr>
        <w:t xml:space="preserve"> Effendi masterfully draws attention to the overarching themes that define the first century of the Bahá</w:t>
      </w:r>
      <w:r w:rsidR="00696C9D">
        <w:rPr>
          <w:rStyle w:val="yiv0682799017s2"/>
        </w:rPr>
        <w:t>’</w:t>
      </w:r>
      <w:r w:rsidRPr="00BA781B">
        <w:rPr>
          <w:rStyle w:val="yiv0682799017s2"/>
        </w:rPr>
        <w:t>í Faith. These themes not only provide a framework for understanding the past but also offer guidance for the present and future:</w:t>
      </w:r>
    </w:p>
    <w:p w14:paraId="502640BE" w14:textId="77777777" w:rsidR="00BA781B" w:rsidRPr="00BA781B" w:rsidRDefault="00BA781B" w:rsidP="00BA781B">
      <w:pPr>
        <w:pStyle w:val="ListParagraph"/>
        <w:rPr>
          <w:rStyle w:val="yiv0682799017s2"/>
        </w:rPr>
      </w:pPr>
    </w:p>
    <w:p w14:paraId="668E9123" w14:textId="0ECC95C9" w:rsidR="00BA781B" w:rsidRPr="00BA781B" w:rsidRDefault="00BA781B" w:rsidP="00BA781B">
      <w:pPr>
        <w:pStyle w:val="ListParagraph"/>
        <w:rPr>
          <w:rStyle w:val="yiv0682799017s2"/>
        </w:rPr>
      </w:pPr>
      <w:r w:rsidRPr="00BA781B">
        <w:rPr>
          <w:rStyle w:val="yiv0682799017s2"/>
        </w:rPr>
        <w:t>1. The Triumph of Unity Over Division: The Covenant of Bahá</w:t>
      </w:r>
      <w:r w:rsidR="00696C9D">
        <w:rPr>
          <w:rStyle w:val="yiv0682799017s2"/>
        </w:rPr>
        <w:t>’</w:t>
      </w:r>
      <w:r w:rsidRPr="00BA781B">
        <w:rPr>
          <w:rStyle w:val="yiv0682799017s2"/>
        </w:rPr>
        <w:t>u</w:t>
      </w:r>
      <w:r w:rsidR="00696C9D">
        <w:rPr>
          <w:rStyle w:val="yiv0682799017s2"/>
        </w:rPr>
        <w:t>’</w:t>
      </w:r>
      <w:r w:rsidRPr="00BA781B">
        <w:rPr>
          <w:rStyle w:val="yiv0682799017s2"/>
        </w:rPr>
        <w:t>lláh ensured the unity of the Bahá</w:t>
      </w:r>
      <w:r w:rsidR="00696C9D">
        <w:rPr>
          <w:rStyle w:val="yiv0682799017s2"/>
        </w:rPr>
        <w:t>’</w:t>
      </w:r>
      <w:r w:rsidRPr="00BA781B">
        <w:rPr>
          <w:rStyle w:val="yiv0682799017s2"/>
        </w:rPr>
        <w:t xml:space="preserve">í community despite internal challenges and external opposition. The steadfastness of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and the Guardian serves as a model for upholding unity in a divided world.</w:t>
      </w:r>
    </w:p>
    <w:p w14:paraId="0662DCEF" w14:textId="77777777" w:rsidR="00BA781B" w:rsidRPr="00BA781B" w:rsidRDefault="00BA781B" w:rsidP="00BA781B">
      <w:pPr>
        <w:pStyle w:val="ListParagraph"/>
        <w:rPr>
          <w:rStyle w:val="yiv0682799017s2"/>
        </w:rPr>
      </w:pPr>
    </w:p>
    <w:p w14:paraId="19C281E9" w14:textId="50B4D57C" w:rsidR="00BA781B" w:rsidRPr="00BA781B" w:rsidRDefault="00BA781B" w:rsidP="00BA781B">
      <w:pPr>
        <w:pStyle w:val="ListParagraph"/>
        <w:rPr>
          <w:rStyle w:val="yiv0682799017s2"/>
        </w:rPr>
      </w:pPr>
      <w:r w:rsidRPr="00BA781B">
        <w:rPr>
          <w:rStyle w:val="yiv0682799017s2"/>
        </w:rPr>
        <w:lastRenderedPageBreak/>
        <w:t>2. The Power of Sacrifice and Devotion: The early believers</w:t>
      </w:r>
      <w:r w:rsidR="00696C9D">
        <w:rPr>
          <w:rStyle w:val="yiv0682799017s2"/>
        </w:rPr>
        <w:t>’</w:t>
      </w:r>
      <w:r w:rsidRPr="00BA781B">
        <w:rPr>
          <w:rStyle w:val="yiv0682799017s2"/>
        </w:rPr>
        <w:t xml:space="preserve"> willingness to sacrifice their lives for </w:t>
      </w:r>
      <w:proofErr w:type="gramStart"/>
      <w:r w:rsidRPr="00BA781B">
        <w:rPr>
          <w:rStyle w:val="yiv0682799017s2"/>
        </w:rPr>
        <w:t>the Faith</w:t>
      </w:r>
      <w:proofErr w:type="gramEnd"/>
      <w:r w:rsidRPr="00BA781B">
        <w:rPr>
          <w:rStyle w:val="yiv0682799017s2"/>
        </w:rPr>
        <w:t xml:space="preserve"> underscores the transformative power of love and devotion to a higher purpose. Their courage continues to inspire </w:t>
      </w:r>
      <w:proofErr w:type="spellStart"/>
      <w:r w:rsidRPr="00BA781B">
        <w:rPr>
          <w:rStyle w:val="yiv0682799017s2"/>
        </w:rPr>
        <w:t>Bahá</w:t>
      </w:r>
      <w:r w:rsidR="00696C9D">
        <w:rPr>
          <w:rStyle w:val="yiv0682799017s2"/>
        </w:rPr>
        <w:t>’</w:t>
      </w:r>
      <w:r w:rsidRPr="00BA781B">
        <w:rPr>
          <w:rStyle w:val="yiv0682799017s2"/>
        </w:rPr>
        <w:t>ís</w:t>
      </w:r>
      <w:proofErr w:type="spellEnd"/>
      <w:r w:rsidRPr="00BA781B">
        <w:rPr>
          <w:rStyle w:val="yiv0682799017s2"/>
        </w:rPr>
        <w:t xml:space="preserve"> to persevere in their service to humanity.</w:t>
      </w:r>
    </w:p>
    <w:p w14:paraId="55FE8D40" w14:textId="77777777" w:rsidR="00BA781B" w:rsidRPr="00BA781B" w:rsidRDefault="00BA781B" w:rsidP="00BA781B">
      <w:pPr>
        <w:pStyle w:val="ListParagraph"/>
        <w:rPr>
          <w:rStyle w:val="yiv0682799017s2"/>
        </w:rPr>
      </w:pPr>
    </w:p>
    <w:p w14:paraId="217DC6A4" w14:textId="3169B1BF" w:rsidR="00BA781B" w:rsidRPr="00BA781B" w:rsidRDefault="00BA781B" w:rsidP="00BA781B">
      <w:pPr>
        <w:pStyle w:val="ListParagraph"/>
        <w:rPr>
          <w:rStyle w:val="yiv0682799017s2"/>
        </w:rPr>
      </w:pPr>
      <w:r w:rsidRPr="00BA781B">
        <w:rPr>
          <w:rStyle w:val="yiv0682799017s2"/>
        </w:rPr>
        <w:t>3. The Gradual Unfolding of a Divine Plan: The narrative of the Bahá</w:t>
      </w:r>
      <w:r w:rsidR="00696C9D">
        <w:rPr>
          <w:rStyle w:val="yiv0682799017s2"/>
        </w:rPr>
        <w:t>’</w:t>
      </w:r>
      <w:r w:rsidRPr="00BA781B">
        <w:rPr>
          <w:rStyle w:val="yiv0682799017s2"/>
        </w:rPr>
        <w:t>í Faith</w:t>
      </w:r>
      <w:r w:rsidR="00696C9D">
        <w:rPr>
          <w:rStyle w:val="yiv0682799017s2"/>
        </w:rPr>
        <w:t>’</w:t>
      </w:r>
      <w:r w:rsidRPr="00BA781B">
        <w:rPr>
          <w:rStyle w:val="yiv0682799017s2"/>
        </w:rPr>
        <w:t xml:space="preserve">s first century demonstrates that change occurs through a divinely ordained process. From the initial sacrifices of the </w:t>
      </w:r>
      <w:proofErr w:type="spellStart"/>
      <w:r w:rsidRPr="00BA781B">
        <w:rPr>
          <w:rStyle w:val="yiv0682799017s2"/>
        </w:rPr>
        <w:t>Bábís</w:t>
      </w:r>
      <w:proofErr w:type="spellEnd"/>
      <w:r w:rsidRPr="00BA781B">
        <w:rPr>
          <w:rStyle w:val="yiv0682799017s2"/>
        </w:rPr>
        <w:t xml:space="preserve"> to the global expansion of </w:t>
      </w:r>
      <w:proofErr w:type="gramStart"/>
      <w:r w:rsidRPr="00BA781B">
        <w:rPr>
          <w:rStyle w:val="yiv0682799017s2"/>
        </w:rPr>
        <w:t>the Faith</w:t>
      </w:r>
      <w:proofErr w:type="gramEnd"/>
      <w:r w:rsidRPr="00BA781B">
        <w:rPr>
          <w:rStyle w:val="yiv0682799017s2"/>
        </w:rPr>
        <w:t>, every event unfolds according to a higher plan.</w:t>
      </w:r>
    </w:p>
    <w:p w14:paraId="713A34C0" w14:textId="77777777" w:rsidR="00BA781B" w:rsidRPr="00BA781B" w:rsidRDefault="00BA781B" w:rsidP="00BA781B">
      <w:pPr>
        <w:pStyle w:val="ListParagraph"/>
        <w:rPr>
          <w:rStyle w:val="yiv0682799017s2"/>
        </w:rPr>
      </w:pPr>
    </w:p>
    <w:p w14:paraId="6106AC46" w14:textId="51558BC1" w:rsidR="00BA781B" w:rsidRPr="00BA781B" w:rsidRDefault="00BA781B" w:rsidP="00BA781B">
      <w:pPr>
        <w:pStyle w:val="ListParagraph"/>
        <w:rPr>
          <w:rStyle w:val="yiv0682799017s2"/>
        </w:rPr>
      </w:pPr>
      <w:r w:rsidRPr="00BA781B">
        <w:rPr>
          <w:rStyle w:val="yiv0682799017s2"/>
        </w:rPr>
        <w:t>4. The Role of Leadership in Building a New World Order: The visionary leadership of Bahá</w:t>
      </w:r>
      <w:r w:rsidR="00696C9D">
        <w:rPr>
          <w:rStyle w:val="yiv0682799017s2"/>
        </w:rPr>
        <w:t>’</w:t>
      </w:r>
      <w:r w:rsidRPr="00BA781B">
        <w:rPr>
          <w:rStyle w:val="yiv0682799017s2"/>
        </w:rPr>
        <w:t>u</w:t>
      </w:r>
      <w:r w:rsidR="00696C9D">
        <w:rPr>
          <w:rStyle w:val="yiv0682799017s2"/>
        </w:rPr>
        <w:t>’</w:t>
      </w:r>
      <w:r w:rsidRPr="00BA781B">
        <w:rPr>
          <w:rStyle w:val="yiv0682799017s2"/>
        </w:rPr>
        <w:t xml:space="preserve">lláh, </w:t>
      </w:r>
      <w:r w:rsidR="00696C9D">
        <w:rPr>
          <w:rStyle w:val="yiv0682799017s2"/>
        </w:rPr>
        <w:t>‘</w:t>
      </w:r>
      <w:proofErr w:type="spellStart"/>
      <w:r w:rsidRPr="00BA781B">
        <w:rPr>
          <w:rStyle w:val="yiv0682799017s2"/>
        </w:rPr>
        <w:t>Abdu</w:t>
      </w:r>
      <w:r w:rsidR="00696C9D">
        <w:rPr>
          <w:rStyle w:val="yiv0682799017s2"/>
        </w:rPr>
        <w:t>’</w:t>
      </w:r>
      <w:r w:rsidRPr="00BA781B">
        <w:rPr>
          <w:rStyle w:val="yiv0682799017s2"/>
        </w:rPr>
        <w:t>l‑Bahá</w:t>
      </w:r>
      <w:proofErr w:type="spellEnd"/>
      <w:r w:rsidRPr="00BA781B">
        <w:rPr>
          <w:rStyle w:val="yiv0682799017s2"/>
        </w:rPr>
        <w:t xml:space="preserve">, and </w:t>
      </w:r>
      <w:proofErr w:type="spellStart"/>
      <w:r w:rsidRPr="00BA781B">
        <w:rPr>
          <w:rStyle w:val="yiv0682799017s2"/>
        </w:rPr>
        <w:t>Shoghi</w:t>
      </w:r>
      <w:proofErr w:type="spellEnd"/>
      <w:r w:rsidRPr="00BA781B">
        <w:rPr>
          <w:rStyle w:val="yiv0682799017s2"/>
        </w:rPr>
        <w:t xml:space="preserve"> Effendi exemplifies the qualities of wisdom, perseverance, and humility needed to guide humanity toward a just and unified future.</w:t>
      </w:r>
    </w:p>
    <w:p w14:paraId="580BE374" w14:textId="77777777" w:rsidR="00BA781B" w:rsidRPr="00BA781B" w:rsidRDefault="00BA781B" w:rsidP="00BA781B">
      <w:pPr>
        <w:pStyle w:val="ListParagraph"/>
        <w:rPr>
          <w:rStyle w:val="yiv0682799017s2"/>
        </w:rPr>
      </w:pPr>
    </w:p>
    <w:p w14:paraId="5DEB1CD9" w14:textId="21B0021E" w:rsidR="00A55A0B" w:rsidRDefault="00BA781B" w:rsidP="00BA781B">
      <w:pPr>
        <w:pStyle w:val="ListParagraph"/>
        <w:rPr>
          <w:rStyle w:val="yiv0682799017s2"/>
        </w:rPr>
      </w:pPr>
      <w:r w:rsidRPr="00BA781B">
        <w:rPr>
          <w:rStyle w:val="yiv0682799017s2"/>
        </w:rPr>
        <w:t xml:space="preserve">5. The Interconnection of Worship and Service: The construction of the </w:t>
      </w:r>
      <w:proofErr w:type="spellStart"/>
      <w:r w:rsidRPr="00BA781B">
        <w:rPr>
          <w:rStyle w:val="yiv0682799017s2"/>
        </w:rPr>
        <w:t>Mashriqu</w:t>
      </w:r>
      <w:r w:rsidR="00696C9D">
        <w:rPr>
          <w:rStyle w:val="yiv0682799017s2"/>
        </w:rPr>
        <w:t>’</w:t>
      </w:r>
      <w:r w:rsidRPr="00BA781B">
        <w:rPr>
          <w:rStyle w:val="yiv0682799017s2"/>
        </w:rPr>
        <w:t>l-Adhkár</w:t>
      </w:r>
      <w:proofErr w:type="spellEnd"/>
      <w:r w:rsidRPr="00BA781B">
        <w:rPr>
          <w:rStyle w:val="yiv0682799017s2"/>
        </w:rPr>
        <w:t xml:space="preserve"> and the emphasis on community-building activities highlight the inseparability of spiritual worship and practical service in the Bahá</w:t>
      </w:r>
      <w:r w:rsidR="00696C9D">
        <w:rPr>
          <w:rStyle w:val="yiv0682799017s2"/>
        </w:rPr>
        <w:t>’</w:t>
      </w:r>
      <w:r w:rsidRPr="00BA781B">
        <w:rPr>
          <w:rStyle w:val="yiv0682799017s2"/>
        </w:rPr>
        <w:t>í Faith.</w:t>
      </w:r>
    </w:p>
    <w:p w14:paraId="4EDBFCAE" w14:textId="77777777" w:rsidR="00A55A0B" w:rsidRDefault="00A55A0B" w:rsidP="00BA781B">
      <w:pPr>
        <w:pStyle w:val="ListParagraph"/>
        <w:rPr>
          <w:rStyle w:val="yiv0682799017s2"/>
        </w:rPr>
      </w:pPr>
    </w:p>
    <w:p w14:paraId="508BAEA9" w14:textId="77777777" w:rsidR="00A55A0B" w:rsidRDefault="00BA781B" w:rsidP="00BA781B">
      <w:pPr>
        <w:pStyle w:val="ListParagraph"/>
        <w:rPr>
          <w:rStyle w:val="yiv0682799017s2"/>
        </w:rPr>
      </w:pPr>
      <w:r w:rsidRPr="00BA781B">
        <w:rPr>
          <w:rStyle w:val="yiv0682799017s2"/>
        </w:rPr>
        <w:t>A Vision for the Future</w:t>
      </w:r>
    </w:p>
    <w:p w14:paraId="68799106" w14:textId="77777777" w:rsidR="00A55A0B" w:rsidRDefault="00A55A0B" w:rsidP="00BA781B">
      <w:pPr>
        <w:pStyle w:val="ListParagraph"/>
        <w:rPr>
          <w:rStyle w:val="yiv0682799017s2"/>
        </w:rPr>
      </w:pPr>
    </w:p>
    <w:p w14:paraId="49BD71B1" w14:textId="27DF914A" w:rsidR="00A55A0B" w:rsidRDefault="00BA781B" w:rsidP="00BA781B">
      <w:pPr>
        <w:pStyle w:val="ListParagraph"/>
        <w:rPr>
          <w:rStyle w:val="yiv0682799017s2"/>
        </w:rPr>
      </w:pPr>
      <w:r w:rsidRPr="00BA781B">
        <w:rPr>
          <w:rStyle w:val="yiv0682799017s2"/>
        </w:rPr>
        <w:t xml:space="preserve">The history chronicled in God Passes By is not merely a record of past events; it is a call to action for </w:t>
      </w:r>
      <w:proofErr w:type="spellStart"/>
      <w:r w:rsidRPr="00BA781B">
        <w:rPr>
          <w:rStyle w:val="yiv0682799017s2"/>
        </w:rPr>
        <w:t>Bahá</w:t>
      </w:r>
      <w:r w:rsidR="00696C9D">
        <w:rPr>
          <w:rStyle w:val="yiv0682799017s2"/>
        </w:rPr>
        <w:t>’</w:t>
      </w:r>
      <w:r w:rsidRPr="00BA781B">
        <w:rPr>
          <w:rStyle w:val="yiv0682799017s2"/>
        </w:rPr>
        <w:t>ís</w:t>
      </w:r>
      <w:proofErr w:type="spellEnd"/>
      <w:r w:rsidRPr="00BA781B">
        <w:rPr>
          <w:rStyle w:val="yiv0682799017s2"/>
        </w:rPr>
        <w:t xml:space="preserve"> and all humanity. The principles of the Bahá</w:t>
      </w:r>
      <w:r w:rsidR="00696C9D">
        <w:rPr>
          <w:rStyle w:val="yiv0682799017s2"/>
        </w:rPr>
        <w:t>’</w:t>
      </w:r>
      <w:r w:rsidRPr="00BA781B">
        <w:rPr>
          <w:rStyle w:val="yiv0682799017s2"/>
        </w:rPr>
        <w:t xml:space="preserve">í Faith—unity, justice, equality, and universal peace—are not abstract ideals but practical solutions to the pressing challenges of our time. The resilience of the early believers and the systematic development of the Administrative Order offer a blueprint for building a world that reflects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vision of the oneness of humanity.</w:t>
      </w:r>
    </w:p>
    <w:p w14:paraId="1ABD9003" w14:textId="77777777" w:rsidR="00A55A0B" w:rsidRDefault="00A55A0B" w:rsidP="00BA781B">
      <w:pPr>
        <w:pStyle w:val="ListParagraph"/>
        <w:rPr>
          <w:rStyle w:val="yiv0682799017s2"/>
        </w:rPr>
      </w:pPr>
    </w:p>
    <w:p w14:paraId="0470A845" w14:textId="505190EA" w:rsidR="00A55A0B" w:rsidRDefault="00BA781B" w:rsidP="00BA781B">
      <w:pPr>
        <w:pStyle w:val="ListParagraph"/>
        <w:rPr>
          <w:rStyle w:val="yiv0682799017s2"/>
        </w:rPr>
      </w:pPr>
      <w:r w:rsidRPr="00BA781B">
        <w:rPr>
          <w:rStyle w:val="yiv0682799017s2"/>
        </w:rPr>
        <w:t xml:space="preserve">As </w:t>
      </w:r>
      <w:proofErr w:type="spellStart"/>
      <w:r w:rsidRPr="00BA781B">
        <w:rPr>
          <w:rStyle w:val="yiv0682799017s2"/>
        </w:rPr>
        <w:t>Bahá</w:t>
      </w:r>
      <w:r w:rsidR="00696C9D">
        <w:rPr>
          <w:rStyle w:val="yiv0682799017s2"/>
        </w:rPr>
        <w:t>’</w:t>
      </w:r>
      <w:r w:rsidRPr="00BA781B">
        <w:rPr>
          <w:rStyle w:val="yiv0682799017s2"/>
        </w:rPr>
        <w:t>ís</w:t>
      </w:r>
      <w:proofErr w:type="spellEnd"/>
      <w:r w:rsidRPr="00BA781B">
        <w:rPr>
          <w:rStyle w:val="yiv0682799017s2"/>
        </w:rPr>
        <w:t xml:space="preserve">, the responsibility to continue this work rests on our shoulders. By studying the history of the Faith, we deepen our understanding of its purpose, </w:t>
      </w:r>
      <w:r w:rsidRPr="00BA781B">
        <w:rPr>
          <w:rStyle w:val="yiv0682799017s2"/>
        </w:rPr>
        <w:lastRenderedPageBreak/>
        <w:t>strengthen our commitment to its principles, and draw inspiration from the sacrifices of those who came before us. The challenges of the modern world demand the same courage, unity, and perseverance that defined the first century of the Bahá</w:t>
      </w:r>
      <w:r w:rsidR="00696C9D">
        <w:rPr>
          <w:rStyle w:val="yiv0682799017s2"/>
        </w:rPr>
        <w:t>’</w:t>
      </w:r>
      <w:r w:rsidRPr="00BA781B">
        <w:rPr>
          <w:rStyle w:val="yiv0682799017s2"/>
        </w:rPr>
        <w:t>í Faith.</w:t>
      </w:r>
    </w:p>
    <w:p w14:paraId="754A8E17" w14:textId="77777777" w:rsidR="00A55A0B" w:rsidRDefault="00A55A0B" w:rsidP="00BA781B">
      <w:pPr>
        <w:pStyle w:val="ListParagraph"/>
        <w:rPr>
          <w:rStyle w:val="yiv0682799017s2"/>
        </w:rPr>
      </w:pPr>
    </w:p>
    <w:p w14:paraId="5F515029" w14:textId="77777777" w:rsidR="00A55A0B" w:rsidRDefault="00BA781B" w:rsidP="00BA781B">
      <w:pPr>
        <w:pStyle w:val="ListParagraph"/>
        <w:rPr>
          <w:rStyle w:val="yiv0682799017s2"/>
        </w:rPr>
      </w:pPr>
      <w:r w:rsidRPr="00BA781B">
        <w:rPr>
          <w:rStyle w:val="yiv0682799017s2"/>
        </w:rPr>
        <w:t>Final Reflection Questions</w:t>
      </w:r>
    </w:p>
    <w:p w14:paraId="483A01BD" w14:textId="77777777" w:rsidR="00A55A0B" w:rsidRDefault="00A55A0B" w:rsidP="00BA781B">
      <w:pPr>
        <w:pStyle w:val="ListParagraph"/>
        <w:rPr>
          <w:rStyle w:val="yiv0682799017s2"/>
        </w:rPr>
      </w:pPr>
    </w:p>
    <w:p w14:paraId="272766D4" w14:textId="4D7D11A8" w:rsidR="00BA781B" w:rsidRPr="00BA781B" w:rsidRDefault="00BA781B" w:rsidP="00BA781B">
      <w:pPr>
        <w:pStyle w:val="ListParagraph"/>
        <w:rPr>
          <w:rStyle w:val="yiv0682799017s2"/>
        </w:rPr>
      </w:pPr>
      <w:r w:rsidRPr="00BA781B">
        <w:rPr>
          <w:rStyle w:val="yiv0682799017s2"/>
        </w:rPr>
        <w:t>1. How does the narrative of God Passes By inspire us to address the challenges of our time?</w:t>
      </w:r>
    </w:p>
    <w:p w14:paraId="2DA095DA" w14:textId="77777777" w:rsidR="00BA781B" w:rsidRPr="00BA781B" w:rsidRDefault="00BA781B" w:rsidP="00BA781B">
      <w:pPr>
        <w:pStyle w:val="ListParagraph"/>
        <w:rPr>
          <w:rStyle w:val="yiv0682799017s2"/>
        </w:rPr>
      </w:pPr>
    </w:p>
    <w:p w14:paraId="04A1A6F0" w14:textId="4F4F6CA4" w:rsidR="00BA781B" w:rsidRPr="00BA781B" w:rsidRDefault="00BA781B" w:rsidP="00BA781B">
      <w:pPr>
        <w:pStyle w:val="ListParagraph"/>
        <w:rPr>
          <w:rStyle w:val="yiv0682799017s2"/>
        </w:rPr>
      </w:pPr>
      <w:r w:rsidRPr="00BA781B">
        <w:rPr>
          <w:rStyle w:val="yiv0682799017s2"/>
        </w:rPr>
        <w:t xml:space="preserve">Reflect on the lessons of resilience, unity, and vision demonstrated by the early </w:t>
      </w:r>
      <w:proofErr w:type="spellStart"/>
      <w:r w:rsidRPr="00BA781B">
        <w:rPr>
          <w:rStyle w:val="yiv0682799017s2"/>
        </w:rPr>
        <w:t>Bahá</w:t>
      </w:r>
      <w:r w:rsidR="00696C9D">
        <w:rPr>
          <w:rStyle w:val="yiv0682799017s2"/>
        </w:rPr>
        <w:t>’</w:t>
      </w:r>
      <w:r w:rsidRPr="00BA781B">
        <w:rPr>
          <w:rStyle w:val="yiv0682799017s2"/>
        </w:rPr>
        <w:t>ís</w:t>
      </w:r>
      <w:proofErr w:type="spellEnd"/>
      <w:r w:rsidRPr="00BA781B">
        <w:rPr>
          <w:rStyle w:val="yiv0682799017s2"/>
        </w:rPr>
        <w:t xml:space="preserve"> and consider how these qualities can be applied to contemporary issues.</w:t>
      </w:r>
    </w:p>
    <w:p w14:paraId="488DF764" w14:textId="77777777" w:rsidR="00BA781B" w:rsidRPr="00BA781B" w:rsidRDefault="00BA781B" w:rsidP="00BA781B">
      <w:pPr>
        <w:pStyle w:val="ListParagraph"/>
        <w:rPr>
          <w:rStyle w:val="yiv0682799017s2"/>
        </w:rPr>
      </w:pPr>
    </w:p>
    <w:p w14:paraId="095885A2" w14:textId="0EAD5AAC" w:rsidR="00BA781B" w:rsidRPr="00BA781B" w:rsidRDefault="00BA781B" w:rsidP="00BA781B">
      <w:pPr>
        <w:pStyle w:val="ListParagraph"/>
        <w:rPr>
          <w:rStyle w:val="yiv0682799017s2"/>
        </w:rPr>
      </w:pPr>
      <w:r w:rsidRPr="00BA781B">
        <w:rPr>
          <w:rStyle w:val="yiv0682799017s2"/>
        </w:rPr>
        <w:t xml:space="preserve">2. What role does the Administrative Order play in fulfilling </w:t>
      </w:r>
      <w:proofErr w:type="spellStart"/>
      <w:r w:rsidRPr="00BA781B">
        <w:rPr>
          <w:rStyle w:val="yiv0682799017s2"/>
        </w:rPr>
        <w:t>Bahá</w:t>
      </w:r>
      <w:r w:rsidR="00696C9D">
        <w:rPr>
          <w:rStyle w:val="yiv0682799017s2"/>
        </w:rPr>
        <w:t>’</w:t>
      </w:r>
      <w:r w:rsidRPr="00BA781B">
        <w:rPr>
          <w:rStyle w:val="yiv0682799017s2"/>
        </w:rPr>
        <w:t>u</w:t>
      </w:r>
      <w:r w:rsidR="00696C9D">
        <w:rPr>
          <w:rStyle w:val="yiv0682799017s2"/>
        </w:rPr>
        <w:t>’</w:t>
      </w:r>
      <w:r w:rsidRPr="00BA781B">
        <w:rPr>
          <w:rStyle w:val="yiv0682799017s2"/>
        </w:rPr>
        <w:t>lláh</w:t>
      </w:r>
      <w:r w:rsidR="00696C9D">
        <w:rPr>
          <w:rStyle w:val="yiv0682799017s2"/>
        </w:rPr>
        <w:t>’</w:t>
      </w:r>
      <w:r w:rsidRPr="00BA781B">
        <w:rPr>
          <w:rStyle w:val="yiv0682799017s2"/>
        </w:rPr>
        <w:t>s</w:t>
      </w:r>
      <w:proofErr w:type="spellEnd"/>
      <w:r w:rsidRPr="00BA781B">
        <w:rPr>
          <w:rStyle w:val="yiv0682799017s2"/>
        </w:rPr>
        <w:t xml:space="preserve"> vision for a unified world?</w:t>
      </w:r>
    </w:p>
    <w:p w14:paraId="240B4436" w14:textId="77777777" w:rsidR="00BA781B" w:rsidRPr="00BA781B" w:rsidRDefault="00BA781B" w:rsidP="00BA781B">
      <w:pPr>
        <w:pStyle w:val="ListParagraph"/>
        <w:rPr>
          <w:rStyle w:val="yiv0682799017s2"/>
        </w:rPr>
      </w:pPr>
    </w:p>
    <w:p w14:paraId="5F449379" w14:textId="77777777" w:rsidR="00BA781B" w:rsidRPr="00BA781B" w:rsidRDefault="00BA781B" w:rsidP="00BA781B">
      <w:pPr>
        <w:pStyle w:val="ListParagraph"/>
        <w:rPr>
          <w:rStyle w:val="yiv0682799017s2"/>
        </w:rPr>
      </w:pPr>
      <w:r w:rsidRPr="00BA781B">
        <w:rPr>
          <w:rStyle w:val="yiv0682799017s2"/>
        </w:rPr>
        <w:t>Explore the relationship between the spiritual principles of the Faith and its institutional framework.</w:t>
      </w:r>
    </w:p>
    <w:p w14:paraId="64DA6A36" w14:textId="77777777" w:rsidR="00BA781B" w:rsidRPr="00BA781B" w:rsidRDefault="00BA781B" w:rsidP="00BA781B">
      <w:pPr>
        <w:pStyle w:val="ListParagraph"/>
        <w:rPr>
          <w:rStyle w:val="yiv0682799017s2"/>
        </w:rPr>
      </w:pPr>
    </w:p>
    <w:p w14:paraId="2A2990FB" w14:textId="54B2596B" w:rsidR="00BA781B" w:rsidRPr="00BA781B" w:rsidRDefault="00BA781B" w:rsidP="00BA781B">
      <w:pPr>
        <w:pStyle w:val="ListParagraph"/>
        <w:rPr>
          <w:rStyle w:val="yiv0682799017s2"/>
        </w:rPr>
      </w:pPr>
      <w:r w:rsidRPr="00BA781B">
        <w:rPr>
          <w:rStyle w:val="yiv0682799017s2"/>
        </w:rPr>
        <w:t>3. How can we, as individuals and communities, contribute to the ongoing development of the Bahá</w:t>
      </w:r>
      <w:r w:rsidR="00696C9D">
        <w:rPr>
          <w:rStyle w:val="yiv0682799017s2"/>
        </w:rPr>
        <w:t>’</w:t>
      </w:r>
      <w:r w:rsidRPr="00BA781B">
        <w:rPr>
          <w:rStyle w:val="yiv0682799017s2"/>
        </w:rPr>
        <w:t>í Faith?</w:t>
      </w:r>
    </w:p>
    <w:p w14:paraId="17ABAE39" w14:textId="77777777" w:rsidR="00BA781B" w:rsidRPr="00BA781B" w:rsidRDefault="00BA781B" w:rsidP="00BA781B">
      <w:pPr>
        <w:pStyle w:val="ListParagraph"/>
        <w:rPr>
          <w:rStyle w:val="yiv0682799017s2"/>
        </w:rPr>
      </w:pPr>
    </w:p>
    <w:p w14:paraId="7F1DFF82" w14:textId="504D415A" w:rsidR="00A55A0B" w:rsidRDefault="00BA781B" w:rsidP="00BA781B">
      <w:pPr>
        <w:pStyle w:val="ListParagraph"/>
        <w:rPr>
          <w:rStyle w:val="yiv0682799017s2"/>
        </w:rPr>
      </w:pPr>
      <w:r w:rsidRPr="00BA781B">
        <w:rPr>
          <w:rStyle w:val="yiv0682799017s2"/>
        </w:rPr>
        <w:t xml:space="preserve">Consider the practical ways in which </w:t>
      </w:r>
      <w:proofErr w:type="spellStart"/>
      <w:r w:rsidRPr="00BA781B">
        <w:rPr>
          <w:rStyle w:val="yiv0682799017s2"/>
        </w:rPr>
        <w:t>Bahá</w:t>
      </w:r>
      <w:r w:rsidR="00696C9D">
        <w:rPr>
          <w:rStyle w:val="yiv0682799017s2"/>
        </w:rPr>
        <w:t>’</w:t>
      </w:r>
      <w:r w:rsidRPr="00BA781B">
        <w:rPr>
          <w:rStyle w:val="yiv0682799017s2"/>
        </w:rPr>
        <w:t>ís</w:t>
      </w:r>
      <w:proofErr w:type="spellEnd"/>
      <w:r w:rsidRPr="00BA781B">
        <w:rPr>
          <w:rStyle w:val="yiv0682799017s2"/>
        </w:rPr>
        <w:t xml:space="preserve"> can embody the teachings of Bahá</w:t>
      </w:r>
      <w:r w:rsidR="00696C9D">
        <w:rPr>
          <w:rStyle w:val="yiv0682799017s2"/>
        </w:rPr>
        <w:t>’</w:t>
      </w:r>
      <w:r w:rsidRPr="00BA781B">
        <w:rPr>
          <w:rStyle w:val="yiv0682799017s2"/>
        </w:rPr>
        <w:t>u</w:t>
      </w:r>
      <w:r w:rsidR="00696C9D">
        <w:rPr>
          <w:rStyle w:val="yiv0682799017s2"/>
        </w:rPr>
        <w:t>’</w:t>
      </w:r>
      <w:r w:rsidRPr="00BA781B">
        <w:rPr>
          <w:rStyle w:val="yiv0682799017s2"/>
        </w:rPr>
        <w:t>lláh in their personal lives and collective endeavors.</w:t>
      </w:r>
    </w:p>
    <w:p w14:paraId="74619363" w14:textId="77777777" w:rsidR="00A55A0B" w:rsidRDefault="00A55A0B" w:rsidP="00BA781B">
      <w:pPr>
        <w:pStyle w:val="ListParagraph"/>
        <w:rPr>
          <w:rStyle w:val="yiv0682799017s2"/>
        </w:rPr>
      </w:pPr>
    </w:p>
    <w:p w14:paraId="2E856A55" w14:textId="77777777" w:rsidR="00A55A0B" w:rsidRDefault="00BA781B" w:rsidP="00BA781B">
      <w:pPr>
        <w:pStyle w:val="ListParagraph"/>
        <w:rPr>
          <w:rStyle w:val="yiv0682799017s2"/>
        </w:rPr>
      </w:pPr>
      <w:r w:rsidRPr="00BA781B">
        <w:rPr>
          <w:rStyle w:val="yiv0682799017s2"/>
        </w:rPr>
        <w:t>A Closing Word</w:t>
      </w:r>
    </w:p>
    <w:p w14:paraId="5E603419" w14:textId="77777777" w:rsidR="00A55A0B" w:rsidRDefault="00A55A0B" w:rsidP="00BA781B">
      <w:pPr>
        <w:pStyle w:val="ListParagraph"/>
        <w:rPr>
          <w:rStyle w:val="yiv0682799017s2"/>
        </w:rPr>
      </w:pPr>
    </w:p>
    <w:p w14:paraId="365C508B" w14:textId="65D31C0F" w:rsidR="00A55A0B" w:rsidRDefault="00BA781B" w:rsidP="00BA781B">
      <w:pPr>
        <w:pStyle w:val="ListParagraph"/>
        <w:rPr>
          <w:rStyle w:val="yiv0682799017s2"/>
        </w:rPr>
      </w:pPr>
      <w:r w:rsidRPr="00BA781B">
        <w:rPr>
          <w:rStyle w:val="yiv0682799017s2"/>
        </w:rPr>
        <w:t xml:space="preserve">In God Passes By, </w:t>
      </w:r>
      <w:proofErr w:type="spellStart"/>
      <w:r w:rsidRPr="00BA781B">
        <w:rPr>
          <w:rStyle w:val="yiv0682799017s2"/>
        </w:rPr>
        <w:t>Shoghi</w:t>
      </w:r>
      <w:proofErr w:type="spellEnd"/>
      <w:r w:rsidRPr="00BA781B">
        <w:rPr>
          <w:rStyle w:val="yiv0682799017s2"/>
        </w:rPr>
        <w:t xml:space="preserve"> Effendi presents a majestic and awe-inspiring account of the Bahá</w:t>
      </w:r>
      <w:r w:rsidR="00696C9D">
        <w:rPr>
          <w:rStyle w:val="yiv0682799017s2"/>
        </w:rPr>
        <w:t>’</w:t>
      </w:r>
      <w:r w:rsidRPr="00BA781B">
        <w:rPr>
          <w:rStyle w:val="yiv0682799017s2"/>
        </w:rPr>
        <w:t>í Faith</w:t>
      </w:r>
      <w:r w:rsidR="00696C9D">
        <w:rPr>
          <w:rStyle w:val="yiv0682799017s2"/>
        </w:rPr>
        <w:t>’</w:t>
      </w:r>
      <w:r w:rsidRPr="00BA781B">
        <w:rPr>
          <w:rStyle w:val="yiv0682799017s2"/>
        </w:rPr>
        <w:t xml:space="preserve">s first century—a period of unparalleled sacrifice, spiritual </w:t>
      </w:r>
      <w:r w:rsidRPr="00BA781B">
        <w:rPr>
          <w:rStyle w:val="yiv0682799017s2"/>
        </w:rPr>
        <w:lastRenderedPageBreak/>
        <w:t xml:space="preserve">triumph, and divine guidance. As we conclude this study guide, we are reminded of the words of </w:t>
      </w:r>
      <w:proofErr w:type="spellStart"/>
      <w:r w:rsidRPr="00BA781B">
        <w:rPr>
          <w:rStyle w:val="yiv0682799017s2"/>
        </w:rPr>
        <w:t>Shoghi</w:t>
      </w:r>
      <w:proofErr w:type="spellEnd"/>
      <w:r w:rsidRPr="00BA781B">
        <w:rPr>
          <w:rStyle w:val="yiv0682799017s2"/>
        </w:rPr>
        <w:t xml:space="preserve"> Effendi:</w:t>
      </w:r>
    </w:p>
    <w:p w14:paraId="2BBB9C18" w14:textId="77777777" w:rsidR="00A55A0B" w:rsidRDefault="00A55A0B" w:rsidP="00BA781B">
      <w:pPr>
        <w:pStyle w:val="ListParagraph"/>
        <w:rPr>
          <w:rStyle w:val="yiv0682799017s2"/>
        </w:rPr>
      </w:pPr>
    </w:p>
    <w:p w14:paraId="0660B851" w14:textId="5BF70155" w:rsidR="00A55A0B" w:rsidRDefault="00696C9D" w:rsidP="00BA781B">
      <w:pPr>
        <w:pStyle w:val="ListParagraph"/>
        <w:rPr>
          <w:rStyle w:val="yiv0682799017s2"/>
        </w:rPr>
      </w:pPr>
      <w:r>
        <w:rPr>
          <w:rStyle w:val="yiv0682799017s2"/>
        </w:rPr>
        <w:t>“</w:t>
      </w:r>
      <w:r w:rsidR="00BA781B" w:rsidRPr="00BA781B">
        <w:rPr>
          <w:rStyle w:val="yiv0682799017s2"/>
        </w:rPr>
        <w:t>Let those who have recognized the Light of this Divine Revelation, and are conscious of the power of its Message, ponder the plight of this afflicted, this tormented, and wayward humanity.</w:t>
      </w:r>
      <w:r>
        <w:rPr>
          <w:rStyle w:val="yiv0682799017s2"/>
        </w:rPr>
        <w:t>”</w:t>
      </w:r>
    </w:p>
    <w:p w14:paraId="5760059B" w14:textId="77777777" w:rsidR="00A55A0B" w:rsidRDefault="00A55A0B" w:rsidP="00BA781B">
      <w:pPr>
        <w:pStyle w:val="ListParagraph"/>
        <w:rPr>
          <w:rStyle w:val="yiv0682799017s2"/>
        </w:rPr>
      </w:pPr>
    </w:p>
    <w:p w14:paraId="1A6DBEA3" w14:textId="737D5D63" w:rsidR="00BA781B" w:rsidRPr="00BA781B" w:rsidRDefault="00BA781B" w:rsidP="00BA781B">
      <w:pPr>
        <w:pStyle w:val="ListParagraph"/>
        <w:rPr>
          <w:rStyle w:val="yiv0682799017s2"/>
        </w:rPr>
      </w:pPr>
      <w:r w:rsidRPr="00BA781B">
        <w:rPr>
          <w:rStyle w:val="yiv0682799017s2"/>
        </w:rPr>
        <w:t xml:space="preserve">This is not just a history for </w:t>
      </w:r>
      <w:proofErr w:type="spellStart"/>
      <w:r w:rsidRPr="00BA781B">
        <w:rPr>
          <w:rStyle w:val="yiv0682799017s2"/>
        </w:rPr>
        <w:t>Bahá</w:t>
      </w:r>
      <w:r w:rsidR="00696C9D">
        <w:rPr>
          <w:rStyle w:val="yiv0682799017s2"/>
        </w:rPr>
        <w:t>’</w:t>
      </w:r>
      <w:r w:rsidRPr="00BA781B">
        <w:rPr>
          <w:rStyle w:val="yiv0682799017s2"/>
        </w:rPr>
        <w:t>ís</w:t>
      </w:r>
      <w:proofErr w:type="spellEnd"/>
      <w:r w:rsidRPr="00BA781B">
        <w:rPr>
          <w:rStyle w:val="yiv0682799017s2"/>
        </w:rPr>
        <w:t xml:space="preserve"> to admire but a call to action for all of humanity to embrace a vision of unity and justice. The Faith of Bahá</w:t>
      </w:r>
      <w:r w:rsidR="00696C9D">
        <w:rPr>
          <w:rStyle w:val="yiv0682799017s2"/>
        </w:rPr>
        <w:t>’</w:t>
      </w:r>
      <w:r w:rsidRPr="00BA781B">
        <w:rPr>
          <w:rStyle w:val="yiv0682799017s2"/>
        </w:rPr>
        <w:t>u</w:t>
      </w:r>
      <w:r w:rsidR="00696C9D">
        <w:rPr>
          <w:rStyle w:val="yiv0682799017s2"/>
        </w:rPr>
        <w:t>’</w:t>
      </w:r>
      <w:r w:rsidRPr="00BA781B">
        <w:rPr>
          <w:rStyle w:val="yiv0682799017s2"/>
        </w:rPr>
        <w:t>lláh is a beacon of hope for a troubled world, and its history is a testament to what can be achieved when individuals and communities dedicate themselves to a higher purpose. The work continues, and the story of the Bahá</w:t>
      </w:r>
      <w:r w:rsidR="00696C9D">
        <w:rPr>
          <w:rStyle w:val="yiv0682799017s2"/>
        </w:rPr>
        <w:t>’</w:t>
      </w:r>
      <w:r w:rsidRPr="00BA781B">
        <w:rPr>
          <w:rStyle w:val="yiv0682799017s2"/>
        </w:rPr>
        <w:t>í Faith is far from over. Let us rise to the challenges of our time, inspired by the sacrifices of the past and guided by the vision of a glorious future.</w:t>
      </w:r>
    </w:p>
    <w:p w14:paraId="0ACA7344" w14:textId="79F9638A" w:rsidR="00876438" w:rsidRPr="00D86028" w:rsidRDefault="00876438" w:rsidP="00BA781B">
      <w:pPr>
        <w:pStyle w:val="ListParagraph"/>
        <w:rPr>
          <w:rStyle w:val="yiv0682799017s2"/>
        </w:rPr>
      </w:pPr>
    </w:p>
    <w:sectPr w:rsidR="00876438" w:rsidRPr="00D860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0F251" w14:textId="77777777" w:rsidR="001135B7" w:rsidRDefault="001135B7">
      <w:pPr>
        <w:spacing w:after="0" w:line="240" w:lineRule="auto"/>
      </w:pPr>
      <w:r>
        <w:separator/>
      </w:r>
    </w:p>
  </w:endnote>
  <w:endnote w:type="continuationSeparator" w:id="0">
    <w:p w14:paraId="763636E3" w14:textId="77777777" w:rsidR="001135B7" w:rsidRDefault="00113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layfair Display">
    <w:charset w:val="00"/>
    <w:family w:val="auto"/>
    <w:pitch w:val="variable"/>
    <w:sig w:usb0="20000207" w:usb1="00000000" w:usb2="00000000" w:usb3="00000000" w:csb0="00000197" w:csb1="00000000"/>
  </w:font>
  <w:font w:name="EB Garamond">
    <w:charset w:val="00"/>
    <w:family w:val="auto"/>
    <w:pitch w:val="variable"/>
    <w:sig w:usb0="E00002FF" w:usb1="020004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38305" w14:textId="77777777" w:rsidR="0025748B" w:rsidRDefault="0025748B" w:rsidP="00C9628A">
    <w:pPr>
      <w:pStyle w:val="Footer"/>
    </w:pPr>
  </w:p>
  <w:p w14:paraId="4AD2AE6D" w14:textId="77777777" w:rsidR="00C9628A" w:rsidRPr="008115A5" w:rsidRDefault="00C9628A" w:rsidP="00C96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E37E" w14:textId="77777777" w:rsidR="0025748B" w:rsidRDefault="0025748B" w:rsidP="00C9628A">
    <w:pPr>
      <w:pStyle w:val="Footer"/>
      <w:jc w:val="right"/>
    </w:pPr>
  </w:p>
  <w:p w14:paraId="08CAAE92" w14:textId="77777777" w:rsidR="00C9628A" w:rsidRPr="008115A5" w:rsidRDefault="00C9628A" w:rsidP="00C9628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80B9C" w14:textId="77777777" w:rsidR="0025748B" w:rsidRDefault="0025748B" w:rsidP="00C9628A">
    <w:pPr>
      <w:pStyle w:val="Footer"/>
    </w:pPr>
  </w:p>
  <w:p w14:paraId="3C981D3A" w14:textId="77777777" w:rsidR="00C9628A" w:rsidRPr="008115A5" w:rsidRDefault="00C9628A" w:rsidP="00C96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B7CBD" w14:textId="77777777" w:rsidR="001135B7" w:rsidRDefault="001135B7">
      <w:pPr>
        <w:spacing w:after="0" w:line="240" w:lineRule="auto"/>
      </w:pPr>
      <w:r>
        <w:separator/>
      </w:r>
    </w:p>
  </w:footnote>
  <w:footnote w:type="continuationSeparator" w:id="0">
    <w:p w14:paraId="611C63BD" w14:textId="77777777" w:rsidR="001135B7" w:rsidRDefault="00113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9B774" w14:textId="77777777" w:rsidR="0025748B" w:rsidRDefault="0025748B" w:rsidP="00C9628A">
    <w:pPr>
      <w:pStyle w:val="Header"/>
    </w:pPr>
  </w:p>
  <w:p w14:paraId="238F4554" w14:textId="77777777" w:rsidR="00C9628A" w:rsidRPr="00FC0AAB" w:rsidRDefault="00C9628A" w:rsidP="00C9628A">
    <w:pPr>
      <w:pStyle w:val="Head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19F51" w14:textId="77777777" w:rsidR="0025748B" w:rsidRDefault="0025748B" w:rsidP="00C9628A">
    <w:pPr>
      <w:pStyle w:val="Header"/>
      <w:jc w:val="right"/>
    </w:pPr>
  </w:p>
  <w:p w14:paraId="7B664FF1" w14:textId="77777777" w:rsidR="00C9628A" w:rsidRPr="00FC0AAB" w:rsidRDefault="00C9628A" w:rsidP="00C9628A">
    <w:pPr>
      <w:pStyle w:val="Header"/>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E1005"/>
    <w:multiLevelType w:val="multilevel"/>
    <w:tmpl w:val="6594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BC2236"/>
    <w:multiLevelType w:val="multilevel"/>
    <w:tmpl w:val="5C92B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7473359">
    <w:abstractNumId w:val="0"/>
  </w:num>
  <w:num w:numId="2" w16cid:durableId="2067143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804"/>
    <w:rsid w:val="00062C0B"/>
    <w:rsid w:val="000630F5"/>
    <w:rsid w:val="00095917"/>
    <w:rsid w:val="000A5941"/>
    <w:rsid w:val="000E2F02"/>
    <w:rsid w:val="001135B7"/>
    <w:rsid w:val="001412E7"/>
    <w:rsid w:val="001456A3"/>
    <w:rsid w:val="00186BCE"/>
    <w:rsid w:val="001921DE"/>
    <w:rsid w:val="00193965"/>
    <w:rsid w:val="001F097C"/>
    <w:rsid w:val="0025748B"/>
    <w:rsid w:val="00293172"/>
    <w:rsid w:val="002B5FE2"/>
    <w:rsid w:val="002B62D2"/>
    <w:rsid w:val="002F4456"/>
    <w:rsid w:val="002F6B2A"/>
    <w:rsid w:val="00310C5B"/>
    <w:rsid w:val="00327BFB"/>
    <w:rsid w:val="00340806"/>
    <w:rsid w:val="00354079"/>
    <w:rsid w:val="003950B6"/>
    <w:rsid w:val="00416DB4"/>
    <w:rsid w:val="00497025"/>
    <w:rsid w:val="004B5BE5"/>
    <w:rsid w:val="004D7E23"/>
    <w:rsid w:val="005346AD"/>
    <w:rsid w:val="00561162"/>
    <w:rsid w:val="00570CA5"/>
    <w:rsid w:val="005711BF"/>
    <w:rsid w:val="00585647"/>
    <w:rsid w:val="00594A7F"/>
    <w:rsid w:val="005E67C0"/>
    <w:rsid w:val="006341A7"/>
    <w:rsid w:val="00653537"/>
    <w:rsid w:val="00656B68"/>
    <w:rsid w:val="00696C9D"/>
    <w:rsid w:val="006D5C52"/>
    <w:rsid w:val="0072400C"/>
    <w:rsid w:val="00732587"/>
    <w:rsid w:val="007460A8"/>
    <w:rsid w:val="007D3BCE"/>
    <w:rsid w:val="007E7E9E"/>
    <w:rsid w:val="007F0E28"/>
    <w:rsid w:val="00845BA4"/>
    <w:rsid w:val="00846196"/>
    <w:rsid w:val="008621EA"/>
    <w:rsid w:val="00876438"/>
    <w:rsid w:val="00951A92"/>
    <w:rsid w:val="00982896"/>
    <w:rsid w:val="00991939"/>
    <w:rsid w:val="009B073D"/>
    <w:rsid w:val="00A43F58"/>
    <w:rsid w:val="00A55A0B"/>
    <w:rsid w:val="00A65ABD"/>
    <w:rsid w:val="00AA0AF7"/>
    <w:rsid w:val="00AB0BDC"/>
    <w:rsid w:val="00B12DFD"/>
    <w:rsid w:val="00B25061"/>
    <w:rsid w:val="00B2656D"/>
    <w:rsid w:val="00B354ED"/>
    <w:rsid w:val="00B97435"/>
    <w:rsid w:val="00BA5DE0"/>
    <w:rsid w:val="00BA781B"/>
    <w:rsid w:val="00BE31F1"/>
    <w:rsid w:val="00C428B6"/>
    <w:rsid w:val="00C71F40"/>
    <w:rsid w:val="00C9628A"/>
    <w:rsid w:val="00CC3240"/>
    <w:rsid w:val="00CD5707"/>
    <w:rsid w:val="00D000B3"/>
    <w:rsid w:val="00D03061"/>
    <w:rsid w:val="00D47D53"/>
    <w:rsid w:val="00D666A2"/>
    <w:rsid w:val="00D86028"/>
    <w:rsid w:val="00D960FA"/>
    <w:rsid w:val="00DB4075"/>
    <w:rsid w:val="00DC1C56"/>
    <w:rsid w:val="00DC6E72"/>
    <w:rsid w:val="00DD1B12"/>
    <w:rsid w:val="00E02A6A"/>
    <w:rsid w:val="00E407E6"/>
    <w:rsid w:val="00E938BA"/>
    <w:rsid w:val="00EE0CAF"/>
    <w:rsid w:val="00EF78D6"/>
    <w:rsid w:val="00F01ADF"/>
    <w:rsid w:val="00F030F7"/>
    <w:rsid w:val="00F43804"/>
    <w:rsid w:val="00F51F15"/>
    <w:rsid w:val="00F63F15"/>
    <w:rsid w:val="00FF5C9F"/>
    <w:rsid w:val="2AF2D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35090"/>
  <w15:chartTrackingRefBased/>
  <w15:docId w15:val="{5512A6FD-A3A8-40B1-B9F0-0B6136B42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6028"/>
    <w:pPr>
      <w:keepNext/>
      <w:keepLines/>
      <w:spacing w:after="240" w:line="240" w:lineRule="auto"/>
      <w:ind w:left="720" w:right="720"/>
      <w:jc w:val="center"/>
      <w:outlineLvl w:val="0"/>
    </w:pPr>
    <w:rPr>
      <w:rFonts w:ascii="Playfair Display" w:eastAsia="Times New Roman" w:hAnsi="Playfair Display" w:cs="EB Garamond"/>
      <w:bCs/>
      <w:i/>
      <w:iCs/>
      <w:kern w:val="0"/>
      <w:sz w:val="40"/>
      <w:szCs w:val="24"/>
      <w14:ligatures w14:val="none"/>
    </w:rPr>
  </w:style>
  <w:style w:type="paragraph" w:styleId="Heading2">
    <w:name w:val="heading 2"/>
    <w:basedOn w:val="Normal"/>
    <w:next w:val="Normal"/>
    <w:link w:val="Heading2Char"/>
    <w:uiPriority w:val="9"/>
    <w:unhideWhenUsed/>
    <w:qFormat/>
    <w:rsid w:val="006341A7"/>
    <w:pPr>
      <w:keepNext/>
      <w:keepLines/>
      <w:spacing w:before="160" w:after="240"/>
      <w:outlineLvl w:val="1"/>
    </w:pPr>
    <w:rPr>
      <w:rFonts w:ascii="Helvetica" w:eastAsiaTheme="majorEastAsia" w:hAnsi="Helvetica" w:cstheme="majorBidi"/>
      <w:i/>
      <w:iCs/>
      <w:color w:val="1D2228"/>
      <w:sz w:val="28"/>
      <w:szCs w:val="28"/>
    </w:rPr>
  </w:style>
  <w:style w:type="paragraph" w:styleId="Heading3">
    <w:name w:val="heading 3"/>
    <w:basedOn w:val="Normal"/>
    <w:next w:val="Normal"/>
    <w:link w:val="Heading3Char"/>
    <w:uiPriority w:val="9"/>
    <w:unhideWhenUsed/>
    <w:qFormat/>
    <w:rsid w:val="00F438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38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38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38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38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38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38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028"/>
    <w:rPr>
      <w:rFonts w:ascii="Playfair Display" w:eastAsia="Times New Roman" w:hAnsi="Playfair Display" w:cs="EB Garamond"/>
      <w:bCs/>
      <w:i/>
      <w:iCs/>
      <w:kern w:val="0"/>
      <w:sz w:val="40"/>
      <w:szCs w:val="24"/>
      <w14:ligatures w14:val="none"/>
    </w:rPr>
  </w:style>
  <w:style w:type="character" w:customStyle="1" w:styleId="Heading2Char">
    <w:name w:val="Heading 2 Char"/>
    <w:basedOn w:val="DefaultParagraphFont"/>
    <w:link w:val="Heading2"/>
    <w:uiPriority w:val="9"/>
    <w:rsid w:val="006341A7"/>
    <w:rPr>
      <w:rFonts w:ascii="Helvetica" w:eastAsiaTheme="majorEastAsia" w:hAnsi="Helvetica" w:cstheme="majorBidi"/>
      <w:i/>
      <w:iCs/>
      <w:color w:val="1D2228"/>
      <w:sz w:val="28"/>
      <w:szCs w:val="28"/>
    </w:rPr>
  </w:style>
  <w:style w:type="character" w:customStyle="1" w:styleId="Heading3Char">
    <w:name w:val="Heading 3 Char"/>
    <w:basedOn w:val="DefaultParagraphFont"/>
    <w:link w:val="Heading3"/>
    <w:uiPriority w:val="9"/>
    <w:rsid w:val="00F438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38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38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38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38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38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3804"/>
    <w:rPr>
      <w:rFonts w:eastAsiaTheme="majorEastAsia" w:cstheme="majorBidi"/>
      <w:color w:val="272727" w:themeColor="text1" w:themeTint="D8"/>
    </w:rPr>
  </w:style>
  <w:style w:type="paragraph" w:styleId="Title">
    <w:name w:val="Title"/>
    <w:basedOn w:val="Normal"/>
    <w:next w:val="Normal"/>
    <w:link w:val="TitleChar"/>
    <w:uiPriority w:val="10"/>
    <w:qFormat/>
    <w:rsid w:val="00F438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38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38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38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3804"/>
    <w:pPr>
      <w:spacing w:before="160"/>
      <w:jc w:val="center"/>
    </w:pPr>
    <w:rPr>
      <w:i/>
      <w:iCs/>
      <w:color w:val="404040" w:themeColor="text1" w:themeTint="BF"/>
    </w:rPr>
  </w:style>
  <w:style w:type="character" w:customStyle="1" w:styleId="QuoteChar">
    <w:name w:val="Quote Char"/>
    <w:basedOn w:val="DefaultParagraphFont"/>
    <w:link w:val="Quote"/>
    <w:uiPriority w:val="29"/>
    <w:rsid w:val="00F43804"/>
    <w:rPr>
      <w:i/>
      <w:iCs/>
      <w:color w:val="404040" w:themeColor="text1" w:themeTint="BF"/>
    </w:rPr>
  </w:style>
  <w:style w:type="paragraph" w:styleId="ListParagraph">
    <w:name w:val="List Paragraph"/>
    <w:basedOn w:val="Body"/>
    <w:uiPriority w:val="34"/>
    <w:qFormat/>
    <w:rsid w:val="00D86028"/>
    <w:rPr>
      <w:rFonts w:ascii="Times New Roman" w:hAnsi="Times New Roman" w:cs="Times New Roman"/>
      <w:sz w:val="28"/>
      <w:szCs w:val="28"/>
    </w:rPr>
  </w:style>
  <w:style w:type="character" w:styleId="IntenseEmphasis">
    <w:name w:val="Intense Emphasis"/>
    <w:basedOn w:val="DefaultParagraphFont"/>
    <w:uiPriority w:val="21"/>
    <w:qFormat/>
    <w:rsid w:val="00F43804"/>
    <w:rPr>
      <w:i/>
      <w:iCs/>
      <w:color w:val="0F4761" w:themeColor="accent1" w:themeShade="BF"/>
    </w:rPr>
  </w:style>
  <w:style w:type="paragraph" w:styleId="IntenseQuote">
    <w:name w:val="Intense Quote"/>
    <w:basedOn w:val="Normal"/>
    <w:next w:val="Normal"/>
    <w:link w:val="IntenseQuoteChar"/>
    <w:uiPriority w:val="30"/>
    <w:qFormat/>
    <w:rsid w:val="00F438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3804"/>
    <w:rPr>
      <w:i/>
      <w:iCs/>
      <w:color w:val="0F4761" w:themeColor="accent1" w:themeShade="BF"/>
    </w:rPr>
  </w:style>
  <w:style w:type="character" w:styleId="IntenseReference">
    <w:name w:val="Intense Reference"/>
    <w:basedOn w:val="DefaultParagraphFont"/>
    <w:uiPriority w:val="32"/>
    <w:qFormat/>
    <w:rsid w:val="00F43804"/>
    <w:rPr>
      <w:b/>
      <w:bCs/>
      <w:smallCaps/>
      <w:color w:val="0F4761" w:themeColor="accent1" w:themeShade="BF"/>
      <w:spacing w:val="5"/>
    </w:rPr>
  </w:style>
  <w:style w:type="paragraph" w:styleId="Header">
    <w:name w:val="header"/>
    <w:basedOn w:val="Normal"/>
    <w:link w:val="HeaderChar"/>
    <w:uiPriority w:val="99"/>
    <w:semiHidden/>
    <w:unhideWhenUsed/>
    <w:rsid w:val="00F4380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43804"/>
  </w:style>
  <w:style w:type="paragraph" w:styleId="Footer">
    <w:name w:val="footer"/>
    <w:basedOn w:val="Normal"/>
    <w:link w:val="FooterChar"/>
    <w:uiPriority w:val="99"/>
    <w:semiHidden/>
    <w:unhideWhenUsed/>
    <w:rsid w:val="00F4380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43804"/>
  </w:style>
  <w:style w:type="paragraph" w:styleId="TOC1">
    <w:name w:val="toc 1"/>
    <w:basedOn w:val="Normal"/>
    <w:next w:val="Normal"/>
    <w:autoRedefine/>
    <w:uiPriority w:val="39"/>
    <w:unhideWhenUsed/>
    <w:rsid w:val="00B97435"/>
    <w:pPr>
      <w:spacing w:after="100"/>
    </w:pPr>
  </w:style>
  <w:style w:type="paragraph" w:styleId="TOC2">
    <w:name w:val="toc 2"/>
    <w:basedOn w:val="Normal"/>
    <w:next w:val="Normal"/>
    <w:autoRedefine/>
    <w:uiPriority w:val="39"/>
    <w:unhideWhenUsed/>
    <w:rsid w:val="00B97435"/>
    <w:pPr>
      <w:spacing w:after="100"/>
      <w:ind w:left="220"/>
    </w:pPr>
  </w:style>
  <w:style w:type="character" w:styleId="Hyperlink">
    <w:name w:val="Hyperlink"/>
    <w:basedOn w:val="DefaultParagraphFont"/>
    <w:uiPriority w:val="99"/>
    <w:unhideWhenUsed/>
    <w:rsid w:val="00B97435"/>
    <w:rPr>
      <w:color w:val="467886" w:themeColor="hyperlink"/>
      <w:u w:val="single"/>
    </w:rPr>
  </w:style>
  <w:style w:type="paragraph" w:customStyle="1" w:styleId="yiv0682799017p1">
    <w:name w:val="yiv0682799017p1"/>
    <w:basedOn w:val="Normal"/>
    <w:rsid w:val="007F0E2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yiv0682799017s2">
    <w:name w:val="yiv0682799017s2"/>
    <w:basedOn w:val="DefaultParagraphFont"/>
    <w:rsid w:val="007F0E28"/>
  </w:style>
  <w:style w:type="paragraph" w:customStyle="1" w:styleId="yiv0682799017p2">
    <w:name w:val="yiv0682799017p2"/>
    <w:basedOn w:val="Normal"/>
    <w:rsid w:val="007F0E2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OC3">
    <w:name w:val="toc 3"/>
    <w:basedOn w:val="Normal"/>
    <w:next w:val="Normal"/>
    <w:autoRedefine/>
    <w:uiPriority w:val="39"/>
    <w:unhideWhenUsed/>
    <w:rsid w:val="006341A7"/>
    <w:pPr>
      <w:spacing w:after="100" w:line="278" w:lineRule="auto"/>
      <w:ind w:left="480"/>
    </w:pPr>
    <w:rPr>
      <w:rFonts w:eastAsiaTheme="minorEastAsia"/>
      <w:sz w:val="24"/>
      <w:szCs w:val="24"/>
    </w:rPr>
  </w:style>
  <w:style w:type="paragraph" w:styleId="TOC4">
    <w:name w:val="toc 4"/>
    <w:basedOn w:val="Normal"/>
    <w:next w:val="Normal"/>
    <w:autoRedefine/>
    <w:uiPriority w:val="39"/>
    <w:unhideWhenUsed/>
    <w:rsid w:val="006341A7"/>
    <w:pPr>
      <w:spacing w:after="100" w:line="278" w:lineRule="auto"/>
      <w:ind w:left="720"/>
    </w:pPr>
    <w:rPr>
      <w:rFonts w:eastAsiaTheme="minorEastAsia"/>
      <w:sz w:val="24"/>
      <w:szCs w:val="24"/>
    </w:rPr>
  </w:style>
  <w:style w:type="paragraph" w:styleId="TOC5">
    <w:name w:val="toc 5"/>
    <w:basedOn w:val="Normal"/>
    <w:next w:val="Normal"/>
    <w:autoRedefine/>
    <w:uiPriority w:val="39"/>
    <w:unhideWhenUsed/>
    <w:rsid w:val="006341A7"/>
    <w:pPr>
      <w:spacing w:after="100" w:line="278" w:lineRule="auto"/>
      <w:ind w:left="960"/>
    </w:pPr>
    <w:rPr>
      <w:rFonts w:eastAsiaTheme="minorEastAsia"/>
      <w:sz w:val="24"/>
      <w:szCs w:val="24"/>
    </w:rPr>
  </w:style>
  <w:style w:type="paragraph" w:styleId="TOC6">
    <w:name w:val="toc 6"/>
    <w:basedOn w:val="Normal"/>
    <w:next w:val="Normal"/>
    <w:autoRedefine/>
    <w:uiPriority w:val="39"/>
    <w:unhideWhenUsed/>
    <w:rsid w:val="006341A7"/>
    <w:pPr>
      <w:spacing w:after="100" w:line="278" w:lineRule="auto"/>
      <w:ind w:left="1200"/>
    </w:pPr>
    <w:rPr>
      <w:rFonts w:eastAsiaTheme="minorEastAsia"/>
      <w:sz w:val="24"/>
      <w:szCs w:val="24"/>
    </w:rPr>
  </w:style>
  <w:style w:type="paragraph" w:styleId="TOC7">
    <w:name w:val="toc 7"/>
    <w:basedOn w:val="Normal"/>
    <w:next w:val="Normal"/>
    <w:autoRedefine/>
    <w:uiPriority w:val="39"/>
    <w:unhideWhenUsed/>
    <w:rsid w:val="006341A7"/>
    <w:pPr>
      <w:spacing w:after="100" w:line="278" w:lineRule="auto"/>
      <w:ind w:left="1440"/>
    </w:pPr>
    <w:rPr>
      <w:rFonts w:eastAsiaTheme="minorEastAsia"/>
      <w:sz w:val="24"/>
      <w:szCs w:val="24"/>
    </w:rPr>
  </w:style>
  <w:style w:type="paragraph" w:styleId="TOC8">
    <w:name w:val="toc 8"/>
    <w:basedOn w:val="Normal"/>
    <w:next w:val="Normal"/>
    <w:autoRedefine/>
    <w:uiPriority w:val="39"/>
    <w:unhideWhenUsed/>
    <w:rsid w:val="006341A7"/>
    <w:pPr>
      <w:spacing w:after="100" w:line="278" w:lineRule="auto"/>
      <w:ind w:left="1680"/>
    </w:pPr>
    <w:rPr>
      <w:rFonts w:eastAsiaTheme="minorEastAsia"/>
      <w:sz w:val="24"/>
      <w:szCs w:val="24"/>
    </w:rPr>
  </w:style>
  <w:style w:type="paragraph" w:styleId="TOC9">
    <w:name w:val="toc 9"/>
    <w:basedOn w:val="Normal"/>
    <w:next w:val="Normal"/>
    <w:autoRedefine/>
    <w:uiPriority w:val="39"/>
    <w:unhideWhenUsed/>
    <w:rsid w:val="006341A7"/>
    <w:pPr>
      <w:spacing w:after="100" w:line="278" w:lineRule="auto"/>
      <w:ind w:left="1920"/>
    </w:pPr>
    <w:rPr>
      <w:rFonts w:eastAsiaTheme="minorEastAsia"/>
      <w:sz w:val="24"/>
      <w:szCs w:val="24"/>
    </w:rPr>
  </w:style>
  <w:style w:type="character" w:styleId="UnresolvedMention">
    <w:name w:val="Unresolved Mention"/>
    <w:basedOn w:val="DefaultParagraphFont"/>
    <w:uiPriority w:val="99"/>
    <w:semiHidden/>
    <w:unhideWhenUsed/>
    <w:rsid w:val="006341A7"/>
    <w:rPr>
      <w:color w:val="605E5C"/>
      <w:shd w:val="clear" w:color="auto" w:fill="E1DFDD"/>
    </w:rPr>
  </w:style>
  <w:style w:type="paragraph" w:customStyle="1" w:styleId="Body">
    <w:name w:val="Body"/>
    <w:basedOn w:val="Normal"/>
    <w:link w:val="BodyChar"/>
    <w:qFormat/>
    <w:rsid w:val="00D86028"/>
    <w:rPr>
      <w:rFonts w:ascii="Helvetica" w:eastAsiaTheme="majorEastAsia" w:hAnsi="Helvetica"/>
      <w:color w:val="1D2228"/>
      <w:sz w:val="20"/>
      <w:szCs w:val="20"/>
    </w:rPr>
  </w:style>
  <w:style w:type="character" w:customStyle="1" w:styleId="BodyChar">
    <w:name w:val="Body Char"/>
    <w:basedOn w:val="DefaultParagraphFont"/>
    <w:link w:val="Body"/>
    <w:rsid w:val="00D86028"/>
    <w:rPr>
      <w:rFonts w:ascii="Helvetica" w:eastAsiaTheme="majorEastAsia" w:hAnsi="Helvetica"/>
      <w:color w:val="1D22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933788">
      <w:bodyDiv w:val="1"/>
      <w:marLeft w:val="0"/>
      <w:marRight w:val="0"/>
      <w:marTop w:val="0"/>
      <w:marBottom w:val="0"/>
      <w:divBdr>
        <w:top w:val="none" w:sz="0" w:space="0" w:color="auto"/>
        <w:left w:val="none" w:sz="0" w:space="0" w:color="auto"/>
        <w:bottom w:val="none" w:sz="0" w:space="0" w:color="auto"/>
        <w:right w:val="none" w:sz="0" w:space="0" w:color="auto"/>
      </w:divBdr>
    </w:div>
    <w:div w:id="327947431">
      <w:bodyDiv w:val="1"/>
      <w:marLeft w:val="0"/>
      <w:marRight w:val="0"/>
      <w:marTop w:val="0"/>
      <w:marBottom w:val="0"/>
      <w:divBdr>
        <w:top w:val="none" w:sz="0" w:space="0" w:color="auto"/>
        <w:left w:val="none" w:sz="0" w:space="0" w:color="auto"/>
        <w:bottom w:val="none" w:sz="0" w:space="0" w:color="auto"/>
        <w:right w:val="none" w:sz="0" w:space="0" w:color="auto"/>
      </w:divBdr>
      <w:divsChild>
        <w:div w:id="727804265">
          <w:marLeft w:val="0"/>
          <w:marRight w:val="0"/>
          <w:marTop w:val="0"/>
          <w:marBottom w:val="0"/>
          <w:divBdr>
            <w:top w:val="none" w:sz="0" w:space="0" w:color="auto"/>
            <w:left w:val="none" w:sz="0" w:space="0" w:color="auto"/>
            <w:bottom w:val="none" w:sz="0" w:space="0" w:color="auto"/>
            <w:right w:val="none" w:sz="0" w:space="0" w:color="auto"/>
          </w:divBdr>
        </w:div>
      </w:divsChild>
    </w:div>
    <w:div w:id="863598220">
      <w:bodyDiv w:val="1"/>
      <w:marLeft w:val="0"/>
      <w:marRight w:val="0"/>
      <w:marTop w:val="0"/>
      <w:marBottom w:val="0"/>
      <w:divBdr>
        <w:top w:val="none" w:sz="0" w:space="0" w:color="auto"/>
        <w:left w:val="none" w:sz="0" w:space="0" w:color="auto"/>
        <w:bottom w:val="none" w:sz="0" w:space="0" w:color="auto"/>
        <w:right w:val="none" w:sz="0" w:space="0" w:color="auto"/>
      </w:divBdr>
    </w:div>
    <w:div w:id="1006056905">
      <w:bodyDiv w:val="1"/>
      <w:marLeft w:val="0"/>
      <w:marRight w:val="0"/>
      <w:marTop w:val="0"/>
      <w:marBottom w:val="0"/>
      <w:divBdr>
        <w:top w:val="none" w:sz="0" w:space="0" w:color="auto"/>
        <w:left w:val="none" w:sz="0" w:space="0" w:color="auto"/>
        <w:bottom w:val="none" w:sz="0" w:space="0" w:color="auto"/>
        <w:right w:val="none" w:sz="0" w:space="0" w:color="auto"/>
      </w:divBdr>
    </w:div>
    <w:div w:id="1072115852">
      <w:bodyDiv w:val="1"/>
      <w:marLeft w:val="0"/>
      <w:marRight w:val="0"/>
      <w:marTop w:val="0"/>
      <w:marBottom w:val="0"/>
      <w:divBdr>
        <w:top w:val="none" w:sz="0" w:space="0" w:color="auto"/>
        <w:left w:val="none" w:sz="0" w:space="0" w:color="auto"/>
        <w:bottom w:val="none" w:sz="0" w:space="0" w:color="auto"/>
        <w:right w:val="none" w:sz="0" w:space="0" w:color="auto"/>
      </w:divBdr>
    </w:div>
    <w:div w:id="1159469056">
      <w:bodyDiv w:val="1"/>
      <w:marLeft w:val="0"/>
      <w:marRight w:val="0"/>
      <w:marTop w:val="0"/>
      <w:marBottom w:val="0"/>
      <w:divBdr>
        <w:top w:val="none" w:sz="0" w:space="0" w:color="auto"/>
        <w:left w:val="none" w:sz="0" w:space="0" w:color="auto"/>
        <w:bottom w:val="none" w:sz="0" w:space="0" w:color="auto"/>
        <w:right w:val="none" w:sz="0" w:space="0" w:color="auto"/>
      </w:divBdr>
    </w:div>
    <w:div w:id="1189681821">
      <w:bodyDiv w:val="1"/>
      <w:marLeft w:val="0"/>
      <w:marRight w:val="0"/>
      <w:marTop w:val="0"/>
      <w:marBottom w:val="0"/>
      <w:divBdr>
        <w:top w:val="none" w:sz="0" w:space="0" w:color="auto"/>
        <w:left w:val="none" w:sz="0" w:space="0" w:color="auto"/>
        <w:bottom w:val="none" w:sz="0" w:space="0" w:color="auto"/>
        <w:right w:val="none" w:sz="0" w:space="0" w:color="auto"/>
      </w:divBdr>
      <w:divsChild>
        <w:div w:id="828441155">
          <w:marLeft w:val="-120"/>
          <w:marRight w:val="-300"/>
          <w:marTop w:val="0"/>
          <w:marBottom w:val="0"/>
          <w:divBdr>
            <w:top w:val="none" w:sz="0" w:space="0" w:color="auto"/>
            <w:left w:val="none" w:sz="0" w:space="0" w:color="auto"/>
            <w:bottom w:val="none" w:sz="0" w:space="0" w:color="auto"/>
            <w:right w:val="none" w:sz="0" w:space="0" w:color="auto"/>
          </w:divBdr>
          <w:divsChild>
            <w:div w:id="1085684157">
              <w:marLeft w:val="0"/>
              <w:marRight w:val="0"/>
              <w:marTop w:val="0"/>
              <w:marBottom w:val="0"/>
              <w:divBdr>
                <w:top w:val="none" w:sz="0" w:space="0" w:color="auto"/>
                <w:left w:val="none" w:sz="0" w:space="0" w:color="auto"/>
                <w:bottom w:val="none" w:sz="0" w:space="0" w:color="auto"/>
                <w:right w:val="none" w:sz="0" w:space="0" w:color="auto"/>
              </w:divBdr>
              <w:divsChild>
                <w:div w:id="2845587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 w:id="961956839">
          <w:marLeft w:val="0"/>
          <w:marRight w:val="0"/>
          <w:marTop w:val="0"/>
          <w:marBottom w:val="0"/>
          <w:divBdr>
            <w:top w:val="none" w:sz="0" w:space="0" w:color="auto"/>
            <w:left w:val="none" w:sz="0" w:space="0" w:color="auto"/>
            <w:bottom w:val="none" w:sz="0" w:space="0" w:color="auto"/>
            <w:right w:val="none" w:sz="0" w:space="0" w:color="auto"/>
          </w:divBdr>
          <w:divsChild>
            <w:div w:id="1834879992">
              <w:marLeft w:val="0"/>
              <w:marRight w:val="0"/>
              <w:marTop w:val="0"/>
              <w:marBottom w:val="0"/>
              <w:divBdr>
                <w:top w:val="none" w:sz="0" w:space="0" w:color="auto"/>
                <w:left w:val="none" w:sz="0" w:space="0" w:color="auto"/>
                <w:bottom w:val="none" w:sz="0" w:space="0" w:color="auto"/>
                <w:right w:val="none" w:sz="0" w:space="0" w:color="auto"/>
              </w:divBdr>
              <w:divsChild>
                <w:div w:id="1309281781">
                  <w:marLeft w:val="0"/>
                  <w:marRight w:val="0"/>
                  <w:marTop w:val="0"/>
                  <w:marBottom w:val="0"/>
                  <w:divBdr>
                    <w:top w:val="none" w:sz="0" w:space="0" w:color="auto"/>
                    <w:left w:val="none" w:sz="0" w:space="0" w:color="auto"/>
                    <w:bottom w:val="none" w:sz="0" w:space="0" w:color="auto"/>
                    <w:right w:val="none" w:sz="0" w:space="0" w:color="auto"/>
                  </w:divBdr>
                  <w:divsChild>
                    <w:div w:id="910434295">
                      <w:marLeft w:val="0"/>
                      <w:marRight w:val="0"/>
                      <w:marTop w:val="0"/>
                      <w:marBottom w:val="0"/>
                      <w:divBdr>
                        <w:top w:val="none" w:sz="0" w:space="0" w:color="auto"/>
                        <w:left w:val="none" w:sz="0" w:space="0" w:color="auto"/>
                        <w:bottom w:val="none" w:sz="0" w:space="0" w:color="auto"/>
                        <w:right w:val="none" w:sz="0" w:space="0" w:color="auto"/>
                      </w:divBdr>
                      <w:divsChild>
                        <w:div w:id="79254505">
                          <w:marLeft w:val="0"/>
                          <w:marRight w:val="0"/>
                          <w:marTop w:val="0"/>
                          <w:marBottom w:val="0"/>
                          <w:divBdr>
                            <w:top w:val="none" w:sz="0" w:space="0" w:color="auto"/>
                            <w:left w:val="none" w:sz="0" w:space="0" w:color="auto"/>
                            <w:bottom w:val="none" w:sz="0" w:space="0" w:color="auto"/>
                            <w:right w:val="none" w:sz="0" w:space="0" w:color="auto"/>
                          </w:divBdr>
                          <w:divsChild>
                            <w:div w:id="112932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891672">
      <w:bodyDiv w:val="1"/>
      <w:marLeft w:val="0"/>
      <w:marRight w:val="0"/>
      <w:marTop w:val="0"/>
      <w:marBottom w:val="0"/>
      <w:divBdr>
        <w:top w:val="none" w:sz="0" w:space="0" w:color="auto"/>
        <w:left w:val="none" w:sz="0" w:space="0" w:color="auto"/>
        <w:bottom w:val="none" w:sz="0" w:space="0" w:color="auto"/>
        <w:right w:val="none" w:sz="0" w:space="0" w:color="auto"/>
      </w:divBdr>
      <w:divsChild>
        <w:div w:id="1084959402">
          <w:marLeft w:val="0"/>
          <w:marRight w:val="0"/>
          <w:marTop w:val="0"/>
          <w:marBottom w:val="0"/>
          <w:divBdr>
            <w:top w:val="none" w:sz="0" w:space="0" w:color="auto"/>
            <w:left w:val="none" w:sz="0" w:space="0" w:color="auto"/>
            <w:bottom w:val="none" w:sz="0" w:space="0" w:color="auto"/>
            <w:right w:val="none" w:sz="0" w:space="0" w:color="auto"/>
          </w:divBdr>
        </w:div>
      </w:divsChild>
    </w:div>
    <w:div w:id="1281302816">
      <w:bodyDiv w:val="1"/>
      <w:marLeft w:val="0"/>
      <w:marRight w:val="0"/>
      <w:marTop w:val="0"/>
      <w:marBottom w:val="0"/>
      <w:divBdr>
        <w:top w:val="none" w:sz="0" w:space="0" w:color="auto"/>
        <w:left w:val="none" w:sz="0" w:space="0" w:color="auto"/>
        <w:bottom w:val="none" w:sz="0" w:space="0" w:color="auto"/>
        <w:right w:val="none" w:sz="0" w:space="0" w:color="auto"/>
      </w:divBdr>
    </w:div>
    <w:div w:id="1577671321">
      <w:bodyDiv w:val="1"/>
      <w:marLeft w:val="0"/>
      <w:marRight w:val="0"/>
      <w:marTop w:val="0"/>
      <w:marBottom w:val="0"/>
      <w:divBdr>
        <w:top w:val="none" w:sz="0" w:space="0" w:color="auto"/>
        <w:left w:val="none" w:sz="0" w:space="0" w:color="auto"/>
        <w:bottom w:val="none" w:sz="0" w:space="0" w:color="auto"/>
        <w:right w:val="none" w:sz="0" w:space="0" w:color="auto"/>
      </w:divBdr>
    </w:div>
    <w:div w:id="1601181579">
      <w:bodyDiv w:val="1"/>
      <w:marLeft w:val="0"/>
      <w:marRight w:val="0"/>
      <w:marTop w:val="0"/>
      <w:marBottom w:val="0"/>
      <w:divBdr>
        <w:top w:val="none" w:sz="0" w:space="0" w:color="auto"/>
        <w:left w:val="none" w:sz="0" w:space="0" w:color="auto"/>
        <w:bottom w:val="none" w:sz="0" w:space="0" w:color="auto"/>
        <w:right w:val="none" w:sz="0" w:space="0" w:color="auto"/>
      </w:divBdr>
    </w:div>
    <w:div w:id="1638947321">
      <w:bodyDiv w:val="1"/>
      <w:marLeft w:val="0"/>
      <w:marRight w:val="0"/>
      <w:marTop w:val="0"/>
      <w:marBottom w:val="0"/>
      <w:divBdr>
        <w:top w:val="none" w:sz="0" w:space="0" w:color="auto"/>
        <w:left w:val="none" w:sz="0" w:space="0" w:color="auto"/>
        <w:bottom w:val="none" w:sz="0" w:space="0" w:color="auto"/>
        <w:right w:val="none" w:sz="0" w:space="0" w:color="auto"/>
      </w:divBdr>
    </w:div>
    <w:div w:id="1697124013">
      <w:bodyDiv w:val="1"/>
      <w:marLeft w:val="0"/>
      <w:marRight w:val="0"/>
      <w:marTop w:val="0"/>
      <w:marBottom w:val="0"/>
      <w:divBdr>
        <w:top w:val="none" w:sz="0" w:space="0" w:color="auto"/>
        <w:left w:val="none" w:sz="0" w:space="0" w:color="auto"/>
        <w:bottom w:val="none" w:sz="0" w:space="0" w:color="auto"/>
        <w:right w:val="none" w:sz="0" w:space="0" w:color="auto"/>
      </w:divBdr>
    </w:div>
    <w:div w:id="1708869997">
      <w:bodyDiv w:val="1"/>
      <w:marLeft w:val="0"/>
      <w:marRight w:val="0"/>
      <w:marTop w:val="0"/>
      <w:marBottom w:val="0"/>
      <w:divBdr>
        <w:top w:val="none" w:sz="0" w:space="0" w:color="auto"/>
        <w:left w:val="none" w:sz="0" w:space="0" w:color="auto"/>
        <w:bottom w:val="none" w:sz="0" w:space="0" w:color="auto"/>
        <w:right w:val="none" w:sz="0" w:space="0" w:color="auto"/>
      </w:divBdr>
      <w:divsChild>
        <w:div w:id="665716847">
          <w:marLeft w:val="0"/>
          <w:marRight w:val="0"/>
          <w:marTop w:val="0"/>
          <w:marBottom w:val="0"/>
          <w:divBdr>
            <w:top w:val="none" w:sz="0" w:space="0" w:color="auto"/>
            <w:left w:val="none" w:sz="0" w:space="0" w:color="auto"/>
            <w:bottom w:val="none" w:sz="0" w:space="0" w:color="auto"/>
            <w:right w:val="none" w:sz="0" w:space="0" w:color="auto"/>
          </w:divBdr>
          <w:divsChild>
            <w:div w:id="839125414">
              <w:marLeft w:val="0"/>
              <w:marRight w:val="0"/>
              <w:marTop w:val="0"/>
              <w:marBottom w:val="0"/>
              <w:divBdr>
                <w:top w:val="none" w:sz="0" w:space="0" w:color="auto"/>
                <w:left w:val="none" w:sz="0" w:space="0" w:color="auto"/>
                <w:bottom w:val="none" w:sz="0" w:space="0" w:color="auto"/>
                <w:right w:val="none" w:sz="0" w:space="0" w:color="auto"/>
              </w:divBdr>
              <w:divsChild>
                <w:div w:id="930165107">
                  <w:marLeft w:val="0"/>
                  <w:marRight w:val="0"/>
                  <w:marTop w:val="0"/>
                  <w:marBottom w:val="0"/>
                  <w:divBdr>
                    <w:top w:val="none" w:sz="0" w:space="0" w:color="auto"/>
                    <w:left w:val="none" w:sz="0" w:space="0" w:color="auto"/>
                    <w:bottom w:val="none" w:sz="0" w:space="0" w:color="auto"/>
                    <w:right w:val="none" w:sz="0" w:space="0" w:color="auto"/>
                  </w:divBdr>
                  <w:divsChild>
                    <w:div w:id="1518157816">
                      <w:marLeft w:val="0"/>
                      <w:marRight w:val="0"/>
                      <w:marTop w:val="0"/>
                      <w:marBottom w:val="0"/>
                      <w:divBdr>
                        <w:top w:val="none" w:sz="0" w:space="0" w:color="auto"/>
                        <w:left w:val="none" w:sz="0" w:space="0" w:color="auto"/>
                        <w:bottom w:val="none" w:sz="0" w:space="0" w:color="auto"/>
                        <w:right w:val="none" w:sz="0" w:space="0" w:color="auto"/>
                      </w:divBdr>
                      <w:divsChild>
                        <w:div w:id="29310109">
                          <w:marLeft w:val="0"/>
                          <w:marRight w:val="0"/>
                          <w:marTop w:val="0"/>
                          <w:marBottom w:val="0"/>
                          <w:divBdr>
                            <w:top w:val="none" w:sz="0" w:space="0" w:color="auto"/>
                            <w:left w:val="none" w:sz="0" w:space="0" w:color="auto"/>
                            <w:bottom w:val="none" w:sz="0" w:space="0" w:color="auto"/>
                            <w:right w:val="none" w:sz="0" w:space="0" w:color="auto"/>
                          </w:divBdr>
                          <w:divsChild>
                            <w:div w:id="326329014">
                              <w:marLeft w:val="0"/>
                              <w:marRight w:val="0"/>
                              <w:marTop w:val="0"/>
                              <w:marBottom w:val="0"/>
                              <w:divBdr>
                                <w:top w:val="none" w:sz="0" w:space="0" w:color="auto"/>
                                <w:left w:val="none" w:sz="0" w:space="0" w:color="auto"/>
                                <w:bottom w:val="none" w:sz="0" w:space="0" w:color="auto"/>
                                <w:right w:val="none" w:sz="0" w:space="0" w:color="auto"/>
                              </w:divBdr>
                              <w:divsChild>
                                <w:div w:id="10090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149669">
          <w:marLeft w:val="-120"/>
          <w:marRight w:val="-300"/>
          <w:marTop w:val="0"/>
          <w:marBottom w:val="0"/>
          <w:divBdr>
            <w:top w:val="none" w:sz="0" w:space="0" w:color="auto"/>
            <w:left w:val="none" w:sz="0" w:space="0" w:color="auto"/>
            <w:bottom w:val="none" w:sz="0" w:space="0" w:color="auto"/>
            <w:right w:val="none" w:sz="0" w:space="0" w:color="auto"/>
          </w:divBdr>
          <w:divsChild>
            <w:div w:id="256402416">
              <w:marLeft w:val="0"/>
              <w:marRight w:val="0"/>
              <w:marTop w:val="0"/>
              <w:marBottom w:val="0"/>
              <w:divBdr>
                <w:top w:val="none" w:sz="0" w:space="0" w:color="auto"/>
                <w:left w:val="none" w:sz="0" w:space="0" w:color="auto"/>
                <w:bottom w:val="none" w:sz="0" w:space="0" w:color="auto"/>
                <w:right w:val="none" w:sz="0" w:space="0" w:color="auto"/>
              </w:divBdr>
              <w:divsChild>
                <w:div w:id="1153909955">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795244252">
      <w:bodyDiv w:val="1"/>
      <w:marLeft w:val="0"/>
      <w:marRight w:val="0"/>
      <w:marTop w:val="0"/>
      <w:marBottom w:val="0"/>
      <w:divBdr>
        <w:top w:val="none" w:sz="0" w:space="0" w:color="auto"/>
        <w:left w:val="none" w:sz="0" w:space="0" w:color="auto"/>
        <w:bottom w:val="none" w:sz="0" w:space="0" w:color="auto"/>
        <w:right w:val="none" w:sz="0" w:space="0" w:color="auto"/>
      </w:divBdr>
      <w:divsChild>
        <w:div w:id="812791291">
          <w:marLeft w:val="0"/>
          <w:marRight w:val="0"/>
          <w:marTop w:val="0"/>
          <w:marBottom w:val="0"/>
          <w:divBdr>
            <w:top w:val="none" w:sz="0" w:space="0" w:color="auto"/>
            <w:left w:val="none" w:sz="0" w:space="0" w:color="auto"/>
            <w:bottom w:val="none" w:sz="0" w:space="0" w:color="auto"/>
            <w:right w:val="none" w:sz="0" w:space="0" w:color="auto"/>
          </w:divBdr>
        </w:div>
      </w:divsChild>
    </w:div>
    <w:div w:id="1880974354">
      <w:bodyDiv w:val="1"/>
      <w:marLeft w:val="0"/>
      <w:marRight w:val="0"/>
      <w:marTop w:val="0"/>
      <w:marBottom w:val="0"/>
      <w:divBdr>
        <w:top w:val="none" w:sz="0" w:space="0" w:color="auto"/>
        <w:left w:val="none" w:sz="0" w:space="0" w:color="auto"/>
        <w:bottom w:val="none" w:sz="0" w:space="0" w:color="auto"/>
        <w:right w:val="none" w:sz="0" w:space="0" w:color="auto"/>
      </w:divBdr>
    </w:div>
    <w:div w:id="1996909630">
      <w:bodyDiv w:val="1"/>
      <w:marLeft w:val="0"/>
      <w:marRight w:val="0"/>
      <w:marTop w:val="0"/>
      <w:marBottom w:val="0"/>
      <w:divBdr>
        <w:top w:val="none" w:sz="0" w:space="0" w:color="auto"/>
        <w:left w:val="none" w:sz="0" w:space="0" w:color="auto"/>
        <w:bottom w:val="none" w:sz="0" w:space="0" w:color="auto"/>
        <w:right w:val="none" w:sz="0" w:space="0" w:color="auto"/>
      </w:divBdr>
    </w:div>
    <w:div w:id="2105952454">
      <w:bodyDiv w:val="1"/>
      <w:marLeft w:val="0"/>
      <w:marRight w:val="0"/>
      <w:marTop w:val="0"/>
      <w:marBottom w:val="0"/>
      <w:divBdr>
        <w:top w:val="none" w:sz="0" w:space="0" w:color="auto"/>
        <w:left w:val="none" w:sz="0" w:space="0" w:color="auto"/>
        <w:bottom w:val="none" w:sz="0" w:space="0" w:color="auto"/>
        <w:right w:val="none" w:sz="0" w:space="0" w:color="auto"/>
      </w:divBdr>
      <w:divsChild>
        <w:div w:id="462777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7F3CBAD804A44EAD7D208245C67784" ma:contentTypeVersion="4" ma:contentTypeDescription="Create a new document." ma:contentTypeScope="" ma:versionID="1512113c87fc7072eb4774bd28ce3da4">
  <xsd:schema xmlns:xsd="http://www.w3.org/2001/XMLSchema" xmlns:xs="http://www.w3.org/2001/XMLSchema" xmlns:p="http://schemas.microsoft.com/office/2006/metadata/properties" xmlns:ns3="d2605265-1063-4f58-8a05-58c2269d5aeb" targetNamespace="http://schemas.microsoft.com/office/2006/metadata/properties" ma:root="true" ma:fieldsID="e5f019703c286bdde13d55cc98d28ef6" ns3:_="">
    <xsd:import namespace="d2605265-1063-4f58-8a05-58c2269d5aeb"/>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05265-1063-4f58-8a05-58c2269d5a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867290-7692-4471-AFCA-141E9FB6D2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D1ECA9-614D-4984-8DF9-32096F15D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05265-1063-4f58-8a05-58c2269d5a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548A78-FB6E-485F-9F75-8280449532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180</Pages>
  <Words>32119</Words>
  <Characters>183080</Characters>
  <Application>Microsoft Office Word</Application>
  <DocSecurity>0</DocSecurity>
  <Lines>1525</Lines>
  <Paragraphs>429</Paragraphs>
  <ScaleCrop>false</ScaleCrop>
  <Company/>
  <LinksUpToDate>false</LinksUpToDate>
  <CharactersWithSpaces>214770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Ehsan Bayat</dc:creator>
  <cp:keywords/>
  <dc:description/>
  <cp:lastModifiedBy>Vafa Bayat</cp:lastModifiedBy>
  <cp:revision>22</cp:revision>
  <dcterms:created xsi:type="dcterms:W3CDTF">2024-12-25T04:19:00Z</dcterms:created>
  <dcterms:modified xsi:type="dcterms:W3CDTF">2025-01-04T05:57:00Z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0x010100737F3CBAD804A44EAD7D208245C67784</vt:lpwstr>
  </property>
</Properties>
</file>