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F1E1" w14:textId="13483468" w:rsidR="00224DC4" w:rsidRPr="00612282" w:rsidRDefault="000F3E31" w:rsidP="00612282">
      <w:pPr>
        <w:pStyle w:val="NoSpacing"/>
        <w:spacing w:beforeLines="100" w:before="240" w:afterLines="60" w:after="144" w:line="288" w:lineRule="auto"/>
        <w:jc w:val="center"/>
        <w:rPr>
          <w:rFonts w:ascii="Times New Roman" w:hAnsi="Times New Roman" w:cs="Times New Roman"/>
          <w:b/>
          <w:bCs/>
          <w:sz w:val="28"/>
          <w:szCs w:val="28"/>
        </w:rPr>
      </w:pPr>
      <w:r w:rsidRPr="00612282">
        <w:rPr>
          <w:rFonts w:ascii="Times New Roman" w:hAnsi="Times New Roman" w:cs="Times New Roman"/>
          <w:b/>
          <w:bCs/>
          <w:sz w:val="28"/>
          <w:szCs w:val="28"/>
        </w:rPr>
        <w:t>GOD, the Conscious Energy</w:t>
      </w:r>
    </w:p>
    <w:p w14:paraId="55C532E2" w14:textId="540F2E74" w:rsidR="00224DC4" w:rsidRPr="006748CA" w:rsidRDefault="00224DC4" w:rsidP="00612282">
      <w:pPr>
        <w:pStyle w:val="NoSpacing"/>
        <w:spacing w:beforeLines="100" w:before="240" w:line="288" w:lineRule="auto"/>
        <w:jc w:val="center"/>
        <w:rPr>
          <w:rFonts w:ascii="Times New Roman" w:hAnsi="Times New Roman" w:cs="Times New Roman"/>
        </w:rPr>
      </w:pPr>
      <w:r w:rsidRPr="006748CA">
        <w:rPr>
          <w:rFonts w:ascii="Times New Roman" w:hAnsi="Times New Roman" w:cs="Times New Roman"/>
        </w:rPr>
        <w:t>by</w:t>
      </w:r>
    </w:p>
    <w:p w14:paraId="33C61E4B" w14:textId="65760C94" w:rsidR="00612282" w:rsidRPr="00612282" w:rsidRDefault="00224DC4" w:rsidP="00612282">
      <w:pPr>
        <w:pStyle w:val="NoSpacing"/>
        <w:spacing w:beforeLines="50" w:before="120" w:afterLines="60" w:after="144" w:line="288" w:lineRule="auto"/>
        <w:jc w:val="center"/>
        <w:rPr>
          <w:rFonts w:ascii="Times New Roman" w:hAnsi="Times New Roman" w:cs="Times New Roman"/>
          <w:b/>
          <w:bCs/>
        </w:rPr>
      </w:pPr>
      <w:r w:rsidRPr="00612282">
        <w:rPr>
          <w:rFonts w:ascii="Times New Roman" w:hAnsi="Times New Roman" w:cs="Times New Roman"/>
          <w:b/>
          <w:bCs/>
        </w:rPr>
        <w:t>Grover Gonzales</w:t>
      </w:r>
    </w:p>
    <w:p w14:paraId="37E40B0A" w14:textId="695020C9" w:rsidR="00612282" w:rsidRPr="006748CA" w:rsidRDefault="00612282" w:rsidP="00612282">
      <w:pPr>
        <w:pStyle w:val="NoSpacing"/>
        <w:spacing w:beforeLines="100" w:before="240" w:afterLines="60" w:after="144" w:line="288" w:lineRule="auto"/>
        <w:jc w:val="center"/>
        <w:rPr>
          <w:rFonts w:ascii="Times New Roman" w:hAnsi="Times New Roman" w:cs="Times New Roman"/>
        </w:rPr>
      </w:pPr>
      <w:r>
        <w:rPr>
          <w:rFonts w:ascii="Times New Roman" w:hAnsi="Times New Roman" w:cs="Times New Roman"/>
        </w:rPr>
        <w:t>2023</w:t>
      </w:r>
    </w:p>
    <w:p w14:paraId="013C2F3A" w14:textId="1CDA40E1" w:rsidR="0085326A" w:rsidRPr="00612282" w:rsidRDefault="0075541F" w:rsidP="00612282">
      <w:pPr>
        <w:pStyle w:val="NoSpacing"/>
        <w:spacing w:beforeLines="60" w:before="144" w:afterLines="60" w:after="144" w:line="288" w:lineRule="auto"/>
        <w:jc w:val="both"/>
        <w:rPr>
          <w:rFonts w:ascii="Times New Roman" w:hAnsi="Times New Roman" w:cs="Times New Roman"/>
        </w:rPr>
      </w:pPr>
      <w:r w:rsidRPr="006748CA">
        <w:rPr>
          <w:rFonts w:ascii="Times New Roman" w:hAnsi="Times New Roman" w:cs="Times New Roman"/>
        </w:rPr>
        <w:t xml:space="preserve">                                       </w:t>
      </w:r>
    </w:p>
    <w:p w14:paraId="63933FFB" w14:textId="078DD384" w:rsidR="0075541F" w:rsidRPr="006748CA" w:rsidRDefault="000A74D3" w:rsidP="00612282">
      <w:pPr>
        <w:pStyle w:val="NoSpacing"/>
        <w:spacing w:beforeLines="60" w:before="144" w:afterLines="60" w:after="144" w:line="288" w:lineRule="auto"/>
        <w:ind w:firstLine="720"/>
        <w:rPr>
          <w:rFonts w:ascii="Times New Roman" w:hAnsi="Times New Roman" w:cs="Times New Roman"/>
        </w:rPr>
      </w:pPr>
      <w:r w:rsidRPr="006748CA">
        <w:rPr>
          <w:rFonts w:ascii="Times New Roman" w:hAnsi="Times New Roman" w:cs="Times New Roman"/>
        </w:rPr>
        <w:t>God is the Conscious, Intelligent and Creative Energy.</w:t>
      </w:r>
    </w:p>
    <w:p w14:paraId="230A75F9" w14:textId="76C133B8" w:rsidR="0075541F" w:rsidRPr="006748CA" w:rsidRDefault="0075541F" w:rsidP="00612282">
      <w:pPr>
        <w:pStyle w:val="NoSpacing"/>
        <w:spacing w:beforeLines="60" w:before="144" w:afterLines="60" w:after="144" w:line="288" w:lineRule="auto"/>
        <w:ind w:firstLine="720"/>
        <w:jc w:val="both"/>
        <w:rPr>
          <w:rFonts w:ascii="Times New Roman" w:hAnsi="Times New Roman" w:cs="Times New Roman"/>
          <w:b/>
          <w:bCs/>
        </w:rPr>
      </w:pPr>
      <w:r w:rsidRPr="006748CA">
        <w:rPr>
          <w:rFonts w:ascii="Times New Roman" w:hAnsi="Times New Roman" w:cs="Times New Roman"/>
        </w:rPr>
        <w:t>The coming of</w:t>
      </w:r>
      <w:r w:rsidR="0034029B" w:rsidRPr="006748CA">
        <w:rPr>
          <w:rFonts w:ascii="Times New Roman" w:hAnsi="Times New Roman" w:cs="Times New Roman"/>
        </w:rPr>
        <w:t xml:space="preserve"> Bahá’-Alláh</w:t>
      </w:r>
      <w:r w:rsidR="002D24E5" w:rsidRPr="006748CA">
        <w:rPr>
          <w:rFonts w:ascii="Times New Roman" w:hAnsi="Times New Roman" w:cs="Times New Roman"/>
        </w:rPr>
        <w:t xml:space="preserve"> </w:t>
      </w:r>
      <w:r w:rsidR="00D45EE5" w:rsidRPr="00D43A3E">
        <w:rPr>
          <w:rFonts w:ascii="Times New Roman" w:hAnsi="Times New Roman" w:cs="Times New Roman"/>
          <w:sz w:val="16"/>
          <w:szCs w:val="16"/>
        </w:rPr>
        <w:t>(</w:t>
      </w:r>
      <w:r w:rsidR="00D45EE5" w:rsidRPr="00D43A3E">
        <w:rPr>
          <w:rFonts w:ascii="Times New Roman" w:hAnsi="Times New Roman" w:cs="Times New Roman"/>
          <w:color w:val="000000" w:themeColor="text1"/>
          <w:sz w:val="16"/>
          <w:szCs w:val="16"/>
        </w:rPr>
        <w:t>1</w:t>
      </w:r>
      <w:r w:rsidR="00D45EE5" w:rsidRPr="00D43A3E">
        <w:rPr>
          <w:rFonts w:ascii="Times New Roman" w:hAnsi="Times New Roman" w:cs="Times New Roman"/>
          <w:sz w:val="16"/>
          <w:szCs w:val="16"/>
        </w:rPr>
        <w:t>)</w:t>
      </w:r>
      <w:r w:rsidR="0034029B" w:rsidRPr="006748CA">
        <w:rPr>
          <w:rFonts w:ascii="Times New Roman" w:hAnsi="Times New Roman" w:cs="Times New Roman"/>
          <w:b/>
          <w:bCs/>
        </w:rPr>
        <w:t xml:space="preserve"> </w:t>
      </w:r>
      <w:r w:rsidR="00D7241D" w:rsidRPr="006748CA">
        <w:rPr>
          <w:rFonts w:ascii="Times New Roman" w:hAnsi="Times New Roman" w:cs="Times New Roman"/>
        </w:rPr>
        <w:t>brought</w:t>
      </w:r>
      <w:r w:rsidR="000A74D3" w:rsidRPr="006748CA">
        <w:rPr>
          <w:rFonts w:ascii="Times New Roman" w:hAnsi="Times New Roman" w:cs="Times New Roman"/>
        </w:rPr>
        <w:t xml:space="preserve"> </w:t>
      </w:r>
      <w:r w:rsidR="00D7241D" w:rsidRPr="006748CA">
        <w:rPr>
          <w:rFonts w:ascii="Times New Roman" w:hAnsi="Times New Roman" w:cs="Times New Roman"/>
        </w:rPr>
        <w:t xml:space="preserve">not only the wonderful laws and principles that will unite the whole world, but also the means </w:t>
      </w:r>
      <w:r w:rsidR="00660BAC" w:rsidRPr="006748CA">
        <w:rPr>
          <w:rFonts w:ascii="Times New Roman" w:hAnsi="Times New Roman" w:cs="Times New Roman"/>
        </w:rPr>
        <w:t>to</w:t>
      </w:r>
      <w:r w:rsidR="00D7241D" w:rsidRPr="006748CA">
        <w:rPr>
          <w:rFonts w:ascii="Times New Roman" w:hAnsi="Times New Roman" w:cs="Times New Roman"/>
        </w:rPr>
        <w:t xml:space="preserve"> be used to establish it, like the telegraph, </w:t>
      </w:r>
      <w:r w:rsidR="00652DD8" w:rsidRPr="006748CA">
        <w:rPr>
          <w:rFonts w:ascii="Times New Roman" w:hAnsi="Times New Roman" w:cs="Times New Roman"/>
        </w:rPr>
        <w:t>TV,</w:t>
      </w:r>
      <w:r w:rsidR="00D7241D" w:rsidRPr="006748CA">
        <w:rPr>
          <w:rFonts w:ascii="Times New Roman" w:hAnsi="Times New Roman" w:cs="Times New Roman"/>
        </w:rPr>
        <w:t xml:space="preserve"> iPhones</w:t>
      </w:r>
      <w:r w:rsidR="00660BAC" w:rsidRPr="006748CA">
        <w:rPr>
          <w:rFonts w:ascii="Times New Roman" w:hAnsi="Times New Roman" w:cs="Times New Roman"/>
        </w:rPr>
        <w:t>, etc.</w:t>
      </w:r>
      <w:r w:rsidR="00AE77D4" w:rsidRPr="006748CA">
        <w:rPr>
          <w:rFonts w:ascii="Times New Roman" w:hAnsi="Times New Roman" w:cs="Times New Roman"/>
        </w:rPr>
        <w:t xml:space="preserve">, </w:t>
      </w:r>
      <w:r w:rsidR="00106918" w:rsidRPr="006748CA">
        <w:rPr>
          <w:rFonts w:ascii="Times New Roman" w:hAnsi="Times New Roman" w:cs="Times New Roman"/>
        </w:rPr>
        <w:t>but,</w:t>
      </w:r>
      <w:r w:rsidR="00301CF6" w:rsidRPr="006748CA">
        <w:rPr>
          <w:rFonts w:ascii="Times New Roman" w:hAnsi="Times New Roman" w:cs="Times New Roman"/>
        </w:rPr>
        <w:t xml:space="preserve"> most important</w:t>
      </w:r>
      <w:r w:rsidR="000761B4" w:rsidRPr="006748CA">
        <w:rPr>
          <w:rFonts w:ascii="Times New Roman" w:hAnsi="Times New Roman" w:cs="Times New Roman"/>
        </w:rPr>
        <w:t>,</w:t>
      </w:r>
      <w:r w:rsidR="00301CF6" w:rsidRPr="006748CA">
        <w:rPr>
          <w:rFonts w:ascii="Times New Roman" w:hAnsi="Times New Roman" w:cs="Times New Roman"/>
        </w:rPr>
        <w:t xml:space="preserve"> </w:t>
      </w:r>
      <w:r w:rsidR="00AE77D4" w:rsidRPr="006748CA">
        <w:rPr>
          <w:rFonts w:ascii="Times New Roman" w:hAnsi="Times New Roman" w:cs="Times New Roman"/>
        </w:rPr>
        <w:t xml:space="preserve">Computer </w:t>
      </w:r>
      <w:r w:rsidR="000761B4" w:rsidRPr="006748CA">
        <w:rPr>
          <w:rFonts w:ascii="Times New Roman" w:hAnsi="Times New Roman" w:cs="Times New Roman"/>
        </w:rPr>
        <w:t>S</w:t>
      </w:r>
      <w:r w:rsidR="00AE77D4" w:rsidRPr="006748CA">
        <w:rPr>
          <w:rFonts w:ascii="Times New Roman" w:hAnsi="Times New Roman" w:cs="Times New Roman"/>
        </w:rPr>
        <w:t>cience.</w:t>
      </w:r>
    </w:p>
    <w:p w14:paraId="635C999C" w14:textId="472BA9A0" w:rsidR="00D7241D" w:rsidRPr="006748CA" w:rsidRDefault="00D7241D" w:rsidP="00612282">
      <w:pPr>
        <w:pStyle w:val="NoSpacing"/>
        <w:spacing w:beforeLines="60" w:before="144" w:afterLines="60" w:after="144" w:line="288" w:lineRule="auto"/>
        <w:ind w:firstLine="720"/>
        <w:jc w:val="both"/>
        <w:rPr>
          <w:rFonts w:ascii="Times New Roman" w:hAnsi="Times New Roman" w:cs="Times New Roman"/>
        </w:rPr>
      </w:pPr>
      <w:r w:rsidRPr="006748CA">
        <w:rPr>
          <w:rFonts w:ascii="Times New Roman" w:hAnsi="Times New Roman" w:cs="Times New Roman"/>
        </w:rPr>
        <w:t>This time was also accompanied by scientists</w:t>
      </w:r>
      <w:r w:rsidR="00660BAC" w:rsidRPr="006748CA">
        <w:rPr>
          <w:rFonts w:ascii="Times New Roman" w:hAnsi="Times New Roman" w:cs="Times New Roman"/>
        </w:rPr>
        <w:t xml:space="preserve"> of extraordinary minds</w:t>
      </w:r>
      <w:r w:rsidRPr="006748CA">
        <w:rPr>
          <w:rFonts w:ascii="Times New Roman" w:hAnsi="Times New Roman" w:cs="Times New Roman"/>
        </w:rPr>
        <w:t xml:space="preserve">, particularly </w:t>
      </w:r>
      <w:r w:rsidR="00660BAC" w:rsidRPr="006748CA">
        <w:rPr>
          <w:rFonts w:ascii="Times New Roman" w:hAnsi="Times New Roman" w:cs="Times New Roman"/>
        </w:rPr>
        <w:t xml:space="preserve">physicists; one of them was Albert </w:t>
      </w:r>
      <w:r w:rsidR="002D24E5" w:rsidRPr="006748CA">
        <w:rPr>
          <w:rFonts w:ascii="Times New Roman" w:hAnsi="Times New Roman" w:cs="Times New Roman"/>
        </w:rPr>
        <w:t xml:space="preserve">Einstein </w:t>
      </w:r>
      <w:r w:rsidR="002D24E5" w:rsidRPr="00000E0E">
        <w:rPr>
          <w:rFonts w:ascii="Times New Roman" w:hAnsi="Times New Roman" w:cs="Times New Roman"/>
          <w:color w:val="000000" w:themeColor="text1"/>
          <w:sz w:val="16"/>
          <w:szCs w:val="16"/>
        </w:rPr>
        <w:t>(2)</w:t>
      </w:r>
      <w:r w:rsidR="00660BAC" w:rsidRPr="006748CA">
        <w:rPr>
          <w:rFonts w:ascii="Times New Roman" w:hAnsi="Times New Roman" w:cs="Times New Roman"/>
        </w:rPr>
        <w:t>, who in his work o</w:t>
      </w:r>
      <w:r w:rsidR="000761B4" w:rsidRPr="006748CA">
        <w:rPr>
          <w:rFonts w:ascii="Times New Roman" w:hAnsi="Times New Roman" w:cs="Times New Roman"/>
        </w:rPr>
        <w:t xml:space="preserve">n </w:t>
      </w:r>
      <w:r w:rsidR="00B271D8">
        <w:rPr>
          <w:rFonts w:ascii="Times New Roman" w:hAnsi="Times New Roman" w:cs="Times New Roman"/>
        </w:rPr>
        <w:t>Special</w:t>
      </w:r>
      <w:r w:rsidR="00660BAC" w:rsidRPr="006748CA">
        <w:rPr>
          <w:rFonts w:ascii="Times New Roman" w:hAnsi="Times New Roman" w:cs="Times New Roman"/>
        </w:rPr>
        <w:t xml:space="preserve"> Relativity</w:t>
      </w:r>
      <w:r w:rsidR="00B271D8">
        <w:rPr>
          <w:rFonts w:ascii="Times New Roman" w:hAnsi="Times New Roman" w:cs="Times New Roman"/>
        </w:rPr>
        <w:t xml:space="preserve"> (1905)</w:t>
      </w:r>
      <w:r w:rsidRPr="006748CA">
        <w:rPr>
          <w:rFonts w:ascii="Times New Roman" w:hAnsi="Times New Roman" w:cs="Times New Roman"/>
        </w:rPr>
        <w:t xml:space="preserve"> </w:t>
      </w:r>
      <w:r w:rsidR="00423D0A" w:rsidRPr="006748CA">
        <w:rPr>
          <w:rFonts w:ascii="Times New Roman" w:hAnsi="Times New Roman" w:cs="Times New Roman"/>
        </w:rPr>
        <w:t>gave th</w:t>
      </w:r>
      <w:r w:rsidR="009D65DC" w:rsidRPr="006748CA">
        <w:rPr>
          <w:rFonts w:ascii="Times New Roman" w:hAnsi="Times New Roman" w:cs="Times New Roman"/>
        </w:rPr>
        <w:t>is m</w:t>
      </w:r>
      <w:r w:rsidR="00423D0A" w:rsidRPr="006748CA">
        <w:rPr>
          <w:rFonts w:ascii="Times New Roman" w:hAnsi="Times New Roman" w:cs="Times New Roman"/>
        </w:rPr>
        <w:t>ost famous equation:</w:t>
      </w:r>
    </w:p>
    <w:p w14:paraId="727DF2CD" w14:textId="77777777" w:rsidR="00D7241D" w:rsidRPr="004F1BAE" w:rsidRDefault="00B81F2C" w:rsidP="00612282">
      <w:pPr>
        <w:pStyle w:val="NoSpacing"/>
        <w:spacing w:beforeLines="60" w:before="144" w:afterLines="60" w:after="144" w:line="288" w:lineRule="auto"/>
        <w:jc w:val="both"/>
        <w:rPr>
          <w:rFonts w:ascii="Times New Roman" w:hAnsi="Times New Roman" w:cs="Times New Roman"/>
          <w:b/>
          <w:bCs/>
          <w:color w:val="1A1A1A"/>
          <w:shd w:val="clear" w:color="auto" w:fill="FFFFFF"/>
          <w:vertAlign w:val="superscript"/>
        </w:rPr>
      </w:pPr>
      <w:r w:rsidRPr="004F1BAE">
        <w:rPr>
          <w:rFonts w:ascii="Times New Roman" w:hAnsi="Times New Roman" w:cs="Times New Roman"/>
          <w:b/>
          <w:bCs/>
        </w:rPr>
        <w:t xml:space="preserve">                                                                 </w:t>
      </w:r>
      <w:r w:rsidRPr="004F1BAE">
        <w:rPr>
          <w:rStyle w:val="Emphasis"/>
          <w:rFonts w:ascii="Times New Roman" w:hAnsi="Times New Roman" w:cs="Times New Roman"/>
          <w:b/>
          <w:bCs/>
          <w:color w:val="1A1A1A"/>
          <w:shd w:val="clear" w:color="auto" w:fill="FFFFFF"/>
        </w:rPr>
        <w:t>E</w:t>
      </w:r>
      <w:r w:rsidRPr="004F1BAE">
        <w:rPr>
          <w:rFonts w:ascii="Times New Roman" w:hAnsi="Times New Roman" w:cs="Times New Roman"/>
          <w:b/>
          <w:bCs/>
          <w:color w:val="1A1A1A"/>
          <w:shd w:val="clear" w:color="auto" w:fill="FFFFFF"/>
        </w:rPr>
        <w:t> = </w:t>
      </w:r>
      <w:r w:rsidRPr="004F1BAE">
        <w:rPr>
          <w:rStyle w:val="Emphasis"/>
          <w:rFonts w:ascii="Times New Roman" w:hAnsi="Times New Roman" w:cs="Times New Roman"/>
          <w:b/>
          <w:bCs/>
          <w:color w:val="1A1A1A"/>
          <w:shd w:val="clear" w:color="auto" w:fill="FFFFFF"/>
        </w:rPr>
        <w:t>mc</w:t>
      </w:r>
      <w:r w:rsidRPr="004F1BAE">
        <w:rPr>
          <w:rFonts w:ascii="Times New Roman" w:hAnsi="Times New Roman" w:cs="Times New Roman"/>
          <w:b/>
          <w:bCs/>
          <w:color w:val="1A1A1A"/>
          <w:shd w:val="clear" w:color="auto" w:fill="FFFFFF"/>
          <w:vertAlign w:val="superscript"/>
        </w:rPr>
        <w:t>2</w:t>
      </w:r>
    </w:p>
    <w:p w14:paraId="40B9EEA5" w14:textId="17FF7D84" w:rsidR="00000E0E" w:rsidRDefault="00AE77D4" w:rsidP="00612282">
      <w:pPr>
        <w:pStyle w:val="NoSpacing"/>
        <w:spacing w:beforeLines="60" w:before="144" w:afterLines="60" w:after="144" w:line="288" w:lineRule="auto"/>
        <w:ind w:firstLine="720"/>
        <w:rPr>
          <w:b/>
          <w:bCs/>
        </w:rPr>
      </w:pPr>
      <w:r w:rsidRPr="006748CA">
        <w:rPr>
          <w:rFonts w:ascii="Times New Roman" w:hAnsi="Times New Roman" w:cs="Times New Roman"/>
        </w:rPr>
        <w:t>This equation contains all reality, all that existed, exists, and will exist. T</w:t>
      </w:r>
      <w:r w:rsidR="00B81F2C" w:rsidRPr="006748CA">
        <w:rPr>
          <w:rFonts w:ascii="Times New Roman" w:hAnsi="Times New Roman" w:cs="Times New Roman"/>
        </w:rPr>
        <w:t>he Cause,</w:t>
      </w:r>
      <w:r w:rsidRPr="006748CA">
        <w:rPr>
          <w:rFonts w:ascii="Times New Roman" w:hAnsi="Times New Roman" w:cs="Times New Roman"/>
        </w:rPr>
        <w:t xml:space="preserve"> the Instrument,</w:t>
      </w:r>
      <w:r w:rsidR="00B81F2C" w:rsidRPr="006748CA">
        <w:rPr>
          <w:rFonts w:ascii="Times New Roman" w:hAnsi="Times New Roman" w:cs="Times New Roman"/>
        </w:rPr>
        <w:t xml:space="preserve"> and the </w:t>
      </w:r>
      <w:r w:rsidRPr="006748CA">
        <w:rPr>
          <w:rFonts w:ascii="Times New Roman" w:hAnsi="Times New Roman" w:cs="Times New Roman"/>
        </w:rPr>
        <w:t>E</w:t>
      </w:r>
      <w:r w:rsidR="00B81F2C" w:rsidRPr="006748CA">
        <w:rPr>
          <w:rFonts w:ascii="Times New Roman" w:hAnsi="Times New Roman" w:cs="Times New Roman"/>
        </w:rPr>
        <w:t>ffect.</w:t>
      </w:r>
      <w:r w:rsidR="00030654" w:rsidRPr="006748CA">
        <w:rPr>
          <w:rFonts w:ascii="Times New Roman" w:hAnsi="Times New Roman" w:cs="Times New Roman"/>
        </w:rPr>
        <w:t xml:space="preserve"> </w:t>
      </w:r>
    </w:p>
    <w:p w14:paraId="621A044E" w14:textId="48DF15B7" w:rsidR="00D32C8B" w:rsidRPr="0010794F" w:rsidRDefault="002F3BE8" w:rsidP="00612282">
      <w:pPr>
        <w:pStyle w:val="NoSpacing"/>
        <w:spacing w:beforeLines="60" w:before="144" w:afterLines="60" w:after="144" w:line="288" w:lineRule="auto"/>
        <w:ind w:firstLine="720"/>
        <w:rPr>
          <w:rFonts w:ascii="Times New Roman" w:hAnsi="Times New Roman" w:cs="Times New Roman"/>
        </w:rPr>
      </w:pPr>
      <w:r w:rsidRPr="0010794F">
        <w:rPr>
          <w:rFonts w:ascii="Times New Roman" w:hAnsi="Times New Roman" w:cs="Times New Roman"/>
          <w:b/>
          <w:bCs/>
          <w:color w:val="000000" w:themeColor="text1"/>
        </w:rPr>
        <w:t xml:space="preserve">E </w:t>
      </w:r>
      <w:r w:rsidR="000F5C6C" w:rsidRPr="0010794F">
        <w:rPr>
          <w:rFonts w:ascii="Times New Roman" w:hAnsi="Times New Roman" w:cs="Times New Roman"/>
          <w:color w:val="000000" w:themeColor="text1"/>
        </w:rPr>
        <w:t>(</w:t>
      </w:r>
      <w:r w:rsidR="00655372" w:rsidRPr="0010794F">
        <w:rPr>
          <w:rFonts w:ascii="Times New Roman" w:hAnsi="Times New Roman" w:cs="Times New Roman"/>
          <w:color w:val="000000" w:themeColor="text1"/>
        </w:rPr>
        <w:t xml:space="preserve">Rest </w:t>
      </w:r>
      <w:r w:rsidR="000F5C6C" w:rsidRPr="0010794F">
        <w:rPr>
          <w:rFonts w:ascii="Times New Roman" w:hAnsi="Times New Roman" w:cs="Times New Roman"/>
          <w:color w:val="000000" w:themeColor="text1"/>
        </w:rPr>
        <w:t>Energy)</w:t>
      </w:r>
      <w:r w:rsidR="00C96036" w:rsidRPr="0010794F">
        <w:rPr>
          <w:rFonts w:ascii="Times New Roman" w:hAnsi="Times New Roman" w:cs="Times New Roman"/>
          <w:color w:val="000000" w:themeColor="text1"/>
        </w:rPr>
        <w:t xml:space="preserve"> is </w:t>
      </w:r>
      <w:r w:rsidR="004029D0" w:rsidRPr="0010794F">
        <w:rPr>
          <w:rFonts w:ascii="Times New Roman" w:hAnsi="Times New Roman" w:cs="Times New Roman"/>
          <w:color w:val="000000" w:themeColor="text1"/>
          <w:shd w:val="clear" w:color="auto" w:fill="FFFFFF"/>
        </w:rPr>
        <w:t>the capacity for doing </w:t>
      </w:r>
      <w:hyperlink r:id="rId8" w:history="1">
        <w:r w:rsidR="004029D0" w:rsidRPr="0010794F">
          <w:rPr>
            <w:rStyle w:val="Hyperlink"/>
            <w:rFonts w:ascii="Times New Roman" w:hAnsi="Times New Roman" w:cs="Times New Roman"/>
            <w:color w:val="000000" w:themeColor="text1"/>
            <w:u w:val="none"/>
            <w:shd w:val="clear" w:color="auto" w:fill="FFFFFF"/>
          </w:rPr>
          <w:t>work</w:t>
        </w:r>
      </w:hyperlink>
      <w:r w:rsidR="00721203" w:rsidRPr="0010794F">
        <w:rPr>
          <w:rFonts w:ascii="Times New Roman" w:hAnsi="Times New Roman" w:cs="Times New Roman"/>
          <w:color w:val="000000" w:themeColor="text1"/>
        </w:rPr>
        <w:t>. It</w:t>
      </w:r>
      <w:r w:rsidR="00C96036" w:rsidRPr="0010794F">
        <w:rPr>
          <w:rFonts w:ascii="Times New Roman" w:hAnsi="Times New Roman" w:cs="Times New Roman"/>
          <w:color w:val="000000" w:themeColor="text1"/>
        </w:rPr>
        <w:t xml:space="preserve"> </w:t>
      </w:r>
      <w:r w:rsidR="000F5C6C" w:rsidRPr="0010794F">
        <w:rPr>
          <w:rFonts w:ascii="Times New Roman" w:hAnsi="Times New Roman" w:cs="Times New Roman"/>
          <w:color w:val="000000" w:themeColor="text1"/>
        </w:rPr>
        <w:t>can be measured in joules</w:t>
      </w:r>
      <w:r w:rsidR="00D32C8B" w:rsidRPr="0010794F">
        <w:rPr>
          <w:rFonts w:ascii="Times New Roman" w:hAnsi="Times New Roman" w:cs="Times New Roman"/>
          <w:color w:val="000000" w:themeColor="text1"/>
        </w:rPr>
        <w:t xml:space="preserve"> (</w:t>
      </w:r>
      <w:r w:rsidR="00D32C8B" w:rsidRPr="0010794F">
        <w:rPr>
          <w:rFonts w:ascii="Times New Roman" w:hAnsi="Times New Roman" w:cs="Times New Roman"/>
          <w:i/>
          <w:iCs/>
          <w:color w:val="000000" w:themeColor="text1"/>
        </w:rPr>
        <w:t>J</w:t>
      </w:r>
      <w:r w:rsidR="00D32C8B" w:rsidRPr="0010794F">
        <w:rPr>
          <w:rFonts w:ascii="Times New Roman" w:hAnsi="Times New Roman" w:cs="Times New Roman"/>
          <w:color w:val="000000" w:themeColor="text1"/>
        </w:rPr>
        <w:t>) or any other energy unit</w:t>
      </w:r>
      <w:r w:rsidR="00EB6C42" w:rsidRPr="0010794F">
        <w:rPr>
          <w:rFonts w:ascii="Times New Roman" w:hAnsi="Times New Roman" w:cs="Times New Roman"/>
          <w:color w:val="000000" w:themeColor="text1"/>
        </w:rPr>
        <w:t>s like e</w:t>
      </w:r>
      <w:r w:rsidR="00EB6C42" w:rsidRPr="0010794F">
        <w:rPr>
          <w:rFonts w:ascii="Times New Roman" w:hAnsi="Times New Roman" w:cs="Times New Roman"/>
        </w:rPr>
        <w:t>lectron-volts (</w:t>
      </w:r>
      <w:r w:rsidR="00EB6C42" w:rsidRPr="0010794F">
        <w:rPr>
          <w:rFonts w:ascii="Times New Roman" w:hAnsi="Times New Roman" w:cs="Times New Roman"/>
          <w:i/>
          <w:iCs/>
        </w:rPr>
        <w:t>Ev</w:t>
      </w:r>
      <w:r w:rsidR="00EB6C42" w:rsidRPr="0010794F">
        <w:rPr>
          <w:rFonts w:ascii="Times New Roman" w:hAnsi="Times New Roman" w:cs="Times New Roman"/>
        </w:rPr>
        <w:t>)</w:t>
      </w:r>
      <w:r w:rsidR="00773F89" w:rsidRPr="0010794F">
        <w:rPr>
          <w:rFonts w:ascii="Times New Roman" w:hAnsi="Times New Roman" w:cs="Times New Roman"/>
        </w:rPr>
        <w:t xml:space="preserve">, BTU, </w:t>
      </w:r>
      <w:r w:rsidR="008F3325" w:rsidRPr="0010794F">
        <w:rPr>
          <w:rFonts w:ascii="Times New Roman" w:hAnsi="Times New Roman" w:cs="Times New Roman"/>
        </w:rPr>
        <w:t>horsepower</w:t>
      </w:r>
      <w:r w:rsidR="00773F89" w:rsidRPr="0010794F">
        <w:rPr>
          <w:rFonts w:ascii="Times New Roman" w:hAnsi="Times New Roman" w:cs="Times New Roman"/>
        </w:rPr>
        <w:t>-hour,</w:t>
      </w:r>
      <w:r w:rsidR="008634FB" w:rsidRPr="0010794F">
        <w:rPr>
          <w:rFonts w:ascii="Times New Roman" w:hAnsi="Times New Roman" w:cs="Times New Roman"/>
        </w:rPr>
        <w:t xml:space="preserve"> calories,</w:t>
      </w:r>
      <w:r w:rsidR="00773F89" w:rsidRPr="0010794F">
        <w:rPr>
          <w:rFonts w:ascii="Times New Roman" w:hAnsi="Times New Roman" w:cs="Times New Roman"/>
        </w:rPr>
        <w:t xml:space="preserve"> etc.</w:t>
      </w:r>
      <w:r w:rsidR="00D32C8B" w:rsidRPr="0010794F">
        <w:rPr>
          <w:rFonts w:ascii="Times New Roman" w:hAnsi="Times New Roman" w:cs="Times New Roman"/>
        </w:rPr>
        <w:t xml:space="preserve"> </w:t>
      </w:r>
      <w:r w:rsidR="00D32C8B" w:rsidRPr="0010794F">
        <w:rPr>
          <w:rFonts w:ascii="Times New Roman" w:hAnsi="Times New Roman" w:cs="Times New Roman"/>
          <w:color w:val="000000"/>
        </w:rPr>
        <w:t>One joule is equal to one kilogram</w:t>
      </w:r>
      <w:r w:rsidR="00931F16" w:rsidRPr="0010794F">
        <w:rPr>
          <w:rFonts w:ascii="Times New Roman" w:hAnsi="Times New Roman" w:cs="Times New Roman"/>
          <w:color w:val="000000"/>
        </w:rPr>
        <w:t>-</w:t>
      </w:r>
      <w:r w:rsidR="00D32C8B" w:rsidRPr="0010794F">
        <w:rPr>
          <w:rFonts w:ascii="Times New Roman" w:hAnsi="Times New Roman" w:cs="Times New Roman"/>
          <w:color w:val="000000"/>
        </w:rPr>
        <w:t>meter squared per second squared</w:t>
      </w:r>
      <w:r w:rsidR="00EB6C42" w:rsidRPr="0010794F">
        <w:rPr>
          <w:rFonts w:ascii="Times New Roman" w:hAnsi="Times New Roman" w:cs="Times New Roman"/>
          <w:color w:val="000000"/>
        </w:rPr>
        <w:t xml:space="preserve">, </w:t>
      </w:r>
      <w:r w:rsidR="00AB7CD4" w:rsidRPr="0010794F">
        <w:rPr>
          <w:rFonts w:ascii="Times New Roman" w:hAnsi="Times New Roman" w:cs="Times New Roman"/>
          <w:color w:val="000000"/>
        </w:rPr>
        <w:t>or</w:t>
      </w:r>
      <w:r w:rsidR="00EB6C42" w:rsidRPr="0010794F">
        <w:rPr>
          <w:rFonts w:ascii="Times New Roman" w:hAnsi="Times New Roman" w:cs="Times New Roman"/>
          <w:color w:val="000000"/>
        </w:rPr>
        <w:t xml:space="preserve"> 1 newton-meter.</w:t>
      </w:r>
    </w:p>
    <w:p w14:paraId="1B241089" w14:textId="77777777" w:rsidR="00721203" w:rsidRPr="006748CA" w:rsidRDefault="00773F89" w:rsidP="00612282">
      <w:pPr>
        <w:pStyle w:val="NoSpacing"/>
        <w:spacing w:beforeLines="60" w:before="144" w:afterLines="60" w:after="144" w:line="288" w:lineRule="auto"/>
        <w:ind w:firstLine="720"/>
        <w:rPr>
          <w:rFonts w:ascii="Times New Roman" w:eastAsia="Times New Roman" w:hAnsi="Times New Roman" w:cs="Times New Roman"/>
          <w:color w:val="1A1A1A"/>
          <w:kern w:val="36"/>
        </w:rPr>
      </w:pPr>
      <w:r w:rsidRPr="006748CA">
        <w:rPr>
          <w:rFonts w:ascii="Times New Roman" w:hAnsi="Times New Roman" w:cs="Times New Roman"/>
          <w:b/>
          <w:bCs/>
        </w:rPr>
        <w:t>m</w:t>
      </w:r>
      <w:r w:rsidRPr="006748CA">
        <w:rPr>
          <w:rFonts w:ascii="Times New Roman" w:hAnsi="Times New Roman" w:cs="Times New Roman"/>
        </w:rPr>
        <w:t xml:space="preserve"> (Mass) can be measured in </w:t>
      </w:r>
      <w:r w:rsidR="008F3325" w:rsidRPr="006748CA">
        <w:rPr>
          <w:rFonts w:ascii="Times New Roman" w:hAnsi="Times New Roman" w:cs="Times New Roman"/>
        </w:rPr>
        <w:t>Kilograms</w:t>
      </w:r>
      <w:r w:rsidR="00B36756" w:rsidRPr="006748CA">
        <w:rPr>
          <w:rFonts w:ascii="Times New Roman" w:hAnsi="Times New Roman" w:cs="Times New Roman"/>
        </w:rPr>
        <w:t>-mass</w:t>
      </w:r>
      <w:r w:rsidR="008F3325" w:rsidRPr="006748CA">
        <w:rPr>
          <w:rFonts w:ascii="Times New Roman" w:hAnsi="Times New Roman" w:cs="Times New Roman"/>
        </w:rPr>
        <w:t xml:space="preserve"> (Kg), pounds</w:t>
      </w:r>
      <w:r w:rsidR="00B36756" w:rsidRPr="006748CA">
        <w:rPr>
          <w:rFonts w:ascii="Times New Roman" w:hAnsi="Times New Roman" w:cs="Times New Roman"/>
        </w:rPr>
        <w:t>-ma</w:t>
      </w:r>
      <w:r w:rsidR="008634FB" w:rsidRPr="006748CA">
        <w:rPr>
          <w:rFonts w:ascii="Times New Roman" w:hAnsi="Times New Roman" w:cs="Times New Roman"/>
        </w:rPr>
        <w:t>s</w:t>
      </w:r>
      <w:r w:rsidR="00B36756" w:rsidRPr="006748CA">
        <w:rPr>
          <w:rFonts w:ascii="Times New Roman" w:hAnsi="Times New Roman" w:cs="Times New Roman"/>
        </w:rPr>
        <w:t>s</w:t>
      </w:r>
      <w:r w:rsidR="008F3325" w:rsidRPr="006748CA">
        <w:rPr>
          <w:rFonts w:ascii="Times New Roman" w:hAnsi="Times New Roman" w:cs="Times New Roman"/>
        </w:rPr>
        <w:t xml:space="preserve"> or any other mass measurements.</w:t>
      </w:r>
      <w:r w:rsidR="001215DB" w:rsidRPr="006748CA">
        <w:rPr>
          <w:rFonts w:ascii="Times New Roman" w:hAnsi="Times New Roman" w:cs="Times New Roman"/>
        </w:rPr>
        <w:t xml:space="preserve"> All measures are better understood using the </w:t>
      </w:r>
      <w:r w:rsidR="00721203" w:rsidRPr="006748CA">
        <w:rPr>
          <w:rFonts w:ascii="Times New Roman" w:eastAsia="Times New Roman" w:hAnsi="Times New Roman" w:cs="Times New Roman"/>
          <w:color w:val="1A1A1A"/>
          <w:kern w:val="36"/>
        </w:rPr>
        <w:t>International System of Units</w:t>
      </w:r>
      <w:r w:rsidR="001215DB" w:rsidRPr="006748CA">
        <w:rPr>
          <w:rFonts w:ascii="Times New Roman" w:eastAsia="Times New Roman" w:hAnsi="Times New Roman" w:cs="Times New Roman"/>
          <w:color w:val="1A1A1A"/>
          <w:kern w:val="36"/>
        </w:rPr>
        <w:t>.</w:t>
      </w:r>
    </w:p>
    <w:p w14:paraId="1997FCE7" w14:textId="6BA43AF1" w:rsidR="008272C0" w:rsidRPr="00612282" w:rsidRDefault="002B6D84" w:rsidP="00612282">
      <w:pPr>
        <w:pStyle w:val="NoSpacing"/>
        <w:tabs>
          <w:tab w:val="left" w:pos="7053"/>
        </w:tabs>
        <w:spacing w:beforeLines="60" w:before="144" w:afterLines="60" w:after="144" w:line="288" w:lineRule="auto"/>
        <w:ind w:firstLine="720"/>
        <w:rPr>
          <w:rFonts w:ascii="Times New Roman" w:eastAsia="Times New Roman" w:hAnsi="Times New Roman" w:cs="Times New Roman"/>
          <w:color w:val="1A1A1A"/>
          <w:kern w:val="36"/>
        </w:rPr>
      </w:pPr>
      <w:r w:rsidRPr="006748CA">
        <w:rPr>
          <w:rFonts w:ascii="Times New Roman" w:eastAsia="Times New Roman" w:hAnsi="Times New Roman" w:cs="Times New Roman"/>
          <w:b/>
          <w:bCs/>
          <w:color w:val="1A1A1A"/>
          <w:kern w:val="36"/>
        </w:rPr>
        <w:t>C</w:t>
      </w:r>
      <w:r w:rsidRPr="006748CA">
        <w:rPr>
          <w:rFonts w:ascii="Times New Roman" w:eastAsia="Times New Roman" w:hAnsi="Times New Roman" w:cs="Times New Roman"/>
          <w:color w:val="1A1A1A"/>
          <w:kern w:val="36"/>
        </w:rPr>
        <w:t xml:space="preserve"> </w:t>
      </w:r>
      <w:r w:rsidR="000A74D3" w:rsidRPr="006748CA">
        <w:rPr>
          <w:rFonts w:ascii="Times New Roman" w:eastAsia="Times New Roman" w:hAnsi="Times New Roman" w:cs="Times New Roman"/>
          <w:color w:val="1A1A1A"/>
          <w:kern w:val="36"/>
        </w:rPr>
        <w:t>(</w:t>
      </w:r>
      <w:r w:rsidR="000A74D3" w:rsidRPr="006748CA">
        <w:rPr>
          <w:rFonts w:ascii="Times New Roman" w:hAnsi="Times New Roman" w:cs="Times New Roman"/>
          <w:color w:val="1A1A1A"/>
          <w:shd w:val="clear" w:color="auto" w:fill="FFFFFF"/>
        </w:rPr>
        <w:t>Constant of proportionality</w:t>
      </w:r>
      <w:r w:rsidRPr="006748CA">
        <w:rPr>
          <w:rFonts w:ascii="Times New Roman" w:eastAsia="Times New Roman" w:hAnsi="Times New Roman" w:cs="Times New Roman"/>
          <w:color w:val="1A1A1A"/>
          <w:kern w:val="36"/>
        </w:rPr>
        <w:t xml:space="preserve">) the limit of the </w:t>
      </w:r>
      <w:r w:rsidRPr="006748CA">
        <w:rPr>
          <w:rFonts w:ascii="Times New Roman" w:hAnsi="Times New Roman" w:cs="Times New Roman"/>
          <w:color w:val="202122"/>
          <w:shd w:val="clear" w:color="auto" w:fill="FFFFFF"/>
        </w:rPr>
        <w:t xml:space="preserve">speed of energy in meters </w:t>
      </w:r>
      <w:r w:rsidR="000275C0" w:rsidRPr="006748CA">
        <w:rPr>
          <w:rFonts w:ascii="Times New Roman" w:hAnsi="Times New Roman" w:cs="Times New Roman"/>
          <w:color w:val="202122"/>
          <w:shd w:val="clear" w:color="auto" w:fill="FFFFFF"/>
        </w:rPr>
        <w:t>per second</w:t>
      </w:r>
      <w:r w:rsidRPr="006748CA">
        <w:rPr>
          <w:rFonts w:ascii="Times New Roman" w:hAnsi="Times New Roman" w:cs="Times New Roman"/>
          <w:color w:val="202122"/>
          <w:shd w:val="clear" w:color="auto" w:fill="FFFFFF"/>
        </w:rPr>
        <w:t> </w:t>
      </w:r>
      <w:r w:rsidR="0043382B" w:rsidRPr="006748CA">
        <w:rPr>
          <w:rFonts w:ascii="Times New Roman" w:hAnsi="Times New Roman" w:cs="Times New Roman"/>
          <w:color w:val="1A1A1A"/>
          <w:shd w:val="clear" w:color="auto" w:fill="FFFFFF"/>
        </w:rPr>
        <w:t xml:space="preserve">299,792,458 </w:t>
      </w:r>
      <w:r w:rsidR="0043382B">
        <w:rPr>
          <w:rFonts w:ascii="Times New Roman" w:hAnsi="Times New Roman" w:cs="Times New Roman"/>
          <w:color w:val="1A1A1A"/>
          <w:shd w:val="clear" w:color="auto" w:fill="FFFFFF"/>
        </w:rPr>
        <w:t>about</w:t>
      </w:r>
      <w:r w:rsidRPr="006748CA">
        <w:rPr>
          <w:rFonts w:ascii="Times New Roman" w:hAnsi="Times New Roman" w:cs="Times New Roman"/>
          <w:color w:val="1A1A1A"/>
          <w:shd w:val="clear" w:color="auto" w:fill="FFFFFF"/>
        </w:rPr>
        <w:t xml:space="preserve"> 300,000</w:t>
      </w:r>
      <w:r w:rsidR="00D66B34" w:rsidRPr="006748CA">
        <w:rPr>
          <w:rFonts w:ascii="Times New Roman" w:hAnsi="Times New Roman" w:cs="Times New Roman"/>
          <w:color w:val="1A1A1A"/>
          <w:shd w:val="clear" w:color="auto" w:fill="FFFFFF"/>
        </w:rPr>
        <w:t xml:space="preserve"> </w:t>
      </w:r>
      <w:r w:rsidRPr="006748CA">
        <w:rPr>
          <w:rFonts w:ascii="Times New Roman" w:hAnsi="Times New Roman" w:cs="Times New Roman"/>
          <w:color w:val="1A1A1A"/>
          <w:shd w:val="clear" w:color="auto" w:fill="FFFFFF"/>
        </w:rPr>
        <w:t>kilometers per second</w:t>
      </w:r>
      <w:r w:rsidR="0034029B" w:rsidRPr="006748CA">
        <w:rPr>
          <w:rFonts w:ascii="Times New Roman" w:hAnsi="Times New Roman" w:cs="Times New Roman"/>
          <w:color w:val="1A1A1A"/>
          <w:shd w:val="clear" w:color="auto" w:fill="FFFFFF"/>
        </w:rPr>
        <w:t xml:space="preserve"> (Km/</w:t>
      </w:r>
      <w:r w:rsidR="00652DD8" w:rsidRPr="006748CA">
        <w:rPr>
          <w:rFonts w:ascii="Times New Roman" w:hAnsi="Times New Roman" w:cs="Times New Roman"/>
          <w:color w:val="1A1A1A"/>
          <w:shd w:val="clear" w:color="auto" w:fill="FFFFFF"/>
        </w:rPr>
        <w:t>s) Because</w:t>
      </w:r>
      <w:r w:rsidR="00D66B34" w:rsidRPr="006748CA">
        <w:rPr>
          <w:rFonts w:ascii="Times New Roman" w:hAnsi="Times New Roman" w:cs="Times New Roman"/>
          <w:color w:val="1A1A1A"/>
          <w:shd w:val="clear" w:color="auto" w:fill="FFFFFF"/>
        </w:rPr>
        <w:t xml:space="preserve"> of the precense of </w:t>
      </w:r>
      <w:r w:rsidR="00D66B34" w:rsidRPr="006748CA">
        <w:rPr>
          <w:rFonts w:ascii="Times New Roman" w:hAnsi="Times New Roman" w:cs="Times New Roman"/>
          <w:b/>
          <w:bCs/>
          <w:color w:val="1A1A1A"/>
          <w:shd w:val="clear" w:color="auto" w:fill="FFFFFF"/>
        </w:rPr>
        <w:t>E</w:t>
      </w:r>
      <w:r w:rsidR="00D66B34" w:rsidRPr="006748CA">
        <w:rPr>
          <w:rFonts w:ascii="Times New Roman" w:hAnsi="Times New Roman" w:cs="Times New Roman"/>
          <w:color w:val="1A1A1A"/>
          <w:shd w:val="clear" w:color="auto" w:fill="FFFFFF"/>
        </w:rPr>
        <w:t xml:space="preserve"> and </w:t>
      </w:r>
      <w:r w:rsidR="00D66B34" w:rsidRPr="006748CA">
        <w:rPr>
          <w:rFonts w:ascii="Times New Roman" w:hAnsi="Times New Roman" w:cs="Times New Roman"/>
          <w:b/>
          <w:bCs/>
          <w:color w:val="1A1A1A"/>
          <w:shd w:val="clear" w:color="auto" w:fill="FFFFFF"/>
        </w:rPr>
        <w:t xml:space="preserve">m, C </w:t>
      </w:r>
      <w:r w:rsidR="00D66B34" w:rsidRPr="006748CA">
        <w:rPr>
          <w:rFonts w:ascii="Times New Roman" w:hAnsi="Times New Roman" w:cs="Times New Roman"/>
          <w:color w:val="1A1A1A"/>
          <w:shd w:val="clear" w:color="auto" w:fill="FFFFFF"/>
        </w:rPr>
        <w:t>exists as space and time (meters and seconds</w:t>
      </w:r>
      <w:r w:rsidR="000A74D3" w:rsidRPr="006748CA">
        <w:rPr>
          <w:rFonts w:ascii="Times New Roman" w:hAnsi="Times New Roman" w:cs="Times New Roman"/>
          <w:color w:val="1A1A1A"/>
          <w:shd w:val="clear" w:color="auto" w:fill="FFFFFF"/>
        </w:rPr>
        <w:t>,</w:t>
      </w:r>
      <w:r w:rsidR="00D66B34" w:rsidRPr="006748CA">
        <w:rPr>
          <w:rFonts w:ascii="Times New Roman" w:hAnsi="Times New Roman" w:cs="Times New Roman"/>
          <w:color w:val="1A1A1A"/>
          <w:shd w:val="clear" w:color="auto" w:fill="FFFFFF"/>
        </w:rPr>
        <w:t xml:space="preserve"> or any other unit</w:t>
      </w:r>
      <w:r w:rsidR="00670995" w:rsidRPr="006748CA">
        <w:rPr>
          <w:rFonts w:ascii="Times New Roman" w:hAnsi="Times New Roman" w:cs="Times New Roman"/>
          <w:color w:val="1A1A1A"/>
          <w:shd w:val="clear" w:color="auto" w:fill="FFFFFF"/>
        </w:rPr>
        <w:t>s</w:t>
      </w:r>
      <w:r w:rsidR="00D66B34" w:rsidRPr="006748CA">
        <w:rPr>
          <w:rFonts w:ascii="Times New Roman" w:hAnsi="Times New Roman" w:cs="Times New Roman"/>
          <w:color w:val="1A1A1A"/>
          <w:shd w:val="clear" w:color="auto" w:fill="FFFFFF"/>
        </w:rPr>
        <w:t>)</w:t>
      </w:r>
    </w:p>
    <w:p w14:paraId="536E14F5" w14:textId="5702A381" w:rsidR="008272C0" w:rsidRPr="002D062F" w:rsidRDefault="008272C0" w:rsidP="00612282">
      <w:pPr>
        <w:pStyle w:val="NoSpacing"/>
        <w:spacing w:beforeLines="60" w:before="144" w:afterLines="60" w:after="144" w:line="288" w:lineRule="auto"/>
        <w:ind w:firstLine="720"/>
        <w:rPr>
          <w:rFonts w:ascii="Times New Roman" w:hAnsi="Times New Roman" w:cs="Times New Roman"/>
          <w:color w:val="000000" w:themeColor="text1"/>
          <w:shd w:val="clear" w:color="auto" w:fill="FFFFFF"/>
        </w:rPr>
      </w:pPr>
      <w:r w:rsidRPr="002D062F">
        <w:rPr>
          <w:rFonts w:ascii="Times New Roman" w:hAnsi="Times New Roman" w:cs="Times New Roman"/>
          <w:color w:val="000000" w:themeColor="text1"/>
          <w:shd w:val="clear" w:color="auto" w:fill="FFFFFF"/>
        </w:rPr>
        <w:t xml:space="preserve">The basic premise that </w:t>
      </w:r>
      <w:r w:rsidRPr="002D062F">
        <w:rPr>
          <w:rFonts w:ascii="Times New Roman" w:hAnsi="Times New Roman" w:cs="Times New Roman"/>
          <w:b/>
          <w:bCs/>
          <w:color w:val="000000" w:themeColor="text1"/>
          <w:shd w:val="clear" w:color="auto" w:fill="FFFFFF"/>
        </w:rPr>
        <w:t xml:space="preserve">E </w:t>
      </w:r>
      <w:r w:rsidRPr="002D062F">
        <w:rPr>
          <w:rFonts w:ascii="Times New Roman" w:hAnsi="Times New Roman" w:cs="Times New Roman"/>
          <w:color w:val="000000" w:themeColor="text1"/>
          <w:shd w:val="clear" w:color="auto" w:fill="FFFFFF"/>
        </w:rPr>
        <w:t xml:space="preserve">is all that exists, </w:t>
      </w:r>
      <w:r w:rsidR="005C0071" w:rsidRPr="002D062F">
        <w:rPr>
          <w:rFonts w:ascii="Times New Roman" w:hAnsi="Times New Roman" w:cs="Times New Roman"/>
          <w:color w:val="000000" w:themeColor="text1"/>
          <w:shd w:val="clear" w:color="auto" w:fill="FFFFFF"/>
        </w:rPr>
        <w:t>must</w:t>
      </w:r>
      <w:r w:rsidR="001D6FF7" w:rsidRPr="002D062F">
        <w:rPr>
          <w:rFonts w:ascii="Times New Roman" w:hAnsi="Times New Roman" w:cs="Times New Roman"/>
          <w:color w:val="000000" w:themeColor="text1"/>
          <w:shd w:val="clear" w:color="auto" w:fill="FFFFFF"/>
        </w:rPr>
        <w:t xml:space="preserve"> have </w:t>
      </w:r>
      <w:r w:rsidRPr="002D062F">
        <w:rPr>
          <w:rFonts w:ascii="Times New Roman" w:hAnsi="Times New Roman" w:cs="Times New Roman"/>
          <w:color w:val="000000" w:themeColor="text1"/>
          <w:shd w:val="clear" w:color="auto" w:fill="FFFFFF"/>
        </w:rPr>
        <w:t xml:space="preserve">God </w:t>
      </w:r>
      <w:r w:rsidR="00353BF2" w:rsidRPr="002D062F">
        <w:rPr>
          <w:rFonts w:ascii="Times New Roman" w:hAnsi="Times New Roman" w:cs="Times New Roman"/>
          <w:color w:val="000000" w:themeColor="text1"/>
          <w:shd w:val="clear" w:color="auto" w:fill="FFFFFF"/>
        </w:rPr>
        <w:t>i</w:t>
      </w:r>
      <w:r w:rsidRPr="002D062F">
        <w:rPr>
          <w:rFonts w:ascii="Times New Roman" w:hAnsi="Times New Roman" w:cs="Times New Roman"/>
          <w:color w:val="000000" w:themeColor="text1"/>
          <w:shd w:val="clear" w:color="auto" w:fill="FFFFFF"/>
        </w:rPr>
        <w:t>nto it.</w:t>
      </w:r>
      <w:r w:rsidR="0079035E" w:rsidRPr="002D062F">
        <w:rPr>
          <w:rFonts w:ascii="Times New Roman" w:hAnsi="Times New Roman" w:cs="Times New Roman"/>
          <w:color w:val="000000" w:themeColor="text1"/>
          <w:shd w:val="clear" w:color="auto" w:fill="FFFFFF"/>
        </w:rPr>
        <w:t xml:space="preserve"> </w:t>
      </w:r>
      <w:r w:rsidR="00ED088B" w:rsidRPr="002D062F">
        <w:rPr>
          <w:rFonts w:ascii="Times New Roman" w:hAnsi="Times New Roman" w:cs="Times New Roman"/>
          <w:color w:val="000000" w:themeColor="text1"/>
          <w:shd w:val="clear" w:color="auto" w:fill="FFFFFF"/>
        </w:rPr>
        <w:t>O</w:t>
      </w:r>
      <w:r w:rsidR="00F96E0B" w:rsidRPr="002D062F">
        <w:rPr>
          <w:rFonts w:ascii="Times New Roman" w:hAnsi="Times New Roman" w:cs="Times New Roman"/>
          <w:color w:val="000000" w:themeColor="text1"/>
          <w:shd w:val="clear" w:color="auto" w:fill="FFFFFF"/>
        </w:rPr>
        <w:t>therwise, the god that exists in a reco</w:t>
      </w:r>
      <w:r w:rsidR="00D9220A" w:rsidRPr="002D062F">
        <w:rPr>
          <w:rFonts w:ascii="Times New Roman" w:hAnsi="Times New Roman" w:cs="Times New Roman"/>
          <w:color w:val="000000" w:themeColor="text1"/>
          <w:shd w:val="clear" w:color="auto" w:fill="FFFFFF"/>
        </w:rPr>
        <w:t>ndite place</w:t>
      </w:r>
      <w:r w:rsidR="007052D0" w:rsidRPr="002D062F">
        <w:rPr>
          <w:rFonts w:ascii="Times New Roman" w:hAnsi="Times New Roman" w:cs="Times New Roman"/>
          <w:color w:val="000000" w:themeColor="text1"/>
          <w:shd w:val="clear" w:color="auto" w:fill="FFFFFF"/>
        </w:rPr>
        <w:t>, unknowable</w:t>
      </w:r>
      <w:r w:rsidR="00B437BC" w:rsidRPr="002D062F">
        <w:rPr>
          <w:rFonts w:ascii="Times New Roman" w:hAnsi="Times New Roman" w:cs="Times New Roman"/>
          <w:color w:val="000000" w:themeColor="text1"/>
          <w:shd w:val="clear" w:color="auto" w:fill="FFFFFF"/>
        </w:rPr>
        <w:t>, abstruse</w:t>
      </w:r>
      <w:r w:rsidR="005C0071" w:rsidRPr="002D062F">
        <w:rPr>
          <w:rFonts w:ascii="Times New Roman" w:hAnsi="Times New Roman" w:cs="Times New Roman"/>
          <w:color w:val="000000" w:themeColor="text1"/>
          <w:shd w:val="clear" w:color="auto" w:fill="FFFFFF"/>
        </w:rPr>
        <w:t xml:space="preserve"> and transcendent</w:t>
      </w:r>
      <w:r w:rsidR="00952516" w:rsidRPr="002D062F">
        <w:rPr>
          <w:rFonts w:ascii="Times New Roman" w:hAnsi="Times New Roman" w:cs="Times New Roman"/>
          <w:color w:val="000000" w:themeColor="text1"/>
          <w:shd w:val="clear" w:color="auto" w:fill="FFFFFF"/>
        </w:rPr>
        <w:t xml:space="preserve">, </w:t>
      </w:r>
      <w:r w:rsidR="0080280F" w:rsidRPr="002D062F">
        <w:rPr>
          <w:rFonts w:ascii="Times New Roman" w:hAnsi="Times New Roman" w:cs="Times New Roman"/>
          <w:color w:val="000000" w:themeColor="text1"/>
          <w:shd w:val="clear" w:color="auto" w:fill="FFFFFF"/>
        </w:rPr>
        <w:t>could very well</w:t>
      </w:r>
      <w:r w:rsidR="00766339" w:rsidRPr="002D062F">
        <w:rPr>
          <w:rFonts w:ascii="Times New Roman" w:hAnsi="Times New Roman" w:cs="Times New Roman"/>
          <w:color w:val="000000" w:themeColor="text1"/>
          <w:shd w:val="clear" w:color="auto" w:fill="FFFFFF"/>
        </w:rPr>
        <w:t xml:space="preserve"> </w:t>
      </w:r>
      <w:r w:rsidR="0080280F" w:rsidRPr="002D062F">
        <w:rPr>
          <w:rFonts w:ascii="Times New Roman" w:hAnsi="Times New Roman" w:cs="Times New Roman"/>
          <w:color w:val="000000" w:themeColor="text1"/>
          <w:shd w:val="clear" w:color="auto" w:fill="FFFFFF"/>
        </w:rPr>
        <w:t>not exi</w:t>
      </w:r>
      <w:r w:rsidR="0021763D" w:rsidRPr="002D062F">
        <w:rPr>
          <w:rFonts w:ascii="Times New Roman" w:hAnsi="Times New Roman" w:cs="Times New Roman"/>
          <w:color w:val="000000" w:themeColor="text1"/>
          <w:shd w:val="clear" w:color="auto" w:fill="FFFFFF"/>
        </w:rPr>
        <w:t>s</w:t>
      </w:r>
      <w:r w:rsidR="0080280F" w:rsidRPr="002D062F">
        <w:rPr>
          <w:rFonts w:ascii="Times New Roman" w:hAnsi="Times New Roman" w:cs="Times New Roman"/>
          <w:color w:val="000000" w:themeColor="text1"/>
          <w:shd w:val="clear" w:color="auto" w:fill="FFFFFF"/>
        </w:rPr>
        <w:t>t.</w:t>
      </w:r>
    </w:p>
    <w:p w14:paraId="40463EAF" w14:textId="7FF57995" w:rsidR="005851C7" w:rsidRPr="002D062F" w:rsidRDefault="00F575B2" w:rsidP="00612282">
      <w:pPr>
        <w:pStyle w:val="NoSpacing"/>
        <w:spacing w:beforeLines="60" w:before="144" w:afterLines="60" w:after="144" w:line="288" w:lineRule="auto"/>
        <w:ind w:firstLine="720"/>
        <w:rPr>
          <w:rFonts w:ascii="Times New Roman" w:hAnsi="Times New Roman" w:cs="Times New Roman"/>
          <w:color w:val="000000" w:themeColor="text1"/>
          <w:shd w:val="clear" w:color="auto" w:fill="FFFFFF"/>
        </w:rPr>
      </w:pPr>
      <w:r w:rsidRPr="002D062F">
        <w:rPr>
          <w:rFonts w:ascii="Times New Roman" w:hAnsi="Times New Roman" w:cs="Times New Roman"/>
          <w:color w:val="000000" w:themeColor="text1"/>
          <w:shd w:val="clear" w:color="auto" w:fill="FFFFFF"/>
        </w:rPr>
        <w:t xml:space="preserve">The god of </w:t>
      </w:r>
      <w:r w:rsidR="00EF58CC" w:rsidRPr="002D062F">
        <w:rPr>
          <w:rFonts w:ascii="Times New Roman" w:hAnsi="Times New Roman" w:cs="Times New Roman"/>
          <w:color w:val="000000" w:themeColor="text1"/>
          <w:shd w:val="clear" w:color="auto" w:fill="FFFFFF"/>
        </w:rPr>
        <w:t>philosophers,</w:t>
      </w:r>
      <w:r w:rsidR="00B82258" w:rsidRPr="002D062F">
        <w:rPr>
          <w:rFonts w:ascii="Times New Roman" w:hAnsi="Times New Roman" w:cs="Times New Roman"/>
          <w:color w:val="000000" w:themeColor="text1"/>
          <w:shd w:val="clear" w:color="auto" w:fill="FFFFFF"/>
        </w:rPr>
        <w:t xml:space="preserve"> theologian</w:t>
      </w:r>
      <w:r w:rsidR="0058732D" w:rsidRPr="002D062F">
        <w:rPr>
          <w:rFonts w:ascii="Times New Roman" w:hAnsi="Times New Roman" w:cs="Times New Roman"/>
          <w:color w:val="000000" w:themeColor="text1"/>
          <w:shd w:val="clear" w:color="auto" w:fill="FFFFFF"/>
        </w:rPr>
        <w:t xml:space="preserve">s, </w:t>
      </w:r>
      <w:r w:rsidR="002C7887" w:rsidRPr="002D062F">
        <w:rPr>
          <w:rFonts w:ascii="Times New Roman" w:hAnsi="Times New Roman" w:cs="Times New Roman"/>
          <w:color w:val="000000" w:themeColor="text1"/>
          <w:shd w:val="clear" w:color="auto" w:fill="FFFFFF"/>
        </w:rPr>
        <w:t>theosophists,</w:t>
      </w:r>
      <w:r w:rsidR="0058732D" w:rsidRPr="002D062F">
        <w:rPr>
          <w:rFonts w:ascii="Times New Roman" w:hAnsi="Times New Roman" w:cs="Times New Roman"/>
          <w:color w:val="000000" w:themeColor="text1"/>
          <w:shd w:val="clear" w:color="auto" w:fill="FFFFFF"/>
        </w:rPr>
        <w:t xml:space="preserve"> and e</w:t>
      </w:r>
      <w:r w:rsidR="00943668" w:rsidRPr="002D062F">
        <w:rPr>
          <w:rFonts w:ascii="Times New Roman" w:hAnsi="Times New Roman" w:cs="Times New Roman"/>
          <w:color w:val="000000" w:themeColor="text1"/>
          <w:shd w:val="clear" w:color="auto" w:fill="FFFFFF"/>
        </w:rPr>
        <w:t xml:space="preserve">verybody else, could </w:t>
      </w:r>
      <w:r w:rsidR="00A2259D" w:rsidRPr="002D062F">
        <w:rPr>
          <w:rFonts w:ascii="Times New Roman" w:hAnsi="Times New Roman" w:cs="Times New Roman"/>
          <w:color w:val="000000" w:themeColor="text1"/>
          <w:shd w:val="clear" w:color="auto" w:fill="FFFFFF"/>
        </w:rPr>
        <w:t xml:space="preserve">be better understood in the field of </w:t>
      </w:r>
      <w:r w:rsidR="00EB4A49" w:rsidRPr="002D062F">
        <w:rPr>
          <w:rFonts w:ascii="Times New Roman" w:hAnsi="Times New Roman" w:cs="Times New Roman"/>
          <w:color w:val="000000" w:themeColor="text1"/>
          <w:shd w:val="clear" w:color="auto" w:fill="FFFFFF"/>
        </w:rPr>
        <w:t>energy</w:t>
      </w:r>
      <w:r w:rsidR="004075BC" w:rsidRPr="002D062F">
        <w:rPr>
          <w:rFonts w:ascii="Times New Roman" w:hAnsi="Times New Roman" w:cs="Times New Roman"/>
          <w:color w:val="000000" w:themeColor="text1"/>
          <w:shd w:val="clear" w:color="auto" w:fill="FFFFFF"/>
        </w:rPr>
        <w:t xml:space="preserve">, than </w:t>
      </w:r>
      <w:r w:rsidR="004A2F32" w:rsidRPr="002D062F">
        <w:rPr>
          <w:rFonts w:ascii="Times New Roman" w:hAnsi="Times New Roman" w:cs="Times New Roman"/>
          <w:color w:val="000000" w:themeColor="text1"/>
          <w:shd w:val="clear" w:color="auto" w:fill="FFFFFF"/>
        </w:rPr>
        <w:t>in</w:t>
      </w:r>
      <w:r w:rsidR="00E570C2" w:rsidRPr="002D062F">
        <w:rPr>
          <w:rFonts w:ascii="Times New Roman" w:hAnsi="Times New Roman" w:cs="Times New Roman"/>
          <w:color w:val="000000" w:themeColor="text1"/>
          <w:shd w:val="clear" w:color="auto" w:fill="FFFFFF"/>
        </w:rPr>
        <w:t xml:space="preserve"> </w:t>
      </w:r>
      <w:r w:rsidR="004075BC" w:rsidRPr="002D062F">
        <w:rPr>
          <w:rFonts w:ascii="Times New Roman" w:hAnsi="Times New Roman" w:cs="Times New Roman"/>
          <w:color w:val="000000" w:themeColor="text1"/>
          <w:shd w:val="clear" w:color="auto" w:fill="FFFFFF"/>
        </w:rPr>
        <w:t xml:space="preserve">an imaginary </w:t>
      </w:r>
      <w:r w:rsidR="002C7887" w:rsidRPr="002D062F">
        <w:rPr>
          <w:rFonts w:ascii="Times New Roman" w:hAnsi="Times New Roman" w:cs="Times New Roman"/>
          <w:color w:val="000000" w:themeColor="text1"/>
          <w:shd w:val="clear" w:color="auto" w:fill="FFFFFF"/>
        </w:rPr>
        <w:t>void</w:t>
      </w:r>
      <w:r w:rsidR="00E570C2" w:rsidRPr="002D062F">
        <w:rPr>
          <w:rFonts w:ascii="Times New Roman" w:hAnsi="Times New Roman" w:cs="Times New Roman"/>
          <w:color w:val="000000" w:themeColor="text1"/>
          <w:shd w:val="clear" w:color="auto" w:fill="FFFFFF"/>
        </w:rPr>
        <w:t>.</w:t>
      </w:r>
    </w:p>
    <w:p w14:paraId="6E2D32EC" w14:textId="05BD7D0F" w:rsidR="001B2D82" w:rsidRPr="002D062F" w:rsidRDefault="00177D2C" w:rsidP="00612282">
      <w:pPr>
        <w:pStyle w:val="NoSpacing"/>
        <w:spacing w:beforeLines="60" w:before="144" w:afterLines="60" w:after="144" w:line="288" w:lineRule="auto"/>
        <w:ind w:firstLine="720"/>
        <w:rPr>
          <w:rFonts w:ascii="Times New Roman" w:hAnsi="Times New Roman" w:cs="Times New Roman"/>
          <w:color w:val="000000" w:themeColor="text1"/>
          <w:shd w:val="clear" w:color="auto" w:fill="FFFFFF"/>
        </w:rPr>
      </w:pPr>
      <w:r w:rsidRPr="002D062F">
        <w:rPr>
          <w:rFonts w:ascii="Times New Roman" w:hAnsi="Times New Roman" w:cs="Times New Roman"/>
          <w:color w:val="000000" w:themeColor="text1"/>
          <w:shd w:val="clear" w:color="auto" w:fill="FFFFFF"/>
        </w:rPr>
        <w:t>A dialog between science and religion</w:t>
      </w:r>
      <w:r w:rsidR="00D80E62" w:rsidRPr="002D062F">
        <w:rPr>
          <w:rFonts w:ascii="Times New Roman" w:hAnsi="Times New Roman" w:cs="Times New Roman"/>
          <w:color w:val="000000" w:themeColor="text1"/>
          <w:shd w:val="clear" w:color="auto" w:fill="FFFFFF"/>
        </w:rPr>
        <w:t xml:space="preserve"> </w:t>
      </w:r>
      <w:r w:rsidR="005278FF" w:rsidRPr="002D062F">
        <w:rPr>
          <w:rFonts w:ascii="Times New Roman" w:hAnsi="Times New Roman" w:cs="Times New Roman"/>
          <w:color w:val="000000" w:themeColor="text1"/>
          <w:shd w:val="clear" w:color="auto" w:fill="FFFFFF"/>
        </w:rPr>
        <w:t>would be more profitable</w:t>
      </w:r>
      <w:r w:rsidR="006C631F" w:rsidRPr="002D062F">
        <w:rPr>
          <w:rFonts w:ascii="Times New Roman" w:hAnsi="Times New Roman" w:cs="Times New Roman"/>
          <w:color w:val="000000" w:themeColor="text1"/>
          <w:shd w:val="clear" w:color="auto" w:fill="FFFFFF"/>
        </w:rPr>
        <w:t xml:space="preserve">, </w:t>
      </w:r>
      <w:r w:rsidR="00522073" w:rsidRPr="002D062F">
        <w:rPr>
          <w:rFonts w:ascii="Times New Roman" w:hAnsi="Times New Roman" w:cs="Times New Roman"/>
          <w:color w:val="000000" w:themeColor="text1"/>
          <w:shd w:val="clear" w:color="auto" w:fill="FFFFFF"/>
        </w:rPr>
        <w:t xml:space="preserve">being </w:t>
      </w:r>
      <w:r w:rsidR="00976521" w:rsidRPr="002D062F">
        <w:rPr>
          <w:rFonts w:ascii="Times New Roman" w:hAnsi="Times New Roman" w:cs="Times New Roman"/>
          <w:color w:val="000000" w:themeColor="text1"/>
          <w:shd w:val="clear" w:color="auto" w:fill="FFFFFF"/>
        </w:rPr>
        <w:t xml:space="preserve">God </w:t>
      </w:r>
      <w:r w:rsidR="00522073" w:rsidRPr="002D062F">
        <w:rPr>
          <w:rFonts w:ascii="Times New Roman" w:hAnsi="Times New Roman" w:cs="Times New Roman"/>
          <w:color w:val="000000" w:themeColor="text1"/>
          <w:shd w:val="clear" w:color="auto" w:fill="FFFFFF"/>
        </w:rPr>
        <w:t>in this field</w:t>
      </w:r>
      <w:r w:rsidR="000C5ED4" w:rsidRPr="002D062F">
        <w:rPr>
          <w:rFonts w:ascii="Times New Roman" w:hAnsi="Times New Roman" w:cs="Times New Roman"/>
          <w:color w:val="000000" w:themeColor="text1"/>
          <w:shd w:val="clear" w:color="auto" w:fill="FFFFFF"/>
        </w:rPr>
        <w:t xml:space="preserve"> rather than</w:t>
      </w:r>
      <w:r w:rsidR="001B2D82" w:rsidRPr="002D062F">
        <w:rPr>
          <w:rFonts w:ascii="Times New Roman" w:hAnsi="Times New Roman" w:cs="Times New Roman"/>
          <w:color w:val="000000" w:themeColor="text1"/>
          <w:shd w:val="clear" w:color="auto" w:fill="FFFFFF"/>
        </w:rPr>
        <w:t xml:space="preserve"> in</w:t>
      </w:r>
      <w:r w:rsidR="00954275" w:rsidRPr="002D062F">
        <w:rPr>
          <w:rFonts w:ascii="Times New Roman" w:hAnsi="Times New Roman" w:cs="Times New Roman"/>
          <w:color w:val="000000" w:themeColor="text1"/>
          <w:shd w:val="clear" w:color="auto" w:fill="FFFFFF"/>
        </w:rPr>
        <w:t xml:space="preserve"> the world of pure ideas.</w:t>
      </w:r>
    </w:p>
    <w:p w14:paraId="3F941C28" w14:textId="2FEC0A1A" w:rsidR="00CB14CF" w:rsidRPr="002D062F" w:rsidRDefault="004618B8" w:rsidP="00612282">
      <w:pPr>
        <w:pStyle w:val="NoSpacing"/>
        <w:spacing w:beforeLines="60" w:before="144" w:afterLines="60" w:after="144" w:line="288" w:lineRule="auto"/>
        <w:ind w:firstLine="720"/>
        <w:rPr>
          <w:rFonts w:ascii="Times New Roman" w:hAnsi="Times New Roman" w:cs="Times New Roman"/>
          <w:color w:val="000000" w:themeColor="text1"/>
          <w:shd w:val="clear" w:color="auto" w:fill="FFFFFF"/>
        </w:rPr>
      </w:pPr>
      <w:r w:rsidRPr="002D062F">
        <w:rPr>
          <w:rFonts w:ascii="Times New Roman" w:hAnsi="Times New Roman" w:cs="Times New Roman"/>
          <w:color w:val="000000" w:themeColor="text1"/>
          <w:shd w:val="clear" w:color="auto" w:fill="FFFFFF"/>
        </w:rPr>
        <w:t xml:space="preserve">Some correlation </w:t>
      </w:r>
      <w:r w:rsidR="0008442A" w:rsidRPr="002D062F">
        <w:rPr>
          <w:rFonts w:ascii="Times New Roman" w:hAnsi="Times New Roman" w:cs="Times New Roman"/>
          <w:color w:val="000000" w:themeColor="text1"/>
          <w:shd w:val="clear" w:color="auto" w:fill="FFFFFF"/>
        </w:rPr>
        <w:t xml:space="preserve">could be </w:t>
      </w:r>
      <w:r w:rsidR="00CC56F7" w:rsidRPr="002D062F">
        <w:rPr>
          <w:rFonts w:ascii="Times New Roman" w:hAnsi="Times New Roman" w:cs="Times New Roman"/>
          <w:color w:val="000000" w:themeColor="text1"/>
          <w:shd w:val="clear" w:color="auto" w:fill="FFFFFF"/>
        </w:rPr>
        <w:t>found</w:t>
      </w:r>
      <w:r w:rsidR="00725A5A" w:rsidRPr="002D062F">
        <w:rPr>
          <w:rFonts w:ascii="Times New Roman" w:hAnsi="Times New Roman" w:cs="Times New Roman"/>
          <w:color w:val="000000" w:themeColor="text1"/>
          <w:shd w:val="clear" w:color="auto" w:fill="FFFFFF"/>
        </w:rPr>
        <w:t xml:space="preserve"> between </w:t>
      </w:r>
      <w:r w:rsidR="007328B1" w:rsidRPr="002D062F">
        <w:rPr>
          <w:rFonts w:ascii="Times New Roman" w:hAnsi="Times New Roman" w:cs="Times New Roman"/>
          <w:color w:val="000000" w:themeColor="text1"/>
          <w:shd w:val="clear" w:color="auto" w:fill="FFFFFF"/>
        </w:rPr>
        <w:t xml:space="preserve">God and </w:t>
      </w:r>
      <w:r w:rsidR="00B56AF8" w:rsidRPr="002D062F">
        <w:rPr>
          <w:rFonts w:ascii="Times New Roman" w:hAnsi="Times New Roman" w:cs="Times New Roman"/>
          <w:color w:val="000000" w:themeColor="text1"/>
          <w:shd w:val="clear" w:color="auto" w:fill="FFFFFF"/>
        </w:rPr>
        <w:t>energy</w:t>
      </w:r>
      <w:r w:rsidR="00124F32" w:rsidRPr="002D062F">
        <w:rPr>
          <w:rFonts w:ascii="Times New Roman" w:hAnsi="Times New Roman" w:cs="Times New Roman"/>
          <w:color w:val="000000" w:themeColor="text1"/>
          <w:shd w:val="clear" w:color="auto" w:fill="FFFFFF"/>
        </w:rPr>
        <w:t>, in that the latter i</w:t>
      </w:r>
      <w:r w:rsidR="00CE1D8D" w:rsidRPr="002D062F">
        <w:rPr>
          <w:rFonts w:ascii="Times New Roman" w:hAnsi="Times New Roman" w:cs="Times New Roman"/>
          <w:color w:val="000000" w:themeColor="text1"/>
          <w:shd w:val="clear" w:color="auto" w:fill="FFFFFF"/>
        </w:rPr>
        <w:t xml:space="preserve">s </w:t>
      </w:r>
      <w:r w:rsidR="00D66748" w:rsidRPr="002D062F">
        <w:rPr>
          <w:rFonts w:ascii="Times New Roman" w:hAnsi="Times New Roman" w:cs="Times New Roman"/>
          <w:color w:val="000000" w:themeColor="text1"/>
          <w:shd w:val="clear" w:color="auto" w:fill="FFFFFF"/>
        </w:rPr>
        <w:t xml:space="preserve">also </w:t>
      </w:r>
      <w:r w:rsidR="00CE1D8D" w:rsidRPr="002D062F">
        <w:rPr>
          <w:rFonts w:ascii="Times New Roman" w:hAnsi="Times New Roman" w:cs="Times New Roman"/>
          <w:color w:val="000000" w:themeColor="text1"/>
          <w:shd w:val="clear" w:color="auto" w:fill="FFFFFF"/>
        </w:rPr>
        <w:t xml:space="preserve">uncreated and eternal, besides </w:t>
      </w:r>
      <w:r w:rsidR="00D53FD0" w:rsidRPr="002D062F">
        <w:rPr>
          <w:rFonts w:ascii="Times New Roman" w:hAnsi="Times New Roman" w:cs="Times New Roman"/>
          <w:color w:val="000000" w:themeColor="text1"/>
          <w:shd w:val="clear" w:color="auto" w:fill="FFFFFF"/>
        </w:rPr>
        <w:t>being always in movement.</w:t>
      </w:r>
    </w:p>
    <w:p w14:paraId="300909D7" w14:textId="189EC53C" w:rsidR="00316B6E" w:rsidRPr="006748CA" w:rsidRDefault="00316B6E" w:rsidP="00612282">
      <w:pPr>
        <w:spacing w:beforeLines="60" w:before="144" w:afterLines="60" w:after="144" w:line="288" w:lineRule="auto"/>
        <w:ind w:firstLine="720"/>
        <w:rPr>
          <w:rFonts w:ascii="Times New Roman" w:eastAsia="Times New Roman" w:hAnsi="Times New Roman" w:cs="Times New Roman"/>
          <w:color w:val="202122"/>
        </w:rPr>
      </w:pPr>
      <w:r w:rsidRPr="006748CA">
        <w:rPr>
          <w:rFonts w:ascii="Times New Roman" w:eastAsia="Times New Roman" w:hAnsi="Times New Roman" w:cs="Times New Roman"/>
          <w:color w:val="202122"/>
        </w:rPr>
        <w:lastRenderedPageBreak/>
        <w:t xml:space="preserve">In the Bible, there are miracles that are easily understood as transference of energy to matter and vice versa. Angels turned to men and back to angels, chariots of fire, the meeting of Jesus, Eliah and Moses, the resurrection, the ascension, etc. Also, Muhammad’s </w:t>
      </w:r>
      <w:r w:rsidR="0092734D" w:rsidRPr="006748CA">
        <w:rPr>
          <w:rFonts w:ascii="Times New Roman" w:eastAsia="Times New Roman" w:hAnsi="Times New Roman" w:cs="Times New Roman"/>
          <w:i/>
          <w:iCs/>
          <w:color w:val="202122"/>
        </w:rPr>
        <w:t>Miraj</w:t>
      </w:r>
      <w:r w:rsidRPr="006748CA">
        <w:rPr>
          <w:rFonts w:ascii="Times New Roman" w:eastAsia="Times New Roman" w:hAnsi="Times New Roman" w:cs="Times New Roman"/>
          <w:i/>
          <w:iCs/>
          <w:color w:val="202122"/>
        </w:rPr>
        <w:t>,</w:t>
      </w:r>
      <w:r w:rsidR="00821C8C" w:rsidRPr="006748CA">
        <w:rPr>
          <w:rFonts w:ascii="Times New Roman" w:eastAsia="Times New Roman" w:hAnsi="Times New Roman" w:cs="Times New Roman"/>
          <w:color w:val="202122"/>
        </w:rPr>
        <w:t xml:space="preserve"> the B</w:t>
      </w:r>
      <w:r w:rsidR="008F2FE8" w:rsidRPr="006748CA">
        <w:rPr>
          <w:rFonts w:ascii="Times New Roman" w:eastAsia="Times New Roman" w:hAnsi="Times New Roman" w:cs="Times New Roman"/>
          <w:color w:val="202122"/>
        </w:rPr>
        <w:t>á</w:t>
      </w:r>
      <w:r w:rsidR="00821C8C" w:rsidRPr="006748CA">
        <w:rPr>
          <w:rFonts w:ascii="Times New Roman" w:eastAsia="Times New Roman" w:hAnsi="Times New Roman" w:cs="Times New Roman"/>
          <w:color w:val="202122"/>
        </w:rPr>
        <w:t xml:space="preserve">b’s </w:t>
      </w:r>
      <w:r w:rsidR="00821C8C" w:rsidRPr="00D86C00">
        <w:rPr>
          <w:rFonts w:ascii="Times New Roman" w:eastAsia="Times New Roman" w:hAnsi="Times New Roman" w:cs="Times New Roman"/>
          <w:color w:val="000000" w:themeColor="text1"/>
          <w:sz w:val="16"/>
          <w:szCs w:val="16"/>
        </w:rPr>
        <w:t>(3)</w:t>
      </w:r>
      <w:r w:rsidR="00D86C00">
        <w:rPr>
          <w:rFonts w:ascii="Times New Roman" w:eastAsia="Times New Roman" w:hAnsi="Times New Roman" w:cs="Times New Roman"/>
          <w:color w:val="000000" w:themeColor="text1"/>
          <w:sz w:val="16"/>
          <w:szCs w:val="16"/>
        </w:rPr>
        <w:t>,</w:t>
      </w:r>
      <w:r w:rsidR="00821C8C" w:rsidRPr="00D86C00">
        <w:rPr>
          <w:rFonts w:ascii="Times New Roman" w:eastAsia="Times New Roman" w:hAnsi="Times New Roman" w:cs="Times New Roman"/>
          <w:color w:val="000000" w:themeColor="text1"/>
        </w:rPr>
        <w:t xml:space="preserve"> </w:t>
      </w:r>
      <w:r w:rsidR="00821C8C" w:rsidRPr="006748CA">
        <w:rPr>
          <w:rFonts w:ascii="Times New Roman" w:eastAsia="Times New Roman" w:hAnsi="Times New Roman" w:cs="Times New Roman"/>
          <w:color w:val="202122"/>
        </w:rPr>
        <w:t>Husayn’s blood,</w:t>
      </w:r>
      <w:r w:rsidRPr="006748CA">
        <w:rPr>
          <w:rFonts w:ascii="Times New Roman" w:eastAsia="Times New Roman" w:hAnsi="Times New Roman" w:cs="Times New Roman"/>
          <w:i/>
          <w:iCs/>
          <w:color w:val="202122"/>
        </w:rPr>
        <w:t xml:space="preserve"> </w:t>
      </w:r>
      <w:r w:rsidRPr="006748CA">
        <w:rPr>
          <w:rFonts w:ascii="Times New Roman" w:eastAsia="Times New Roman" w:hAnsi="Times New Roman" w:cs="Times New Roman"/>
          <w:color w:val="202122"/>
        </w:rPr>
        <w:t>and Bah</w:t>
      </w:r>
      <w:r w:rsidR="005D4FA4" w:rsidRPr="006748CA">
        <w:rPr>
          <w:rFonts w:ascii="Times New Roman" w:eastAsia="Times New Roman" w:hAnsi="Times New Roman" w:cs="Times New Roman"/>
          <w:color w:val="202122"/>
        </w:rPr>
        <w:t>á</w:t>
      </w:r>
      <w:r w:rsidRPr="006748CA">
        <w:rPr>
          <w:rFonts w:ascii="Times New Roman" w:eastAsia="Times New Roman" w:hAnsi="Times New Roman" w:cs="Times New Roman"/>
          <w:color w:val="202122"/>
        </w:rPr>
        <w:t>’</w:t>
      </w:r>
      <w:r w:rsidR="005D4FA4" w:rsidRPr="006748CA">
        <w:rPr>
          <w:rFonts w:ascii="Times New Roman" w:eastAsia="Times New Roman" w:hAnsi="Times New Roman" w:cs="Times New Roman"/>
          <w:color w:val="202122"/>
        </w:rPr>
        <w:t>-</w:t>
      </w:r>
      <w:r w:rsidRPr="006748CA">
        <w:rPr>
          <w:rFonts w:ascii="Times New Roman" w:eastAsia="Times New Roman" w:hAnsi="Times New Roman" w:cs="Times New Roman"/>
          <w:color w:val="202122"/>
        </w:rPr>
        <w:t>All</w:t>
      </w:r>
      <w:r w:rsidR="005D4FA4" w:rsidRPr="006748CA">
        <w:rPr>
          <w:rFonts w:ascii="Times New Roman" w:eastAsia="Times New Roman" w:hAnsi="Times New Roman" w:cs="Times New Roman"/>
          <w:color w:val="202122"/>
        </w:rPr>
        <w:t>á</w:t>
      </w:r>
      <w:r w:rsidRPr="006748CA">
        <w:rPr>
          <w:rFonts w:ascii="Times New Roman" w:eastAsia="Times New Roman" w:hAnsi="Times New Roman" w:cs="Times New Roman"/>
          <w:color w:val="202122"/>
        </w:rPr>
        <w:t>h’s Maid of Heaven, and many more.</w:t>
      </w:r>
    </w:p>
    <w:p w14:paraId="14D677E0" w14:textId="4EF33235" w:rsidR="004E3B4B" w:rsidRPr="00F33406" w:rsidRDefault="0052548A" w:rsidP="00612282">
      <w:pPr>
        <w:pStyle w:val="NoSpacing"/>
        <w:spacing w:beforeLines="60" w:before="144" w:afterLines="60" w:after="144" w:line="288" w:lineRule="auto"/>
        <w:ind w:firstLine="720"/>
        <w:rPr>
          <w:rFonts w:ascii="Times New Roman" w:hAnsi="Times New Roman" w:cs="Times New Roman"/>
          <w:color w:val="000000" w:themeColor="text1"/>
          <w:shd w:val="clear" w:color="auto" w:fill="FFFFFF"/>
        </w:rPr>
      </w:pPr>
      <w:r w:rsidRPr="006748CA">
        <w:rPr>
          <w:rFonts w:ascii="Times New Roman" w:hAnsi="Times New Roman" w:cs="Times New Roman"/>
          <w:color w:val="1A1A1A"/>
          <w:shd w:val="clear" w:color="auto" w:fill="FFFFFF"/>
        </w:rPr>
        <w:t>The World of Spirit or the Great Beyond is the World of Energy (</w:t>
      </w:r>
      <w:r w:rsidRPr="006748CA">
        <w:rPr>
          <w:rFonts w:ascii="Times New Roman" w:hAnsi="Times New Roman" w:cs="Times New Roman"/>
          <w:b/>
          <w:bCs/>
          <w:i/>
          <w:iCs/>
          <w:color w:val="1A1A1A"/>
          <w:shd w:val="clear" w:color="auto" w:fill="FFFFFF"/>
        </w:rPr>
        <w:t>E</w:t>
      </w:r>
      <w:r w:rsidRPr="006748CA">
        <w:rPr>
          <w:rFonts w:ascii="Times New Roman" w:hAnsi="Times New Roman" w:cs="Times New Roman"/>
          <w:color w:val="1A1A1A"/>
          <w:shd w:val="clear" w:color="auto" w:fill="FFFFFF"/>
        </w:rPr>
        <w:t>)</w:t>
      </w:r>
      <w:r w:rsidR="00BA2725" w:rsidRPr="006748CA">
        <w:rPr>
          <w:rFonts w:ascii="Times New Roman" w:hAnsi="Times New Roman" w:cs="Times New Roman"/>
          <w:color w:val="1A1A1A"/>
          <w:shd w:val="clear" w:color="auto" w:fill="FFFFFF"/>
        </w:rPr>
        <w:t>, and the Universe is the matter (</w:t>
      </w:r>
      <w:r w:rsidR="00BA2725" w:rsidRPr="006748CA">
        <w:rPr>
          <w:rFonts w:ascii="Times New Roman" w:hAnsi="Times New Roman" w:cs="Times New Roman"/>
          <w:b/>
          <w:bCs/>
          <w:i/>
          <w:iCs/>
          <w:color w:val="1A1A1A"/>
          <w:shd w:val="clear" w:color="auto" w:fill="FFFFFF"/>
        </w:rPr>
        <w:t>m</w:t>
      </w:r>
      <w:r w:rsidR="00BA2725" w:rsidRPr="006748CA">
        <w:rPr>
          <w:rFonts w:ascii="Times New Roman" w:hAnsi="Times New Roman" w:cs="Times New Roman"/>
          <w:color w:val="1A1A1A"/>
          <w:shd w:val="clear" w:color="auto" w:fill="FFFFFF"/>
        </w:rPr>
        <w:t>).</w:t>
      </w:r>
      <w:r w:rsidR="00625AD1" w:rsidRPr="006748CA">
        <w:rPr>
          <w:rFonts w:ascii="Times New Roman" w:hAnsi="Times New Roman" w:cs="Times New Roman"/>
          <w:color w:val="1A1A1A"/>
          <w:shd w:val="clear" w:color="auto" w:fill="FFFFFF"/>
        </w:rPr>
        <w:t xml:space="preserve"> Space and time are measurable.</w:t>
      </w:r>
      <w:r w:rsidR="00761EF3" w:rsidRPr="006748CA">
        <w:rPr>
          <w:rFonts w:ascii="Times New Roman" w:hAnsi="Times New Roman" w:cs="Times New Roman"/>
          <w:color w:val="1A1A1A"/>
          <w:shd w:val="clear" w:color="auto" w:fill="FFFFFF"/>
        </w:rPr>
        <w:t xml:space="preserve"> </w:t>
      </w:r>
      <w:r w:rsidR="009261C3" w:rsidRPr="006748CA">
        <w:rPr>
          <w:rFonts w:ascii="Times New Roman" w:hAnsi="Times New Roman" w:cs="Times New Roman"/>
          <w:b/>
          <w:bCs/>
          <w:color w:val="1A1A1A"/>
          <w:shd w:val="clear" w:color="auto" w:fill="FFFFFF"/>
        </w:rPr>
        <w:t>God is intelligent energy</w:t>
      </w:r>
      <w:r w:rsidR="009261C3" w:rsidRPr="006748CA">
        <w:rPr>
          <w:rFonts w:ascii="Times New Roman" w:hAnsi="Times New Roman" w:cs="Times New Roman"/>
          <w:color w:val="1A1A1A"/>
          <w:shd w:val="clear" w:color="auto" w:fill="FFFFFF"/>
        </w:rPr>
        <w:t xml:space="preserve"> that moves in waves </w:t>
      </w:r>
      <w:r w:rsidR="009261C3" w:rsidRPr="00F33406">
        <w:rPr>
          <w:rFonts w:ascii="Times New Roman" w:hAnsi="Times New Roman" w:cs="Times New Roman"/>
          <w:color w:val="000000" w:themeColor="text1"/>
          <w:shd w:val="clear" w:color="auto" w:fill="FFFFFF"/>
        </w:rPr>
        <w:t xml:space="preserve">that </w:t>
      </w:r>
      <w:r w:rsidR="00F24A56" w:rsidRPr="00F33406">
        <w:rPr>
          <w:rFonts w:ascii="Times New Roman" w:hAnsi="Times New Roman" w:cs="Times New Roman"/>
          <w:color w:val="000000" w:themeColor="text1"/>
          <w:shd w:val="clear" w:color="auto" w:fill="FFFFFF"/>
        </w:rPr>
        <w:t>could have</w:t>
      </w:r>
      <w:r w:rsidR="009261C3" w:rsidRPr="006748CA">
        <w:rPr>
          <w:rFonts w:ascii="Times New Roman" w:hAnsi="Times New Roman" w:cs="Times New Roman"/>
          <w:color w:val="1A1A1A"/>
          <w:shd w:val="clear" w:color="auto" w:fill="FFFFFF"/>
        </w:rPr>
        <w:t xml:space="preserve">, </w:t>
      </w:r>
      <w:r w:rsidR="0040087C">
        <w:rPr>
          <w:rFonts w:ascii="Times New Roman" w:hAnsi="Times New Roman" w:cs="Times New Roman"/>
          <w:color w:val="1A1A1A"/>
          <w:shd w:val="clear" w:color="auto" w:fill="FFFFFF"/>
        </w:rPr>
        <w:t xml:space="preserve">frequency, </w:t>
      </w:r>
      <w:r w:rsidR="008F2FE8" w:rsidRPr="006748CA">
        <w:rPr>
          <w:rFonts w:ascii="Times New Roman" w:hAnsi="Times New Roman" w:cs="Times New Roman"/>
          <w:color w:val="1A1A1A"/>
          <w:shd w:val="clear" w:color="auto" w:fill="FFFFFF"/>
        </w:rPr>
        <w:t>amplitude,</w:t>
      </w:r>
      <w:r w:rsidR="009261C3" w:rsidRPr="006748CA">
        <w:rPr>
          <w:rFonts w:ascii="Times New Roman" w:hAnsi="Times New Roman" w:cs="Times New Roman"/>
          <w:color w:val="1A1A1A"/>
          <w:shd w:val="clear" w:color="auto" w:fill="FFFFFF"/>
        </w:rPr>
        <w:t xml:space="preserve"> </w:t>
      </w:r>
      <w:r w:rsidR="00A657B0" w:rsidRPr="00F33406">
        <w:rPr>
          <w:rFonts w:ascii="Times New Roman" w:hAnsi="Times New Roman" w:cs="Times New Roman"/>
          <w:color w:val="000000" w:themeColor="text1"/>
          <w:shd w:val="clear" w:color="auto" w:fill="FFFFFF"/>
        </w:rPr>
        <w:t>spin,</w:t>
      </w:r>
      <w:r w:rsidR="00A657B0" w:rsidRPr="006748CA">
        <w:rPr>
          <w:rFonts w:ascii="Times New Roman" w:hAnsi="Times New Roman" w:cs="Times New Roman"/>
          <w:color w:val="1A1A1A"/>
          <w:shd w:val="clear" w:color="auto" w:fill="FFFFFF"/>
        </w:rPr>
        <w:t xml:space="preserve"> </w:t>
      </w:r>
      <w:r w:rsidR="009261C3" w:rsidRPr="006748CA">
        <w:rPr>
          <w:rFonts w:ascii="Times New Roman" w:hAnsi="Times New Roman" w:cs="Times New Roman"/>
          <w:color w:val="1A1A1A"/>
          <w:shd w:val="clear" w:color="auto" w:fill="FFFFFF"/>
        </w:rPr>
        <w:t>and pha</w:t>
      </w:r>
      <w:r w:rsidR="0018651F" w:rsidRPr="006748CA">
        <w:rPr>
          <w:rFonts w:ascii="Times New Roman" w:hAnsi="Times New Roman" w:cs="Times New Roman"/>
          <w:color w:val="1A1A1A"/>
          <w:shd w:val="clear" w:color="auto" w:fill="FFFFFF"/>
        </w:rPr>
        <w:t>s</w:t>
      </w:r>
      <w:r w:rsidR="009261C3" w:rsidRPr="006748CA">
        <w:rPr>
          <w:rFonts w:ascii="Times New Roman" w:hAnsi="Times New Roman" w:cs="Times New Roman"/>
          <w:color w:val="1A1A1A"/>
          <w:shd w:val="clear" w:color="auto" w:fill="FFFFFF"/>
        </w:rPr>
        <w:t>e</w:t>
      </w:r>
      <w:r w:rsidR="0018651F" w:rsidRPr="006748CA">
        <w:rPr>
          <w:rFonts w:ascii="Times New Roman" w:hAnsi="Times New Roman" w:cs="Times New Roman"/>
          <w:color w:val="5B9BD5" w:themeColor="accent5"/>
          <w:shd w:val="clear" w:color="auto" w:fill="FFFFFF"/>
        </w:rPr>
        <w:t>.</w:t>
      </w:r>
      <w:r w:rsidR="009261C3" w:rsidRPr="006748CA">
        <w:rPr>
          <w:rFonts w:ascii="Times New Roman" w:hAnsi="Times New Roman" w:cs="Times New Roman"/>
          <w:color w:val="1A1A1A"/>
          <w:shd w:val="clear" w:color="auto" w:fill="FFFFFF"/>
        </w:rPr>
        <w:t xml:space="preserve"> </w:t>
      </w:r>
      <w:r w:rsidR="00254A1F" w:rsidRPr="00F33406">
        <w:rPr>
          <w:rFonts w:ascii="Times New Roman" w:hAnsi="Times New Roman" w:cs="Times New Roman"/>
          <w:color w:val="000000" w:themeColor="text1"/>
          <w:shd w:val="clear" w:color="auto" w:fill="FFFFFF"/>
        </w:rPr>
        <w:t xml:space="preserve">The form </w:t>
      </w:r>
      <w:r w:rsidR="00FD6876" w:rsidRPr="00F33406">
        <w:rPr>
          <w:rFonts w:ascii="Times New Roman" w:hAnsi="Times New Roman" w:cs="Times New Roman"/>
          <w:color w:val="000000" w:themeColor="text1"/>
          <w:shd w:val="clear" w:color="auto" w:fill="FFFFFF"/>
        </w:rPr>
        <w:t xml:space="preserve">of energy </w:t>
      </w:r>
      <w:r w:rsidR="007771CB" w:rsidRPr="00F33406">
        <w:rPr>
          <w:rFonts w:ascii="Times New Roman" w:hAnsi="Times New Roman" w:cs="Times New Roman"/>
          <w:color w:val="000000" w:themeColor="text1"/>
          <w:shd w:val="clear" w:color="auto" w:fill="FFFFFF"/>
        </w:rPr>
        <w:t>could</w:t>
      </w:r>
      <w:r w:rsidR="00762EF8" w:rsidRPr="00F33406">
        <w:rPr>
          <w:rFonts w:ascii="Times New Roman" w:hAnsi="Times New Roman" w:cs="Times New Roman"/>
          <w:color w:val="000000" w:themeColor="text1"/>
          <w:shd w:val="clear" w:color="auto" w:fill="FFFFFF"/>
        </w:rPr>
        <w:t xml:space="preserve"> be </w:t>
      </w:r>
      <w:r w:rsidR="007771CB" w:rsidRPr="00F33406">
        <w:rPr>
          <w:rFonts w:ascii="Times New Roman" w:hAnsi="Times New Roman" w:cs="Times New Roman"/>
          <w:color w:val="000000" w:themeColor="text1"/>
          <w:shd w:val="clear" w:color="auto" w:fill="FFFFFF"/>
        </w:rPr>
        <w:t>radiant</w:t>
      </w:r>
      <w:r w:rsidR="00762EF8" w:rsidRPr="00F33406">
        <w:rPr>
          <w:rFonts w:ascii="Times New Roman" w:hAnsi="Times New Roman" w:cs="Times New Roman"/>
          <w:color w:val="000000" w:themeColor="text1"/>
          <w:shd w:val="clear" w:color="auto" w:fill="FFFFFF"/>
        </w:rPr>
        <w:t>, nuclear,</w:t>
      </w:r>
      <w:r w:rsidR="007771CB" w:rsidRPr="00F33406">
        <w:rPr>
          <w:rFonts w:ascii="Times New Roman" w:hAnsi="Times New Roman" w:cs="Times New Roman"/>
          <w:color w:val="000000" w:themeColor="text1"/>
          <w:shd w:val="clear" w:color="auto" w:fill="FFFFFF"/>
        </w:rPr>
        <w:t xml:space="preserve"> electrical,</w:t>
      </w:r>
      <w:r w:rsidR="00FD6876" w:rsidRPr="00F33406">
        <w:rPr>
          <w:rFonts w:ascii="Times New Roman" w:hAnsi="Times New Roman" w:cs="Times New Roman"/>
          <w:color w:val="000000" w:themeColor="text1"/>
          <w:shd w:val="clear" w:color="auto" w:fill="FFFFFF"/>
        </w:rPr>
        <w:t xml:space="preserve"> </w:t>
      </w:r>
      <w:r w:rsidR="00330515" w:rsidRPr="00F33406">
        <w:rPr>
          <w:rFonts w:ascii="Times New Roman" w:hAnsi="Times New Roman" w:cs="Times New Roman"/>
          <w:color w:val="000000" w:themeColor="text1"/>
          <w:shd w:val="clear" w:color="auto" w:fill="FFFFFF"/>
        </w:rPr>
        <w:t>ionization</w:t>
      </w:r>
      <w:r w:rsidR="00C504CD" w:rsidRPr="00F33406">
        <w:rPr>
          <w:rFonts w:ascii="Times New Roman" w:hAnsi="Times New Roman" w:cs="Times New Roman"/>
          <w:color w:val="000000" w:themeColor="text1"/>
          <w:shd w:val="clear" w:color="auto" w:fill="FFFFFF"/>
        </w:rPr>
        <w:t>, mechanical</w:t>
      </w:r>
      <w:r w:rsidR="004E1A5A" w:rsidRPr="00F33406">
        <w:rPr>
          <w:rFonts w:ascii="Times New Roman" w:hAnsi="Times New Roman" w:cs="Times New Roman"/>
          <w:color w:val="000000" w:themeColor="text1"/>
          <w:shd w:val="clear" w:color="auto" w:fill="FFFFFF"/>
        </w:rPr>
        <w:t xml:space="preserve"> or gravitational</w:t>
      </w:r>
      <w:r w:rsidR="002513F3" w:rsidRPr="00F33406">
        <w:rPr>
          <w:rFonts w:ascii="Times New Roman" w:hAnsi="Times New Roman" w:cs="Times New Roman"/>
          <w:color w:val="000000" w:themeColor="text1"/>
          <w:shd w:val="clear" w:color="auto" w:fill="FFFFFF"/>
        </w:rPr>
        <w:t>; or all of them together</w:t>
      </w:r>
      <w:r w:rsidR="00C11A3E" w:rsidRPr="006748CA">
        <w:rPr>
          <w:rFonts w:ascii="Times New Roman" w:hAnsi="Times New Roman" w:cs="Times New Roman"/>
          <w:color w:val="5B9BD5" w:themeColor="accent5"/>
          <w:shd w:val="clear" w:color="auto" w:fill="FFFFFF"/>
        </w:rPr>
        <w:t>.</w:t>
      </w:r>
      <w:r w:rsidR="00C11A3E">
        <w:rPr>
          <w:rFonts w:ascii="Times New Roman" w:hAnsi="Times New Roman" w:cs="Times New Roman"/>
          <w:color w:val="5B9BD5" w:themeColor="accent5"/>
          <w:shd w:val="clear" w:color="auto" w:fill="FFFFFF"/>
        </w:rPr>
        <w:t xml:space="preserve"> </w:t>
      </w:r>
      <w:r w:rsidR="00761EF3" w:rsidRPr="006748CA">
        <w:rPr>
          <w:rFonts w:ascii="Times New Roman" w:hAnsi="Times New Roman" w:cs="Times New Roman"/>
          <w:color w:val="1A1A1A"/>
          <w:shd w:val="clear" w:color="auto" w:fill="FFFFFF"/>
        </w:rPr>
        <w:t xml:space="preserve">The spiritual world of spiritualists, with ectoplasm, telepathy, and telekinesis, does not </w:t>
      </w:r>
      <w:r w:rsidR="00634301" w:rsidRPr="006748CA">
        <w:rPr>
          <w:rFonts w:ascii="Times New Roman" w:hAnsi="Times New Roman" w:cs="Times New Roman"/>
          <w:color w:val="1A1A1A"/>
          <w:shd w:val="clear" w:color="auto" w:fill="FFFFFF"/>
        </w:rPr>
        <w:t>exist</w:t>
      </w:r>
      <w:r w:rsidR="00813234" w:rsidRPr="006748CA">
        <w:rPr>
          <w:rFonts w:ascii="Times New Roman" w:hAnsi="Times New Roman" w:cs="Times New Roman"/>
          <w:color w:val="5B9BD5" w:themeColor="accent5"/>
          <w:shd w:val="clear" w:color="auto" w:fill="FFFFFF"/>
        </w:rPr>
        <w:t>,</w:t>
      </w:r>
      <w:r w:rsidR="002808EB" w:rsidRPr="006748CA">
        <w:rPr>
          <w:rFonts w:ascii="Times New Roman" w:hAnsi="Times New Roman" w:cs="Times New Roman"/>
          <w:color w:val="1A1A1A"/>
          <w:shd w:val="clear" w:color="auto" w:fill="FFFFFF"/>
        </w:rPr>
        <w:t xml:space="preserve"> </w:t>
      </w:r>
      <w:r w:rsidR="001B3FD5" w:rsidRPr="006748CA">
        <w:rPr>
          <w:rFonts w:ascii="Times New Roman" w:hAnsi="Times New Roman" w:cs="Times New Roman"/>
          <w:color w:val="1A1A1A"/>
          <w:shd w:val="clear" w:color="auto" w:fill="FFFFFF"/>
        </w:rPr>
        <w:t>it</w:t>
      </w:r>
      <w:r w:rsidR="00761EF3" w:rsidRPr="006748CA">
        <w:rPr>
          <w:rFonts w:ascii="Times New Roman" w:hAnsi="Times New Roman" w:cs="Times New Roman"/>
          <w:color w:val="1A1A1A"/>
          <w:shd w:val="clear" w:color="auto" w:fill="FFFFFF"/>
        </w:rPr>
        <w:t xml:space="preserve"> is not measurable.</w:t>
      </w:r>
      <w:r w:rsidR="00480011" w:rsidRPr="006748CA">
        <w:rPr>
          <w:rFonts w:ascii="Times New Roman" w:hAnsi="Times New Roman" w:cs="Times New Roman"/>
          <w:color w:val="1A1A1A"/>
          <w:shd w:val="clear" w:color="auto" w:fill="FFFFFF"/>
        </w:rPr>
        <w:t xml:space="preserve"> </w:t>
      </w:r>
      <w:r w:rsidR="00FE496C" w:rsidRPr="00F33406">
        <w:rPr>
          <w:rFonts w:ascii="Times New Roman" w:hAnsi="Times New Roman" w:cs="Times New Roman"/>
          <w:color w:val="000000" w:themeColor="text1"/>
          <w:shd w:val="clear" w:color="auto" w:fill="FFFFFF"/>
        </w:rPr>
        <w:t>The same goes</w:t>
      </w:r>
      <w:r w:rsidR="009261C3" w:rsidRPr="00F33406">
        <w:rPr>
          <w:rFonts w:ascii="Times New Roman" w:hAnsi="Times New Roman" w:cs="Times New Roman"/>
          <w:color w:val="000000" w:themeColor="text1"/>
          <w:shd w:val="clear" w:color="auto" w:fill="FFFFFF"/>
        </w:rPr>
        <w:t xml:space="preserve"> </w:t>
      </w:r>
      <w:r w:rsidR="00FA54C9" w:rsidRPr="00F33406">
        <w:rPr>
          <w:rFonts w:ascii="Times New Roman" w:hAnsi="Times New Roman" w:cs="Times New Roman"/>
          <w:color w:val="000000" w:themeColor="text1"/>
          <w:shd w:val="clear" w:color="auto" w:fill="FFFFFF"/>
        </w:rPr>
        <w:t>for</w:t>
      </w:r>
      <w:r w:rsidR="008E42B6" w:rsidRPr="00F33406">
        <w:rPr>
          <w:rFonts w:ascii="Times New Roman" w:hAnsi="Times New Roman" w:cs="Times New Roman"/>
          <w:color w:val="000000" w:themeColor="text1"/>
          <w:shd w:val="clear" w:color="auto" w:fill="FFFFFF"/>
        </w:rPr>
        <w:t xml:space="preserve"> D</w:t>
      </w:r>
      <w:r w:rsidR="00FA54C9" w:rsidRPr="00F33406">
        <w:rPr>
          <w:rFonts w:ascii="Times New Roman" w:hAnsi="Times New Roman" w:cs="Times New Roman"/>
          <w:color w:val="000000" w:themeColor="text1"/>
          <w:shd w:val="clear" w:color="auto" w:fill="FFFFFF"/>
        </w:rPr>
        <w:t xml:space="preserve">r. </w:t>
      </w:r>
      <w:r w:rsidR="003A1252" w:rsidRPr="00F33406">
        <w:rPr>
          <w:rFonts w:ascii="Times New Roman" w:hAnsi="Times New Roman" w:cs="Times New Roman"/>
          <w:color w:val="000000" w:themeColor="text1"/>
          <w:shd w:val="clear" w:color="auto" w:fill="FFFFFF"/>
        </w:rPr>
        <w:t xml:space="preserve">Rhine’s </w:t>
      </w:r>
      <w:r w:rsidR="003A1252" w:rsidRPr="00F33406">
        <w:rPr>
          <w:rFonts w:ascii="Times New Roman" w:hAnsi="Times New Roman" w:cs="Times New Roman"/>
          <w:color w:val="000000" w:themeColor="text1"/>
          <w:sz w:val="16"/>
          <w:szCs w:val="16"/>
          <w:shd w:val="clear" w:color="auto" w:fill="FFFFFF"/>
        </w:rPr>
        <w:t>(</w:t>
      </w:r>
      <w:r w:rsidR="00662DB6" w:rsidRPr="00F33406">
        <w:rPr>
          <w:rFonts w:ascii="Times New Roman" w:hAnsi="Times New Roman" w:cs="Times New Roman"/>
          <w:color w:val="000000" w:themeColor="text1"/>
          <w:sz w:val="16"/>
          <w:szCs w:val="16"/>
          <w:shd w:val="clear" w:color="auto" w:fill="FFFFFF"/>
        </w:rPr>
        <w:t>4</w:t>
      </w:r>
      <w:r w:rsidR="006A2AED" w:rsidRPr="00F33406">
        <w:rPr>
          <w:rFonts w:ascii="Times New Roman" w:hAnsi="Times New Roman" w:cs="Times New Roman"/>
          <w:color w:val="000000" w:themeColor="text1"/>
          <w:sz w:val="16"/>
          <w:szCs w:val="16"/>
          <w:shd w:val="clear" w:color="auto" w:fill="FFFFFF"/>
        </w:rPr>
        <w:t>)</w:t>
      </w:r>
      <w:r w:rsidR="00FA54C9" w:rsidRPr="00F33406">
        <w:rPr>
          <w:rFonts w:ascii="Times New Roman" w:hAnsi="Times New Roman" w:cs="Times New Roman"/>
          <w:color w:val="000000" w:themeColor="text1"/>
          <w:shd w:val="clear" w:color="auto" w:fill="FFFFFF"/>
        </w:rPr>
        <w:t xml:space="preserve"> </w:t>
      </w:r>
      <w:r w:rsidR="00BA4AB3" w:rsidRPr="00F33406">
        <w:rPr>
          <w:rFonts w:ascii="Times New Roman" w:hAnsi="Times New Roman" w:cs="Times New Roman"/>
          <w:color w:val="000000" w:themeColor="text1"/>
          <w:shd w:val="clear" w:color="auto" w:fill="FFFFFF"/>
        </w:rPr>
        <w:t>Parapsychology.</w:t>
      </w:r>
    </w:p>
    <w:p w14:paraId="4518507B" w14:textId="16762EEF" w:rsidR="0052548A" w:rsidRPr="00612282" w:rsidRDefault="003F38D4" w:rsidP="00612282">
      <w:pPr>
        <w:pStyle w:val="NoSpacing"/>
        <w:spacing w:beforeLines="60" w:before="144" w:afterLines="60" w:after="144" w:line="288" w:lineRule="auto"/>
        <w:ind w:firstLine="720"/>
        <w:rPr>
          <w:rFonts w:ascii="Times New Roman" w:hAnsi="Times New Roman" w:cs="Times New Roman"/>
          <w:color w:val="5B9BD5" w:themeColor="accent5"/>
          <w:shd w:val="clear" w:color="auto" w:fill="FFFFFF"/>
        </w:rPr>
      </w:pPr>
      <w:r w:rsidRPr="00E71770">
        <w:rPr>
          <w:rFonts w:ascii="Times New Roman" w:hAnsi="Times New Roman" w:cs="Times New Roman"/>
          <w:color w:val="000000" w:themeColor="text1"/>
          <w:shd w:val="clear" w:color="auto" w:fill="FFFFFF"/>
        </w:rPr>
        <w:t>God as conscious energy</w:t>
      </w:r>
      <w:r w:rsidR="00BB472B" w:rsidRPr="00E71770">
        <w:rPr>
          <w:rFonts w:ascii="Times New Roman" w:hAnsi="Times New Roman" w:cs="Times New Roman"/>
          <w:color w:val="000000" w:themeColor="text1"/>
          <w:shd w:val="clear" w:color="auto" w:fill="FFFFFF"/>
        </w:rPr>
        <w:t xml:space="preserve"> </w:t>
      </w:r>
      <w:r w:rsidR="008F23AD" w:rsidRPr="00E71770">
        <w:rPr>
          <w:rFonts w:ascii="Times New Roman" w:hAnsi="Times New Roman" w:cs="Times New Roman"/>
          <w:color w:val="000000" w:themeColor="text1"/>
          <w:shd w:val="clear" w:color="auto" w:fill="FFFFFF"/>
        </w:rPr>
        <w:t xml:space="preserve">could be </w:t>
      </w:r>
      <w:r w:rsidR="003D2781" w:rsidRPr="00E71770">
        <w:rPr>
          <w:rFonts w:ascii="Times New Roman" w:hAnsi="Times New Roman" w:cs="Times New Roman"/>
          <w:color w:val="000000" w:themeColor="text1"/>
          <w:shd w:val="clear" w:color="auto" w:fill="FFFFFF"/>
        </w:rPr>
        <w:t xml:space="preserve">easily </w:t>
      </w:r>
      <w:r w:rsidR="008F23AD" w:rsidRPr="00E71770">
        <w:rPr>
          <w:rFonts w:ascii="Times New Roman" w:hAnsi="Times New Roman" w:cs="Times New Roman"/>
          <w:color w:val="000000" w:themeColor="text1"/>
          <w:shd w:val="clear" w:color="auto" w:fill="FFFFFF"/>
        </w:rPr>
        <w:t>compared</w:t>
      </w:r>
      <w:r w:rsidR="00F539A7" w:rsidRPr="00E71770">
        <w:rPr>
          <w:rFonts w:ascii="Times New Roman" w:hAnsi="Times New Roman" w:cs="Times New Roman"/>
          <w:color w:val="000000" w:themeColor="text1"/>
          <w:shd w:val="clear" w:color="auto" w:fill="FFFFFF"/>
        </w:rPr>
        <w:t xml:space="preserve"> to pantheism</w:t>
      </w:r>
      <w:r w:rsidR="00591F66" w:rsidRPr="00E71770">
        <w:rPr>
          <w:rFonts w:ascii="Times New Roman" w:hAnsi="Times New Roman" w:cs="Times New Roman"/>
          <w:color w:val="000000" w:themeColor="text1"/>
          <w:shd w:val="clear" w:color="auto" w:fill="FFFFFF"/>
        </w:rPr>
        <w:t xml:space="preserve"> </w:t>
      </w:r>
      <w:r w:rsidR="00C918DB" w:rsidRPr="00E71770">
        <w:rPr>
          <w:rFonts w:ascii="Times New Roman" w:hAnsi="Times New Roman" w:cs="Times New Roman"/>
          <w:color w:val="000000" w:themeColor="text1"/>
          <w:shd w:val="clear" w:color="auto" w:fill="FFFFFF"/>
        </w:rPr>
        <w:t>(all is God)</w:t>
      </w:r>
      <w:r w:rsidR="00334E53" w:rsidRPr="00E71770">
        <w:rPr>
          <w:rFonts w:ascii="Times New Roman" w:hAnsi="Times New Roman" w:cs="Times New Roman"/>
          <w:color w:val="000000" w:themeColor="text1"/>
          <w:shd w:val="clear" w:color="auto" w:fill="FFFFFF"/>
        </w:rPr>
        <w:t xml:space="preserve"> of so</w:t>
      </w:r>
      <w:r w:rsidR="004629FF" w:rsidRPr="00E71770">
        <w:rPr>
          <w:rFonts w:ascii="Times New Roman" w:hAnsi="Times New Roman" w:cs="Times New Roman"/>
          <w:color w:val="000000" w:themeColor="text1"/>
          <w:shd w:val="clear" w:color="auto" w:fill="FFFFFF"/>
        </w:rPr>
        <w:t xml:space="preserve">me </w:t>
      </w:r>
      <w:r w:rsidR="0057292A" w:rsidRPr="00E71770">
        <w:rPr>
          <w:rFonts w:ascii="Times New Roman" w:hAnsi="Times New Roman" w:cs="Times New Roman"/>
          <w:color w:val="000000" w:themeColor="text1"/>
          <w:shd w:val="clear" w:color="auto" w:fill="FFFFFF"/>
        </w:rPr>
        <w:t>Eastern religions</w:t>
      </w:r>
      <w:r w:rsidR="00E04D3C" w:rsidRPr="00E71770">
        <w:rPr>
          <w:rFonts w:ascii="Times New Roman" w:hAnsi="Times New Roman" w:cs="Times New Roman"/>
          <w:color w:val="000000" w:themeColor="text1"/>
          <w:shd w:val="clear" w:color="auto" w:fill="FFFFFF"/>
        </w:rPr>
        <w:t>,</w:t>
      </w:r>
      <w:r w:rsidR="0057292A" w:rsidRPr="00E71770">
        <w:rPr>
          <w:rFonts w:ascii="Times New Roman" w:hAnsi="Times New Roman" w:cs="Times New Roman"/>
          <w:color w:val="000000" w:themeColor="text1"/>
          <w:shd w:val="clear" w:color="auto" w:fill="FFFFFF"/>
        </w:rPr>
        <w:t xml:space="preserve"> or </w:t>
      </w:r>
      <w:r w:rsidR="000713AA" w:rsidRPr="00E71770">
        <w:rPr>
          <w:rFonts w:ascii="Times New Roman" w:hAnsi="Times New Roman" w:cs="Times New Roman"/>
          <w:color w:val="000000" w:themeColor="text1"/>
          <w:shd w:val="clear" w:color="auto" w:fill="FFFFFF"/>
        </w:rPr>
        <w:t xml:space="preserve">the </w:t>
      </w:r>
      <w:r w:rsidR="00CA267D" w:rsidRPr="00E71770">
        <w:rPr>
          <w:rFonts w:ascii="Times New Roman" w:hAnsi="Times New Roman" w:cs="Times New Roman"/>
          <w:color w:val="000000" w:themeColor="text1"/>
          <w:shd w:val="clear" w:color="auto" w:fill="FFFFFF"/>
        </w:rPr>
        <w:t>Ethics of Spinoza</w:t>
      </w:r>
      <w:r w:rsidR="00E71770">
        <w:rPr>
          <w:rFonts w:ascii="Times New Roman" w:hAnsi="Times New Roman" w:cs="Times New Roman"/>
          <w:color w:val="000000" w:themeColor="text1"/>
          <w:shd w:val="clear" w:color="auto" w:fill="FFFFFF"/>
        </w:rPr>
        <w:t xml:space="preserve"> </w:t>
      </w:r>
      <w:r w:rsidR="00456744" w:rsidRPr="00E71770">
        <w:rPr>
          <w:rFonts w:ascii="Times New Roman" w:hAnsi="Times New Roman" w:cs="Times New Roman"/>
          <w:color w:val="000000" w:themeColor="text1"/>
          <w:sz w:val="16"/>
          <w:szCs w:val="16"/>
          <w:shd w:val="clear" w:color="auto" w:fill="FFFFFF"/>
        </w:rPr>
        <w:t>(</w:t>
      </w:r>
      <w:r w:rsidR="00662DB6" w:rsidRPr="00E71770">
        <w:rPr>
          <w:rFonts w:ascii="Times New Roman" w:hAnsi="Times New Roman" w:cs="Times New Roman"/>
          <w:color w:val="000000" w:themeColor="text1"/>
          <w:sz w:val="16"/>
          <w:szCs w:val="16"/>
          <w:shd w:val="clear" w:color="auto" w:fill="FFFFFF"/>
        </w:rPr>
        <w:t>5</w:t>
      </w:r>
      <w:r w:rsidR="00456744" w:rsidRPr="00E71770">
        <w:rPr>
          <w:rFonts w:ascii="Times New Roman" w:hAnsi="Times New Roman" w:cs="Times New Roman"/>
          <w:color w:val="000000" w:themeColor="text1"/>
          <w:sz w:val="16"/>
          <w:szCs w:val="16"/>
          <w:shd w:val="clear" w:color="auto" w:fill="FFFFFF"/>
        </w:rPr>
        <w:t>)</w:t>
      </w:r>
      <w:r w:rsidR="00413748" w:rsidRPr="00E71770">
        <w:rPr>
          <w:rFonts w:ascii="Times New Roman" w:hAnsi="Times New Roman" w:cs="Times New Roman"/>
          <w:color w:val="000000" w:themeColor="text1"/>
          <w:shd w:val="clear" w:color="auto" w:fill="FFFFFF"/>
        </w:rPr>
        <w:t xml:space="preserve"> or the </w:t>
      </w:r>
      <w:r w:rsidR="001D5BC3" w:rsidRPr="00E71770">
        <w:rPr>
          <w:rFonts w:ascii="Times New Roman" w:hAnsi="Times New Roman" w:cs="Times New Roman"/>
          <w:color w:val="000000" w:themeColor="text1"/>
          <w:shd w:val="clear" w:color="auto" w:fill="FFFFFF"/>
        </w:rPr>
        <w:t>ideas of Giordano Bruno</w:t>
      </w:r>
      <w:r w:rsidR="00E71770">
        <w:rPr>
          <w:rFonts w:ascii="Times New Roman" w:hAnsi="Times New Roman" w:cs="Times New Roman"/>
          <w:color w:val="000000" w:themeColor="text1"/>
          <w:shd w:val="clear" w:color="auto" w:fill="FFFFFF"/>
        </w:rPr>
        <w:t xml:space="preserve"> </w:t>
      </w:r>
      <w:r w:rsidR="00C15470" w:rsidRPr="00E71770">
        <w:rPr>
          <w:rFonts w:ascii="Times New Roman" w:hAnsi="Times New Roman" w:cs="Times New Roman"/>
          <w:color w:val="000000" w:themeColor="text1"/>
          <w:sz w:val="16"/>
          <w:szCs w:val="16"/>
          <w:shd w:val="clear" w:color="auto" w:fill="FFFFFF"/>
        </w:rPr>
        <w:t>(</w:t>
      </w:r>
      <w:r w:rsidR="00662DB6" w:rsidRPr="00E71770">
        <w:rPr>
          <w:rFonts w:ascii="Times New Roman" w:hAnsi="Times New Roman" w:cs="Times New Roman"/>
          <w:color w:val="000000" w:themeColor="text1"/>
          <w:sz w:val="16"/>
          <w:szCs w:val="16"/>
          <w:shd w:val="clear" w:color="auto" w:fill="FFFFFF"/>
        </w:rPr>
        <w:t>6</w:t>
      </w:r>
      <w:r w:rsidR="00C15470" w:rsidRPr="00E71770">
        <w:rPr>
          <w:rFonts w:ascii="Times New Roman" w:hAnsi="Times New Roman" w:cs="Times New Roman"/>
          <w:color w:val="000000" w:themeColor="text1"/>
          <w:sz w:val="16"/>
          <w:szCs w:val="16"/>
          <w:shd w:val="clear" w:color="auto" w:fill="FFFFFF"/>
        </w:rPr>
        <w:t>)</w:t>
      </w:r>
      <w:r w:rsidR="001D5BC3" w:rsidRPr="00E71770">
        <w:rPr>
          <w:rFonts w:ascii="Times New Roman" w:hAnsi="Times New Roman" w:cs="Times New Roman"/>
          <w:color w:val="000000" w:themeColor="text1"/>
          <w:shd w:val="clear" w:color="auto" w:fill="FFFFFF"/>
        </w:rPr>
        <w:t xml:space="preserve"> </w:t>
      </w:r>
      <w:r w:rsidR="002F3DBD" w:rsidRPr="00E71770">
        <w:rPr>
          <w:rFonts w:ascii="Times New Roman" w:hAnsi="Times New Roman" w:cs="Times New Roman"/>
          <w:color w:val="000000" w:themeColor="text1"/>
          <w:shd w:val="clear" w:color="auto" w:fill="FFFFFF"/>
        </w:rPr>
        <w:t xml:space="preserve">that </w:t>
      </w:r>
      <w:r w:rsidR="00DA6586" w:rsidRPr="00E71770">
        <w:rPr>
          <w:rFonts w:ascii="Times New Roman" w:hAnsi="Times New Roman" w:cs="Times New Roman"/>
          <w:color w:val="000000" w:themeColor="text1"/>
          <w:shd w:val="clear" w:color="auto" w:fill="FFFFFF"/>
        </w:rPr>
        <w:t xml:space="preserve">had him burnt at the stake by </w:t>
      </w:r>
      <w:r w:rsidR="006B347B" w:rsidRPr="00E71770">
        <w:rPr>
          <w:rFonts w:ascii="Times New Roman" w:hAnsi="Times New Roman" w:cs="Times New Roman"/>
          <w:color w:val="000000" w:themeColor="text1"/>
          <w:shd w:val="clear" w:color="auto" w:fill="FFFFFF"/>
        </w:rPr>
        <w:t>the Holy Inquisition</w:t>
      </w:r>
      <w:r w:rsidR="00ED5673" w:rsidRPr="00E71770">
        <w:rPr>
          <w:rFonts w:ascii="Times New Roman" w:hAnsi="Times New Roman" w:cs="Times New Roman"/>
          <w:color w:val="000000" w:themeColor="text1"/>
          <w:shd w:val="clear" w:color="auto" w:fill="FFFFFF"/>
        </w:rPr>
        <w:t xml:space="preserve">; </w:t>
      </w:r>
      <w:r w:rsidR="00CD34BD" w:rsidRPr="00E71770">
        <w:rPr>
          <w:rFonts w:ascii="Times New Roman" w:hAnsi="Times New Roman" w:cs="Times New Roman"/>
          <w:color w:val="000000" w:themeColor="text1"/>
          <w:shd w:val="clear" w:color="auto" w:fill="FFFFFF"/>
        </w:rPr>
        <w:t>however</w:t>
      </w:r>
      <w:r w:rsidR="0017268C" w:rsidRPr="00E71770">
        <w:rPr>
          <w:rFonts w:ascii="Times New Roman" w:hAnsi="Times New Roman" w:cs="Times New Roman"/>
          <w:color w:val="000000" w:themeColor="text1"/>
          <w:shd w:val="clear" w:color="auto" w:fill="FFFFFF"/>
        </w:rPr>
        <w:t xml:space="preserve">, </w:t>
      </w:r>
      <w:r w:rsidR="0039094F" w:rsidRPr="006748CA">
        <w:rPr>
          <w:rFonts w:ascii="Times New Roman" w:hAnsi="Times New Roman" w:cs="Times New Roman"/>
          <w:color w:val="5B9BD5" w:themeColor="accent5"/>
          <w:shd w:val="clear" w:color="auto" w:fill="FFFFFF"/>
        </w:rPr>
        <w:t>t</w:t>
      </w:r>
      <w:r w:rsidR="00761EF3" w:rsidRPr="006748CA">
        <w:rPr>
          <w:rFonts w:ascii="Times New Roman" w:hAnsi="Times New Roman" w:cs="Times New Roman"/>
          <w:color w:val="1A1A1A"/>
          <w:shd w:val="clear" w:color="auto" w:fill="FFFFFF"/>
        </w:rPr>
        <w:t xml:space="preserve">his is </w:t>
      </w:r>
      <w:r w:rsidR="005153C1" w:rsidRPr="006748CA">
        <w:rPr>
          <w:rFonts w:ascii="Times New Roman" w:hAnsi="Times New Roman" w:cs="Times New Roman"/>
          <w:color w:val="1A1A1A"/>
          <w:shd w:val="clear" w:color="auto" w:fill="FFFFFF"/>
        </w:rPr>
        <w:t xml:space="preserve">or </w:t>
      </w:r>
      <w:r w:rsidR="00761EF3" w:rsidRPr="006748CA">
        <w:rPr>
          <w:rFonts w:ascii="Times New Roman" w:hAnsi="Times New Roman" w:cs="Times New Roman"/>
          <w:color w:val="1A1A1A"/>
          <w:shd w:val="clear" w:color="auto" w:fill="FFFFFF"/>
        </w:rPr>
        <w:t>not pantheism, since God is personal, one and unique; It has a new Name, al-</w:t>
      </w:r>
      <w:r w:rsidR="008F2FE8" w:rsidRPr="006748CA">
        <w:rPr>
          <w:rFonts w:ascii="Times New Roman" w:hAnsi="Times New Roman" w:cs="Times New Roman"/>
          <w:color w:val="1A1A1A"/>
          <w:shd w:val="clear" w:color="auto" w:fill="FFFFFF"/>
        </w:rPr>
        <w:t>Á</w:t>
      </w:r>
      <w:r w:rsidR="00761EF3" w:rsidRPr="006748CA">
        <w:rPr>
          <w:rFonts w:ascii="Times New Roman" w:hAnsi="Times New Roman" w:cs="Times New Roman"/>
          <w:color w:val="1A1A1A"/>
          <w:shd w:val="clear" w:color="auto" w:fill="FFFFFF"/>
        </w:rPr>
        <w:t>BH</w:t>
      </w:r>
      <w:r w:rsidR="008F2FE8" w:rsidRPr="006748CA">
        <w:rPr>
          <w:rFonts w:ascii="Times New Roman" w:hAnsi="Times New Roman" w:cs="Times New Roman"/>
          <w:color w:val="1A1A1A"/>
          <w:shd w:val="clear" w:color="auto" w:fill="FFFFFF"/>
        </w:rPr>
        <w:t>Á</w:t>
      </w:r>
      <w:r w:rsidR="00EC20BF" w:rsidRPr="006748CA">
        <w:rPr>
          <w:rFonts w:ascii="Times New Roman" w:hAnsi="Times New Roman" w:cs="Times New Roman"/>
          <w:color w:val="1A1A1A"/>
          <w:shd w:val="clear" w:color="auto" w:fill="FFFFFF"/>
        </w:rPr>
        <w:t>,</w:t>
      </w:r>
      <w:r w:rsidR="009261C3" w:rsidRPr="006748CA">
        <w:rPr>
          <w:rFonts w:ascii="Times New Roman" w:hAnsi="Times New Roman" w:cs="Times New Roman"/>
          <w:color w:val="1A1A1A"/>
          <w:shd w:val="clear" w:color="auto" w:fill="FFFFFF"/>
        </w:rPr>
        <w:t xml:space="preserve"> </w:t>
      </w:r>
      <w:r w:rsidR="00EC20BF" w:rsidRPr="006748CA">
        <w:rPr>
          <w:rFonts w:ascii="Times New Roman" w:hAnsi="Times New Roman" w:cs="Times New Roman"/>
          <w:color w:val="1A1A1A"/>
          <w:shd w:val="clear" w:color="auto" w:fill="FFFFFF"/>
        </w:rPr>
        <w:t>f</w:t>
      </w:r>
      <w:r w:rsidR="00761EF3" w:rsidRPr="006748CA">
        <w:rPr>
          <w:rFonts w:ascii="Times New Roman" w:hAnsi="Times New Roman" w:cs="Times New Roman"/>
          <w:color w:val="1A1A1A"/>
          <w:shd w:val="clear" w:color="auto" w:fill="FFFFFF"/>
        </w:rPr>
        <w:t xml:space="preserve">ormerly known by other </w:t>
      </w:r>
      <w:r w:rsidR="00FD06AA" w:rsidRPr="006748CA">
        <w:rPr>
          <w:rFonts w:ascii="Times New Roman" w:hAnsi="Times New Roman" w:cs="Times New Roman"/>
          <w:color w:val="1A1A1A"/>
          <w:shd w:val="clear" w:color="auto" w:fill="FFFFFF"/>
        </w:rPr>
        <w:t>names as</w:t>
      </w:r>
      <w:r w:rsidR="00D04B06" w:rsidRPr="006748CA">
        <w:rPr>
          <w:rFonts w:ascii="Times New Roman" w:hAnsi="Times New Roman" w:cs="Times New Roman"/>
          <w:color w:val="1A1A1A"/>
          <w:shd w:val="clear" w:color="auto" w:fill="FFFFFF"/>
        </w:rPr>
        <w:t xml:space="preserve"> YHV</w:t>
      </w:r>
      <w:r w:rsidR="00375EA7" w:rsidRPr="006748CA">
        <w:rPr>
          <w:rFonts w:ascii="Times New Roman" w:hAnsi="Times New Roman" w:cs="Times New Roman"/>
          <w:color w:val="1A1A1A"/>
          <w:shd w:val="clear" w:color="auto" w:fill="FFFFFF"/>
        </w:rPr>
        <w:t>H.</w:t>
      </w:r>
      <w:r w:rsidR="006F4765" w:rsidRPr="006748CA">
        <w:rPr>
          <w:rFonts w:ascii="Times New Roman" w:hAnsi="Times New Roman" w:cs="Times New Roman"/>
          <w:color w:val="1A1A1A"/>
          <w:shd w:val="clear" w:color="auto" w:fill="FFFFFF"/>
        </w:rPr>
        <w:t xml:space="preserve"> </w:t>
      </w:r>
    </w:p>
    <w:p w14:paraId="50D46842" w14:textId="77777777" w:rsidR="005B1991" w:rsidRPr="006748CA" w:rsidRDefault="005B1991" w:rsidP="00612282">
      <w:pPr>
        <w:spacing w:beforeLines="60" w:before="144" w:afterLines="60" w:after="144" w:line="288" w:lineRule="auto"/>
        <w:ind w:firstLine="720"/>
        <w:rPr>
          <w:rFonts w:ascii="Times New Roman" w:eastAsia="Times New Roman" w:hAnsi="Times New Roman" w:cs="Times New Roman"/>
          <w:color w:val="202122"/>
        </w:rPr>
      </w:pPr>
      <w:r w:rsidRPr="006748CA">
        <w:rPr>
          <w:rFonts w:ascii="Times New Roman" w:eastAsia="Times New Roman" w:hAnsi="Times New Roman" w:cs="Times New Roman"/>
          <w:color w:val="202122"/>
        </w:rPr>
        <w:t>“Veiled in My immemorial being and in the ancient eternity of My essence, I knew My love for thee; therefore I created thee, have engraved on thee Mine image and revealed to thee My beauty.” (Bah</w:t>
      </w:r>
      <w:r w:rsidR="008F2FE8" w:rsidRPr="006748CA">
        <w:rPr>
          <w:rFonts w:ascii="Times New Roman" w:eastAsia="Times New Roman" w:hAnsi="Times New Roman" w:cs="Times New Roman"/>
          <w:color w:val="202122"/>
        </w:rPr>
        <w:t>á</w:t>
      </w:r>
      <w:r w:rsidRPr="006748CA">
        <w:rPr>
          <w:rFonts w:ascii="Times New Roman" w:eastAsia="Times New Roman" w:hAnsi="Times New Roman" w:cs="Times New Roman"/>
          <w:color w:val="202122"/>
        </w:rPr>
        <w:t>'u'll</w:t>
      </w:r>
      <w:r w:rsidR="008F2FE8" w:rsidRPr="006748CA">
        <w:rPr>
          <w:rFonts w:ascii="Times New Roman" w:eastAsia="Times New Roman" w:hAnsi="Times New Roman" w:cs="Times New Roman"/>
          <w:color w:val="202122"/>
        </w:rPr>
        <w:t>á</w:t>
      </w:r>
      <w:r w:rsidRPr="006748CA">
        <w:rPr>
          <w:rFonts w:ascii="Times New Roman" w:eastAsia="Times New Roman" w:hAnsi="Times New Roman" w:cs="Times New Roman"/>
          <w:color w:val="202122"/>
        </w:rPr>
        <w:t xml:space="preserve">h, </w:t>
      </w:r>
      <w:r w:rsidRPr="006748CA">
        <w:rPr>
          <w:rFonts w:ascii="Times New Roman" w:eastAsia="Times New Roman" w:hAnsi="Times New Roman" w:cs="Times New Roman"/>
          <w:i/>
          <w:iCs/>
          <w:color w:val="202122"/>
        </w:rPr>
        <w:t>Arabic Hidden Words</w:t>
      </w:r>
      <w:r w:rsidR="00EC20BF" w:rsidRPr="006748CA">
        <w:rPr>
          <w:rFonts w:ascii="Times New Roman" w:eastAsia="Times New Roman" w:hAnsi="Times New Roman" w:cs="Times New Roman"/>
          <w:color w:val="202122"/>
        </w:rPr>
        <w:t>,</w:t>
      </w:r>
      <w:r w:rsidR="00106918" w:rsidRPr="006748CA">
        <w:rPr>
          <w:rFonts w:ascii="Times New Roman" w:eastAsia="Times New Roman" w:hAnsi="Times New Roman" w:cs="Times New Roman"/>
          <w:color w:val="202122"/>
        </w:rPr>
        <w:t xml:space="preserve"> </w:t>
      </w:r>
      <w:r w:rsidRPr="006748CA">
        <w:rPr>
          <w:rFonts w:ascii="Times New Roman" w:eastAsia="Times New Roman" w:hAnsi="Times New Roman" w:cs="Times New Roman"/>
          <w:color w:val="202122"/>
        </w:rPr>
        <w:t>3)</w:t>
      </w:r>
    </w:p>
    <w:p w14:paraId="4EDCCED0" w14:textId="4DFF87A4" w:rsidR="00122539" w:rsidRPr="006748CA" w:rsidRDefault="00320E00" w:rsidP="00612282">
      <w:pPr>
        <w:pStyle w:val="NoSpacing"/>
        <w:spacing w:beforeLines="60" w:before="144" w:afterLines="60" w:after="144" w:line="288" w:lineRule="auto"/>
        <w:ind w:firstLine="720"/>
        <w:rPr>
          <w:rFonts w:ascii="Times New Roman" w:eastAsia="Times New Roman" w:hAnsi="Times New Roman" w:cs="Times New Roman"/>
          <w:color w:val="202122"/>
        </w:rPr>
      </w:pPr>
      <w:r w:rsidRPr="006748CA">
        <w:rPr>
          <w:rFonts w:ascii="Times New Roman" w:hAnsi="Times New Roman" w:cs="Times New Roman"/>
        </w:rPr>
        <w:t xml:space="preserve">The Creative Energy, the </w:t>
      </w:r>
      <w:r w:rsidR="00734564" w:rsidRPr="006748CA">
        <w:rPr>
          <w:rFonts w:ascii="Times New Roman" w:hAnsi="Times New Roman" w:cs="Times New Roman"/>
        </w:rPr>
        <w:t>F</w:t>
      </w:r>
      <w:r w:rsidRPr="006748CA">
        <w:rPr>
          <w:rFonts w:ascii="Times New Roman" w:hAnsi="Times New Roman" w:cs="Times New Roman"/>
        </w:rPr>
        <w:t xml:space="preserve">irst </w:t>
      </w:r>
      <w:r w:rsidR="00734564" w:rsidRPr="006748CA">
        <w:rPr>
          <w:rFonts w:ascii="Times New Roman" w:hAnsi="Times New Roman" w:cs="Times New Roman"/>
        </w:rPr>
        <w:t>C</w:t>
      </w:r>
      <w:r w:rsidRPr="006748CA">
        <w:rPr>
          <w:rFonts w:ascii="Times New Roman" w:hAnsi="Times New Roman" w:cs="Times New Roman"/>
        </w:rPr>
        <w:t>ause</w:t>
      </w:r>
      <w:r w:rsidR="004663EB" w:rsidRPr="006748CA">
        <w:rPr>
          <w:rFonts w:ascii="Times New Roman" w:hAnsi="Times New Roman" w:cs="Times New Roman"/>
        </w:rPr>
        <w:t>, produced the Instrument or Word</w:t>
      </w:r>
      <w:r w:rsidR="00753256" w:rsidRPr="006748CA">
        <w:rPr>
          <w:rFonts w:ascii="Times New Roman" w:hAnsi="Times New Roman" w:cs="Times New Roman"/>
        </w:rPr>
        <w:t xml:space="preserve"> of God</w:t>
      </w:r>
      <w:r w:rsidR="00734564" w:rsidRPr="006748CA">
        <w:rPr>
          <w:rFonts w:ascii="Times New Roman" w:hAnsi="Times New Roman" w:cs="Times New Roman"/>
        </w:rPr>
        <w:t>,</w:t>
      </w:r>
      <w:r w:rsidR="004663EB" w:rsidRPr="006748CA">
        <w:rPr>
          <w:rFonts w:ascii="Times New Roman" w:hAnsi="Times New Roman" w:cs="Times New Roman"/>
        </w:rPr>
        <w:t xml:space="preserve"> that turned energy into </w:t>
      </w:r>
      <w:r w:rsidR="00A70292" w:rsidRPr="006748CA">
        <w:rPr>
          <w:rFonts w:ascii="Times New Roman" w:hAnsi="Times New Roman" w:cs="Times New Roman"/>
        </w:rPr>
        <w:t xml:space="preserve">that </w:t>
      </w:r>
      <w:r w:rsidR="004663EB" w:rsidRPr="006748CA">
        <w:rPr>
          <w:rFonts w:ascii="Times New Roman" w:hAnsi="Times New Roman" w:cs="Times New Roman"/>
        </w:rPr>
        <w:t>matter that is called the Universe.</w:t>
      </w:r>
      <w:r w:rsidR="0018549B" w:rsidRPr="006748CA">
        <w:rPr>
          <w:rFonts w:ascii="Times New Roman" w:hAnsi="Times New Roman" w:cs="Times New Roman"/>
        </w:rPr>
        <w:t xml:space="preserve"> “</w:t>
      </w:r>
      <w:r w:rsidR="0018549B" w:rsidRPr="006748CA">
        <w:rPr>
          <w:rFonts w:ascii="Times New Roman" w:eastAsia="Times New Roman" w:hAnsi="Times New Roman" w:cs="Times New Roman"/>
          <w:color w:val="202122"/>
        </w:rPr>
        <w:t xml:space="preserve">Know thou, moreover, that the Word of God … is higher and far superior to that which the senses can perceive, for it is sanctified from any property or substance. It transcendeth the limitations of known elements and is exalted above all the essential and </w:t>
      </w:r>
      <w:r w:rsidR="0018549B" w:rsidRPr="006748CA">
        <w:rPr>
          <w:rFonts w:ascii="Times New Roman" w:eastAsia="Times New Roman" w:hAnsi="Times New Roman" w:cs="Times New Roman"/>
          <w:b/>
          <w:bCs/>
          <w:color w:val="202122"/>
        </w:rPr>
        <w:t>recognized substances</w:t>
      </w:r>
      <w:r w:rsidR="0018549B" w:rsidRPr="006748CA">
        <w:rPr>
          <w:rFonts w:ascii="Times New Roman" w:eastAsia="Times New Roman" w:hAnsi="Times New Roman" w:cs="Times New Roman"/>
          <w:color w:val="202122"/>
        </w:rPr>
        <w:t xml:space="preserve">. It became </w:t>
      </w:r>
      <w:r w:rsidR="00266235" w:rsidRPr="006748CA">
        <w:rPr>
          <w:rFonts w:ascii="Times New Roman" w:eastAsia="Times New Roman" w:hAnsi="Times New Roman" w:cs="Times New Roman"/>
          <w:color w:val="202122"/>
        </w:rPr>
        <w:t>manifest, it is without</w:t>
      </w:r>
      <w:r w:rsidR="0018549B" w:rsidRPr="006748CA">
        <w:rPr>
          <w:rFonts w:ascii="Times New Roman" w:eastAsia="Times New Roman" w:hAnsi="Times New Roman" w:cs="Times New Roman"/>
          <w:color w:val="202122"/>
        </w:rPr>
        <w:t xml:space="preserve"> any syllable or sound and is none but the Command of God which pervadeth all created things. It hath never been withheld from the world of being. It is God's all-pervasive grace</w:t>
      </w:r>
      <w:r w:rsidR="00266235" w:rsidRPr="006748CA">
        <w:rPr>
          <w:rFonts w:ascii="Times New Roman" w:eastAsia="Times New Roman" w:hAnsi="Times New Roman" w:cs="Times New Roman"/>
          <w:color w:val="202122"/>
        </w:rPr>
        <w:t xml:space="preserve"> [energy]</w:t>
      </w:r>
      <w:r w:rsidR="0018549B" w:rsidRPr="006748CA">
        <w:rPr>
          <w:rFonts w:ascii="Times New Roman" w:eastAsia="Times New Roman" w:hAnsi="Times New Roman" w:cs="Times New Roman"/>
          <w:color w:val="202122"/>
        </w:rPr>
        <w:t>, from which all grace doth emanate.</w:t>
      </w:r>
      <w:r w:rsidR="00266235" w:rsidRPr="006748CA">
        <w:rPr>
          <w:rFonts w:ascii="Times New Roman" w:eastAsia="Times New Roman" w:hAnsi="Times New Roman" w:cs="Times New Roman"/>
          <w:color w:val="202122"/>
        </w:rPr>
        <w:t>.</w:t>
      </w:r>
      <w:r w:rsidR="0018549B" w:rsidRPr="006748CA">
        <w:rPr>
          <w:rFonts w:ascii="Times New Roman" w:eastAsia="Times New Roman" w:hAnsi="Times New Roman" w:cs="Times New Roman"/>
          <w:color w:val="202122"/>
        </w:rPr>
        <w:t>.</w:t>
      </w:r>
      <w:r w:rsidR="00266235" w:rsidRPr="006748CA">
        <w:rPr>
          <w:rFonts w:ascii="Times New Roman" w:eastAsia="Times New Roman" w:hAnsi="Times New Roman" w:cs="Times New Roman"/>
          <w:color w:val="202122"/>
        </w:rPr>
        <w:t>”</w:t>
      </w:r>
      <w:r w:rsidR="0018549B" w:rsidRPr="006748CA">
        <w:rPr>
          <w:rFonts w:ascii="Times New Roman" w:eastAsia="Times New Roman" w:hAnsi="Times New Roman" w:cs="Times New Roman"/>
          <w:color w:val="202122"/>
        </w:rPr>
        <w:t xml:space="preserve"> (Baha'u'llah, </w:t>
      </w:r>
      <w:r w:rsidR="0018549B" w:rsidRPr="006748CA">
        <w:rPr>
          <w:rFonts w:ascii="Times New Roman" w:eastAsia="Times New Roman" w:hAnsi="Times New Roman" w:cs="Times New Roman"/>
          <w:i/>
          <w:iCs/>
          <w:color w:val="202122"/>
        </w:rPr>
        <w:t>Tablets of Bah</w:t>
      </w:r>
      <w:r w:rsidR="008B0B1A" w:rsidRPr="006748CA">
        <w:rPr>
          <w:rFonts w:ascii="Times New Roman" w:eastAsia="Times New Roman" w:hAnsi="Times New Roman" w:cs="Times New Roman"/>
          <w:i/>
          <w:iCs/>
          <w:color w:val="202122"/>
        </w:rPr>
        <w:t>á</w:t>
      </w:r>
      <w:r w:rsidR="0018549B" w:rsidRPr="006748CA">
        <w:rPr>
          <w:rFonts w:ascii="Times New Roman" w:eastAsia="Times New Roman" w:hAnsi="Times New Roman" w:cs="Times New Roman"/>
          <w:i/>
          <w:iCs/>
          <w:color w:val="202122"/>
        </w:rPr>
        <w:t>'u'll</w:t>
      </w:r>
      <w:r w:rsidR="008B0B1A" w:rsidRPr="006748CA">
        <w:rPr>
          <w:rFonts w:ascii="Times New Roman" w:eastAsia="Times New Roman" w:hAnsi="Times New Roman" w:cs="Times New Roman"/>
          <w:i/>
          <w:iCs/>
          <w:color w:val="202122"/>
        </w:rPr>
        <w:t>á</w:t>
      </w:r>
      <w:r w:rsidR="0018549B" w:rsidRPr="006748CA">
        <w:rPr>
          <w:rFonts w:ascii="Times New Roman" w:eastAsia="Times New Roman" w:hAnsi="Times New Roman" w:cs="Times New Roman"/>
          <w:i/>
          <w:iCs/>
          <w:color w:val="202122"/>
        </w:rPr>
        <w:t>h</w:t>
      </w:r>
      <w:r w:rsidR="0018549B" w:rsidRPr="006748CA">
        <w:rPr>
          <w:rFonts w:ascii="Times New Roman" w:eastAsia="Times New Roman" w:hAnsi="Times New Roman" w:cs="Times New Roman"/>
          <w:color w:val="202122"/>
        </w:rPr>
        <w:t>, p. 139)</w:t>
      </w:r>
    </w:p>
    <w:p w14:paraId="31A5D920" w14:textId="04149825" w:rsidR="008D176F" w:rsidRPr="006748CA" w:rsidRDefault="00626001" w:rsidP="00612282">
      <w:pPr>
        <w:pStyle w:val="NoSpacing"/>
        <w:spacing w:beforeLines="60" w:before="144" w:afterLines="60" w:after="144" w:line="288" w:lineRule="auto"/>
        <w:ind w:firstLine="720"/>
        <w:rPr>
          <w:rFonts w:ascii="Times New Roman" w:hAnsi="Times New Roman" w:cs="Times New Roman"/>
          <w:strike/>
          <w:bdr w:val="none" w:sz="0" w:space="0" w:color="auto" w:frame="1"/>
        </w:rPr>
      </w:pPr>
      <w:r w:rsidRPr="006748CA">
        <w:rPr>
          <w:rFonts w:ascii="Times New Roman" w:eastAsia="Times New Roman" w:hAnsi="Times New Roman" w:cs="Times New Roman"/>
          <w:color w:val="202122"/>
        </w:rPr>
        <w:t xml:space="preserve">     </w:t>
      </w:r>
      <w:r w:rsidR="006A75F5" w:rsidRPr="006748CA">
        <w:rPr>
          <w:rFonts w:ascii="Times New Roman" w:hAnsi="Times New Roman" w:cs="Times New Roman"/>
        </w:rPr>
        <w:t xml:space="preserve">The known elements </w:t>
      </w:r>
      <w:r w:rsidR="00740548" w:rsidRPr="006748CA">
        <w:rPr>
          <w:rFonts w:ascii="Times New Roman" w:hAnsi="Times New Roman" w:cs="Times New Roman"/>
        </w:rPr>
        <w:t xml:space="preserve">or </w:t>
      </w:r>
      <w:r w:rsidR="00CA3A29" w:rsidRPr="006748CA">
        <w:rPr>
          <w:rFonts w:ascii="Times New Roman" w:hAnsi="Times New Roman" w:cs="Times New Roman"/>
        </w:rPr>
        <w:t>“</w:t>
      </w:r>
      <w:r w:rsidR="005D4D5A" w:rsidRPr="006748CA">
        <w:rPr>
          <w:rFonts w:ascii="Times New Roman" w:hAnsi="Times New Roman" w:cs="Times New Roman"/>
          <w:b/>
          <w:bCs/>
        </w:rPr>
        <w:t xml:space="preserve">recognized </w:t>
      </w:r>
      <w:r w:rsidR="00CA3A29" w:rsidRPr="006748CA">
        <w:rPr>
          <w:rFonts w:ascii="Times New Roman" w:hAnsi="Times New Roman" w:cs="Times New Roman"/>
          <w:b/>
          <w:bCs/>
        </w:rPr>
        <w:t>substances</w:t>
      </w:r>
      <w:r w:rsidR="005D5201" w:rsidRPr="006748CA">
        <w:rPr>
          <w:rFonts w:ascii="Times New Roman" w:hAnsi="Times New Roman" w:cs="Times New Roman"/>
        </w:rPr>
        <w:t>”</w:t>
      </w:r>
      <w:r w:rsidR="00CA3A29" w:rsidRPr="006748CA">
        <w:rPr>
          <w:rFonts w:ascii="Times New Roman" w:hAnsi="Times New Roman" w:cs="Times New Roman"/>
        </w:rPr>
        <w:t xml:space="preserve"> </w:t>
      </w:r>
      <w:r w:rsidR="00675703" w:rsidRPr="006748CA">
        <w:rPr>
          <w:rFonts w:ascii="Times New Roman" w:hAnsi="Times New Roman" w:cs="Times New Roman"/>
        </w:rPr>
        <w:t>were</w:t>
      </w:r>
      <w:r w:rsidR="00301AB3" w:rsidRPr="006748CA">
        <w:rPr>
          <w:rFonts w:ascii="Times New Roman" w:hAnsi="Times New Roman" w:cs="Times New Roman"/>
        </w:rPr>
        <w:t xml:space="preserve"> given in the Periodic</w:t>
      </w:r>
      <w:r w:rsidR="00CE2357" w:rsidRPr="006748CA">
        <w:rPr>
          <w:rFonts w:ascii="Times New Roman" w:hAnsi="Times New Roman" w:cs="Times New Roman"/>
        </w:rPr>
        <w:t xml:space="preserve"> </w:t>
      </w:r>
      <w:r w:rsidR="00301AB3" w:rsidRPr="006748CA">
        <w:rPr>
          <w:rFonts w:ascii="Times New Roman" w:hAnsi="Times New Roman" w:cs="Times New Roman"/>
        </w:rPr>
        <w:t>Table</w:t>
      </w:r>
      <w:r w:rsidR="00E10443" w:rsidRPr="006748CA">
        <w:rPr>
          <w:rFonts w:ascii="Times New Roman" w:hAnsi="Times New Roman" w:cs="Times New Roman"/>
        </w:rPr>
        <w:t xml:space="preserve"> of </w:t>
      </w:r>
      <w:r w:rsidR="00985F4A" w:rsidRPr="006748CA">
        <w:rPr>
          <w:rFonts w:ascii="Times New Roman" w:hAnsi="Times New Roman" w:cs="Times New Roman"/>
        </w:rPr>
        <w:t>the</w:t>
      </w:r>
      <w:r w:rsidR="00E10443" w:rsidRPr="006748CA">
        <w:rPr>
          <w:rFonts w:ascii="Times New Roman" w:hAnsi="Times New Roman" w:cs="Times New Roman"/>
        </w:rPr>
        <w:t xml:space="preserve"> </w:t>
      </w:r>
      <w:r w:rsidR="005D5201" w:rsidRPr="006748CA">
        <w:rPr>
          <w:rFonts w:ascii="Times New Roman" w:hAnsi="Times New Roman" w:cs="Times New Roman"/>
        </w:rPr>
        <w:t>chemis</w:t>
      </w:r>
      <w:r w:rsidR="00F95C0F" w:rsidRPr="006748CA">
        <w:rPr>
          <w:rFonts w:ascii="Times New Roman" w:hAnsi="Times New Roman" w:cs="Times New Roman"/>
        </w:rPr>
        <w:t>t</w:t>
      </w:r>
      <w:r w:rsidR="006A75F5" w:rsidRPr="006748CA">
        <w:rPr>
          <w:rFonts w:ascii="Times New Roman" w:hAnsi="Times New Roman" w:cs="Times New Roman"/>
          <w:color w:val="202122"/>
          <w:shd w:val="clear" w:color="auto" w:fill="FFFFFF"/>
        </w:rPr>
        <w:t> </w:t>
      </w:r>
      <w:hyperlink r:id="rId9" w:tooltip="Dmitri Mendeleev" w:history="1">
        <w:r w:rsidR="008D23CF" w:rsidRPr="00DB52CC">
          <w:rPr>
            <w:rStyle w:val="Hyperlink"/>
            <w:rFonts w:ascii="Times New Roman" w:hAnsi="Times New Roman" w:cs="Times New Roman"/>
            <w:color w:val="000000" w:themeColor="text1"/>
            <w:u w:val="none"/>
            <w:shd w:val="clear" w:color="auto" w:fill="FFFFFF"/>
          </w:rPr>
          <w:t>Dmitri Mendeleev</w:t>
        </w:r>
      </w:hyperlink>
      <w:r w:rsidR="00DB52CC">
        <w:rPr>
          <w:rStyle w:val="Hyperlink"/>
          <w:rFonts w:ascii="Times New Roman" w:hAnsi="Times New Roman" w:cs="Times New Roman"/>
          <w:color w:val="000000" w:themeColor="text1"/>
          <w:u w:val="none"/>
          <w:shd w:val="clear" w:color="auto" w:fill="FFFFFF"/>
        </w:rPr>
        <w:t xml:space="preserve"> </w:t>
      </w:r>
      <w:r w:rsidR="005C6C16" w:rsidRPr="00DB52CC">
        <w:rPr>
          <w:rStyle w:val="Hyperlink"/>
          <w:rFonts w:ascii="Times New Roman" w:hAnsi="Times New Roman" w:cs="Times New Roman"/>
          <w:color w:val="000000" w:themeColor="text1"/>
          <w:sz w:val="16"/>
          <w:szCs w:val="16"/>
          <w:u w:val="none"/>
          <w:shd w:val="clear" w:color="auto" w:fill="FFFFFF"/>
        </w:rPr>
        <w:t>(</w:t>
      </w:r>
      <w:r w:rsidR="00662DB6" w:rsidRPr="00DB52CC">
        <w:rPr>
          <w:rStyle w:val="Hyperlink"/>
          <w:rFonts w:ascii="Times New Roman" w:hAnsi="Times New Roman" w:cs="Times New Roman"/>
          <w:color w:val="000000" w:themeColor="text1"/>
          <w:sz w:val="16"/>
          <w:szCs w:val="16"/>
          <w:u w:val="none"/>
          <w:shd w:val="clear" w:color="auto" w:fill="FFFFFF"/>
        </w:rPr>
        <w:t>7</w:t>
      </w:r>
      <w:r w:rsidR="005C6C16" w:rsidRPr="00DB52CC">
        <w:rPr>
          <w:rStyle w:val="Hyperlink"/>
          <w:rFonts w:ascii="Times New Roman" w:hAnsi="Times New Roman" w:cs="Times New Roman"/>
          <w:color w:val="000000" w:themeColor="text1"/>
          <w:sz w:val="16"/>
          <w:szCs w:val="16"/>
          <w:u w:val="none"/>
          <w:shd w:val="clear" w:color="auto" w:fill="FFFFFF"/>
        </w:rPr>
        <w:t>)</w:t>
      </w:r>
      <w:r w:rsidR="006A75F5" w:rsidRPr="00DB52CC">
        <w:rPr>
          <w:rFonts w:ascii="Times New Roman" w:hAnsi="Times New Roman" w:cs="Times New Roman"/>
          <w:color w:val="000000" w:themeColor="text1"/>
          <w:shd w:val="clear" w:color="auto" w:fill="FFFFFF"/>
        </w:rPr>
        <w:t> </w:t>
      </w:r>
      <w:r w:rsidR="006A75F5" w:rsidRPr="006748CA">
        <w:rPr>
          <w:rFonts w:ascii="Times New Roman" w:hAnsi="Times New Roman" w:cs="Times New Roman"/>
          <w:shd w:val="clear" w:color="auto" w:fill="FFFFFF"/>
        </w:rPr>
        <w:t>in 1869</w:t>
      </w:r>
      <w:r w:rsidR="00087995" w:rsidRPr="006748CA">
        <w:rPr>
          <w:rFonts w:ascii="Times New Roman" w:hAnsi="Times New Roman" w:cs="Times New Roman"/>
          <w:shd w:val="clear" w:color="auto" w:fill="FFFFFF"/>
        </w:rPr>
        <w:t>.</w:t>
      </w:r>
      <w:r w:rsidR="00F42FC8" w:rsidRPr="006748CA">
        <w:rPr>
          <w:rFonts w:ascii="Times New Roman" w:hAnsi="Times New Roman" w:cs="Times New Roman"/>
        </w:rPr>
        <w:t xml:space="preserve"> </w:t>
      </w:r>
      <w:r w:rsidR="001539D5" w:rsidRPr="006748CA">
        <w:rPr>
          <w:rFonts w:ascii="Times New Roman" w:hAnsi="Times New Roman" w:cs="Times New Roman"/>
        </w:rPr>
        <w:t>These elements are matter</w:t>
      </w:r>
      <w:r w:rsidR="00CF380B" w:rsidRPr="006748CA">
        <w:rPr>
          <w:rFonts w:ascii="Times New Roman" w:hAnsi="Times New Roman" w:cs="Times New Roman"/>
        </w:rPr>
        <w:t>, not energy</w:t>
      </w:r>
      <w:r w:rsidR="00C60BEC" w:rsidRPr="006748CA">
        <w:rPr>
          <w:rFonts w:ascii="Times New Roman" w:hAnsi="Times New Roman" w:cs="Times New Roman"/>
        </w:rPr>
        <w:t>;</w:t>
      </w:r>
      <w:r w:rsidR="00642192" w:rsidRPr="006748CA">
        <w:rPr>
          <w:rFonts w:ascii="Times New Roman" w:hAnsi="Times New Roman" w:cs="Times New Roman"/>
        </w:rPr>
        <w:t xml:space="preserve"> </w:t>
      </w:r>
      <w:r w:rsidR="00E347BF" w:rsidRPr="006748CA">
        <w:rPr>
          <w:rFonts w:ascii="Times New Roman" w:hAnsi="Times New Roman" w:cs="Times New Roman"/>
        </w:rPr>
        <w:t xml:space="preserve">but </w:t>
      </w:r>
      <w:r w:rsidR="00642192" w:rsidRPr="006748CA">
        <w:rPr>
          <w:rFonts w:ascii="Times New Roman" w:hAnsi="Times New Roman" w:cs="Times New Roman"/>
        </w:rPr>
        <w:t xml:space="preserve">can be </w:t>
      </w:r>
      <w:r w:rsidR="009B7CE4" w:rsidRPr="006748CA">
        <w:rPr>
          <w:rFonts w:ascii="Times New Roman" w:hAnsi="Times New Roman" w:cs="Times New Roman"/>
        </w:rPr>
        <w:t>turned</w:t>
      </w:r>
      <w:r w:rsidR="00642192" w:rsidRPr="006748CA">
        <w:rPr>
          <w:rFonts w:ascii="Times New Roman" w:hAnsi="Times New Roman" w:cs="Times New Roman"/>
        </w:rPr>
        <w:t xml:space="preserve"> </w:t>
      </w:r>
      <w:r w:rsidR="00A76C94" w:rsidRPr="006748CA">
        <w:rPr>
          <w:rFonts w:ascii="Times New Roman" w:hAnsi="Times New Roman" w:cs="Times New Roman"/>
        </w:rPr>
        <w:t>i</w:t>
      </w:r>
      <w:r w:rsidR="00A51D38" w:rsidRPr="006748CA">
        <w:rPr>
          <w:rFonts w:ascii="Times New Roman" w:hAnsi="Times New Roman" w:cs="Times New Roman"/>
        </w:rPr>
        <w:t>n</w:t>
      </w:r>
      <w:r w:rsidR="00642192" w:rsidRPr="006748CA">
        <w:rPr>
          <w:rFonts w:ascii="Times New Roman" w:hAnsi="Times New Roman" w:cs="Times New Roman"/>
        </w:rPr>
        <w:t>to energy</w:t>
      </w:r>
      <w:r w:rsidR="007F209A" w:rsidRPr="006748CA">
        <w:rPr>
          <w:rFonts w:ascii="Times New Roman" w:hAnsi="Times New Roman" w:cs="Times New Roman"/>
        </w:rPr>
        <w:t>.</w:t>
      </w:r>
      <w:r w:rsidR="00CE78A2" w:rsidRPr="006748CA">
        <w:rPr>
          <w:rFonts w:ascii="Times New Roman" w:hAnsi="Times New Roman" w:cs="Times New Roman"/>
        </w:rPr>
        <w:t xml:space="preserve"> </w:t>
      </w:r>
      <w:r w:rsidR="004663EB" w:rsidRPr="006748CA">
        <w:rPr>
          <w:rFonts w:ascii="Times New Roman" w:hAnsi="Times New Roman" w:cs="Times New Roman"/>
          <w:color w:val="000000"/>
        </w:rPr>
        <w:t xml:space="preserve">In </w:t>
      </w:r>
      <w:r w:rsidR="00A85B97" w:rsidRPr="006748CA">
        <w:rPr>
          <w:rFonts w:ascii="Times New Roman" w:hAnsi="Times New Roman" w:cs="Times New Roman"/>
          <w:color w:val="000000"/>
        </w:rPr>
        <w:t>i</w:t>
      </w:r>
      <w:r w:rsidR="004663EB" w:rsidRPr="006748CA">
        <w:rPr>
          <w:rFonts w:ascii="Times New Roman" w:hAnsi="Times New Roman" w:cs="Times New Roman"/>
          <w:color w:val="000000"/>
        </w:rPr>
        <w:t xml:space="preserve">t, this energy </w:t>
      </w:r>
      <w:r w:rsidR="00C93B8C" w:rsidRPr="006748CA">
        <w:rPr>
          <w:rFonts w:ascii="Times New Roman" w:hAnsi="Times New Roman" w:cs="Times New Roman"/>
          <w:color w:val="000000"/>
        </w:rPr>
        <w:t>gave way to</w:t>
      </w:r>
      <w:r w:rsidR="004D2A0F" w:rsidRPr="006748CA">
        <w:rPr>
          <w:rFonts w:ascii="Times New Roman" w:hAnsi="Times New Roman" w:cs="Times New Roman"/>
          <w:color w:val="000000"/>
        </w:rPr>
        <w:t>:</w:t>
      </w:r>
      <w:r w:rsidR="000B78F0" w:rsidRPr="006748CA">
        <w:rPr>
          <w:rFonts w:ascii="Times New Roman" w:hAnsi="Times New Roman" w:cs="Times New Roman"/>
          <w:color w:val="000000"/>
        </w:rPr>
        <w:t xml:space="preserve"> </w:t>
      </w:r>
      <w:r w:rsidR="009119EE" w:rsidRPr="006748CA">
        <w:rPr>
          <w:rFonts w:ascii="Times New Roman" w:hAnsi="Times New Roman" w:cs="Times New Roman"/>
          <w:color w:val="000000"/>
        </w:rPr>
        <w:t>“</w:t>
      </w:r>
      <w:r w:rsidR="006147B4" w:rsidRPr="006748CA">
        <w:rPr>
          <w:rFonts w:ascii="Times New Roman" w:eastAsia="Times New Roman" w:hAnsi="Times New Roman" w:cs="Times New Roman"/>
          <w:color w:val="202122"/>
        </w:rPr>
        <w:t xml:space="preserve">the cohesive mineral, the growing vegetable, the sensible </w:t>
      </w:r>
      <w:r w:rsidR="00651773" w:rsidRPr="006748CA">
        <w:rPr>
          <w:rFonts w:ascii="Times New Roman" w:eastAsia="Times New Roman" w:hAnsi="Times New Roman" w:cs="Times New Roman"/>
          <w:color w:val="202122"/>
        </w:rPr>
        <w:t>animal, the</w:t>
      </w:r>
      <w:r w:rsidR="006147B4" w:rsidRPr="006748CA">
        <w:rPr>
          <w:rFonts w:ascii="Times New Roman" w:eastAsia="Times New Roman" w:hAnsi="Times New Roman" w:cs="Times New Roman"/>
          <w:color w:val="202122"/>
        </w:rPr>
        <w:t xml:space="preserve"> </w:t>
      </w:r>
      <w:r w:rsidR="006147B4" w:rsidRPr="00347AC8">
        <w:rPr>
          <w:rFonts w:ascii="Times New Roman" w:eastAsia="Times New Roman" w:hAnsi="Times New Roman" w:cs="Times New Roman"/>
          <w:color w:val="202122"/>
          <w:u w:val="single"/>
        </w:rPr>
        <w:t>mortal</w:t>
      </w:r>
      <w:r w:rsidR="006147B4" w:rsidRPr="006748CA">
        <w:rPr>
          <w:rFonts w:ascii="Times New Roman" w:eastAsia="Times New Roman" w:hAnsi="Times New Roman" w:cs="Times New Roman"/>
          <w:color w:val="202122"/>
        </w:rPr>
        <w:t xml:space="preserve"> </w:t>
      </w:r>
      <w:r w:rsidR="00D45EE5" w:rsidRPr="006748CA">
        <w:rPr>
          <w:rFonts w:ascii="Times New Roman" w:eastAsia="Times New Roman" w:hAnsi="Times New Roman" w:cs="Times New Roman"/>
          <w:color w:val="202122"/>
        </w:rPr>
        <w:t>human…</w:t>
      </w:r>
      <w:r w:rsidR="00153893" w:rsidRPr="006748CA">
        <w:rPr>
          <w:rFonts w:ascii="Times New Roman" w:eastAsia="Times New Roman" w:hAnsi="Times New Roman" w:cs="Times New Roman"/>
          <w:color w:val="202122"/>
        </w:rPr>
        <w:t>,</w:t>
      </w:r>
      <w:r w:rsidR="006147B4" w:rsidRPr="006748CA">
        <w:rPr>
          <w:rFonts w:ascii="Times New Roman" w:eastAsia="Times New Roman" w:hAnsi="Times New Roman" w:cs="Times New Roman"/>
          <w:color w:val="202122"/>
        </w:rPr>
        <w:t xml:space="preserve"> the soul of the Kingdom, the soul of the Dominion, and the Divine soul the Heavenly cour</w:t>
      </w:r>
      <w:r w:rsidR="000B78F0" w:rsidRPr="006748CA">
        <w:rPr>
          <w:rFonts w:ascii="Times New Roman" w:eastAsia="Times New Roman" w:hAnsi="Times New Roman" w:cs="Times New Roman"/>
          <w:color w:val="202122"/>
        </w:rPr>
        <w:t>t</w:t>
      </w:r>
      <w:r w:rsidR="006147B4" w:rsidRPr="006748CA">
        <w:rPr>
          <w:rFonts w:ascii="Times New Roman" w:eastAsia="Times New Roman" w:hAnsi="Times New Roman" w:cs="Times New Roman"/>
          <w:color w:val="202122"/>
        </w:rPr>
        <w:t>.</w:t>
      </w:r>
      <w:r w:rsidR="001261CD" w:rsidRPr="006748CA">
        <w:rPr>
          <w:rFonts w:ascii="Times New Roman" w:eastAsia="Times New Roman" w:hAnsi="Times New Roman" w:cs="Times New Roman"/>
          <w:color w:val="202122"/>
        </w:rPr>
        <w:t>”</w:t>
      </w:r>
      <w:r w:rsidR="006147B4" w:rsidRPr="006748CA">
        <w:rPr>
          <w:rFonts w:ascii="Times New Roman" w:eastAsia="Times New Roman" w:hAnsi="Times New Roman" w:cs="Times New Roman"/>
          <w:color w:val="202122"/>
        </w:rPr>
        <w:t xml:space="preserve"> </w:t>
      </w:r>
      <w:r w:rsidR="0048148D" w:rsidRPr="006748CA">
        <w:rPr>
          <w:rFonts w:ascii="Times New Roman" w:eastAsia="Times New Roman" w:hAnsi="Times New Roman" w:cs="Times New Roman"/>
          <w:color w:val="202122"/>
        </w:rPr>
        <w:t>(‘Abd-al-Bahá</w:t>
      </w:r>
      <w:r w:rsidR="00DB52CC">
        <w:rPr>
          <w:rFonts w:ascii="Times New Roman" w:eastAsia="Times New Roman" w:hAnsi="Times New Roman" w:cs="Times New Roman"/>
          <w:color w:val="202122"/>
        </w:rPr>
        <w:t>’</w:t>
      </w:r>
      <w:r w:rsidR="002D24E5" w:rsidRPr="006748CA">
        <w:rPr>
          <w:rFonts w:ascii="Times New Roman" w:eastAsia="Times New Roman" w:hAnsi="Times New Roman" w:cs="Times New Roman"/>
          <w:color w:val="202122"/>
        </w:rPr>
        <w:t xml:space="preserve"> </w:t>
      </w:r>
      <w:r w:rsidR="002D24E5" w:rsidRPr="00DB52CC">
        <w:rPr>
          <w:rFonts w:ascii="Times New Roman" w:eastAsia="Times New Roman" w:hAnsi="Times New Roman" w:cs="Times New Roman"/>
          <w:color w:val="202122"/>
          <w:sz w:val="16"/>
          <w:szCs w:val="16"/>
        </w:rPr>
        <w:t>(</w:t>
      </w:r>
      <w:r w:rsidR="00DC3463" w:rsidRPr="00DB52CC">
        <w:rPr>
          <w:rFonts w:ascii="Times New Roman" w:eastAsia="Times New Roman" w:hAnsi="Times New Roman" w:cs="Times New Roman"/>
          <w:color w:val="202122"/>
          <w:sz w:val="16"/>
          <w:szCs w:val="16"/>
        </w:rPr>
        <w:t>8</w:t>
      </w:r>
      <w:r w:rsidR="002D24E5" w:rsidRPr="00DB52CC">
        <w:rPr>
          <w:rFonts w:ascii="Times New Roman" w:eastAsia="Times New Roman" w:hAnsi="Times New Roman" w:cs="Times New Roman"/>
          <w:color w:val="202122"/>
          <w:sz w:val="16"/>
          <w:szCs w:val="16"/>
        </w:rPr>
        <w:t>)</w:t>
      </w:r>
      <w:r w:rsidR="000B78F0" w:rsidRPr="006748CA">
        <w:rPr>
          <w:rFonts w:ascii="Times New Roman" w:eastAsia="Times New Roman" w:hAnsi="Times New Roman" w:cs="Times New Roman"/>
          <w:color w:val="202122"/>
        </w:rPr>
        <w:t xml:space="preserve">, </w:t>
      </w:r>
      <w:r w:rsidR="006147B4" w:rsidRPr="006748CA">
        <w:rPr>
          <w:rFonts w:ascii="Times New Roman" w:eastAsia="Times New Roman" w:hAnsi="Times New Roman" w:cs="Times New Roman"/>
          <w:i/>
          <w:iCs/>
          <w:color w:val="202122"/>
        </w:rPr>
        <w:t>Planes of the Soul</w:t>
      </w:r>
      <w:r w:rsidR="006147B4" w:rsidRPr="006748CA">
        <w:rPr>
          <w:rFonts w:ascii="Times New Roman" w:eastAsia="Times New Roman" w:hAnsi="Times New Roman" w:cs="Times New Roman"/>
          <w:color w:val="202122"/>
        </w:rPr>
        <w:t xml:space="preserve">, </w:t>
      </w:r>
      <w:r w:rsidR="000B78F0" w:rsidRPr="006748CA">
        <w:rPr>
          <w:rFonts w:ascii="Times New Roman" w:eastAsia="Times New Roman" w:hAnsi="Times New Roman" w:cs="Times New Roman"/>
          <w:color w:val="202122"/>
        </w:rPr>
        <w:t>p.1</w:t>
      </w:r>
      <w:r w:rsidR="0048148D" w:rsidRPr="006748CA">
        <w:rPr>
          <w:rFonts w:ascii="Times New Roman" w:eastAsia="Times New Roman" w:hAnsi="Times New Roman" w:cs="Times New Roman"/>
          <w:color w:val="202122"/>
        </w:rPr>
        <w:t>,</w:t>
      </w:r>
      <w:r w:rsidR="000B78F0" w:rsidRPr="006748CA">
        <w:rPr>
          <w:rFonts w:ascii="Times New Roman" w:eastAsia="Times New Roman" w:hAnsi="Times New Roman" w:cs="Times New Roman"/>
          <w:color w:val="202122"/>
        </w:rPr>
        <w:t xml:space="preserve"> Provisional</w:t>
      </w:r>
      <w:r w:rsidR="006147B4" w:rsidRPr="006748CA">
        <w:rPr>
          <w:rFonts w:ascii="Times New Roman" w:eastAsia="Times New Roman" w:hAnsi="Times New Roman" w:cs="Times New Roman"/>
          <w:color w:val="202122"/>
        </w:rPr>
        <w:t xml:space="preserve"> Translation)</w:t>
      </w:r>
      <w:r w:rsidR="00A94BC2" w:rsidRPr="006748CA">
        <w:rPr>
          <w:rFonts w:ascii="Times New Roman" w:eastAsia="Times New Roman" w:hAnsi="Times New Roman" w:cs="Times New Roman"/>
          <w:color w:val="202122"/>
        </w:rPr>
        <w:t>.</w:t>
      </w:r>
      <w:r w:rsidR="00651773" w:rsidRPr="006748CA">
        <w:rPr>
          <w:rFonts w:ascii="Times New Roman" w:eastAsia="Times New Roman" w:hAnsi="Times New Roman" w:cs="Times New Roman"/>
          <w:color w:val="202122"/>
        </w:rPr>
        <w:t xml:space="preserve"> </w:t>
      </w:r>
      <w:r w:rsidR="00FC0175" w:rsidRPr="006748CA">
        <w:rPr>
          <w:rFonts w:ascii="Times New Roman" w:hAnsi="Times New Roman" w:cs="Times New Roman"/>
          <w:color w:val="000000"/>
        </w:rPr>
        <w:t xml:space="preserve">In man He placed a spark of the Divine, of He, Himself. </w:t>
      </w:r>
      <w:r w:rsidR="008D176F" w:rsidRPr="006748CA">
        <w:rPr>
          <w:rFonts w:ascii="Times New Roman" w:eastAsia="Times New Roman" w:hAnsi="Times New Roman" w:cs="Times New Roman"/>
          <w:color w:val="202122"/>
        </w:rPr>
        <w:t xml:space="preserve">“With the hands of power I made thee and with the fingers of strength I created thee; and </w:t>
      </w:r>
      <w:r w:rsidR="008D176F" w:rsidRPr="007617E8">
        <w:rPr>
          <w:rFonts w:ascii="Times New Roman" w:eastAsia="Times New Roman" w:hAnsi="Times New Roman" w:cs="Times New Roman"/>
          <w:b/>
          <w:bCs/>
          <w:color w:val="202122"/>
        </w:rPr>
        <w:t>within thee have I placed the essence of My light…”</w:t>
      </w:r>
      <w:r w:rsidR="008D176F" w:rsidRPr="006748CA">
        <w:rPr>
          <w:rFonts w:ascii="Times New Roman" w:eastAsia="Times New Roman" w:hAnsi="Times New Roman" w:cs="Times New Roman"/>
          <w:color w:val="202122"/>
        </w:rPr>
        <w:t xml:space="preserve"> (Bah</w:t>
      </w:r>
      <w:r w:rsidR="00056583" w:rsidRPr="006748CA">
        <w:rPr>
          <w:rFonts w:ascii="Times New Roman" w:eastAsia="Times New Roman" w:hAnsi="Times New Roman" w:cs="Times New Roman"/>
          <w:color w:val="202122"/>
        </w:rPr>
        <w:t>á</w:t>
      </w:r>
      <w:r w:rsidR="008D176F" w:rsidRPr="006748CA">
        <w:rPr>
          <w:rFonts w:ascii="Times New Roman" w:eastAsia="Times New Roman" w:hAnsi="Times New Roman" w:cs="Times New Roman"/>
          <w:color w:val="202122"/>
        </w:rPr>
        <w:t>'u'll</w:t>
      </w:r>
      <w:r w:rsidR="00056583" w:rsidRPr="006748CA">
        <w:rPr>
          <w:rFonts w:ascii="Times New Roman" w:eastAsia="Times New Roman" w:hAnsi="Times New Roman" w:cs="Times New Roman"/>
          <w:color w:val="202122"/>
        </w:rPr>
        <w:t>á</w:t>
      </w:r>
      <w:r w:rsidR="008D176F" w:rsidRPr="006748CA">
        <w:rPr>
          <w:rFonts w:ascii="Times New Roman" w:eastAsia="Times New Roman" w:hAnsi="Times New Roman" w:cs="Times New Roman"/>
          <w:color w:val="202122"/>
        </w:rPr>
        <w:t xml:space="preserve">h, </w:t>
      </w:r>
      <w:r w:rsidR="008D176F" w:rsidRPr="006748CA">
        <w:rPr>
          <w:rFonts w:ascii="Times New Roman" w:eastAsia="Times New Roman" w:hAnsi="Times New Roman" w:cs="Times New Roman"/>
          <w:i/>
          <w:iCs/>
          <w:color w:val="202122"/>
        </w:rPr>
        <w:t>Arabic Hidden Words</w:t>
      </w:r>
      <w:r w:rsidR="00056583" w:rsidRPr="006748CA">
        <w:rPr>
          <w:rFonts w:ascii="Times New Roman" w:eastAsia="Times New Roman" w:hAnsi="Times New Roman" w:cs="Times New Roman"/>
          <w:color w:val="202122"/>
        </w:rPr>
        <w:t>, 12</w:t>
      </w:r>
      <w:r w:rsidR="008D176F" w:rsidRPr="006748CA">
        <w:rPr>
          <w:rFonts w:ascii="Times New Roman" w:eastAsia="Times New Roman" w:hAnsi="Times New Roman" w:cs="Times New Roman"/>
          <w:color w:val="202122"/>
        </w:rPr>
        <w:t>)</w:t>
      </w:r>
    </w:p>
    <w:p w14:paraId="3892D6C5" w14:textId="0BAE9927" w:rsidR="00743A43" w:rsidRPr="00612282" w:rsidRDefault="00B5392E" w:rsidP="00612282">
      <w:pPr>
        <w:spacing w:beforeLines="60" w:before="144" w:afterLines="60" w:after="144" w:line="288" w:lineRule="auto"/>
        <w:ind w:firstLine="720"/>
        <w:rPr>
          <w:rFonts w:ascii="Times New Roman" w:hAnsi="Times New Roman" w:cs="Times New Roman"/>
          <w:color w:val="000000" w:themeColor="text1"/>
          <w:shd w:val="clear" w:color="auto" w:fill="FFFFFF"/>
        </w:rPr>
      </w:pPr>
      <w:r w:rsidRPr="006748CA">
        <w:rPr>
          <w:rFonts w:ascii="Times New Roman" w:eastAsia="Times New Roman" w:hAnsi="Times New Roman" w:cs="Times New Roman"/>
          <w:color w:val="202122"/>
        </w:rPr>
        <w:t xml:space="preserve">    </w:t>
      </w:r>
      <w:r w:rsidR="00943833" w:rsidRPr="006748CA">
        <w:rPr>
          <w:rFonts w:ascii="Times New Roman" w:eastAsia="Times New Roman" w:hAnsi="Times New Roman" w:cs="Times New Roman"/>
          <w:color w:val="202122"/>
        </w:rPr>
        <w:t xml:space="preserve">This Word has been presented in the Bible </w:t>
      </w:r>
      <w:r w:rsidR="00165997" w:rsidRPr="006748CA">
        <w:rPr>
          <w:rFonts w:ascii="Times New Roman" w:eastAsia="Times New Roman" w:hAnsi="Times New Roman" w:cs="Times New Roman"/>
          <w:color w:val="202122"/>
        </w:rPr>
        <w:t>thus</w:t>
      </w:r>
      <w:r w:rsidR="00943833" w:rsidRPr="006748CA">
        <w:rPr>
          <w:rFonts w:ascii="Times New Roman" w:eastAsia="Times New Roman" w:hAnsi="Times New Roman" w:cs="Times New Roman"/>
          <w:color w:val="2E74B5" w:themeColor="accent5" w:themeShade="BF"/>
        </w:rPr>
        <w:t xml:space="preserve">: </w:t>
      </w:r>
      <w:r w:rsidR="00943833" w:rsidRPr="006748CA">
        <w:rPr>
          <w:rFonts w:ascii="Times New Roman" w:hAnsi="Times New Roman" w:cs="Times New Roman"/>
          <w:color w:val="2E74B5" w:themeColor="accent5" w:themeShade="BF"/>
          <w:shd w:val="clear" w:color="auto" w:fill="FFFFFF"/>
        </w:rPr>
        <w:t>“</w:t>
      </w:r>
      <w:r w:rsidR="00943833" w:rsidRPr="00DB52CC">
        <w:rPr>
          <w:rFonts w:ascii="Times New Roman" w:hAnsi="Times New Roman" w:cs="Times New Roman"/>
          <w:color w:val="000000" w:themeColor="text1"/>
          <w:shd w:val="clear" w:color="auto" w:fill="FFFFFF"/>
        </w:rPr>
        <w:t>In the beginning was the Word, and the Word was with God, and the Word was a god.”—</w:t>
      </w:r>
      <w:hyperlink r:id="rId10" w:anchor="v43001001" w:tgtFrame="_blank" w:history="1">
        <w:r w:rsidR="00943833" w:rsidRPr="00DB52CC">
          <w:rPr>
            <w:rStyle w:val="Hyperlink"/>
            <w:rFonts w:ascii="Times New Roman" w:hAnsi="Times New Roman" w:cs="Times New Roman"/>
            <w:color w:val="000000" w:themeColor="text1"/>
            <w:u w:val="none"/>
            <w:shd w:val="clear" w:color="auto" w:fill="FFFFFF"/>
          </w:rPr>
          <w:t>John 1:1</w:t>
        </w:r>
      </w:hyperlink>
      <w:r w:rsidR="00943833" w:rsidRPr="00DB52CC">
        <w:rPr>
          <w:rFonts w:ascii="Times New Roman" w:hAnsi="Times New Roman" w:cs="Times New Roman"/>
          <w:color w:val="000000" w:themeColor="text1"/>
          <w:shd w:val="clear" w:color="auto" w:fill="FFFFFF"/>
        </w:rPr>
        <w:t>, </w:t>
      </w:r>
      <w:r w:rsidR="00943833" w:rsidRPr="00DB52CC">
        <w:rPr>
          <w:rStyle w:val="Emphasis"/>
          <w:rFonts w:ascii="Times New Roman" w:hAnsi="Times New Roman" w:cs="Times New Roman"/>
          <w:color w:val="000000" w:themeColor="text1"/>
          <w:shd w:val="clear" w:color="auto" w:fill="FFFFFF"/>
        </w:rPr>
        <w:t>New World Translation.</w:t>
      </w:r>
      <w:r w:rsidR="00943833" w:rsidRPr="00DB52CC">
        <w:rPr>
          <w:rStyle w:val="Emphasis"/>
          <w:rFonts w:ascii="Times New Roman" w:hAnsi="Times New Roman" w:cs="Times New Roman"/>
          <w:i w:val="0"/>
          <w:iCs w:val="0"/>
          <w:color w:val="000000" w:themeColor="text1"/>
          <w:shd w:val="clear" w:color="auto" w:fill="FFFFFF"/>
        </w:rPr>
        <w:t xml:space="preserve"> A better translation of “a god”, would be </w:t>
      </w:r>
      <w:r w:rsidR="001924E2" w:rsidRPr="00DB52CC">
        <w:rPr>
          <w:rStyle w:val="Emphasis"/>
          <w:rFonts w:ascii="Times New Roman" w:hAnsi="Times New Roman" w:cs="Times New Roman"/>
          <w:i w:val="0"/>
          <w:iCs w:val="0"/>
          <w:color w:val="000000" w:themeColor="text1"/>
          <w:shd w:val="clear" w:color="auto" w:fill="FFFFFF"/>
        </w:rPr>
        <w:t>“</w:t>
      </w:r>
      <w:r w:rsidR="00943833" w:rsidRPr="00DB52CC">
        <w:rPr>
          <w:rStyle w:val="Emphasis"/>
          <w:rFonts w:ascii="Times New Roman" w:hAnsi="Times New Roman" w:cs="Times New Roman"/>
          <w:i w:val="0"/>
          <w:iCs w:val="0"/>
          <w:color w:val="000000" w:themeColor="text1"/>
          <w:shd w:val="clear" w:color="auto" w:fill="FFFFFF"/>
        </w:rPr>
        <w:t>a Manifestation of God.”</w:t>
      </w:r>
      <w:r w:rsidR="00794BDB" w:rsidRPr="00DB52CC">
        <w:rPr>
          <w:rStyle w:val="Emphasis"/>
          <w:rFonts w:ascii="Times New Roman" w:hAnsi="Times New Roman" w:cs="Times New Roman"/>
          <w:i w:val="0"/>
          <w:iCs w:val="0"/>
          <w:color w:val="000000" w:themeColor="text1"/>
          <w:shd w:val="clear" w:color="auto" w:fill="FFFFFF"/>
        </w:rPr>
        <w:br/>
      </w:r>
      <w:r w:rsidR="006138BB" w:rsidRPr="00DB52CC">
        <w:rPr>
          <w:rStyle w:val="Emphasis"/>
          <w:rFonts w:ascii="Times New Roman" w:hAnsi="Times New Roman" w:cs="Times New Roman"/>
          <w:i w:val="0"/>
          <w:iCs w:val="0"/>
          <w:color w:val="000000" w:themeColor="text1"/>
          <w:shd w:val="clear" w:color="auto" w:fill="FFFFFF"/>
        </w:rPr>
        <w:t xml:space="preserve">     </w:t>
      </w:r>
      <w:r w:rsidR="00EE2C39" w:rsidRPr="00DB52CC">
        <w:rPr>
          <w:rStyle w:val="Emphasis"/>
          <w:rFonts w:ascii="Times New Roman" w:hAnsi="Times New Roman" w:cs="Times New Roman"/>
          <w:i w:val="0"/>
          <w:iCs w:val="0"/>
          <w:color w:val="000000" w:themeColor="text1"/>
          <w:shd w:val="clear" w:color="auto" w:fill="FFFFFF"/>
        </w:rPr>
        <w:t xml:space="preserve">An elegant </w:t>
      </w:r>
      <w:r w:rsidR="005B6CAC" w:rsidRPr="00DB52CC">
        <w:rPr>
          <w:rStyle w:val="Emphasis"/>
          <w:rFonts w:ascii="Times New Roman" w:hAnsi="Times New Roman" w:cs="Times New Roman"/>
          <w:i w:val="0"/>
          <w:iCs w:val="0"/>
          <w:color w:val="000000" w:themeColor="text1"/>
          <w:shd w:val="clear" w:color="auto" w:fill="FFFFFF"/>
        </w:rPr>
        <w:t xml:space="preserve">approach </w:t>
      </w:r>
      <w:r w:rsidR="00AC1C81" w:rsidRPr="00DB52CC">
        <w:rPr>
          <w:rStyle w:val="Emphasis"/>
          <w:rFonts w:ascii="Times New Roman" w:hAnsi="Times New Roman" w:cs="Times New Roman"/>
          <w:i w:val="0"/>
          <w:iCs w:val="0"/>
          <w:color w:val="000000" w:themeColor="text1"/>
          <w:shd w:val="clear" w:color="auto" w:fill="FFFFFF"/>
        </w:rPr>
        <w:t xml:space="preserve">to the </w:t>
      </w:r>
      <w:r w:rsidR="00DB3D33" w:rsidRPr="00DB52CC">
        <w:rPr>
          <w:rStyle w:val="Emphasis"/>
          <w:rFonts w:ascii="Times New Roman" w:hAnsi="Times New Roman" w:cs="Times New Roman"/>
          <w:i w:val="0"/>
          <w:iCs w:val="0"/>
          <w:color w:val="000000" w:themeColor="text1"/>
          <w:shd w:val="clear" w:color="auto" w:fill="FFFFFF"/>
        </w:rPr>
        <w:t>beginning</w:t>
      </w:r>
      <w:r w:rsidR="00AC1C81" w:rsidRPr="00DB52CC">
        <w:rPr>
          <w:rStyle w:val="Emphasis"/>
          <w:rFonts w:ascii="Times New Roman" w:hAnsi="Times New Roman" w:cs="Times New Roman"/>
          <w:i w:val="0"/>
          <w:iCs w:val="0"/>
          <w:color w:val="000000" w:themeColor="text1"/>
          <w:shd w:val="clear" w:color="auto" w:fill="FFFFFF"/>
        </w:rPr>
        <w:t xml:space="preserve"> of the universe</w:t>
      </w:r>
      <w:r w:rsidR="00DB3D33" w:rsidRPr="00DB52CC">
        <w:rPr>
          <w:rStyle w:val="Emphasis"/>
          <w:rFonts w:ascii="Times New Roman" w:hAnsi="Times New Roman" w:cs="Times New Roman"/>
          <w:i w:val="0"/>
          <w:iCs w:val="0"/>
          <w:color w:val="000000" w:themeColor="text1"/>
          <w:shd w:val="clear" w:color="auto" w:fill="FFFFFF"/>
        </w:rPr>
        <w:t xml:space="preserve">, was done by the </w:t>
      </w:r>
      <w:r w:rsidR="003141BA" w:rsidRPr="00DB52CC">
        <w:rPr>
          <w:rStyle w:val="Emphasis"/>
          <w:rFonts w:ascii="Times New Roman" w:hAnsi="Times New Roman" w:cs="Times New Roman"/>
          <w:i w:val="0"/>
          <w:iCs w:val="0"/>
          <w:color w:val="000000" w:themeColor="text1"/>
          <w:shd w:val="clear" w:color="auto" w:fill="FFFFFF"/>
        </w:rPr>
        <w:t xml:space="preserve">Big Bang </w:t>
      </w:r>
      <w:r w:rsidR="00CE678E" w:rsidRPr="00DB52CC">
        <w:rPr>
          <w:rStyle w:val="Emphasis"/>
          <w:rFonts w:ascii="Times New Roman" w:hAnsi="Times New Roman" w:cs="Times New Roman"/>
          <w:i w:val="0"/>
          <w:iCs w:val="0"/>
          <w:color w:val="000000" w:themeColor="text1"/>
          <w:shd w:val="clear" w:color="auto" w:fill="FFFFFF"/>
        </w:rPr>
        <w:t xml:space="preserve">theory. </w:t>
      </w:r>
      <w:r w:rsidR="00CA1391" w:rsidRPr="00DB52CC">
        <w:rPr>
          <w:rStyle w:val="Emphasis"/>
          <w:rFonts w:ascii="Times New Roman" w:hAnsi="Times New Roman" w:cs="Times New Roman"/>
          <w:i w:val="0"/>
          <w:iCs w:val="0"/>
          <w:color w:val="000000" w:themeColor="text1"/>
          <w:shd w:val="clear" w:color="auto" w:fill="FFFFFF"/>
        </w:rPr>
        <w:t xml:space="preserve">On </w:t>
      </w:r>
      <w:r w:rsidR="00860E4B" w:rsidRPr="00DB52CC">
        <w:rPr>
          <w:rStyle w:val="Emphasis"/>
          <w:rFonts w:ascii="Times New Roman" w:hAnsi="Times New Roman" w:cs="Times New Roman"/>
          <w:i w:val="0"/>
          <w:iCs w:val="0"/>
          <w:color w:val="000000" w:themeColor="text1"/>
          <w:shd w:val="clear" w:color="auto" w:fill="FFFFFF"/>
        </w:rPr>
        <w:t xml:space="preserve">the </w:t>
      </w:r>
      <w:r w:rsidR="00860E4B" w:rsidRPr="00DB52CC">
        <w:rPr>
          <w:rStyle w:val="Emphasis"/>
          <w:rFonts w:ascii="Times New Roman" w:hAnsi="Times New Roman" w:cs="Times New Roman"/>
          <w:i w:val="0"/>
          <w:iCs w:val="0"/>
          <w:color w:val="000000" w:themeColor="text1"/>
          <w:shd w:val="clear" w:color="auto" w:fill="FFFFFF"/>
        </w:rPr>
        <w:lastRenderedPageBreak/>
        <w:t>ideas</w:t>
      </w:r>
      <w:r w:rsidR="00BA39E4" w:rsidRPr="00DB52CC">
        <w:rPr>
          <w:rStyle w:val="Emphasis"/>
          <w:rFonts w:ascii="Times New Roman" w:hAnsi="Times New Roman" w:cs="Times New Roman"/>
          <w:i w:val="0"/>
          <w:iCs w:val="0"/>
          <w:color w:val="000000" w:themeColor="text1"/>
          <w:shd w:val="clear" w:color="auto" w:fill="FFFFFF"/>
        </w:rPr>
        <w:t xml:space="preserve"> of G. </w:t>
      </w:r>
      <w:r w:rsidR="00824072" w:rsidRPr="00DB52CC">
        <w:rPr>
          <w:rStyle w:val="Emphasis"/>
          <w:rFonts w:ascii="Times New Roman" w:hAnsi="Times New Roman" w:cs="Times New Roman"/>
          <w:i w:val="0"/>
          <w:iCs w:val="0"/>
          <w:color w:val="000000" w:themeColor="text1"/>
          <w:shd w:val="clear" w:color="auto" w:fill="FFFFFF"/>
        </w:rPr>
        <w:t xml:space="preserve">Gamow </w:t>
      </w:r>
      <w:r w:rsidR="00824072" w:rsidRPr="00DB52CC">
        <w:rPr>
          <w:rStyle w:val="Emphasis"/>
          <w:rFonts w:ascii="Times New Roman" w:hAnsi="Times New Roman" w:cs="Times New Roman"/>
          <w:i w:val="0"/>
          <w:iCs w:val="0"/>
          <w:color w:val="000000" w:themeColor="text1"/>
          <w:sz w:val="16"/>
          <w:szCs w:val="16"/>
          <w:shd w:val="clear" w:color="auto" w:fill="FFFFFF"/>
        </w:rPr>
        <w:t>(</w:t>
      </w:r>
      <w:r w:rsidR="00DC3463" w:rsidRPr="00DB52CC">
        <w:rPr>
          <w:rStyle w:val="Emphasis"/>
          <w:rFonts w:ascii="Times New Roman" w:hAnsi="Times New Roman" w:cs="Times New Roman"/>
          <w:i w:val="0"/>
          <w:iCs w:val="0"/>
          <w:color w:val="000000" w:themeColor="text1"/>
          <w:sz w:val="16"/>
          <w:szCs w:val="16"/>
          <w:shd w:val="clear" w:color="auto" w:fill="FFFFFF"/>
        </w:rPr>
        <w:t>9</w:t>
      </w:r>
      <w:r w:rsidR="00824072" w:rsidRPr="00DB52CC">
        <w:rPr>
          <w:rStyle w:val="Emphasis"/>
          <w:rFonts w:ascii="Times New Roman" w:hAnsi="Times New Roman" w:cs="Times New Roman"/>
          <w:i w:val="0"/>
          <w:iCs w:val="0"/>
          <w:color w:val="000000" w:themeColor="text1"/>
          <w:sz w:val="16"/>
          <w:szCs w:val="16"/>
          <w:shd w:val="clear" w:color="auto" w:fill="FFFFFF"/>
        </w:rPr>
        <w:t>)</w:t>
      </w:r>
      <w:r w:rsidR="00851DBA" w:rsidRPr="00DB52CC">
        <w:rPr>
          <w:rStyle w:val="Emphasis"/>
          <w:rFonts w:ascii="Times New Roman" w:hAnsi="Times New Roman" w:cs="Times New Roman"/>
          <w:i w:val="0"/>
          <w:iCs w:val="0"/>
          <w:color w:val="000000" w:themeColor="text1"/>
          <w:shd w:val="clear" w:color="auto" w:fill="FFFFFF"/>
        </w:rPr>
        <w:t xml:space="preserve"> and the description of </w:t>
      </w:r>
      <w:r w:rsidR="006F0B79" w:rsidRPr="00DB52CC">
        <w:rPr>
          <w:rStyle w:val="Emphasis"/>
          <w:rFonts w:ascii="Times New Roman" w:hAnsi="Times New Roman" w:cs="Times New Roman"/>
          <w:i w:val="0"/>
          <w:iCs w:val="0"/>
          <w:color w:val="000000" w:themeColor="text1"/>
          <w:shd w:val="clear" w:color="auto" w:fill="FFFFFF"/>
        </w:rPr>
        <w:t>an expanding</w:t>
      </w:r>
      <w:r w:rsidR="00C62855" w:rsidRPr="00DB52CC">
        <w:rPr>
          <w:rStyle w:val="Emphasis"/>
          <w:rFonts w:ascii="Times New Roman" w:hAnsi="Times New Roman" w:cs="Times New Roman"/>
          <w:i w:val="0"/>
          <w:iCs w:val="0"/>
          <w:color w:val="000000" w:themeColor="text1"/>
          <w:shd w:val="clear" w:color="auto" w:fill="FFFFFF"/>
        </w:rPr>
        <w:t xml:space="preserve"> universe of E. </w:t>
      </w:r>
      <w:r w:rsidR="008332F5" w:rsidRPr="00DB52CC">
        <w:rPr>
          <w:rStyle w:val="Emphasis"/>
          <w:rFonts w:ascii="Times New Roman" w:hAnsi="Times New Roman" w:cs="Times New Roman"/>
          <w:i w:val="0"/>
          <w:iCs w:val="0"/>
          <w:color w:val="000000" w:themeColor="text1"/>
          <w:shd w:val="clear" w:color="auto" w:fill="FFFFFF"/>
        </w:rPr>
        <w:t>H</w:t>
      </w:r>
      <w:r w:rsidR="00C62855" w:rsidRPr="00DB52CC">
        <w:rPr>
          <w:rStyle w:val="Emphasis"/>
          <w:rFonts w:ascii="Times New Roman" w:hAnsi="Times New Roman" w:cs="Times New Roman"/>
          <w:i w:val="0"/>
          <w:iCs w:val="0"/>
          <w:color w:val="000000" w:themeColor="text1"/>
          <w:shd w:val="clear" w:color="auto" w:fill="FFFFFF"/>
        </w:rPr>
        <w:t>ubb</w:t>
      </w:r>
      <w:r w:rsidR="00E625A9" w:rsidRPr="00DB52CC">
        <w:rPr>
          <w:rStyle w:val="Emphasis"/>
          <w:rFonts w:ascii="Times New Roman" w:hAnsi="Times New Roman" w:cs="Times New Roman"/>
          <w:i w:val="0"/>
          <w:iCs w:val="0"/>
          <w:color w:val="000000" w:themeColor="text1"/>
          <w:shd w:val="clear" w:color="auto" w:fill="FFFFFF"/>
        </w:rPr>
        <w:t>le</w:t>
      </w:r>
      <w:r w:rsidR="00716D08" w:rsidRPr="00DB52CC">
        <w:rPr>
          <w:rStyle w:val="Emphasis"/>
          <w:rFonts w:ascii="Times New Roman" w:hAnsi="Times New Roman" w:cs="Times New Roman"/>
          <w:i w:val="0"/>
          <w:iCs w:val="0"/>
          <w:color w:val="000000" w:themeColor="text1"/>
          <w:shd w:val="clear" w:color="auto" w:fill="FFFFFF"/>
        </w:rPr>
        <w:t xml:space="preserve"> </w:t>
      </w:r>
      <w:r w:rsidR="00716D08" w:rsidRPr="00DB52CC">
        <w:rPr>
          <w:rStyle w:val="Emphasis"/>
          <w:rFonts w:ascii="Times New Roman" w:hAnsi="Times New Roman" w:cs="Times New Roman"/>
          <w:i w:val="0"/>
          <w:iCs w:val="0"/>
          <w:color w:val="000000" w:themeColor="text1"/>
          <w:sz w:val="16"/>
          <w:szCs w:val="16"/>
          <w:shd w:val="clear" w:color="auto" w:fill="FFFFFF"/>
        </w:rPr>
        <w:t>(</w:t>
      </w:r>
      <w:r w:rsidR="00DC3463" w:rsidRPr="00DB52CC">
        <w:rPr>
          <w:rStyle w:val="Emphasis"/>
          <w:rFonts w:ascii="Times New Roman" w:hAnsi="Times New Roman" w:cs="Times New Roman"/>
          <w:i w:val="0"/>
          <w:iCs w:val="0"/>
          <w:color w:val="000000" w:themeColor="text1"/>
          <w:sz w:val="16"/>
          <w:szCs w:val="16"/>
          <w:shd w:val="clear" w:color="auto" w:fill="FFFFFF"/>
        </w:rPr>
        <w:t>10</w:t>
      </w:r>
      <w:r w:rsidR="00716D08" w:rsidRPr="00DB52CC">
        <w:rPr>
          <w:rStyle w:val="Emphasis"/>
          <w:rFonts w:ascii="Times New Roman" w:hAnsi="Times New Roman" w:cs="Times New Roman"/>
          <w:i w:val="0"/>
          <w:iCs w:val="0"/>
          <w:color w:val="000000" w:themeColor="text1"/>
          <w:sz w:val="16"/>
          <w:szCs w:val="16"/>
          <w:shd w:val="clear" w:color="auto" w:fill="FFFFFF"/>
        </w:rPr>
        <w:t>)</w:t>
      </w:r>
      <w:r w:rsidR="00E625A9" w:rsidRPr="00DB52CC">
        <w:rPr>
          <w:rStyle w:val="Emphasis"/>
          <w:rFonts w:ascii="Times New Roman" w:hAnsi="Times New Roman" w:cs="Times New Roman"/>
          <w:i w:val="0"/>
          <w:iCs w:val="0"/>
          <w:color w:val="000000" w:themeColor="text1"/>
          <w:sz w:val="16"/>
          <w:szCs w:val="16"/>
          <w:shd w:val="clear" w:color="auto" w:fill="FFFFFF"/>
        </w:rPr>
        <w:t>,</w:t>
      </w:r>
      <w:r w:rsidR="00E625A9" w:rsidRPr="00DB52CC">
        <w:rPr>
          <w:rStyle w:val="Emphasis"/>
          <w:rFonts w:ascii="Times New Roman" w:hAnsi="Times New Roman" w:cs="Times New Roman"/>
          <w:i w:val="0"/>
          <w:iCs w:val="0"/>
          <w:color w:val="000000" w:themeColor="text1"/>
          <w:shd w:val="clear" w:color="auto" w:fill="FFFFFF"/>
        </w:rPr>
        <w:t xml:space="preserve"> </w:t>
      </w:r>
      <w:r w:rsidR="00736A36" w:rsidRPr="00DB52CC">
        <w:rPr>
          <w:rStyle w:val="Emphasis"/>
          <w:rFonts w:ascii="Times New Roman" w:hAnsi="Times New Roman" w:cs="Times New Roman"/>
          <w:i w:val="0"/>
          <w:iCs w:val="0"/>
          <w:color w:val="000000" w:themeColor="text1"/>
          <w:shd w:val="clear" w:color="auto" w:fill="FFFFFF"/>
        </w:rPr>
        <w:t xml:space="preserve">the Catholic priest </w:t>
      </w:r>
      <w:r w:rsidR="007875AD" w:rsidRPr="00DB52CC">
        <w:rPr>
          <w:rStyle w:val="Emphasis"/>
          <w:rFonts w:ascii="Times New Roman" w:hAnsi="Times New Roman" w:cs="Times New Roman"/>
          <w:i w:val="0"/>
          <w:iCs w:val="0"/>
          <w:color w:val="000000" w:themeColor="text1"/>
          <w:shd w:val="clear" w:color="auto" w:fill="FFFFFF"/>
        </w:rPr>
        <w:t>G. Lemaitre</w:t>
      </w:r>
      <w:r w:rsidR="004353BA" w:rsidRPr="00DB52CC">
        <w:rPr>
          <w:rStyle w:val="Emphasis"/>
          <w:rFonts w:ascii="Times New Roman" w:hAnsi="Times New Roman" w:cs="Times New Roman"/>
          <w:i w:val="0"/>
          <w:iCs w:val="0"/>
          <w:color w:val="000000" w:themeColor="text1"/>
          <w:shd w:val="clear" w:color="auto" w:fill="FFFFFF"/>
        </w:rPr>
        <w:t xml:space="preserve"> </w:t>
      </w:r>
      <w:r w:rsidR="004353BA" w:rsidRPr="00DB52CC">
        <w:rPr>
          <w:rStyle w:val="Emphasis"/>
          <w:rFonts w:ascii="Times New Roman" w:hAnsi="Times New Roman" w:cs="Times New Roman"/>
          <w:i w:val="0"/>
          <w:iCs w:val="0"/>
          <w:color w:val="000000" w:themeColor="text1"/>
          <w:sz w:val="16"/>
          <w:szCs w:val="16"/>
          <w:shd w:val="clear" w:color="auto" w:fill="FFFFFF"/>
        </w:rPr>
        <w:t>(</w:t>
      </w:r>
      <w:r w:rsidR="00DC3463" w:rsidRPr="00DB52CC">
        <w:rPr>
          <w:rStyle w:val="Emphasis"/>
          <w:rFonts w:ascii="Times New Roman" w:hAnsi="Times New Roman" w:cs="Times New Roman"/>
          <w:i w:val="0"/>
          <w:iCs w:val="0"/>
          <w:color w:val="000000" w:themeColor="text1"/>
          <w:sz w:val="16"/>
          <w:szCs w:val="16"/>
          <w:shd w:val="clear" w:color="auto" w:fill="FFFFFF"/>
        </w:rPr>
        <w:t>11</w:t>
      </w:r>
      <w:r w:rsidR="004353BA" w:rsidRPr="00DB52CC">
        <w:rPr>
          <w:rStyle w:val="Emphasis"/>
          <w:rFonts w:ascii="Times New Roman" w:hAnsi="Times New Roman" w:cs="Times New Roman"/>
          <w:i w:val="0"/>
          <w:iCs w:val="0"/>
          <w:color w:val="000000" w:themeColor="text1"/>
          <w:sz w:val="16"/>
          <w:szCs w:val="16"/>
          <w:shd w:val="clear" w:color="auto" w:fill="FFFFFF"/>
        </w:rPr>
        <w:t>)</w:t>
      </w:r>
      <w:r w:rsidR="003857D5" w:rsidRPr="00DB52CC">
        <w:rPr>
          <w:rStyle w:val="Emphasis"/>
          <w:rFonts w:ascii="Times New Roman" w:hAnsi="Times New Roman" w:cs="Times New Roman"/>
          <w:i w:val="0"/>
          <w:iCs w:val="0"/>
          <w:color w:val="000000" w:themeColor="text1"/>
          <w:shd w:val="clear" w:color="auto" w:fill="FFFFFF"/>
        </w:rPr>
        <w:t xml:space="preserve"> </w:t>
      </w:r>
      <w:r w:rsidR="00B23BFF" w:rsidRPr="00DB52CC">
        <w:rPr>
          <w:rStyle w:val="Emphasis"/>
          <w:rFonts w:ascii="Times New Roman" w:hAnsi="Times New Roman" w:cs="Times New Roman"/>
          <w:i w:val="0"/>
          <w:iCs w:val="0"/>
          <w:color w:val="000000" w:themeColor="text1"/>
          <w:shd w:val="clear" w:color="auto" w:fill="FFFFFF"/>
        </w:rPr>
        <w:t xml:space="preserve">calculated </w:t>
      </w:r>
      <w:r w:rsidR="00592070" w:rsidRPr="00DB52CC">
        <w:rPr>
          <w:rStyle w:val="Emphasis"/>
          <w:rFonts w:ascii="Times New Roman" w:hAnsi="Times New Roman" w:cs="Times New Roman"/>
          <w:i w:val="0"/>
          <w:iCs w:val="0"/>
          <w:color w:val="000000" w:themeColor="text1"/>
          <w:shd w:val="clear" w:color="auto" w:fill="FFFFFF"/>
        </w:rPr>
        <w:t xml:space="preserve">that the universe was </w:t>
      </w:r>
      <w:r w:rsidR="004F039F" w:rsidRPr="00DB52CC">
        <w:rPr>
          <w:rStyle w:val="Emphasis"/>
          <w:rFonts w:ascii="Times New Roman" w:hAnsi="Times New Roman" w:cs="Times New Roman"/>
          <w:i w:val="0"/>
          <w:iCs w:val="0"/>
          <w:color w:val="000000" w:themeColor="text1"/>
          <w:shd w:val="clear" w:color="auto" w:fill="FFFFFF"/>
        </w:rPr>
        <w:t>created</w:t>
      </w:r>
      <w:r w:rsidR="00592070" w:rsidRPr="00DB52CC">
        <w:rPr>
          <w:rStyle w:val="Emphasis"/>
          <w:rFonts w:ascii="Times New Roman" w:hAnsi="Times New Roman" w:cs="Times New Roman"/>
          <w:i w:val="0"/>
          <w:iCs w:val="0"/>
          <w:color w:val="000000" w:themeColor="text1"/>
          <w:shd w:val="clear" w:color="auto" w:fill="FFFFFF"/>
        </w:rPr>
        <w:t xml:space="preserve"> 13.8 </w:t>
      </w:r>
      <w:r w:rsidR="00340FF2" w:rsidRPr="00DB52CC">
        <w:rPr>
          <w:rStyle w:val="Emphasis"/>
          <w:rFonts w:ascii="Times New Roman" w:hAnsi="Times New Roman" w:cs="Times New Roman"/>
          <w:i w:val="0"/>
          <w:iCs w:val="0"/>
          <w:color w:val="000000" w:themeColor="text1"/>
          <w:shd w:val="clear" w:color="auto" w:fill="FFFFFF"/>
        </w:rPr>
        <w:t xml:space="preserve">billion </w:t>
      </w:r>
      <w:r w:rsidR="004F039F" w:rsidRPr="00DB52CC">
        <w:rPr>
          <w:rStyle w:val="Emphasis"/>
          <w:rFonts w:ascii="Times New Roman" w:hAnsi="Times New Roman" w:cs="Times New Roman"/>
          <w:i w:val="0"/>
          <w:iCs w:val="0"/>
          <w:color w:val="000000" w:themeColor="text1"/>
          <w:shd w:val="clear" w:color="auto" w:fill="FFFFFF"/>
        </w:rPr>
        <w:t>y</w:t>
      </w:r>
      <w:r w:rsidR="00340FF2" w:rsidRPr="00DB52CC">
        <w:rPr>
          <w:rStyle w:val="Emphasis"/>
          <w:rFonts w:ascii="Times New Roman" w:hAnsi="Times New Roman" w:cs="Times New Roman"/>
          <w:i w:val="0"/>
          <w:iCs w:val="0"/>
          <w:color w:val="000000" w:themeColor="text1"/>
          <w:shd w:val="clear" w:color="auto" w:fill="FFFFFF"/>
        </w:rPr>
        <w:t>ears ago</w:t>
      </w:r>
      <w:r w:rsidR="004F039F" w:rsidRPr="00DB52CC">
        <w:rPr>
          <w:rStyle w:val="Emphasis"/>
          <w:rFonts w:ascii="Times New Roman" w:hAnsi="Times New Roman" w:cs="Times New Roman"/>
          <w:i w:val="0"/>
          <w:iCs w:val="0"/>
          <w:color w:val="000000" w:themeColor="text1"/>
          <w:shd w:val="clear" w:color="auto" w:fill="FFFFFF"/>
        </w:rPr>
        <w:t xml:space="preserve">. </w:t>
      </w:r>
      <w:r w:rsidR="00972D2F" w:rsidRPr="00DB52CC">
        <w:rPr>
          <w:rStyle w:val="Emphasis"/>
          <w:rFonts w:ascii="Times New Roman" w:hAnsi="Times New Roman" w:cs="Times New Roman"/>
          <w:i w:val="0"/>
          <w:iCs w:val="0"/>
          <w:color w:val="000000" w:themeColor="text1"/>
          <w:shd w:val="clear" w:color="auto" w:fill="FFFFFF"/>
        </w:rPr>
        <w:t xml:space="preserve">Since he </w:t>
      </w:r>
      <w:r w:rsidR="00B23A7F" w:rsidRPr="00DB52CC">
        <w:rPr>
          <w:rStyle w:val="Emphasis"/>
          <w:rFonts w:ascii="Times New Roman" w:hAnsi="Times New Roman" w:cs="Times New Roman"/>
          <w:i w:val="0"/>
          <w:iCs w:val="0"/>
          <w:color w:val="000000" w:themeColor="text1"/>
          <w:shd w:val="clear" w:color="auto" w:fill="FFFFFF"/>
        </w:rPr>
        <w:t xml:space="preserve">had the </w:t>
      </w:r>
      <w:r w:rsidR="006A75FE" w:rsidRPr="00DB52CC">
        <w:rPr>
          <w:rStyle w:val="Emphasis"/>
          <w:rFonts w:ascii="Times New Roman" w:hAnsi="Times New Roman" w:cs="Times New Roman"/>
          <w:i w:val="0"/>
          <w:iCs w:val="0"/>
          <w:color w:val="000000" w:themeColor="text1"/>
          <w:shd w:val="clear" w:color="auto" w:fill="FFFFFF"/>
        </w:rPr>
        <w:t>acceleration</w:t>
      </w:r>
      <w:r w:rsidR="00B23A7F" w:rsidRPr="00DB52CC">
        <w:rPr>
          <w:rStyle w:val="Emphasis"/>
          <w:rFonts w:ascii="Times New Roman" w:hAnsi="Times New Roman" w:cs="Times New Roman"/>
          <w:i w:val="0"/>
          <w:iCs w:val="0"/>
          <w:color w:val="000000" w:themeColor="text1"/>
          <w:shd w:val="clear" w:color="auto" w:fill="FFFFFF"/>
        </w:rPr>
        <w:t xml:space="preserve"> of the expansion</w:t>
      </w:r>
      <w:r w:rsidR="004839C4" w:rsidRPr="00DB52CC">
        <w:rPr>
          <w:rStyle w:val="Emphasis"/>
          <w:rFonts w:ascii="Times New Roman" w:hAnsi="Times New Roman" w:cs="Times New Roman"/>
          <w:i w:val="0"/>
          <w:iCs w:val="0"/>
          <w:color w:val="000000" w:themeColor="text1"/>
          <w:shd w:val="clear" w:color="auto" w:fill="FFFFFF"/>
        </w:rPr>
        <w:t xml:space="preserve"> </w:t>
      </w:r>
      <w:r w:rsidR="00162BE2" w:rsidRPr="00DB52CC">
        <w:rPr>
          <w:rStyle w:val="Emphasis"/>
          <w:rFonts w:ascii="Times New Roman" w:hAnsi="Times New Roman" w:cs="Times New Roman"/>
          <w:i w:val="0"/>
          <w:iCs w:val="0"/>
          <w:color w:val="000000" w:themeColor="text1"/>
          <w:shd w:val="clear" w:color="auto" w:fill="FFFFFF"/>
        </w:rPr>
        <w:t xml:space="preserve">observed by </w:t>
      </w:r>
      <w:r w:rsidR="00802146" w:rsidRPr="00DB52CC">
        <w:rPr>
          <w:rStyle w:val="Emphasis"/>
          <w:rFonts w:ascii="Times New Roman" w:hAnsi="Times New Roman" w:cs="Times New Roman"/>
          <w:i w:val="0"/>
          <w:iCs w:val="0"/>
          <w:color w:val="000000" w:themeColor="text1"/>
          <w:shd w:val="clear" w:color="auto" w:fill="FFFFFF"/>
        </w:rPr>
        <w:t>H</w:t>
      </w:r>
      <w:r w:rsidR="00162BE2" w:rsidRPr="00DB52CC">
        <w:rPr>
          <w:rStyle w:val="Emphasis"/>
          <w:rFonts w:ascii="Times New Roman" w:hAnsi="Times New Roman" w:cs="Times New Roman"/>
          <w:i w:val="0"/>
          <w:iCs w:val="0"/>
          <w:color w:val="000000" w:themeColor="text1"/>
          <w:shd w:val="clear" w:color="auto" w:fill="FFFFFF"/>
        </w:rPr>
        <w:t>ubble</w:t>
      </w:r>
      <w:r w:rsidR="00CF7C83" w:rsidRPr="00DB52CC">
        <w:rPr>
          <w:rStyle w:val="Emphasis"/>
          <w:rFonts w:ascii="Times New Roman" w:hAnsi="Times New Roman" w:cs="Times New Roman"/>
          <w:i w:val="0"/>
          <w:iCs w:val="0"/>
          <w:color w:val="000000" w:themeColor="text1"/>
          <w:shd w:val="clear" w:color="auto" w:fill="FFFFFF"/>
        </w:rPr>
        <w:t xml:space="preserve">, </w:t>
      </w:r>
      <w:r w:rsidR="00317BC1" w:rsidRPr="00DB52CC">
        <w:rPr>
          <w:rStyle w:val="Emphasis"/>
          <w:rFonts w:ascii="Times New Roman" w:hAnsi="Times New Roman" w:cs="Times New Roman"/>
          <w:i w:val="0"/>
          <w:iCs w:val="0"/>
          <w:color w:val="000000" w:themeColor="text1"/>
          <w:shd w:val="clear" w:color="auto" w:fill="FFFFFF"/>
        </w:rPr>
        <w:t xml:space="preserve">he went back in </w:t>
      </w:r>
      <w:r w:rsidR="00650398" w:rsidRPr="00DB52CC">
        <w:rPr>
          <w:rStyle w:val="Emphasis"/>
          <w:rFonts w:ascii="Times New Roman" w:hAnsi="Times New Roman" w:cs="Times New Roman"/>
          <w:i w:val="0"/>
          <w:iCs w:val="0"/>
          <w:color w:val="000000" w:themeColor="text1"/>
          <w:shd w:val="clear" w:color="auto" w:fill="FFFFFF"/>
        </w:rPr>
        <w:t>time,</w:t>
      </w:r>
      <w:r w:rsidR="00317BC1" w:rsidRPr="00DB52CC">
        <w:rPr>
          <w:rStyle w:val="Emphasis"/>
          <w:rFonts w:ascii="Times New Roman" w:hAnsi="Times New Roman" w:cs="Times New Roman"/>
          <w:i w:val="0"/>
          <w:iCs w:val="0"/>
          <w:color w:val="000000" w:themeColor="text1"/>
          <w:shd w:val="clear" w:color="auto" w:fill="FFFFFF"/>
        </w:rPr>
        <w:t xml:space="preserve"> </w:t>
      </w:r>
      <w:r w:rsidR="00B86634" w:rsidRPr="00DB52CC">
        <w:rPr>
          <w:rStyle w:val="Emphasis"/>
          <w:rFonts w:ascii="Times New Roman" w:hAnsi="Times New Roman" w:cs="Times New Roman"/>
          <w:i w:val="0"/>
          <w:iCs w:val="0"/>
          <w:color w:val="000000" w:themeColor="text1"/>
          <w:shd w:val="clear" w:color="auto" w:fill="FFFFFF"/>
        </w:rPr>
        <w:t>contracting the universe</w:t>
      </w:r>
      <w:r w:rsidR="00E92FBF" w:rsidRPr="00DB52CC">
        <w:rPr>
          <w:rStyle w:val="Emphasis"/>
          <w:rFonts w:ascii="Times New Roman" w:hAnsi="Times New Roman" w:cs="Times New Roman"/>
          <w:i w:val="0"/>
          <w:iCs w:val="0"/>
          <w:color w:val="000000" w:themeColor="text1"/>
          <w:shd w:val="clear" w:color="auto" w:fill="FFFFFF"/>
        </w:rPr>
        <w:t xml:space="preserve"> </w:t>
      </w:r>
      <w:r w:rsidR="00BD2C6A" w:rsidRPr="00DB52CC">
        <w:rPr>
          <w:rStyle w:val="Emphasis"/>
          <w:rFonts w:ascii="Times New Roman" w:hAnsi="Times New Roman" w:cs="Times New Roman"/>
          <w:i w:val="0"/>
          <w:iCs w:val="0"/>
          <w:color w:val="000000" w:themeColor="text1"/>
          <w:shd w:val="clear" w:color="auto" w:fill="FFFFFF"/>
        </w:rPr>
        <w:t xml:space="preserve">to the point </w:t>
      </w:r>
      <w:r w:rsidR="006F04B3" w:rsidRPr="00DB52CC">
        <w:rPr>
          <w:rStyle w:val="Emphasis"/>
          <w:rFonts w:ascii="Times New Roman" w:hAnsi="Times New Roman" w:cs="Times New Roman"/>
          <w:i w:val="0"/>
          <w:iCs w:val="0"/>
          <w:color w:val="000000" w:themeColor="text1"/>
          <w:shd w:val="clear" w:color="auto" w:fill="FFFFFF"/>
        </w:rPr>
        <w:t xml:space="preserve">of reaching a </w:t>
      </w:r>
      <w:r w:rsidR="009A072B" w:rsidRPr="00DB52CC">
        <w:rPr>
          <w:rStyle w:val="Emphasis"/>
          <w:rFonts w:ascii="Times New Roman" w:hAnsi="Times New Roman" w:cs="Times New Roman"/>
          <w:i w:val="0"/>
          <w:iCs w:val="0"/>
          <w:color w:val="000000" w:themeColor="text1"/>
          <w:shd w:val="clear" w:color="auto" w:fill="FFFFFF"/>
        </w:rPr>
        <w:t>small</w:t>
      </w:r>
      <w:r w:rsidR="004C7963" w:rsidRPr="00DB52CC">
        <w:rPr>
          <w:rStyle w:val="Emphasis"/>
          <w:rFonts w:ascii="Times New Roman" w:hAnsi="Times New Roman" w:cs="Times New Roman"/>
          <w:i w:val="0"/>
          <w:iCs w:val="0"/>
          <w:color w:val="000000" w:themeColor="text1"/>
          <w:shd w:val="clear" w:color="auto" w:fill="FFFFFF"/>
        </w:rPr>
        <w:t xml:space="preserve"> solid mass with the highest density</w:t>
      </w:r>
      <w:r w:rsidR="00811CC1" w:rsidRPr="00DB52CC">
        <w:rPr>
          <w:rStyle w:val="Emphasis"/>
          <w:rFonts w:ascii="Times New Roman" w:hAnsi="Times New Roman" w:cs="Times New Roman"/>
          <w:i w:val="0"/>
          <w:iCs w:val="0"/>
          <w:color w:val="000000" w:themeColor="text1"/>
          <w:shd w:val="clear" w:color="auto" w:fill="FFFFFF"/>
        </w:rPr>
        <w:t xml:space="preserve"> and</w:t>
      </w:r>
      <w:r w:rsidR="004673C9" w:rsidRPr="00DB52CC">
        <w:rPr>
          <w:rStyle w:val="Emphasis"/>
          <w:rFonts w:ascii="Times New Roman" w:hAnsi="Times New Roman" w:cs="Times New Roman"/>
          <w:i w:val="0"/>
          <w:iCs w:val="0"/>
          <w:color w:val="000000" w:themeColor="text1"/>
          <w:shd w:val="clear" w:color="auto" w:fill="FFFFFF"/>
        </w:rPr>
        <w:t xml:space="preserve"> </w:t>
      </w:r>
      <w:r w:rsidR="00811CC1" w:rsidRPr="00DB52CC">
        <w:rPr>
          <w:rStyle w:val="Emphasis"/>
          <w:rFonts w:ascii="Times New Roman" w:hAnsi="Times New Roman" w:cs="Times New Roman"/>
          <w:i w:val="0"/>
          <w:iCs w:val="0"/>
          <w:color w:val="000000" w:themeColor="text1"/>
          <w:shd w:val="clear" w:color="auto" w:fill="FFFFFF"/>
        </w:rPr>
        <w:t xml:space="preserve">extreme </w:t>
      </w:r>
      <w:r w:rsidR="003857D5" w:rsidRPr="00DB52CC">
        <w:rPr>
          <w:rStyle w:val="Emphasis"/>
          <w:rFonts w:ascii="Times New Roman" w:hAnsi="Times New Roman" w:cs="Times New Roman"/>
          <w:i w:val="0"/>
          <w:iCs w:val="0"/>
          <w:color w:val="000000" w:themeColor="text1"/>
          <w:shd w:val="clear" w:color="auto" w:fill="FFFFFF"/>
        </w:rPr>
        <w:t>temperature.</w:t>
      </w:r>
      <w:r w:rsidR="00DF50A7" w:rsidRPr="00DB52CC">
        <w:rPr>
          <w:rStyle w:val="Emphasis"/>
          <w:rFonts w:ascii="Times New Roman" w:hAnsi="Times New Roman" w:cs="Times New Roman"/>
          <w:i w:val="0"/>
          <w:iCs w:val="0"/>
          <w:color w:val="000000" w:themeColor="text1"/>
          <w:shd w:val="clear" w:color="auto" w:fill="FFFFFF"/>
        </w:rPr>
        <w:t xml:space="preserve"> </w:t>
      </w:r>
      <w:r w:rsidR="007701EE" w:rsidRPr="00DB52CC">
        <w:rPr>
          <w:rStyle w:val="Emphasis"/>
          <w:rFonts w:ascii="Times New Roman" w:hAnsi="Times New Roman" w:cs="Times New Roman"/>
          <w:i w:val="0"/>
          <w:iCs w:val="0"/>
          <w:color w:val="000000" w:themeColor="text1"/>
          <w:shd w:val="clear" w:color="auto" w:fill="FFFFFF"/>
        </w:rPr>
        <w:t>A</w:t>
      </w:r>
      <w:r w:rsidR="003700CD" w:rsidRPr="00DB52CC">
        <w:rPr>
          <w:rStyle w:val="Emphasis"/>
          <w:rFonts w:ascii="Times New Roman" w:hAnsi="Times New Roman" w:cs="Times New Roman"/>
          <w:i w:val="0"/>
          <w:iCs w:val="0"/>
          <w:color w:val="000000" w:themeColor="text1"/>
          <w:shd w:val="clear" w:color="auto" w:fill="FFFFFF"/>
        </w:rPr>
        <w:t>nd</w:t>
      </w:r>
      <w:r w:rsidR="007701EE" w:rsidRPr="00DB52CC">
        <w:rPr>
          <w:rStyle w:val="Emphasis"/>
          <w:rFonts w:ascii="Times New Roman" w:hAnsi="Times New Roman" w:cs="Times New Roman"/>
          <w:i w:val="0"/>
          <w:iCs w:val="0"/>
          <w:color w:val="000000" w:themeColor="text1"/>
          <w:shd w:val="clear" w:color="auto" w:fill="FFFFFF"/>
        </w:rPr>
        <w:t xml:space="preserve"> God?</w:t>
      </w:r>
      <w:r w:rsidR="003700CD" w:rsidRPr="00DB52CC">
        <w:rPr>
          <w:rStyle w:val="Emphasis"/>
          <w:rFonts w:ascii="Times New Roman" w:hAnsi="Times New Roman" w:cs="Times New Roman"/>
          <w:i w:val="0"/>
          <w:iCs w:val="0"/>
          <w:color w:val="000000" w:themeColor="text1"/>
          <w:shd w:val="clear" w:color="auto" w:fill="FFFFFF"/>
        </w:rPr>
        <w:t xml:space="preserve"> </w:t>
      </w:r>
      <w:r w:rsidR="006A1BD6" w:rsidRPr="00DB52CC">
        <w:rPr>
          <w:rStyle w:val="Emphasis"/>
          <w:rFonts w:ascii="Times New Roman" w:hAnsi="Times New Roman" w:cs="Times New Roman"/>
          <w:i w:val="0"/>
          <w:iCs w:val="0"/>
          <w:color w:val="000000" w:themeColor="text1"/>
          <w:shd w:val="clear" w:color="auto" w:fill="FFFFFF"/>
        </w:rPr>
        <w:t>He could be a metallic god</w:t>
      </w:r>
      <w:r w:rsidR="004B6D91" w:rsidRPr="00DB52CC">
        <w:rPr>
          <w:rStyle w:val="Emphasis"/>
          <w:rFonts w:ascii="Times New Roman" w:hAnsi="Times New Roman" w:cs="Times New Roman"/>
          <w:i w:val="0"/>
          <w:iCs w:val="0"/>
          <w:color w:val="000000" w:themeColor="text1"/>
          <w:shd w:val="clear" w:color="auto" w:fill="FFFFFF"/>
        </w:rPr>
        <w:t>,</w:t>
      </w:r>
      <w:r w:rsidR="00435644" w:rsidRPr="00DB52CC">
        <w:rPr>
          <w:rStyle w:val="Emphasis"/>
          <w:rFonts w:ascii="Times New Roman" w:hAnsi="Times New Roman" w:cs="Times New Roman"/>
          <w:i w:val="0"/>
          <w:iCs w:val="0"/>
          <w:color w:val="000000" w:themeColor="text1"/>
          <w:shd w:val="clear" w:color="auto" w:fill="FFFFFF"/>
        </w:rPr>
        <w:t xml:space="preserve"> or a go</w:t>
      </w:r>
      <w:r w:rsidR="00CC4242" w:rsidRPr="00DB52CC">
        <w:rPr>
          <w:rStyle w:val="Emphasis"/>
          <w:rFonts w:ascii="Times New Roman" w:hAnsi="Times New Roman" w:cs="Times New Roman"/>
          <w:i w:val="0"/>
          <w:iCs w:val="0"/>
          <w:color w:val="000000" w:themeColor="text1"/>
          <w:shd w:val="clear" w:color="auto" w:fill="FFFFFF"/>
        </w:rPr>
        <w:t xml:space="preserve">d in </w:t>
      </w:r>
      <w:r w:rsidR="00372F82" w:rsidRPr="00DB52CC">
        <w:rPr>
          <w:rStyle w:val="Emphasis"/>
          <w:rFonts w:ascii="Times New Roman" w:hAnsi="Times New Roman" w:cs="Times New Roman"/>
          <w:i w:val="0"/>
          <w:iCs w:val="0"/>
          <w:color w:val="000000" w:themeColor="text1"/>
          <w:shd w:val="clear" w:color="auto" w:fill="FFFFFF"/>
        </w:rPr>
        <w:t xml:space="preserve">a non-existing </w:t>
      </w:r>
      <w:r w:rsidR="00466DE1" w:rsidRPr="00DB52CC">
        <w:rPr>
          <w:rStyle w:val="Emphasis"/>
          <w:rFonts w:ascii="Times New Roman" w:hAnsi="Times New Roman" w:cs="Times New Roman"/>
          <w:i w:val="0"/>
          <w:iCs w:val="0"/>
          <w:color w:val="000000" w:themeColor="text1"/>
          <w:shd w:val="clear" w:color="auto" w:fill="FFFFFF"/>
        </w:rPr>
        <w:t>vacuum.</w:t>
      </w:r>
      <w:r w:rsidR="009D1CB7" w:rsidRPr="00DB52CC">
        <w:rPr>
          <w:rStyle w:val="Emphasis"/>
          <w:rFonts w:ascii="Times New Roman" w:hAnsi="Times New Roman" w:cs="Times New Roman"/>
          <w:i w:val="0"/>
          <w:iCs w:val="0"/>
          <w:color w:val="000000" w:themeColor="text1"/>
          <w:shd w:val="clear" w:color="auto" w:fill="FFFFFF"/>
        </w:rPr>
        <w:t xml:space="preserve"> Some f</w:t>
      </w:r>
      <w:r w:rsidR="00554CCC" w:rsidRPr="00DB52CC">
        <w:rPr>
          <w:rStyle w:val="Emphasis"/>
          <w:rFonts w:ascii="Times New Roman" w:hAnsi="Times New Roman" w:cs="Times New Roman"/>
          <w:i w:val="0"/>
          <w:iCs w:val="0"/>
          <w:color w:val="000000" w:themeColor="text1"/>
          <w:shd w:val="clear" w:color="auto" w:fill="FFFFFF"/>
        </w:rPr>
        <w:t>lows have bee</w:t>
      </w:r>
      <w:r w:rsidR="00BB6496" w:rsidRPr="00DB52CC">
        <w:rPr>
          <w:rStyle w:val="Emphasis"/>
          <w:rFonts w:ascii="Times New Roman" w:hAnsi="Times New Roman" w:cs="Times New Roman"/>
          <w:i w:val="0"/>
          <w:iCs w:val="0"/>
          <w:color w:val="000000" w:themeColor="text1"/>
          <w:shd w:val="clear" w:color="auto" w:fill="FFFFFF"/>
        </w:rPr>
        <w:t>n found in this theory</w:t>
      </w:r>
      <w:r w:rsidR="005C0EB3" w:rsidRPr="00DB52CC">
        <w:rPr>
          <w:rStyle w:val="Emphasis"/>
          <w:rFonts w:ascii="Times New Roman" w:hAnsi="Times New Roman" w:cs="Times New Roman"/>
          <w:i w:val="0"/>
          <w:iCs w:val="0"/>
          <w:color w:val="000000" w:themeColor="text1"/>
          <w:shd w:val="clear" w:color="auto" w:fill="FFFFFF"/>
        </w:rPr>
        <w:t xml:space="preserve">, but still is a good approach to </w:t>
      </w:r>
      <w:r w:rsidR="003438A6" w:rsidRPr="00DB52CC">
        <w:rPr>
          <w:rStyle w:val="Emphasis"/>
          <w:rFonts w:ascii="Times New Roman" w:hAnsi="Times New Roman" w:cs="Times New Roman"/>
          <w:i w:val="0"/>
          <w:iCs w:val="0"/>
          <w:color w:val="000000" w:themeColor="text1"/>
          <w:shd w:val="clear" w:color="auto" w:fill="FFFFFF"/>
        </w:rPr>
        <w:t>cosmogony.</w:t>
      </w:r>
      <w:r w:rsidR="00060BB3" w:rsidRPr="00DB52CC">
        <w:rPr>
          <w:rStyle w:val="Emphasis"/>
          <w:rFonts w:ascii="Times New Roman" w:hAnsi="Times New Roman" w:cs="Times New Roman"/>
          <w:i w:val="0"/>
          <w:iCs w:val="0"/>
          <w:color w:val="000000" w:themeColor="text1"/>
          <w:shd w:val="clear" w:color="auto" w:fill="FFFFFF"/>
        </w:rPr>
        <w:t xml:space="preserve"> </w:t>
      </w:r>
      <w:r w:rsidR="00BA213B" w:rsidRPr="00DB52CC">
        <w:rPr>
          <w:rStyle w:val="Emphasis"/>
          <w:rFonts w:ascii="Times New Roman" w:hAnsi="Times New Roman" w:cs="Times New Roman"/>
          <w:i w:val="0"/>
          <w:iCs w:val="0"/>
          <w:color w:val="000000" w:themeColor="text1"/>
          <w:shd w:val="clear" w:color="auto" w:fill="FFFFFF"/>
        </w:rPr>
        <w:t>What</w:t>
      </w:r>
      <w:r w:rsidR="00BF6D29" w:rsidRPr="00DB52CC">
        <w:rPr>
          <w:rStyle w:val="Emphasis"/>
          <w:rFonts w:ascii="Times New Roman" w:hAnsi="Times New Roman" w:cs="Times New Roman"/>
          <w:i w:val="0"/>
          <w:iCs w:val="0"/>
          <w:color w:val="000000" w:themeColor="text1"/>
          <w:shd w:val="clear" w:color="auto" w:fill="FFFFFF"/>
        </w:rPr>
        <w:t xml:space="preserve"> was </w:t>
      </w:r>
      <w:r w:rsidR="00BA213B" w:rsidRPr="00DB52CC">
        <w:rPr>
          <w:rStyle w:val="Emphasis"/>
          <w:rFonts w:ascii="Times New Roman" w:hAnsi="Times New Roman" w:cs="Times New Roman"/>
          <w:i w:val="0"/>
          <w:iCs w:val="0"/>
          <w:color w:val="000000" w:themeColor="text1"/>
          <w:shd w:val="clear" w:color="auto" w:fill="FFFFFF"/>
        </w:rPr>
        <w:t>before?</w:t>
      </w:r>
      <w:r w:rsidR="00B06B0D" w:rsidRPr="00DB52CC">
        <w:rPr>
          <w:rStyle w:val="Emphasis"/>
          <w:rFonts w:ascii="Times New Roman" w:hAnsi="Times New Roman" w:cs="Times New Roman"/>
          <w:i w:val="0"/>
          <w:iCs w:val="0"/>
          <w:color w:val="000000" w:themeColor="text1"/>
          <w:shd w:val="clear" w:color="auto" w:fill="FFFFFF"/>
        </w:rPr>
        <w:t xml:space="preserve"> </w:t>
      </w:r>
      <w:r w:rsidR="00C979FF" w:rsidRPr="00DB52CC">
        <w:rPr>
          <w:rStyle w:val="Emphasis"/>
          <w:rFonts w:ascii="Times New Roman" w:hAnsi="Times New Roman" w:cs="Times New Roman"/>
          <w:i w:val="0"/>
          <w:iCs w:val="0"/>
          <w:color w:val="000000" w:themeColor="text1"/>
          <w:shd w:val="clear" w:color="auto" w:fill="FFFFFF"/>
        </w:rPr>
        <w:t>The particle</w:t>
      </w:r>
      <w:r w:rsidR="00294425" w:rsidRPr="00DB52CC">
        <w:rPr>
          <w:rStyle w:val="Emphasis"/>
          <w:rFonts w:ascii="Times New Roman" w:hAnsi="Times New Roman" w:cs="Times New Roman"/>
          <w:i w:val="0"/>
          <w:iCs w:val="0"/>
          <w:color w:val="000000" w:themeColor="text1"/>
          <w:shd w:val="clear" w:color="auto" w:fill="FFFFFF"/>
        </w:rPr>
        <w:t>s</w:t>
      </w:r>
      <w:r w:rsidR="00C979FF" w:rsidRPr="00DB52CC">
        <w:rPr>
          <w:rStyle w:val="Emphasis"/>
          <w:rFonts w:ascii="Times New Roman" w:hAnsi="Times New Roman" w:cs="Times New Roman"/>
          <w:i w:val="0"/>
          <w:iCs w:val="0"/>
          <w:color w:val="000000" w:themeColor="text1"/>
          <w:shd w:val="clear" w:color="auto" w:fill="FFFFFF"/>
        </w:rPr>
        <w:t xml:space="preserve"> </w:t>
      </w:r>
      <w:r w:rsidR="00294425" w:rsidRPr="00DB52CC">
        <w:rPr>
          <w:rStyle w:val="Emphasis"/>
          <w:rFonts w:ascii="Times New Roman" w:hAnsi="Times New Roman" w:cs="Times New Roman"/>
          <w:i w:val="0"/>
          <w:iCs w:val="0"/>
          <w:color w:val="000000" w:themeColor="text1"/>
          <w:shd w:val="clear" w:color="auto" w:fill="FFFFFF"/>
        </w:rPr>
        <w:t xml:space="preserve">cannot be </w:t>
      </w:r>
      <w:r w:rsidR="0044575D" w:rsidRPr="00DB52CC">
        <w:rPr>
          <w:rStyle w:val="Emphasis"/>
          <w:rFonts w:ascii="Times New Roman" w:hAnsi="Times New Roman" w:cs="Times New Roman"/>
          <w:i w:val="0"/>
          <w:iCs w:val="0"/>
          <w:color w:val="000000" w:themeColor="text1"/>
          <w:shd w:val="clear" w:color="auto" w:fill="FFFFFF"/>
        </w:rPr>
        <w:t>compressed</w:t>
      </w:r>
      <w:r w:rsidR="00B53C0F" w:rsidRPr="00DB52CC">
        <w:rPr>
          <w:rStyle w:val="Emphasis"/>
          <w:rFonts w:ascii="Times New Roman" w:hAnsi="Times New Roman" w:cs="Times New Roman"/>
          <w:i w:val="0"/>
          <w:iCs w:val="0"/>
          <w:color w:val="000000" w:themeColor="text1"/>
          <w:shd w:val="clear" w:color="auto" w:fill="FFFFFF"/>
        </w:rPr>
        <w:t xml:space="preserve"> beyond the Plank</w:t>
      </w:r>
      <w:r w:rsidR="00874B31" w:rsidRPr="00DB52CC">
        <w:rPr>
          <w:rStyle w:val="Emphasis"/>
          <w:rFonts w:ascii="Times New Roman" w:hAnsi="Times New Roman" w:cs="Times New Roman"/>
          <w:i w:val="0"/>
          <w:iCs w:val="0"/>
          <w:color w:val="000000" w:themeColor="text1"/>
          <w:shd w:val="clear" w:color="auto" w:fill="FFFFFF"/>
        </w:rPr>
        <w:t>’s</w:t>
      </w:r>
      <w:r w:rsidR="004353BA" w:rsidRPr="00DB52CC">
        <w:rPr>
          <w:rStyle w:val="Emphasis"/>
          <w:rFonts w:ascii="Times New Roman" w:hAnsi="Times New Roman" w:cs="Times New Roman"/>
          <w:i w:val="0"/>
          <w:iCs w:val="0"/>
          <w:color w:val="000000" w:themeColor="text1"/>
          <w:shd w:val="clear" w:color="auto" w:fill="FFFFFF"/>
        </w:rPr>
        <w:t xml:space="preserve"> </w:t>
      </w:r>
      <w:r w:rsidR="004353BA" w:rsidRPr="00DB52CC">
        <w:rPr>
          <w:rStyle w:val="Emphasis"/>
          <w:rFonts w:ascii="Times New Roman" w:hAnsi="Times New Roman" w:cs="Times New Roman"/>
          <w:i w:val="0"/>
          <w:iCs w:val="0"/>
          <w:color w:val="000000" w:themeColor="text1"/>
          <w:sz w:val="16"/>
          <w:szCs w:val="16"/>
          <w:shd w:val="clear" w:color="auto" w:fill="FFFFFF"/>
        </w:rPr>
        <w:t>(</w:t>
      </w:r>
      <w:r w:rsidR="00DC3463" w:rsidRPr="00DB52CC">
        <w:rPr>
          <w:rStyle w:val="Emphasis"/>
          <w:rFonts w:ascii="Times New Roman" w:hAnsi="Times New Roman" w:cs="Times New Roman"/>
          <w:i w:val="0"/>
          <w:iCs w:val="0"/>
          <w:color w:val="000000" w:themeColor="text1"/>
          <w:sz w:val="16"/>
          <w:szCs w:val="16"/>
          <w:shd w:val="clear" w:color="auto" w:fill="FFFFFF"/>
        </w:rPr>
        <w:t>12</w:t>
      </w:r>
      <w:r w:rsidR="004353BA" w:rsidRPr="00DB52CC">
        <w:rPr>
          <w:rStyle w:val="Emphasis"/>
          <w:rFonts w:ascii="Times New Roman" w:hAnsi="Times New Roman" w:cs="Times New Roman"/>
          <w:i w:val="0"/>
          <w:iCs w:val="0"/>
          <w:color w:val="000000" w:themeColor="text1"/>
          <w:sz w:val="16"/>
          <w:szCs w:val="16"/>
          <w:shd w:val="clear" w:color="auto" w:fill="FFFFFF"/>
        </w:rPr>
        <w:t>)</w:t>
      </w:r>
      <w:r w:rsidR="00B53C0F" w:rsidRPr="00DB52CC">
        <w:rPr>
          <w:rStyle w:val="Emphasis"/>
          <w:rFonts w:ascii="Times New Roman" w:hAnsi="Times New Roman" w:cs="Times New Roman"/>
          <w:i w:val="0"/>
          <w:iCs w:val="0"/>
          <w:color w:val="000000" w:themeColor="text1"/>
          <w:shd w:val="clear" w:color="auto" w:fill="FFFFFF"/>
        </w:rPr>
        <w:t xml:space="preserve"> </w:t>
      </w:r>
      <w:r w:rsidR="00C3718D" w:rsidRPr="00DB52CC">
        <w:rPr>
          <w:rStyle w:val="Emphasis"/>
          <w:rFonts w:ascii="Times New Roman" w:hAnsi="Times New Roman" w:cs="Times New Roman"/>
          <w:i w:val="0"/>
          <w:iCs w:val="0"/>
          <w:color w:val="000000" w:themeColor="text1"/>
          <w:shd w:val="clear" w:color="auto" w:fill="FFFFFF"/>
        </w:rPr>
        <w:t>distance</w:t>
      </w:r>
      <w:r w:rsidR="0022491F" w:rsidRPr="00DB52CC">
        <w:rPr>
          <w:rStyle w:val="Emphasis"/>
          <w:rFonts w:ascii="Times New Roman" w:hAnsi="Times New Roman" w:cs="Times New Roman"/>
          <w:i w:val="0"/>
          <w:iCs w:val="0"/>
          <w:color w:val="000000" w:themeColor="text1"/>
          <w:shd w:val="clear" w:color="auto" w:fill="FFFFFF"/>
        </w:rPr>
        <w:t>, that is</w:t>
      </w:r>
      <w:r w:rsidR="00703CDB" w:rsidRPr="00DB52CC">
        <w:rPr>
          <w:rStyle w:val="Emphasis"/>
          <w:rFonts w:ascii="Times New Roman" w:hAnsi="Times New Roman" w:cs="Times New Roman"/>
          <w:i w:val="0"/>
          <w:iCs w:val="0"/>
          <w:color w:val="000000" w:themeColor="text1"/>
          <w:shd w:val="clear" w:color="auto" w:fill="FFFFFF"/>
        </w:rPr>
        <w:t>:</w:t>
      </w:r>
      <w:r w:rsidR="008252C2" w:rsidRPr="00DB52CC">
        <w:rPr>
          <w:rStyle w:val="Emphasis"/>
          <w:rFonts w:ascii="Times New Roman" w:hAnsi="Times New Roman" w:cs="Times New Roman"/>
          <w:i w:val="0"/>
          <w:iCs w:val="0"/>
          <w:color w:val="000000" w:themeColor="text1"/>
          <w:shd w:val="clear" w:color="auto" w:fill="FFFFFF"/>
        </w:rPr>
        <w:t>1.</w:t>
      </w:r>
      <w:r w:rsidR="00395A6B" w:rsidRPr="00DB52CC">
        <w:rPr>
          <w:rStyle w:val="Emphasis"/>
          <w:rFonts w:ascii="Times New Roman" w:hAnsi="Times New Roman" w:cs="Times New Roman"/>
          <w:i w:val="0"/>
          <w:iCs w:val="0"/>
          <w:color w:val="000000" w:themeColor="text1"/>
          <w:shd w:val="clear" w:color="auto" w:fill="FFFFFF"/>
        </w:rPr>
        <w:t>6</w:t>
      </w:r>
      <w:r w:rsidR="00E55D24" w:rsidRPr="00DB52CC">
        <w:rPr>
          <w:rStyle w:val="Emphasis"/>
          <w:rFonts w:ascii="Times New Roman" w:hAnsi="Times New Roman" w:cs="Times New Roman"/>
          <w:i w:val="0"/>
          <w:iCs w:val="0"/>
          <w:color w:val="000000" w:themeColor="text1"/>
          <w:shd w:val="clear" w:color="auto" w:fill="FFFFFF"/>
        </w:rPr>
        <w:t>x10</w:t>
      </w:r>
      <w:r w:rsidR="00A926AA" w:rsidRPr="00DB52CC">
        <w:rPr>
          <w:rStyle w:val="Emphasis"/>
          <w:rFonts w:ascii="Times New Roman" w:hAnsi="Times New Roman" w:cs="Times New Roman"/>
          <w:i w:val="0"/>
          <w:iCs w:val="0"/>
          <w:color w:val="000000" w:themeColor="text1"/>
          <w:shd w:val="clear" w:color="auto" w:fill="FFFFFF"/>
        </w:rPr>
        <w:t>^</w:t>
      </w:r>
      <w:r w:rsidR="00A75710" w:rsidRPr="00DB52CC">
        <w:rPr>
          <w:rStyle w:val="Emphasis"/>
          <w:rFonts w:ascii="Times New Roman" w:hAnsi="Times New Roman" w:cs="Times New Roman"/>
          <w:i w:val="0"/>
          <w:iCs w:val="0"/>
          <w:color w:val="000000" w:themeColor="text1"/>
          <w:shd w:val="clear" w:color="auto" w:fill="FFFFFF"/>
        </w:rPr>
        <w:t>-35 m.)</w:t>
      </w:r>
      <w:r w:rsidR="00BF7EFD" w:rsidRPr="00DB52CC">
        <w:rPr>
          <w:rStyle w:val="Emphasis"/>
          <w:rFonts w:ascii="Times New Roman" w:hAnsi="Times New Roman" w:cs="Times New Roman"/>
          <w:i w:val="0"/>
          <w:iCs w:val="0"/>
          <w:color w:val="000000" w:themeColor="text1"/>
          <w:shd w:val="clear" w:color="auto" w:fill="FFFFFF"/>
        </w:rPr>
        <w:t xml:space="preserve">, </w:t>
      </w:r>
      <w:r w:rsidR="00B9216F" w:rsidRPr="00DB52CC">
        <w:rPr>
          <w:rStyle w:val="Emphasis"/>
          <w:rFonts w:ascii="Times New Roman" w:hAnsi="Times New Roman" w:cs="Times New Roman"/>
          <w:i w:val="0"/>
          <w:iCs w:val="0"/>
          <w:color w:val="000000" w:themeColor="text1"/>
          <w:shd w:val="clear" w:color="auto" w:fill="FFFFFF"/>
        </w:rPr>
        <w:t xml:space="preserve">an </w:t>
      </w:r>
      <w:r w:rsidR="00140956" w:rsidRPr="00DB52CC">
        <w:rPr>
          <w:rStyle w:val="Emphasis"/>
          <w:rFonts w:ascii="Times New Roman" w:hAnsi="Times New Roman" w:cs="Times New Roman"/>
          <w:i w:val="0"/>
          <w:iCs w:val="0"/>
          <w:color w:val="000000" w:themeColor="text1"/>
          <w:shd w:val="clear" w:color="auto" w:fill="FFFFFF"/>
        </w:rPr>
        <w:t>extremely</w:t>
      </w:r>
      <w:r w:rsidR="00B9216F" w:rsidRPr="00DB52CC">
        <w:rPr>
          <w:rStyle w:val="Emphasis"/>
          <w:rFonts w:ascii="Times New Roman" w:hAnsi="Times New Roman" w:cs="Times New Roman"/>
          <w:i w:val="0"/>
          <w:iCs w:val="0"/>
          <w:color w:val="000000" w:themeColor="text1"/>
          <w:shd w:val="clear" w:color="auto" w:fill="FFFFFF"/>
        </w:rPr>
        <w:t xml:space="preserve"> small distance</w:t>
      </w:r>
      <w:r w:rsidR="00692A76" w:rsidRPr="00DB52CC">
        <w:rPr>
          <w:rStyle w:val="Emphasis"/>
          <w:rFonts w:ascii="Times New Roman" w:hAnsi="Times New Roman" w:cs="Times New Roman"/>
          <w:i w:val="0"/>
          <w:iCs w:val="0"/>
          <w:color w:val="000000" w:themeColor="text1"/>
          <w:shd w:val="clear" w:color="auto" w:fill="FFFFFF"/>
        </w:rPr>
        <w:t xml:space="preserve">; </w:t>
      </w:r>
      <w:r w:rsidR="00247F73" w:rsidRPr="00DB52CC">
        <w:rPr>
          <w:rStyle w:val="Emphasis"/>
          <w:rFonts w:ascii="Times New Roman" w:hAnsi="Times New Roman" w:cs="Times New Roman"/>
          <w:i w:val="0"/>
          <w:iCs w:val="0"/>
          <w:color w:val="000000" w:themeColor="text1"/>
          <w:shd w:val="clear" w:color="auto" w:fill="FFFFFF"/>
        </w:rPr>
        <w:t>but</w:t>
      </w:r>
      <w:r w:rsidR="00DA6214" w:rsidRPr="00DB52CC">
        <w:rPr>
          <w:rStyle w:val="Emphasis"/>
          <w:rFonts w:ascii="Times New Roman" w:hAnsi="Times New Roman" w:cs="Times New Roman"/>
          <w:i w:val="0"/>
          <w:iCs w:val="0"/>
          <w:color w:val="000000" w:themeColor="text1"/>
          <w:shd w:val="clear" w:color="auto" w:fill="FFFFFF"/>
        </w:rPr>
        <w:t xml:space="preserve">, in </w:t>
      </w:r>
      <w:r w:rsidR="00E8276B" w:rsidRPr="00DB52CC">
        <w:rPr>
          <w:rStyle w:val="Emphasis"/>
          <w:rFonts w:ascii="Times New Roman" w:hAnsi="Times New Roman" w:cs="Times New Roman"/>
          <w:i w:val="0"/>
          <w:iCs w:val="0"/>
          <w:color w:val="000000" w:themeColor="text1"/>
          <w:shd w:val="clear" w:color="auto" w:fill="FFFFFF"/>
        </w:rPr>
        <w:t>a universe</w:t>
      </w:r>
      <w:r w:rsidR="005C56C7" w:rsidRPr="00DB52CC">
        <w:rPr>
          <w:rStyle w:val="Emphasis"/>
          <w:rFonts w:ascii="Times New Roman" w:hAnsi="Times New Roman" w:cs="Times New Roman"/>
          <w:i w:val="0"/>
          <w:iCs w:val="0"/>
          <w:color w:val="000000" w:themeColor="text1"/>
          <w:shd w:val="clear" w:color="auto" w:fill="FFFFFF"/>
        </w:rPr>
        <w:t xml:space="preserve"> </w:t>
      </w:r>
      <w:r w:rsidR="00C175AB" w:rsidRPr="00DB52CC">
        <w:rPr>
          <w:rStyle w:val="Emphasis"/>
          <w:rFonts w:ascii="Times New Roman" w:hAnsi="Times New Roman" w:cs="Times New Roman"/>
          <w:i w:val="0"/>
          <w:iCs w:val="0"/>
          <w:color w:val="000000" w:themeColor="text1"/>
          <w:shd w:val="clear" w:color="auto" w:fill="FFFFFF"/>
        </w:rPr>
        <w:t>extremely</w:t>
      </w:r>
      <w:r w:rsidR="005C56C7" w:rsidRPr="00DB52CC">
        <w:rPr>
          <w:rStyle w:val="Emphasis"/>
          <w:rFonts w:ascii="Times New Roman" w:hAnsi="Times New Roman" w:cs="Times New Roman"/>
          <w:i w:val="0"/>
          <w:iCs w:val="0"/>
          <w:color w:val="000000" w:themeColor="text1"/>
          <w:shd w:val="clear" w:color="auto" w:fill="FFFFFF"/>
        </w:rPr>
        <w:t xml:space="preserve"> compacted</w:t>
      </w:r>
      <w:r w:rsidR="00726FFD" w:rsidRPr="00DB52CC">
        <w:rPr>
          <w:rStyle w:val="Emphasis"/>
          <w:rFonts w:ascii="Times New Roman" w:hAnsi="Times New Roman" w:cs="Times New Roman"/>
          <w:i w:val="0"/>
          <w:iCs w:val="0"/>
          <w:color w:val="000000" w:themeColor="text1"/>
          <w:shd w:val="clear" w:color="auto" w:fill="FFFFFF"/>
        </w:rPr>
        <w:t>, it has a beari</w:t>
      </w:r>
      <w:r w:rsidR="00320D98" w:rsidRPr="00DB52CC">
        <w:rPr>
          <w:rStyle w:val="Emphasis"/>
          <w:rFonts w:ascii="Times New Roman" w:hAnsi="Times New Roman" w:cs="Times New Roman"/>
          <w:i w:val="0"/>
          <w:iCs w:val="0"/>
          <w:color w:val="000000" w:themeColor="text1"/>
          <w:shd w:val="clear" w:color="auto" w:fill="FFFFFF"/>
        </w:rPr>
        <w:t xml:space="preserve">ng. It is well </w:t>
      </w:r>
      <w:r w:rsidR="00AF0331" w:rsidRPr="00DB52CC">
        <w:rPr>
          <w:rStyle w:val="Emphasis"/>
          <w:rFonts w:ascii="Times New Roman" w:hAnsi="Times New Roman" w:cs="Times New Roman"/>
          <w:i w:val="0"/>
          <w:iCs w:val="0"/>
          <w:color w:val="000000" w:themeColor="text1"/>
          <w:shd w:val="clear" w:color="auto" w:fill="FFFFFF"/>
        </w:rPr>
        <w:t xml:space="preserve">known </w:t>
      </w:r>
      <w:r w:rsidR="004C1977" w:rsidRPr="00DB52CC">
        <w:rPr>
          <w:rStyle w:val="Emphasis"/>
          <w:rFonts w:ascii="Times New Roman" w:hAnsi="Times New Roman" w:cs="Times New Roman"/>
          <w:i w:val="0"/>
          <w:iCs w:val="0"/>
          <w:color w:val="000000" w:themeColor="text1"/>
          <w:shd w:val="clear" w:color="auto" w:fill="FFFFFF"/>
        </w:rPr>
        <w:t>that at</w:t>
      </w:r>
      <w:r w:rsidR="009C79C2" w:rsidRPr="00DB52CC">
        <w:rPr>
          <w:rStyle w:val="Emphasis"/>
          <w:rFonts w:ascii="Times New Roman" w:hAnsi="Times New Roman" w:cs="Times New Roman"/>
          <w:i w:val="0"/>
          <w:iCs w:val="0"/>
          <w:color w:val="000000" w:themeColor="text1"/>
          <w:shd w:val="clear" w:color="auto" w:fill="FFFFFF"/>
        </w:rPr>
        <w:t xml:space="preserve"> this distance </w:t>
      </w:r>
      <w:r w:rsidR="0051378F" w:rsidRPr="00DB52CC">
        <w:rPr>
          <w:rStyle w:val="Emphasis"/>
          <w:rFonts w:ascii="Times New Roman" w:hAnsi="Times New Roman" w:cs="Times New Roman"/>
          <w:i w:val="0"/>
          <w:iCs w:val="0"/>
          <w:color w:val="000000" w:themeColor="text1"/>
          <w:shd w:val="clear" w:color="auto" w:fill="FFFFFF"/>
        </w:rPr>
        <w:t xml:space="preserve">the forces of physics </w:t>
      </w:r>
      <w:r w:rsidR="00BE11B2" w:rsidRPr="00DB52CC">
        <w:rPr>
          <w:rStyle w:val="Emphasis"/>
          <w:rFonts w:ascii="Times New Roman" w:hAnsi="Times New Roman" w:cs="Times New Roman"/>
          <w:i w:val="0"/>
          <w:iCs w:val="0"/>
          <w:color w:val="000000" w:themeColor="text1"/>
          <w:shd w:val="clear" w:color="auto" w:fill="FFFFFF"/>
        </w:rPr>
        <w:t xml:space="preserve">do not follow </w:t>
      </w:r>
      <w:r w:rsidR="000212AE" w:rsidRPr="00DB52CC">
        <w:rPr>
          <w:rStyle w:val="Emphasis"/>
          <w:rFonts w:ascii="Times New Roman" w:hAnsi="Times New Roman" w:cs="Times New Roman"/>
          <w:i w:val="0"/>
          <w:iCs w:val="0"/>
          <w:color w:val="000000" w:themeColor="text1"/>
          <w:shd w:val="clear" w:color="auto" w:fill="FFFFFF"/>
        </w:rPr>
        <w:t>th</w:t>
      </w:r>
      <w:r w:rsidR="008D1FDB" w:rsidRPr="00DB52CC">
        <w:rPr>
          <w:rStyle w:val="Emphasis"/>
          <w:rFonts w:ascii="Times New Roman" w:hAnsi="Times New Roman" w:cs="Times New Roman"/>
          <w:i w:val="0"/>
          <w:iCs w:val="0"/>
          <w:color w:val="000000" w:themeColor="text1"/>
          <w:shd w:val="clear" w:color="auto" w:fill="FFFFFF"/>
        </w:rPr>
        <w:t xml:space="preserve">eir strict laws. The alternative is: </w:t>
      </w:r>
      <w:r w:rsidR="000832C0" w:rsidRPr="00DB52CC">
        <w:rPr>
          <w:rStyle w:val="Emphasis"/>
          <w:rFonts w:ascii="Times New Roman" w:hAnsi="Times New Roman" w:cs="Times New Roman"/>
          <w:i w:val="0"/>
          <w:iCs w:val="0"/>
          <w:color w:val="000000" w:themeColor="text1"/>
          <w:shd w:val="clear" w:color="auto" w:fill="FFFFFF"/>
        </w:rPr>
        <w:t>back to energy.</w:t>
      </w:r>
      <w:r w:rsidR="00743A43" w:rsidRPr="00DB52CC">
        <w:rPr>
          <w:rStyle w:val="Emphasis"/>
          <w:rFonts w:ascii="Times New Roman" w:hAnsi="Times New Roman" w:cs="Times New Roman"/>
          <w:i w:val="0"/>
          <w:iCs w:val="0"/>
          <w:color w:val="000000" w:themeColor="text1"/>
          <w:shd w:val="clear" w:color="auto" w:fill="FFFFFF"/>
        </w:rPr>
        <w:t xml:space="preserve"> God, the Creative and Intelligent Energy, through His Word</w:t>
      </w:r>
      <w:r w:rsidR="00AA2493">
        <w:rPr>
          <w:rStyle w:val="Emphasis"/>
          <w:rFonts w:ascii="Times New Roman" w:hAnsi="Times New Roman" w:cs="Times New Roman"/>
          <w:i w:val="0"/>
          <w:iCs w:val="0"/>
          <w:color w:val="000000" w:themeColor="text1"/>
          <w:shd w:val="clear" w:color="auto" w:fill="FFFFFF"/>
        </w:rPr>
        <w:t xml:space="preserve"> </w:t>
      </w:r>
      <w:r w:rsidR="00743A43" w:rsidRPr="00DB52CC">
        <w:rPr>
          <w:rStyle w:val="Emphasis"/>
          <w:rFonts w:ascii="Times New Roman" w:hAnsi="Times New Roman" w:cs="Times New Roman"/>
          <w:i w:val="0"/>
          <w:iCs w:val="0"/>
          <w:color w:val="000000" w:themeColor="text1"/>
          <w:shd w:val="clear" w:color="auto" w:fill="FFFFFF"/>
        </w:rPr>
        <w:t>create</w:t>
      </w:r>
      <w:r w:rsidR="00AA2493">
        <w:rPr>
          <w:rStyle w:val="Emphasis"/>
          <w:rFonts w:ascii="Times New Roman" w:hAnsi="Times New Roman" w:cs="Times New Roman"/>
          <w:i w:val="0"/>
          <w:iCs w:val="0"/>
          <w:color w:val="000000" w:themeColor="text1"/>
          <w:shd w:val="clear" w:color="auto" w:fill="FFFFFF"/>
        </w:rPr>
        <w:t>d</w:t>
      </w:r>
      <w:r w:rsidR="00743A43" w:rsidRPr="00DB52CC">
        <w:rPr>
          <w:rStyle w:val="Emphasis"/>
          <w:rFonts w:ascii="Times New Roman" w:hAnsi="Times New Roman" w:cs="Times New Roman"/>
          <w:i w:val="0"/>
          <w:iCs w:val="0"/>
          <w:color w:val="000000" w:themeColor="text1"/>
          <w:shd w:val="clear" w:color="auto" w:fill="FFFFFF"/>
        </w:rPr>
        <w:t xml:space="preserve"> from the non-intelligent energy, the universe. </w:t>
      </w:r>
      <w:r w:rsidR="000C0888" w:rsidRPr="00DB52CC">
        <w:rPr>
          <w:rStyle w:val="Emphasis"/>
          <w:rFonts w:ascii="Times New Roman" w:hAnsi="Times New Roman" w:cs="Times New Roman"/>
          <w:i w:val="0"/>
          <w:iCs w:val="0"/>
          <w:color w:val="000000" w:themeColor="text1"/>
          <w:shd w:val="clear" w:color="auto" w:fill="FFFFFF"/>
        </w:rPr>
        <w:t xml:space="preserve">The alternative is to change this energy into a compact matter, that contains all </w:t>
      </w:r>
      <w:r w:rsidR="003533C6" w:rsidRPr="00DB52CC">
        <w:rPr>
          <w:rStyle w:val="Emphasis"/>
          <w:rFonts w:ascii="Times New Roman" w:hAnsi="Times New Roman" w:cs="Times New Roman"/>
          <w:i w:val="0"/>
          <w:iCs w:val="0"/>
          <w:color w:val="000000" w:themeColor="text1"/>
          <w:shd w:val="clear" w:color="auto" w:fill="FFFFFF"/>
        </w:rPr>
        <w:t>potential</w:t>
      </w:r>
      <w:r w:rsidR="000C0888" w:rsidRPr="00DB52CC">
        <w:rPr>
          <w:rStyle w:val="Emphasis"/>
          <w:rFonts w:ascii="Times New Roman" w:hAnsi="Times New Roman" w:cs="Times New Roman"/>
          <w:i w:val="0"/>
          <w:iCs w:val="0"/>
          <w:color w:val="000000" w:themeColor="text1"/>
          <w:shd w:val="clear" w:color="auto" w:fill="FFFFFF"/>
        </w:rPr>
        <w:t xml:space="preserve"> life and humanity (with a spark of Himself into it)  </w:t>
      </w:r>
    </w:p>
    <w:p w14:paraId="6805D749" w14:textId="0F51F492" w:rsidR="001A7212" w:rsidRPr="00DB52CC" w:rsidRDefault="00BA1EE9" w:rsidP="00612282">
      <w:pPr>
        <w:pStyle w:val="NoSpacing"/>
        <w:spacing w:beforeLines="60" w:before="144" w:afterLines="60" w:after="144" w:line="288" w:lineRule="auto"/>
        <w:ind w:firstLine="720"/>
        <w:rPr>
          <w:rFonts w:ascii="Times New Roman" w:hAnsi="Times New Roman" w:cs="Times New Roman"/>
          <w:color w:val="000000" w:themeColor="text1"/>
        </w:rPr>
      </w:pPr>
      <w:r w:rsidRPr="00DB52CC">
        <w:rPr>
          <w:rFonts w:ascii="Times New Roman" w:hAnsi="Times New Roman" w:cs="Times New Roman"/>
          <w:color w:val="000000" w:themeColor="text1"/>
        </w:rPr>
        <w:t xml:space="preserve">The high esteem that </w:t>
      </w:r>
      <w:r w:rsidR="00CC698D" w:rsidRPr="00DB52CC">
        <w:rPr>
          <w:rFonts w:ascii="Times New Roman" w:hAnsi="Times New Roman" w:cs="Times New Roman"/>
          <w:color w:val="000000" w:themeColor="text1"/>
        </w:rPr>
        <w:t>Bah</w:t>
      </w:r>
      <w:r w:rsidR="00703CDB" w:rsidRPr="00DB52CC">
        <w:rPr>
          <w:rFonts w:ascii="Times New Roman" w:hAnsi="Times New Roman" w:cs="Times New Roman"/>
          <w:color w:val="000000" w:themeColor="text1"/>
        </w:rPr>
        <w:t>á</w:t>
      </w:r>
      <w:r w:rsidR="00BD0AC9" w:rsidRPr="00DB52CC">
        <w:rPr>
          <w:rFonts w:ascii="Times New Roman" w:hAnsi="Times New Roman" w:cs="Times New Roman"/>
          <w:color w:val="000000" w:themeColor="text1"/>
        </w:rPr>
        <w:t>’-</w:t>
      </w:r>
      <w:r w:rsidR="00CC698D" w:rsidRPr="00DB52CC">
        <w:rPr>
          <w:rFonts w:ascii="Times New Roman" w:hAnsi="Times New Roman" w:cs="Times New Roman"/>
          <w:color w:val="000000" w:themeColor="text1"/>
        </w:rPr>
        <w:t>All</w:t>
      </w:r>
      <w:r w:rsidR="00703CDB" w:rsidRPr="00DB52CC">
        <w:rPr>
          <w:rFonts w:ascii="Times New Roman" w:hAnsi="Times New Roman" w:cs="Times New Roman"/>
          <w:color w:val="000000" w:themeColor="text1"/>
        </w:rPr>
        <w:t>á</w:t>
      </w:r>
      <w:r w:rsidR="00CC698D" w:rsidRPr="00DB52CC">
        <w:rPr>
          <w:rFonts w:ascii="Times New Roman" w:hAnsi="Times New Roman" w:cs="Times New Roman"/>
          <w:color w:val="000000" w:themeColor="text1"/>
        </w:rPr>
        <w:t>h</w:t>
      </w:r>
      <w:r w:rsidR="009C698D" w:rsidRPr="00DB52CC">
        <w:rPr>
          <w:rFonts w:ascii="Times New Roman" w:hAnsi="Times New Roman" w:cs="Times New Roman"/>
          <w:color w:val="000000" w:themeColor="text1"/>
        </w:rPr>
        <w:t xml:space="preserve"> has </w:t>
      </w:r>
      <w:r w:rsidR="00D44F89" w:rsidRPr="00DB52CC">
        <w:rPr>
          <w:rFonts w:ascii="Times New Roman" w:hAnsi="Times New Roman" w:cs="Times New Roman"/>
          <w:color w:val="000000" w:themeColor="text1"/>
        </w:rPr>
        <w:t xml:space="preserve">for the </w:t>
      </w:r>
      <w:r w:rsidR="00BD0AC9" w:rsidRPr="00DB52CC">
        <w:rPr>
          <w:rFonts w:ascii="Times New Roman" w:hAnsi="Times New Roman" w:cs="Times New Roman"/>
          <w:color w:val="000000" w:themeColor="text1"/>
        </w:rPr>
        <w:t>C</w:t>
      </w:r>
      <w:r w:rsidR="00D44F89" w:rsidRPr="00DB52CC">
        <w:rPr>
          <w:rFonts w:ascii="Times New Roman" w:hAnsi="Times New Roman" w:cs="Times New Roman"/>
          <w:color w:val="000000" w:themeColor="text1"/>
        </w:rPr>
        <w:t>lassic Greek Philosophers</w:t>
      </w:r>
      <w:r w:rsidR="00266350" w:rsidRPr="00DB52CC">
        <w:rPr>
          <w:rFonts w:ascii="Times New Roman" w:hAnsi="Times New Roman" w:cs="Times New Roman"/>
          <w:color w:val="000000" w:themeColor="text1"/>
        </w:rPr>
        <w:t xml:space="preserve">, particularly </w:t>
      </w:r>
      <w:r w:rsidR="00660B20" w:rsidRPr="00DB52CC">
        <w:rPr>
          <w:rFonts w:ascii="Times New Roman" w:hAnsi="Times New Roman" w:cs="Times New Roman"/>
          <w:color w:val="000000" w:themeColor="text1"/>
        </w:rPr>
        <w:t xml:space="preserve">Socrates </w:t>
      </w:r>
      <w:r w:rsidR="00660B20" w:rsidRPr="00DB52CC">
        <w:rPr>
          <w:rFonts w:ascii="Times New Roman" w:hAnsi="Times New Roman" w:cs="Times New Roman"/>
          <w:color w:val="000000" w:themeColor="text1"/>
          <w:sz w:val="16"/>
          <w:szCs w:val="16"/>
        </w:rPr>
        <w:t>(</w:t>
      </w:r>
      <w:r w:rsidR="008632EE" w:rsidRPr="00DB52CC">
        <w:rPr>
          <w:rFonts w:ascii="Times New Roman" w:hAnsi="Times New Roman" w:cs="Times New Roman"/>
          <w:color w:val="000000" w:themeColor="text1"/>
          <w:sz w:val="16"/>
          <w:szCs w:val="16"/>
        </w:rPr>
        <w:t>13</w:t>
      </w:r>
      <w:r w:rsidR="009D0CBC" w:rsidRPr="00DB52CC">
        <w:rPr>
          <w:rFonts w:ascii="Times New Roman" w:hAnsi="Times New Roman" w:cs="Times New Roman"/>
          <w:color w:val="000000" w:themeColor="text1"/>
          <w:sz w:val="16"/>
          <w:szCs w:val="16"/>
        </w:rPr>
        <w:t>)</w:t>
      </w:r>
      <w:r w:rsidR="00CC698D" w:rsidRPr="00DB52CC">
        <w:rPr>
          <w:rFonts w:ascii="Times New Roman" w:hAnsi="Times New Roman" w:cs="Times New Roman"/>
          <w:color w:val="000000" w:themeColor="text1"/>
        </w:rPr>
        <w:t>,</w:t>
      </w:r>
      <w:r w:rsidR="006234D9" w:rsidRPr="00DB52CC">
        <w:rPr>
          <w:rFonts w:ascii="Times New Roman" w:hAnsi="Times New Roman" w:cs="Times New Roman"/>
          <w:color w:val="000000" w:themeColor="text1"/>
        </w:rPr>
        <w:t xml:space="preserve"> </w:t>
      </w:r>
      <w:r w:rsidR="00AE78C5" w:rsidRPr="00DB52CC">
        <w:rPr>
          <w:rFonts w:ascii="Times New Roman" w:hAnsi="Times New Roman" w:cs="Times New Roman"/>
          <w:color w:val="000000" w:themeColor="text1"/>
        </w:rPr>
        <w:t xml:space="preserve">have </w:t>
      </w:r>
      <w:r w:rsidR="008621A4" w:rsidRPr="00DB52CC">
        <w:rPr>
          <w:rFonts w:ascii="Times New Roman" w:hAnsi="Times New Roman" w:cs="Times New Roman"/>
          <w:color w:val="000000" w:themeColor="text1"/>
        </w:rPr>
        <w:t>us thinking</w:t>
      </w:r>
      <w:r w:rsidR="002C34AA" w:rsidRPr="00DB52CC">
        <w:rPr>
          <w:rFonts w:ascii="Times New Roman" w:hAnsi="Times New Roman" w:cs="Times New Roman"/>
          <w:color w:val="000000" w:themeColor="text1"/>
        </w:rPr>
        <w:t xml:space="preserve"> </w:t>
      </w:r>
      <w:r w:rsidR="008D16ED" w:rsidRPr="00DB52CC">
        <w:rPr>
          <w:rFonts w:ascii="Times New Roman" w:hAnsi="Times New Roman" w:cs="Times New Roman"/>
          <w:color w:val="000000" w:themeColor="text1"/>
        </w:rPr>
        <w:t xml:space="preserve">if </w:t>
      </w:r>
      <w:r w:rsidR="00906272" w:rsidRPr="00DB52CC">
        <w:rPr>
          <w:rFonts w:ascii="Times New Roman" w:hAnsi="Times New Roman" w:cs="Times New Roman"/>
          <w:color w:val="000000" w:themeColor="text1"/>
        </w:rPr>
        <w:t>they</w:t>
      </w:r>
      <w:r w:rsidR="008D16ED" w:rsidRPr="00DB52CC">
        <w:rPr>
          <w:rFonts w:ascii="Times New Roman" w:hAnsi="Times New Roman" w:cs="Times New Roman"/>
          <w:color w:val="000000" w:themeColor="text1"/>
        </w:rPr>
        <w:t xml:space="preserve"> knew </w:t>
      </w:r>
      <w:r w:rsidR="001C4072" w:rsidRPr="00DB52CC">
        <w:rPr>
          <w:rFonts w:ascii="Times New Roman" w:hAnsi="Times New Roman" w:cs="Times New Roman"/>
          <w:color w:val="000000" w:themeColor="text1"/>
        </w:rPr>
        <w:t xml:space="preserve">about Energy as we know </w:t>
      </w:r>
      <w:r w:rsidR="00337586" w:rsidRPr="00DB52CC">
        <w:rPr>
          <w:rFonts w:ascii="Times New Roman" w:hAnsi="Times New Roman" w:cs="Times New Roman"/>
          <w:color w:val="000000" w:themeColor="text1"/>
        </w:rPr>
        <w:t xml:space="preserve">it </w:t>
      </w:r>
      <w:r w:rsidR="001C4072" w:rsidRPr="00DB52CC">
        <w:rPr>
          <w:rFonts w:ascii="Times New Roman" w:hAnsi="Times New Roman" w:cs="Times New Roman"/>
          <w:color w:val="000000" w:themeColor="text1"/>
        </w:rPr>
        <w:t>now.</w:t>
      </w:r>
      <w:r w:rsidR="00934E4F" w:rsidRPr="00DB52CC">
        <w:rPr>
          <w:rFonts w:ascii="Times New Roman" w:hAnsi="Times New Roman" w:cs="Times New Roman"/>
          <w:color w:val="000000" w:themeColor="text1"/>
        </w:rPr>
        <w:t xml:space="preserve"> </w:t>
      </w:r>
      <w:r w:rsidR="009312F8" w:rsidRPr="00DB52CC">
        <w:rPr>
          <w:rFonts w:ascii="Times New Roman" w:hAnsi="Times New Roman" w:cs="Times New Roman"/>
          <w:color w:val="000000" w:themeColor="text1"/>
        </w:rPr>
        <w:t xml:space="preserve">Platon’s </w:t>
      </w:r>
      <w:r w:rsidR="009312F8" w:rsidRPr="00DB52CC">
        <w:rPr>
          <w:rFonts w:ascii="Times New Roman" w:hAnsi="Times New Roman" w:cs="Times New Roman"/>
          <w:color w:val="000000" w:themeColor="text1"/>
          <w:sz w:val="16"/>
          <w:szCs w:val="16"/>
        </w:rPr>
        <w:t>(</w:t>
      </w:r>
      <w:r w:rsidR="008632EE" w:rsidRPr="00DB52CC">
        <w:rPr>
          <w:rFonts w:ascii="Times New Roman" w:hAnsi="Times New Roman" w:cs="Times New Roman"/>
          <w:color w:val="000000" w:themeColor="text1"/>
          <w:sz w:val="16"/>
          <w:szCs w:val="16"/>
        </w:rPr>
        <w:t>14</w:t>
      </w:r>
      <w:r w:rsidR="00C770BB" w:rsidRPr="00DB52CC">
        <w:rPr>
          <w:rFonts w:ascii="Times New Roman" w:hAnsi="Times New Roman" w:cs="Times New Roman"/>
          <w:color w:val="000000" w:themeColor="text1"/>
          <w:sz w:val="16"/>
          <w:szCs w:val="16"/>
        </w:rPr>
        <w:t>)</w:t>
      </w:r>
      <w:r w:rsidR="00E74EA8" w:rsidRPr="00DB52CC">
        <w:rPr>
          <w:rFonts w:ascii="Times New Roman" w:hAnsi="Times New Roman" w:cs="Times New Roman"/>
          <w:color w:val="000000" w:themeColor="text1"/>
        </w:rPr>
        <w:t xml:space="preserve"> forms and geometrical </w:t>
      </w:r>
      <w:r w:rsidR="00AC5FB1" w:rsidRPr="00DB52CC">
        <w:rPr>
          <w:rFonts w:ascii="Times New Roman" w:hAnsi="Times New Roman" w:cs="Times New Roman"/>
          <w:color w:val="000000" w:themeColor="text1"/>
        </w:rPr>
        <w:t>metaphysics</w:t>
      </w:r>
      <w:r w:rsidR="0019293D" w:rsidRPr="00DB52CC">
        <w:rPr>
          <w:rFonts w:ascii="Times New Roman" w:hAnsi="Times New Roman" w:cs="Times New Roman"/>
          <w:color w:val="000000" w:themeColor="text1"/>
        </w:rPr>
        <w:t xml:space="preserve"> </w:t>
      </w:r>
      <w:r w:rsidR="00897DB8" w:rsidRPr="00DB52CC">
        <w:rPr>
          <w:rFonts w:ascii="Times New Roman" w:hAnsi="Times New Roman" w:cs="Times New Roman"/>
          <w:color w:val="000000" w:themeColor="text1"/>
        </w:rPr>
        <w:t>might</w:t>
      </w:r>
      <w:r w:rsidR="0019293D" w:rsidRPr="00DB52CC">
        <w:rPr>
          <w:rFonts w:ascii="Times New Roman" w:hAnsi="Times New Roman" w:cs="Times New Roman"/>
          <w:color w:val="000000" w:themeColor="text1"/>
        </w:rPr>
        <w:t xml:space="preserve"> be well </w:t>
      </w:r>
      <w:r w:rsidR="004D0D3D" w:rsidRPr="00DB52CC">
        <w:rPr>
          <w:rFonts w:ascii="Times New Roman" w:hAnsi="Times New Roman" w:cs="Times New Roman"/>
          <w:color w:val="000000" w:themeColor="text1"/>
        </w:rPr>
        <w:t>consider</w:t>
      </w:r>
      <w:r w:rsidR="008149E8" w:rsidRPr="00DB52CC">
        <w:rPr>
          <w:rFonts w:ascii="Times New Roman" w:hAnsi="Times New Roman" w:cs="Times New Roman"/>
          <w:color w:val="000000" w:themeColor="text1"/>
        </w:rPr>
        <w:t>ed</w:t>
      </w:r>
      <w:r w:rsidR="0019293D" w:rsidRPr="00DB52CC">
        <w:rPr>
          <w:rFonts w:ascii="Times New Roman" w:hAnsi="Times New Roman" w:cs="Times New Roman"/>
          <w:color w:val="000000" w:themeColor="text1"/>
        </w:rPr>
        <w:t xml:space="preserve"> </w:t>
      </w:r>
      <w:r w:rsidR="004D0D3D" w:rsidRPr="00DB52CC">
        <w:rPr>
          <w:rFonts w:ascii="Times New Roman" w:hAnsi="Times New Roman" w:cs="Times New Roman"/>
          <w:color w:val="000000" w:themeColor="text1"/>
        </w:rPr>
        <w:t>types of energy</w:t>
      </w:r>
      <w:r w:rsidR="008149E8" w:rsidRPr="00DB52CC">
        <w:rPr>
          <w:rFonts w:ascii="Times New Roman" w:hAnsi="Times New Roman" w:cs="Times New Roman"/>
          <w:color w:val="000000" w:themeColor="text1"/>
        </w:rPr>
        <w:t>.</w:t>
      </w:r>
      <w:r w:rsidR="007F3145" w:rsidRPr="00DB52CC">
        <w:rPr>
          <w:rFonts w:ascii="Times New Roman" w:hAnsi="Times New Roman" w:cs="Times New Roman"/>
          <w:color w:val="000000" w:themeColor="text1"/>
        </w:rPr>
        <w:t xml:space="preserve"> </w:t>
      </w:r>
      <w:r w:rsidR="00660B20" w:rsidRPr="00DB52CC">
        <w:rPr>
          <w:rFonts w:ascii="Times New Roman" w:hAnsi="Times New Roman" w:cs="Times New Roman"/>
          <w:color w:val="000000" w:themeColor="text1"/>
        </w:rPr>
        <w:t xml:space="preserve">Aristotle </w:t>
      </w:r>
      <w:r w:rsidR="00660B20" w:rsidRPr="00DB52CC">
        <w:rPr>
          <w:rFonts w:ascii="Times New Roman" w:hAnsi="Times New Roman" w:cs="Times New Roman"/>
          <w:color w:val="000000" w:themeColor="text1"/>
          <w:sz w:val="16"/>
          <w:szCs w:val="16"/>
        </w:rPr>
        <w:t>(</w:t>
      </w:r>
      <w:r w:rsidR="008632EE" w:rsidRPr="00DB52CC">
        <w:rPr>
          <w:rFonts w:ascii="Times New Roman" w:hAnsi="Times New Roman" w:cs="Times New Roman"/>
          <w:color w:val="000000" w:themeColor="text1"/>
          <w:sz w:val="16"/>
          <w:szCs w:val="16"/>
        </w:rPr>
        <w:t>15</w:t>
      </w:r>
      <w:r w:rsidR="00660B20" w:rsidRPr="00DB52CC">
        <w:rPr>
          <w:rFonts w:ascii="Times New Roman" w:hAnsi="Times New Roman" w:cs="Times New Roman"/>
          <w:color w:val="000000" w:themeColor="text1"/>
          <w:sz w:val="16"/>
          <w:szCs w:val="16"/>
        </w:rPr>
        <w:t>)</w:t>
      </w:r>
      <w:r w:rsidR="002B76D0" w:rsidRPr="00DB52CC">
        <w:rPr>
          <w:rFonts w:ascii="Times New Roman" w:hAnsi="Times New Roman" w:cs="Times New Roman"/>
          <w:color w:val="000000" w:themeColor="text1"/>
        </w:rPr>
        <w:t xml:space="preserve"> </w:t>
      </w:r>
      <w:r w:rsidR="001D52DA" w:rsidRPr="00DB52CC">
        <w:rPr>
          <w:rFonts w:ascii="Times New Roman" w:hAnsi="Times New Roman" w:cs="Times New Roman"/>
          <w:color w:val="000000" w:themeColor="text1"/>
        </w:rPr>
        <w:t xml:space="preserve">contribution to the </w:t>
      </w:r>
      <w:r w:rsidR="00CC64F5" w:rsidRPr="00DB52CC">
        <w:rPr>
          <w:rFonts w:ascii="Times New Roman" w:hAnsi="Times New Roman" w:cs="Times New Roman"/>
          <w:color w:val="000000" w:themeColor="text1"/>
        </w:rPr>
        <w:t>Abrahamic</w:t>
      </w:r>
      <w:r w:rsidR="001D52DA" w:rsidRPr="00DB52CC">
        <w:rPr>
          <w:rFonts w:ascii="Times New Roman" w:hAnsi="Times New Roman" w:cs="Times New Roman"/>
          <w:color w:val="000000" w:themeColor="text1"/>
        </w:rPr>
        <w:t xml:space="preserve"> religions </w:t>
      </w:r>
      <w:r w:rsidR="00CC64F5" w:rsidRPr="00DB52CC">
        <w:rPr>
          <w:rFonts w:ascii="Times New Roman" w:hAnsi="Times New Roman" w:cs="Times New Roman"/>
          <w:color w:val="000000" w:themeColor="text1"/>
        </w:rPr>
        <w:t>is well known.</w:t>
      </w:r>
      <w:r w:rsidR="00D85590" w:rsidRPr="00DB52CC">
        <w:rPr>
          <w:rFonts w:ascii="Times New Roman" w:hAnsi="Times New Roman" w:cs="Times New Roman"/>
          <w:color w:val="000000" w:themeColor="text1"/>
        </w:rPr>
        <w:t xml:space="preserve"> </w:t>
      </w:r>
      <w:r w:rsidR="009415AF" w:rsidRPr="00DB52CC">
        <w:rPr>
          <w:rFonts w:ascii="Times New Roman" w:hAnsi="Times New Roman" w:cs="Times New Roman"/>
          <w:color w:val="000000" w:themeColor="text1"/>
        </w:rPr>
        <w:t>However,</w:t>
      </w:r>
      <w:r w:rsidR="00CA0EDC" w:rsidRPr="00DB52CC">
        <w:rPr>
          <w:rFonts w:ascii="Times New Roman" w:hAnsi="Times New Roman" w:cs="Times New Roman"/>
          <w:color w:val="000000" w:themeColor="text1"/>
        </w:rPr>
        <w:t xml:space="preserve"> </w:t>
      </w:r>
      <w:r w:rsidR="00635643" w:rsidRPr="00DB52CC">
        <w:rPr>
          <w:rFonts w:ascii="Times New Roman" w:hAnsi="Times New Roman" w:cs="Times New Roman"/>
          <w:color w:val="000000" w:themeColor="text1"/>
        </w:rPr>
        <w:t xml:space="preserve">Plato’s </w:t>
      </w:r>
      <w:r w:rsidR="00635643" w:rsidRPr="00DB52CC">
        <w:rPr>
          <w:rFonts w:ascii="Times New Roman" w:hAnsi="Times New Roman" w:cs="Times New Roman"/>
          <w:b/>
          <w:bCs/>
          <w:i/>
          <w:iCs/>
          <w:color w:val="000000" w:themeColor="text1"/>
        </w:rPr>
        <w:t>Immortality of the soul</w:t>
      </w:r>
      <w:r w:rsidR="0071051D" w:rsidRPr="00DB52CC">
        <w:rPr>
          <w:rFonts w:ascii="Times New Roman" w:hAnsi="Times New Roman" w:cs="Times New Roman"/>
          <w:color w:val="000000" w:themeColor="text1"/>
        </w:rPr>
        <w:t xml:space="preserve"> has </w:t>
      </w:r>
      <w:r w:rsidR="007B7B41" w:rsidRPr="00DB52CC">
        <w:rPr>
          <w:rFonts w:ascii="Times New Roman" w:hAnsi="Times New Roman" w:cs="Times New Roman"/>
          <w:color w:val="000000" w:themeColor="text1"/>
        </w:rPr>
        <w:t>poisoned</w:t>
      </w:r>
      <w:r w:rsidR="0071051D" w:rsidRPr="00DB52CC">
        <w:rPr>
          <w:rFonts w:ascii="Times New Roman" w:hAnsi="Times New Roman" w:cs="Times New Roman"/>
          <w:color w:val="000000" w:themeColor="text1"/>
        </w:rPr>
        <w:t xml:space="preserve"> these religions with </w:t>
      </w:r>
      <w:r w:rsidR="004F4E3B" w:rsidRPr="00DB52CC">
        <w:rPr>
          <w:rFonts w:ascii="Times New Roman" w:hAnsi="Times New Roman" w:cs="Times New Roman"/>
          <w:color w:val="000000" w:themeColor="text1"/>
        </w:rPr>
        <w:t>something completely foreign</w:t>
      </w:r>
      <w:r w:rsidR="001A7212" w:rsidRPr="00DB52CC">
        <w:rPr>
          <w:rFonts w:ascii="Times New Roman" w:hAnsi="Times New Roman" w:cs="Times New Roman"/>
          <w:color w:val="000000" w:themeColor="text1"/>
        </w:rPr>
        <w:t xml:space="preserve"> </w:t>
      </w:r>
      <w:r w:rsidR="00980BA0" w:rsidRPr="00DB52CC">
        <w:rPr>
          <w:rFonts w:ascii="Times New Roman" w:hAnsi="Times New Roman" w:cs="Times New Roman"/>
          <w:color w:val="000000" w:themeColor="text1"/>
        </w:rPr>
        <w:t>to</w:t>
      </w:r>
      <w:r w:rsidR="001A7212" w:rsidRPr="00DB52CC">
        <w:rPr>
          <w:rFonts w:ascii="Times New Roman" w:hAnsi="Times New Roman" w:cs="Times New Roman"/>
          <w:color w:val="000000" w:themeColor="text1"/>
        </w:rPr>
        <w:t xml:space="preserve"> </w:t>
      </w:r>
      <w:r w:rsidR="00CC1B2E" w:rsidRPr="00DB52CC">
        <w:rPr>
          <w:rFonts w:ascii="Times New Roman" w:hAnsi="Times New Roman" w:cs="Times New Roman"/>
          <w:color w:val="000000" w:themeColor="text1"/>
        </w:rPr>
        <w:t xml:space="preserve">all the </w:t>
      </w:r>
      <w:r w:rsidR="00B609B6" w:rsidRPr="00DB52CC">
        <w:rPr>
          <w:rFonts w:ascii="Times New Roman" w:hAnsi="Times New Roman" w:cs="Times New Roman"/>
          <w:color w:val="000000" w:themeColor="text1"/>
        </w:rPr>
        <w:t>writers of</w:t>
      </w:r>
      <w:r w:rsidR="008653AE" w:rsidRPr="00DB52CC">
        <w:rPr>
          <w:rFonts w:ascii="Times New Roman" w:hAnsi="Times New Roman" w:cs="Times New Roman"/>
          <w:color w:val="000000" w:themeColor="text1"/>
        </w:rPr>
        <w:t xml:space="preserve"> </w:t>
      </w:r>
      <w:r w:rsidR="005965AA" w:rsidRPr="00DB52CC">
        <w:rPr>
          <w:rFonts w:ascii="Times New Roman" w:hAnsi="Times New Roman" w:cs="Times New Roman"/>
          <w:color w:val="000000" w:themeColor="text1"/>
        </w:rPr>
        <w:t>Bible.</w:t>
      </w:r>
      <w:r w:rsidR="00F24A79" w:rsidRPr="00DB52CC">
        <w:rPr>
          <w:rFonts w:ascii="Times New Roman" w:hAnsi="Times New Roman" w:cs="Times New Roman"/>
          <w:color w:val="000000" w:themeColor="text1"/>
        </w:rPr>
        <w:t xml:space="preserve"> Bah</w:t>
      </w:r>
      <w:r w:rsidR="00E8524B" w:rsidRPr="00DB52CC">
        <w:rPr>
          <w:rFonts w:ascii="Times New Roman" w:hAnsi="Times New Roman" w:cs="Times New Roman"/>
          <w:color w:val="000000" w:themeColor="text1"/>
        </w:rPr>
        <w:t>á</w:t>
      </w:r>
      <w:r w:rsidR="00FD24E8" w:rsidRPr="00DB52CC">
        <w:rPr>
          <w:rFonts w:ascii="Times New Roman" w:hAnsi="Times New Roman" w:cs="Times New Roman"/>
          <w:color w:val="000000" w:themeColor="text1"/>
        </w:rPr>
        <w:t>’-All</w:t>
      </w:r>
      <w:r w:rsidR="00E8524B" w:rsidRPr="00DB52CC">
        <w:rPr>
          <w:rFonts w:ascii="Times New Roman" w:hAnsi="Times New Roman" w:cs="Times New Roman"/>
          <w:color w:val="000000" w:themeColor="text1"/>
        </w:rPr>
        <w:t>á</w:t>
      </w:r>
      <w:r w:rsidR="00FD24E8" w:rsidRPr="00DB52CC">
        <w:rPr>
          <w:rFonts w:ascii="Times New Roman" w:hAnsi="Times New Roman" w:cs="Times New Roman"/>
          <w:color w:val="000000" w:themeColor="text1"/>
        </w:rPr>
        <w:t>h</w:t>
      </w:r>
      <w:r w:rsidR="00E8524B" w:rsidRPr="00DB52CC">
        <w:rPr>
          <w:rFonts w:ascii="Times New Roman" w:hAnsi="Times New Roman" w:cs="Times New Roman"/>
          <w:color w:val="000000" w:themeColor="text1"/>
        </w:rPr>
        <w:t xml:space="preserve">’s </w:t>
      </w:r>
      <w:r w:rsidR="00863110" w:rsidRPr="00DB52CC">
        <w:rPr>
          <w:rFonts w:ascii="Times New Roman" w:hAnsi="Times New Roman" w:cs="Times New Roman"/>
          <w:color w:val="000000" w:themeColor="text1"/>
        </w:rPr>
        <w:t>immortality</w:t>
      </w:r>
      <w:r w:rsidR="00FD24E8" w:rsidRPr="00DB52CC">
        <w:rPr>
          <w:rFonts w:ascii="Times New Roman" w:hAnsi="Times New Roman" w:cs="Times New Roman"/>
          <w:color w:val="000000" w:themeColor="text1"/>
        </w:rPr>
        <w:t xml:space="preserve"> of the soul</w:t>
      </w:r>
      <w:r w:rsidR="00345B2E" w:rsidRPr="00DB52CC">
        <w:rPr>
          <w:rFonts w:ascii="Times New Roman" w:hAnsi="Times New Roman" w:cs="Times New Roman"/>
          <w:color w:val="000000" w:themeColor="text1"/>
        </w:rPr>
        <w:t>,</w:t>
      </w:r>
      <w:r w:rsidR="00863110" w:rsidRPr="00DB52CC">
        <w:rPr>
          <w:rFonts w:ascii="Times New Roman" w:hAnsi="Times New Roman" w:cs="Times New Roman"/>
          <w:color w:val="000000" w:themeColor="text1"/>
        </w:rPr>
        <w:t xml:space="preserve"> needs to be seen as </w:t>
      </w:r>
      <w:r w:rsidR="00EF4420" w:rsidRPr="00DB52CC">
        <w:rPr>
          <w:rFonts w:ascii="Times New Roman" w:hAnsi="Times New Roman" w:cs="Times New Roman"/>
          <w:color w:val="000000" w:themeColor="text1"/>
        </w:rPr>
        <w:t xml:space="preserve">a personality </w:t>
      </w:r>
      <w:r w:rsidR="00894A73" w:rsidRPr="00DB52CC">
        <w:rPr>
          <w:rFonts w:ascii="Times New Roman" w:hAnsi="Times New Roman" w:cs="Times New Roman"/>
          <w:color w:val="000000" w:themeColor="text1"/>
        </w:rPr>
        <w:t>kept in the Memory of God, the</w:t>
      </w:r>
      <w:r w:rsidR="00A141AB" w:rsidRPr="00DB52CC">
        <w:rPr>
          <w:rFonts w:ascii="Times New Roman" w:hAnsi="Times New Roman" w:cs="Times New Roman"/>
          <w:color w:val="000000" w:themeColor="text1"/>
        </w:rPr>
        <w:t xml:space="preserve"> </w:t>
      </w:r>
      <w:r w:rsidR="00ED009C" w:rsidRPr="00DB52CC">
        <w:rPr>
          <w:rFonts w:ascii="Times New Roman" w:hAnsi="Times New Roman" w:cs="Times New Roman"/>
          <w:color w:val="000000" w:themeColor="text1"/>
        </w:rPr>
        <w:t>G</w:t>
      </w:r>
      <w:r w:rsidR="00A141AB" w:rsidRPr="00DB52CC">
        <w:rPr>
          <w:rFonts w:ascii="Times New Roman" w:hAnsi="Times New Roman" w:cs="Times New Roman"/>
          <w:color w:val="000000" w:themeColor="text1"/>
        </w:rPr>
        <w:t>r</w:t>
      </w:r>
      <w:r w:rsidR="00894A73" w:rsidRPr="00DB52CC">
        <w:rPr>
          <w:rFonts w:ascii="Times New Roman" w:hAnsi="Times New Roman" w:cs="Times New Roman"/>
          <w:color w:val="000000" w:themeColor="text1"/>
        </w:rPr>
        <w:t xml:space="preserve">eatest </w:t>
      </w:r>
      <w:r w:rsidR="00A141AB" w:rsidRPr="00DB52CC">
        <w:rPr>
          <w:rFonts w:ascii="Times New Roman" w:hAnsi="Times New Roman" w:cs="Times New Roman"/>
          <w:color w:val="000000" w:themeColor="text1"/>
        </w:rPr>
        <w:t>C</w:t>
      </w:r>
      <w:r w:rsidR="00894A73" w:rsidRPr="00DB52CC">
        <w:rPr>
          <w:rFonts w:ascii="Times New Roman" w:hAnsi="Times New Roman" w:cs="Times New Roman"/>
          <w:color w:val="000000" w:themeColor="text1"/>
        </w:rPr>
        <w:t>omputer</w:t>
      </w:r>
      <w:r w:rsidR="002645D4" w:rsidRPr="00DB52CC">
        <w:rPr>
          <w:rFonts w:ascii="Times New Roman" w:hAnsi="Times New Roman" w:cs="Times New Roman"/>
          <w:color w:val="000000" w:themeColor="text1"/>
        </w:rPr>
        <w:t>.</w:t>
      </w:r>
    </w:p>
    <w:p w14:paraId="19D08716" w14:textId="77777777" w:rsidR="00452C67" w:rsidRPr="006748CA" w:rsidRDefault="0034029B" w:rsidP="00612282">
      <w:pPr>
        <w:shd w:val="clear" w:color="auto" w:fill="FFFFFF"/>
        <w:spacing w:beforeLines="60" w:before="144" w:afterLines="60" w:after="144" w:line="288" w:lineRule="auto"/>
        <w:ind w:firstLine="720"/>
        <w:rPr>
          <w:rFonts w:ascii="Times New Roman" w:hAnsi="Times New Roman" w:cs="Times New Roman"/>
          <w:color w:val="000000"/>
        </w:rPr>
      </w:pPr>
      <w:r w:rsidRPr="002D72F3">
        <w:rPr>
          <w:rFonts w:ascii="Times New Roman" w:hAnsi="Times New Roman" w:cs="Times New Roman"/>
        </w:rPr>
        <w:t xml:space="preserve">God is not an </w:t>
      </w:r>
      <w:r w:rsidR="001B11BE" w:rsidRPr="002D72F3">
        <w:rPr>
          <w:rFonts w:ascii="Times New Roman" w:hAnsi="Times New Roman" w:cs="Times New Roman"/>
        </w:rPr>
        <w:t>E</w:t>
      </w:r>
      <w:r w:rsidR="00B63208" w:rsidRPr="002D72F3">
        <w:rPr>
          <w:rFonts w:ascii="Times New Roman" w:hAnsi="Times New Roman" w:cs="Times New Roman"/>
        </w:rPr>
        <w:t>ntity</w:t>
      </w:r>
      <w:r w:rsidR="00285460" w:rsidRPr="002D72F3">
        <w:rPr>
          <w:rFonts w:ascii="Times New Roman" w:hAnsi="Times New Roman" w:cs="Times New Roman"/>
        </w:rPr>
        <w:t xml:space="preserve"> </w:t>
      </w:r>
      <w:r w:rsidR="0046040A" w:rsidRPr="002D72F3">
        <w:rPr>
          <w:rFonts w:ascii="Times New Roman" w:hAnsi="Times New Roman" w:cs="Times New Roman"/>
        </w:rPr>
        <w:t>in some unknown place</w:t>
      </w:r>
      <w:r w:rsidR="006C4F40" w:rsidRPr="002D72F3">
        <w:rPr>
          <w:rFonts w:ascii="Times New Roman" w:hAnsi="Times New Roman" w:cs="Times New Roman"/>
        </w:rPr>
        <w:t xml:space="preserve"> </w:t>
      </w:r>
      <w:r w:rsidR="00702786" w:rsidRPr="002D72F3">
        <w:rPr>
          <w:rFonts w:ascii="Times New Roman" w:hAnsi="Times New Roman" w:cs="Times New Roman"/>
        </w:rPr>
        <w:t>that</w:t>
      </w:r>
      <w:r w:rsidR="006C4F40" w:rsidRPr="002D72F3">
        <w:rPr>
          <w:rFonts w:ascii="Times New Roman" w:hAnsi="Times New Roman" w:cs="Times New Roman"/>
        </w:rPr>
        <w:t xml:space="preserve"> does not </w:t>
      </w:r>
      <w:r w:rsidR="00256E2C" w:rsidRPr="002D72F3">
        <w:rPr>
          <w:rFonts w:ascii="Times New Roman" w:hAnsi="Times New Roman" w:cs="Times New Roman"/>
        </w:rPr>
        <w:t>exist,</w:t>
      </w:r>
      <w:r w:rsidR="00EA190F" w:rsidRPr="002D72F3">
        <w:rPr>
          <w:rFonts w:ascii="Times New Roman" w:hAnsi="Times New Roman" w:cs="Times New Roman"/>
        </w:rPr>
        <w:t xml:space="preserve"> He is here and now</w:t>
      </w:r>
      <w:r w:rsidR="00881F94" w:rsidRPr="002D72F3">
        <w:rPr>
          <w:rFonts w:ascii="Times New Roman" w:hAnsi="Times New Roman" w:cs="Times New Roman"/>
        </w:rPr>
        <w:t>.</w:t>
      </w:r>
      <w:r w:rsidR="008C0EB4" w:rsidRPr="002D72F3">
        <w:rPr>
          <w:rFonts w:ascii="Times New Roman" w:hAnsi="Times New Roman" w:cs="Times New Roman"/>
        </w:rPr>
        <w:t xml:space="preserve"> </w:t>
      </w:r>
      <w:r w:rsidR="00452C67" w:rsidRPr="002D72F3">
        <w:rPr>
          <w:rFonts w:ascii="Times New Roman" w:hAnsi="Times New Roman" w:cs="Times New Roman"/>
        </w:rPr>
        <w:t xml:space="preserve">“This most great, this fathomless and surging Ocean is near, astonishingly near, unto you. Behold it is closer </w:t>
      </w:r>
      <w:r w:rsidR="00452C67" w:rsidRPr="006748CA">
        <w:rPr>
          <w:rFonts w:ascii="Times New Roman" w:hAnsi="Times New Roman" w:cs="Times New Roman"/>
          <w:color w:val="000000"/>
        </w:rPr>
        <w:t xml:space="preserve">to you than your life-vein.” (Bahá'u'lláh, </w:t>
      </w:r>
      <w:r w:rsidR="00452C67" w:rsidRPr="006748CA">
        <w:rPr>
          <w:rFonts w:ascii="Times New Roman" w:hAnsi="Times New Roman" w:cs="Times New Roman"/>
          <w:i/>
          <w:iCs/>
          <w:color w:val="000000"/>
        </w:rPr>
        <w:t xml:space="preserve">Gleanings </w:t>
      </w:r>
      <w:r w:rsidR="00452C67" w:rsidRPr="006748CA">
        <w:rPr>
          <w:rFonts w:ascii="Times New Roman" w:hAnsi="Times New Roman" w:cs="Times New Roman"/>
          <w:color w:val="000000"/>
        </w:rPr>
        <w:t>p. 326)</w:t>
      </w:r>
    </w:p>
    <w:p w14:paraId="79567035" w14:textId="77777777" w:rsidR="00842C33" w:rsidRPr="006748CA" w:rsidRDefault="002511E0" w:rsidP="00612282">
      <w:pPr>
        <w:shd w:val="clear" w:color="auto" w:fill="FFFFFF"/>
        <w:spacing w:beforeLines="60" w:before="144" w:afterLines="60" w:after="144" w:line="288" w:lineRule="auto"/>
        <w:ind w:firstLine="720"/>
        <w:rPr>
          <w:rFonts w:ascii="Times New Roman" w:hAnsi="Times New Roman" w:cs="Times New Roman"/>
          <w:color w:val="000000"/>
        </w:rPr>
      </w:pPr>
      <w:r w:rsidRPr="006748CA">
        <w:rPr>
          <w:rFonts w:ascii="Times New Roman" w:hAnsi="Times New Roman" w:cs="Times New Roman"/>
          <w:color w:val="000000"/>
        </w:rPr>
        <w:t>Scripture says that God knows, even how many hairs has our head; some plainly do not believe it</w:t>
      </w:r>
      <w:r w:rsidR="000C0A30" w:rsidRPr="006748CA">
        <w:rPr>
          <w:rFonts w:ascii="Times New Roman" w:hAnsi="Times New Roman" w:cs="Times New Roman"/>
          <w:color w:val="000000"/>
        </w:rPr>
        <w:t>,</w:t>
      </w:r>
      <w:r w:rsidRPr="006748CA">
        <w:rPr>
          <w:rFonts w:ascii="Times New Roman" w:hAnsi="Times New Roman" w:cs="Times New Roman"/>
          <w:color w:val="000000"/>
        </w:rPr>
        <w:t xml:space="preserve"> or </w:t>
      </w:r>
      <w:r w:rsidR="000C0A30" w:rsidRPr="006748CA">
        <w:rPr>
          <w:rFonts w:ascii="Times New Roman" w:hAnsi="Times New Roman" w:cs="Times New Roman"/>
          <w:color w:val="000000"/>
        </w:rPr>
        <w:t>other</w:t>
      </w:r>
      <w:r w:rsidR="0024650D" w:rsidRPr="006748CA">
        <w:rPr>
          <w:rFonts w:ascii="Times New Roman" w:hAnsi="Times New Roman" w:cs="Times New Roman"/>
          <w:color w:val="000000"/>
        </w:rPr>
        <w:t>s</w:t>
      </w:r>
      <w:r w:rsidR="000C0A30" w:rsidRPr="006748CA">
        <w:rPr>
          <w:rFonts w:ascii="Times New Roman" w:hAnsi="Times New Roman" w:cs="Times New Roman"/>
          <w:color w:val="000000"/>
        </w:rPr>
        <w:t xml:space="preserve"> </w:t>
      </w:r>
      <w:r w:rsidRPr="006748CA">
        <w:rPr>
          <w:rFonts w:ascii="Times New Roman" w:hAnsi="Times New Roman" w:cs="Times New Roman"/>
          <w:color w:val="000000"/>
        </w:rPr>
        <w:t xml:space="preserve">think that He has more important </w:t>
      </w:r>
      <w:r w:rsidR="000C0A30" w:rsidRPr="006748CA">
        <w:rPr>
          <w:rFonts w:ascii="Times New Roman" w:hAnsi="Times New Roman" w:cs="Times New Roman"/>
          <w:color w:val="000000"/>
        </w:rPr>
        <w:t>things</w:t>
      </w:r>
      <w:r w:rsidRPr="006748CA">
        <w:rPr>
          <w:rFonts w:ascii="Times New Roman" w:hAnsi="Times New Roman" w:cs="Times New Roman"/>
          <w:color w:val="000000"/>
        </w:rPr>
        <w:t xml:space="preserve"> to </w:t>
      </w:r>
      <w:r w:rsidR="0072693F" w:rsidRPr="006748CA">
        <w:rPr>
          <w:rFonts w:ascii="Times New Roman" w:hAnsi="Times New Roman" w:cs="Times New Roman"/>
          <w:color w:val="000000"/>
        </w:rPr>
        <w:t>do</w:t>
      </w:r>
      <w:r w:rsidRPr="006748CA">
        <w:rPr>
          <w:rFonts w:ascii="Times New Roman" w:hAnsi="Times New Roman" w:cs="Times New Roman"/>
          <w:color w:val="000000"/>
        </w:rPr>
        <w:t xml:space="preserve">. With the coming of computers, we can be sure </w:t>
      </w:r>
      <w:r w:rsidR="003D514E" w:rsidRPr="006748CA">
        <w:rPr>
          <w:rFonts w:ascii="Times New Roman" w:hAnsi="Times New Roman" w:cs="Times New Roman"/>
          <w:color w:val="000000"/>
        </w:rPr>
        <w:t>that</w:t>
      </w:r>
      <w:r w:rsidRPr="006748CA">
        <w:rPr>
          <w:rFonts w:ascii="Times New Roman" w:hAnsi="Times New Roman" w:cs="Times New Roman"/>
          <w:color w:val="000000"/>
        </w:rPr>
        <w:t xml:space="preserve"> this is quite possible and that He has everything in His memory</w:t>
      </w:r>
      <w:r w:rsidR="00367A73" w:rsidRPr="006748CA">
        <w:rPr>
          <w:rFonts w:ascii="Times New Roman" w:hAnsi="Times New Roman" w:cs="Times New Roman"/>
          <w:color w:val="000000"/>
        </w:rPr>
        <w:t xml:space="preserve">, the </w:t>
      </w:r>
      <w:r w:rsidR="00233A3C" w:rsidRPr="006748CA">
        <w:rPr>
          <w:rFonts w:ascii="Times New Roman" w:hAnsi="Times New Roman" w:cs="Times New Roman"/>
          <w:color w:val="000000"/>
        </w:rPr>
        <w:t>greatest</w:t>
      </w:r>
      <w:r w:rsidR="00367A73" w:rsidRPr="006748CA">
        <w:rPr>
          <w:rFonts w:ascii="Times New Roman" w:hAnsi="Times New Roman" w:cs="Times New Roman"/>
          <w:color w:val="000000"/>
        </w:rPr>
        <w:t xml:space="preserve"> computer.</w:t>
      </w:r>
      <w:r w:rsidRPr="006748CA">
        <w:rPr>
          <w:rFonts w:ascii="Times New Roman" w:hAnsi="Times New Roman" w:cs="Times New Roman"/>
          <w:color w:val="000000"/>
        </w:rPr>
        <w:t xml:space="preserve"> Everything that we have in the laptop that He gave us when we </w:t>
      </w:r>
      <w:r w:rsidR="00367A73" w:rsidRPr="006748CA">
        <w:rPr>
          <w:rFonts w:ascii="Times New Roman" w:hAnsi="Times New Roman" w:cs="Times New Roman"/>
          <w:color w:val="000000"/>
        </w:rPr>
        <w:t xml:space="preserve">were </w:t>
      </w:r>
      <w:r w:rsidRPr="006748CA">
        <w:rPr>
          <w:rFonts w:ascii="Times New Roman" w:hAnsi="Times New Roman" w:cs="Times New Roman"/>
          <w:color w:val="000000"/>
        </w:rPr>
        <w:t xml:space="preserve">born is </w:t>
      </w:r>
      <w:r w:rsidR="003D514E" w:rsidRPr="006748CA">
        <w:rPr>
          <w:rFonts w:ascii="Times New Roman" w:hAnsi="Times New Roman" w:cs="Times New Roman"/>
          <w:color w:val="000000"/>
        </w:rPr>
        <w:t>there</w:t>
      </w:r>
      <w:r w:rsidR="00367A73" w:rsidRPr="006748CA">
        <w:rPr>
          <w:rFonts w:ascii="Times New Roman" w:hAnsi="Times New Roman" w:cs="Times New Roman"/>
          <w:color w:val="000000"/>
        </w:rPr>
        <w:t>;</w:t>
      </w:r>
      <w:r w:rsidRPr="006748CA">
        <w:rPr>
          <w:rFonts w:ascii="Times New Roman" w:hAnsi="Times New Roman" w:cs="Times New Roman"/>
          <w:color w:val="000000"/>
        </w:rPr>
        <w:t xml:space="preserve"> </w:t>
      </w:r>
      <w:r w:rsidR="003D514E" w:rsidRPr="006748CA">
        <w:rPr>
          <w:rFonts w:ascii="Times New Roman" w:hAnsi="Times New Roman" w:cs="Times New Roman"/>
          <w:color w:val="000000"/>
        </w:rPr>
        <w:t xml:space="preserve">when we died, the laptop is </w:t>
      </w:r>
      <w:r w:rsidR="000C0A30" w:rsidRPr="006748CA">
        <w:rPr>
          <w:rFonts w:ascii="Times New Roman" w:hAnsi="Times New Roman" w:cs="Times New Roman"/>
          <w:color w:val="000000"/>
        </w:rPr>
        <w:t>gone,</w:t>
      </w:r>
      <w:r w:rsidR="003D514E" w:rsidRPr="006748CA">
        <w:rPr>
          <w:rFonts w:ascii="Times New Roman" w:hAnsi="Times New Roman" w:cs="Times New Roman"/>
          <w:color w:val="000000"/>
        </w:rPr>
        <w:t xml:space="preserve"> and God decides to resurrect us to matter</w:t>
      </w:r>
      <w:r w:rsidR="00367A73" w:rsidRPr="006748CA">
        <w:rPr>
          <w:rFonts w:ascii="Times New Roman" w:hAnsi="Times New Roman" w:cs="Times New Roman"/>
          <w:color w:val="000000"/>
        </w:rPr>
        <w:t>,</w:t>
      </w:r>
      <w:r w:rsidR="003D514E" w:rsidRPr="006748CA">
        <w:rPr>
          <w:rFonts w:ascii="Times New Roman" w:hAnsi="Times New Roman" w:cs="Times New Roman"/>
          <w:color w:val="000000"/>
        </w:rPr>
        <w:t xml:space="preserve"> that is the earthly paradise</w:t>
      </w:r>
      <w:r w:rsidR="00367A73" w:rsidRPr="006748CA">
        <w:rPr>
          <w:rFonts w:ascii="Times New Roman" w:hAnsi="Times New Roman" w:cs="Times New Roman"/>
          <w:color w:val="000000"/>
        </w:rPr>
        <w:t xml:space="preserve"> or physical resurrection</w:t>
      </w:r>
      <w:r w:rsidR="000C0A30" w:rsidRPr="006748CA">
        <w:rPr>
          <w:rFonts w:ascii="Times New Roman" w:hAnsi="Times New Roman" w:cs="Times New Roman"/>
          <w:color w:val="000000"/>
        </w:rPr>
        <w:t>, or to energy that is the spiritual</w:t>
      </w:r>
      <w:r w:rsidR="00367A73" w:rsidRPr="006748CA">
        <w:rPr>
          <w:rFonts w:ascii="Times New Roman" w:hAnsi="Times New Roman" w:cs="Times New Roman"/>
          <w:color w:val="000000"/>
        </w:rPr>
        <w:t xml:space="preserve"> </w:t>
      </w:r>
      <w:r w:rsidR="000C0A30" w:rsidRPr="006748CA">
        <w:rPr>
          <w:rFonts w:ascii="Times New Roman" w:hAnsi="Times New Roman" w:cs="Times New Roman"/>
          <w:color w:val="000000"/>
        </w:rPr>
        <w:t>resurrection.</w:t>
      </w:r>
      <w:r w:rsidR="001E1B3D" w:rsidRPr="006748CA">
        <w:rPr>
          <w:rFonts w:ascii="Times New Roman" w:hAnsi="Times New Roman" w:cs="Times New Roman"/>
          <w:color w:val="000000"/>
        </w:rPr>
        <w:t xml:space="preserve"> It </w:t>
      </w:r>
      <w:r w:rsidR="00367A73" w:rsidRPr="006748CA">
        <w:rPr>
          <w:rFonts w:ascii="Times New Roman" w:hAnsi="Times New Roman" w:cs="Times New Roman"/>
          <w:color w:val="000000"/>
        </w:rPr>
        <w:t xml:space="preserve">will have what best </w:t>
      </w:r>
      <w:r w:rsidR="0011041D" w:rsidRPr="006748CA">
        <w:rPr>
          <w:rFonts w:ascii="Times New Roman" w:hAnsi="Times New Roman" w:cs="Times New Roman"/>
          <w:color w:val="000000"/>
        </w:rPr>
        <w:t>befits</w:t>
      </w:r>
      <w:r w:rsidR="000F3E40" w:rsidRPr="006748CA">
        <w:rPr>
          <w:rFonts w:ascii="Times New Roman" w:hAnsi="Times New Roman" w:cs="Times New Roman"/>
          <w:color w:val="000000"/>
        </w:rPr>
        <w:t xml:space="preserve"> its</w:t>
      </w:r>
      <w:r w:rsidR="00367A73" w:rsidRPr="006748CA">
        <w:rPr>
          <w:rFonts w:ascii="Times New Roman" w:hAnsi="Times New Roman" w:cs="Times New Roman"/>
          <w:color w:val="000000"/>
        </w:rPr>
        <w:t xml:space="preserve"> immortality.</w:t>
      </w:r>
      <w:r w:rsidR="0011041D" w:rsidRPr="006748CA">
        <w:rPr>
          <w:rFonts w:ascii="Times New Roman" w:hAnsi="Times New Roman" w:cs="Times New Roman"/>
          <w:color w:val="000000"/>
        </w:rPr>
        <w:t xml:space="preserve"> “When the soul attaineth the Presence of God, it will assume the form that best befitteth its immortality and is worthy of its celestial habitation” (Bahá'u'lláh, </w:t>
      </w:r>
      <w:r w:rsidR="0011041D" w:rsidRPr="006748CA">
        <w:rPr>
          <w:rFonts w:ascii="Times New Roman" w:hAnsi="Times New Roman" w:cs="Times New Roman"/>
          <w:i/>
          <w:iCs/>
          <w:color w:val="000000"/>
        </w:rPr>
        <w:t>Gleanings</w:t>
      </w:r>
      <w:r w:rsidR="0011041D" w:rsidRPr="006748CA">
        <w:rPr>
          <w:rFonts w:ascii="Times New Roman" w:hAnsi="Times New Roman" w:cs="Times New Roman"/>
          <w:color w:val="000000"/>
        </w:rPr>
        <w:t>, p. 157)</w:t>
      </w:r>
      <w:r w:rsidR="006D531D" w:rsidRPr="006748CA">
        <w:rPr>
          <w:rFonts w:ascii="Times New Roman" w:hAnsi="Times New Roman" w:cs="Times New Roman"/>
          <w:color w:val="000000"/>
        </w:rPr>
        <w:t xml:space="preserve"> </w:t>
      </w:r>
    </w:p>
    <w:p w14:paraId="7716F260" w14:textId="4B65E25B" w:rsidR="001C5BA9" w:rsidRPr="006748CA" w:rsidRDefault="00111279" w:rsidP="00612282">
      <w:pPr>
        <w:shd w:val="clear" w:color="auto" w:fill="FFFFFF"/>
        <w:spacing w:beforeLines="60" w:before="144" w:afterLines="60" w:after="144" w:line="288" w:lineRule="auto"/>
        <w:ind w:firstLine="720"/>
        <w:rPr>
          <w:rFonts w:ascii="Times New Roman" w:hAnsi="Times New Roman" w:cs="Times New Roman"/>
          <w:color w:val="000000"/>
        </w:rPr>
      </w:pPr>
      <w:r w:rsidRPr="006748CA">
        <w:rPr>
          <w:rFonts w:ascii="Times New Roman" w:hAnsi="Times New Roman" w:cs="Times New Roman"/>
          <w:color w:val="000000"/>
        </w:rPr>
        <w:t>In the golden age of this dispensation, Shoghi Effendi</w:t>
      </w:r>
      <w:r w:rsidR="00821C8C" w:rsidRPr="006748CA">
        <w:rPr>
          <w:rFonts w:ascii="Times New Roman" w:hAnsi="Times New Roman" w:cs="Times New Roman"/>
          <w:color w:val="000000"/>
        </w:rPr>
        <w:t xml:space="preserve"> </w:t>
      </w:r>
      <w:r w:rsidR="00821C8C" w:rsidRPr="00D22E8B">
        <w:rPr>
          <w:rFonts w:ascii="Times New Roman" w:hAnsi="Times New Roman" w:cs="Times New Roman"/>
          <w:color w:val="000000"/>
          <w:sz w:val="16"/>
          <w:szCs w:val="16"/>
        </w:rPr>
        <w:t>(</w:t>
      </w:r>
      <w:r w:rsidR="00110F89" w:rsidRPr="00D22E8B">
        <w:rPr>
          <w:rFonts w:ascii="Times New Roman" w:hAnsi="Times New Roman" w:cs="Times New Roman"/>
          <w:color w:val="000000"/>
          <w:sz w:val="16"/>
          <w:szCs w:val="16"/>
        </w:rPr>
        <w:t>16</w:t>
      </w:r>
      <w:r w:rsidR="00821C8C" w:rsidRPr="00D22E8B">
        <w:rPr>
          <w:rFonts w:ascii="Times New Roman" w:hAnsi="Times New Roman" w:cs="Times New Roman"/>
          <w:color w:val="000000"/>
          <w:sz w:val="16"/>
          <w:szCs w:val="16"/>
        </w:rPr>
        <w:t>)</w:t>
      </w:r>
      <w:r w:rsidRPr="006748CA">
        <w:rPr>
          <w:rFonts w:ascii="Times New Roman" w:hAnsi="Times New Roman" w:cs="Times New Roman"/>
          <w:color w:val="000000"/>
        </w:rPr>
        <w:t xml:space="preserve"> considers </w:t>
      </w:r>
      <w:r w:rsidR="00B43923" w:rsidRPr="006748CA">
        <w:rPr>
          <w:rFonts w:ascii="Times New Roman" w:hAnsi="Times New Roman" w:cs="Times New Roman"/>
          <w:color w:val="000000"/>
        </w:rPr>
        <w:t>“that</w:t>
      </w:r>
      <w:r w:rsidRPr="006748CA">
        <w:rPr>
          <w:rFonts w:ascii="Times New Roman" w:hAnsi="Times New Roman" w:cs="Times New Roman"/>
          <w:color w:val="000000"/>
        </w:rPr>
        <w:t xml:space="preserve"> more study will be </w:t>
      </w:r>
      <w:r w:rsidR="00B43923" w:rsidRPr="006748CA">
        <w:rPr>
          <w:rFonts w:ascii="Times New Roman" w:hAnsi="Times New Roman" w:cs="Times New Roman"/>
          <w:color w:val="000000"/>
        </w:rPr>
        <w:t xml:space="preserve">done to the sharpening and refinement </w:t>
      </w:r>
      <w:r w:rsidRPr="006748CA">
        <w:rPr>
          <w:rFonts w:ascii="Times New Roman" w:hAnsi="Times New Roman" w:cs="Times New Roman"/>
          <w:color w:val="000000"/>
        </w:rPr>
        <w:t>on the human brain.</w:t>
      </w:r>
      <w:r w:rsidR="00B43923" w:rsidRPr="006748CA">
        <w:rPr>
          <w:rFonts w:ascii="Times New Roman" w:hAnsi="Times New Roman" w:cs="Times New Roman"/>
          <w:color w:val="000000"/>
        </w:rPr>
        <w:t xml:space="preserve">” (Shoghi Effendi, </w:t>
      </w:r>
      <w:r w:rsidR="00B43923" w:rsidRPr="006748CA">
        <w:rPr>
          <w:rFonts w:ascii="Times New Roman" w:hAnsi="Times New Roman" w:cs="Times New Roman"/>
          <w:i/>
          <w:iCs/>
          <w:color w:val="000000"/>
        </w:rPr>
        <w:t>The World Order of Bahá'u'lláh,</w:t>
      </w:r>
      <w:r w:rsidR="00B43923" w:rsidRPr="006748CA">
        <w:rPr>
          <w:rFonts w:ascii="Times New Roman" w:hAnsi="Times New Roman" w:cs="Times New Roman"/>
          <w:color w:val="000000"/>
        </w:rPr>
        <w:t xml:space="preserve"> p. 203)    </w:t>
      </w:r>
      <w:r w:rsidRPr="006748CA">
        <w:rPr>
          <w:rFonts w:ascii="Times New Roman" w:hAnsi="Times New Roman" w:cs="Times New Roman"/>
          <w:color w:val="000000"/>
        </w:rPr>
        <w:t xml:space="preserve"> </w:t>
      </w:r>
    </w:p>
    <w:p w14:paraId="7F9F2412" w14:textId="05EBFA2C" w:rsidR="00356BFE" w:rsidRDefault="00AD2836" w:rsidP="00612282">
      <w:pPr>
        <w:shd w:val="clear" w:color="auto" w:fill="FFFFFF"/>
        <w:spacing w:beforeLines="60" w:before="144" w:afterLines="60" w:after="144" w:line="288" w:lineRule="auto"/>
        <w:ind w:firstLine="720"/>
        <w:rPr>
          <w:rFonts w:ascii="Times New Roman" w:hAnsi="Times New Roman" w:cs="Times New Roman"/>
          <w:color w:val="000000"/>
        </w:rPr>
      </w:pPr>
      <w:r w:rsidRPr="006748CA">
        <w:rPr>
          <w:rFonts w:ascii="Times New Roman" w:hAnsi="Times New Roman" w:cs="Times New Roman"/>
          <w:color w:val="000000"/>
        </w:rPr>
        <w:t xml:space="preserve">The energy of the laser or other radiation, or the matter of the scalpel, will eliminate sin. The chosen angels, </w:t>
      </w:r>
      <w:r w:rsidR="00B94363" w:rsidRPr="006748CA">
        <w:rPr>
          <w:rFonts w:ascii="Times New Roman" w:hAnsi="Times New Roman" w:cs="Times New Roman"/>
          <w:color w:val="000000"/>
        </w:rPr>
        <w:t>who</w:t>
      </w:r>
      <w:r w:rsidRPr="006748CA">
        <w:rPr>
          <w:rFonts w:ascii="Times New Roman" w:hAnsi="Times New Roman" w:cs="Times New Roman"/>
          <w:color w:val="000000"/>
        </w:rPr>
        <w:t xml:space="preserve"> are the </w:t>
      </w:r>
      <w:r w:rsidR="0069030E" w:rsidRPr="006748CA">
        <w:rPr>
          <w:rFonts w:ascii="Times New Roman" w:hAnsi="Times New Roman" w:cs="Times New Roman"/>
          <w:color w:val="000000"/>
        </w:rPr>
        <w:t xml:space="preserve">neurons, will be ready to lead us to victory, but we </w:t>
      </w:r>
      <w:r w:rsidR="00DA3491" w:rsidRPr="006748CA">
        <w:rPr>
          <w:rFonts w:ascii="Times New Roman" w:hAnsi="Times New Roman" w:cs="Times New Roman"/>
          <w:color w:val="000000"/>
        </w:rPr>
        <w:t>must</w:t>
      </w:r>
      <w:r w:rsidR="0069030E" w:rsidRPr="006748CA">
        <w:rPr>
          <w:rFonts w:ascii="Times New Roman" w:hAnsi="Times New Roman" w:cs="Times New Roman"/>
          <w:color w:val="000000"/>
        </w:rPr>
        <w:t xml:space="preserve"> command them.</w:t>
      </w:r>
    </w:p>
    <w:p w14:paraId="113397DD" w14:textId="77777777" w:rsidR="00BC016F" w:rsidRDefault="00BC016F" w:rsidP="00612282">
      <w:pPr>
        <w:spacing w:beforeLines="60" w:before="144" w:afterLines="60" w:after="144" w:line="288" w:lineRule="auto"/>
        <w:rPr>
          <w:rFonts w:ascii="Times New Roman" w:eastAsia="Times New Roman" w:hAnsi="Times New Roman" w:cs="Times New Roman"/>
          <w:b/>
          <w:bCs/>
          <w:color w:val="202122"/>
          <w:sz w:val="28"/>
          <w:szCs w:val="28"/>
        </w:rPr>
      </w:pPr>
    </w:p>
    <w:p w14:paraId="3ADF8429" w14:textId="19E8270A" w:rsidR="00612282" w:rsidRDefault="00612282">
      <w:pPr>
        <w:rPr>
          <w:rFonts w:ascii="Times New Roman" w:eastAsia="Times New Roman" w:hAnsi="Times New Roman" w:cs="Times New Roman"/>
          <w:b/>
          <w:bCs/>
          <w:color w:val="202122"/>
          <w:sz w:val="28"/>
          <w:szCs w:val="28"/>
        </w:rPr>
      </w:pPr>
      <w:r>
        <w:rPr>
          <w:rFonts w:ascii="Times New Roman" w:eastAsia="Times New Roman" w:hAnsi="Times New Roman" w:cs="Times New Roman"/>
          <w:b/>
          <w:bCs/>
          <w:color w:val="202122"/>
          <w:sz w:val="28"/>
          <w:szCs w:val="28"/>
        </w:rPr>
        <w:br w:type="page"/>
      </w:r>
    </w:p>
    <w:p w14:paraId="5C8FA114" w14:textId="7D54D796" w:rsidR="0055649F" w:rsidRPr="00BC016F" w:rsidRDefault="00661407" w:rsidP="00612282">
      <w:pPr>
        <w:spacing w:beforeLines="60" w:before="144" w:afterLines="60" w:after="144" w:line="288" w:lineRule="auto"/>
        <w:rPr>
          <w:rFonts w:ascii="Times New Roman" w:eastAsia="Times New Roman" w:hAnsi="Times New Roman" w:cs="Times New Roman"/>
          <w:b/>
          <w:bCs/>
          <w:color w:val="202122"/>
          <w:sz w:val="28"/>
          <w:szCs w:val="28"/>
        </w:rPr>
      </w:pPr>
      <w:r w:rsidRPr="008D35D3">
        <w:rPr>
          <w:rFonts w:ascii="Times New Roman" w:eastAsia="Times New Roman" w:hAnsi="Times New Roman" w:cs="Times New Roman"/>
          <w:b/>
          <w:bCs/>
          <w:color w:val="202122"/>
        </w:rPr>
        <w:lastRenderedPageBreak/>
        <w:t xml:space="preserve">                                                    </w:t>
      </w:r>
      <w:r w:rsidR="00BE7498" w:rsidRPr="008D35D3">
        <w:rPr>
          <w:rFonts w:ascii="Times New Roman" w:eastAsia="Times New Roman" w:hAnsi="Times New Roman" w:cs="Times New Roman"/>
          <w:b/>
          <w:bCs/>
          <w:color w:val="202122"/>
        </w:rPr>
        <w:t xml:space="preserve">  </w:t>
      </w:r>
      <w:r w:rsidR="00BC016F">
        <w:rPr>
          <w:rFonts w:ascii="Times New Roman" w:eastAsia="Times New Roman" w:hAnsi="Times New Roman" w:cs="Times New Roman"/>
          <w:b/>
          <w:bCs/>
          <w:color w:val="202122"/>
        </w:rPr>
        <w:t xml:space="preserve">        </w:t>
      </w:r>
      <w:r w:rsidR="00BE7498" w:rsidRPr="008D35D3">
        <w:rPr>
          <w:rFonts w:ascii="Times New Roman" w:eastAsia="Times New Roman" w:hAnsi="Times New Roman" w:cs="Times New Roman"/>
          <w:b/>
          <w:bCs/>
          <w:color w:val="202122"/>
        </w:rPr>
        <w:t xml:space="preserve">  </w:t>
      </w:r>
      <w:r w:rsidR="001A64C5" w:rsidRPr="00BC016F">
        <w:rPr>
          <w:rFonts w:ascii="Times New Roman" w:eastAsia="Times New Roman" w:hAnsi="Times New Roman" w:cs="Times New Roman"/>
          <w:b/>
          <w:bCs/>
          <w:color w:val="202122"/>
          <w:sz w:val="28"/>
          <w:szCs w:val="28"/>
        </w:rPr>
        <w:t>Annex I</w:t>
      </w:r>
    </w:p>
    <w:p w14:paraId="636CB65F" w14:textId="77777777" w:rsidR="00612282" w:rsidRDefault="00612282" w:rsidP="00612282">
      <w:pPr>
        <w:pStyle w:val="NoSpacing"/>
        <w:spacing w:beforeLines="60" w:before="144" w:afterLines="60" w:after="144" w:line="288" w:lineRule="auto"/>
        <w:rPr>
          <w:rFonts w:ascii="Times New Roman" w:eastAsia="Times New Roman" w:hAnsi="Times New Roman" w:cs="Times New Roman"/>
        </w:rPr>
      </w:pPr>
    </w:p>
    <w:p w14:paraId="69496A53" w14:textId="63D0FC52" w:rsidR="001F7E6C" w:rsidRPr="007D6F47" w:rsidRDefault="001F7E6C" w:rsidP="00612282">
      <w:pPr>
        <w:pStyle w:val="NoSpacing"/>
        <w:spacing w:beforeLines="60" w:before="144" w:afterLines="60" w:after="144" w:line="288" w:lineRule="auto"/>
        <w:rPr>
          <w:rFonts w:ascii="Times New Roman" w:eastAsia="Times New Roman" w:hAnsi="Times New Roman" w:cs="Times New Roman"/>
        </w:rPr>
      </w:pPr>
      <w:r w:rsidRPr="008D35D3">
        <w:rPr>
          <w:rFonts w:ascii="Times New Roman" w:eastAsia="Times New Roman" w:hAnsi="Times New Roman" w:cs="Times New Roman"/>
        </w:rPr>
        <w:t xml:space="preserve">It is not coincidence that the coming of </w:t>
      </w:r>
      <w:r w:rsidR="00661407" w:rsidRPr="008D35D3">
        <w:rPr>
          <w:rFonts w:ascii="Times New Roman" w:eastAsia="Times New Roman" w:hAnsi="Times New Roman" w:cs="Times New Roman"/>
        </w:rPr>
        <w:t>the Divine</w:t>
      </w:r>
      <w:r w:rsidRPr="008D35D3">
        <w:rPr>
          <w:rFonts w:ascii="Times New Roman" w:eastAsia="Times New Roman" w:hAnsi="Times New Roman" w:cs="Times New Roman"/>
        </w:rPr>
        <w:t xml:space="preserve"> Prophet</w:t>
      </w:r>
      <w:r w:rsidR="00661407" w:rsidRPr="008D35D3">
        <w:rPr>
          <w:rFonts w:ascii="Times New Roman" w:eastAsia="Times New Roman" w:hAnsi="Times New Roman" w:cs="Times New Roman"/>
        </w:rPr>
        <w:t xml:space="preserve"> is accompanied by scientists of extraordinary insights. It is worthy to note, that the language of God</w:t>
      </w:r>
      <w:r w:rsidR="008D35D3">
        <w:rPr>
          <w:rFonts w:ascii="Times New Roman" w:eastAsia="Times New Roman" w:hAnsi="Times New Roman" w:cs="Times New Roman"/>
        </w:rPr>
        <w:t xml:space="preserve"> in this case,</w:t>
      </w:r>
      <w:r w:rsidR="00661407" w:rsidRPr="008D35D3">
        <w:rPr>
          <w:rFonts w:ascii="Times New Roman" w:eastAsia="Times New Roman" w:hAnsi="Times New Roman" w:cs="Times New Roman"/>
        </w:rPr>
        <w:t xml:space="preserve"> is couched in energy words</w:t>
      </w:r>
      <w:r w:rsidR="008D35D3">
        <w:rPr>
          <w:rFonts w:ascii="Times New Roman" w:eastAsia="Times New Roman" w:hAnsi="Times New Roman" w:cs="Times New Roman"/>
        </w:rPr>
        <w:t xml:space="preserve">. An example is </w:t>
      </w:r>
      <w:r w:rsidR="008D35D3" w:rsidRPr="008D35D3">
        <w:rPr>
          <w:rFonts w:ascii="Times New Roman" w:eastAsia="Times New Roman" w:hAnsi="Times New Roman" w:cs="Times New Roman"/>
          <w:b/>
          <w:bCs/>
        </w:rPr>
        <w:t>heat</w:t>
      </w:r>
      <w:r w:rsidR="007D6F47">
        <w:rPr>
          <w:rFonts w:ascii="Times New Roman" w:eastAsia="Times New Roman" w:hAnsi="Times New Roman" w:cs="Times New Roman"/>
          <w:b/>
          <w:bCs/>
        </w:rPr>
        <w:t xml:space="preserve">, </w:t>
      </w:r>
      <w:r w:rsidR="007D6F47" w:rsidRPr="007D6F47">
        <w:rPr>
          <w:rFonts w:ascii="Times New Roman" w:eastAsia="Times New Roman" w:hAnsi="Times New Roman" w:cs="Times New Roman"/>
        </w:rPr>
        <w:t>that is energy transferred between systems</w:t>
      </w:r>
      <w:r w:rsidR="007D6F47">
        <w:rPr>
          <w:rFonts w:ascii="Times New Roman" w:eastAsia="Times New Roman" w:hAnsi="Times New Roman" w:cs="Times New Roman"/>
        </w:rPr>
        <w:t xml:space="preserve">, that can be measured in </w:t>
      </w:r>
      <w:r w:rsidR="007D6F47" w:rsidRPr="007D6F47">
        <w:rPr>
          <w:rFonts w:ascii="Times New Roman" w:eastAsia="Times New Roman" w:hAnsi="Times New Roman" w:cs="Times New Roman"/>
          <w:i/>
          <w:iCs/>
        </w:rPr>
        <w:t>Joules</w:t>
      </w:r>
      <w:r w:rsidR="007D6F47">
        <w:rPr>
          <w:rFonts w:ascii="Times New Roman" w:eastAsia="Times New Roman" w:hAnsi="Times New Roman" w:cs="Times New Roman"/>
        </w:rPr>
        <w:t xml:space="preserve">, and its rate of heating in </w:t>
      </w:r>
      <w:r w:rsidR="007D6F47" w:rsidRPr="007D6F47">
        <w:rPr>
          <w:rFonts w:ascii="Times New Roman" w:eastAsia="Times New Roman" w:hAnsi="Times New Roman" w:cs="Times New Roman"/>
          <w:i/>
          <w:iCs/>
        </w:rPr>
        <w:t>Watts</w:t>
      </w:r>
      <w:r w:rsidR="007D6F47">
        <w:rPr>
          <w:rFonts w:ascii="Times New Roman" w:eastAsia="Times New Roman" w:hAnsi="Times New Roman" w:cs="Times New Roman"/>
        </w:rPr>
        <w:t xml:space="preserve"> (</w:t>
      </w:r>
      <w:r w:rsidR="007D6F47" w:rsidRPr="007D6F47">
        <w:rPr>
          <w:rFonts w:ascii="Times New Roman" w:eastAsia="Times New Roman" w:hAnsi="Times New Roman" w:cs="Times New Roman"/>
          <w:i/>
          <w:iCs/>
        </w:rPr>
        <w:t>Joules per second)</w:t>
      </w:r>
      <w:r w:rsidR="007D6F47">
        <w:rPr>
          <w:rFonts w:ascii="Times New Roman" w:eastAsia="Times New Roman" w:hAnsi="Times New Roman" w:cs="Times New Roman"/>
          <w:i/>
          <w:iCs/>
        </w:rPr>
        <w:t xml:space="preserve"> </w:t>
      </w:r>
      <w:r w:rsidR="007D6F47" w:rsidRPr="007D6F47">
        <w:rPr>
          <w:rFonts w:ascii="Times New Roman" w:eastAsia="Times New Roman" w:hAnsi="Times New Roman" w:cs="Times New Roman"/>
        </w:rPr>
        <w:t xml:space="preserve">Others </w:t>
      </w:r>
      <w:r w:rsidR="00BC016F" w:rsidRPr="007D6F47">
        <w:rPr>
          <w:rFonts w:ascii="Times New Roman" w:eastAsia="Times New Roman" w:hAnsi="Times New Roman" w:cs="Times New Roman"/>
        </w:rPr>
        <w:t>are</w:t>
      </w:r>
      <w:r w:rsidR="007D6F47" w:rsidRPr="007D6F47">
        <w:rPr>
          <w:rFonts w:ascii="Times New Roman" w:eastAsia="Times New Roman" w:hAnsi="Times New Roman" w:cs="Times New Roman"/>
        </w:rPr>
        <w:t xml:space="preserve"> </w:t>
      </w:r>
      <w:r w:rsidR="007D6F47">
        <w:rPr>
          <w:rFonts w:ascii="Times New Roman" w:eastAsia="Times New Roman" w:hAnsi="Times New Roman" w:cs="Times New Roman"/>
        </w:rPr>
        <w:t xml:space="preserve">electricity, light, </w:t>
      </w:r>
      <w:r w:rsidR="00BC016F">
        <w:rPr>
          <w:rFonts w:ascii="Times New Roman" w:eastAsia="Times New Roman" w:hAnsi="Times New Roman" w:cs="Times New Roman"/>
        </w:rPr>
        <w:t>active force, sound, power, vibrations, and so on.</w:t>
      </w:r>
    </w:p>
    <w:p w14:paraId="2E71579E" w14:textId="457A4648" w:rsidR="008D35D3" w:rsidRPr="007D6F47" w:rsidRDefault="008D35D3" w:rsidP="00612282">
      <w:pPr>
        <w:pStyle w:val="NoSpacing"/>
        <w:spacing w:beforeLines="60" w:before="144" w:afterLines="60" w:after="144" w:line="288" w:lineRule="auto"/>
        <w:rPr>
          <w:rFonts w:eastAsia="Times New Roman"/>
        </w:rPr>
      </w:pPr>
    </w:p>
    <w:p w14:paraId="1FD9196A" w14:textId="5BA92089" w:rsidR="0055649F" w:rsidRPr="007E6758" w:rsidRDefault="0055649F" w:rsidP="00612282">
      <w:pPr>
        <w:spacing w:beforeLines="60" w:before="144" w:afterLines="60" w:after="144" w:line="288" w:lineRule="auto"/>
        <w:rPr>
          <w:rFonts w:ascii="Times New Roman" w:eastAsia="Times New Roman" w:hAnsi="Times New Roman" w:cs="Times New Roman"/>
          <w:b/>
          <w:bCs/>
          <w:color w:val="202122"/>
          <w:sz w:val="28"/>
          <w:szCs w:val="28"/>
        </w:rPr>
      </w:pPr>
      <w:r w:rsidRPr="007E6758">
        <w:rPr>
          <w:rFonts w:ascii="Times New Roman" w:eastAsia="Times New Roman" w:hAnsi="Times New Roman" w:cs="Times New Roman"/>
          <w:b/>
          <w:bCs/>
          <w:color w:val="202122"/>
          <w:sz w:val="28"/>
          <w:szCs w:val="28"/>
        </w:rPr>
        <w:t xml:space="preserve">From </w:t>
      </w:r>
      <w:r w:rsidR="005739CB" w:rsidRPr="007E6758">
        <w:rPr>
          <w:rFonts w:ascii="Times New Roman" w:eastAsia="Times New Roman" w:hAnsi="Times New Roman" w:cs="Times New Roman"/>
          <w:b/>
          <w:bCs/>
          <w:color w:val="202122"/>
          <w:sz w:val="28"/>
          <w:szCs w:val="28"/>
        </w:rPr>
        <w:t>t</w:t>
      </w:r>
      <w:r w:rsidRPr="007E6758">
        <w:rPr>
          <w:rFonts w:ascii="Times New Roman" w:eastAsia="Times New Roman" w:hAnsi="Times New Roman" w:cs="Times New Roman"/>
          <w:b/>
          <w:bCs/>
          <w:color w:val="202122"/>
          <w:sz w:val="28"/>
          <w:szCs w:val="28"/>
        </w:rPr>
        <w:t xml:space="preserve">he </w:t>
      </w:r>
      <w:r w:rsidRPr="007E6758">
        <w:rPr>
          <w:rFonts w:ascii="Times New Roman" w:eastAsia="Times New Roman" w:hAnsi="Times New Roman" w:cs="Times New Roman"/>
          <w:b/>
          <w:bCs/>
          <w:i/>
          <w:iCs/>
          <w:color w:val="202122"/>
          <w:sz w:val="28"/>
          <w:szCs w:val="28"/>
        </w:rPr>
        <w:t>Tablet of Wisdom</w:t>
      </w:r>
      <w:r w:rsidRPr="007E6758">
        <w:rPr>
          <w:rFonts w:ascii="Times New Roman" w:eastAsia="Times New Roman" w:hAnsi="Times New Roman" w:cs="Times New Roman"/>
          <w:b/>
          <w:bCs/>
          <w:color w:val="202122"/>
          <w:sz w:val="28"/>
          <w:szCs w:val="28"/>
        </w:rPr>
        <w:t xml:space="preserve"> by Bah</w:t>
      </w:r>
      <w:r w:rsidR="00945AAE" w:rsidRPr="007E6758">
        <w:rPr>
          <w:rFonts w:ascii="Times New Roman" w:eastAsia="Times New Roman" w:hAnsi="Times New Roman" w:cs="Times New Roman"/>
          <w:b/>
          <w:bCs/>
          <w:color w:val="202122"/>
          <w:sz w:val="28"/>
          <w:szCs w:val="28"/>
        </w:rPr>
        <w:t>á</w:t>
      </w:r>
      <w:r w:rsidRPr="007E6758">
        <w:rPr>
          <w:rFonts w:ascii="Times New Roman" w:eastAsia="Times New Roman" w:hAnsi="Times New Roman" w:cs="Times New Roman"/>
          <w:b/>
          <w:bCs/>
          <w:color w:val="202122"/>
          <w:sz w:val="28"/>
          <w:szCs w:val="28"/>
        </w:rPr>
        <w:t>’u’ll</w:t>
      </w:r>
      <w:r w:rsidR="00945AAE" w:rsidRPr="007E6758">
        <w:rPr>
          <w:rFonts w:ascii="Times New Roman" w:eastAsia="Times New Roman" w:hAnsi="Times New Roman" w:cs="Times New Roman"/>
          <w:b/>
          <w:bCs/>
          <w:color w:val="202122"/>
          <w:sz w:val="28"/>
          <w:szCs w:val="28"/>
        </w:rPr>
        <w:t>á</w:t>
      </w:r>
      <w:r w:rsidRPr="007E6758">
        <w:rPr>
          <w:rFonts w:ascii="Times New Roman" w:eastAsia="Times New Roman" w:hAnsi="Times New Roman" w:cs="Times New Roman"/>
          <w:b/>
          <w:bCs/>
          <w:color w:val="202122"/>
          <w:sz w:val="28"/>
          <w:szCs w:val="28"/>
        </w:rPr>
        <w:t>h</w:t>
      </w:r>
    </w:p>
    <w:p w14:paraId="66B0B552" w14:textId="41C718A3" w:rsidR="00187885" w:rsidRPr="006748CA" w:rsidRDefault="00A608D9" w:rsidP="00612282">
      <w:pPr>
        <w:spacing w:beforeLines="60" w:before="144" w:afterLines="60" w:after="144" w:line="288" w:lineRule="auto"/>
        <w:rPr>
          <w:rFonts w:ascii="Times New Roman" w:eastAsia="Times New Roman" w:hAnsi="Times New Roman" w:cs="Times New Roman"/>
          <w:color w:val="202122"/>
        </w:rPr>
      </w:pPr>
      <w:r>
        <w:rPr>
          <w:rFonts w:ascii="Times New Roman" w:eastAsia="Times New Roman" w:hAnsi="Times New Roman" w:cs="Times New Roman"/>
          <w:color w:val="202122"/>
        </w:rPr>
        <w:t>“</w:t>
      </w:r>
      <w:r w:rsidR="00187885" w:rsidRPr="006748CA">
        <w:rPr>
          <w:rFonts w:ascii="Times New Roman" w:eastAsia="Times New Roman" w:hAnsi="Times New Roman" w:cs="Times New Roman"/>
          <w:color w:val="202122"/>
        </w:rPr>
        <w:t xml:space="preserve">As regards thine assertions about the beginning of creation, this is a matter on which conceptions vary by reason of the divergences in men's thoughts and opinions. Wert thou to assert that it hath ever existed and shall continue to exist, it would be true; or wert thou to affirm the same concept as is mentioned in the sacred Scriptures, no doubt would there be about it, for it hath been revealed by God, the Lord of the worlds. Indeed He was a hidden treasure. This is a station that can never be described nor even alluded to. And in the station </w:t>
      </w:r>
      <w:r w:rsidR="003C6698" w:rsidRPr="006748CA">
        <w:rPr>
          <w:rFonts w:ascii="Times New Roman" w:eastAsia="Times New Roman" w:hAnsi="Times New Roman" w:cs="Times New Roman"/>
          <w:color w:val="202122"/>
        </w:rPr>
        <w:t>of</w:t>
      </w:r>
      <w:r w:rsidR="003C6698">
        <w:rPr>
          <w:rFonts w:ascii="Times New Roman" w:eastAsia="Times New Roman" w:hAnsi="Times New Roman" w:cs="Times New Roman"/>
          <w:color w:val="202122"/>
        </w:rPr>
        <w:t xml:space="preserve"> </w:t>
      </w:r>
      <w:r w:rsidR="003C6698" w:rsidRPr="006748CA">
        <w:rPr>
          <w:rFonts w:ascii="Times New Roman" w:eastAsia="Times New Roman" w:hAnsi="Times New Roman" w:cs="Times New Roman"/>
          <w:color w:val="202122"/>
        </w:rPr>
        <w:t>‘</w:t>
      </w:r>
      <w:r w:rsidR="00187885" w:rsidRPr="006748CA">
        <w:rPr>
          <w:rFonts w:ascii="Times New Roman" w:eastAsia="Times New Roman" w:hAnsi="Times New Roman" w:cs="Times New Roman"/>
          <w:color w:val="202122"/>
        </w:rPr>
        <w:t xml:space="preserve">I did wish to make Myself known', God was, and His creation had </w:t>
      </w:r>
      <w:r w:rsidR="00187885" w:rsidRPr="00774367">
        <w:rPr>
          <w:rFonts w:ascii="Times New Roman" w:eastAsia="Times New Roman" w:hAnsi="Times New Roman" w:cs="Times New Roman"/>
          <w:color w:val="202122"/>
        </w:rPr>
        <w:t>ever existed</w:t>
      </w:r>
      <w:r w:rsidR="00187885" w:rsidRPr="006748CA">
        <w:rPr>
          <w:rFonts w:ascii="Times New Roman" w:eastAsia="Times New Roman" w:hAnsi="Times New Roman" w:cs="Times New Roman"/>
          <w:color w:val="202122"/>
        </w:rPr>
        <w:t xml:space="preserve"> beneath His shelter from the beginning that hath no beginning, apart from its being preceded by a Firstness which cannot be regarded as firstness and originated by a Cause inscrutable even unto all men of learning.</w:t>
      </w:r>
    </w:p>
    <w:p w14:paraId="24290560" w14:textId="0AEB1845" w:rsidR="007F11A6" w:rsidRDefault="00187885" w:rsidP="00612282">
      <w:pPr>
        <w:spacing w:beforeLines="60" w:before="144" w:afterLines="60" w:after="144" w:line="288" w:lineRule="auto"/>
        <w:rPr>
          <w:rFonts w:ascii="Times New Roman" w:eastAsia="Times New Roman" w:hAnsi="Times New Roman" w:cs="Times New Roman"/>
          <w:color w:val="202122"/>
        </w:rPr>
      </w:pPr>
      <w:r w:rsidRPr="006748CA">
        <w:rPr>
          <w:rFonts w:ascii="Times New Roman" w:eastAsia="Times New Roman" w:hAnsi="Times New Roman" w:cs="Times New Roman"/>
          <w:color w:val="202122"/>
        </w:rPr>
        <w:t xml:space="preserve">That which hath been in existence had existed before, but not in the form thou seest today. </w:t>
      </w:r>
      <w:r w:rsidRPr="00336E88">
        <w:rPr>
          <w:rFonts w:ascii="Times New Roman" w:eastAsia="Times New Roman" w:hAnsi="Times New Roman" w:cs="Times New Roman"/>
          <w:b/>
          <w:bCs/>
          <w:color w:val="202122"/>
        </w:rPr>
        <w:t xml:space="preserve">The </w:t>
      </w:r>
      <w:r w:rsidRPr="00643306">
        <w:rPr>
          <w:rFonts w:ascii="Times New Roman" w:eastAsia="Times New Roman" w:hAnsi="Times New Roman" w:cs="Times New Roman"/>
          <w:b/>
          <w:bCs/>
          <w:i/>
          <w:iCs/>
          <w:color w:val="202122"/>
        </w:rPr>
        <w:t>world of existence came into being through the</w:t>
      </w:r>
      <w:r w:rsidR="00CD5493" w:rsidRPr="00643306">
        <w:rPr>
          <w:rFonts w:ascii="Times New Roman" w:eastAsia="Times New Roman" w:hAnsi="Times New Roman" w:cs="Times New Roman"/>
          <w:b/>
          <w:bCs/>
          <w:i/>
          <w:iCs/>
          <w:color w:val="202122"/>
        </w:rPr>
        <w:t xml:space="preserve"> </w:t>
      </w:r>
      <w:r w:rsidR="00CD5493" w:rsidRPr="005657DB">
        <w:rPr>
          <w:rFonts w:ascii="Times New Roman" w:eastAsia="Times New Roman" w:hAnsi="Times New Roman" w:cs="Times New Roman"/>
          <w:b/>
          <w:bCs/>
          <w:i/>
          <w:iCs/>
          <w:color w:val="202122"/>
          <w:sz w:val="28"/>
          <w:szCs w:val="28"/>
        </w:rPr>
        <w:t>heat</w:t>
      </w:r>
      <w:r w:rsidR="00CD5493" w:rsidRPr="00643306">
        <w:rPr>
          <w:rFonts w:ascii="Times New Roman" w:eastAsia="Times New Roman" w:hAnsi="Times New Roman" w:cs="Times New Roman"/>
          <w:b/>
          <w:bCs/>
          <w:i/>
          <w:iCs/>
          <w:color w:val="202122"/>
        </w:rPr>
        <w:t xml:space="preserve"> </w:t>
      </w:r>
      <w:r w:rsidRPr="00643306">
        <w:rPr>
          <w:rFonts w:ascii="Times New Roman" w:eastAsia="Times New Roman" w:hAnsi="Times New Roman" w:cs="Times New Roman"/>
          <w:b/>
          <w:bCs/>
          <w:i/>
          <w:iCs/>
          <w:color w:val="202122"/>
        </w:rPr>
        <w:t xml:space="preserve">generated from the </w:t>
      </w:r>
      <w:r w:rsidRPr="008B5CD9">
        <w:rPr>
          <w:rFonts w:ascii="Times New Roman" w:eastAsia="Times New Roman" w:hAnsi="Times New Roman" w:cs="Times New Roman"/>
          <w:b/>
          <w:bCs/>
          <w:i/>
          <w:iCs/>
          <w:color w:val="202122"/>
          <w:sz w:val="28"/>
          <w:szCs w:val="28"/>
        </w:rPr>
        <w:t>interaction</w:t>
      </w:r>
      <w:r w:rsidRPr="00643306">
        <w:rPr>
          <w:rFonts w:ascii="Times New Roman" w:eastAsia="Times New Roman" w:hAnsi="Times New Roman" w:cs="Times New Roman"/>
          <w:b/>
          <w:bCs/>
          <w:i/>
          <w:iCs/>
          <w:color w:val="202122"/>
        </w:rPr>
        <w:t xml:space="preserve"> between the active force and that which is its recipient.</w:t>
      </w:r>
      <w:r w:rsidRPr="006748CA">
        <w:rPr>
          <w:rFonts w:ascii="Times New Roman" w:eastAsia="Times New Roman" w:hAnsi="Times New Roman" w:cs="Times New Roman"/>
          <w:color w:val="202122"/>
        </w:rPr>
        <w:t xml:space="preserve"> These two are the same, yet they are different. Thus doth the Great Announcement inform thee about this glorious structure. Such as communicate the generating influence and such as receive its impact are indeed created through the irresistible Word of </w:t>
      </w:r>
      <w:r w:rsidR="008B675B" w:rsidRPr="006748CA">
        <w:rPr>
          <w:rFonts w:ascii="Times New Roman" w:eastAsia="Times New Roman" w:hAnsi="Times New Roman" w:cs="Times New Roman"/>
          <w:color w:val="202122"/>
        </w:rPr>
        <w:t>God,</w:t>
      </w:r>
      <w:r w:rsidRPr="006748CA">
        <w:rPr>
          <w:rFonts w:ascii="Times New Roman" w:eastAsia="Times New Roman" w:hAnsi="Times New Roman" w:cs="Times New Roman"/>
          <w:color w:val="202122"/>
        </w:rPr>
        <w:t xml:space="preserve"> which is the Cause of the entire creation, while all else besides His Word are but the creatures and the effects thereof. Verily thy Lord is the Expounder, the All-Wise.</w:t>
      </w:r>
      <w:r w:rsidR="00A608D9">
        <w:rPr>
          <w:rFonts w:ascii="Times New Roman" w:eastAsia="Times New Roman" w:hAnsi="Times New Roman" w:cs="Times New Roman"/>
          <w:color w:val="202122"/>
        </w:rPr>
        <w:t>”</w:t>
      </w:r>
      <w:r w:rsidR="00CD5493" w:rsidRPr="006748CA">
        <w:rPr>
          <w:rFonts w:ascii="Times New Roman" w:eastAsia="Times New Roman" w:hAnsi="Times New Roman" w:cs="Times New Roman"/>
          <w:color w:val="202122"/>
        </w:rPr>
        <w:t xml:space="preserve"> (Bahá'u'lláh, </w:t>
      </w:r>
      <w:r w:rsidR="00CD5493" w:rsidRPr="006748CA">
        <w:rPr>
          <w:rFonts w:ascii="Times New Roman" w:eastAsia="Times New Roman" w:hAnsi="Times New Roman" w:cs="Times New Roman"/>
          <w:i/>
          <w:iCs/>
          <w:color w:val="202122"/>
        </w:rPr>
        <w:t>Tablets of Bahá'u'lláh</w:t>
      </w:r>
      <w:r w:rsidR="00CD5493" w:rsidRPr="006748CA">
        <w:rPr>
          <w:rFonts w:ascii="Times New Roman" w:eastAsia="Times New Roman" w:hAnsi="Times New Roman" w:cs="Times New Roman"/>
          <w:color w:val="202122"/>
        </w:rPr>
        <w:t>, p. 139</w:t>
      </w:r>
      <w:r w:rsidR="00385C36">
        <w:rPr>
          <w:rFonts w:ascii="Times New Roman" w:eastAsia="Times New Roman" w:hAnsi="Times New Roman" w:cs="Times New Roman"/>
          <w:color w:val="202122"/>
        </w:rPr>
        <w:t>.</w:t>
      </w:r>
    </w:p>
    <w:p w14:paraId="22017D5E" w14:textId="1224F398" w:rsidR="003E2DDE" w:rsidRPr="005D6D9B" w:rsidRDefault="007E6758" w:rsidP="00612282">
      <w:pPr>
        <w:spacing w:beforeLines="60" w:before="144" w:afterLines="60" w:after="144" w:line="288" w:lineRule="auto"/>
        <w:rPr>
          <w:rFonts w:ascii="Times New Roman" w:eastAsia="Times New Roman" w:hAnsi="Times New Roman" w:cs="Times New Roman"/>
          <w:color w:val="202122"/>
        </w:rPr>
      </w:pPr>
      <w:r>
        <w:rPr>
          <w:rFonts w:ascii="Times New Roman" w:hAnsi="Times New Roman" w:cs="Times New Roman"/>
        </w:rPr>
        <w:t xml:space="preserve">   </w:t>
      </w:r>
      <w:r w:rsidR="003E2DDE" w:rsidRPr="003E2DDE">
        <w:rPr>
          <w:rFonts w:ascii="Times New Roman" w:hAnsi="Times New Roman" w:cs="Times New Roman"/>
        </w:rPr>
        <w:t>‘A</w:t>
      </w:r>
      <w:r w:rsidR="003E2DDE">
        <w:rPr>
          <w:rFonts w:ascii="Times New Roman" w:hAnsi="Times New Roman" w:cs="Times New Roman"/>
        </w:rPr>
        <w:t>b</w:t>
      </w:r>
      <w:r w:rsidR="003E2DDE" w:rsidRPr="003E2DDE">
        <w:rPr>
          <w:rFonts w:ascii="Times New Roman" w:hAnsi="Times New Roman" w:cs="Times New Roman"/>
        </w:rPr>
        <w:t>d’al-Bah</w:t>
      </w:r>
      <w:r w:rsidR="005D6D9B">
        <w:rPr>
          <w:rFonts w:ascii="Times New Roman" w:hAnsi="Times New Roman" w:cs="Times New Roman"/>
        </w:rPr>
        <w:t xml:space="preserve">á </w:t>
      </w:r>
      <w:r w:rsidR="003E2DDE">
        <w:rPr>
          <w:rFonts w:ascii="Times New Roman" w:hAnsi="Times New Roman" w:cs="Times New Roman"/>
        </w:rPr>
        <w:t>explains this paragraph o</w:t>
      </w:r>
      <w:r w:rsidR="005D6D9B">
        <w:rPr>
          <w:rFonts w:ascii="Times New Roman" w:hAnsi="Times New Roman" w:cs="Times New Roman"/>
        </w:rPr>
        <w:t>f</w:t>
      </w:r>
      <w:r w:rsidR="00E91117">
        <w:rPr>
          <w:rFonts w:ascii="Times New Roman" w:hAnsi="Times New Roman" w:cs="Times New Roman"/>
        </w:rPr>
        <w:t xml:space="preserve"> </w:t>
      </w:r>
      <w:r w:rsidR="00E91117" w:rsidRPr="005D6D9B">
        <w:rPr>
          <w:rFonts w:ascii="Times New Roman" w:hAnsi="Times New Roman" w:cs="Times New Roman"/>
          <w:i/>
          <w:iCs/>
        </w:rPr>
        <w:t>The Tablet of Wisdom</w:t>
      </w:r>
      <w:r w:rsidR="00E91117">
        <w:rPr>
          <w:rFonts w:ascii="Times New Roman" w:hAnsi="Times New Roman" w:cs="Times New Roman"/>
        </w:rPr>
        <w:t>, thus:</w:t>
      </w:r>
      <w:r w:rsidR="005D6D9B">
        <w:rPr>
          <w:rFonts w:ascii="Times New Roman" w:hAnsi="Times New Roman" w:cs="Times New Roman"/>
        </w:rPr>
        <w:t xml:space="preserve"> </w:t>
      </w:r>
      <w:proofErr w:type="gramStart"/>
      <w:r w:rsidR="00161891" w:rsidRPr="006F4321">
        <w:rPr>
          <w:rFonts w:ascii="Times New Roman" w:hAnsi="Times New Roman" w:cs="Times New Roman"/>
          <w:shd w:val="clear" w:color="auto" w:fill="FFFFFF"/>
        </w:rPr>
        <w:t>“ ‘</w:t>
      </w:r>
      <w:proofErr w:type="gramEnd"/>
      <w:r w:rsidR="00C85591" w:rsidRPr="006F4321">
        <w:rPr>
          <w:rFonts w:ascii="Times New Roman" w:hAnsi="Times New Roman" w:cs="Times New Roman"/>
          <w:i/>
          <w:iCs/>
          <w:shd w:val="clear" w:color="auto" w:fill="FFFFFF"/>
        </w:rPr>
        <w:t>The world of existence came into being through the</w:t>
      </w:r>
      <w:r w:rsidR="00C85591" w:rsidRPr="00AC548B">
        <w:rPr>
          <w:rFonts w:ascii="Times New Roman" w:hAnsi="Times New Roman" w:cs="Times New Roman"/>
          <w:i/>
          <w:iCs/>
          <w:sz w:val="28"/>
          <w:szCs w:val="28"/>
          <w:shd w:val="clear" w:color="auto" w:fill="FFFFFF"/>
        </w:rPr>
        <w:t xml:space="preserve"> </w:t>
      </w:r>
      <w:r w:rsidR="00C85591" w:rsidRPr="00AC548B">
        <w:rPr>
          <w:rFonts w:ascii="Times New Roman" w:hAnsi="Times New Roman" w:cs="Times New Roman"/>
          <w:b/>
          <w:bCs/>
          <w:i/>
          <w:iCs/>
          <w:sz w:val="28"/>
          <w:szCs w:val="28"/>
          <w:u w:val="single"/>
          <w:shd w:val="clear" w:color="auto" w:fill="FFFFFF"/>
        </w:rPr>
        <w:t>heat</w:t>
      </w:r>
      <w:r w:rsidR="00105342" w:rsidRPr="006F4321">
        <w:rPr>
          <w:rFonts w:ascii="Times New Roman" w:hAnsi="Times New Roman" w:cs="Times New Roman"/>
          <w:i/>
          <w:iCs/>
          <w:shd w:val="clear" w:color="auto" w:fill="FFFFFF"/>
        </w:rPr>
        <w:t xml:space="preserve"> </w:t>
      </w:r>
      <w:r w:rsidR="00C85591" w:rsidRPr="006F4321">
        <w:rPr>
          <w:rFonts w:ascii="Times New Roman" w:hAnsi="Times New Roman" w:cs="Times New Roman"/>
          <w:i/>
          <w:iCs/>
          <w:shd w:val="clear" w:color="auto" w:fill="FFFFFF"/>
        </w:rPr>
        <w:t xml:space="preserve">generated from the </w:t>
      </w:r>
      <w:r w:rsidR="00C85591" w:rsidRPr="006F4321">
        <w:rPr>
          <w:rFonts w:ascii="Times New Roman" w:hAnsi="Times New Roman" w:cs="Times New Roman"/>
          <w:b/>
          <w:bCs/>
          <w:i/>
          <w:iCs/>
          <w:shd w:val="clear" w:color="auto" w:fill="FFFFFF"/>
        </w:rPr>
        <w:t xml:space="preserve">interaction </w:t>
      </w:r>
      <w:r w:rsidR="00C85591" w:rsidRPr="006F4321">
        <w:rPr>
          <w:rFonts w:ascii="Times New Roman" w:hAnsi="Times New Roman" w:cs="Times New Roman"/>
          <w:i/>
          <w:iCs/>
          <w:shd w:val="clear" w:color="auto" w:fill="FFFFFF"/>
        </w:rPr>
        <w:t xml:space="preserve">between the </w:t>
      </w:r>
      <w:r w:rsidR="00C85591" w:rsidRPr="00E93901">
        <w:rPr>
          <w:rFonts w:ascii="Times New Roman" w:hAnsi="Times New Roman" w:cs="Times New Roman"/>
          <w:b/>
          <w:bCs/>
          <w:i/>
          <w:iCs/>
          <w:shd w:val="clear" w:color="auto" w:fill="FFFFFF"/>
        </w:rPr>
        <w:t>active force</w:t>
      </w:r>
      <w:r w:rsidR="00C85591" w:rsidRPr="006F4321">
        <w:rPr>
          <w:rFonts w:ascii="Times New Roman" w:hAnsi="Times New Roman" w:cs="Times New Roman"/>
          <w:i/>
          <w:iCs/>
          <w:shd w:val="clear" w:color="auto" w:fill="FFFFFF"/>
        </w:rPr>
        <w:t xml:space="preserve"> and that which is its recipient. These two are the same, yet they are different</w:t>
      </w:r>
      <w:r w:rsidR="00C85591" w:rsidRPr="006F4321">
        <w:rPr>
          <w:rFonts w:ascii="Times New Roman" w:hAnsi="Times New Roman" w:cs="Times New Roman"/>
          <w:shd w:val="clear" w:color="auto" w:fill="FFFFFF"/>
        </w:rPr>
        <w:t>.</w:t>
      </w:r>
      <w:r w:rsidR="00161891" w:rsidRPr="006F4321">
        <w:rPr>
          <w:rFonts w:ascii="Times New Roman" w:hAnsi="Times New Roman" w:cs="Times New Roman"/>
          <w:shd w:val="clear" w:color="auto" w:fill="FFFFFF"/>
        </w:rPr>
        <w:t>’</w:t>
      </w:r>
      <w:r w:rsidR="00C85591" w:rsidRPr="00643306">
        <w:rPr>
          <w:rFonts w:ascii="Times New Roman" w:hAnsi="Times New Roman" w:cs="Times New Roman"/>
          <w:shd w:val="clear" w:color="auto" w:fill="FFFFFF"/>
        </w:rPr>
        <w:t xml:space="preserve"> That is to say, the primary matter of contingent beings is the ethereal </w:t>
      </w:r>
      <w:r w:rsidR="00C85591" w:rsidRPr="0006390E">
        <w:rPr>
          <w:rFonts w:ascii="Times New Roman" w:hAnsi="Times New Roman" w:cs="Times New Roman"/>
          <w:b/>
          <w:bCs/>
          <w:shd w:val="clear" w:color="auto" w:fill="FFFFFF"/>
        </w:rPr>
        <w:t>power</w:t>
      </w:r>
      <w:r w:rsidR="00C85591" w:rsidRPr="00643306">
        <w:rPr>
          <w:rFonts w:ascii="Times New Roman" w:hAnsi="Times New Roman" w:cs="Times New Roman"/>
          <w:shd w:val="clear" w:color="auto" w:fill="FFFFFF"/>
        </w:rPr>
        <w:t xml:space="preserve">, which is invisible and can only </w:t>
      </w:r>
      <w:r w:rsidR="00564E16" w:rsidRPr="00643306">
        <w:rPr>
          <w:rFonts w:ascii="Times New Roman" w:hAnsi="Times New Roman" w:cs="Times New Roman"/>
          <w:shd w:val="clear" w:color="auto" w:fill="FFFFFF"/>
        </w:rPr>
        <w:t>be established</w:t>
      </w:r>
      <w:r w:rsidR="00C85591" w:rsidRPr="00643306">
        <w:rPr>
          <w:rFonts w:ascii="Times New Roman" w:hAnsi="Times New Roman" w:cs="Times New Roman"/>
          <w:shd w:val="clear" w:color="auto" w:fill="FFFFFF"/>
        </w:rPr>
        <w:t xml:space="preserve"> through its effects, </w:t>
      </w:r>
      <w:r w:rsidR="00C85591" w:rsidRPr="007B3065">
        <w:rPr>
          <w:rFonts w:ascii="Times New Roman" w:hAnsi="Times New Roman" w:cs="Times New Roman"/>
          <w:shd w:val="clear" w:color="auto" w:fill="FFFFFF"/>
        </w:rPr>
        <w:t>such as</w:t>
      </w:r>
      <w:r w:rsidR="00C85591" w:rsidRPr="00643306">
        <w:rPr>
          <w:rFonts w:ascii="Times New Roman" w:hAnsi="Times New Roman" w:cs="Times New Roman"/>
          <w:b/>
          <w:bCs/>
          <w:shd w:val="clear" w:color="auto" w:fill="FFFFFF"/>
        </w:rPr>
        <w:t xml:space="preserve"> electricity, heat, and light</w:t>
      </w:r>
      <w:r w:rsidR="00C85591" w:rsidRPr="00643306">
        <w:rPr>
          <w:rFonts w:ascii="Times New Roman" w:hAnsi="Times New Roman" w:cs="Times New Roman"/>
          <w:shd w:val="clear" w:color="auto" w:fill="FFFFFF"/>
        </w:rPr>
        <w:t xml:space="preserve">, which </w:t>
      </w:r>
      <w:r w:rsidR="00C85591" w:rsidRPr="00643306">
        <w:rPr>
          <w:rFonts w:ascii="Times New Roman" w:hAnsi="Times New Roman" w:cs="Times New Roman"/>
          <w:b/>
          <w:bCs/>
          <w:shd w:val="clear" w:color="auto" w:fill="FFFFFF"/>
        </w:rPr>
        <w:t>are vibrations of that power</w:t>
      </w:r>
      <w:r w:rsidR="00C85591" w:rsidRPr="00643306">
        <w:rPr>
          <w:rFonts w:ascii="Times New Roman" w:hAnsi="Times New Roman" w:cs="Times New Roman"/>
          <w:shd w:val="clear" w:color="auto" w:fill="FFFFFF"/>
        </w:rPr>
        <w:t xml:space="preserve">. This is established and proven in natural philosophy, and it is called </w:t>
      </w:r>
      <w:r w:rsidR="00C85591" w:rsidRPr="00E93901">
        <w:rPr>
          <w:rFonts w:ascii="Times New Roman" w:hAnsi="Times New Roman" w:cs="Times New Roman"/>
          <w:b/>
          <w:bCs/>
          <w:shd w:val="clear" w:color="auto" w:fill="FFFFFF"/>
        </w:rPr>
        <w:t>ethereal matter</w:t>
      </w:r>
      <w:r w:rsidR="00C85591" w:rsidRPr="00643306">
        <w:rPr>
          <w:rFonts w:ascii="Times New Roman" w:hAnsi="Times New Roman" w:cs="Times New Roman"/>
          <w:shd w:val="clear" w:color="auto" w:fill="FFFFFF"/>
        </w:rPr>
        <w:t xml:space="preserve">. This ethereal matter is itself both the </w:t>
      </w:r>
      <w:r w:rsidR="00C85591" w:rsidRPr="00E93901">
        <w:rPr>
          <w:rFonts w:ascii="Times New Roman" w:hAnsi="Times New Roman" w:cs="Times New Roman"/>
          <w:b/>
          <w:bCs/>
          <w:shd w:val="clear" w:color="auto" w:fill="FFFFFF"/>
        </w:rPr>
        <w:t xml:space="preserve">force </w:t>
      </w:r>
      <w:r w:rsidR="00E93901" w:rsidRPr="00E93901">
        <w:rPr>
          <w:rFonts w:ascii="Times New Roman" w:hAnsi="Times New Roman" w:cs="Times New Roman"/>
          <w:b/>
          <w:bCs/>
          <w:shd w:val="clear" w:color="auto" w:fill="FFFFFF"/>
        </w:rPr>
        <w:t>active</w:t>
      </w:r>
      <w:r w:rsidR="00E93901" w:rsidRPr="00643306">
        <w:rPr>
          <w:rFonts w:ascii="Times New Roman" w:hAnsi="Times New Roman" w:cs="Times New Roman"/>
          <w:shd w:val="clear" w:color="auto" w:fill="FFFFFF"/>
        </w:rPr>
        <w:t xml:space="preserve"> </w:t>
      </w:r>
      <w:r w:rsidR="00C85591" w:rsidRPr="00643306">
        <w:rPr>
          <w:rFonts w:ascii="Times New Roman" w:hAnsi="Times New Roman" w:cs="Times New Roman"/>
          <w:shd w:val="clear" w:color="auto" w:fill="FFFFFF"/>
        </w:rPr>
        <w:t xml:space="preserve">and the recipient; in other words, in the world of corporeal existents it is the sign of the Primal Will. </w:t>
      </w:r>
      <w:r w:rsidR="00C85591" w:rsidRPr="00643306">
        <w:rPr>
          <w:rFonts w:ascii="Times New Roman" w:hAnsi="Times New Roman" w:cs="Times New Roman"/>
          <w:b/>
          <w:bCs/>
          <w:i/>
          <w:iCs/>
          <w:shd w:val="clear" w:color="auto" w:fill="FFFFFF"/>
        </w:rPr>
        <w:t>“God created man by the Will, and He created the Will by means of itself.”</w:t>
      </w:r>
      <w:r w:rsidR="00C85591" w:rsidRPr="00643306">
        <w:rPr>
          <w:rFonts w:ascii="Times New Roman" w:hAnsi="Times New Roman" w:cs="Times New Roman"/>
          <w:shd w:val="clear" w:color="auto" w:fill="FFFFFF"/>
        </w:rPr>
        <w:t xml:space="preserve"> Therefore, this ethereal matter is, in a certain respect, the </w:t>
      </w:r>
      <w:r w:rsidR="00C85591" w:rsidRPr="00E93901">
        <w:rPr>
          <w:rFonts w:ascii="Times New Roman" w:hAnsi="Times New Roman" w:cs="Times New Roman"/>
          <w:b/>
          <w:bCs/>
          <w:shd w:val="clear" w:color="auto" w:fill="FFFFFF"/>
        </w:rPr>
        <w:t>active force</w:t>
      </w:r>
      <w:r w:rsidR="00C85591" w:rsidRPr="00643306">
        <w:rPr>
          <w:rFonts w:ascii="Times New Roman" w:hAnsi="Times New Roman" w:cs="Times New Roman"/>
          <w:shd w:val="clear" w:color="auto" w:fill="FFFFFF"/>
        </w:rPr>
        <w:t xml:space="preserve">, </w:t>
      </w:r>
      <w:r w:rsidR="00C85591" w:rsidRPr="00E93901">
        <w:rPr>
          <w:rFonts w:ascii="Times New Roman" w:hAnsi="Times New Roman" w:cs="Times New Roman"/>
          <w:shd w:val="clear" w:color="auto" w:fill="FFFFFF"/>
        </w:rPr>
        <w:t>since</w:t>
      </w:r>
      <w:r w:rsidR="00C85591" w:rsidRPr="00643306">
        <w:rPr>
          <w:rFonts w:ascii="Times New Roman" w:hAnsi="Times New Roman" w:cs="Times New Roman"/>
          <w:b/>
          <w:bCs/>
          <w:shd w:val="clear" w:color="auto" w:fill="FFFFFF"/>
        </w:rPr>
        <w:t xml:space="preserve"> light, heat, and electricity appear from it</w:t>
      </w:r>
      <w:r w:rsidR="00C85591" w:rsidRPr="00643306">
        <w:rPr>
          <w:rFonts w:ascii="Times New Roman" w:hAnsi="Times New Roman" w:cs="Times New Roman"/>
          <w:shd w:val="clear" w:color="auto" w:fill="FFFFFF"/>
        </w:rPr>
        <w:t xml:space="preserve">. It is also the recipient, for as </w:t>
      </w:r>
      <w:r w:rsidR="00C85591" w:rsidRPr="00B23CBF">
        <w:rPr>
          <w:rFonts w:ascii="Times New Roman" w:hAnsi="Times New Roman" w:cs="Times New Roman"/>
          <w:b/>
          <w:bCs/>
          <w:shd w:val="clear" w:color="auto" w:fill="FFFFFF"/>
        </w:rPr>
        <w:t>vibrations</w:t>
      </w:r>
      <w:r w:rsidR="00C85591" w:rsidRPr="00643306">
        <w:rPr>
          <w:rFonts w:ascii="Times New Roman" w:hAnsi="Times New Roman" w:cs="Times New Roman"/>
          <w:shd w:val="clear" w:color="auto" w:fill="FFFFFF"/>
        </w:rPr>
        <w:t xml:space="preserve"> take place in it, it becomes </w:t>
      </w:r>
      <w:r w:rsidR="00C85591" w:rsidRPr="00643306">
        <w:rPr>
          <w:rFonts w:ascii="Times New Roman" w:hAnsi="Times New Roman" w:cs="Times New Roman"/>
          <w:shd w:val="clear" w:color="auto" w:fill="FFFFFF"/>
        </w:rPr>
        <w:lastRenderedPageBreak/>
        <w:t xml:space="preserve">visible. For instance, light is a </w:t>
      </w:r>
      <w:r w:rsidR="00C85591" w:rsidRPr="00237599">
        <w:rPr>
          <w:rFonts w:ascii="Times New Roman" w:hAnsi="Times New Roman" w:cs="Times New Roman"/>
          <w:b/>
          <w:bCs/>
          <w:shd w:val="clear" w:color="auto" w:fill="FFFFFF"/>
        </w:rPr>
        <w:t>vibration</w:t>
      </w:r>
      <w:r w:rsidR="00C85591" w:rsidRPr="00643306">
        <w:rPr>
          <w:rFonts w:ascii="Times New Roman" w:hAnsi="Times New Roman" w:cs="Times New Roman"/>
          <w:shd w:val="clear" w:color="auto" w:fill="FFFFFF"/>
        </w:rPr>
        <w:t xml:space="preserve"> occurring in that ethereal matter. From these </w:t>
      </w:r>
      <w:r w:rsidR="00C85591" w:rsidRPr="00E93901">
        <w:rPr>
          <w:rFonts w:ascii="Times New Roman" w:hAnsi="Times New Roman" w:cs="Times New Roman"/>
          <w:b/>
          <w:bCs/>
          <w:shd w:val="clear" w:color="auto" w:fill="FFFFFF"/>
        </w:rPr>
        <w:t>vibrations</w:t>
      </w:r>
      <w:r w:rsidR="00C85591" w:rsidRPr="00643306">
        <w:rPr>
          <w:rFonts w:ascii="Times New Roman" w:hAnsi="Times New Roman" w:cs="Times New Roman"/>
          <w:shd w:val="clear" w:color="auto" w:fill="FFFFFF"/>
        </w:rPr>
        <w:t xml:space="preserve"> the </w:t>
      </w:r>
      <w:r w:rsidR="00C85591" w:rsidRPr="00E93901">
        <w:rPr>
          <w:rFonts w:ascii="Times New Roman" w:hAnsi="Times New Roman" w:cs="Times New Roman"/>
          <w:b/>
          <w:bCs/>
          <w:shd w:val="clear" w:color="auto" w:fill="FFFFFF"/>
        </w:rPr>
        <w:t>power</w:t>
      </w:r>
      <w:r w:rsidR="00C85591" w:rsidRPr="00643306">
        <w:rPr>
          <w:rFonts w:ascii="Times New Roman" w:hAnsi="Times New Roman" w:cs="Times New Roman"/>
          <w:shd w:val="clear" w:color="auto" w:fill="FFFFFF"/>
        </w:rPr>
        <w:t xml:space="preserve"> of sight is affected, and the result is seeing. Likewise, </w:t>
      </w:r>
      <w:r w:rsidR="00C85591" w:rsidRPr="003919F1">
        <w:rPr>
          <w:rFonts w:ascii="Times New Roman" w:hAnsi="Times New Roman" w:cs="Times New Roman"/>
          <w:b/>
          <w:bCs/>
          <w:shd w:val="clear" w:color="auto" w:fill="FFFFFF"/>
        </w:rPr>
        <w:t>vibrations</w:t>
      </w:r>
      <w:r w:rsidR="00C85591" w:rsidRPr="00643306">
        <w:rPr>
          <w:rFonts w:ascii="Times New Roman" w:hAnsi="Times New Roman" w:cs="Times New Roman"/>
          <w:shd w:val="clear" w:color="auto" w:fill="FFFFFF"/>
        </w:rPr>
        <w:t xml:space="preserve"> take place in the air and from them the eardrum is affected. That effect is sound, and the result is hearing.</w:t>
      </w:r>
      <w:r w:rsidR="007E18A2">
        <w:rPr>
          <w:rFonts w:ascii="Times New Roman" w:hAnsi="Times New Roman" w:cs="Times New Roman"/>
          <w:shd w:val="clear" w:color="auto" w:fill="FFFFFF"/>
        </w:rPr>
        <w:t>”</w:t>
      </w:r>
      <w:r w:rsidR="005D6D9B">
        <w:rPr>
          <w:rFonts w:ascii="Times New Roman" w:hAnsi="Times New Roman" w:cs="Times New Roman"/>
          <w:shd w:val="clear" w:color="auto" w:fill="FFFFFF"/>
        </w:rPr>
        <w:t xml:space="preserve"> </w:t>
      </w:r>
      <w:r w:rsidR="005D6D9B" w:rsidRPr="005D6D9B">
        <w:rPr>
          <w:rFonts w:ascii="Times New Roman" w:hAnsi="Times New Roman" w:cs="Times New Roman"/>
          <w:shd w:val="clear" w:color="auto" w:fill="FFFFFF"/>
        </w:rPr>
        <w:t>(</w:t>
      </w:r>
      <w:r w:rsidR="003E2DDE" w:rsidRPr="005D6D9B">
        <w:rPr>
          <w:rFonts w:ascii="Times New Roman" w:hAnsi="Times New Roman" w:cs="Times New Roman"/>
          <w:i/>
          <w:iCs/>
          <w:shd w:val="clear" w:color="auto" w:fill="FFFFFF"/>
        </w:rPr>
        <w:t>Lawh-i Qúchání</w:t>
      </w:r>
      <w:r w:rsidR="005D6D9B" w:rsidRPr="005D6D9B">
        <w:rPr>
          <w:rFonts w:ascii="Times New Roman" w:hAnsi="Times New Roman" w:cs="Times New Roman"/>
          <w:i/>
          <w:iCs/>
          <w:shd w:val="clear" w:color="auto" w:fill="FFFFFF"/>
        </w:rPr>
        <w:t xml:space="preserve">, </w:t>
      </w:r>
      <w:r w:rsidR="005D6D9B" w:rsidRPr="005D6D9B">
        <w:rPr>
          <w:rFonts w:ascii="Times New Roman" w:hAnsi="Times New Roman" w:cs="Times New Roman"/>
          <w:color w:val="000000"/>
          <w:shd w:val="clear" w:color="auto" w:fill="FFFFFF"/>
        </w:rPr>
        <w:t>trans</w:t>
      </w:r>
      <w:r w:rsidR="007353AB">
        <w:rPr>
          <w:rFonts w:ascii="Times New Roman" w:hAnsi="Times New Roman" w:cs="Times New Roman"/>
          <w:color w:val="000000"/>
          <w:shd w:val="clear" w:color="auto" w:fill="FFFFFF"/>
        </w:rPr>
        <w:t>lator</w:t>
      </w:r>
      <w:r w:rsidR="005D6D9B" w:rsidRPr="005D6D9B">
        <w:rPr>
          <w:rFonts w:ascii="Times New Roman" w:hAnsi="Times New Roman" w:cs="Times New Roman"/>
          <w:color w:val="000000"/>
          <w:shd w:val="clear" w:color="auto" w:fill="FFFFFF"/>
        </w:rPr>
        <w:t>, Kevin Brown)</w:t>
      </w:r>
      <w:r w:rsidR="003E2DDE" w:rsidRPr="005D6D9B">
        <w:rPr>
          <w:rFonts w:ascii="Times New Roman" w:hAnsi="Times New Roman" w:cs="Times New Roman"/>
          <w:color w:val="000000"/>
          <w:shd w:val="clear" w:color="auto" w:fill="FFFFFF"/>
        </w:rPr>
        <w:t>.</w:t>
      </w:r>
    </w:p>
    <w:p w14:paraId="220B84D7" w14:textId="77777777" w:rsidR="00CD1C26" w:rsidRPr="006748CA" w:rsidRDefault="00CD1C26" w:rsidP="00612282">
      <w:pPr>
        <w:pStyle w:val="NoSpacing"/>
        <w:spacing w:beforeLines="60" w:before="144" w:afterLines="60" w:after="144" w:line="288" w:lineRule="auto"/>
        <w:rPr>
          <w:rFonts w:ascii="Times New Roman" w:hAnsi="Times New Roman" w:cs="Times New Roman"/>
        </w:rPr>
      </w:pPr>
      <w:r w:rsidRPr="006748CA">
        <w:rPr>
          <w:rFonts w:ascii="Times New Roman" w:hAnsi="Times New Roman" w:cs="Times New Roman"/>
        </w:rPr>
        <w:t>God is the Conscious, Intelligent and Creative Energy.</w:t>
      </w:r>
    </w:p>
    <w:p w14:paraId="2EF3DE4F" w14:textId="77777777" w:rsidR="00CD1C26" w:rsidRPr="006748CA" w:rsidRDefault="00CD1C26" w:rsidP="00612282">
      <w:pPr>
        <w:pStyle w:val="NoSpacing"/>
        <w:spacing w:beforeLines="60" w:before="144" w:afterLines="60" w:after="144" w:line="288" w:lineRule="auto"/>
        <w:jc w:val="both"/>
        <w:rPr>
          <w:rFonts w:ascii="Times New Roman" w:hAnsi="Times New Roman" w:cs="Times New Roman"/>
        </w:rPr>
      </w:pPr>
    </w:p>
    <w:p w14:paraId="5CA44AFF" w14:textId="77777777" w:rsidR="00CD1C26" w:rsidRPr="001F7E6C" w:rsidRDefault="00CD1C26" w:rsidP="00612282">
      <w:pPr>
        <w:shd w:val="clear" w:color="auto" w:fill="FFFFFF"/>
        <w:spacing w:beforeLines="60" w:before="144" w:afterLines="60" w:after="144" w:line="288" w:lineRule="auto"/>
        <w:rPr>
          <w:rFonts w:ascii="Times New Roman" w:hAnsi="Times New Roman" w:cs="Times New Roman"/>
          <w:color w:val="000000"/>
        </w:rPr>
      </w:pPr>
    </w:p>
    <w:p w14:paraId="163E94A8" w14:textId="7F997305" w:rsidR="00E130A6" w:rsidRPr="00E130A6" w:rsidRDefault="00CD1C26" w:rsidP="00612282">
      <w:pPr>
        <w:spacing w:beforeLines="60" w:before="144" w:afterLines="60" w:after="144" w:line="288" w:lineRule="auto"/>
        <w:rPr>
          <w:rFonts w:ascii="Times New Roman" w:eastAsia="Times New Roman" w:hAnsi="Times New Roman" w:cs="Times New Roman"/>
          <w:b/>
          <w:bCs/>
          <w:color w:val="202122"/>
          <w:sz w:val="28"/>
          <w:szCs w:val="28"/>
        </w:rPr>
      </w:pPr>
      <w:r w:rsidRPr="006748CA">
        <w:rPr>
          <w:rFonts w:ascii="Times New Roman" w:eastAsia="Times New Roman" w:hAnsi="Times New Roman" w:cs="Times New Roman"/>
          <w:b/>
          <w:bCs/>
          <w:color w:val="202122"/>
        </w:rPr>
        <w:t xml:space="preserve">                    </w:t>
      </w:r>
      <w:r w:rsidRPr="00FA07DA">
        <w:rPr>
          <w:rFonts w:ascii="Times New Roman" w:eastAsia="Times New Roman" w:hAnsi="Times New Roman" w:cs="Times New Roman"/>
          <w:b/>
          <w:bCs/>
          <w:color w:val="202122"/>
          <w:sz w:val="28"/>
          <w:szCs w:val="28"/>
        </w:rPr>
        <w:t xml:space="preserve">                                 </w:t>
      </w:r>
    </w:p>
    <w:p w14:paraId="541EF3BC" w14:textId="77777777" w:rsidR="00BF21C5" w:rsidRDefault="00BF21C5"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4050582B"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4389D77C"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51225AD2"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4685835B"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10764815"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43540BDE"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7092C00A"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0D02576F"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27CAEDEF"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140D2895"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4B5734B3" w14:textId="77777777" w:rsidR="00AF3A1D" w:rsidRDefault="00AF3A1D"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31714105" w14:textId="77777777" w:rsidR="00AF3A1D" w:rsidRDefault="00AF3A1D"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7AA9721A"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66D4D7FC"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45D3001F"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215E6C3A"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1BC62AB9"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6D40212C"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14B90F62"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1B5C6BB5" w14:textId="77777777" w:rsidR="00E130A6" w:rsidRDefault="00E130A6" w:rsidP="00612282">
      <w:pPr>
        <w:spacing w:beforeLines="60" w:before="144" w:afterLines="60" w:after="144" w:line="288" w:lineRule="auto"/>
        <w:rPr>
          <w:rFonts w:ascii="Times New Roman" w:eastAsia="Times New Roman" w:hAnsi="Times New Roman" w:cs="Times New Roman"/>
          <w:color w:val="000000"/>
          <w:bdr w:val="none" w:sz="0" w:space="0" w:color="auto" w:frame="1"/>
        </w:rPr>
      </w:pPr>
    </w:p>
    <w:p w14:paraId="58DB0656" w14:textId="77777777" w:rsidR="00823CC8" w:rsidRPr="006748CA" w:rsidRDefault="00823CC8" w:rsidP="00612282">
      <w:pPr>
        <w:spacing w:beforeLines="60" w:before="144" w:afterLines="60" w:after="144" w:line="288" w:lineRule="auto"/>
        <w:rPr>
          <w:rFonts w:ascii="Times New Roman" w:eastAsia="Times New Roman" w:hAnsi="Times New Roman" w:cs="Times New Roman"/>
          <w:color w:val="000000"/>
          <w:bdr w:val="none" w:sz="0" w:space="0" w:color="auto" w:frame="1"/>
        </w:rPr>
      </w:pPr>
      <w:r w:rsidRPr="006748CA">
        <w:rPr>
          <w:rFonts w:ascii="Times New Roman" w:hAnsi="Times New Roman" w:cs="Times New Roman"/>
          <w:b/>
          <w:bCs/>
        </w:rPr>
        <w:lastRenderedPageBreak/>
        <w:t xml:space="preserve">                                                                   </w:t>
      </w:r>
      <w:r w:rsidR="001A64C5" w:rsidRPr="006748CA">
        <w:rPr>
          <w:rFonts w:ascii="Times New Roman" w:hAnsi="Times New Roman" w:cs="Times New Roman"/>
          <w:b/>
          <w:bCs/>
        </w:rPr>
        <w:t>Footn</w:t>
      </w:r>
      <w:r w:rsidRPr="006748CA">
        <w:rPr>
          <w:rFonts w:ascii="Times New Roman" w:hAnsi="Times New Roman" w:cs="Times New Roman"/>
          <w:b/>
          <w:bCs/>
        </w:rPr>
        <w:t>otes</w:t>
      </w:r>
    </w:p>
    <w:p w14:paraId="361CBEF7" w14:textId="476D1449" w:rsidR="001A64C5" w:rsidRPr="00612282" w:rsidRDefault="001D44B9" w:rsidP="00612282">
      <w:pPr>
        <w:pStyle w:val="lt-phys-56775"/>
        <w:spacing w:beforeLines="60" w:before="144" w:beforeAutospacing="0" w:afterLines="60" w:after="144" w:afterAutospacing="0" w:line="264" w:lineRule="auto"/>
        <w:ind w:left="288" w:hanging="288"/>
        <w:rPr>
          <w:color w:val="202122"/>
          <w:sz w:val="22"/>
          <w:szCs w:val="22"/>
        </w:rPr>
      </w:pPr>
      <w:r w:rsidRPr="00612282">
        <w:rPr>
          <w:b/>
          <w:bCs/>
          <w:sz w:val="22"/>
          <w:szCs w:val="22"/>
        </w:rPr>
        <w:t>1)</w:t>
      </w:r>
      <w:r w:rsidR="00A039B9" w:rsidRPr="00612282">
        <w:rPr>
          <w:b/>
          <w:bCs/>
          <w:sz w:val="22"/>
          <w:szCs w:val="22"/>
        </w:rPr>
        <w:t xml:space="preserve"> </w:t>
      </w:r>
      <w:r w:rsidR="00F623A8" w:rsidRPr="00612282">
        <w:rPr>
          <w:sz w:val="22"/>
          <w:szCs w:val="22"/>
        </w:rPr>
        <w:t>Bahá’</w:t>
      </w:r>
      <w:r w:rsidR="009A338F" w:rsidRPr="00612282">
        <w:rPr>
          <w:sz w:val="22"/>
          <w:szCs w:val="22"/>
        </w:rPr>
        <w:t>-</w:t>
      </w:r>
      <w:proofErr w:type="spellStart"/>
      <w:r w:rsidR="009A338F" w:rsidRPr="00612282">
        <w:rPr>
          <w:sz w:val="22"/>
          <w:szCs w:val="22"/>
        </w:rPr>
        <w:t>A</w:t>
      </w:r>
      <w:r w:rsidR="00F623A8" w:rsidRPr="00612282">
        <w:rPr>
          <w:sz w:val="22"/>
          <w:szCs w:val="22"/>
        </w:rPr>
        <w:t>lláh</w:t>
      </w:r>
      <w:proofErr w:type="spellEnd"/>
      <w:r w:rsidR="00A039B9" w:rsidRPr="00612282">
        <w:rPr>
          <w:sz w:val="22"/>
          <w:szCs w:val="22"/>
        </w:rPr>
        <w:t xml:space="preserve"> (or Bahá’u’lláh)</w:t>
      </w:r>
      <w:r w:rsidR="00F623A8" w:rsidRPr="00612282">
        <w:rPr>
          <w:sz w:val="22"/>
          <w:szCs w:val="22"/>
        </w:rPr>
        <w:t>, Born Mírzá Husayn</w:t>
      </w:r>
      <w:proofErr w:type="gramStart"/>
      <w:r w:rsidR="00F623A8" w:rsidRPr="00612282">
        <w:rPr>
          <w:sz w:val="22"/>
          <w:szCs w:val="22"/>
        </w:rPr>
        <w:t>-‘</w:t>
      </w:r>
      <w:proofErr w:type="gramEnd"/>
      <w:r w:rsidR="00F623A8" w:rsidRPr="00612282">
        <w:rPr>
          <w:sz w:val="22"/>
          <w:szCs w:val="22"/>
        </w:rPr>
        <w:t xml:space="preserve">Alí </w:t>
      </w:r>
      <w:proofErr w:type="spellStart"/>
      <w:r w:rsidR="00F623A8" w:rsidRPr="00612282">
        <w:rPr>
          <w:sz w:val="22"/>
          <w:szCs w:val="22"/>
        </w:rPr>
        <w:t>Núrí</w:t>
      </w:r>
      <w:proofErr w:type="spellEnd"/>
      <w:r w:rsidR="00F623A8" w:rsidRPr="00612282">
        <w:rPr>
          <w:sz w:val="22"/>
          <w:szCs w:val="22"/>
        </w:rPr>
        <w:t xml:space="preserve"> (b. Tehran, 2 Muharram 1233 A.H. (Nov. 12, 1817); d. ‘Akká, 2 </w:t>
      </w:r>
      <w:proofErr w:type="spellStart"/>
      <w:r w:rsidR="00F623A8" w:rsidRPr="00612282">
        <w:rPr>
          <w:sz w:val="22"/>
          <w:szCs w:val="22"/>
        </w:rPr>
        <w:t>Dhi’l-Qa‘dih</w:t>
      </w:r>
      <w:proofErr w:type="spellEnd"/>
      <w:r w:rsidR="00F623A8" w:rsidRPr="00612282">
        <w:rPr>
          <w:sz w:val="22"/>
          <w:szCs w:val="22"/>
        </w:rPr>
        <w:t xml:space="preserve"> 1309 A.H. (May 29, 1892). His parents were Mírzá ‘</w:t>
      </w:r>
      <w:proofErr w:type="spellStart"/>
      <w:r w:rsidR="00F623A8" w:rsidRPr="00612282">
        <w:rPr>
          <w:sz w:val="22"/>
          <w:szCs w:val="22"/>
        </w:rPr>
        <w:t>Abbás</w:t>
      </w:r>
      <w:proofErr w:type="spellEnd"/>
      <w:r w:rsidR="00F623A8" w:rsidRPr="00612282">
        <w:rPr>
          <w:sz w:val="22"/>
          <w:szCs w:val="22"/>
        </w:rPr>
        <w:t xml:space="preserve"> (</w:t>
      </w:r>
      <w:proofErr w:type="spellStart"/>
      <w:r w:rsidR="00F623A8" w:rsidRPr="00612282">
        <w:rPr>
          <w:sz w:val="22"/>
          <w:szCs w:val="22"/>
        </w:rPr>
        <w:t>Buzurg</w:t>
      </w:r>
      <w:proofErr w:type="spellEnd"/>
      <w:r w:rsidR="00F623A8" w:rsidRPr="00612282">
        <w:rPr>
          <w:sz w:val="22"/>
          <w:szCs w:val="22"/>
        </w:rPr>
        <w:t xml:space="preserve">) and </w:t>
      </w:r>
      <w:proofErr w:type="spellStart"/>
      <w:r w:rsidR="00F623A8" w:rsidRPr="00612282">
        <w:rPr>
          <w:sz w:val="22"/>
          <w:szCs w:val="22"/>
        </w:rPr>
        <w:t>Khadijih</w:t>
      </w:r>
      <w:proofErr w:type="spellEnd"/>
      <w:r w:rsidR="00F623A8" w:rsidRPr="00612282">
        <w:rPr>
          <w:sz w:val="22"/>
          <w:szCs w:val="22"/>
        </w:rPr>
        <w:t xml:space="preserve"> </w:t>
      </w:r>
      <w:proofErr w:type="spellStart"/>
      <w:r w:rsidR="00F623A8" w:rsidRPr="00612282">
        <w:rPr>
          <w:sz w:val="22"/>
          <w:szCs w:val="22"/>
        </w:rPr>
        <w:t>Khánum</w:t>
      </w:r>
      <w:proofErr w:type="spellEnd"/>
      <w:r w:rsidR="00F623A8" w:rsidRPr="00612282">
        <w:rPr>
          <w:sz w:val="22"/>
          <w:szCs w:val="22"/>
        </w:rPr>
        <w:t xml:space="preserve">. The </w:t>
      </w:r>
      <w:r w:rsidR="00F623A8" w:rsidRPr="00612282">
        <w:rPr>
          <w:sz w:val="22"/>
          <w:szCs w:val="22"/>
          <w:u w:val="single"/>
        </w:rPr>
        <w:t>Sh</w:t>
      </w:r>
      <w:r w:rsidR="00F623A8" w:rsidRPr="00612282">
        <w:rPr>
          <w:sz w:val="22"/>
          <w:szCs w:val="22"/>
        </w:rPr>
        <w:t xml:space="preserve">áh exiled Him to Baghdad. Later the </w:t>
      </w:r>
      <w:proofErr w:type="spellStart"/>
      <w:r w:rsidR="00F623A8" w:rsidRPr="00612282">
        <w:rPr>
          <w:sz w:val="22"/>
          <w:szCs w:val="22"/>
        </w:rPr>
        <w:t>Sultán</w:t>
      </w:r>
      <w:proofErr w:type="spellEnd"/>
      <w:r w:rsidR="00F623A8" w:rsidRPr="00612282">
        <w:rPr>
          <w:sz w:val="22"/>
          <w:szCs w:val="22"/>
        </w:rPr>
        <w:t xml:space="preserve"> brought Him to Istanbul and then, exiled Him to Edirne and finally to ‘Akká, where died and is buried. His extensive writi</w:t>
      </w:r>
      <w:r w:rsidR="00EA3C5D" w:rsidRPr="00612282">
        <w:rPr>
          <w:sz w:val="22"/>
          <w:szCs w:val="22"/>
        </w:rPr>
        <w:t>ng</w:t>
      </w:r>
      <w:r w:rsidR="00F623A8" w:rsidRPr="00612282">
        <w:rPr>
          <w:sz w:val="22"/>
          <w:szCs w:val="22"/>
        </w:rPr>
        <w:t xml:space="preserve">s cover the mystical, ethical, social and political interests, all envisioned the New World Order and the </w:t>
      </w:r>
      <w:proofErr w:type="gramStart"/>
      <w:r w:rsidR="00F623A8" w:rsidRPr="00612282">
        <w:rPr>
          <w:sz w:val="22"/>
          <w:szCs w:val="22"/>
        </w:rPr>
        <w:t>Most Great</w:t>
      </w:r>
      <w:proofErr w:type="gramEnd"/>
      <w:r w:rsidR="00F623A8" w:rsidRPr="00612282">
        <w:rPr>
          <w:sz w:val="22"/>
          <w:szCs w:val="22"/>
        </w:rPr>
        <w:t xml:space="preserve"> Peace.</w:t>
      </w:r>
      <w:r w:rsidR="00EA3C5D" w:rsidRPr="00612282">
        <w:rPr>
          <w:color w:val="202122"/>
          <w:sz w:val="22"/>
          <w:szCs w:val="22"/>
        </w:rPr>
        <w:t xml:space="preserve"> </w:t>
      </w:r>
      <w:r w:rsidR="0072693F" w:rsidRPr="00612282">
        <w:rPr>
          <w:color w:val="202122"/>
          <w:sz w:val="22"/>
          <w:szCs w:val="22"/>
        </w:rPr>
        <w:t>“His</w:t>
      </w:r>
      <w:r w:rsidR="00EA3C5D" w:rsidRPr="00612282">
        <w:rPr>
          <w:color w:val="202122"/>
          <w:sz w:val="22"/>
          <w:szCs w:val="22"/>
        </w:rPr>
        <w:t xml:space="preserve"> Holiness the Abh</w:t>
      </w:r>
      <w:r w:rsidR="00B94E9F" w:rsidRPr="00612282">
        <w:rPr>
          <w:color w:val="202122"/>
          <w:sz w:val="22"/>
          <w:szCs w:val="22"/>
        </w:rPr>
        <w:t>á</w:t>
      </w:r>
      <w:r w:rsidR="00EA3C5D" w:rsidRPr="00612282">
        <w:rPr>
          <w:color w:val="202122"/>
          <w:sz w:val="22"/>
          <w:szCs w:val="22"/>
        </w:rPr>
        <w:t xml:space="preserve"> Beauty</w:t>
      </w:r>
      <w:r w:rsidR="00F333A9" w:rsidRPr="00612282">
        <w:rPr>
          <w:color w:val="202122"/>
          <w:sz w:val="22"/>
          <w:szCs w:val="22"/>
        </w:rPr>
        <w:t xml:space="preserve"> [Bah</w:t>
      </w:r>
      <w:r w:rsidR="00B94E9F" w:rsidRPr="00612282">
        <w:rPr>
          <w:color w:val="202122"/>
          <w:sz w:val="22"/>
          <w:szCs w:val="22"/>
        </w:rPr>
        <w:t>á</w:t>
      </w:r>
      <w:r w:rsidR="00F333A9" w:rsidRPr="00612282">
        <w:rPr>
          <w:color w:val="202122"/>
          <w:sz w:val="22"/>
          <w:szCs w:val="22"/>
        </w:rPr>
        <w:t>’u’ll</w:t>
      </w:r>
      <w:r w:rsidR="00B94E9F" w:rsidRPr="00612282">
        <w:rPr>
          <w:color w:val="202122"/>
          <w:sz w:val="22"/>
          <w:szCs w:val="22"/>
        </w:rPr>
        <w:t>á</w:t>
      </w:r>
      <w:r w:rsidR="00F333A9" w:rsidRPr="00612282">
        <w:rPr>
          <w:color w:val="202122"/>
          <w:sz w:val="22"/>
          <w:szCs w:val="22"/>
        </w:rPr>
        <w:t>h]</w:t>
      </w:r>
      <w:r w:rsidR="00EA3C5D" w:rsidRPr="00612282">
        <w:rPr>
          <w:color w:val="202122"/>
          <w:sz w:val="22"/>
          <w:szCs w:val="22"/>
        </w:rPr>
        <w:t xml:space="preserve"> is the Supreme Manifestation of God and the </w:t>
      </w:r>
      <w:r w:rsidR="00EA3C5D" w:rsidRPr="00612282">
        <w:rPr>
          <w:b/>
          <w:bCs/>
          <w:color w:val="202122"/>
          <w:sz w:val="22"/>
          <w:szCs w:val="22"/>
        </w:rPr>
        <w:t>Dayspring of His Most Divine Essence.</w:t>
      </w:r>
      <w:r w:rsidR="00EA3C5D" w:rsidRPr="00612282">
        <w:rPr>
          <w:color w:val="202122"/>
          <w:sz w:val="22"/>
          <w:szCs w:val="22"/>
        </w:rPr>
        <w:t xml:space="preserve"> All others are servants unto Him and do His bidding."(Abdu'l-Bah</w:t>
      </w:r>
      <w:r w:rsidR="00B94E9F" w:rsidRPr="00612282">
        <w:rPr>
          <w:color w:val="202122"/>
          <w:sz w:val="22"/>
          <w:szCs w:val="22"/>
        </w:rPr>
        <w:t>á</w:t>
      </w:r>
      <w:r w:rsidR="00EA3C5D" w:rsidRPr="00612282">
        <w:rPr>
          <w:color w:val="202122"/>
          <w:sz w:val="22"/>
          <w:szCs w:val="22"/>
        </w:rPr>
        <w:t xml:space="preserve">, </w:t>
      </w:r>
      <w:r w:rsidR="00EA3C5D" w:rsidRPr="00612282">
        <w:rPr>
          <w:i/>
          <w:iCs/>
          <w:color w:val="202122"/>
          <w:sz w:val="22"/>
          <w:szCs w:val="22"/>
        </w:rPr>
        <w:t>The Will and Testament</w:t>
      </w:r>
      <w:r w:rsidR="00EA3C5D" w:rsidRPr="00612282">
        <w:rPr>
          <w:color w:val="202122"/>
          <w:sz w:val="22"/>
          <w:szCs w:val="22"/>
        </w:rPr>
        <w:t>, p. 19)</w:t>
      </w:r>
    </w:p>
    <w:p w14:paraId="07D6EAB1" w14:textId="01192941" w:rsidR="009176D6" w:rsidRPr="00612282" w:rsidRDefault="009176D6" w:rsidP="00612282">
      <w:pPr>
        <w:pStyle w:val="lt-phys-56775"/>
        <w:spacing w:beforeLines="60" w:before="144" w:beforeAutospacing="0" w:afterLines="60" w:after="144" w:afterAutospacing="0" w:line="264" w:lineRule="auto"/>
        <w:ind w:left="288" w:hanging="288"/>
        <w:rPr>
          <w:sz w:val="22"/>
          <w:szCs w:val="22"/>
        </w:rPr>
      </w:pPr>
      <w:r w:rsidRPr="00612282">
        <w:rPr>
          <w:b/>
          <w:bCs/>
          <w:sz w:val="22"/>
          <w:szCs w:val="22"/>
        </w:rPr>
        <w:t>2)</w:t>
      </w:r>
      <w:r w:rsidR="00D6189F" w:rsidRPr="00612282">
        <w:rPr>
          <w:b/>
          <w:bCs/>
          <w:sz w:val="22"/>
          <w:szCs w:val="22"/>
        </w:rPr>
        <w:t xml:space="preserve"> </w:t>
      </w:r>
      <w:r w:rsidRPr="00612282">
        <w:rPr>
          <w:sz w:val="22"/>
          <w:szCs w:val="22"/>
        </w:rPr>
        <w:t>Einstein, Albert (b. Germany, 1879, d. USA, 1955) He is considered the best physicist ever. His most important writing</w:t>
      </w:r>
      <w:r w:rsidR="00CE72E7" w:rsidRPr="00612282">
        <w:rPr>
          <w:sz w:val="22"/>
          <w:szCs w:val="22"/>
        </w:rPr>
        <w:t>s are</w:t>
      </w:r>
      <w:r w:rsidRPr="00612282">
        <w:rPr>
          <w:sz w:val="22"/>
          <w:szCs w:val="22"/>
        </w:rPr>
        <w:t xml:space="preserve"> about the </w:t>
      </w:r>
      <w:r w:rsidR="00CE72E7" w:rsidRPr="00612282">
        <w:rPr>
          <w:sz w:val="22"/>
          <w:szCs w:val="22"/>
        </w:rPr>
        <w:t xml:space="preserve">Special </w:t>
      </w:r>
      <w:r w:rsidRPr="00612282">
        <w:rPr>
          <w:sz w:val="22"/>
          <w:szCs w:val="22"/>
        </w:rPr>
        <w:t xml:space="preserve">Relativity that contains the well-known formula: </w:t>
      </w:r>
      <w:r w:rsidRPr="00612282">
        <w:rPr>
          <w:rStyle w:val="Emphasis"/>
          <w:b/>
          <w:bCs/>
          <w:color w:val="1A1A1A"/>
          <w:sz w:val="22"/>
          <w:szCs w:val="22"/>
          <w:shd w:val="clear" w:color="auto" w:fill="FFFFFF"/>
        </w:rPr>
        <w:t>E</w:t>
      </w:r>
      <w:r w:rsidRPr="00612282">
        <w:rPr>
          <w:b/>
          <w:bCs/>
          <w:color w:val="1A1A1A"/>
          <w:sz w:val="22"/>
          <w:szCs w:val="22"/>
          <w:shd w:val="clear" w:color="auto" w:fill="FFFFFF"/>
        </w:rPr>
        <w:t> = </w:t>
      </w:r>
      <w:r w:rsidRPr="00612282">
        <w:rPr>
          <w:rStyle w:val="Emphasis"/>
          <w:b/>
          <w:bCs/>
          <w:color w:val="1A1A1A"/>
          <w:sz w:val="22"/>
          <w:szCs w:val="22"/>
          <w:shd w:val="clear" w:color="auto" w:fill="FFFFFF"/>
        </w:rPr>
        <w:t>mc</w:t>
      </w:r>
      <w:proofErr w:type="gramStart"/>
      <w:r w:rsidRPr="00612282">
        <w:rPr>
          <w:b/>
          <w:bCs/>
          <w:color w:val="1A1A1A"/>
          <w:sz w:val="22"/>
          <w:szCs w:val="22"/>
          <w:shd w:val="clear" w:color="auto" w:fill="FFFFFF"/>
          <w:vertAlign w:val="superscript"/>
        </w:rPr>
        <w:t>2</w:t>
      </w:r>
      <w:r w:rsidR="00CE72E7" w:rsidRPr="00612282">
        <w:rPr>
          <w:b/>
          <w:bCs/>
          <w:color w:val="1A1A1A"/>
          <w:sz w:val="22"/>
          <w:szCs w:val="22"/>
          <w:shd w:val="clear" w:color="auto" w:fill="FFFFFF"/>
          <w:vertAlign w:val="superscript"/>
        </w:rPr>
        <w:t xml:space="preserve">  </w:t>
      </w:r>
      <w:r w:rsidR="00CE72E7" w:rsidRPr="00612282">
        <w:rPr>
          <w:sz w:val="22"/>
          <w:szCs w:val="22"/>
        </w:rPr>
        <w:t>and</w:t>
      </w:r>
      <w:proofErr w:type="gramEnd"/>
      <w:r w:rsidR="00CE72E7" w:rsidRPr="00612282">
        <w:rPr>
          <w:sz w:val="22"/>
          <w:szCs w:val="22"/>
        </w:rPr>
        <w:t xml:space="preserve"> his General Relativity.</w:t>
      </w:r>
    </w:p>
    <w:p w14:paraId="4CB0BD91" w14:textId="32ADE1D9" w:rsidR="0047364C" w:rsidRPr="00612282" w:rsidRDefault="009176D6"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3)</w:t>
      </w:r>
      <w:r w:rsidR="00D6189F" w:rsidRPr="00612282">
        <w:rPr>
          <w:rFonts w:ascii="Times New Roman" w:hAnsi="Times New Roman" w:cs="Times New Roman"/>
          <w:b/>
          <w:bCs/>
          <w:sz w:val="22"/>
          <w:szCs w:val="22"/>
        </w:rPr>
        <w:t xml:space="preserve"> </w:t>
      </w:r>
      <w:r w:rsidRPr="00612282">
        <w:rPr>
          <w:rFonts w:ascii="Times New Roman" w:hAnsi="Times New Roman" w:cs="Times New Roman"/>
          <w:sz w:val="22"/>
          <w:szCs w:val="22"/>
        </w:rPr>
        <w:t xml:space="preserve">The Báb, Born ‘Alí’Muhammad </w:t>
      </w:r>
      <w:r w:rsidRPr="00612282">
        <w:rPr>
          <w:rFonts w:ascii="Times New Roman" w:hAnsi="Times New Roman" w:cs="Times New Roman"/>
          <w:sz w:val="22"/>
          <w:szCs w:val="22"/>
          <w:u w:val="single"/>
        </w:rPr>
        <w:t>Sh</w:t>
      </w:r>
      <w:r w:rsidRPr="00612282">
        <w:rPr>
          <w:rFonts w:ascii="Times New Roman" w:hAnsi="Times New Roman" w:cs="Times New Roman"/>
          <w:sz w:val="22"/>
          <w:szCs w:val="22"/>
        </w:rPr>
        <w:t xml:space="preserve">írází (b. </w:t>
      </w:r>
      <w:proofErr w:type="spellStart"/>
      <w:r w:rsidRPr="00612282">
        <w:rPr>
          <w:rFonts w:ascii="Times New Roman" w:hAnsi="Times New Roman" w:cs="Times New Roman"/>
          <w:sz w:val="22"/>
          <w:szCs w:val="22"/>
          <w:u w:val="single"/>
        </w:rPr>
        <w:t>Sh</w:t>
      </w:r>
      <w:r w:rsidRPr="00612282">
        <w:rPr>
          <w:rFonts w:ascii="Times New Roman" w:hAnsi="Times New Roman" w:cs="Times New Roman"/>
          <w:sz w:val="22"/>
          <w:szCs w:val="22"/>
        </w:rPr>
        <w:t>íráz</w:t>
      </w:r>
      <w:proofErr w:type="spellEnd"/>
      <w:r w:rsidRPr="00612282">
        <w:rPr>
          <w:rFonts w:ascii="Times New Roman" w:hAnsi="Times New Roman" w:cs="Times New Roman"/>
          <w:sz w:val="22"/>
          <w:szCs w:val="22"/>
        </w:rPr>
        <w:t xml:space="preserve">, 1 Muharram 1235 (Oct. 21, 1819), d. Tabriz, 28th of </w:t>
      </w:r>
      <w:proofErr w:type="spellStart"/>
      <w:proofErr w:type="gramStart"/>
      <w:r w:rsidRPr="00612282">
        <w:rPr>
          <w:rFonts w:ascii="Times New Roman" w:hAnsi="Times New Roman" w:cs="Times New Roman"/>
          <w:sz w:val="22"/>
          <w:szCs w:val="22"/>
          <w:u w:val="single"/>
        </w:rPr>
        <w:t>Sh</w:t>
      </w:r>
      <w:r w:rsidRPr="00612282">
        <w:rPr>
          <w:rFonts w:ascii="Times New Roman" w:hAnsi="Times New Roman" w:cs="Times New Roman"/>
          <w:sz w:val="22"/>
          <w:szCs w:val="22"/>
        </w:rPr>
        <w:t>a‘</w:t>
      </w:r>
      <w:proofErr w:type="gramEnd"/>
      <w:r w:rsidRPr="00612282">
        <w:rPr>
          <w:rFonts w:ascii="Times New Roman" w:hAnsi="Times New Roman" w:cs="Times New Roman"/>
          <w:sz w:val="22"/>
          <w:szCs w:val="22"/>
        </w:rPr>
        <w:t>bán</w:t>
      </w:r>
      <w:proofErr w:type="spellEnd"/>
      <w:r w:rsidRPr="00612282">
        <w:rPr>
          <w:rFonts w:ascii="Times New Roman" w:hAnsi="Times New Roman" w:cs="Times New Roman"/>
          <w:sz w:val="22"/>
          <w:szCs w:val="22"/>
        </w:rPr>
        <w:t xml:space="preserve"> 1266 A.H. (July 9, 1850). His parents were Mírzá Muhammad Rida and </w:t>
      </w:r>
      <w:proofErr w:type="spellStart"/>
      <w:r w:rsidRPr="00612282">
        <w:rPr>
          <w:rFonts w:ascii="Times New Roman" w:hAnsi="Times New Roman" w:cs="Times New Roman"/>
          <w:sz w:val="22"/>
          <w:szCs w:val="22"/>
        </w:rPr>
        <w:t>Fátimih</w:t>
      </w:r>
      <w:proofErr w:type="spellEnd"/>
      <w:r w:rsidRPr="00612282">
        <w:rPr>
          <w:rFonts w:ascii="Times New Roman" w:hAnsi="Times New Roman" w:cs="Times New Roman"/>
          <w:sz w:val="22"/>
          <w:szCs w:val="22"/>
        </w:rPr>
        <w:t xml:space="preserve"> </w:t>
      </w:r>
      <w:proofErr w:type="spellStart"/>
      <w:r w:rsidRPr="00612282">
        <w:rPr>
          <w:rFonts w:ascii="Times New Roman" w:hAnsi="Times New Roman" w:cs="Times New Roman"/>
          <w:sz w:val="22"/>
          <w:szCs w:val="22"/>
        </w:rPr>
        <w:t>Bagum</w:t>
      </w:r>
      <w:proofErr w:type="spellEnd"/>
      <w:r w:rsidRPr="00612282">
        <w:rPr>
          <w:rFonts w:ascii="Times New Roman" w:hAnsi="Times New Roman" w:cs="Times New Roman"/>
          <w:sz w:val="22"/>
          <w:szCs w:val="22"/>
        </w:rPr>
        <w:t>. He wrote about every subject but, His main concern was a Personage that will be come after Him, referred to as “He Whom God Shall Make Manifest” i.e. Bah</w:t>
      </w:r>
      <w:r w:rsidR="0067413B" w:rsidRPr="00612282">
        <w:rPr>
          <w:rFonts w:ascii="Times New Roman" w:hAnsi="Times New Roman" w:cs="Times New Roman"/>
          <w:sz w:val="22"/>
          <w:szCs w:val="22"/>
        </w:rPr>
        <w:t>á</w:t>
      </w:r>
      <w:r w:rsidRPr="00612282">
        <w:rPr>
          <w:rFonts w:ascii="Times New Roman" w:hAnsi="Times New Roman" w:cs="Times New Roman"/>
          <w:sz w:val="22"/>
          <w:szCs w:val="22"/>
        </w:rPr>
        <w:t>’u’ll</w:t>
      </w:r>
      <w:r w:rsidR="0067413B" w:rsidRPr="00612282">
        <w:rPr>
          <w:rFonts w:ascii="Times New Roman" w:hAnsi="Times New Roman" w:cs="Times New Roman"/>
          <w:sz w:val="22"/>
          <w:szCs w:val="22"/>
        </w:rPr>
        <w:t>á</w:t>
      </w:r>
      <w:r w:rsidRPr="00612282">
        <w:rPr>
          <w:rFonts w:ascii="Times New Roman" w:hAnsi="Times New Roman" w:cs="Times New Roman"/>
          <w:sz w:val="22"/>
          <w:szCs w:val="22"/>
        </w:rPr>
        <w:t>h.</w:t>
      </w:r>
    </w:p>
    <w:p w14:paraId="63BB851B" w14:textId="32DF9C5E" w:rsidR="00A74A63" w:rsidRPr="00612282" w:rsidRDefault="0047364C"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 xml:space="preserve">4) </w:t>
      </w:r>
      <w:r w:rsidRPr="00612282">
        <w:rPr>
          <w:rFonts w:ascii="Times New Roman" w:hAnsi="Times New Roman" w:cs="Times New Roman"/>
          <w:sz w:val="22"/>
          <w:szCs w:val="22"/>
        </w:rPr>
        <w:t>Dr. Rhine (</w:t>
      </w:r>
      <w:r w:rsidR="00A74A63" w:rsidRPr="00612282">
        <w:rPr>
          <w:rFonts w:ascii="Times New Roman" w:hAnsi="Times New Roman" w:cs="Times New Roman"/>
          <w:sz w:val="22"/>
          <w:szCs w:val="22"/>
        </w:rPr>
        <w:t xml:space="preserve">USA </w:t>
      </w:r>
      <w:r w:rsidRPr="00612282">
        <w:rPr>
          <w:rFonts w:ascii="Times New Roman" w:hAnsi="Times New Roman" w:cs="Times New Roman"/>
          <w:sz w:val="22"/>
          <w:szCs w:val="22"/>
        </w:rPr>
        <w:t>1895-1980</w:t>
      </w:r>
      <w:r w:rsidR="00A74A63" w:rsidRPr="00612282">
        <w:rPr>
          <w:rFonts w:ascii="Times New Roman" w:hAnsi="Times New Roman" w:cs="Times New Roman"/>
          <w:sz w:val="22"/>
          <w:szCs w:val="22"/>
        </w:rPr>
        <w:t>) Founder of Parapsychology.</w:t>
      </w:r>
    </w:p>
    <w:p w14:paraId="4FF344AD" w14:textId="0D4889EA" w:rsidR="00D66F62" w:rsidRPr="00612282" w:rsidRDefault="00A74A63"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5)</w:t>
      </w:r>
      <w:r w:rsidRPr="00612282">
        <w:rPr>
          <w:rFonts w:ascii="Times New Roman" w:hAnsi="Times New Roman" w:cs="Times New Roman"/>
          <w:sz w:val="22"/>
          <w:szCs w:val="22"/>
        </w:rPr>
        <w:t xml:space="preserve"> </w:t>
      </w:r>
      <w:r w:rsidR="00A37BCF" w:rsidRPr="00612282">
        <w:rPr>
          <w:rFonts w:ascii="Times New Roman" w:hAnsi="Times New Roman" w:cs="Times New Roman"/>
          <w:sz w:val="22"/>
          <w:szCs w:val="22"/>
        </w:rPr>
        <w:t>B</w:t>
      </w:r>
      <w:r w:rsidR="00A37BCF" w:rsidRPr="00612282">
        <w:rPr>
          <w:rFonts w:ascii="Times New Roman" w:hAnsi="Times New Roman" w:cs="Times New Roman"/>
          <w:b/>
          <w:bCs/>
          <w:sz w:val="22"/>
          <w:szCs w:val="22"/>
        </w:rPr>
        <w:t xml:space="preserve">. </w:t>
      </w:r>
      <w:r w:rsidRPr="00612282">
        <w:rPr>
          <w:rFonts w:ascii="Times New Roman" w:hAnsi="Times New Roman" w:cs="Times New Roman"/>
          <w:sz w:val="22"/>
          <w:szCs w:val="22"/>
        </w:rPr>
        <w:t>Spinoza (</w:t>
      </w:r>
      <w:r w:rsidR="00791A44" w:rsidRPr="00612282">
        <w:rPr>
          <w:rFonts w:ascii="Times New Roman" w:hAnsi="Times New Roman" w:cs="Times New Roman"/>
          <w:sz w:val="22"/>
          <w:szCs w:val="22"/>
        </w:rPr>
        <w:t>Netherland</w:t>
      </w:r>
      <w:r w:rsidRPr="00612282">
        <w:rPr>
          <w:rFonts w:ascii="Times New Roman" w:hAnsi="Times New Roman" w:cs="Times New Roman"/>
          <w:sz w:val="22"/>
          <w:szCs w:val="22"/>
        </w:rPr>
        <w:t xml:space="preserve"> 1632-1677) </w:t>
      </w:r>
      <w:r w:rsidR="00D66F62" w:rsidRPr="00612282">
        <w:rPr>
          <w:rFonts w:ascii="Times New Roman" w:hAnsi="Times New Roman" w:cs="Times New Roman"/>
          <w:sz w:val="22"/>
          <w:szCs w:val="22"/>
        </w:rPr>
        <w:t>Influential philosopher.</w:t>
      </w:r>
    </w:p>
    <w:p w14:paraId="185D32AA" w14:textId="0615CC3A" w:rsidR="006E225A" w:rsidRPr="00612282" w:rsidRDefault="00D66F62"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 xml:space="preserve">6) </w:t>
      </w:r>
      <w:r w:rsidRPr="00612282">
        <w:rPr>
          <w:rFonts w:ascii="Times New Roman" w:hAnsi="Times New Roman" w:cs="Times New Roman"/>
          <w:sz w:val="22"/>
          <w:szCs w:val="22"/>
        </w:rPr>
        <w:t xml:space="preserve">G. Bruno (Italy 1548-1600) </w:t>
      </w:r>
      <w:r w:rsidR="006E225A" w:rsidRPr="00612282">
        <w:rPr>
          <w:rFonts w:ascii="Times New Roman" w:hAnsi="Times New Roman" w:cs="Times New Roman"/>
          <w:sz w:val="22"/>
          <w:szCs w:val="22"/>
        </w:rPr>
        <w:t xml:space="preserve">Philosopher and </w:t>
      </w:r>
      <w:r w:rsidR="00540C7A" w:rsidRPr="00612282">
        <w:rPr>
          <w:rFonts w:ascii="Times New Roman" w:hAnsi="Times New Roman" w:cs="Times New Roman"/>
          <w:sz w:val="22"/>
          <w:szCs w:val="22"/>
        </w:rPr>
        <w:t>A</w:t>
      </w:r>
      <w:r w:rsidR="006E225A" w:rsidRPr="00612282">
        <w:rPr>
          <w:rFonts w:ascii="Times New Roman" w:hAnsi="Times New Roman" w:cs="Times New Roman"/>
          <w:sz w:val="22"/>
          <w:szCs w:val="22"/>
        </w:rPr>
        <w:t>st</w:t>
      </w:r>
      <w:r w:rsidR="009F1638" w:rsidRPr="00612282">
        <w:rPr>
          <w:rFonts w:ascii="Times New Roman" w:hAnsi="Times New Roman" w:cs="Times New Roman"/>
          <w:sz w:val="22"/>
          <w:szCs w:val="22"/>
        </w:rPr>
        <w:t>r</w:t>
      </w:r>
      <w:r w:rsidR="006E225A" w:rsidRPr="00612282">
        <w:rPr>
          <w:rFonts w:ascii="Times New Roman" w:hAnsi="Times New Roman" w:cs="Times New Roman"/>
          <w:sz w:val="22"/>
          <w:szCs w:val="22"/>
        </w:rPr>
        <w:t>o</w:t>
      </w:r>
      <w:r w:rsidR="009F1638" w:rsidRPr="00612282">
        <w:rPr>
          <w:rFonts w:ascii="Times New Roman" w:hAnsi="Times New Roman" w:cs="Times New Roman"/>
          <w:sz w:val="22"/>
          <w:szCs w:val="22"/>
        </w:rPr>
        <w:t>no</w:t>
      </w:r>
      <w:r w:rsidR="006E225A" w:rsidRPr="00612282">
        <w:rPr>
          <w:rFonts w:ascii="Times New Roman" w:hAnsi="Times New Roman" w:cs="Times New Roman"/>
          <w:sz w:val="22"/>
          <w:szCs w:val="22"/>
        </w:rPr>
        <w:t>mer.</w:t>
      </w:r>
    </w:p>
    <w:p w14:paraId="56415364" w14:textId="1B46CC3C" w:rsidR="006E225A" w:rsidRPr="00612282" w:rsidRDefault="006E225A"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 xml:space="preserve">7) </w:t>
      </w:r>
      <w:r w:rsidR="00D32ACD" w:rsidRPr="00612282">
        <w:rPr>
          <w:rFonts w:ascii="Times New Roman" w:hAnsi="Times New Roman" w:cs="Times New Roman"/>
          <w:sz w:val="22"/>
          <w:szCs w:val="22"/>
        </w:rPr>
        <w:t>D</w:t>
      </w:r>
      <w:r w:rsidR="00D32ACD" w:rsidRPr="00612282">
        <w:rPr>
          <w:rFonts w:ascii="Times New Roman" w:hAnsi="Times New Roman" w:cs="Times New Roman"/>
          <w:b/>
          <w:bCs/>
          <w:sz w:val="22"/>
          <w:szCs w:val="22"/>
        </w:rPr>
        <w:t xml:space="preserve">. </w:t>
      </w:r>
      <w:r w:rsidRPr="00612282">
        <w:rPr>
          <w:rFonts w:ascii="Times New Roman" w:hAnsi="Times New Roman" w:cs="Times New Roman"/>
          <w:sz w:val="22"/>
          <w:szCs w:val="22"/>
        </w:rPr>
        <w:t xml:space="preserve">Mendeleev (Russia 1834-1907) </w:t>
      </w:r>
      <w:r w:rsidR="00161891" w:rsidRPr="00612282">
        <w:rPr>
          <w:rFonts w:ascii="Times New Roman" w:hAnsi="Times New Roman" w:cs="Times New Roman"/>
          <w:sz w:val="22"/>
          <w:szCs w:val="22"/>
        </w:rPr>
        <w:t xml:space="preserve">Famous </w:t>
      </w:r>
      <w:r w:rsidRPr="00612282">
        <w:rPr>
          <w:rFonts w:ascii="Times New Roman" w:hAnsi="Times New Roman" w:cs="Times New Roman"/>
          <w:sz w:val="22"/>
          <w:szCs w:val="22"/>
        </w:rPr>
        <w:t>Chemist.</w:t>
      </w:r>
    </w:p>
    <w:p w14:paraId="3B28122A" w14:textId="4029B663" w:rsidR="00A641B8" w:rsidRPr="00612282" w:rsidRDefault="006E225A"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8)</w:t>
      </w:r>
      <w:r w:rsidR="001A510D" w:rsidRPr="00612282">
        <w:rPr>
          <w:rFonts w:ascii="Times New Roman" w:hAnsi="Times New Roman" w:cs="Times New Roman"/>
          <w:b/>
          <w:bCs/>
          <w:sz w:val="22"/>
          <w:szCs w:val="22"/>
        </w:rPr>
        <w:t xml:space="preserve"> </w:t>
      </w:r>
      <w:r w:rsidR="00F623A8" w:rsidRPr="00612282">
        <w:rPr>
          <w:rFonts w:ascii="Times New Roman" w:hAnsi="Times New Roman" w:cs="Times New Roman"/>
          <w:b/>
          <w:bCs/>
          <w:sz w:val="22"/>
          <w:szCs w:val="22"/>
        </w:rPr>
        <w:t>‘</w:t>
      </w:r>
      <w:r w:rsidR="00F623A8" w:rsidRPr="00612282">
        <w:rPr>
          <w:rFonts w:ascii="Times New Roman" w:hAnsi="Times New Roman" w:cs="Times New Roman"/>
          <w:sz w:val="22"/>
          <w:szCs w:val="22"/>
        </w:rPr>
        <w:t>Abd</w:t>
      </w:r>
      <w:r w:rsidR="00D0005D" w:rsidRPr="00612282">
        <w:rPr>
          <w:rFonts w:ascii="Times New Roman" w:hAnsi="Times New Roman" w:cs="Times New Roman"/>
          <w:sz w:val="22"/>
          <w:szCs w:val="22"/>
        </w:rPr>
        <w:t>’a</w:t>
      </w:r>
      <w:r w:rsidR="00F623A8" w:rsidRPr="00612282">
        <w:rPr>
          <w:rFonts w:ascii="Times New Roman" w:hAnsi="Times New Roman" w:cs="Times New Roman"/>
          <w:sz w:val="22"/>
          <w:szCs w:val="22"/>
        </w:rPr>
        <w:t>l-Bahá</w:t>
      </w:r>
      <w:r w:rsidR="00BC1F48" w:rsidRPr="00612282">
        <w:rPr>
          <w:rFonts w:ascii="Times New Roman" w:hAnsi="Times New Roman" w:cs="Times New Roman"/>
          <w:sz w:val="22"/>
          <w:szCs w:val="22"/>
        </w:rPr>
        <w:t xml:space="preserve"> (or ‘Abd’ul-Bah</w:t>
      </w:r>
      <w:r w:rsidR="00746278" w:rsidRPr="00612282">
        <w:rPr>
          <w:rFonts w:ascii="Times New Roman" w:hAnsi="Times New Roman" w:cs="Times New Roman"/>
          <w:sz w:val="22"/>
          <w:szCs w:val="22"/>
        </w:rPr>
        <w:t>á</w:t>
      </w:r>
      <w:r w:rsidR="00BC1F48" w:rsidRPr="00612282">
        <w:rPr>
          <w:rFonts w:ascii="Times New Roman" w:hAnsi="Times New Roman" w:cs="Times New Roman"/>
          <w:sz w:val="22"/>
          <w:szCs w:val="22"/>
        </w:rPr>
        <w:t>)</w:t>
      </w:r>
      <w:r w:rsidR="00F623A8" w:rsidRPr="00612282">
        <w:rPr>
          <w:rFonts w:ascii="Times New Roman" w:hAnsi="Times New Roman" w:cs="Times New Roman"/>
          <w:sz w:val="22"/>
          <w:szCs w:val="22"/>
        </w:rPr>
        <w:t>, Born Mírzá Abbás (b. Teheran, May 23, 1844; d. Haifa, Nov. 28, 1921). Son of Bahá’u’lláh and Ásiyyih Khánum (Navváb). He was appointed by Bahá’u’lláh, “The Center of His Covenant and Interpreter of His Teachings.”</w:t>
      </w:r>
    </w:p>
    <w:p w14:paraId="31A35C4F" w14:textId="3C69C14F" w:rsidR="005339DC" w:rsidRPr="00612282" w:rsidRDefault="00A641B8"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9)</w:t>
      </w:r>
      <w:r w:rsidR="005339DC" w:rsidRPr="00612282">
        <w:rPr>
          <w:rFonts w:ascii="Times New Roman" w:hAnsi="Times New Roman" w:cs="Times New Roman"/>
          <w:b/>
          <w:bCs/>
          <w:sz w:val="22"/>
          <w:szCs w:val="22"/>
        </w:rPr>
        <w:t xml:space="preserve"> </w:t>
      </w:r>
      <w:r w:rsidR="005339DC" w:rsidRPr="00612282">
        <w:rPr>
          <w:rFonts w:ascii="Times New Roman" w:hAnsi="Times New Roman" w:cs="Times New Roman"/>
          <w:sz w:val="22"/>
          <w:szCs w:val="22"/>
        </w:rPr>
        <w:t>G. Gamow</w:t>
      </w:r>
      <w:r w:rsidR="00926239" w:rsidRPr="00612282">
        <w:rPr>
          <w:rFonts w:ascii="Times New Roman" w:hAnsi="Times New Roman" w:cs="Times New Roman"/>
          <w:sz w:val="22"/>
          <w:szCs w:val="22"/>
        </w:rPr>
        <w:t xml:space="preserve"> (Russia 1904-1968) Physicist and Cosmologist. </w:t>
      </w:r>
    </w:p>
    <w:p w14:paraId="0B15C991" w14:textId="44981427" w:rsidR="005339DC" w:rsidRPr="00612282" w:rsidRDefault="005339DC"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sz w:val="22"/>
          <w:szCs w:val="22"/>
        </w:rPr>
        <w:t>1</w:t>
      </w:r>
      <w:r w:rsidRPr="00612282">
        <w:rPr>
          <w:rFonts w:ascii="Times New Roman" w:hAnsi="Times New Roman" w:cs="Times New Roman"/>
          <w:b/>
          <w:bCs/>
          <w:sz w:val="22"/>
          <w:szCs w:val="22"/>
        </w:rPr>
        <w:t>0)</w:t>
      </w:r>
      <w:r w:rsidR="00274224" w:rsidRPr="00612282">
        <w:rPr>
          <w:rFonts w:ascii="Times New Roman" w:hAnsi="Times New Roman" w:cs="Times New Roman"/>
          <w:sz w:val="22"/>
          <w:szCs w:val="22"/>
        </w:rPr>
        <w:t xml:space="preserve"> </w:t>
      </w:r>
      <w:r w:rsidR="005E7708" w:rsidRPr="00612282">
        <w:rPr>
          <w:rFonts w:ascii="Times New Roman" w:hAnsi="Times New Roman" w:cs="Times New Roman"/>
          <w:sz w:val="22"/>
          <w:szCs w:val="22"/>
        </w:rPr>
        <w:t xml:space="preserve">H. </w:t>
      </w:r>
      <w:r w:rsidR="00274224" w:rsidRPr="00612282">
        <w:rPr>
          <w:rFonts w:ascii="Times New Roman" w:hAnsi="Times New Roman" w:cs="Times New Roman"/>
          <w:sz w:val="22"/>
          <w:szCs w:val="22"/>
        </w:rPr>
        <w:t>Hubble</w:t>
      </w:r>
      <w:r w:rsidR="005E7708" w:rsidRPr="00612282">
        <w:rPr>
          <w:rFonts w:ascii="Times New Roman" w:hAnsi="Times New Roman" w:cs="Times New Roman"/>
          <w:sz w:val="22"/>
          <w:szCs w:val="22"/>
        </w:rPr>
        <w:t xml:space="preserve"> (USA 1864-1934) Astronomer</w:t>
      </w:r>
      <w:r w:rsidR="006961D0" w:rsidRPr="00612282">
        <w:rPr>
          <w:rFonts w:ascii="Times New Roman" w:hAnsi="Times New Roman" w:cs="Times New Roman"/>
          <w:sz w:val="22"/>
          <w:szCs w:val="22"/>
        </w:rPr>
        <w:t xml:space="preserve"> and Cosmologist.</w:t>
      </w:r>
    </w:p>
    <w:p w14:paraId="460786CF" w14:textId="0BAD6F22" w:rsidR="005339DC" w:rsidRPr="00612282" w:rsidRDefault="005339DC"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11)</w:t>
      </w:r>
      <w:r w:rsidR="00274224" w:rsidRPr="00612282">
        <w:rPr>
          <w:rFonts w:ascii="Times New Roman" w:hAnsi="Times New Roman" w:cs="Times New Roman"/>
          <w:sz w:val="22"/>
          <w:szCs w:val="22"/>
        </w:rPr>
        <w:t xml:space="preserve"> G. Lemaitre</w:t>
      </w:r>
      <w:r w:rsidR="00EA4A57" w:rsidRPr="00612282">
        <w:rPr>
          <w:rFonts w:ascii="Times New Roman" w:hAnsi="Times New Roman" w:cs="Times New Roman"/>
          <w:sz w:val="22"/>
          <w:szCs w:val="22"/>
        </w:rPr>
        <w:t xml:space="preserve"> </w:t>
      </w:r>
      <w:r w:rsidR="000C4C69" w:rsidRPr="00612282">
        <w:rPr>
          <w:rFonts w:ascii="Times New Roman" w:hAnsi="Times New Roman" w:cs="Times New Roman"/>
          <w:sz w:val="22"/>
          <w:szCs w:val="22"/>
        </w:rPr>
        <w:t>(</w:t>
      </w:r>
      <w:r w:rsidR="00EA4A57" w:rsidRPr="00612282">
        <w:rPr>
          <w:rFonts w:ascii="Times New Roman" w:hAnsi="Times New Roman" w:cs="Times New Roman"/>
          <w:sz w:val="22"/>
          <w:szCs w:val="22"/>
        </w:rPr>
        <w:t>Belgi</w:t>
      </w:r>
      <w:r w:rsidR="000C4C69" w:rsidRPr="00612282">
        <w:rPr>
          <w:rFonts w:ascii="Times New Roman" w:hAnsi="Times New Roman" w:cs="Times New Roman"/>
          <w:sz w:val="22"/>
          <w:szCs w:val="22"/>
        </w:rPr>
        <w:t>um 1894-1966) Priest and Astronomer.</w:t>
      </w:r>
    </w:p>
    <w:p w14:paraId="3440C8EA" w14:textId="6766D1E8" w:rsidR="005339DC" w:rsidRPr="00612282" w:rsidRDefault="005339DC"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12)</w:t>
      </w:r>
      <w:r w:rsidR="00274224" w:rsidRPr="00612282">
        <w:rPr>
          <w:rFonts w:ascii="Times New Roman" w:hAnsi="Times New Roman" w:cs="Times New Roman"/>
          <w:sz w:val="22"/>
          <w:szCs w:val="22"/>
        </w:rPr>
        <w:t xml:space="preserve"> </w:t>
      </w:r>
      <w:r w:rsidR="0021420E" w:rsidRPr="00612282">
        <w:rPr>
          <w:rFonts w:ascii="Times New Roman" w:hAnsi="Times New Roman" w:cs="Times New Roman"/>
          <w:sz w:val="22"/>
          <w:szCs w:val="22"/>
        </w:rPr>
        <w:t xml:space="preserve">M. </w:t>
      </w:r>
      <w:r w:rsidR="00274224" w:rsidRPr="00612282">
        <w:rPr>
          <w:rFonts w:ascii="Times New Roman" w:hAnsi="Times New Roman" w:cs="Times New Roman"/>
          <w:sz w:val="22"/>
          <w:szCs w:val="22"/>
        </w:rPr>
        <w:t>Plank</w:t>
      </w:r>
      <w:r w:rsidR="000B5110" w:rsidRPr="00612282">
        <w:rPr>
          <w:rFonts w:ascii="Times New Roman" w:hAnsi="Times New Roman" w:cs="Times New Roman"/>
          <w:sz w:val="22"/>
          <w:szCs w:val="22"/>
        </w:rPr>
        <w:t xml:space="preserve"> (Germany 1858-1947) </w:t>
      </w:r>
      <w:r w:rsidR="00782A0E" w:rsidRPr="00612282">
        <w:rPr>
          <w:rFonts w:ascii="Times New Roman" w:hAnsi="Times New Roman" w:cs="Times New Roman"/>
          <w:sz w:val="22"/>
          <w:szCs w:val="22"/>
        </w:rPr>
        <w:t xml:space="preserve">Well-known </w:t>
      </w:r>
      <w:r w:rsidR="000B5110" w:rsidRPr="00612282">
        <w:rPr>
          <w:rFonts w:ascii="Times New Roman" w:hAnsi="Times New Roman" w:cs="Times New Roman"/>
          <w:sz w:val="22"/>
          <w:szCs w:val="22"/>
        </w:rPr>
        <w:t>Physicist.</w:t>
      </w:r>
    </w:p>
    <w:p w14:paraId="7816AF6F" w14:textId="32F12009" w:rsidR="005339DC" w:rsidRPr="00612282" w:rsidRDefault="005339DC"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13)</w:t>
      </w:r>
      <w:r w:rsidR="00274224" w:rsidRPr="00612282">
        <w:rPr>
          <w:rFonts w:ascii="Times New Roman" w:hAnsi="Times New Roman" w:cs="Times New Roman"/>
          <w:sz w:val="22"/>
          <w:szCs w:val="22"/>
        </w:rPr>
        <w:t xml:space="preserve"> Socrates</w:t>
      </w:r>
      <w:r w:rsidR="000B5110" w:rsidRPr="00612282">
        <w:rPr>
          <w:rFonts w:ascii="Times New Roman" w:hAnsi="Times New Roman" w:cs="Times New Roman"/>
          <w:sz w:val="22"/>
          <w:szCs w:val="22"/>
        </w:rPr>
        <w:t xml:space="preserve"> (Greece 470-399 BC) </w:t>
      </w:r>
      <w:r w:rsidR="0037153B" w:rsidRPr="00612282">
        <w:rPr>
          <w:rFonts w:ascii="Times New Roman" w:hAnsi="Times New Roman" w:cs="Times New Roman"/>
          <w:sz w:val="22"/>
          <w:szCs w:val="22"/>
        </w:rPr>
        <w:t xml:space="preserve">Influential </w:t>
      </w:r>
      <w:r w:rsidR="000B5110" w:rsidRPr="00612282">
        <w:rPr>
          <w:rFonts w:ascii="Times New Roman" w:hAnsi="Times New Roman" w:cs="Times New Roman"/>
          <w:sz w:val="22"/>
          <w:szCs w:val="22"/>
        </w:rPr>
        <w:t>Moral Philosopher</w:t>
      </w:r>
      <w:r w:rsidR="00274224" w:rsidRPr="00612282">
        <w:rPr>
          <w:rFonts w:ascii="Times New Roman" w:hAnsi="Times New Roman" w:cs="Times New Roman"/>
          <w:sz w:val="22"/>
          <w:szCs w:val="22"/>
        </w:rPr>
        <w:t xml:space="preserve"> </w:t>
      </w:r>
    </w:p>
    <w:p w14:paraId="27A3079D" w14:textId="178D281F" w:rsidR="005339DC" w:rsidRPr="00612282" w:rsidRDefault="005339DC"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14)</w:t>
      </w:r>
      <w:r w:rsidR="00274224" w:rsidRPr="00612282">
        <w:rPr>
          <w:rFonts w:ascii="Times New Roman" w:hAnsi="Times New Roman" w:cs="Times New Roman"/>
          <w:sz w:val="22"/>
          <w:szCs w:val="22"/>
        </w:rPr>
        <w:t xml:space="preserve"> Plato</w:t>
      </w:r>
      <w:r w:rsidR="00F901F7" w:rsidRPr="00612282">
        <w:rPr>
          <w:rFonts w:ascii="Times New Roman" w:hAnsi="Times New Roman" w:cs="Times New Roman"/>
          <w:sz w:val="22"/>
          <w:szCs w:val="22"/>
        </w:rPr>
        <w:t xml:space="preserve"> (Greece 427-348 BC) </w:t>
      </w:r>
      <w:r w:rsidR="00F901F7" w:rsidRPr="00612282">
        <w:rPr>
          <w:rFonts w:ascii="Times New Roman" w:hAnsi="Times New Roman" w:cs="Times New Roman"/>
          <w:color w:val="202122"/>
          <w:sz w:val="22"/>
          <w:szCs w:val="22"/>
          <w:shd w:val="clear" w:color="auto" w:fill="FFFFFF"/>
        </w:rPr>
        <w:t>foundational thinker in </w:t>
      </w:r>
      <w:r w:rsidR="00F901F7" w:rsidRPr="00612282">
        <w:rPr>
          <w:rFonts w:ascii="Times New Roman" w:hAnsi="Times New Roman" w:cs="Times New Roman"/>
          <w:sz w:val="22"/>
          <w:szCs w:val="22"/>
        </w:rPr>
        <w:t xml:space="preserve">the West. </w:t>
      </w:r>
    </w:p>
    <w:p w14:paraId="40647F4B" w14:textId="1A83339A" w:rsidR="00A641B8" w:rsidRPr="00612282" w:rsidRDefault="005339DC"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15)</w:t>
      </w:r>
      <w:r w:rsidR="00274224" w:rsidRPr="00612282">
        <w:rPr>
          <w:rFonts w:ascii="Times New Roman" w:hAnsi="Times New Roman" w:cs="Times New Roman"/>
          <w:sz w:val="22"/>
          <w:szCs w:val="22"/>
        </w:rPr>
        <w:t xml:space="preserve"> Aristotle</w:t>
      </w:r>
      <w:r w:rsidR="00F901F7" w:rsidRPr="00612282">
        <w:rPr>
          <w:rFonts w:ascii="Times New Roman" w:hAnsi="Times New Roman" w:cs="Times New Roman"/>
          <w:sz w:val="22"/>
          <w:szCs w:val="22"/>
        </w:rPr>
        <w:t xml:space="preserve"> (</w:t>
      </w:r>
      <w:r w:rsidR="00057365" w:rsidRPr="00612282">
        <w:rPr>
          <w:rFonts w:ascii="Times New Roman" w:hAnsi="Times New Roman" w:cs="Times New Roman"/>
          <w:sz w:val="22"/>
          <w:szCs w:val="22"/>
        </w:rPr>
        <w:t xml:space="preserve">Greece 384-322 BC) Polymath. “The Philosopher” </w:t>
      </w:r>
      <w:r w:rsidR="00057365" w:rsidRPr="00612282">
        <w:rPr>
          <w:rFonts w:ascii="Times New Roman" w:hAnsi="Times New Roman" w:cs="Times New Roman"/>
          <w:i/>
          <w:iCs/>
          <w:sz w:val="22"/>
          <w:szCs w:val="22"/>
        </w:rPr>
        <w:t xml:space="preserve">par excellence. </w:t>
      </w:r>
      <w:r w:rsidR="00057365" w:rsidRPr="00612282">
        <w:rPr>
          <w:rFonts w:ascii="Times New Roman" w:hAnsi="Times New Roman" w:cs="Times New Roman"/>
          <w:sz w:val="22"/>
          <w:szCs w:val="22"/>
        </w:rPr>
        <w:t xml:space="preserve">His work </w:t>
      </w:r>
      <w:r w:rsidR="00D93ECF" w:rsidRPr="00612282">
        <w:rPr>
          <w:rFonts w:ascii="Times New Roman" w:hAnsi="Times New Roman" w:cs="Times New Roman"/>
          <w:sz w:val="22"/>
          <w:szCs w:val="22"/>
        </w:rPr>
        <w:t>has greatly</w:t>
      </w:r>
      <w:r w:rsidR="00057365" w:rsidRPr="00612282">
        <w:rPr>
          <w:rFonts w:ascii="Times New Roman" w:hAnsi="Times New Roman" w:cs="Times New Roman"/>
          <w:sz w:val="22"/>
          <w:szCs w:val="22"/>
        </w:rPr>
        <w:t xml:space="preserve"> influence</w:t>
      </w:r>
      <w:r w:rsidR="0045520A" w:rsidRPr="00612282">
        <w:rPr>
          <w:rFonts w:ascii="Times New Roman" w:hAnsi="Times New Roman" w:cs="Times New Roman"/>
          <w:sz w:val="22"/>
          <w:szCs w:val="22"/>
        </w:rPr>
        <w:t>d the Western World.</w:t>
      </w:r>
    </w:p>
    <w:p w14:paraId="5D43C2F2" w14:textId="72B7BD78" w:rsidR="004A7047" w:rsidRPr="00612282" w:rsidRDefault="00A641B8" w:rsidP="00612282">
      <w:pPr>
        <w:pStyle w:val="NoSpacing"/>
        <w:spacing w:beforeLines="60" w:before="144" w:afterLines="60" w:after="144" w:line="264" w:lineRule="auto"/>
        <w:ind w:left="288" w:hanging="288"/>
        <w:jc w:val="both"/>
        <w:rPr>
          <w:rFonts w:ascii="Times New Roman" w:hAnsi="Times New Roman" w:cs="Times New Roman"/>
          <w:sz w:val="22"/>
          <w:szCs w:val="22"/>
        </w:rPr>
      </w:pPr>
      <w:r w:rsidRPr="00612282">
        <w:rPr>
          <w:rFonts w:ascii="Times New Roman" w:hAnsi="Times New Roman" w:cs="Times New Roman"/>
          <w:b/>
          <w:bCs/>
          <w:sz w:val="22"/>
          <w:szCs w:val="22"/>
        </w:rPr>
        <w:t>16)</w:t>
      </w:r>
      <w:r w:rsidRPr="00612282">
        <w:rPr>
          <w:rFonts w:ascii="Times New Roman" w:hAnsi="Times New Roman" w:cs="Times New Roman"/>
          <w:sz w:val="22"/>
          <w:szCs w:val="22"/>
        </w:rPr>
        <w:t xml:space="preserve"> </w:t>
      </w:r>
      <w:r w:rsidR="009176D6" w:rsidRPr="00612282">
        <w:rPr>
          <w:rFonts w:ascii="Times New Roman" w:hAnsi="Times New Roman" w:cs="Times New Roman"/>
          <w:sz w:val="22"/>
          <w:szCs w:val="22"/>
        </w:rPr>
        <w:t>Shoghi Effendi. (b. ‘Akká</w:t>
      </w:r>
      <w:r w:rsidR="009176D6" w:rsidRPr="00612282">
        <w:rPr>
          <w:rFonts w:ascii="Times New Roman" w:hAnsi="Times New Roman" w:cs="Times New Roman"/>
          <w:i/>
          <w:iCs/>
          <w:sz w:val="22"/>
          <w:szCs w:val="22"/>
        </w:rPr>
        <w:t xml:space="preserve"> circa</w:t>
      </w:r>
      <w:r w:rsidR="009176D6" w:rsidRPr="00612282">
        <w:rPr>
          <w:rFonts w:ascii="Times New Roman" w:hAnsi="Times New Roman" w:cs="Times New Roman"/>
          <w:sz w:val="22"/>
          <w:szCs w:val="22"/>
        </w:rPr>
        <w:t xml:space="preserve"> 1897; d. London, Nov 4, 1957) Son of Mírzá Hadí Shírází and Diya’i’yyih (Ziaiyyih) Khánum</w:t>
      </w:r>
      <w:r w:rsidR="00513F92" w:rsidRPr="00612282">
        <w:rPr>
          <w:rFonts w:ascii="Times New Roman" w:hAnsi="Times New Roman" w:cs="Times New Roman"/>
          <w:sz w:val="22"/>
          <w:szCs w:val="22"/>
        </w:rPr>
        <w:t>.</w:t>
      </w:r>
      <w:r w:rsidR="009176D6" w:rsidRPr="00612282">
        <w:rPr>
          <w:rFonts w:ascii="Times New Roman" w:hAnsi="Times New Roman" w:cs="Times New Roman"/>
          <w:sz w:val="22"/>
          <w:szCs w:val="22"/>
        </w:rPr>
        <w:t xml:space="preserve"> He was </w:t>
      </w:r>
      <w:r w:rsidR="00C41457" w:rsidRPr="00612282">
        <w:rPr>
          <w:rFonts w:ascii="Times New Roman" w:hAnsi="Times New Roman" w:cs="Times New Roman"/>
          <w:sz w:val="22"/>
          <w:szCs w:val="22"/>
        </w:rPr>
        <w:t xml:space="preserve">           </w:t>
      </w:r>
      <w:r w:rsidR="009176D6" w:rsidRPr="00612282">
        <w:rPr>
          <w:rFonts w:ascii="Times New Roman" w:hAnsi="Times New Roman" w:cs="Times New Roman"/>
          <w:sz w:val="22"/>
          <w:szCs w:val="22"/>
        </w:rPr>
        <w:t>appointed</w:t>
      </w:r>
      <w:r w:rsidRPr="00612282">
        <w:rPr>
          <w:rFonts w:ascii="Times New Roman" w:hAnsi="Times New Roman" w:cs="Times New Roman"/>
          <w:sz w:val="22"/>
          <w:szCs w:val="22"/>
        </w:rPr>
        <w:t xml:space="preserve"> </w:t>
      </w:r>
      <w:r w:rsidR="004A7047" w:rsidRPr="00612282">
        <w:rPr>
          <w:rFonts w:ascii="Times New Roman" w:hAnsi="Times New Roman" w:cs="Times New Roman"/>
          <w:sz w:val="22"/>
          <w:szCs w:val="22"/>
        </w:rPr>
        <w:t>by ‘Abdu’l-Bahá as “The Guardian of the</w:t>
      </w:r>
      <w:r w:rsidR="005339DC" w:rsidRPr="00612282">
        <w:rPr>
          <w:rFonts w:ascii="Times New Roman" w:hAnsi="Times New Roman" w:cs="Times New Roman"/>
          <w:sz w:val="22"/>
          <w:szCs w:val="22"/>
        </w:rPr>
        <w:t xml:space="preserve"> [Bahá’í]</w:t>
      </w:r>
      <w:r w:rsidR="004A7047" w:rsidRPr="00612282">
        <w:rPr>
          <w:rFonts w:ascii="Times New Roman" w:hAnsi="Times New Roman" w:cs="Times New Roman"/>
          <w:sz w:val="22"/>
          <w:szCs w:val="22"/>
        </w:rPr>
        <w:t xml:space="preserve"> Cause.</w:t>
      </w:r>
      <w:r w:rsidR="009176D6" w:rsidRPr="00612282">
        <w:rPr>
          <w:rFonts w:ascii="Times New Roman" w:hAnsi="Times New Roman" w:cs="Times New Roman"/>
          <w:sz w:val="22"/>
          <w:szCs w:val="22"/>
        </w:rPr>
        <w:t>”</w:t>
      </w:r>
    </w:p>
    <w:p w14:paraId="281CDA43" w14:textId="77777777" w:rsidR="00612282" w:rsidRDefault="00C41457" w:rsidP="00612282">
      <w:pPr>
        <w:pStyle w:val="NoSpacing"/>
        <w:spacing w:beforeLines="60" w:before="144" w:afterLines="60" w:after="144" w:line="288" w:lineRule="auto"/>
        <w:ind w:left="576" w:hanging="576"/>
        <w:jc w:val="both"/>
        <w:rPr>
          <w:rFonts w:ascii="Times New Roman" w:hAnsi="Times New Roman" w:cs="Times New Roman"/>
          <w:b/>
          <w:bCs/>
          <w:sz w:val="22"/>
          <w:szCs w:val="22"/>
        </w:rPr>
      </w:pPr>
      <w:r w:rsidRPr="00612282">
        <w:rPr>
          <w:rFonts w:ascii="Times New Roman" w:hAnsi="Times New Roman" w:cs="Times New Roman"/>
          <w:b/>
          <w:bCs/>
          <w:sz w:val="22"/>
          <w:szCs w:val="22"/>
        </w:rPr>
        <w:t xml:space="preserve"> </w:t>
      </w:r>
    </w:p>
    <w:p w14:paraId="40DF5679" w14:textId="75EDFEF3" w:rsidR="001A64C5" w:rsidRPr="00612282" w:rsidRDefault="00BF21C5" w:rsidP="00612282">
      <w:pPr>
        <w:pStyle w:val="NoSpacing"/>
        <w:spacing w:beforeLines="60" w:before="144" w:afterLines="60" w:after="144" w:line="288" w:lineRule="auto"/>
        <w:ind w:left="576" w:hanging="576"/>
        <w:jc w:val="both"/>
        <w:rPr>
          <w:rFonts w:ascii="Times New Roman" w:hAnsi="Times New Roman" w:cs="Times New Roman"/>
          <w:b/>
          <w:bCs/>
          <w:sz w:val="22"/>
          <w:szCs w:val="22"/>
        </w:rPr>
      </w:pPr>
      <w:r w:rsidRPr="00612282">
        <w:rPr>
          <w:rFonts w:ascii="Times New Roman" w:hAnsi="Times New Roman" w:cs="Times New Roman"/>
          <w:b/>
          <w:bCs/>
          <w:sz w:val="22"/>
          <w:szCs w:val="22"/>
        </w:rPr>
        <w:t>GG</w:t>
      </w:r>
    </w:p>
    <w:sectPr w:rsidR="001A64C5" w:rsidRPr="00612282" w:rsidSect="005734C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B6684" w14:textId="77777777" w:rsidR="005734C7" w:rsidRDefault="005734C7" w:rsidP="00F623A8">
      <w:pPr>
        <w:spacing w:after="0" w:line="240" w:lineRule="auto"/>
      </w:pPr>
      <w:r>
        <w:separator/>
      </w:r>
    </w:p>
  </w:endnote>
  <w:endnote w:type="continuationSeparator" w:id="0">
    <w:p w14:paraId="2AED6DE8" w14:textId="77777777" w:rsidR="005734C7" w:rsidRDefault="005734C7" w:rsidP="00F6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5B38" w14:textId="77777777" w:rsidR="005734C7" w:rsidRDefault="005734C7" w:rsidP="00F623A8">
      <w:pPr>
        <w:spacing w:after="0" w:line="240" w:lineRule="auto"/>
      </w:pPr>
      <w:r>
        <w:separator/>
      </w:r>
    </w:p>
  </w:footnote>
  <w:footnote w:type="continuationSeparator" w:id="0">
    <w:p w14:paraId="3824B7CD" w14:textId="77777777" w:rsidR="005734C7" w:rsidRDefault="005734C7" w:rsidP="00F6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472"/>
    <w:multiLevelType w:val="hybridMultilevel"/>
    <w:tmpl w:val="1340017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53651"/>
    <w:multiLevelType w:val="hybridMultilevel"/>
    <w:tmpl w:val="F0C0987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7668B"/>
    <w:multiLevelType w:val="multilevel"/>
    <w:tmpl w:val="81E0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0575A"/>
    <w:multiLevelType w:val="hybridMultilevel"/>
    <w:tmpl w:val="7CAE9E9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06A34"/>
    <w:multiLevelType w:val="hybridMultilevel"/>
    <w:tmpl w:val="E182F8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736896">
    <w:abstractNumId w:val="2"/>
  </w:num>
  <w:num w:numId="2" w16cid:durableId="57481296">
    <w:abstractNumId w:val="4"/>
  </w:num>
  <w:num w:numId="3" w16cid:durableId="1477919529">
    <w:abstractNumId w:val="3"/>
  </w:num>
  <w:num w:numId="4" w16cid:durableId="328944691">
    <w:abstractNumId w:val="0"/>
  </w:num>
  <w:num w:numId="5" w16cid:durableId="148813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31"/>
    <w:rsid w:val="00000E0E"/>
    <w:rsid w:val="000035F5"/>
    <w:rsid w:val="00003E12"/>
    <w:rsid w:val="000058E2"/>
    <w:rsid w:val="00010C14"/>
    <w:rsid w:val="00011484"/>
    <w:rsid w:val="000127D3"/>
    <w:rsid w:val="00012D2C"/>
    <w:rsid w:val="00013203"/>
    <w:rsid w:val="00013419"/>
    <w:rsid w:val="00013468"/>
    <w:rsid w:val="00013563"/>
    <w:rsid w:val="00014042"/>
    <w:rsid w:val="0001484F"/>
    <w:rsid w:val="000148C8"/>
    <w:rsid w:val="00014D30"/>
    <w:rsid w:val="0001538C"/>
    <w:rsid w:val="000153BE"/>
    <w:rsid w:val="00017A6E"/>
    <w:rsid w:val="00017C15"/>
    <w:rsid w:val="00020708"/>
    <w:rsid w:val="000212AE"/>
    <w:rsid w:val="00021799"/>
    <w:rsid w:val="00022633"/>
    <w:rsid w:val="0002273F"/>
    <w:rsid w:val="0002345B"/>
    <w:rsid w:val="00023613"/>
    <w:rsid w:val="000236AB"/>
    <w:rsid w:val="00023CEF"/>
    <w:rsid w:val="00023D9F"/>
    <w:rsid w:val="00024D49"/>
    <w:rsid w:val="000272F8"/>
    <w:rsid w:val="0002743D"/>
    <w:rsid w:val="000275C0"/>
    <w:rsid w:val="00027BF0"/>
    <w:rsid w:val="00030378"/>
    <w:rsid w:val="00030654"/>
    <w:rsid w:val="00031251"/>
    <w:rsid w:val="000315D1"/>
    <w:rsid w:val="000346FC"/>
    <w:rsid w:val="00035384"/>
    <w:rsid w:val="000357C6"/>
    <w:rsid w:val="00035FEA"/>
    <w:rsid w:val="000362CA"/>
    <w:rsid w:val="00036C94"/>
    <w:rsid w:val="00040211"/>
    <w:rsid w:val="00040B0B"/>
    <w:rsid w:val="00040B4E"/>
    <w:rsid w:val="00042687"/>
    <w:rsid w:val="00042B16"/>
    <w:rsid w:val="00043A55"/>
    <w:rsid w:val="00044EEA"/>
    <w:rsid w:val="00045382"/>
    <w:rsid w:val="00046A01"/>
    <w:rsid w:val="00047698"/>
    <w:rsid w:val="00050DAF"/>
    <w:rsid w:val="000513BE"/>
    <w:rsid w:val="0005349A"/>
    <w:rsid w:val="00053F27"/>
    <w:rsid w:val="000549CC"/>
    <w:rsid w:val="00054CDE"/>
    <w:rsid w:val="00056583"/>
    <w:rsid w:val="000572A0"/>
    <w:rsid w:val="0005735E"/>
    <w:rsid w:val="00057365"/>
    <w:rsid w:val="00060BB3"/>
    <w:rsid w:val="000610D3"/>
    <w:rsid w:val="000626DB"/>
    <w:rsid w:val="0006390E"/>
    <w:rsid w:val="000666BD"/>
    <w:rsid w:val="00070F64"/>
    <w:rsid w:val="000713AA"/>
    <w:rsid w:val="000718D1"/>
    <w:rsid w:val="0007206A"/>
    <w:rsid w:val="0007240B"/>
    <w:rsid w:val="00072716"/>
    <w:rsid w:val="00073217"/>
    <w:rsid w:val="0007352C"/>
    <w:rsid w:val="00073DBE"/>
    <w:rsid w:val="000761B4"/>
    <w:rsid w:val="000761ED"/>
    <w:rsid w:val="00076A3A"/>
    <w:rsid w:val="000772E6"/>
    <w:rsid w:val="00080D10"/>
    <w:rsid w:val="00081365"/>
    <w:rsid w:val="000832C0"/>
    <w:rsid w:val="00083E41"/>
    <w:rsid w:val="0008442A"/>
    <w:rsid w:val="0008654C"/>
    <w:rsid w:val="00086560"/>
    <w:rsid w:val="00086618"/>
    <w:rsid w:val="00086A05"/>
    <w:rsid w:val="00086C1F"/>
    <w:rsid w:val="00087995"/>
    <w:rsid w:val="000913DB"/>
    <w:rsid w:val="00091580"/>
    <w:rsid w:val="00091634"/>
    <w:rsid w:val="0009210A"/>
    <w:rsid w:val="0009289B"/>
    <w:rsid w:val="000942BE"/>
    <w:rsid w:val="0009468A"/>
    <w:rsid w:val="0009554E"/>
    <w:rsid w:val="000962FF"/>
    <w:rsid w:val="00097148"/>
    <w:rsid w:val="0009721E"/>
    <w:rsid w:val="0009762C"/>
    <w:rsid w:val="000A5063"/>
    <w:rsid w:val="000A5E17"/>
    <w:rsid w:val="000A6466"/>
    <w:rsid w:val="000A6946"/>
    <w:rsid w:val="000A74D3"/>
    <w:rsid w:val="000A785D"/>
    <w:rsid w:val="000B05FB"/>
    <w:rsid w:val="000B0CE1"/>
    <w:rsid w:val="000B1760"/>
    <w:rsid w:val="000B2D07"/>
    <w:rsid w:val="000B433E"/>
    <w:rsid w:val="000B4BD7"/>
    <w:rsid w:val="000B5110"/>
    <w:rsid w:val="000B6848"/>
    <w:rsid w:val="000B78F0"/>
    <w:rsid w:val="000C06CA"/>
    <w:rsid w:val="000C0888"/>
    <w:rsid w:val="000C0A30"/>
    <w:rsid w:val="000C3C71"/>
    <w:rsid w:val="000C4C69"/>
    <w:rsid w:val="000C5913"/>
    <w:rsid w:val="000C5ED4"/>
    <w:rsid w:val="000C7187"/>
    <w:rsid w:val="000D15B7"/>
    <w:rsid w:val="000D1927"/>
    <w:rsid w:val="000D1E6A"/>
    <w:rsid w:val="000D67BC"/>
    <w:rsid w:val="000D6DF5"/>
    <w:rsid w:val="000D74DF"/>
    <w:rsid w:val="000E153C"/>
    <w:rsid w:val="000E1A03"/>
    <w:rsid w:val="000E1DE9"/>
    <w:rsid w:val="000E2964"/>
    <w:rsid w:val="000E3543"/>
    <w:rsid w:val="000E6027"/>
    <w:rsid w:val="000E6543"/>
    <w:rsid w:val="000E710F"/>
    <w:rsid w:val="000E7669"/>
    <w:rsid w:val="000E7E83"/>
    <w:rsid w:val="000F14F1"/>
    <w:rsid w:val="000F16B6"/>
    <w:rsid w:val="000F24A5"/>
    <w:rsid w:val="000F2534"/>
    <w:rsid w:val="000F3E31"/>
    <w:rsid w:val="000F3E40"/>
    <w:rsid w:val="000F4775"/>
    <w:rsid w:val="000F5C6C"/>
    <w:rsid w:val="000F5E22"/>
    <w:rsid w:val="000F7692"/>
    <w:rsid w:val="000F7C13"/>
    <w:rsid w:val="001017BE"/>
    <w:rsid w:val="00101831"/>
    <w:rsid w:val="00101979"/>
    <w:rsid w:val="00102203"/>
    <w:rsid w:val="00102437"/>
    <w:rsid w:val="001030D9"/>
    <w:rsid w:val="001032CD"/>
    <w:rsid w:val="0010345A"/>
    <w:rsid w:val="00105342"/>
    <w:rsid w:val="001064FD"/>
    <w:rsid w:val="00106918"/>
    <w:rsid w:val="0010768A"/>
    <w:rsid w:val="0010794F"/>
    <w:rsid w:val="00107FAD"/>
    <w:rsid w:val="0011041D"/>
    <w:rsid w:val="00110584"/>
    <w:rsid w:val="00110F89"/>
    <w:rsid w:val="00111279"/>
    <w:rsid w:val="0011147B"/>
    <w:rsid w:val="001117DD"/>
    <w:rsid w:val="00111E01"/>
    <w:rsid w:val="00113944"/>
    <w:rsid w:val="00113BD0"/>
    <w:rsid w:val="001150BB"/>
    <w:rsid w:val="00115A9F"/>
    <w:rsid w:val="00116854"/>
    <w:rsid w:val="001169E6"/>
    <w:rsid w:val="001173F8"/>
    <w:rsid w:val="00117662"/>
    <w:rsid w:val="001215DB"/>
    <w:rsid w:val="00121EAA"/>
    <w:rsid w:val="0012207D"/>
    <w:rsid w:val="00122539"/>
    <w:rsid w:val="001233C2"/>
    <w:rsid w:val="001241AD"/>
    <w:rsid w:val="00124864"/>
    <w:rsid w:val="00124F32"/>
    <w:rsid w:val="001261CD"/>
    <w:rsid w:val="00132736"/>
    <w:rsid w:val="00133CCE"/>
    <w:rsid w:val="00134985"/>
    <w:rsid w:val="00134B44"/>
    <w:rsid w:val="00136D75"/>
    <w:rsid w:val="00140956"/>
    <w:rsid w:val="001409D3"/>
    <w:rsid w:val="00140FB8"/>
    <w:rsid w:val="001412EC"/>
    <w:rsid w:val="0014130C"/>
    <w:rsid w:val="001414EF"/>
    <w:rsid w:val="00142725"/>
    <w:rsid w:val="0014275D"/>
    <w:rsid w:val="00142B79"/>
    <w:rsid w:val="00143204"/>
    <w:rsid w:val="00143986"/>
    <w:rsid w:val="00143B42"/>
    <w:rsid w:val="00143D80"/>
    <w:rsid w:val="001448DF"/>
    <w:rsid w:val="00144EC3"/>
    <w:rsid w:val="00145053"/>
    <w:rsid w:val="00150C80"/>
    <w:rsid w:val="001513E7"/>
    <w:rsid w:val="001514C9"/>
    <w:rsid w:val="00151FFB"/>
    <w:rsid w:val="00153893"/>
    <w:rsid w:val="001539D5"/>
    <w:rsid w:val="001559EE"/>
    <w:rsid w:val="001569F8"/>
    <w:rsid w:val="00157982"/>
    <w:rsid w:val="00160DB7"/>
    <w:rsid w:val="0016111A"/>
    <w:rsid w:val="00161179"/>
    <w:rsid w:val="00161427"/>
    <w:rsid w:val="00161891"/>
    <w:rsid w:val="0016198E"/>
    <w:rsid w:val="001622B2"/>
    <w:rsid w:val="001627A7"/>
    <w:rsid w:val="00162BE2"/>
    <w:rsid w:val="00163C3F"/>
    <w:rsid w:val="00164CC5"/>
    <w:rsid w:val="00165997"/>
    <w:rsid w:val="0016609D"/>
    <w:rsid w:val="0016736A"/>
    <w:rsid w:val="001678B1"/>
    <w:rsid w:val="001715D2"/>
    <w:rsid w:val="001722C1"/>
    <w:rsid w:val="00172424"/>
    <w:rsid w:val="0017268C"/>
    <w:rsid w:val="001759C2"/>
    <w:rsid w:val="00176509"/>
    <w:rsid w:val="001769AD"/>
    <w:rsid w:val="00177B8D"/>
    <w:rsid w:val="00177D2C"/>
    <w:rsid w:val="0018030B"/>
    <w:rsid w:val="0018164E"/>
    <w:rsid w:val="00181B67"/>
    <w:rsid w:val="00181E04"/>
    <w:rsid w:val="00182934"/>
    <w:rsid w:val="00182FD2"/>
    <w:rsid w:val="00184C83"/>
    <w:rsid w:val="0018549B"/>
    <w:rsid w:val="001854EC"/>
    <w:rsid w:val="0018606E"/>
    <w:rsid w:val="0018651F"/>
    <w:rsid w:val="001870EA"/>
    <w:rsid w:val="00187885"/>
    <w:rsid w:val="0019020F"/>
    <w:rsid w:val="00190B8A"/>
    <w:rsid w:val="00191B2F"/>
    <w:rsid w:val="001924E2"/>
    <w:rsid w:val="0019293D"/>
    <w:rsid w:val="00192CC1"/>
    <w:rsid w:val="00192DBD"/>
    <w:rsid w:val="00192E5D"/>
    <w:rsid w:val="0019339D"/>
    <w:rsid w:val="001955D0"/>
    <w:rsid w:val="0019597C"/>
    <w:rsid w:val="001970F4"/>
    <w:rsid w:val="001974C7"/>
    <w:rsid w:val="00197BA5"/>
    <w:rsid w:val="00197DF0"/>
    <w:rsid w:val="001A048D"/>
    <w:rsid w:val="001A0F53"/>
    <w:rsid w:val="001A103D"/>
    <w:rsid w:val="001A2D43"/>
    <w:rsid w:val="001A2E80"/>
    <w:rsid w:val="001A2F37"/>
    <w:rsid w:val="001A3BC7"/>
    <w:rsid w:val="001A3FEB"/>
    <w:rsid w:val="001A486C"/>
    <w:rsid w:val="001A510D"/>
    <w:rsid w:val="001A54BB"/>
    <w:rsid w:val="001A64C5"/>
    <w:rsid w:val="001A7212"/>
    <w:rsid w:val="001A7462"/>
    <w:rsid w:val="001B0EBE"/>
    <w:rsid w:val="001B11BE"/>
    <w:rsid w:val="001B1F28"/>
    <w:rsid w:val="001B2D82"/>
    <w:rsid w:val="001B3FD5"/>
    <w:rsid w:val="001B53DC"/>
    <w:rsid w:val="001B61B3"/>
    <w:rsid w:val="001B6505"/>
    <w:rsid w:val="001B68A0"/>
    <w:rsid w:val="001C3D70"/>
    <w:rsid w:val="001C4072"/>
    <w:rsid w:val="001C4117"/>
    <w:rsid w:val="001C44C5"/>
    <w:rsid w:val="001C5BA9"/>
    <w:rsid w:val="001C79C6"/>
    <w:rsid w:val="001D0948"/>
    <w:rsid w:val="001D17C4"/>
    <w:rsid w:val="001D1FBE"/>
    <w:rsid w:val="001D247D"/>
    <w:rsid w:val="001D2CA0"/>
    <w:rsid w:val="001D44B9"/>
    <w:rsid w:val="001D52DA"/>
    <w:rsid w:val="001D5BC3"/>
    <w:rsid w:val="001D600E"/>
    <w:rsid w:val="001D6D32"/>
    <w:rsid w:val="001D6FF7"/>
    <w:rsid w:val="001D7D55"/>
    <w:rsid w:val="001D7E59"/>
    <w:rsid w:val="001D7FDB"/>
    <w:rsid w:val="001E08BA"/>
    <w:rsid w:val="001E1B3D"/>
    <w:rsid w:val="001E2BAD"/>
    <w:rsid w:val="001E303D"/>
    <w:rsid w:val="001E453B"/>
    <w:rsid w:val="001E49E1"/>
    <w:rsid w:val="001E4CBE"/>
    <w:rsid w:val="001E4D96"/>
    <w:rsid w:val="001E568B"/>
    <w:rsid w:val="001E6671"/>
    <w:rsid w:val="001E6AC0"/>
    <w:rsid w:val="001E7A86"/>
    <w:rsid w:val="001F1468"/>
    <w:rsid w:val="001F1EC0"/>
    <w:rsid w:val="001F5D7E"/>
    <w:rsid w:val="001F62F4"/>
    <w:rsid w:val="001F7446"/>
    <w:rsid w:val="001F7E6C"/>
    <w:rsid w:val="00200538"/>
    <w:rsid w:val="00200D1B"/>
    <w:rsid w:val="00201E28"/>
    <w:rsid w:val="00202222"/>
    <w:rsid w:val="00202867"/>
    <w:rsid w:val="002030C2"/>
    <w:rsid w:val="002031B9"/>
    <w:rsid w:val="00203C99"/>
    <w:rsid w:val="00204F8D"/>
    <w:rsid w:val="002051AE"/>
    <w:rsid w:val="0020528A"/>
    <w:rsid w:val="00205450"/>
    <w:rsid w:val="00205A02"/>
    <w:rsid w:val="002061C7"/>
    <w:rsid w:val="002061FC"/>
    <w:rsid w:val="00206D23"/>
    <w:rsid w:val="00207A24"/>
    <w:rsid w:val="00211274"/>
    <w:rsid w:val="00212F37"/>
    <w:rsid w:val="0021420E"/>
    <w:rsid w:val="00214DE8"/>
    <w:rsid w:val="002159AC"/>
    <w:rsid w:val="0021618F"/>
    <w:rsid w:val="0021763D"/>
    <w:rsid w:val="00222C3F"/>
    <w:rsid w:val="00223485"/>
    <w:rsid w:val="00223778"/>
    <w:rsid w:val="0022423A"/>
    <w:rsid w:val="0022491F"/>
    <w:rsid w:val="00224DC4"/>
    <w:rsid w:val="00225E19"/>
    <w:rsid w:val="002305B4"/>
    <w:rsid w:val="00231C99"/>
    <w:rsid w:val="00232CEF"/>
    <w:rsid w:val="00232FCC"/>
    <w:rsid w:val="00233A3C"/>
    <w:rsid w:val="00233B2D"/>
    <w:rsid w:val="00234242"/>
    <w:rsid w:val="00234C8A"/>
    <w:rsid w:val="00234CDA"/>
    <w:rsid w:val="002370DA"/>
    <w:rsid w:val="00237599"/>
    <w:rsid w:val="0023794A"/>
    <w:rsid w:val="00237D7A"/>
    <w:rsid w:val="002402ED"/>
    <w:rsid w:val="002409F2"/>
    <w:rsid w:val="00240F9A"/>
    <w:rsid w:val="00241AD1"/>
    <w:rsid w:val="00241C1E"/>
    <w:rsid w:val="0024372D"/>
    <w:rsid w:val="002445F8"/>
    <w:rsid w:val="0024599A"/>
    <w:rsid w:val="0024650D"/>
    <w:rsid w:val="002466D5"/>
    <w:rsid w:val="00247F73"/>
    <w:rsid w:val="002502A9"/>
    <w:rsid w:val="002502E7"/>
    <w:rsid w:val="002511E0"/>
    <w:rsid w:val="002513F3"/>
    <w:rsid w:val="00251558"/>
    <w:rsid w:val="00252A41"/>
    <w:rsid w:val="00253064"/>
    <w:rsid w:val="002531C3"/>
    <w:rsid w:val="00253E31"/>
    <w:rsid w:val="002544F2"/>
    <w:rsid w:val="00254A1F"/>
    <w:rsid w:val="00255E23"/>
    <w:rsid w:val="00256C58"/>
    <w:rsid w:val="00256E2C"/>
    <w:rsid w:val="00256FBC"/>
    <w:rsid w:val="00257AC5"/>
    <w:rsid w:val="00260D01"/>
    <w:rsid w:val="0026138C"/>
    <w:rsid w:val="00261664"/>
    <w:rsid w:val="002619D3"/>
    <w:rsid w:val="0026325E"/>
    <w:rsid w:val="00264362"/>
    <w:rsid w:val="002645D4"/>
    <w:rsid w:val="00266235"/>
    <w:rsid w:val="00266350"/>
    <w:rsid w:val="00271115"/>
    <w:rsid w:val="00271D0B"/>
    <w:rsid w:val="002724F5"/>
    <w:rsid w:val="00274224"/>
    <w:rsid w:val="0027426B"/>
    <w:rsid w:val="002763A0"/>
    <w:rsid w:val="0028051A"/>
    <w:rsid w:val="002808EB"/>
    <w:rsid w:val="00285460"/>
    <w:rsid w:val="00285628"/>
    <w:rsid w:val="00285BE5"/>
    <w:rsid w:val="00285DD8"/>
    <w:rsid w:val="00286530"/>
    <w:rsid w:val="0028778C"/>
    <w:rsid w:val="0029065C"/>
    <w:rsid w:val="0029078C"/>
    <w:rsid w:val="002918B4"/>
    <w:rsid w:val="002935A4"/>
    <w:rsid w:val="00293D7A"/>
    <w:rsid w:val="00294397"/>
    <w:rsid w:val="00294425"/>
    <w:rsid w:val="002946D1"/>
    <w:rsid w:val="0029496B"/>
    <w:rsid w:val="00296A7E"/>
    <w:rsid w:val="00297998"/>
    <w:rsid w:val="00297F44"/>
    <w:rsid w:val="002A0180"/>
    <w:rsid w:val="002A1953"/>
    <w:rsid w:val="002A32A3"/>
    <w:rsid w:val="002A5CC6"/>
    <w:rsid w:val="002A5F30"/>
    <w:rsid w:val="002A7711"/>
    <w:rsid w:val="002B08E0"/>
    <w:rsid w:val="002B0F47"/>
    <w:rsid w:val="002B18AB"/>
    <w:rsid w:val="002B2352"/>
    <w:rsid w:val="002B34B9"/>
    <w:rsid w:val="002B5A2A"/>
    <w:rsid w:val="002B600C"/>
    <w:rsid w:val="002B6D84"/>
    <w:rsid w:val="002B76D0"/>
    <w:rsid w:val="002C15E8"/>
    <w:rsid w:val="002C2601"/>
    <w:rsid w:val="002C2C84"/>
    <w:rsid w:val="002C31E3"/>
    <w:rsid w:val="002C34AA"/>
    <w:rsid w:val="002C56FE"/>
    <w:rsid w:val="002C5C72"/>
    <w:rsid w:val="002C7887"/>
    <w:rsid w:val="002D062F"/>
    <w:rsid w:val="002D0CDA"/>
    <w:rsid w:val="002D198B"/>
    <w:rsid w:val="002D24E5"/>
    <w:rsid w:val="002D3174"/>
    <w:rsid w:val="002D46EC"/>
    <w:rsid w:val="002D4B56"/>
    <w:rsid w:val="002D527A"/>
    <w:rsid w:val="002D63BC"/>
    <w:rsid w:val="002D6481"/>
    <w:rsid w:val="002D6740"/>
    <w:rsid w:val="002D6E47"/>
    <w:rsid w:val="002D7181"/>
    <w:rsid w:val="002D72F3"/>
    <w:rsid w:val="002E0115"/>
    <w:rsid w:val="002E236E"/>
    <w:rsid w:val="002E24CB"/>
    <w:rsid w:val="002E32FD"/>
    <w:rsid w:val="002E4719"/>
    <w:rsid w:val="002E4C12"/>
    <w:rsid w:val="002E504C"/>
    <w:rsid w:val="002E59A4"/>
    <w:rsid w:val="002E5C92"/>
    <w:rsid w:val="002E65A6"/>
    <w:rsid w:val="002F16F6"/>
    <w:rsid w:val="002F1D10"/>
    <w:rsid w:val="002F2A0F"/>
    <w:rsid w:val="002F2C24"/>
    <w:rsid w:val="002F2ECB"/>
    <w:rsid w:val="002F3BE8"/>
    <w:rsid w:val="002F3DBD"/>
    <w:rsid w:val="002F7F67"/>
    <w:rsid w:val="00300750"/>
    <w:rsid w:val="003016BB"/>
    <w:rsid w:val="00301AB3"/>
    <w:rsid w:val="00301CF6"/>
    <w:rsid w:val="00303DA6"/>
    <w:rsid w:val="0030571E"/>
    <w:rsid w:val="00305A45"/>
    <w:rsid w:val="0030699F"/>
    <w:rsid w:val="00310CF7"/>
    <w:rsid w:val="003115DF"/>
    <w:rsid w:val="00312224"/>
    <w:rsid w:val="00313C6F"/>
    <w:rsid w:val="003141BA"/>
    <w:rsid w:val="0031504B"/>
    <w:rsid w:val="00315289"/>
    <w:rsid w:val="00316575"/>
    <w:rsid w:val="00316B6E"/>
    <w:rsid w:val="00317BC1"/>
    <w:rsid w:val="003207A3"/>
    <w:rsid w:val="00320D98"/>
    <w:rsid w:val="00320E00"/>
    <w:rsid w:val="0032208C"/>
    <w:rsid w:val="00322C6D"/>
    <w:rsid w:val="00322FB3"/>
    <w:rsid w:val="00325A87"/>
    <w:rsid w:val="00326D48"/>
    <w:rsid w:val="003278A0"/>
    <w:rsid w:val="00330004"/>
    <w:rsid w:val="00330515"/>
    <w:rsid w:val="00330609"/>
    <w:rsid w:val="00330935"/>
    <w:rsid w:val="0033121E"/>
    <w:rsid w:val="003312DD"/>
    <w:rsid w:val="00332C9A"/>
    <w:rsid w:val="0033304A"/>
    <w:rsid w:val="003333CC"/>
    <w:rsid w:val="00334E53"/>
    <w:rsid w:val="00336347"/>
    <w:rsid w:val="00336AA7"/>
    <w:rsid w:val="00336B26"/>
    <w:rsid w:val="00336E88"/>
    <w:rsid w:val="00337586"/>
    <w:rsid w:val="0034029B"/>
    <w:rsid w:val="0034066E"/>
    <w:rsid w:val="00340B87"/>
    <w:rsid w:val="00340FF2"/>
    <w:rsid w:val="003416AF"/>
    <w:rsid w:val="003438A6"/>
    <w:rsid w:val="00343E81"/>
    <w:rsid w:val="003446DF"/>
    <w:rsid w:val="00344967"/>
    <w:rsid w:val="003452CA"/>
    <w:rsid w:val="00345534"/>
    <w:rsid w:val="00345B2E"/>
    <w:rsid w:val="0034688B"/>
    <w:rsid w:val="003469AE"/>
    <w:rsid w:val="00347008"/>
    <w:rsid w:val="00347282"/>
    <w:rsid w:val="00347AC8"/>
    <w:rsid w:val="00350B77"/>
    <w:rsid w:val="00351057"/>
    <w:rsid w:val="003515A0"/>
    <w:rsid w:val="003533C6"/>
    <w:rsid w:val="00353BF2"/>
    <w:rsid w:val="0035527F"/>
    <w:rsid w:val="00356BFE"/>
    <w:rsid w:val="00357B18"/>
    <w:rsid w:val="00357ECF"/>
    <w:rsid w:val="0036308B"/>
    <w:rsid w:val="0036324A"/>
    <w:rsid w:val="00363B23"/>
    <w:rsid w:val="00364A36"/>
    <w:rsid w:val="003652F6"/>
    <w:rsid w:val="00366866"/>
    <w:rsid w:val="00367A73"/>
    <w:rsid w:val="003700CD"/>
    <w:rsid w:val="00370C86"/>
    <w:rsid w:val="00370DFE"/>
    <w:rsid w:val="0037153B"/>
    <w:rsid w:val="003715CB"/>
    <w:rsid w:val="003725AB"/>
    <w:rsid w:val="00372709"/>
    <w:rsid w:val="00372F82"/>
    <w:rsid w:val="003734BE"/>
    <w:rsid w:val="00373F3C"/>
    <w:rsid w:val="003741D9"/>
    <w:rsid w:val="00375EA7"/>
    <w:rsid w:val="00376886"/>
    <w:rsid w:val="00376E84"/>
    <w:rsid w:val="003777EE"/>
    <w:rsid w:val="00381E69"/>
    <w:rsid w:val="003831B9"/>
    <w:rsid w:val="00383627"/>
    <w:rsid w:val="00383773"/>
    <w:rsid w:val="003839F7"/>
    <w:rsid w:val="003857D5"/>
    <w:rsid w:val="00385B2C"/>
    <w:rsid w:val="00385C36"/>
    <w:rsid w:val="0038613D"/>
    <w:rsid w:val="0038648D"/>
    <w:rsid w:val="003903AE"/>
    <w:rsid w:val="0039094F"/>
    <w:rsid w:val="00391230"/>
    <w:rsid w:val="003919F1"/>
    <w:rsid w:val="0039296F"/>
    <w:rsid w:val="00392CA6"/>
    <w:rsid w:val="00393950"/>
    <w:rsid w:val="00394BAC"/>
    <w:rsid w:val="0039538E"/>
    <w:rsid w:val="0039586D"/>
    <w:rsid w:val="00395A6B"/>
    <w:rsid w:val="003966BF"/>
    <w:rsid w:val="00397AA3"/>
    <w:rsid w:val="003A02C3"/>
    <w:rsid w:val="003A1252"/>
    <w:rsid w:val="003A1788"/>
    <w:rsid w:val="003A18BD"/>
    <w:rsid w:val="003A2C21"/>
    <w:rsid w:val="003A2C86"/>
    <w:rsid w:val="003A38D2"/>
    <w:rsid w:val="003A3D8B"/>
    <w:rsid w:val="003A4565"/>
    <w:rsid w:val="003A72AF"/>
    <w:rsid w:val="003A7BB6"/>
    <w:rsid w:val="003B002F"/>
    <w:rsid w:val="003B0EB3"/>
    <w:rsid w:val="003B0F52"/>
    <w:rsid w:val="003B2CE3"/>
    <w:rsid w:val="003B38FC"/>
    <w:rsid w:val="003B46D4"/>
    <w:rsid w:val="003B60FA"/>
    <w:rsid w:val="003C061B"/>
    <w:rsid w:val="003C44FD"/>
    <w:rsid w:val="003C6698"/>
    <w:rsid w:val="003C6C21"/>
    <w:rsid w:val="003C7E03"/>
    <w:rsid w:val="003D0EE4"/>
    <w:rsid w:val="003D0F2C"/>
    <w:rsid w:val="003D2781"/>
    <w:rsid w:val="003D2845"/>
    <w:rsid w:val="003D38A1"/>
    <w:rsid w:val="003D44CA"/>
    <w:rsid w:val="003D514E"/>
    <w:rsid w:val="003D51D4"/>
    <w:rsid w:val="003D57BF"/>
    <w:rsid w:val="003D6882"/>
    <w:rsid w:val="003D6CEA"/>
    <w:rsid w:val="003D71E4"/>
    <w:rsid w:val="003E26F3"/>
    <w:rsid w:val="003E2DDE"/>
    <w:rsid w:val="003E331C"/>
    <w:rsid w:val="003E4FDC"/>
    <w:rsid w:val="003E5565"/>
    <w:rsid w:val="003E5D6B"/>
    <w:rsid w:val="003E755D"/>
    <w:rsid w:val="003F0061"/>
    <w:rsid w:val="003F098F"/>
    <w:rsid w:val="003F38D4"/>
    <w:rsid w:val="003F4266"/>
    <w:rsid w:val="003F48F4"/>
    <w:rsid w:val="003F5910"/>
    <w:rsid w:val="003F5BFF"/>
    <w:rsid w:val="003F5DAD"/>
    <w:rsid w:val="003F6A9C"/>
    <w:rsid w:val="003F7909"/>
    <w:rsid w:val="003F7E55"/>
    <w:rsid w:val="0040082F"/>
    <w:rsid w:val="0040087C"/>
    <w:rsid w:val="00400A2E"/>
    <w:rsid w:val="00400FE8"/>
    <w:rsid w:val="004011B9"/>
    <w:rsid w:val="004018E0"/>
    <w:rsid w:val="004022A9"/>
    <w:rsid w:val="00402467"/>
    <w:rsid w:val="004029D0"/>
    <w:rsid w:val="00404D5D"/>
    <w:rsid w:val="004056C3"/>
    <w:rsid w:val="0040717F"/>
    <w:rsid w:val="004075BC"/>
    <w:rsid w:val="0041213D"/>
    <w:rsid w:val="00413748"/>
    <w:rsid w:val="00414157"/>
    <w:rsid w:val="00414DF0"/>
    <w:rsid w:val="00415557"/>
    <w:rsid w:val="004160F0"/>
    <w:rsid w:val="0042130E"/>
    <w:rsid w:val="0042174F"/>
    <w:rsid w:val="00421EAE"/>
    <w:rsid w:val="0042244E"/>
    <w:rsid w:val="00422782"/>
    <w:rsid w:val="004234B7"/>
    <w:rsid w:val="00423D0A"/>
    <w:rsid w:val="00423DA8"/>
    <w:rsid w:val="00425F07"/>
    <w:rsid w:val="0043011A"/>
    <w:rsid w:val="00430E46"/>
    <w:rsid w:val="004314F1"/>
    <w:rsid w:val="00431BBD"/>
    <w:rsid w:val="00431BF8"/>
    <w:rsid w:val="00431DD4"/>
    <w:rsid w:val="0043382B"/>
    <w:rsid w:val="00434114"/>
    <w:rsid w:val="00434AFA"/>
    <w:rsid w:val="00434C16"/>
    <w:rsid w:val="004353BA"/>
    <w:rsid w:val="00435644"/>
    <w:rsid w:val="004356B1"/>
    <w:rsid w:val="00437A01"/>
    <w:rsid w:val="00437A81"/>
    <w:rsid w:val="00441168"/>
    <w:rsid w:val="004415F6"/>
    <w:rsid w:val="00442D8C"/>
    <w:rsid w:val="004447A9"/>
    <w:rsid w:val="0044575D"/>
    <w:rsid w:val="00445DFE"/>
    <w:rsid w:val="00446BD6"/>
    <w:rsid w:val="00446D87"/>
    <w:rsid w:val="004478C6"/>
    <w:rsid w:val="00447B26"/>
    <w:rsid w:val="00450227"/>
    <w:rsid w:val="00450788"/>
    <w:rsid w:val="00452C67"/>
    <w:rsid w:val="0045325F"/>
    <w:rsid w:val="004534B8"/>
    <w:rsid w:val="004534FA"/>
    <w:rsid w:val="00453873"/>
    <w:rsid w:val="00454FA1"/>
    <w:rsid w:val="0045520A"/>
    <w:rsid w:val="00455E7D"/>
    <w:rsid w:val="00456744"/>
    <w:rsid w:val="00457105"/>
    <w:rsid w:val="004578EE"/>
    <w:rsid w:val="0046040A"/>
    <w:rsid w:val="0046151F"/>
    <w:rsid w:val="004618B8"/>
    <w:rsid w:val="00461B55"/>
    <w:rsid w:val="0046208A"/>
    <w:rsid w:val="004629FF"/>
    <w:rsid w:val="00462A1F"/>
    <w:rsid w:val="00462BE1"/>
    <w:rsid w:val="00462ED8"/>
    <w:rsid w:val="00464C93"/>
    <w:rsid w:val="004663EB"/>
    <w:rsid w:val="00466DE1"/>
    <w:rsid w:val="004673C9"/>
    <w:rsid w:val="004678AF"/>
    <w:rsid w:val="004701CF"/>
    <w:rsid w:val="00471D33"/>
    <w:rsid w:val="004726AA"/>
    <w:rsid w:val="00473587"/>
    <w:rsid w:val="0047364C"/>
    <w:rsid w:val="00473AA4"/>
    <w:rsid w:val="004745F6"/>
    <w:rsid w:val="00474DDF"/>
    <w:rsid w:val="00474E0E"/>
    <w:rsid w:val="00474F14"/>
    <w:rsid w:val="00475063"/>
    <w:rsid w:val="00475994"/>
    <w:rsid w:val="00475D73"/>
    <w:rsid w:val="0047768D"/>
    <w:rsid w:val="00477C27"/>
    <w:rsid w:val="00480011"/>
    <w:rsid w:val="00481147"/>
    <w:rsid w:val="0048148D"/>
    <w:rsid w:val="00481DFC"/>
    <w:rsid w:val="004839C4"/>
    <w:rsid w:val="00483A84"/>
    <w:rsid w:val="00484307"/>
    <w:rsid w:val="00484F78"/>
    <w:rsid w:val="00485A9B"/>
    <w:rsid w:val="0048641D"/>
    <w:rsid w:val="00486496"/>
    <w:rsid w:val="004872C0"/>
    <w:rsid w:val="00487AF1"/>
    <w:rsid w:val="0049075C"/>
    <w:rsid w:val="004917B8"/>
    <w:rsid w:val="0049181E"/>
    <w:rsid w:val="00492F83"/>
    <w:rsid w:val="004933C3"/>
    <w:rsid w:val="004940E8"/>
    <w:rsid w:val="00494390"/>
    <w:rsid w:val="00494477"/>
    <w:rsid w:val="00494E00"/>
    <w:rsid w:val="004957A6"/>
    <w:rsid w:val="00495B4D"/>
    <w:rsid w:val="00497A52"/>
    <w:rsid w:val="004A0934"/>
    <w:rsid w:val="004A0F83"/>
    <w:rsid w:val="004A2715"/>
    <w:rsid w:val="004A2F32"/>
    <w:rsid w:val="004A4272"/>
    <w:rsid w:val="004A4ACE"/>
    <w:rsid w:val="004A52C2"/>
    <w:rsid w:val="004A55A7"/>
    <w:rsid w:val="004A5BCF"/>
    <w:rsid w:val="004A7047"/>
    <w:rsid w:val="004B085C"/>
    <w:rsid w:val="004B22B8"/>
    <w:rsid w:val="004B4F4C"/>
    <w:rsid w:val="004B5046"/>
    <w:rsid w:val="004B5E81"/>
    <w:rsid w:val="004B6D40"/>
    <w:rsid w:val="004B6D91"/>
    <w:rsid w:val="004C076F"/>
    <w:rsid w:val="004C084D"/>
    <w:rsid w:val="004C12C7"/>
    <w:rsid w:val="004C1977"/>
    <w:rsid w:val="004C260E"/>
    <w:rsid w:val="004C2E07"/>
    <w:rsid w:val="004C3EA1"/>
    <w:rsid w:val="004C483D"/>
    <w:rsid w:val="004C6702"/>
    <w:rsid w:val="004C6FFB"/>
    <w:rsid w:val="004C7491"/>
    <w:rsid w:val="004C7963"/>
    <w:rsid w:val="004D007D"/>
    <w:rsid w:val="004D00AA"/>
    <w:rsid w:val="004D0D3D"/>
    <w:rsid w:val="004D107F"/>
    <w:rsid w:val="004D15B3"/>
    <w:rsid w:val="004D2A0F"/>
    <w:rsid w:val="004D2CF2"/>
    <w:rsid w:val="004D3B37"/>
    <w:rsid w:val="004D4076"/>
    <w:rsid w:val="004D4496"/>
    <w:rsid w:val="004D499A"/>
    <w:rsid w:val="004D4EF6"/>
    <w:rsid w:val="004D4F0E"/>
    <w:rsid w:val="004D5737"/>
    <w:rsid w:val="004D5D70"/>
    <w:rsid w:val="004D6B4B"/>
    <w:rsid w:val="004D7486"/>
    <w:rsid w:val="004E05E9"/>
    <w:rsid w:val="004E1A5A"/>
    <w:rsid w:val="004E3405"/>
    <w:rsid w:val="004E3B4B"/>
    <w:rsid w:val="004E5005"/>
    <w:rsid w:val="004E54E2"/>
    <w:rsid w:val="004E6AE2"/>
    <w:rsid w:val="004F039F"/>
    <w:rsid w:val="004F1BAE"/>
    <w:rsid w:val="004F398E"/>
    <w:rsid w:val="004F415C"/>
    <w:rsid w:val="004F4C26"/>
    <w:rsid w:val="004F4E3B"/>
    <w:rsid w:val="004F5BC6"/>
    <w:rsid w:val="004F6898"/>
    <w:rsid w:val="004F68FC"/>
    <w:rsid w:val="004F6E6A"/>
    <w:rsid w:val="004F6EDB"/>
    <w:rsid w:val="0050014A"/>
    <w:rsid w:val="0050067D"/>
    <w:rsid w:val="005019FE"/>
    <w:rsid w:val="00501EBB"/>
    <w:rsid w:val="00502857"/>
    <w:rsid w:val="005029DB"/>
    <w:rsid w:val="00503AB4"/>
    <w:rsid w:val="00503BAC"/>
    <w:rsid w:val="00506707"/>
    <w:rsid w:val="005119FC"/>
    <w:rsid w:val="00511CD2"/>
    <w:rsid w:val="00511EB1"/>
    <w:rsid w:val="0051267E"/>
    <w:rsid w:val="005126AE"/>
    <w:rsid w:val="0051320E"/>
    <w:rsid w:val="0051378F"/>
    <w:rsid w:val="00513E82"/>
    <w:rsid w:val="00513F92"/>
    <w:rsid w:val="005153C1"/>
    <w:rsid w:val="0051547A"/>
    <w:rsid w:val="005165EC"/>
    <w:rsid w:val="00520201"/>
    <w:rsid w:val="00520641"/>
    <w:rsid w:val="0052078A"/>
    <w:rsid w:val="005212F4"/>
    <w:rsid w:val="00522073"/>
    <w:rsid w:val="00522E83"/>
    <w:rsid w:val="005233C3"/>
    <w:rsid w:val="00524959"/>
    <w:rsid w:val="00525055"/>
    <w:rsid w:val="0052548A"/>
    <w:rsid w:val="00525898"/>
    <w:rsid w:val="00526964"/>
    <w:rsid w:val="005277FF"/>
    <w:rsid w:val="005278FF"/>
    <w:rsid w:val="00530115"/>
    <w:rsid w:val="0053032A"/>
    <w:rsid w:val="0053097D"/>
    <w:rsid w:val="0053130A"/>
    <w:rsid w:val="00532A6F"/>
    <w:rsid w:val="0053332C"/>
    <w:rsid w:val="005339DC"/>
    <w:rsid w:val="00533C3A"/>
    <w:rsid w:val="005356FF"/>
    <w:rsid w:val="00537F22"/>
    <w:rsid w:val="00540C7A"/>
    <w:rsid w:val="005422FB"/>
    <w:rsid w:val="005433BA"/>
    <w:rsid w:val="005438AF"/>
    <w:rsid w:val="00544680"/>
    <w:rsid w:val="00546331"/>
    <w:rsid w:val="0054794E"/>
    <w:rsid w:val="00547E50"/>
    <w:rsid w:val="005506F7"/>
    <w:rsid w:val="00551FB7"/>
    <w:rsid w:val="005520C5"/>
    <w:rsid w:val="0055334F"/>
    <w:rsid w:val="00553671"/>
    <w:rsid w:val="0055484C"/>
    <w:rsid w:val="00554ACB"/>
    <w:rsid w:val="00554CCC"/>
    <w:rsid w:val="0055649F"/>
    <w:rsid w:val="00556510"/>
    <w:rsid w:val="005565D1"/>
    <w:rsid w:val="005569C2"/>
    <w:rsid w:val="00557394"/>
    <w:rsid w:val="00557C1E"/>
    <w:rsid w:val="00560EDF"/>
    <w:rsid w:val="005613D6"/>
    <w:rsid w:val="00561C26"/>
    <w:rsid w:val="00561C8B"/>
    <w:rsid w:val="005628A9"/>
    <w:rsid w:val="00564E16"/>
    <w:rsid w:val="00564FE2"/>
    <w:rsid w:val="005657DB"/>
    <w:rsid w:val="00566483"/>
    <w:rsid w:val="00566FD1"/>
    <w:rsid w:val="0056709D"/>
    <w:rsid w:val="00567636"/>
    <w:rsid w:val="00567733"/>
    <w:rsid w:val="00570583"/>
    <w:rsid w:val="00570DF4"/>
    <w:rsid w:val="0057292A"/>
    <w:rsid w:val="005734C7"/>
    <w:rsid w:val="005739CB"/>
    <w:rsid w:val="00575252"/>
    <w:rsid w:val="0057583B"/>
    <w:rsid w:val="00576162"/>
    <w:rsid w:val="00580286"/>
    <w:rsid w:val="00581D1F"/>
    <w:rsid w:val="00582DD9"/>
    <w:rsid w:val="0058407A"/>
    <w:rsid w:val="00584A45"/>
    <w:rsid w:val="005851C7"/>
    <w:rsid w:val="00585E02"/>
    <w:rsid w:val="00585EB2"/>
    <w:rsid w:val="0058732D"/>
    <w:rsid w:val="005875B2"/>
    <w:rsid w:val="00587A24"/>
    <w:rsid w:val="00587EC2"/>
    <w:rsid w:val="0059148D"/>
    <w:rsid w:val="00591E18"/>
    <w:rsid w:val="00591F66"/>
    <w:rsid w:val="00592070"/>
    <w:rsid w:val="00593911"/>
    <w:rsid w:val="00594826"/>
    <w:rsid w:val="005954DB"/>
    <w:rsid w:val="0059576D"/>
    <w:rsid w:val="005964CE"/>
    <w:rsid w:val="005965AA"/>
    <w:rsid w:val="00597A20"/>
    <w:rsid w:val="005A1201"/>
    <w:rsid w:val="005A21B2"/>
    <w:rsid w:val="005A3255"/>
    <w:rsid w:val="005A34F7"/>
    <w:rsid w:val="005A3F3C"/>
    <w:rsid w:val="005A4906"/>
    <w:rsid w:val="005A50E1"/>
    <w:rsid w:val="005A5334"/>
    <w:rsid w:val="005A72C4"/>
    <w:rsid w:val="005B1991"/>
    <w:rsid w:val="005B2197"/>
    <w:rsid w:val="005B30DE"/>
    <w:rsid w:val="005B656F"/>
    <w:rsid w:val="005B6CAC"/>
    <w:rsid w:val="005B7EFA"/>
    <w:rsid w:val="005C0071"/>
    <w:rsid w:val="005C0B63"/>
    <w:rsid w:val="005C0EB3"/>
    <w:rsid w:val="005C4980"/>
    <w:rsid w:val="005C56C7"/>
    <w:rsid w:val="005C6C16"/>
    <w:rsid w:val="005D0107"/>
    <w:rsid w:val="005D0342"/>
    <w:rsid w:val="005D49B8"/>
    <w:rsid w:val="005D4BC4"/>
    <w:rsid w:val="005D4D5A"/>
    <w:rsid w:val="005D4FA4"/>
    <w:rsid w:val="005D5201"/>
    <w:rsid w:val="005D579F"/>
    <w:rsid w:val="005D615C"/>
    <w:rsid w:val="005D650B"/>
    <w:rsid w:val="005D6BCE"/>
    <w:rsid w:val="005D6D46"/>
    <w:rsid w:val="005D6D9B"/>
    <w:rsid w:val="005E10F4"/>
    <w:rsid w:val="005E1B9B"/>
    <w:rsid w:val="005E1D7D"/>
    <w:rsid w:val="005E246F"/>
    <w:rsid w:val="005E314C"/>
    <w:rsid w:val="005E3348"/>
    <w:rsid w:val="005E3E93"/>
    <w:rsid w:val="005E417D"/>
    <w:rsid w:val="005E4F02"/>
    <w:rsid w:val="005E503A"/>
    <w:rsid w:val="005E5704"/>
    <w:rsid w:val="005E612D"/>
    <w:rsid w:val="005E6F1C"/>
    <w:rsid w:val="005E7708"/>
    <w:rsid w:val="005F0A61"/>
    <w:rsid w:val="005F15A7"/>
    <w:rsid w:val="005F1B05"/>
    <w:rsid w:val="005F26B3"/>
    <w:rsid w:val="005F418E"/>
    <w:rsid w:val="005F42C7"/>
    <w:rsid w:val="005F46D3"/>
    <w:rsid w:val="005F5B0E"/>
    <w:rsid w:val="005F7DDC"/>
    <w:rsid w:val="00600B48"/>
    <w:rsid w:val="006013A8"/>
    <w:rsid w:val="0060186F"/>
    <w:rsid w:val="0060395B"/>
    <w:rsid w:val="00604101"/>
    <w:rsid w:val="006052C8"/>
    <w:rsid w:val="00606F5C"/>
    <w:rsid w:val="0060765F"/>
    <w:rsid w:val="006107F4"/>
    <w:rsid w:val="0061129C"/>
    <w:rsid w:val="00611554"/>
    <w:rsid w:val="00612282"/>
    <w:rsid w:val="006138BB"/>
    <w:rsid w:val="0061478A"/>
    <w:rsid w:val="006147B4"/>
    <w:rsid w:val="006148E4"/>
    <w:rsid w:val="006150AF"/>
    <w:rsid w:val="0061536C"/>
    <w:rsid w:val="0061568D"/>
    <w:rsid w:val="00615DF4"/>
    <w:rsid w:val="00620CCD"/>
    <w:rsid w:val="00622742"/>
    <w:rsid w:val="00622D32"/>
    <w:rsid w:val="0062304F"/>
    <w:rsid w:val="00623494"/>
    <w:rsid w:val="006234D9"/>
    <w:rsid w:val="00623699"/>
    <w:rsid w:val="00625AD1"/>
    <w:rsid w:val="00626001"/>
    <w:rsid w:val="006261D4"/>
    <w:rsid w:val="006275A4"/>
    <w:rsid w:val="00627DAE"/>
    <w:rsid w:val="00630163"/>
    <w:rsid w:val="006316D6"/>
    <w:rsid w:val="00631BF4"/>
    <w:rsid w:val="00631D73"/>
    <w:rsid w:val="006324CD"/>
    <w:rsid w:val="00632678"/>
    <w:rsid w:val="00634301"/>
    <w:rsid w:val="00635471"/>
    <w:rsid w:val="00635643"/>
    <w:rsid w:val="0063598A"/>
    <w:rsid w:val="00637194"/>
    <w:rsid w:val="00637D80"/>
    <w:rsid w:val="00640763"/>
    <w:rsid w:val="00641FDE"/>
    <w:rsid w:val="00642192"/>
    <w:rsid w:val="0064269A"/>
    <w:rsid w:val="00642ADD"/>
    <w:rsid w:val="00643306"/>
    <w:rsid w:val="00646613"/>
    <w:rsid w:val="006470D8"/>
    <w:rsid w:val="00647716"/>
    <w:rsid w:val="00650398"/>
    <w:rsid w:val="00650B0B"/>
    <w:rsid w:val="006514A4"/>
    <w:rsid w:val="00651773"/>
    <w:rsid w:val="00652DD8"/>
    <w:rsid w:val="00655372"/>
    <w:rsid w:val="0065707A"/>
    <w:rsid w:val="00657DDE"/>
    <w:rsid w:val="00660B20"/>
    <w:rsid w:val="00660BAC"/>
    <w:rsid w:val="00661407"/>
    <w:rsid w:val="00661BAB"/>
    <w:rsid w:val="00661D11"/>
    <w:rsid w:val="006627F4"/>
    <w:rsid w:val="00662DB6"/>
    <w:rsid w:val="00663F59"/>
    <w:rsid w:val="00664149"/>
    <w:rsid w:val="00664E57"/>
    <w:rsid w:val="00664EF4"/>
    <w:rsid w:val="00665502"/>
    <w:rsid w:val="006675E5"/>
    <w:rsid w:val="006707CE"/>
    <w:rsid w:val="00670995"/>
    <w:rsid w:val="00670D79"/>
    <w:rsid w:val="00672E83"/>
    <w:rsid w:val="0067413B"/>
    <w:rsid w:val="00674741"/>
    <w:rsid w:val="006748CA"/>
    <w:rsid w:val="00675703"/>
    <w:rsid w:val="00675927"/>
    <w:rsid w:val="00675A51"/>
    <w:rsid w:val="006760CE"/>
    <w:rsid w:val="0067635B"/>
    <w:rsid w:val="00677AB6"/>
    <w:rsid w:val="00680BF4"/>
    <w:rsid w:val="00680DE1"/>
    <w:rsid w:val="00681B13"/>
    <w:rsid w:val="00681BA4"/>
    <w:rsid w:val="00682968"/>
    <w:rsid w:val="00682E4E"/>
    <w:rsid w:val="00682F44"/>
    <w:rsid w:val="0068339D"/>
    <w:rsid w:val="0069030E"/>
    <w:rsid w:val="00690393"/>
    <w:rsid w:val="00690887"/>
    <w:rsid w:val="00691F87"/>
    <w:rsid w:val="00692948"/>
    <w:rsid w:val="00692A76"/>
    <w:rsid w:val="006937F4"/>
    <w:rsid w:val="00693A59"/>
    <w:rsid w:val="00693A6D"/>
    <w:rsid w:val="00695984"/>
    <w:rsid w:val="006961D0"/>
    <w:rsid w:val="006A0518"/>
    <w:rsid w:val="006A06C8"/>
    <w:rsid w:val="006A10BD"/>
    <w:rsid w:val="006A1B4E"/>
    <w:rsid w:val="006A1BD6"/>
    <w:rsid w:val="006A2AED"/>
    <w:rsid w:val="006A37EC"/>
    <w:rsid w:val="006A3AA3"/>
    <w:rsid w:val="006A4A57"/>
    <w:rsid w:val="006A75F5"/>
    <w:rsid w:val="006A75FE"/>
    <w:rsid w:val="006B09C6"/>
    <w:rsid w:val="006B0C16"/>
    <w:rsid w:val="006B1BFD"/>
    <w:rsid w:val="006B2D8A"/>
    <w:rsid w:val="006B347B"/>
    <w:rsid w:val="006B35D5"/>
    <w:rsid w:val="006B4ABA"/>
    <w:rsid w:val="006B4CB0"/>
    <w:rsid w:val="006B53EC"/>
    <w:rsid w:val="006B55E1"/>
    <w:rsid w:val="006B65AD"/>
    <w:rsid w:val="006B6B20"/>
    <w:rsid w:val="006B6B48"/>
    <w:rsid w:val="006B6DFF"/>
    <w:rsid w:val="006C04A2"/>
    <w:rsid w:val="006C1177"/>
    <w:rsid w:val="006C11BC"/>
    <w:rsid w:val="006C1CB1"/>
    <w:rsid w:val="006C228D"/>
    <w:rsid w:val="006C22C6"/>
    <w:rsid w:val="006C2499"/>
    <w:rsid w:val="006C3749"/>
    <w:rsid w:val="006C4C3D"/>
    <w:rsid w:val="006C4F40"/>
    <w:rsid w:val="006C569F"/>
    <w:rsid w:val="006C5EF7"/>
    <w:rsid w:val="006C61CB"/>
    <w:rsid w:val="006C631F"/>
    <w:rsid w:val="006C75E4"/>
    <w:rsid w:val="006C7707"/>
    <w:rsid w:val="006D1230"/>
    <w:rsid w:val="006D14ED"/>
    <w:rsid w:val="006D4EE4"/>
    <w:rsid w:val="006D5230"/>
    <w:rsid w:val="006D531D"/>
    <w:rsid w:val="006D5C98"/>
    <w:rsid w:val="006D6CBB"/>
    <w:rsid w:val="006E225A"/>
    <w:rsid w:val="006E4D43"/>
    <w:rsid w:val="006E7424"/>
    <w:rsid w:val="006F0470"/>
    <w:rsid w:val="006F04B3"/>
    <w:rsid w:val="006F0659"/>
    <w:rsid w:val="006F0B79"/>
    <w:rsid w:val="006F1140"/>
    <w:rsid w:val="006F1528"/>
    <w:rsid w:val="006F2A22"/>
    <w:rsid w:val="006F3132"/>
    <w:rsid w:val="006F4321"/>
    <w:rsid w:val="006F4765"/>
    <w:rsid w:val="006F6217"/>
    <w:rsid w:val="006F624B"/>
    <w:rsid w:val="006F78B6"/>
    <w:rsid w:val="006F7F87"/>
    <w:rsid w:val="00700385"/>
    <w:rsid w:val="00701D1A"/>
    <w:rsid w:val="00702270"/>
    <w:rsid w:val="00702786"/>
    <w:rsid w:val="00702A9A"/>
    <w:rsid w:val="00702E9F"/>
    <w:rsid w:val="00703B2C"/>
    <w:rsid w:val="00703CDB"/>
    <w:rsid w:val="0070405E"/>
    <w:rsid w:val="0070428E"/>
    <w:rsid w:val="007045B5"/>
    <w:rsid w:val="007049DA"/>
    <w:rsid w:val="00704AF6"/>
    <w:rsid w:val="007052D0"/>
    <w:rsid w:val="00705D07"/>
    <w:rsid w:val="0070611E"/>
    <w:rsid w:val="00706CCE"/>
    <w:rsid w:val="00706E95"/>
    <w:rsid w:val="0071051D"/>
    <w:rsid w:val="007106BF"/>
    <w:rsid w:val="00714263"/>
    <w:rsid w:val="00715BB5"/>
    <w:rsid w:val="00716D08"/>
    <w:rsid w:val="00716EDD"/>
    <w:rsid w:val="00717989"/>
    <w:rsid w:val="00721000"/>
    <w:rsid w:val="00721203"/>
    <w:rsid w:val="00723D5D"/>
    <w:rsid w:val="007247D5"/>
    <w:rsid w:val="00725A5A"/>
    <w:rsid w:val="0072693F"/>
    <w:rsid w:val="00726FFD"/>
    <w:rsid w:val="00727E24"/>
    <w:rsid w:val="0073064D"/>
    <w:rsid w:val="00731A8F"/>
    <w:rsid w:val="007328B1"/>
    <w:rsid w:val="00732CB4"/>
    <w:rsid w:val="00733517"/>
    <w:rsid w:val="007343A1"/>
    <w:rsid w:val="00734564"/>
    <w:rsid w:val="007350B6"/>
    <w:rsid w:val="007353AB"/>
    <w:rsid w:val="007359A9"/>
    <w:rsid w:val="00736031"/>
    <w:rsid w:val="007364A4"/>
    <w:rsid w:val="007365BD"/>
    <w:rsid w:val="00736A36"/>
    <w:rsid w:val="0074005B"/>
    <w:rsid w:val="00740548"/>
    <w:rsid w:val="0074206F"/>
    <w:rsid w:val="00742EE8"/>
    <w:rsid w:val="00743A43"/>
    <w:rsid w:val="00745880"/>
    <w:rsid w:val="00746278"/>
    <w:rsid w:val="007471FC"/>
    <w:rsid w:val="0074746D"/>
    <w:rsid w:val="007519EF"/>
    <w:rsid w:val="00752F55"/>
    <w:rsid w:val="00753256"/>
    <w:rsid w:val="00754224"/>
    <w:rsid w:val="0075541F"/>
    <w:rsid w:val="00755540"/>
    <w:rsid w:val="00756414"/>
    <w:rsid w:val="00756D67"/>
    <w:rsid w:val="007617E8"/>
    <w:rsid w:val="00761EF3"/>
    <w:rsid w:val="00762EF8"/>
    <w:rsid w:val="0076417E"/>
    <w:rsid w:val="0076441C"/>
    <w:rsid w:val="00764CD9"/>
    <w:rsid w:val="00765F2A"/>
    <w:rsid w:val="0076611B"/>
    <w:rsid w:val="007662FD"/>
    <w:rsid w:val="00766339"/>
    <w:rsid w:val="00767552"/>
    <w:rsid w:val="00767CF7"/>
    <w:rsid w:val="007701EE"/>
    <w:rsid w:val="00770A5F"/>
    <w:rsid w:val="00771086"/>
    <w:rsid w:val="00771A08"/>
    <w:rsid w:val="0077347A"/>
    <w:rsid w:val="00773F89"/>
    <w:rsid w:val="00774367"/>
    <w:rsid w:val="00774EEA"/>
    <w:rsid w:val="0077589C"/>
    <w:rsid w:val="00775F7C"/>
    <w:rsid w:val="00776BA4"/>
    <w:rsid w:val="007771CB"/>
    <w:rsid w:val="007803FB"/>
    <w:rsid w:val="00780AC7"/>
    <w:rsid w:val="00782A0E"/>
    <w:rsid w:val="007875AD"/>
    <w:rsid w:val="0078773B"/>
    <w:rsid w:val="0079035E"/>
    <w:rsid w:val="007907F7"/>
    <w:rsid w:val="00791A44"/>
    <w:rsid w:val="00791E57"/>
    <w:rsid w:val="007933D3"/>
    <w:rsid w:val="00794BDB"/>
    <w:rsid w:val="0079513C"/>
    <w:rsid w:val="007955FF"/>
    <w:rsid w:val="0079637D"/>
    <w:rsid w:val="00796A0E"/>
    <w:rsid w:val="00796C0B"/>
    <w:rsid w:val="00797233"/>
    <w:rsid w:val="007A4039"/>
    <w:rsid w:val="007A48DE"/>
    <w:rsid w:val="007A513F"/>
    <w:rsid w:val="007A52F2"/>
    <w:rsid w:val="007A555A"/>
    <w:rsid w:val="007A61E0"/>
    <w:rsid w:val="007A7371"/>
    <w:rsid w:val="007B03C8"/>
    <w:rsid w:val="007B05DA"/>
    <w:rsid w:val="007B0A91"/>
    <w:rsid w:val="007B27AE"/>
    <w:rsid w:val="007B28F1"/>
    <w:rsid w:val="007B2D94"/>
    <w:rsid w:val="007B3065"/>
    <w:rsid w:val="007B32FD"/>
    <w:rsid w:val="007B3400"/>
    <w:rsid w:val="007B6669"/>
    <w:rsid w:val="007B7B41"/>
    <w:rsid w:val="007C09A1"/>
    <w:rsid w:val="007C11D3"/>
    <w:rsid w:val="007C2941"/>
    <w:rsid w:val="007C4CFF"/>
    <w:rsid w:val="007C52CE"/>
    <w:rsid w:val="007C54C1"/>
    <w:rsid w:val="007D0572"/>
    <w:rsid w:val="007D0B6D"/>
    <w:rsid w:val="007D0EEF"/>
    <w:rsid w:val="007D1B19"/>
    <w:rsid w:val="007D2BB2"/>
    <w:rsid w:val="007D2F69"/>
    <w:rsid w:val="007D3065"/>
    <w:rsid w:val="007D38EF"/>
    <w:rsid w:val="007D459A"/>
    <w:rsid w:val="007D6DC2"/>
    <w:rsid w:val="007D6F47"/>
    <w:rsid w:val="007D794D"/>
    <w:rsid w:val="007E16BB"/>
    <w:rsid w:val="007E18A2"/>
    <w:rsid w:val="007E29A0"/>
    <w:rsid w:val="007E392B"/>
    <w:rsid w:val="007E3B0C"/>
    <w:rsid w:val="007E4166"/>
    <w:rsid w:val="007E5054"/>
    <w:rsid w:val="007E5735"/>
    <w:rsid w:val="007E6758"/>
    <w:rsid w:val="007E67A1"/>
    <w:rsid w:val="007E69B2"/>
    <w:rsid w:val="007F0710"/>
    <w:rsid w:val="007F11A6"/>
    <w:rsid w:val="007F1706"/>
    <w:rsid w:val="007F209A"/>
    <w:rsid w:val="007F2DBD"/>
    <w:rsid w:val="007F3145"/>
    <w:rsid w:val="007F496E"/>
    <w:rsid w:val="007F4E04"/>
    <w:rsid w:val="007F68A6"/>
    <w:rsid w:val="0080006F"/>
    <w:rsid w:val="008000B5"/>
    <w:rsid w:val="0080017B"/>
    <w:rsid w:val="00800B64"/>
    <w:rsid w:val="008016EC"/>
    <w:rsid w:val="00801C18"/>
    <w:rsid w:val="00802146"/>
    <w:rsid w:val="0080280F"/>
    <w:rsid w:val="00804515"/>
    <w:rsid w:val="00805AAC"/>
    <w:rsid w:val="008068C7"/>
    <w:rsid w:val="008101AC"/>
    <w:rsid w:val="00810F39"/>
    <w:rsid w:val="008114D0"/>
    <w:rsid w:val="00811744"/>
    <w:rsid w:val="00811CC1"/>
    <w:rsid w:val="00812FB2"/>
    <w:rsid w:val="0081321C"/>
    <w:rsid w:val="00813234"/>
    <w:rsid w:val="00813535"/>
    <w:rsid w:val="0081481A"/>
    <w:rsid w:val="008149E8"/>
    <w:rsid w:val="00815705"/>
    <w:rsid w:val="00815BBF"/>
    <w:rsid w:val="00816F12"/>
    <w:rsid w:val="00820096"/>
    <w:rsid w:val="008208A0"/>
    <w:rsid w:val="00821C8C"/>
    <w:rsid w:val="00821EF6"/>
    <w:rsid w:val="00823CC8"/>
    <w:rsid w:val="00824072"/>
    <w:rsid w:val="008240DC"/>
    <w:rsid w:val="008252C2"/>
    <w:rsid w:val="00826E63"/>
    <w:rsid w:val="008270A2"/>
    <w:rsid w:val="008272C0"/>
    <w:rsid w:val="008279AA"/>
    <w:rsid w:val="008279C5"/>
    <w:rsid w:val="00827F96"/>
    <w:rsid w:val="008303EC"/>
    <w:rsid w:val="0083191B"/>
    <w:rsid w:val="00831E05"/>
    <w:rsid w:val="008321A1"/>
    <w:rsid w:val="00832620"/>
    <w:rsid w:val="00832BC9"/>
    <w:rsid w:val="008332F5"/>
    <w:rsid w:val="0083366C"/>
    <w:rsid w:val="00834738"/>
    <w:rsid w:val="00834965"/>
    <w:rsid w:val="00834B92"/>
    <w:rsid w:val="00834BEC"/>
    <w:rsid w:val="00835C88"/>
    <w:rsid w:val="00842906"/>
    <w:rsid w:val="00842C33"/>
    <w:rsid w:val="00842F59"/>
    <w:rsid w:val="00843099"/>
    <w:rsid w:val="008434E3"/>
    <w:rsid w:val="0084482F"/>
    <w:rsid w:val="008470C4"/>
    <w:rsid w:val="00847E6D"/>
    <w:rsid w:val="008501E6"/>
    <w:rsid w:val="00851439"/>
    <w:rsid w:val="00851826"/>
    <w:rsid w:val="00851DBA"/>
    <w:rsid w:val="00852018"/>
    <w:rsid w:val="0085326A"/>
    <w:rsid w:val="008532D5"/>
    <w:rsid w:val="00853DE5"/>
    <w:rsid w:val="008542A1"/>
    <w:rsid w:val="008543E8"/>
    <w:rsid w:val="0085469B"/>
    <w:rsid w:val="008559BF"/>
    <w:rsid w:val="008560DD"/>
    <w:rsid w:val="00856C5C"/>
    <w:rsid w:val="00856C9A"/>
    <w:rsid w:val="008573DA"/>
    <w:rsid w:val="00857A93"/>
    <w:rsid w:val="00857C24"/>
    <w:rsid w:val="008601FC"/>
    <w:rsid w:val="00860974"/>
    <w:rsid w:val="00860E4B"/>
    <w:rsid w:val="008613D9"/>
    <w:rsid w:val="008621A4"/>
    <w:rsid w:val="00862B1F"/>
    <w:rsid w:val="00863110"/>
    <w:rsid w:val="008632EE"/>
    <w:rsid w:val="008634FB"/>
    <w:rsid w:val="00863C54"/>
    <w:rsid w:val="00863EB7"/>
    <w:rsid w:val="00864E73"/>
    <w:rsid w:val="008653AE"/>
    <w:rsid w:val="00870096"/>
    <w:rsid w:val="00870739"/>
    <w:rsid w:val="008707CC"/>
    <w:rsid w:val="00870800"/>
    <w:rsid w:val="00872A31"/>
    <w:rsid w:val="00872D1A"/>
    <w:rsid w:val="00874B31"/>
    <w:rsid w:val="00874ECB"/>
    <w:rsid w:val="00876AFB"/>
    <w:rsid w:val="008772B8"/>
    <w:rsid w:val="00877506"/>
    <w:rsid w:val="0087773A"/>
    <w:rsid w:val="00880164"/>
    <w:rsid w:val="00880D78"/>
    <w:rsid w:val="008819E3"/>
    <w:rsid w:val="00881F94"/>
    <w:rsid w:val="008843B4"/>
    <w:rsid w:val="00884FBA"/>
    <w:rsid w:val="008859CB"/>
    <w:rsid w:val="00885ED2"/>
    <w:rsid w:val="00885F2A"/>
    <w:rsid w:val="0088620C"/>
    <w:rsid w:val="00891BF7"/>
    <w:rsid w:val="00891E7B"/>
    <w:rsid w:val="00892167"/>
    <w:rsid w:val="008927A2"/>
    <w:rsid w:val="00892EDB"/>
    <w:rsid w:val="00893593"/>
    <w:rsid w:val="00893AFF"/>
    <w:rsid w:val="008943C3"/>
    <w:rsid w:val="00894A73"/>
    <w:rsid w:val="00896812"/>
    <w:rsid w:val="00897815"/>
    <w:rsid w:val="00897DB8"/>
    <w:rsid w:val="008A04AC"/>
    <w:rsid w:val="008A1C23"/>
    <w:rsid w:val="008A49A7"/>
    <w:rsid w:val="008A61BB"/>
    <w:rsid w:val="008A7219"/>
    <w:rsid w:val="008A7282"/>
    <w:rsid w:val="008B0B1A"/>
    <w:rsid w:val="008B20BE"/>
    <w:rsid w:val="008B2D00"/>
    <w:rsid w:val="008B38BD"/>
    <w:rsid w:val="008B38FA"/>
    <w:rsid w:val="008B3FF3"/>
    <w:rsid w:val="008B4740"/>
    <w:rsid w:val="008B4F28"/>
    <w:rsid w:val="008B5519"/>
    <w:rsid w:val="008B5CD9"/>
    <w:rsid w:val="008B5E2A"/>
    <w:rsid w:val="008B5EA1"/>
    <w:rsid w:val="008B6133"/>
    <w:rsid w:val="008B675B"/>
    <w:rsid w:val="008B6C27"/>
    <w:rsid w:val="008B74EE"/>
    <w:rsid w:val="008C0271"/>
    <w:rsid w:val="008C09B0"/>
    <w:rsid w:val="008C0EB4"/>
    <w:rsid w:val="008C144B"/>
    <w:rsid w:val="008C1836"/>
    <w:rsid w:val="008C1C35"/>
    <w:rsid w:val="008C46E9"/>
    <w:rsid w:val="008C560D"/>
    <w:rsid w:val="008C5F4D"/>
    <w:rsid w:val="008C635C"/>
    <w:rsid w:val="008D05E1"/>
    <w:rsid w:val="008D08AB"/>
    <w:rsid w:val="008D16ED"/>
    <w:rsid w:val="008D176F"/>
    <w:rsid w:val="008D1BFE"/>
    <w:rsid w:val="008D1F39"/>
    <w:rsid w:val="008D1FDB"/>
    <w:rsid w:val="008D23CF"/>
    <w:rsid w:val="008D35D3"/>
    <w:rsid w:val="008D3839"/>
    <w:rsid w:val="008D3AF2"/>
    <w:rsid w:val="008D3F41"/>
    <w:rsid w:val="008D441C"/>
    <w:rsid w:val="008D45A6"/>
    <w:rsid w:val="008D45CD"/>
    <w:rsid w:val="008D536F"/>
    <w:rsid w:val="008D5E7F"/>
    <w:rsid w:val="008D79CB"/>
    <w:rsid w:val="008D7FEE"/>
    <w:rsid w:val="008E0CB4"/>
    <w:rsid w:val="008E2DD0"/>
    <w:rsid w:val="008E3610"/>
    <w:rsid w:val="008E42B6"/>
    <w:rsid w:val="008E559B"/>
    <w:rsid w:val="008E6F93"/>
    <w:rsid w:val="008F17FE"/>
    <w:rsid w:val="008F1BBC"/>
    <w:rsid w:val="008F23AD"/>
    <w:rsid w:val="008F2FE8"/>
    <w:rsid w:val="008F3325"/>
    <w:rsid w:val="008F3A8C"/>
    <w:rsid w:val="008F61AF"/>
    <w:rsid w:val="008F6811"/>
    <w:rsid w:val="008F6A23"/>
    <w:rsid w:val="009009B3"/>
    <w:rsid w:val="00900A59"/>
    <w:rsid w:val="009010AA"/>
    <w:rsid w:val="00902048"/>
    <w:rsid w:val="0090205A"/>
    <w:rsid w:val="00903134"/>
    <w:rsid w:val="00903B9B"/>
    <w:rsid w:val="009046C4"/>
    <w:rsid w:val="00906272"/>
    <w:rsid w:val="009063E8"/>
    <w:rsid w:val="009066AF"/>
    <w:rsid w:val="009073EA"/>
    <w:rsid w:val="00907AE5"/>
    <w:rsid w:val="009119EE"/>
    <w:rsid w:val="00911F24"/>
    <w:rsid w:val="00913970"/>
    <w:rsid w:val="00915BBF"/>
    <w:rsid w:val="00915ED3"/>
    <w:rsid w:val="009160C8"/>
    <w:rsid w:val="009160D1"/>
    <w:rsid w:val="00916516"/>
    <w:rsid w:val="0091701D"/>
    <w:rsid w:val="00917080"/>
    <w:rsid w:val="00917384"/>
    <w:rsid w:val="009176D6"/>
    <w:rsid w:val="00917CFF"/>
    <w:rsid w:val="00920B7E"/>
    <w:rsid w:val="00921296"/>
    <w:rsid w:val="0092246A"/>
    <w:rsid w:val="00922698"/>
    <w:rsid w:val="00922CB1"/>
    <w:rsid w:val="00922EC8"/>
    <w:rsid w:val="00924B86"/>
    <w:rsid w:val="00925CDC"/>
    <w:rsid w:val="009261C3"/>
    <w:rsid w:val="00926239"/>
    <w:rsid w:val="00926FDE"/>
    <w:rsid w:val="0092734D"/>
    <w:rsid w:val="00927362"/>
    <w:rsid w:val="00927C1C"/>
    <w:rsid w:val="009312F8"/>
    <w:rsid w:val="00931F16"/>
    <w:rsid w:val="00934508"/>
    <w:rsid w:val="00934BD4"/>
    <w:rsid w:val="00934E4F"/>
    <w:rsid w:val="009355B4"/>
    <w:rsid w:val="00937CAC"/>
    <w:rsid w:val="00937EAB"/>
    <w:rsid w:val="009415AF"/>
    <w:rsid w:val="00941899"/>
    <w:rsid w:val="00941BB0"/>
    <w:rsid w:val="00941BF6"/>
    <w:rsid w:val="00942D03"/>
    <w:rsid w:val="00943668"/>
    <w:rsid w:val="00943833"/>
    <w:rsid w:val="00943B7F"/>
    <w:rsid w:val="00944228"/>
    <w:rsid w:val="00944712"/>
    <w:rsid w:val="00945AAE"/>
    <w:rsid w:val="00945CF2"/>
    <w:rsid w:val="00945D30"/>
    <w:rsid w:val="009464AB"/>
    <w:rsid w:val="009509BC"/>
    <w:rsid w:val="00952390"/>
    <w:rsid w:val="00952516"/>
    <w:rsid w:val="009538B7"/>
    <w:rsid w:val="00953BD0"/>
    <w:rsid w:val="00954275"/>
    <w:rsid w:val="00954664"/>
    <w:rsid w:val="00954AA8"/>
    <w:rsid w:val="00954D2C"/>
    <w:rsid w:val="00955097"/>
    <w:rsid w:val="00955DD6"/>
    <w:rsid w:val="00961473"/>
    <w:rsid w:val="009616EC"/>
    <w:rsid w:val="00961F39"/>
    <w:rsid w:val="009625AB"/>
    <w:rsid w:val="00962D1E"/>
    <w:rsid w:val="009634B1"/>
    <w:rsid w:val="00964AB4"/>
    <w:rsid w:val="0096567E"/>
    <w:rsid w:val="009660FB"/>
    <w:rsid w:val="00966C0B"/>
    <w:rsid w:val="00967042"/>
    <w:rsid w:val="00967AC5"/>
    <w:rsid w:val="009709B7"/>
    <w:rsid w:val="009709C5"/>
    <w:rsid w:val="00972037"/>
    <w:rsid w:val="00972738"/>
    <w:rsid w:val="00972D2F"/>
    <w:rsid w:val="00972D8C"/>
    <w:rsid w:val="00972FE5"/>
    <w:rsid w:val="00974B51"/>
    <w:rsid w:val="00974BDE"/>
    <w:rsid w:val="00976521"/>
    <w:rsid w:val="00977DDC"/>
    <w:rsid w:val="00977FE2"/>
    <w:rsid w:val="00980BA0"/>
    <w:rsid w:val="00980BDD"/>
    <w:rsid w:val="00981DAE"/>
    <w:rsid w:val="00982BB2"/>
    <w:rsid w:val="009845AD"/>
    <w:rsid w:val="00985E45"/>
    <w:rsid w:val="00985F4A"/>
    <w:rsid w:val="00986195"/>
    <w:rsid w:val="0098660F"/>
    <w:rsid w:val="0098749D"/>
    <w:rsid w:val="00990BFC"/>
    <w:rsid w:val="00990C62"/>
    <w:rsid w:val="00991790"/>
    <w:rsid w:val="00995059"/>
    <w:rsid w:val="00996089"/>
    <w:rsid w:val="009969D2"/>
    <w:rsid w:val="00997488"/>
    <w:rsid w:val="009977C3"/>
    <w:rsid w:val="00997A3A"/>
    <w:rsid w:val="00997AC9"/>
    <w:rsid w:val="009A01F8"/>
    <w:rsid w:val="009A072B"/>
    <w:rsid w:val="009A24C3"/>
    <w:rsid w:val="009A2B04"/>
    <w:rsid w:val="009A2D6B"/>
    <w:rsid w:val="009A3059"/>
    <w:rsid w:val="009A338F"/>
    <w:rsid w:val="009A340F"/>
    <w:rsid w:val="009A3672"/>
    <w:rsid w:val="009A5B6A"/>
    <w:rsid w:val="009A74F5"/>
    <w:rsid w:val="009B0FB4"/>
    <w:rsid w:val="009B4016"/>
    <w:rsid w:val="009B443B"/>
    <w:rsid w:val="009B5E72"/>
    <w:rsid w:val="009B5F9F"/>
    <w:rsid w:val="009B76E9"/>
    <w:rsid w:val="009B776D"/>
    <w:rsid w:val="009B7B15"/>
    <w:rsid w:val="009B7CE4"/>
    <w:rsid w:val="009C1B5E"/>
    <w:rsid w:val="009C1CA0"/>
    <w:rsid w:val="009C1FFB"/>
    <w:rsid w:val="009C2FCA"/>
    <w:rsid w:val="009C3464"/>
    <w:rsid w:val="009C5F58"/>
    <w:rsid w:val="009C6247"/>
    <w:rsid w:val="009C698D"/>
    <w:rsid w:val="009C7348"/>
    <w:rsid w:val="009C79C2"/>
    <w:rsid w:val="009D09E1"/>
    <w:rsid w:val="009D0CBC"/>
    <w:rsid w:val="009D1CB7"/>
    <w:rsid w:val="009D373B"/>
    <w:rsid w:val="009D4474"/>
    <w:rsid w:val="009D50DE"/>
    <w:rsid w:val="009D53CC"/>
    <w:rsid w:val="009D5B51"/>
    <w:rsid w:val="009D65DC"/>
    <w:rsid w:val="009D6E84"/>
    <w:rsid w:val="009E0FB4"/>
    <w:rsid w:val="009E33BF"/>
    <w:rsid w:val="009E3FDC"/>
    <w:rsid w:val="009E5CC6"/>
    <w:rsid w:val="009E6EC3"/>
    <w:rsid w:val="009E7026"/>
    <w:rsid w:val="009F1638"/>
    <w:rsid w:val="009F1B30"/>
    <w:rsid w:val="009F1CDC"/>
    <w:rsid w:val="009F4B3D"/>
    <w:rsid w:val="009F5240"/>
    <w:rsid w:val="009F5811"/>
    <w:rsid w:val="009F7E8E"/>
    <w:rsid w:val="00A00193"/>
    <w:rsid w:val="00A02030"/>
    <w:rsid w:val="00A025CB"/>
    <w:rsid w:val="00A02F4D"/>
    <w:rsid w:val="00A03130"/>
    <w:rsid w:val="00A03694"/>
    <w:rsid w:val="00A039B9"/>
    <w:rsid w:val="00A04030"/>
    <w:rsid w:val="00A05171"/>
    <w:rsid w:val="00A059E8"/>
    <w:rsid w:val="00A06358"/>
    <w:rsid w:val="00A06DFC"/>
    <w:rsid w:val="00A117BB"/>
    <w:rsid w:val="00A1226E"/>
    <w:rsid w:val="00A132F8"/>
    <w:rsid w:val="00A13474"/>
    <w:rsid w:val="00A13FC5"/>
    <w:rsid w:val="00A141AB"/>
    <w:rsid w:val="00A15712"/>
    <w:rsid w:val="00A16314"/>
    <w:rsid w:val="00A16413"/>
    <w:rsid w:val="00A16960"/>
    <w:rsid w:val="00A16C02"/>
    <w:rsid w:val="00A202CE"/>
    <w:rsid w:val="00A207B4"/>
    <w:rsid w:val="00A2259D"/>
    <w:rsid w:val="00A22BF5"/>
    <w:rsid w:val="00A23417"/>
    <w:rsid w:val="00A237ED"/>
    <w:rsid w:val="00A24046"/>
    <w:rsid w:val="00A254AD"/>
    <w:rsid w:val="00A2643D"/>
    <w:rsid w:val="00A266D0"/>
    <w:rsid w:val="00A26C4E"/>
    <w:rsid w:val="00A276CC"/>
    <w:rsid w:val="00A304A5"/>
    <w:rsid w:val="00A30D87"/>
    <w:rsid w:val="00A3326E"/>
    <w:rsid w:val="00A339C1"/>
    <w:rsid w:val="00A34F62"/>
    <w:rsid w:val="00A353B3"/>
    <w:rsid w:val="00A357AE"/>
    <w:rsid w:val="00A36121"/>
    <w:rsid w:val="00A377BC"/>
    <w:rsid w:val="00A37BCF"/>
    <w:rsid w:val="00A40DE6"/>
    <w:rsid w:val="00A41B63"/>
    <w:rsid w:val="00A42508"/>
    <w:rsid w:val="00A42BBB"/>
    <w:rsid w:val="00A437BD"/>
    <w:rsid w:val="00A442D5"/>
    <w:rsid w:val="00A44C39"/>
    <w:rsid w:val="00A44E40"/>
    <w:rsid w:val="00A44FD7"/>
    <w:rsid w:val="00A45695"/>
    <w:rsid w:val="00A45CF0"/>
    <w:rsid w:val="00A46DD8"/>
    <w:rsid w:val="00A47BB5"/>
    <w:rsid w:val="00A5041A"/>
    <w:rsid w:val="00A513FD"/>
    <w:rsid w:val="00A51D38"/>
    <w:rsid w:val="00A5272E"/>
    <w:rsid w:val="00A53030"/>
    <w:rsid w:val="00A608D9"/>
    <w:rsid w:val="00A61621"/>
    <w:rsid w:val="00A61742"/>
    <w:rsid w:val="00A61CE4"/>
    <w:rsid w:val="00A61D1F"/>
    <w:rsid w:val="00A641B8"/>
    <w:rsid w:val="00A649B9"/>
    <w:rsid w:val="00A64AF1"/>
    <w:rsid w:val="00A64CEE"/>
    <w:rsid w:val="00A654B6"/>
    <w:rsid w:val="00A657B0"/>
    <w:rsid w:val="00A65883"/>
    <w:rsid w:val="00A668E6"/>
    <w:rsid w:val="00A6775D"/>
    <w:rsid w:val="00A70292"/>
    <w:rsid w:val="00A70B64"/>
    <w:rsid w:val="00A710C9"/>
    <w:rsid w:val="00A7228F"/>
    <w:rsid w:val="00A7312A"/>
    <w:rsid w:val="00A74A63"/>
    <w:rsid w:val="00A751B3"/>
    <w:rsid w:val="00A75710"/>
    <w:rsid w:val="00A758BF"/>
    <w:rsid w:val="00A75A9A"/>
    <w:rsid w:val="00A76507"/>
    <w:rsid w:val="00A76C94"/>
    <w:rsid w:val="00A76CF4"/>
    <w:rsid w:val="00A77103"/>
    <w:rsid w:val="00A776FD"/>
    <w:rsid w:val="00A77E55"/>
    <w:rsid w:val="00A824EA"/>
    <w:rsid w:val="00A83626"/>
    <w:rsid w:val="00A8380D"/>
    <w:rsid w:val="00A83EB9"/>
    <w:rsid w:val="00A84393"/>
    <w:rsid w:val="00A84EDB"/>
    <w:rsid w:val="00A85893"/>
    <w:rsid w:val="00A85B97"/>
    <w:rsid w:val="00A86D0A"/>
    <w:rsid w:val="00A90B34"/>
    <w:rsid w:val="00A90DE9"/>
    <w:rsid w:val="00A918D8"/>
    <w:rsid w:val="00A91D44"/>
    <w:rsid w:val="00A91D74"/>
    <w:rsid w:val="00A9236B"/>
    <w:rsid w:val="00A926AA"/>
    <w:rsid w:val="00A930F5"/>
    <w:rsid w:val="00A9397F"/>
    <w:rsid w:val="00A94BC2"/>
    <w:rsid w:val="00A95F0B"/>
    <w:rsid w:val="00A97DE0"/>
    <w:rsid w:val="00A97E20"/>
    <w:rsid w:val="00AA0436"/>
    <w:rsid w:val="00AA146C"/>
    <w:rsid w:val="00AA2493"/>
    <w:rsid w:val="00AA3AC7"/>
    <w:rsid w:val="00AA43DA"/>
    <w:rsid w:val="00AA5683"/>
    <w:rsid w:val="00AA6704"/>
    <w:rsid w:val="00AB0503"/>
    <w:rsid w:val="00AB1A49"/>
    <w:rsid w:val="00AB4AF3"/>
    <w:rsid w:val="00AB4FFD"/>
    <w:rsid w:val="00AB5136"/>
    <w:rsid w:val="00AB61EF"/>
    <w:rsid w:val="00AB7CD4"/>
    <w:rsid w:val="00AC1C81"/>
    <w:rsid w:val="00AC1CEE"/>
    <w:rsid w:val="00AC2244"/>
    <w:rsid w:val="00AC548B"/>
    <w:rsid w:val="00AC5D89"/>
    <w:rsid w:val="00AC5FB1"/>
    <w:rsid w:val="00AC7BA6"/>
    <w:rsid w:val="00AC7F11"/>
    <w:rsid w:val="00AD1A84"/>
    <w:rsid w:val="00AD1E5A"/>
    <w:rsid w:val="00AD2836"/>
    <w:rsid w:val="00AD295A"/>
    <w:rsid w:val="00AD3BE3"/>
    <w:rsid w:val="00AD49F5"/>
    <w:rsid w:val="00AD5159"/>
    <w:rsid w:val="00AD5206"/>
    <w:rsid w:val="00AD705A"/>
    <w:rsid w:val="00AD7F50"/>
    <w:rsid w:val="00AE0E7E"/>
    <w:rsid w:val="00AE1CC9"/>
    <w:rsid w:val="00AE3112"/>
    <w:rsid w:val="00AE31CF"/>
    <w:rsid w:val="00AE330E"/>
    <w:rsid w:val="00AE338C"/>
    <w:rsid w:val="00AE34BA"/>
    <w:rsid w:val="00AE5729"/>
    <w:rsid w:val="00AE72F7"/>
    <w:rsid w:val="00AE77D4"/>
    <w:rsid w:val="00AE7850"/>
    <w:rsid w:val="00AE78C5"/>
    <w:rsid w:val="00AF0331"/>
    <w:rsid w:val="00AF0C0D"/>
    <w:rsid w:val="00AF1405"/>
    <w:rsid w:val="00AF34C9"/>
    <w:rsid w:val="00AF3A1D"/>
    <w:rsid w:val="00AF4411"/>
    <w:rsid w:val="00AF54DF"/>
    <w:rsid w:val="00AF63A9"/>
    <w:rsid w:val="00B00314"/>
    <w:rsid w:val="00B0072C"/>
    <w:rsid w:val="00B00EF2"/>
    <w:rsid w:val="00B012DF"/>
    <w:rsid w:val="00B012E0"/>
    <w:rsid w:val="00B014F3"/>
    <w:rsid w:val="00B027FC"/>
    <w:rsid w:val="00B05165"/>
    <w:rsid w:val="00B05405"/>
    <w:rsid w:val="00B05DF6"/>
    <w:rsid w:val="00B06B0D"/>
    <w:rsid w:val="00B06BAC"/>
    <w:rsid w:val="00B10A2E"/>
    <w:rsid w:val="00B13152"/>
    <w:rsid w:val="00B13294"/>
    <w:rsid w:val="00B13528"/>
    <w:rsid w:val="00B13938"/>
    <w:rsid w:val="00B140D9"/>
    <w:rsid w:val="00B15345"/>
    <w:rsid w:val="00B168EA"/>
    <w:rsid w:val="00B16C9C"/>
    <w:rsid w:val="00B17657"/>
    <w:rsid w:val="00B177EB"/>
    <w:rsid w:val="00B17E5B"/>
    <w:rsid w:val="00B21C6C"/>
    <w:rsid w:val="00B22206"/>
    <w:rsid w:val="00B2229E"/>
    <w:rsid w:val="00B227B5"/>
    <w:rsid w:val="00B22972"/>
    <w:rsid w:val="00B2325F"/>
    <w:rsid w:val="00B235D5"/>
    <w:rsid w:val="00B23A7F"/>
    <w:rsid w:val="00B23BFF"/>
    <w:rsid w:val="00B23CBF"/>
    <w:rsid w:val="00B2480E"/>
    <w:rsid w:val="00B25A38"/>
    <w:rsid w:val="00B25FE2"/>
    <w:rsid w:val="00B271D8"/>
    <w:rsid w:val="00B30F74"/>
    <w:rsid w:val="00B31636"/>
    <w:rsid w:val="00B3291C"/>
    <w:rsid w:val="00B34AE6"/>
    <w:rsid w:val="00B34D57"/>
    <w:rsid w:val="00B358C7"/>
    <w:rsid w:val="00B35D22"/>
    <w:rsid w:val="00B35E2B"/>
    <w:rsid w:val="00B35FB1"/>
    <w:rsid w:val="00B35FE0"/>
    <w:rsid w:val="00B36701"/>
    <w:rsid w:val="00B36756"/>
    <w:rsid w:val="00B430EA"/>
    <w:rsid w:val="00B437BC"/>
    <w:rsid w:val="00B43923"/>
    <w:rsid w:val="00B43F6D"/>
    <w:rsid w:val="00B447DC"/>
    <w:rsid w:val="00B455C8"/>
    <w:rsid w:val="00B45F6B"/>
    <w:rsid w:val="00B5053E"/>
    <w:rsid w:val="00B51467"/>
    <w:rsid w:val="00B5262C"/>
    <w:rsid w:val="00B5307C"/>
    <w:rsid w:val="00B5392E"/>
    <w:rsid w:val="00B53C0F"/>
    <w:rsid w:val="00B5513D"/>
    <w:rsid w:val="00B56387"/>
    <w:rsid w:val="00B56AF8"/>
    <w:rsid w:val="00B57B9E"/>
    <w:rsid w:val="00B60252"/>
    <w:rsid w:val="00B60433"/>
    <w:rsid w:val="00B609B6"/>
    <w:rsid w:val="00B61F1B"/>
    <w:rsid w:val="00B62D85"/>
    <w:rsid w:val="00B63208"/>
    <w:rsid w:val="00B64093"/>
    <w:rsid w:val="00B65FCE"/>
    <w:rsid w:val="00B66785"/>
    <w:rsid w:val="00B66EF5"/>
    <w:rsid w:val="00B67205"/>
    <w:rsid w:val="00B67559"/>
    <w:rsid w:val="00B7028B"/>
    <w:rsid w:val="00B70A56"/>
    <w:rsid w:val="00B714E5"/>
    <w:rsid w:val="00B716FF"/>
    <w:rsid w:val="00B71A2F"/>
    <w:rsid w:val="00B72D2B"/>
    <w:rsid w:val="00B74528"/>
    <w:rsid w:val="00B74672"/>
    <w:rsid w:val="00B74F4B"/>
    <w:rsid w:val="00B75207"/>
    <w:rsid w:val="00B753C0"/>
    <w:rsid w:val="00B7590A"/>
    <w:rsid w:val="00B75FB6"/>
    <w:rsid w:val="00B77323"/>
    <w:rsid w:val="00B77581"/>
    <w:rsid w:val="00B77C0C"/>
    <w:rsid w:val="00B817C0"/>
    <w:rsid w:val="00B81F2C"/>
    <w:rsid w:val="00B82258"/>
    <w:rsid w:val="00B82C11"/>
    <w:rsid w:val="00B831BC"/>
    <w:rsid w:val="00B83474"/>
    <w:rsid w:val="00B8486C"/>
    <w:rsid w:val="00B84912"/>
    <w:rsid w:val="00B85269"/>
    <w:rsid w:val="00B8591A"/>
    <w:rsid w:val="00B85BDC"/>
    <w:rsid w:val="00B85D75"/>
    <w:rsid w:val="00B86634"/>
    <w:rsid w:val="00B87130"/>
    <w:rsid w:val="00B907D0"/>
    <w:rsid w:val="00B90FC2"/>
    <w:rsid w:val="00B91209"/>
    <w:rsid w:val="00B9216F"/>
    <w:rsid w:val="00B92AEA"/>
    <w:rsid w:val="00B93EAD"/>
    <w:rsid w:val="00B94363"/>
    <w:rsid w:val="00B94E9F"/>
    <w:rsid w:val="00B97751"/>
    <w:rsid w:val="00B97AFD"/>
    <w:rsid w:val="00B97B19"/>
    <w:rsid w:val="00BA0663"/>
    <w:rsid w:val="00BA106F"/>
    <w:rsid w:val="00BA1EE9"/>
    <w:rsid w:val="00BA213B"/>
    <w:rsid w:val="00BA2725"/>
    <w:rsid w:val="00BA2788"/>
    <w:rsid w:val="00BA30A2"/>
    <w:rsid w:val="00BA39C5"/>
    <w:rsid w:val="00BA39E4"/>
    <w:rsid w:val="00BA3DB2"/>
    <w:rsid w:val="00BA467F"/>
    <w:rsid w:val="00BA4AB3"/>
    <w:rsid w:val="00BA5BC7"/>
    <w:rsid w:val="00BA701A"/>
    <w:rsid w:val="00BA780B"/>
    <w:rsid w:val="00BA7BB1"/>
    <w:rsid w:val="00BB0ADE"/>
    <w:rsid w:val="00BB10D2"/>
    <w:rsid w:val="00BB11AF"/>
    <w:rsid w:val="00BB32BD"/>
    <w:rsid w:val="00BB4497"/>
    <w:rsid w:val="00BB44B7"/>
    <w:rsid w:val="00BB472B"/>
    <w:rsid w:val="00BB4E21"/>
    <w:rsid w:val="00BB5575"/>
    <w:rsid w:val="00BB6308"/>
    <w:rsid w:val="00BB6496"/>
    <w:rsid w:val="00BC016F"/>
    <w:rsid w:val="00BC0F4F"/>
    <w:rsid w:val="00BC1F48"/>
    <w:rsid w:val="00BC3769"/>
    <w:rsid w:val="00BC3F28"/>
    <w:rsid w:val="00BC45BE"/>
    <w:rsid w:val="00BC47F3"/>
    <w:rsid w:val="00BC6302"/>
    <w:rsid w:val="00BC6B54"/>
    <w:rsid w:val="00BC76BF"/>
    <w:rsid w:val="00BC7CB6"/>
    <w:rsid w:val="00BD0A59"/>
    <w:rsid w:val="00BD0AC9"/>
    <w:rsid w:val="00BD0CE7"/>
    <w:rsid w:val="00BD0EFC"/>
    <w:rsid w:val="00BD27B9"/>
    <w:rsid w:val="00BD2C6A"/>
    <w:rsid w:val="00BD4092"/>
    <w:rsid w:val="00BD4609"/>
    <w:rsid w:val="00BE013E"/>
    <w:rsid w:val="00BE0A44"/>
    <w:rsid w:val="00BE0ACF"/>
    <w:rsid w:val="00BE11B2"/>
    <w:rsid w:val="00BE1E5D"/>
    <w:rsid w:val="00BE209A"/>
    <w:rsid w:val="00BE2269"/>
    <w:rsid w:val="00BE245D"/>
    <w:rsid w:val="00BE3538"/>
    <w:rsid w:val="00BE469A"/>
    <w:rsid w:val="00BE4EBF"/>
    <w:rsid w:val="00BE61D6"/>
    <w:rsid w:val="00BE65D3"/>
    <w:rsid w:val="00BE68F8"/>
    <w:rsid w:val="00BE702E"/>
    <w:rsid w:val="00BE7498"/>
    <w:rsid w:val="00BF1829"/>
    <w:rsid w:val="00BF1831"/>
    <w:rsid w:val="00BF1D44"/>
    <w:rsid w:val="00BF21C5"/>
    <w:rsid w:val="00BF255B"/>
    <w:rsid w:val="00BF41B8"/>
    <w:rsid w:val="00BF52ED"/>
    <w:rsid w:val="00BF62EA"/>
    <w:rsid w:val="00BF6D14"/>
    <w:rsid w:val="00BF6D29"/>
    <w:rsid w:val="00BF79B5"/>
    <w:rsid w:val="00BF7B91"/>
    <w:rsid w:val="00BF7EFD"/>
    <w:rsid w:val="00C00514"/>
    <w:rsid w:val="00C0122E"/>
    <w:rsid w:val="00C0189E"/>
    <w:rsid w:val="00C0412E"/>
    <w:rsid w:val="00C04241"/>
    <w:rsid w:val="00C051A2"/>
    <w:rsid w:val="00C075AC"/>
    <w:rsid w:val="00C07E35"/>
    <w:rsid w:val="00C10484"/>
    <w:rsid w:val="00C105DD"/>
    <w:rsid w:val="00C10A47"/>
    <w:rsid w:val="00C11A3E"/>
    <w:rsid w:val="00C13077"/>
    <w:rsid w:val="00C13C16"/>
    <w:rsid w:val="00C1504C"/>
    <w:rsid w:val="00C15470"/>
    <w:rsid w:val="00C16FBD"/>
    <w:rsid w:val="00C17359"/>
    <w:rsid w:val="00C175AB"/>
    <w:rsid w:val="00C20739"/>
    <w:rsid w:val="00C21537"/>
    <w:rsid w:val="00C23EE3"/>
    <w:rsid w:val="00C2445B"/>
    <w:rsid w:val="00C300B4"/>
    <w:rsid w:val="00C30138"/>
    <w:rsid w:val="00C321F5"/>
    <w:rsid w:val="00C32234"/>
    <w:rsid w:val="00C32270"/>
    <w:rsid w:val="00C32903"/>
    <w:rsid w:val="00C32BCD"/>
    <w:rsid w:val="00C33536"/>
    <w:rsid w:val="00C34901"/>
    <w:rsid w:val="00C34F69"/>
    <w:rsid w:val="00C36E72"/>
    <w:rsid w:val="00C3718D"/>
    <w:rsid w:val="00C37866"/>
    <w:rsid w:val="00C4004D"/>
    <w:rsid w:val="00C40A93"/>
    <w:rsid w:val="00C40D45"/>
    <w:rsid w:val="00C41457"/>
    <w:rsid w:val="00C424DB"/>
    <w:rsid w:val="00C42978"/>
    <w:rsid w:val="00C45961"/>
    <w:rsid w:val="00C45D08"/>
    <w:rsid w:val="00C47411"/>
    <w:rsid w:val="00C504CD"/>
    <w:rsid w:val="00C5107D"/>
    <w:rsid w:val="00C51919"/>
    <w:rsid w:val="00C5265E"/>
    <w:rsid w:val="00C53663"/>
    <w:rsid w:val="00C55044"/>
    <w:rsid w:val="00C5785B"/>
    <w:rsid w:val="00C604C0"/>
    <w:rsid w:val="00C60BEC"/>
    <w:rsid w:val="00C60EF0"/>
    <w:rsid w:val="00C616BD"/>
    <w:rsid w:val="00C62855"/>
    <w:rsid w:val="00C62AAC"/>
    <w:rsid w:val="00C632FD"/>
    <w:rsid w:val="00C63C24"/>
    <w:rsid w:val="00C67B43"/>
    <w:rsid w:val="00C67C97"/>
    <w:rsid w:val="00C701BD"/>
    <w:rsid w:val="00C702DB"/>
    <w:rsid w:val="00C71966"/>
    <w:rsid w:val="00C729BB"/>
    <w:rsid w:val="00C73B3E"/>
    <w:rsid w:val="00C74527"/>
    <w:rsid w:val="00C757AB"/>
    <w:rsid w:val="00C76B65"/>
    <w:rsid w:val="00C770BB"/>
    <w:rsid w:val="00C7766F"/>
    <w:rsid w:val="00C810A7"/>
    <w:rsid w:val="00C82623"/>
    <w:rsid w:val="00C82D37"/>
    <w:rsid w:val="00C83147"/>
    <w:rsid w:val="00C8329F"/>
    <w:rsid w:val="00C832D6"/>
    <w:rsid w:val="00C837A8"/>
    <w:rsid w:val="00C83DE8"/>
    <w:rsid w:val="00C84602"/>
    <w:rsid w:val="00C85435"/>
    <w:rsid w:val="00C85591"/>
    <w:rsid w:val="00C86853"/>
    <w:rsid w:val="00C875A2"/>
    <w:rsid w:val="00C91062"/>
    <w:rsid w:val="00C918DB"/>
    <w:rsid w:val="00C91C4A"/>
    <w:rsid w:val="00C91E02"/>
    <w:rsid w:val="00C93159"/>
    <w:rsid w:val="00C93A3B"/>
    <w:rsid w:val="00C93B8C"/>
    <w:rsid w:val="00C945F7"/>
    <w:rsid w:val="00C94FF6"/>
    <w:rsid w:val="00C96036"/>
    <w:rsid w:val="00C979FF"/>
    <w:rsid w:val="00CA0EDC"/>
    <w:rsid w:val="00CA1391"/>
    <w:rsid w:val="00CA22BC"/>
    <w:rsid w:val="00CA265B"/>
    <w:rsid w:val="00CA267D"/>
    <w:rsid w:val="00CA3211"/>
    <w:rsid w:val="00CA38FE"/>
    <w:rsid w:val="00CA3A29"/>
    <w:rsid w:val="00CA6743"/>
    <w:rsid w:val="00CB1179"/>
    <w:rsid w:val="00CB14CF"/>
    <w:rsid w:val="00CB203D"/>
    <w:rsid w:val="00CB20E4"/>
    <w:rsid w:val="00CB264A"/>
    <w:rsid w:val="00CB2667"/>
    <w:rsid w:val="00CB2B49"/>
    <w:rsid w:val="00CB428B"/>
    <w:rsid w:val="00CB4C55"/>
    <w:rsid w:val="00CB625C"/>
    <w:rsid w:val="00CB6A07"/>
    <w:rsid w:val="00CB7320"/>
    <w:rsid w:val="00CB7362"/>
    <w:rsid w:val="00CC0336"/>
    <w:rsid w:val="00CC051F"/>
    <w:rsid w:val="00CC1561"/>
    <w:rsid w:val="00CC1B2E"/>
    <w:rsid w:val="00CC1B7E"/>
    <w:rsid w:val="00CC2DFD"/>
    <w:rsid w:val="00CC3C56"/>
    <w:rsid w:val="00CC4242"/>
    <w:rsid w:val="00CC56F7"/>
    <w:rsid w:val="00CC5BF6"/>
    <w:rsid w:val="00CC64F5"/>
    <w:rsid w:val="00CC698D"/>
    <w:rsid w:val="00CC798E"/>
    <w:rsid w:val="00CD0BFA"/>
    <w:rsid w:val="00CD1A4C"/>
    <w:rsid w:val="00CD1C26"/>
    <w:rsid w:val="00CD34BD"/>
    <w:rsid w:val="00CD401E"/>
    <w:rsid w:val="00CD4DB9"/>
    <w:rsid w:val="00CD4DFD"/>
    <w:rsid w:val="00CD5493"/>
    <w:rsid w:val="00CD5CB9"/>
    <w:rsid w:val="00CD615D"/>
    <w:rsid w:val="00CD740D"/>
    <w:rsid w:val="00CD7D42"/>
    <w:rsid w:val="00CE046D"/>
    <w:rsid w:val="00CE0E1B"/>
    <w:rsid w:val="00CE1D8D"/>
    <w:rsid w:val="00CE2357"/>
    <w:rsid w:val="00CE5681"/>
    <w:rsid w:val="00CE5D5E"/>
    <w:rsid w:val="00CE675C"/>
    <w:rsid w:val="00CE678E"/>
    <w:rsid w:val="00CE72E7"/>
    <w:rsid w:val="00CE78A2"/>
    <w:rsid w:val="00CE7D02"/>
    <w:rsid w:val="00CF301E"/>
    <w:rsid w:val="00CF380B"/>
    <w:rsid w:val="00CF3E94"/>
    <w:rsid w:val="00CF4E4E"/>
    <w:rsid w:val="00CF4FB7"/>
    <w:rsid w:val="00CF62D5"/>
    <w:rsid w:val="00CF63D1"/>
    <w:rsid w:val="00CF6DDE"/>
    <w:rsid w:val="00CF7C83"/>
    <w:rsid w:val="00D0005D"/>
    <w:rsid w:val="00D0135E"/>
    <w:rsid w:val="00D01E2A"/>
    <w:rsid w:val="00D01F1D"/>
    <w:rsid w:val="00D02689"/>
    <w:rsid w:val="00D037C5"/>
    <w:rsid w:val="00D03829"/>
    <w:rsid w:val="00D04B06"/>
    <w:rsid w:val="00D04B97"/>
    <w:rsid w:val="00D05CFF"/>
    <w:rsid w:val="00D05F8D"/>
    <w:rsid w:val="00D07FC5"/>
    <w:rsid w:val="00D10AF6"/>
    <w:rsid w:val="00D10ECB"/>
    <w:rsid w:val="00D12010"/>
    <w:rsid w:val="00D12522"/>
    <w:rsid w:val="00D165FE"/>
    <w:rsid w:val="00D1690C"/>
    <w:rsid w:val="00D20E2A"/>
    <w:rsid w:val="00D2100C"/>
    <w:rsid w:val="00D218DB"/>
    <w:rsid w:val="00D21EE2"/>
    <w:rsid w:val="00D22E8B"/>
    <w:rsid w:val="00D2315D"/>
    <w:rsid w:val="00D23F42"/>
    <w:rsid w:val="00D2522F"/>
    <w:rsid w:val="00D274C1"/>
    <w:rsid w:val="00D3067D"/>
    <w:rsid w:val="00D314E2"/>
    <w:rsid w:val="00D31638"/>
    <w:rsid w:val="00D32ACD"/>
    <w:rsid w:val="00D32C8B"/>
    <w:rsid w:val="00D3356F"/>
    <w:rsid w:val="00D3480B"/>
    <w:rsid w:val="00D34D03"/>
    <w:rsid w:val="00D372BA"/>
    <w:rsid w:val="00D3730E"/>
    <w:rsid w:val="00D3796C"/>
    <w:rsid w:val="00D43A3E"/>
    <w:rsid w:val="00D44F89"/>
    <w:rsid w:val="00D452C7"/>
    <w:rsid w:val="00D452E2"/>
    <w:rsid w:val="00D45354"/>
    <w:rsid w:val="00D45B86"/>
    <w:rsid w:val="00D45EE5"/>
    <w:rsid w:val="00D46076"/>
    <w:rsid w:val="00D4635B"/>
    <w:rsid w:val="00D4789A"/>
    <w:rsid w:val="00D50D42"/>
    <w:rsid w:val="00D52721"/>
    <w:rsid w:val="00D53FD0"/>
    <w:rsid w:val="00D54E67"/>
    <w:rsid w:val="00D55CE7"/>
    <w:rsid w:val="00D56B55"/>
    <w:rsid w:val="00D57B55"/>
    <w:rsid w:val="00D57D2F"/>
    <w:rsid w:val="00D60F72"/>
    <w:rsid w:val="00D6189F"/>
    <w:rsid w:val="00D61990"/>
    <w:rsid w:val="00D62138"/>
    <w:rsid w:val="00D6392C"/>
    <w:rsid w:val="00D63D79"/>
    <w:rsid w:val="00D64063"/>
    <w:rsid w:val="00D64CAF"/>
    <w:rsid w:val="00D65567"/>
    <w:rsid w:val="00D66748"/>
    <w:rsid w:val="00D66B34"/>
    <w:rsid w:val="00D66F62"/>
    <w:rsid w:val="00D67160"/>
    <w:rsid w:val="00D6742E"/>
    <w:rsid w:val="00D7041B"/>
    <w:rsid w:val="00D71753"/>
    <w:rsid w:val="00D71D96"/>
    <w:rsid w:val="00D7241D"/>
    <w:rsid w:val="00D739FD"/>
    <w:rsid w:val="00D73EDE"/>
    <w:rsid w:val="00D7475B"/>
    <w:rsid w:val="00D7483D"/>
    <w:rsid w:val="00D7484F"/>
    <w:rsid w:val="00D74AF5"/>
    <w:rsid w:val="00D76323"/>
    <w:rsid w:val="00D779BE"/>
    <w:rsid w:val="00D805B3"/>
    <w:rsid w:val="00D80D66"/>
    <w:rsid w:val="00D80E62"/>
    <w:rsid w:val="00D81C6B"/>
    <w:rsid w:val="00D81D3D"/>
    <w:rsid w:val="00D8461B"/>
    <w:rsid w:val="00D85590"/>
    <w:rsid w:val="00D85D8A"/>
    <w:rsid w:val="00D864AF"/>
    <w:rsid w:val="00D86C00"/>
    <w:rsid w:val="00D8746E"/>
    <w:rsid w:val="00D87A23"/>
    <w:rsid w:val="00D903A7"/>
    <w:rsid w:val="00D906FE"/>
    <w:rsid w:val="00D90C1A"/>
    <w:rsid w:val="00D9220A"/>
    <w:rsid w:val="00D9243A"/>
    <w:rsid w:val="00D924A9"/>
    <w:rsid w:val="00D92964"/>
    <w:rsid w:val="00D92E8A"/>
    <w:rsid w:val="00D937EB"/>
    <w:rsid w:val="00D93ECF"/>
    <w:rsid w:val="00D9447E"/>
    <w:rsid w:val="00DA1DA9"/>
    <w:rsid w:val="00DA21F5"/>
    <w:rsid w:val="00DA3491"/>
    <w:rsid w:val="00DA3A5A"/>
    <w:rsid w:val="00DA3CF3"/>
    <w:rsid w:val="00DA406F"/>
    <w:rsid w:val="00DA429B"/>
    <w:rsid w:val="00DA4861"/>
    <w:rsid w:val="00DA5B63"/>
    <w:rsid w:val="00DA5F46"/>
    <w:rsid w:val="00DA6214"/>
    <w:rsid w:val="00DA6586"/>
    <w:rsid w:val="00DA7E2E"/>
    <w:rsid w:val="00DB171F"/>
    <w:rsid w:val="00DB2625"/>
    <w:rsid w:val="00DB3D33"/>
    <w:rsid w:val="00DB3FEA"/>
    <w:rsid w:val="00DB52CC"/>
    <w:rsid w:val="00DB5BE5"/>
    <w:rsid w:val="00DB6FB7"/>
    <w:rsid w:val="00DB7517"/>
    <w:rsid w:val="00DC1244"/>
    <w:rsid w:val="00DC1E23"/>
    <w:rsid w:val="00DC21DA"/>
    <w:rsid w:val="00DC2B91"/>
    <w:rsid w:val="00DC3463"/>
    <w:rsid w:val="00DC3D0E"/>
    <w:rsid w:val="00DC46D6"/>
    <w:rsid w:val="00DC47EA"/>
    <w:rsid w:val="00DC4A68"/>
    <w:rsid w:val="00DC5217"/>
    <w:rsid w:val="00DC53DC"/>
    <w:rsid w:val="00DC567E"/>
    <w:rsid w:val="00DC57F2"/>
    <w:rsid w:val="00DC5AA3"/>
    <w:rsid w:val="00DC64ED"/>
    <w:rsid w:val="00DC6AF4"/>
    <w:rsid w:val="00DC7E35"/>
    <w:rsid w:val="00DD0636"/>
    <w:rsid w:val="00DD1A75"/>
    <w:rsid w:val="00DD3629"/>
    <w:rsid w:val="00DD3F12"/>
    <w:rsid w:val="00DD42FA"/>
    <w:rsid w:val="00DD4B47"/>
    <w:rsid w:val="00DD676D"/>
    <w:rsid w:val="00DD73AA"/>
    <w:rsid w:val="00DE17FF"/>
    <w:rsid w:val="00DE4A55"/>
    <w:rsid w:val="00DE5408"/>
    <w:rsid w:val="00DE6193"/>
    <w:rsid w:val="00DE70B8"/>
    <w:rsid w:val="00DF1711"/>
    <w:rsid w:val="00DF37BB"/>
    <w:rsid w:val="00DF4D31"/>
    <w:rsid w:val="00DF50A7"/>
    <w:rsid w:val="00DF583A"/>
    <w:rsid w:val="00DF61FB"/>
    <w:rsid w:val="00E01723"/>
    <w:rsid w:val="00E021F8"/>
    <w:rsid w:val="00E0297D"/>
    <w:rsid w:val="00E0355A"/>
    <w:rsid w:val="00E03622"/>
    <w:rsid w:val="00E04229"/>
    <w:rsid w:val="00E04D3C"/>
    <w:rsid w:val="00E0587C"/>
    <w:rsid w:val="00E06A3A"/>
    <w:rsid w:val="00E10443"/>
    <w:rsid w:val="00E122FE"/>
    <w:rsid w:val="00E12C0D"/>
    <w:rsid w:val="00E130A6"/>
    <w:rsid w:val="00E142CD"/>
    <w:rsid w:val="00E1679B"/>
    <w:rsid w:val="00E16B9B"/>
    <w:rsid w:val="00E17524"/>
    <w:rsid w:val="00E207A0"/>
    <w:rsid w:val="00E20EF3"/>
    <w:rsid w:val="00E21055"/>
    <w:rsid w:val="00E21159"/>
    <w:rsid w:val="00E21628"/>
    <w:rsid w:val="00E22E0F"/>
    <w:rsid w:val="00E2374C"/>
    <w:rsid w:val="00E23957"/>
    <w:rsid w:val="00E23C4E"/>
    <w:rsid w:val="00E250AB"/>
    <w:rsid w:val="00E263E5"/>
    <w:rsid w:val="00E2791F"/>
    <w:rsid w:val="00E27C5F"/>
    <w:rsid w:val="00E3009E"/>
    <w:rsid w:val="00E30C7E"/>
    <w:rsid w:val="00E319D2"/>
    <w:rsid w:val="00E32E5B"/>
    <w:rsid w:val="00E32E8E"/>
    <w:rsid w:val="00E33556"/>
    <w:rsid w:val="00E339C4"/>
    <w:rsid w:val="00E347BF"/>
    <w:rsid w:val="00E41B84"/>
    <w:rsid w:val="00E42249"/>
    <w:rsid w:val="00E423AE"/>
    <w:rsid w:val="00E426B5"/>
    <w:rsid w:val="00E45B64"/>
    <w:rsid w:val="00E46615"/>
    <w:rsid w:val="00E46DEB"/>
    <w:rsid w:val="00E472E1"/>
    <w:rsid w:val="00E47E68"/>
    <w:rsid w:val="00E50AC9"/>
    <w:rsid w:val="00E5187B"/>
    <w:rsid w:val="00E52AB5"/>
    <w:rsid w:val="00E53351"/>
    <w:rsid w:val="00E538BA"/>
    <w:rsid w:val="00E545CE"/>
    <w:rsid w:val="00E559F4"/>
    <w:rsid w:val="00E55D24"/>
    <w:rsid w:val="00E5615D"/>
    <w:rsid w:val="00E562B1"/>
    <w:rsid w:val="00E56ECD"/>
    <w:rsid w:val="00E570C2"/>
    <w:rsid w:val="00E5733C"/>
    <w:rsid w:val="00E57466"/>
    <w:rsid w:val="00E578DB"/>
    <w:rsid w:val="00E579C9"/>
    <w:rsid w:val="00E57A47"/>
    <w:rsid w:val="00E57CD6"/>
    <w:rsid w:val="00E600DA"/>
    <w:rsid w:val="00E625A9"/>
    <w:rsid w:val="00E63EE3"/>
    <w:rsid w:val="00E64107"/>
    <w:rsid w:val="00E6543A"/>
    <w:rsid w:val="00E66E84"/>
    <w:rsid w:val="00E708E5"/>
    <w:rsid w:val="00E71770"/>
    <w:rsid w:val="00E72DCB"/>
    <w:rsid w:val="00E73A88"/>
    <w:rsid w:val="00E74EA8"/>
    <w:rsid w:val="00E755C2"/>
    <w:rsid w:val="00E75BD0"/>
    <w:rsid w:val="00E8116B"/>
    <w:rsid w:val="00E8164B"/>
    <w:rsid w:val="00E8276B"/>
    <w:rsid w:val="00E84A5D"/>
    <w:rsid w:val="00E84D76"/>
    <w:rsid w:val="00E8524B"/>
    <w:rsid w:val="00E908AD"/>
    <w:rsid w:val="00E90A94"/>
    <w:rsid w:val="00E91117"/>
    <w:rsid w:val="00E92FBF"/>
    <w:rsid w:val="00E9376F"/>
    <w:rsid w:val="00E938C8"/>
    <w:rsid w:val="00E93901"/>
    <w:rsid w:val="00E93932"/>
    <w:rsid w:val="00E946BF"/>
    <w:rsid w:val="00E94854"/>
    <w:rsid w:val="00E953FF"/>
    <w:rsid w:val="00E9618A"/>
    <w:rsid w:val="00E96D38"/>
    <w:rsid w:val="00EA0F0A"/>
    <w:rsid w:val="00EA1064"/>
    <w:rsid w:val="00EA190F"/>
    <w:rsid w:val="00EA1C8C"/>
    <w:rsid w:val="00EA203F"/>
    <w:rsid w:val="00EA2300"/>
    <w:rsid w:val="00EA2BFE"/>
    <w:rsid w:val="00EA2E54"/>
    <w:rsid w:val="00EA3C5D"/>
    <w:rsid w:val="00EA463B"/>
    <w:rsid w:val="00EA4A57"/>
    <w:rsid w:val="00EA4EDB"/>
    <w:rsid w:val="00EA5084"/>
    <w:rsid w:val="00EA786D"/>
    <w:rsid w:val="00EA7A82"/>
    <w:rsid w:val="00EA7E1F"/>
    <w:rsid w:val="00EB1B66"/>
    <w:rsid w:val="00EB4685"/>
    <w:rsid w:val="00EB4A49"/>
    <w:rsid w:val="00EB4CC9"/>
    <w:rsid w:val="00EB6037"/>
    <w:rsid w:val="00EB628B"/>
    <w:rsid w:val="00EB66A7"/>
    <w:rsid w:val="00EB6ADE"/>
    <w:rsid w:val="00EB6C42"/>
    <w:rsid w:val="00EC028B"/>
    <w:rsid w:val="00EC159A"/>
    <w:rsid w:val="00EC20BF"/>
    <w:rsid w:val="00EC2397"/>
    <w:rsid w:val="00EC339C"/>
    <w:rsid w:val="00EC4759"/>
    <w:rsid w:val="00EC5508"/>
    <w:rsid w:val="00EC58F3"/>
    <w:rsid w:val="00EC7495"/>
    <w:rsid w:val="00EC77F2"/>
    <w:rsid w:val="00ED009C"/>
    <w:rsid w:val="00ED088B"/>
    <w:rsid w:val="00ED0FF4"/>
    <w:rsid w:val="00ED2108"/>
    <w:rsid w:val="00ED4A03"/>
    <w:rsid w:val="00ED5673"/>
    <w:rsid w:val="00ED6F99"/>
    <w:rsid w:val="00EE1A5E"/>
    <w:rsid w:val="00EE2C39"/>
    <w:rsid w:val="00EE53B0"/>
    <w:rsid w:val="00EE5DDB"/>
    <w:rsid w:val="00EE617A"/>
    <w:rsid w:val="00EF13FC"/>
    <w:rsid w:val="00EF1834"/>
    <w:rsid w:val="00EF2D88"/>
    <w:rsid w:val="00EF3191"/>
    <w:rsid w:val="00EF38F5"/>
    <w:rsid w:val="00EF3D2C"/>
    <w:rsid w:val="00EF4420"/>
    <w:rsid w:val="00EF4499"/>
    <w:rsid w:val="00EF5859"/>
    <w:rsid w:val="00EF58CC"/>
    <w:rsid w:val="00EF727F"/>
    <w:rsid w:val="00F01C03"/>
    <w:rsid w:val="00F022E8"/>
    <w:rsid w:val="00F02430"/>
    <w:rsid w:val="00F02711"/>
    <w:rsid w:val="00F02F19"/>
    <w:rsid w:val="00F036CE"/>
    <w:rsid w:val="00F0526A"/>
    <w:rsid w:val="00F05C08"/>
    <w:rsid w:val="00F1021E"/>
    <w:rsid w:val="00F11445"/>
    <w:rsid w:val="00F118F3"/>
    <w:rsid w:val="00F12F6F"/>
    <w:rsid w:val="00F13441"/>
    <w:rsid w:val="00F1504C"/>
    <w:rsid w:val="00F172DF"/>
    <w:rsid w:val="00F175BA"/>
    <w:rsid w:val="00F17A8A"/>
    <w:rsid w:val="00F21E69"/>
    <w:rsid w:val="00F2448B"/>
    <w:rsid w:val="00F24A56"/>
    <w:rsid w:val="00F24A79"/>
    <w:rsid w:val="00F2542D"/>
    <w:rsid w:val="00F25D51"/>
    <w:rsid w:val="00F2623A"/>
    <w:rsid w:val="00F26390"/>
    <w:rsid w:val="00F3060F"/>
    <w:rsid w:val="00F30652"/>
    <w:rsid w:val="00F31C14"/>
    <w:rsid w:val="00F3313D"/>
    <w:rsid w:val="00F33158"/>
    <w:rsid w:val="00F333A9"/>
    <w:rsid w:val="00F33406"/>
    <w:rsid w:val="00F355FA"/>
    <w:rsid w:val="00F3689E"/>
    <w:rsid w:val="00F42C1C"/>
    <w:rsid w:val="00F42FC8"/>
    <w:rsid w:val="00F44648"/>
    <w:rsid w:val="00F45A78"/>
    <w:rsid w:val="00F467B6"/>
    <w:rsid w:val="00F46F7B"/>
    <w:rsid w:val="00F5022A"/>
    <w:rsid w:val="00F51026"/>
    <w:rsid w:val="00F51ED0"/>
    <w:rsid w:val="00F539A7"/>
    <w:rsid w:val="00F53E8A"/>
    <w:rsid w:val="00F55D79"/>
    <w:rsid w:val="00F55E84"/>
    <w:rsid w:val="00F563A1"/>
    <w:rsid w:val="00F575B2"/>
    <w:rsid w:val="00F57FA4"/>
    <w:rsid w:val="00F623A8"/>
    <w:rsid w:val="00F62B67"/>
    <w:rsid w:val="00F6402E"/>
    <w:rsid w:val="00F644A2"/>
    <w:rsid w:val="00F66DFC"/>
    <w:rsid w:val="00F717E8"/>
    <w:rsid w:val="00F7290E"/>
    <w:rsid w:val="00F73381"/>
    <w:rsid w:val="00F73D15"/>
    <w:rsid w:val="00F75211"/>
    <w:rsid w:val="00F762BF"/>
    <w:rsid w:val="00F8010F"/>
    <w:rsid w:val="00F83328"/>
    <w:rsid w:val="00F83446"/>
    <w:rsid w:val="00F83F03"/>
    <w:rsid w:val="00F8490B"/>
    <w:rsid w:val="00F858AD"/>
    <w:rsid w:val="00F85EC5"/>
    <w:rsid w:val="00F901F7"/>
    <w:rsid w:val="00F91610"/>
    <w:rsid w:val="00F928F3"/>
    <w:rsid w:val="00F9384B"/>
    <w:rsid w:val="00F95C0F"/>
    <w:rsid w:val="00F960B9"/>
    <w:rsid w:val="00F968C3"/>
    <w:rsid w:val="00F96E0B"/>
    <w:rsid w:val="00FA07DA"/>
    <w:rsid w:val="00FA19B4"/>
    <w:rsid w:val="00FA1A6F"/>
    <w:rsid w:val="00FA32FD"/>
    <w:rsid w:val="00FA4742"/>
    <w:rsid w:val="00FA4C6F"/>
    <w:rsid w:val="00FA537B"/>
    <w:rsid w:val="00FA54C9"/>
    <w:rsid w:val="00FB163B"/>
    <w:rsid w:val="00FB2973"/>
    <w:rsid w:val="00FB33B6"/>
    <w:rsid w:val="00FB3970"/>
    <w:rsid w:val="00FB3D0F"/>
    <w:rsid w:val="00FB45DD"/>
    <w:rsid w:val="00FB489A"/>
    <w:rsid w:val="00FC0175"/>
    <w:rsid w:val="00FC0F6B"/>
    <w:rsid w:val="00FC1285"/>
    <w:rsid w:val="00FC1833"/>
    <w:rsid w:val="00FC1DED"/>
    <w:rsid w:val="00FC1FBC"/>
    <w:rsid w:val="00FC2F63"/>
    <w:rsid w:val="00FC36BD"/>
    <w:rsid w:val="00FC3E8F"/>
    <w:rsid w:val="00FC5292"/>
    <w:rsid w:val="00FC664B"/>
    <w:rsid w:val="00FC6E23"/>
    <w:rsid w:val="00FC795B"/>
    <w:rsid w:val="00FD03E6"/>
    <w:rsid w:val="00FD06AA"/>
    <w:rsid w:val="00FD1A69"/>
    <w:rsid w:val="00FD24E8"/>
    <w:rsid w:val="00FD26F5"/>
    <w:rsid w:val="00FD2A1E"/>
    <w:rsid w:val="00FD2C96"/>
    <w:rsid w:val="00FD5450"/>
    <w:rsid w:val="00FD6063"/>
    <w:rsid w:val="00FD6876"/>
    <w:rsid w:val="00FD6BD7"/>
    <w:rsid w:val="00FE0CE9"/>
    <w:rsid w:val="00FE0D92"/>
    <w:rsid w:val="00FE128F"/>
    <w:rsid w:val="00FE12D7"/>
    <w:rsid w:val="00FE1339"/>
    <w:rsid w:val="00FE1BB7"/>
    <w:rsid w:val="00FE2C75"/>
    <w:rsid w:val="00FE41FC"/>
    <w:rsid w:val="00FE44D4"/>
    <w:rsid w:val="00FE496C"/>
    <w:rsid w:val="00FE4EE9"/>
    <w:rsid w:val="00FE5FD6"/>
    <w:rsid w:val="00FE6EAF"/>
    <w:rsid w:val="00FE7DC6"/>
    <w:rsid w:val="00FF19B9"/>
    <w:rsid w:val="00FF2FF6"/>
    <w:rsid w:val="00FF377C"/>
    <w:rsid w:val="00FF3F63"/>
    <w:rsid w:val="00FF4849"/>
    <w:rsid w:val="00FF551E"/>
    <w:rsid w:val="00FF70CF"/>
    <w:rsid w:val="00FF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3F4C"/>
  <w15:chartTrackingRefBased/>
  <w15:docId w15:val="{307FB779-BE47-47EA-B011-B417DEF1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B8"/>
  </w:style>
  <w:style w:type="paragraph" w:styleId="Heading1">
    <w:name w:val="heading 1"/>
    <w:basedOn w:val="Normal"/>
    <w:next w:val="Normal"/>
    <w:link w:val="Heading1Char"/>
    <w:uiPriority w:val="9"/>
    <w:qFormat/>
    <w:rsid w:val="004B22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B22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22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22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22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2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2B8"/>
    <w:pPr>
      <w:spacing w:after="0" w:line="240" w:lineRule="auto"/>
    </w:pPr>
  </w:style>
  <w:style w:type="paragraph" w:customStyle="1" w:styleId="lt-phys-56775">
    <w:name w:val="lt-phys-56775"/>
    <w:basedOn w:val="Normal"/>
    <w:rsid w:val="00FF70CF"/>
    <w:pPr>
      <w:spacing w:before="100" w:beforeAutospacing="1" w:after="100" w:afterAutospacing="1" w:line="240" w:lineRule="auto"/>
    </w:pPr>
    <w:rPr>
      <w:rFonts w:ascii="Times New Roman" w:eastAsia="Times New Roman" w:hAnsi="Times New Roman" w:cs="Times New Roman"/>
    </w:rPr>
  </w:style>
  <w:style w:type="paragraph" w:customStyle="1" w:styleId="mt-align-center">
    <w:name w:val="mt-align-center"/>
    <w:basedOn w:val="Normal"/>
    <w:rsid w:val="00FF70CF"/>
    <w:pPr>
      <w:spacing w:before="100" w:beforeAutospacing="1" w:after="100" w:afterAutospacing="1" w:line="240" w:lineRule="auto"/>
    </w:pPr>
    <w:rPr>
      <w:rFonts w:ascii="Times New Roman" w:eastAsia="Times New Roman" w:hAnsi="Times New Roman" w:cs="Times New Roman"/>
    </w:rPr>
  </w:style>
  <w:style w:type="character" w:customStyle="1" w:styleId="mtext">
    <w:name w:val="mtext"/>
    <w:basedOn w:val="DefaultParagraphFont"/>
    <w:rsid w:val="00FF70CF"/>
  </w:style>
  <w:style w:type="character" w:customStyle="1" w:styleId="mn">
    <w:name w:val="mn"/>
    <w:basedOn w:val="DefaultParagraphFont"/>
    <w:rsid w:val="00FF70CF"/>
  </w:style>
  <w:style w:type="character" w:customStyle="1" w:styleId="mi">
    <w:name w:val="mi"/>
    <w:basedOn w:val="DefaultParagraphFont"/>
    <w:rsid w:val="00FF70CF"/>
  </w:style>
  <w:style w:type="character" w:customStyle="1" w:styleId="mo">
    <w:name w:val="mo"/>
    <w:basedOn w:val="DefaultParagraphFont"/>
    <w:rsid w:val="00FF70CF"/>
  </w:style>
  <w:style w:type="paragraph" w:styleId="NormalWeb">
    <w:name w:val="Normal (Web)"/>
    <w:basedOn w:val="Normal"/>
    <w:uiPriority w:val="99"/>
    <w:semiHidden/>
    <w:unhideWhenUsed/>
    <w:rsid w:val="00D218DB"/>
    <w:pPr>
      <w:spacing w:before="100" w:beforeAutospacing="1" w:after="100" w:afterAutospacing="1" w:line="240" w:lineRule="auto"/>
    </w:pPr>
    <w:rPr>
      <w:rFonts w:ascii="Times New Roman" w:eastAsia="Times New Roman" w:hAnsi="Times New Roman" w:cs="Times New Roman"/>
    </w:rPr>
  </w:style>
  <w:style w:type="character" w:customStyle="1" w:styleId="nowrap">
    <w:name w:val="nowrap"/>
    <w:basedOn w:val="DefaultParagraphFont"/>
    <w:rsid w:val="00D218DB"/>
  </w:style>
  <w:style w:type="character" w:styleId="Hyperlink">
    <w:name w:val="Hyperlink"/>
    <w:basedOn w:val="DefaultParagraphFont"/>
    <w:uiPriority w:val="99"/>
    <w:semiHidden/>
    <w:unhideWhenUsed/>
    <w:rsid w:val="00D218DB"/>
    <w:rPr>
      <w:color w:val="0000FF"/>
      <w:u w:val="single"/>
    </w:rPr>
  </w:style>
  <w:style w:type="character" w:customStyle="1" w:styleId="mwe-math-mathml-inline">
    <w:name w:val="mwe-math-mathml-inline"/>
    <w:basedOn w:val="DefaultParagraphFont"/>
    <w:rsid w:val="00D218DB"/>
  </w:style>
  <w:style w:type="character" w:customStyle="1" w:styleId="mjxassistivemathml">
    <w:name w:val="mjx_assistive_mathml"/>
    <w:basedOn w:val="DefaultParagraphFont"/>
    <w:rsid w:val="00D218DB"/>
  </w:style>
  <w:style w:type="character" w:styleId="Emphasis">
    <w:name w:val="Emphasis"/>
    <w:basedOn w:val="DefaultParagraphFont"/>
    <w:uiPriority w:val="20"/>
    <w:qFormat/>
    <w:rsid w:val="004B22B8"/>
    <w:rPr>
      <w:i/>
      <w:iCs/>
    </w:rPr>
  </w:style>
  <w:style w:type="character" w:styleId="Strong">
    <w:name w:val="Strong"/>
    <w:basedOn w:val="DefaultParagraphFont"/>
    <w:uiPriority w:val="22"/>
    <w:qFormat/>
    <w:rsid w:val="004B22B8"/>
    <w:rPr>
      <w:b/>
      <w:bCs/>
    </w:rPr>
  </w:style>
  <w:style w:type="character" w:styleId="HTMLCode">
    <w:name w:val="HTML Code"/>
    <w:basedOn w:val="DefaultParagraphFont"/>
    <w:uiPriority w:val="99"/>
    <w:semiHidden/>
    <w:unhideWhenUsed/>
    <w:rsid w:val="00C94FF6"/>
    <w:rPr>
      <w:rFonts w:ascii="Courier New" w:eastAsia="Times New Roman" w:hAnsi="Courier New" w:cs="Courier New"/>
      <w:sz w:val="20"/>
      <w:szCs w:val="20"/>
    </w:rPr>
  </w:style>
  <w:style w:type="character" w:customStyle="1" w:styleId="katex-mathml">
    <w:name w:val="katex-mathml"/>
    <w:basedOn w:val="DefaultParagraphFont"/>
    <w:rsid w:val="00C94FF6"/>
  </w:style>
  <w:style w:type="character" w:customStyle="1" w:styleId="mord">
    <w:name w:val="mord"/>
    <w:basedOn w:val="DefaultParagraphFont"/>
    <w:rsid w:val="00C94FF6"/>
  </w:style>
  <w:style w:type="character" w:customStyle="1" w:styleId="Heading1Char">
    <w:name w:val="Heading 1 Char"/>
    <w:basedOn w:val="DefaultParagraphFont"/>
    <w:link w:val="Heading1"/>
    <w:uiPriority w:val="9"/>
    <w:rsid w:val="004B22B8"/>
    <w:rPr>
      <w:rFonts w:asciiTheme="majorHAnsi" w:eastAsiaTheme="majorEastAsia" w:hAnsiTheme="majorHAnsi" w:cstheme="majorBidi"/>
      <w:color w:val="2F5496" w:themeColor="accent1" w:themeShade="BF"/>
      <w:sz w:val="40"/>
      <w:szCs w:val="40"/>
    </w:rPr>
  </w:style>
  <w:style w:type="paragraph" w:styleId="ListParagraph">
    <w:name w:val="List Paragraph"/>
    <w:basedOn w:val="Normal"/>
    <w:uiPriority w:val="34"/>
    <w:qFormat/>
    <w:rsid w:val="00D314E2"/>
    <w:pPr>
      <w:ind w:left="720"/>
      <w:contextualSpacing/>
    </w:pPr>
  </w:style>
  <w:style w:type="character" w:customStyle="1" w:styleId="a">
    <w:name w:val="a"/>
    <w:basedOn w:val="DefaultParagraphFont"/>
    <w:rsid w:val="00857A93"/>
  </w:style>
  <w:style w:type="character" w:customStyle="1" w:styleId="Heading2Char">
    <w:name w:val="Heading 2 Char"/>
    <w:basedOn w:val="DefaultParagraphFont"/>
    <w:link w:val="Heading2"/>
    <w:uiPriority w:val="9"/>
    <w:rsid w:val="004B22B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62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3A8"/>
  </w:style>
  <w:style w:type="paragraph" w:styleId="Footer">
    <w:name w:val="footer"/>
    <w:basedOn w:val="Normal"/>
    <w:link w:val="FooterChar"/>
    <w:uiPriority w:val="99"/>
    <w:unhideWhenUsed/>
    <w:rsid w:val="00F62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3A8"/>
  </w:style>
  <w:style w:type="character" w:customStyle="1" w:styleId="Heading3Char">
    <w:name w:val="Heading 3 Char"/>
    <w:basedOn w:val="DefaultParagraphFont"/>
    <w:link w:val="Heading3"/>
    <w:uiPriority w:val="9"/>
    <w:semiHidden/>
    <w:rsid w:val="004B22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22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22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2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2B8"/>
    <w:rPr>
      <w:rFonts w:eastAsiaTheme="majorEastAsia" w:cstheme="majorBidi"/>
      <w:color w:val="272727" w:themeColor="text1" w:themeTint="D8"/>
    </w:rPr>
  </w:style>
  <w:style w:type="paragraph" w:styleId="Caption">
    <w:name w:val="caption"/>
    <w:basedOn w:val="Normal"/>
    <w:next w:val="Normal"/>
    <w:uiPriority w:val="35"/>
    <w:semiHidden/>
    <w:unhideWhenUsed/>
    <w:qFormat/>
    <w:rsid w:val="004B22B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B2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2B8"/>
    <w:pPr>
      <w:spacing w:before="160"/>
      <w:jc w:val="center"/>
    </w:pPr>
    <w:rPr>
      <w:i/>
      <w:iCs/>
      <w:color w:val="404040" w:themeColor="text1" w:themeTint="BF"/>
    </w:rPr>
  </w:style>
  <w:style w:type="character" w:customStyle="1" w:styleId="QuoteChar">
    <w:name w:val="Quote Char"/>
    <w:basedOn w:val="DefaultParagraphFont"/>
    <w:link w:val="Quote"/>
    <w:uiPriority w:val="29"/>
    <w:rsid w:val="004B22B8"/>
    <w:rPr>
      <w:i/>
      <w:iCs/>
      <w:color w:val="404040" w:themeColor="text1" w:themeTint="BF"/>
    </w:rPr>
  </w:style>
  <w:style w:type="paragraph" w:styleId="IntenseQuote">
    <w:name w:val="Intense Quote"/>
    <w:basedOn w:val="Normal"/>
    <w:next w:val="Normal"/>
    <w:link w:val="IntenseQuoteChar"/>
    <w:uiPriority w:val="30"/>
    <w:qFormat/>
    <w:rsid w:val="004B2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22B8"/>
    <w:rPr>
      <w:i/>
      <w:iCs/>
      <w:color w:val="2F5496" w:themeColor="accent1" w:themeShade="BF"/>
    </w:rPr>
  </w:style>
  <w:style w:type="character" w:styleId="SubtleEmphasis">
    <w:name w:val="Subtle Emphasis"/>
    <w:basedOn w:val="DefaultParagraphFont"/>
    <w:uiPriority w:val="19"/>
    <w:qFormat/>
    <w:rsid w:val="004B22B8"/>
    <w:rPr>
      <w:i/>
      <w:iCs/>
      <w:color w:val="404040" w:themeColor="text1" w:themeTint="BF"/>
    </w:rPr>
  </w:style>
  <w:style w:type="character" w:styleId="IntenseEmphasis">
    <w:name w:val="Intense Emphasis"/>
    <w:basedOn w:val="DefaultParagraphFont"/>
    <w:uiPriority w:val="21"/>
    <w:qFormat/>
    <w:rsid w:val="004B22B8"/>
    <w:rPr>
      <w:i/>
      <w:iCs/>
      <w:color w:val="2F5496" w:themeColor="accent1" w:themeShade="BF"/>
    </w:rPr>
  </w:style>
  <w:style w:type="character" w:styleId="SubtleReference">
    <w:name w:val="Subtle Reference"/>
    <w:basedOn w:val="DefaultParagraphFont"/>
    <w:uiPriority w:val="31"/>
    <w:qFormat/>
    <w:rsid w:val="004B22B8"/>
    <w:rPr>
      <w:smallCaps/>
      <w:color w:val="5A5A5A" w:themeColor="text1" w:themeTint="A5"/>
    </w:rPr>
  </w:style>
  <w:style w:type="character" w:styleId="IntenseReference">
    <w:name w:val="Intense Reference"/>
    <w:basedOn w:val="DefaultParagraphFont"/>
    <w:uiPriority w:val="32"/>
    <w:qFormat/>
    <w:rsid w:val="004B22B8"/>
    <w:rPr>
      <w:b/>
      <w:bCs/>
      <w:smallCaps/>
      <w:color w:val="2F5496" w:themeColor="accent1" w:themeShade="BF"/>
      <w:spacing w:val="5"/>
    </w:rPr>
  </w:style>
  <w:style w:type="character" w:styleId="BookTitle">
    <w:name w:val="Book Title"/>
    <w:basedOn w:val="DefaultParagraphFont"/>
    <w:uiPriority w:val="33"/>
    <w:qFormat/>
    <w:rsid w:val="004B22B8"/>
    <w:rPr>
      <w:b/>
      <w:bCs/>
      <w:i/>
      <w:iCs/>
      <w:spacing w:val="5"/>
    </w:rPr>
  </w:style>
  <w:style w:type="paragraph" w:styleId="TOCHeading">
    <w:name w:val="TOC Heading"/>
    <w:basedOn w:val="Heading1"/>
    <w:next w:val="Normal"/>
    <w:uiPriority w:val="39"/>
    <w:semiHidden/>
    <w:unhideWhenUsed/>
    <w:qFormat/>
    <w:rsid w:val="004B22B8"/>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681">
      <w:bodyDiv w:val="1"/>
      <w:marLeft w:val="0"/>
      <w:marRight w:val="0"/>
      <w:marTop w:val="0"/>
      <w:marBottom w:val="0"/>
      <w:divBdr>
        <w:top w:val="none" w:sz="0" w:space="0" w:color="auto"/>
        <w:left w:val="none" w:sz="0" w:space="0" w:color="auto"/>
        <w:bottom w:val="none" w:sz="0" w:space="0" w:color="auto"/>
        <w:right w:val="none" w:sz="0" w:space="0" w:color="auto"/>
      </w:divBdr>
      <w:divsChild>
        <w:div w:id="100222591">
          <w:marLeft w:val="0"/>
          <w:marRight w:val="0"/>
          <w:marTop w:val="0"/>
          <w:marBottom w:val="0"/>
          <w:divBdr>
            <w:top w:val="none" w:sz="0" w:space="0" w:color="auto"/>
            <w:left w:val="none" w:sz="0" w:space="0" w:color="auto"/>
            <w:bottom w:val="none" w:sz="0" w:space="0" w:color="auto"/>
            <w:right w:val="none" w:sz="0" w:space="0" w:color="auto"/>
          </w:divBdr>
        </w:div>
        <w:div w:id="102309835">
          <w:marLeft w:val="0"/>
          <w:marRight w:val="0"/>
          <w:marTop w:val="0"/>
          <w:marBottom w:val="0"/>
          <w:divBdr>
            <w:top w:val="none" w:sz="0" w:space="0" w:color="auto"/>
            <w:left w:val="none" w:sz="0" w:space="0" w:color="auto"/>
            <w:bottom w:val="none" w:sz="0" w:space="0" w:color="auto"/>
            <w:right w:val="none" w:sz="0" w:space="0" w:color="auto"/>
          </w:divBdr>
        </w:div>
        <w:div w:id="1012292885">
          <w:marLeft w:val="0"/>
          <w:marRight w:val="0"/>
          <w:marTop w:val="0"/>
          <w:marBottom w:val="0"/>
          <w:divBdr>
            <w:top w:val="none" w:sz="0" w:space="0" w:color="auto"/>
            <w:left w:val="none" w:sz="0" w:space="0" w:color="auto"/>
            <w:bottom w:val="none" w:sz="0" w:space="0" w:color="auto"/>
            <w:right w:val="none" w:sz="0" w:space="0" w:color="auto"/>
          </w:divBdr>
        </w:div>
      </w:divsChild>
    </w:div>
    <w:div w:id="465707021">
      <w:bodyDiv w:val="1"/>
      <w:marLeft w:val="0"/>
      <w:marRight w:val="0"/>
      <w:marTop w:val="0"/>
      <w:marBottom w:val="0"/>
      <w:divBdr>
        <w:top w:val="none" w:sz="0" w:space="0" w:color="auto"/>
        <w:left w:val="none" w:sz="0" w:space="0" w:color="auto"/>
        <w:bottom w:val="none" w:sz="0" w:space="0" w:color="auto"/>
        <w:right w:val="none" w:sz="0" w:space="0" w:color="auto"/>
      </w:divBdr>
      <w:divsChild>
        <w:div w:id="979459915">
          <w:marLeft w:val="0"/>
          <w:marRight w:val="0"/>
          <w:marTop w:val="0"/>
          <w:marBottom w:val="0"/>
          <w:divBdr>
            <w:top w:val="none" w:sz="0" w:space="0" w:color="auto"/>
            <w:left w:val="none" w:sz="0" w:space="0" w:color="auto"/>
            <w:bottom w:val="none" w:sz="0" w:space="0" w:color="auto"/>
            <w:right w:val="none" w:sz="0" w:space="0" w:color="auto"/>
          </w:divBdr>
        </w:div>
        <w:div w:id="1682314544">
          <w:marLeft w:val="0"/>
          <w:marRight w:val="0"/>
          <w:marTop w:val="0"/>
          <w:marBottom w:val="0"/>
          <w:divBdr>
            <w:top w:val="none" w:sz="0" w:space="0" w:color="auto"/>
            <w:left w:val="none" w:sz="0" w:space="0" w:color="auto"/>
            <w:bottom w:val="none" w:sz="0" w:space="0" w:color="auto"/>
            <w:right w:val="none" w:sz="0" w:space="0" w:color="auto"/>
          </w:divBdr>
        </w:div>
        <w:div w:id="1318337738">
          <w:marLeft w:val="0"/>
          <w:marRight w:val="0"/>
          <w:marTop w:val="0"/>
          <w:marBottom w:val="0"/>
          <w:divBdr>
            <w:top w:val="none" w:sz="0" w:space="0" w:color="auto"/>
            <w:left w:val="none" w:sz="0" w:space="0" w:color="auto"/>
            <w:bottom w:val="none" w:sz="0" w:space="0" w:color="auto"/>
            <w:right w:val="none" w:sz="0" w:space="0" w:color="auto"/>
          </w:divBdr>
        </w:div>
      </w:divsChild>
    </w:div>
    <w:div w:id="1175267763">
      <w:bodyDiv w:val="1"/>
      <w:marLeft w:val="0"/>
      <w:marRight w:val="0"/>
      <w:marTop w:val="0"/>
      <w:marBottom w:val="0"/>
      <w:divBdr>
        <w:top w:val="none" w:sz="0" w:space="0" w:color="auto"/>
        <w:left w:val="none" w:sz="0" w:space="0" w:color="auto"/>
        <w:bottom w:val="none" w:sz="0" w:space="0" w:color="auto"/>
        <w:right w:val="none" w:sz="0" w:space="0" w:color="auto"/>
      </w:divBdr>
    </w:div>
    <w:div w:id="1453010741">
      <w:bodyDiv w:val="1"/>
      <w:marLeft w:val="0"/>
      <w:marRight w:val="0"/>
      <w:marTop w:val="0"/>
      <w:marBottom w:val="0"/>
      <w:divBdr>
        <w:top w:val="none" w:sz="0" w:space="0" w:color="auto"/>
        <w:left w:val="none" w:sz="0" w:space="0" w:color="auto"/>
        <w:bottom w:val="none" w:sz="0" w:space="0" w:color="auto"/>
        <w:right w:val="none" w:sz="0" w:space="0" w:color="auto"/>
      </w:divBdr>
    </w:div>
    <w:div w:id="1496914271">
      <w:bodyDiv w:val="1"/>
      <w:marLeft w:val="0"/>
      <w:marRight w:val="0"/>
      <w:marTop w:val="0"/>
      <w:marBottom w:val="0"/>
      <w:divBdr>
        <w:top w:val="none" w:sz="0" w:space="0" w:color="auto"/>
        <w:left w:val="none" w:sz="0" w:space="0" w:color="auto"/>
        <w:bottom w:val="none" w:sz="0" w:space="0" w:color="auto"/>
        <w:right w:val="none" w:sz="0" w:space="0" w:color="auto"/>
      </w:divBdr>
    </w:div>
    <w:div w:id="1607731305">
      <w:bodyDiv w:val="1"/>
      <w:marLeft w:val="0"/>
      <w:marRight w:val="0"/>
      <w:marTop w:val="0"/>
      <w:marBottom w:val="0"/>
      <w:divBdr>
        <w:top w:val="none" w:sz="0" w:space="0" w:color="auto"/>
        <w:left w:val="none" w:sz="0" w:space="0" w:color="auto"/>
        <w:bottom w:val="none" w:sz="0" w:space="0" w:color="auto"/>
        <w:right w:val="none" w:sz="0" w:space="0" w:color="auto"/>
      </w:divBdr>
    </w:div>
    <w:div w:id="1857115015">
      <w:bodyDiv w:val="1"/>
      <w:marLeft w:val="0"/>
      <w:marRight w:val="0"/>
      <w:marTop w:val="0"/>
      <w:marBottom w:val="0"/>
      <w:divBdr>
        <w:top w:val="none" w:sz="0" w:space="0" w:color="auto"/>
        <w:left w:val="none" w:sz="0" w:space="0" w:color="auto"/>
        <w:bottom w:val="none" w:sz="0" w:space="0" w:color="auto"/>
        <w:right w:val="none" w:sz="0" w:space="0" w:color="auto"/>
      </w:divBdr>
    </w:div>
    <w:div w:id="1932465044">
      <w:bodyDiv w:val="1"/>
      <w:marLeft w:val="0"/>
      <w:marRight w:val="0"/>
      <w:marTop w:val="0"/>
      <w:marBottom w:val="0"/>
      <w:divBdr>
        <w:top w:val="none" w:sz="0" w:space="0" w:color="auto"/>
        <w:left w:val="none" w:sz="0" w:space="0" w:color="auto"/>
        <w:bottom w:val="none" w:sz="0" w:space="0" w:color="auto"/>
        <w:right w:val="none" w:sz="0" w:space="0" w:color="auto"/>
      </w:divBdr>
    </w:div>
    <w:div w:id="19377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work-phys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w.org/en/library/bible/study-bible/books/john/1/" TargetMode="External"/><Relationship Id="rId4" Type="http://schemas.openxmlformats.org/officeDocument/2006/relationships/settings" Target="settings.xml"/><Relationship Id="rId9" Type="http://schemas.openxmlformats.org/officeDocument/2006/relationships/hyperlink" Target="https://en.wikipedia.org/wiki/Dmitri_Mendele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D048-88BC-49D5-BFB5-37D53FAB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6</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Jonah Winters</cp:lastModifiedBy>
  <cp:revision>152</cp:revision>
  <dcterms:created xsi:type="dcterms:W3CDTF">2024-04-22T21:28:00Z</dcterms:created>
  <dcterms:modified xsi:type="dcterms:W3CDTF">2024-05-05T01:13:00Z</dcterms:modified>
</cp:coreProperties>
</file>