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10" w:rsidRPr="00576110" w:rsidRDefault="00576110" w:rsidP="00576110">
      <w:pPr>
        <w:rPr>
          <w:rFonts w:ascii="Garamond" w:hAnsi="Garamond"/>
          <w:sz w:val="17"/>
          <w:szCs w:val="17"/>
        </w:rPr>
      </w:pPr>
      <w:r w:rsidRPr="00576110">
        <w:rPr>
          <w:rFonts w:ascii="Garamond" w:hAnsi="Garamond"/>
          <w:sz w:val="17"/>
          <w:szCs w:val="17"/>
        </w:rPr>
        <w:t>PINNGITSOORANI QINNUTISSAQ TAKINEQ</w:t>
      </w:r>
    </w:p>
    <w:p w:rsidR="004A07F6" w:rsidRPr="00D27326" w:rsidRDefault="00576110" w:rsidP="006E739E">
      <w:pPr>
        <w:rPr>
          <w:rFonts w:ascii="Garamond" w:hAnsi="Garamond"/>
          <w:sz w:val="17"/>
          <w:szCs w:val="17"/>
        </w:rPr>
      </w:pPr>
      <w:r w:rsidRPr="00576110">
        <w:rPr>
          <w:rFonts w:ascii="Garamond" w:hAnsi="Garamond"/>
          <w:i/>
          <w:iCs/>
          <w:sz w:val="17"/>
          <w:szCs w:val="17"/>
        </w:rPr>
        <w:t>ULLOQ UNNUARLU ATAASIARLUGU TAANEQARTASSAAQ.</w:t>
      </w:r>
    </w:p>
    <w:p w:rsidR="004A07F6" w:rsidRDefault="004A07F6" w:rsidP="004A07F6">
      <w:pPr>
        <w:jc w:val="both"/>
        <w:rPr>
          <w:rFonts w:ascii="Garamond" w:hAnsi="Garamond"/>
          <w:sz w:val="17"/>
          <w:szCs w:val="17"/>
        </w:rPr>
      </w:pPr>
    </w:p>
    <w:p w:rsidR="00576110" w:rsidRPr="00576110" w:rsidRDefault="00576110" w:rsidP="00576110">
      <w:pPr>
        <w:rPr>
          <w:rFonts w:ascii="Garamond" w:hAnsi="Garamond"/>
          <w:sz w:val="17"/>
          <w:szCs w:val="17"/>
        </w:rPr>
      </w:pPr>
      <w:r w:rsidRPr="00576110">
        <w:rPr>
          <w:rFonts w:ascii="Garamond" w:hAnsi="Garamond"/>
          <w:i/>
          <w:iCs/>
          <w:sz w:val="17"/>
          <w:szCs w:val="17"/>
        </w:rPr>
        <w:t>Kialuunniit kissaatigissappagu qinnut inna atuassallugu, nikuilli Guutimullu saalluni, taavalu nikorfavimminiitilluni talerpimmut saamimmullu qiviarli soorlulusooq Naalakkaminit nakkinnineq utaqqillugu, tassaasoq Naakkinninnerpaasoq, Misiginneqataasoq. Taavalu oqarli:</w:t>
      </w:r>
    </w:p>
    <w:p w:rsidR="00576110" w:rsidRPr="00576110" w:rsidRDefault="00576110" w:rsidP="00576110">
      <w:pPr>
        <w:rPr>
          <w:rFonts w:ascii="Garamond" w:hAnsi="Garamond"/>
          <w:sz w:val="17"/>
          <w:szCs w:val="17"/>
        </w:rPr>
      </w:pPr>
      <w:r w:rsidRPr="00576110">
        <w:rPr>
          <w:rFonts w:ascii="Garamond" w:hAnsi="Garamond"/>
          <w:sz w:val="17"/>
          <w:szCs w:val="17"/>
        </w:rPr>
        <w:t>Illit-aa Tassaasutit aqqit tamarmik Naalagaat qilaallu Pinngortitsisuat! Suussutsivit ersinngitsup, Qutsinnersaasup Naalannangaartup Qaammalerneri aqqutigalugit torlorfígaakkit qinnutiga tassaaqqullugu Illit kusanassutsinnik assiaqutaasimasunut inneq nungusaasoq, qaamaanerlu Qanissutsivit Imarsuanut aqqutissiuisussaq.</w:t>
      </w:r>
    </w:p>
    <w:p w:rsidR="00576110" w:rsidRPr="00576110" w:rsidRDefault="00576110" w:rsidP="00576110">
      <w:pPr>
        <w:rPr>
          <w:rFonts w:ascii="Garamond" w:hAnsi="Garamond"/>
          <w:sz w:val="17"/>
          <w:szCs w:val="17"/>
        </w:rPr>
      </w:pPr>
      <w:r w:rsidRPr="00576110">
        <w:rPr>
          <w:rFonts w:ascii="Garamond" w:hAnsi="Garamond"/>
          <w:i/>
          <w:iCs/>
          <w:sz w:val="17"/>
          <w:szCs w:val="17"/>
        </w:rPr>
        <w:t>Taavalu assani Guutimut - Taanna pilluaqquneqarli nersornangaarlunilu, qinulluni qullarligit - oqarlunilu:</w:t>
      </w:r>
    </w:p>
    <w:p w:rsidR="00576110" w:rsidRPr="00576110" w:rsidRDefault="00576110" w:rsidP="00576110">
      <w:pPr>
        <w:rPr>
          <w:rFonts w:ascii="Garamond" w:hAnsi="Garamond"/>
          <w:sz w:val="17"/>
          <w:szCs w:val="17"/>
        </w:rPr>
      </w:pPr>
      <w:r w:rsidRPr="00576110">
        <w:rPr>
          <w:rFonts w:ascii="Garamond" w:hAnsi="Garamond"/>
          <w:sz w:val="17"/>
          <w:szCs w:val="17"/>
        </w:rPr>
        <w:t xml:space="preserve">Illit-aa silarsuup Erinigisaa, inuiaqatigiillu tamarmik Asasaat! Isigaarma Ilinnut saattunga, sumillu allamit Illiunngitsumit kaanngaqqasunga, </w:t>
      </w:r>
      <w:r w:rsidRPr="00576110">
        <w:rPr>
          <w:rFonts w:ascii="Garamond" w:hAnsi="Garamond"/>
          <w:sz w:val="17"/>
          <w:szCs w:val="17"/>
        </w:rPr>
        <w:t>Allunaasat najummatserfigigiga, taassumap aalaneratigut pinngortitaq tamarmi aalaterneqarsimavoq. Tassaavunga kiffat, Naalagaq-aa, kiffavillu ernera. Isiginnga Kissaatigisat Piumasallu suliarissallugu piareeqqallunga nikorfasunga, allamimmi kissaateqannginnama taamaallaat Nuannaarnerit. Ilungersorlunga qinnuigaakkit Naakkinninnerpit Imaatigut Saammaannerpillu Ulluata Ulloriaa aqqutigalugu, kiffat Piumasat Kissaatigisallu malillugu peqqullugu. Piumasat eqqartuinernit unnersiutigineqarnernillu tamanit qutsinnerpaasoq pillugu! Sunaluunniit Ilinnit saqqummersinneqarsimasoq tassaavoq uummatima kipisaffígisaa tarnimalu asasaa. Guuti-aa, Guutiga! Neriuutikka suliakkalu isiginagit Piumasat qilannik nunamillu tamanit ungusisimasoq taamaallaat isiguuk. Aqqit Sunik Tamanit Anginersaasoq pillugu, Illit-aa inuiaqatigiit tamarmik Naalagaat! Kissaatigisat kisiat kissaatigivara. Asasallu kisiat asallugu.</w:t>
      </w:r>
    </w:p>
    <w:p w:rsidR="00576110" w:rsidRPr="00576110" w:rsidRDefault="00576110" w:rsidP="00576110">
      <w:pPr>
        <w:rPr>
          <w:rFonts w:ascii="Garamond" w:hAnsi="Garamond"/>
          <w:sz w:val="17"/>
          <w:szCs w:val="17"/>
        </w:rPr>
      </w:pPr>
      <w:r w:rsidRPr="00576110">
        <w:rPr>
          <w:rFonts w:ascii="Garamond" w:hAnsi="Garamond"/>
          <w:i/>
          <w:iCs/>
          <w:sz w:val="17"/>
          <w:szCs w:val="17"/>
        </w:rPr>
        <w:t>Taavalu seeqqummerli, qaanilu nunamut tutsilliuk, oqarlunilu:</w:t>
      </w:r>
    </w:p>
    <w:p w:rsidR="00576110" w:rsidRPr="00576110" w:rsidRDefault="00576110" w:rsidP="00576110">
      <w:pPr>
        <w:rPr>
          <w:rFonts w:ascii="Garamond" w:hAnsi="Garamond"/>
          <w:sz w:val="17"/>
          <w:szCs w:val="17"/>
        </w:rPr>
      </w:pPr>
      <w:r w:rsidRPr="00576110">
        <w:rPr>
          <w:rFonts w:ascii="Garamond" w:hAnsi="Garamond"/>
          <w:sz w:val="17"/>
          <w:szCs w:val="17"/>
        </w:rPr>
        <w:t>Kialuunniit Illiungitsup nassuiaaneranit paasinnissinnaaneranillu qutsinnerungaarputit.</w:t>
      </w:r>
    </w:p>
    <w:p w:rsidR="00576110" w:rsidRPr="00576110" w:rsidRDefault="00576110" w:rsidP="00576110">
      <w:pPr>
        <w:rPr>
          <w:rFonts w:ascii="Garamond" w:hAnsi="Garamond"/>
          <w:sz w:val="17"/>
          <w:szCs w:val="17"/>
        </w:rPr>
      </w:pPr>
      <w:r w:rsidRPr="00576110">
        <w:rPr>
          <w:rFonts w:ascii="Garamond" w:hAnsi="Garamond"/>
          <w:i/>
          <w:iCs/>
          <w:sz w:val="17"/>
          <w:szCs w:val="17"/>
        </w:rPr>
        <w:t>Taavalu nikuilluni oqarli:</w:t>
      </w:r>
    </w:p>
    <w:p w:rsidR="00576110" w:rsidRPr="00576110" w:rsidRDefault="00576110" w:rsidP="00576110">
      <w:pPr>
        <w:rPr>
          <w:rFonts w:ascii="Garamond" w:hAnsi="Garamond"/>
          <w:sz w:val="17"/>
          <w:szCs w:val="17"/>
        </w:rPr>
      </w:pPr>
      <w:r w:rsidRPr="00576110">
        <w:rPr>
          <w:rFonts w:ascii="Garamond" w:hAnsi="Garamond"/>
          <w:sz w:val="17"/>
          <w:szCs w:val="17"/>
        </w:rPr>
        <w:t>Qinnutiga, Illit-aa Naalagara, imermik uumassutissalimmik puilasunngortiguk, tassuunakkut uumasinnaaqqullunga Naalagaaffippit ataneratut sivisutigisumik, Illillu Silarsuarpit arlaanniluunniit eqqartorsinnaaqqullutit.</w:t>
      </w:r>
    </w:p>
    <w:p w:rsidR="00576110" w:rsidRPr="00576110" w:rsidRDefault="00576110" w:rsidP="00576110">
      <w:pPr>
        <w:rPr>
          <w:rFonts w:ascii="Garamond" w:hAnsi="Garamond"/>
          <w:sz w:val="17"/>
          <w:szCs w:val="17"/>
        </w:rPr>
      </w:pPr>
      <w:r w:rsidRPr="00576110">
        <w:rPr>
          <w:rFonts w:ascii="Garamond" w:hAnsi="Garamond"/>
          <w:i/>
          <w:iCs/>
          <w:sz w:val="17"/>
          <w:szCs w:val="17"/>
        </w:rPr>
        <w:t>Taavalu qinulluni assani qullarligit oqarlunilu:</w:t>
      </w:r>
    </w:p>
    <w:p w:rsidR="00576110" w:rsidRPr="00576110" w:rsidRDefault="00576110" w:rsidP="00576110">
      <w:pPr>
        <w:rPr>
          <w:rFonts w:ascii="Garamond" w:hAnsi="Garamond"/>
          <w:sz w:val="17"/>
          <w:szCs w:val="17"/>
        </w:rPr>
      </w:pPr>
      <w:r w:rsidRPr="00576110">
        <w:rPr>
          <w:rFonts w:ascii="Garamond" w:hAnsi="Garamond"/>
          <w:sz w:val="17"/>
          <w:szCs w:val="17"/>
        </w:rPr>
        <w:t>Illit-aa, pillutit uummatit tarningillu Ilinnik avissaarsimanertik pillugu suujunnaarsimasut. Asanninnerpillu innera pillugu silarsuaq tamarmi ikuallalersimasoq! Ilungersorlunga qinnuigaakkit Atikkut, taanna aqqutigalugu pinngortitaq tamaat naalatsigilersimasat, Ilinniittut suulluunniit uannit tunuarsimateqqunagit, Illit-aa inunnut tamanut Naalagaasoq! Isigaat, Naalagara-aa, takornartaq manna angerlarsimaffímminut qutsingaartumut Naalannangaarsutsivit issiavissaarsuata qilaannguusaata ataani ittumut, Naakkinnissutsivillu oqartussaaffianut nukingertoq; unioqqutitsisorlu manna Isumakkeerinerpit Imaanik ujarlertoq; pinngortitarlu manna piitsoq Pisuussutsivit Qaamaneranut saattoq. Sukkulluunniit Piumasannik naalakkiinissamut oqartussaassuseq tigummivat. Nalunaajaatigaara sukkulluunniit Iliuutsitit tamarmik unnersiutigineqartussaasut, Peqqussutitillu maleruarneqassasut, Naalakkiinikkullu killeqanngittuaannassasutit.</w:t>
      </w:r>
    </w:p>
    <w:p w:rsidR="00576110" w:rsidRPr="00576110" w:rsidRDefault="00576110" w:rsidP="00576110">
      <w:pPr>
        <w:rPr>
          <w:rFonts w:ascii="Garamond" w:hAnsi="Garamond"/>
          <w:sz w:val="17"/>
          <w:szCs w:val="17"/>
        </w:rPr>
      </w:pPr>
      <w:r w:rsidRPr="00576110">
        <w:rPr>
          <w:rFonts w:ascii="Garamond" w:hAnsi="Garamond"/>
          <w:i/>
          <w:iCs/>
          <w:sz w:val="17"/>
          <w:szCs w:val="17"/>
        </w:rPr>
        <w:t>Taavalu assani qullarligit Aqqillu Anginersaat (Alláh’u’Abhá) pingasoriarluni uterliuk. Taavalu sikili assani seeqquminut tutsillugit Guutip - Taanna pilluaqquneqarli unnersiutigineqarlunilu - saavani oqarlunilu:</w:t>
      </w:r>
    </w:p>
    <w:p w:rsidR="00576110" w:rsidRPr="00576110" w:rsidRDefault="00576110" w:rsidP="00576110">
      <w:pPr>
        <w:rPr>
          <w:rFonts w:ascii="Garamond" w:hAnsi="Garamond"/>
          <w:sz w:val="17"/>
          <w:szCs w:val="17"/>
        </w:rPr>
      </w:pPr>
      <w:r w:rsidRPr="00576110">
        <w:rPr>
          <w:rFonts w:ascii="Garamond" w:hAnsi="Garamond"/>
          <w:sz w:val="17"/>
          <w:szCs w:val="17"/>
        </w:rPr>
        <w:t>Isigaat, Guutiga-aa, anersaara Ilinnik qinnuiginnikkumalluni kipisanermini Ilinnillu eqqaamannikkumalluni unnersiutiginnikkumallunilu ilungersornermini timiga tamakkerlugu qanoq killinneqangaarsimatigisoq; qanorlu ililluni Peqqussutsivit Oqaata Oqalunnerpit naalagaaffiani Ilisimassutsivillu Qilaani nalunaajaatigisaa nalunaajaatigigaa. Taamatut itsillunga, Naalagara-aa, allamik asasaqanngilanga taamaallaat Ilinniittoq sunaluunniit Ilinnut qinnutigissallugu, taamaalillugu piitsuussusera takutinniassagakku Tukkussutsit Pisuussutsillu unnersiutiginiassagakku, taamatullu sanngiissusera nalunaarutigissallugu Pissaanerit Nakuussutsillu ersersinniassagakku.</w:t>
      </w:r>
    </w:p>
    <w:p w:rsidR="00576110" w:rsidRPr="00576110" w:rsidRDefault="00576110" w:rsidP="00576110">
      <w:pPr>
        <w:rPr>
          <w:rFonts w:ascii="Garamond" w:hAnsi="Garamond"/>
          <w:sz w:val="17"/>
          <w:szCs w:val="17"/>
        </w:rPr>
      </w:pPr>
      <w:r w:rsidRPr="00576110">
        <w:rPr>
          <w:rFonts w:ascii="Garamond" w:hAnsi="Garamond"/>
          <w:i/>
          <w:iCs/>
          <w:sz w:val="17"/>
          <w:szCs w:val="17"/>
        </w:rPr>
        <w:t>Taavalu nikuilluni assani marloriarlugit qinuutigaluni kivilligit oqarlunilu:</w:t>
      </w:r>
    </w:p>
    <w:p w:rsidR="00576110" w:rsidRPr="00576110" w:rsidRDefault="00576110" w:rsidP="00576110">
      <w:pPr>
        <w:rPr>
          <w:rFonts w:ascii="Garamond" w:hAnsi="Garamond"/>
          <w:sz w:val="17"/>
          <w:szCs w:val="17"/>
        </w:rPr>
      </w:pPr>
      <w:r w:rsidRPr="00576110">
        <w:rPr>
          <w:rFonts w:ascii="Garamond" w:hAnsi="Garamond"/>
          <w:sz w:val="17"/>
          <w:szCs w:val="17"/>
        </w:rPr>
        <w:t xml:space="preserve">Allamik Illiunngitsumik Guuteqanngilaq, Ajugaqanngitsoq, sunit tamanit Tukkunerpaajusoq. Allamik Illiunngitsumik Guuteqanngilaq, </w:t>
      </w:r>
      <w:r w:rsidRPr="00576110">
        <w:rPr>
          <w:rFonts w:ascii="Garamond" w:hAnsi="Garamond"/>
          <w:sz w:val="17"/>
          <w:szCs w:val="17"/>
        </w:rPr>
        <w:lastRenderedPageBreak/>
        <w:t>aallaqqaataani naggataanilu Atortunngortitsisoq. Guuti-aa, Guutiga! Isumakkeerinerpit sapiissusermik tunisimavaanga, Naakkinnissutsivillu nakussatsissimavaanga, Qaaqqusinerpillu itertissimavaanga, Saammaannerpillu qummut kivissimavaanga Ilinnullu ingerlatillunga. Kinaassagaluaramami Qanissutsivit illoqarfiata isaariaata saavani sapiiserlunga nikorfassaguma, kiinaraluunniit Piumassutsivit qilaata qaamanerata qinngornerisa tungaanut saatsissagukku? Isigaat, Naalagara-aa, una pinngortitaq nallinnartoq Saammaannerpit matuanut kasuttortoq, tarnerlu manna qarsupittoq Tukkussutsivit assaanit inuunerup naassaanngitsup kuussuanik ujarlertoq. Naalakkiineq qaquguluunniit Ilinniittuarpoq, Illit-aa Tassaasutit aqqit tamarmik Naalagaat; uangalu pisussaaffigaara asiginnaaneq tunniutiinnarumanerlu, Illit-aa Qilaat Pinngortitsisuat!</w:t>
      </w:r>
    </w:p>
    <w:p w:rsidR="00576110" w:rsidRPr="00576110" w:rsidRDefault="00576110" w:rsidP="00576110">
      <w:pPr>
        <w:rPr>
          <w:rFonts w:ascii="Garamond" w:hAnsi="Garamond"/>
          <w:sz w:val="17"/>
          <w:szCs w:val="17"/>
        </w:rPr>
      </w:pPr>
      <w:r w:rsidRPr="00576110">
        <w:rPr>
          <w:rFonts w:ascii="Garamond" w:hAnsi="Garamond"/>
          <w:i/>
          <w:iCs/>
          <w:sz w:val="17"/>
          <w:szCs w:val="17"/>
        </w:rPr>
        <w:t>Taavalu assani pingasoriarlugit kivilligit oqarlunilu:</w:t>
      </w:r>
    </w:p>
    <w:p w:rsidR="00576110" w:rsidRPr="00576110" w:rsidRDefault="00576110" w:rsidP="00576110">
      <w:pPr>
        <w:rPr>
          <w:rFonts w:ascii="Garamond" w:hAnsi="Garamond"/>
          <w:sz w:val="17"/>
          <w:szCs w:val="17"/>
        </w:rPr>
      </w:pPr>
      <w:r w:rsidRPr="00576110">
        <w:rPr>
          <w:rFonts w:ascii="Garamond" w:hAnsi="Garamond"/>
          <w:sz w:val="17"/>
          <w:szCs w:val="17"/>
        </w:rPr>
        <w:t>Guuti sunit annerusunit tamanit anginersaavoq!</w:t>
      </w:r>
    </w:p>
    <w:p w:rsidR="00576110" w:rsidRPr="00576110" w:rsidRDefault="00576110" w:rsidP="00576110">
      <w:pPr>
        <w:rPr>
          <w:rFonts w:ascii="Garamond" w:hAnsi="Garamond"/>
          <w:sz w:val="17"/>
          <w:szCs w:val="17"/>
        </w:rPr>
      </w:pPr>
      <w:r w:rsidRPr="00576110">
        <w:rPr>
          <w:rFonts w:ascii="Garamond" w:hAnsi="Garamond"/>
          <w:i/>
          <w:iCs/>
          <w:sz w:val="17"/>
          <w:szCs w:val="17"/>
        </w:rPr>
        <w:t>Taavalu seeqqumiarli qaanilu nunamut tutsilliuk oqarlunilu:</w:t>
      </w:r>
    </w:p>
    <w:p w:rsidR="00576110" w:rsidRPr="00576110" w:rsidRDefault="00576110" w:rsidP="00576110">
      <w:pPr>
        <w:rPr>
          <w:rFonts w:ascii="Garamond" w:hAnsi="Garamond"/>
          <w:sz w:val="17"/>
          <w:szCs w:val="17"/>
        </w:rPr>
      </w:pPr>
      <w:r w:rsidRPr="00576110">
        <w:rPr>
          <w:rFonts w:ascii="Garamond" w:hAnsi="Garamond"/>
          <w:sz w:val="17"/>
          <w:szCs w:val="17"/>
        </w:rPr>
        <w:t xml:space="preserve">Ilinnut qanittuusut unnersiutiginninnerisa Qanissutsivit qilaanut qullarnissaannit </w:t>
      </w:r>
      <w:r w:rsidRPr="00576110">
        <w:rPr>
          <w:rFonts w:ascii="Garamond" w:hAnsi="Garamond"/>
          <w:sz w:val="17"/>
          <w:szCs w:val="17"/>
        </w:rPr>
        <w:t>Qutsinnerungaarputit, Ilinnulluunniit tunniusimasut uummataasa timmiaasa Isaaffippit kusanartup matuata eqqaanut pinissaannut. Nalunaajaatigaara piginnaassutsit aqqillu tamaasa qaangerlugit Illernartitaagavit. Allamik Illiunngitsumik Guuteqanngilaq, sunit tamanit Qutsinnerpaasoq, sunillu tamanit Naalannarnerpaasoq.</w:t>
      </w:r>
    </w:p>
    <w:p w:rsidR="00576110" w:rsidRPr="00576110" w:rsidRDefault="00576110" w:rsidP="00576110">
      <w:pPr>
        <w:rPr>
          <w:rFonts w:ascii="Garamond" w:hAnsi="Garamond"/>
          <w:sz w:val="17"/>
          <w:szCs w:val="17"/>
        </w:rPr>
      </w:pPr>
      <w:r w:rsidRPr="00576110">
        <w:rPr>
          <w:rFonts w:ascii="Garamond" w:hAnsi="Garamond"/>
          <w:i/>
          <w:iCs/>
          <w:sz w:val="17"/>
          <w:szCs w:val="17"/>
        </w:rPr>
        <w:t>Taavalu ingilli oqarlunilu:</w:t>
      </w:r>
    </w:p>
    <w:p w:rsidR="00576110" w:rsidRPr="00576110" w:rsidRDefault="00576110" w:rsidP="00576110">
      <w:pPr>
        <w:rPr>
          <w:rFonts w:ascii="Garamond" w:hAnsi="Garamond"/>
          <w:sz w:val="17"/>
          <w:szCs w:val="17"/>
        </w:rPr>
      </w:pPr>
      <w:r w:rsidRPr="00576110">
        <w:rPr>
          <w:rFonts w:ascii="Garamond" w:hAnsi="Garamond"/>
          <w:sz w:val="17"/>
          <w:szCs w:val="17"/>
        </w:rPr>
        <w:t>Pinngortitaasimasut tamarmik nalunaajaatigisimasaat nalunaajaatigaara, qutsissumillu Katersaarsuit Paradisimilu qutsinnerpaajusumi najugallit, taakkulu qulaanni Angissutsip Oqaa Killingiusaami qaammarinnerpaasumumiittoq, tassaasutit Guuti, allamillu Illiunngitsumik Guuteqanngitsoq, aammalu Taanna Saqqummersinneqarsimasoq, tassaasoq Paasissaalluanngitsoq Toqqortaq, assersuut Erlinnangaartoq, Taannalu aqqutigalugu naqinnerit P I L E R I T (Pilerit) katitinneqarsimapput qilerneqarsimallutillu. Nalunaajaatigaara, Tassaasoq Taanna, Aqqa Qutsinnerpaap Allaataanik nalunaarsorneqarsimasoq, aammalu Guutip Atuagaanni eqqartorneqarsimasoq, Tassaasoq qutsissup Issiavissaarsuata taassumalu ataaniittup nunap Naalagaa.</w:t>
      </w:r>
    </w:p>
    <w:p w:rsidR="00576110" w:rsidRPr="00576110" w:rsidRDefault="00576110" w:rsidP="00576110">
      <w:pPr>
        <w:rPr>
          <w:rFonts w:ascii="Garamond" w:hAnsi="Garamond"/>
          <w:sz w:val="17"/>
          <w:szCs w:val="17"/>
        </w:rPr>
      </w:pPr>
      <w:r w:rsidRPr="00576110">
        <w:rPr>
          <w:rFonts w:ascii="Garamond" w:hAnsi="Garamond"/>
          <w:i/>
          <w:iCs/>
          <w:sz w:val="17"/>
          <w:szCs w:val="17"/>
        </w:rPr>
        <w:t>Taavalu nikuilluni oqarli:</w:t>
      </w:r>
    </w:p>
    <w:p w:rsidR="00576110" w:rsidRPr="00576110" w:rsidRDefault="00576110" w:rsidP="00576110">
      <w:pPr>
        <w:rPr>
          <w:rFonts w:ascii="Garamond" w:hAnsi="Garamond"/>
          <w:sz w:val="17"/>
          <w:szCs w:val="17"/>
        </w:rPr>
      </w:pPr>
      <w:r w:rsidRPr="00576110">
        <w:rPr>
          <w:rFonts w:ascii="Garamond" w:hAnsi="Garamond"/>
          <w:sz w:val="17"/>
          <w:szCs w:val="17"/>
        </w:rPr>
        <w:t>Illit-aa pinngortitaanerup suulluunniit Naalagaa, ersitsunik ersinngitsunillu tamanik Piginnittoq, Qulliikka anersaaminikkalu malugaatit, kappialanikka, aliasunnera, uummatimalu nimaarnera tusaavatit. Pissaanerit pillugu! Unioqqutitsinimma Ilinnut qanillinissara akornusersimavaat; ajortuliammalu Illernassutsivit najugaanit tunuarsimatissimavaannga. Asanninnerpit, Naalagara-aa, pisuttorsarsimavaanga, Ilinnillu avissarsimanerup suujunnaarsissimavaanga, Ilinnillu ungasissuunerup piuneerutsissimavaanga. Torlulaffigaakkit maani inoqajuitsumi Tumivit eqqaanni, oqaatsillu makku atorlugit "Maaniippunga. Maaniippunga” soorlu Toqqakkavit killeqanngitsumik tamanna oqaatigiuarsimagaat, Saqqummersitavillu anersaartorneri aqqutigalugit Nalunaarutiginninnerpit Qaalernerata anorai sallaatsut pillugit, akuereqquvunga Kusanassusernik isiginnissinnaaqqullunga Atuakkavillu Peqqussutai tamaasa maleqqullugit.</w:t>
      </w:r>
    </w:p>
    <w:p w:rsidR="00576110" w:rsidRPr="00576110" w:rsidRDefault="00576110" w:rsidP="00576110">
      <w:pPr>
        <w:rPr>
          <w:rFonts w:ascii="Garamond" w:hAnsi="Garamond"/>
          <w:sz w:val="17"/>
          <w:szCs w:val="17"/>
        </w:rPr>
      </w:pPr>
      <w:r w:rsidRPr="00576110">
        <w:rPr>
          <w:rFonts w:ascii="Garamond" w:hAnsi="Garamond"/>
          <w:i/>
          <w:iCs/>
          <w:sz w:val="17"/>
          <w:szCs w:val="17"/>
        </w:rPr>
        <w:t>Taavalu Aqqit Anginersaat pingasoriarluni uterliuk, seeqquminullu assani ilillugit sikili oqarlunilu:</w:t>
      </w:r>
    </w:p>
    <w:p w:rsidR="00576110" w:rsidRPr="00576110" w:rsidRDefault="00576110" w:rsidP="00576110">
      <w:pPr>
        <w:rPr>
          <w:rFonts w:ascii="Garamond" w:hAnsi="Garamond"/>
          <w:sz w:val="17"/>
          <w:szCs w:val="17"/>
        </w:rPr>
      </w:pPr>
      <w:r w:rsidRPr="00576110">
        <w:rPr>
          <w:rFonts w:ascii="Garamond" w:hAnsi="Garamond"/>
          <w:sz w:val="17"/>
          <w:szCs w:val="17"/>
        </w:rPr>
        <w:t xml:space="preserve">Unnersiutigineqarit, Guutiga-aa, Ilinnik eqqaamanninnissannut unnersiutiginninnissannullu </w:t>
      </w:r>
      <w:r w:rsidRPr="00576110">
        <w:rPr>
          <w:rFonts w:ascii="Garamond" w:hAnsi="Garamond"/>
          <w:sz w:val="17"/>
          <w:szCs w:val="17"/>
        </w:rPr>
        <w:t>ikiorsimagamma, aammalu Taanna Ilisarnaativit Qaalernera uannut ilisaritissimagakku, Angissutsit pillugu pallorfiginnittunngortissimagamma, Nalissaqanngissutsivillu saavani maniguuttunngortissimagamma, Angissutsivillu Oqaanit oqaatigineqarsimasut ilisaritissimagakkit.</w:t>
      </w:r>
    </w:p>
    <w:p w:rsidR="00576110" w:rsidRPr="00576110" w:rsidRDefault="00576110" w:rsidP="00576110">
      <w:pPr>
        <w:rPr>
          <w:rFonts w:ascii="Garamond" w:hAnsi="Garamond"/>
          <w:sz w:val="17"/>
          <w:szCs w:val="17"/>
        </w:rPr>
      </w:pPr>
      <w:r w:rsidRPr="00576110">
        <w:rPr>
          <w:rFonts w:ascii="Garamond" w:hAnsi="Garamond"/>
          <w:i/>
          <w:iCs/>
          <w:sz w:val="17"/>
          <w:szCs w:val="17"/>
        </w:rPr>
        <w:t>Taavalu nikuilli oqarlunilu:</w:t>
      </w:r>
    </w:p>
    <w:p w:rsidR="00576110" w:rsidRPr="00576110" w:rsidRDefault="00576110" w:rsidP="00576110">
      <w:pPr>
        <w:rPr>
          <w:rFonts w:ascii="Garamond" w:hAnsi="Garamond"/>
          <w:sz w:val="17"/>
          <w:szCs w:val="17"/>
        </w:rPr>
      </w:pPr>
      <w:r w:rsidRPr="00576110">
        <w:rPr>
          <w:rFonts w:ascii="Garamond" w:hAnsi="Garamond"/>
          <w:sz w:val="17"/>
          <w:szCs w:val="17"/>
        </w:rPr>
        <w:t xml:space="preserve">Guuti-aa, Guutiga! Qitiga ajortimma artornartumit peqitinneqarsimavoq, soqutigisaqanngissutsimalu suujunnaarsissimavaanga. Qaqugukkulluunniit iliuusikka ajortut Illillu ajunngissutsit eqqarsaatigillualeraangakkit uummatiga ilunni aakkiartulersarpoq, aagalu taqqanni qalattutut ilersarluni. Kusanassutsit pillugu, Illit-aa silarsuup Erinigisaa! Kiinara Ilinnut saatsikkakku aappillerpunga, assakkalu kipisattut kanngusullutik Saammaannerpit Qilaata tungaanut siaarsimapput. Isigaat, Guutiga-aa, qanoq qullimma Ilinnik eqqaamanninnissara, Piginnaassutsinnilu qutsingaartunik unnersiutiginninnissara akornuseraat, Illit-aa Issiavissaarsuup qutsinnermiittup, taassumalu ataaniittup Nunap Naalagaa! Ilungersorlunga qinnuigaakkit Naalagaaffippit ilisarnaatai tupinnartortaalu pillugit, asasatit Tukkussutsit naapertorlugu peqqullugit, Illit-aa pinngortitat tamarmik Naalagaat, taakkumi </w:t>
      </w:r>
      <w:r w:rsidRPr="00576110">
        <w:rPr>
          <w:rFonts w:ascii="Garamond" w:hAnsi="Garamond"/>
          <w:sz w:val="17"/>
          <w:szCs w:val="17"/>
        </w:rPr>
        <w:lastRenderedPageBreak/>
        <w:t>Saammaanninnut naleqqulluarmata, Illit-aa ersitsut ersinngitsullu Naalagaat!</w:t>
      </w:r>
    </w:p>
    <w:p w:rsidR="00576110" w:rsidRPr="00576110" w:rsidRDefault="00576110" w:rsidP="00576110">
      <w:pPr>
        <w:rPr>
          <w:rFonts w:ascii="Garamond" w:hAnsi="Garamond"/>
          <w:sz w:val="17"/>
          <w:szCs w:val="17"/>
        </w:rPr>
      </w:pPr>
      <w:r w:rsidRPr="00576110">
        <w:rPr>
          <w:rFonts w:ascii="Garamond" w:hAnsi="Garamond"/>
          <w:i/>
          <w:iCs/>
          <w:sz w:val="17"/>
          <w:szCs w:val="17"/>
        </w:rPr>
        <w:t>Taavalu Aqqit Anginersaat pingasoriarluni utertarliuk, qaanilu nunamut tutsillugu seeqqummerli, oqarlunilu:</w:t>
      </w:r>
    </w:p>
    <w:p w:rsidR="00576110" w:rsidRPr="00576110" w:rsidRDefault="00576110" w:rsidP="00576110">
      <w:pPr>
        <w:rPr>
          <w:rFonts w:ascii="Garamond" w:hAnsi="Garamond"/>
          <w:sz w:val="17"/>
          <w:szCs w:val="17"/>
        </w:rPr>
      </w:pPr>
      <w:r w:rsidRPr="00576110">
        <w:rPr>
          <w:rFonts w:ascii="Garamond" w:hAnsi="Garamond"/>
          <w:sz w:val="17"/>
          <w:szCs w:val="17"/>
        </w:rPr>
        <w:t>Unnersiutigineqarit Guuterput-aa, uagutsinnut aallartitsisimagavit Ilinnut qanillisitsisussamik, ajunngitsunillu tamanik eqqaamasaratsigut Ilinnik aallartitanik Atuakkatit Allagaatitillu aqqutigalugit. Sernissortigut, taamatut qinnuigaatsigit, Naalagara-aa, sinnatuinnaat iluaqutaanngitsut isumapalaallu piunngitsut sakkutoorpassuinit. Illit, ilumut tassaavutit Pissaanilik, sunik tamanik Ilisimasaqartoq.</w:t>
      </w:r>
    </w:p>
    <w:p w:rsidR="00576110" w:rsidRPr="00576110" w:rsidRDefault="00576110" w:rsidP="00576110">
      <w:pPr>
        <w:rPr>
          <w:rFonts w:ascii="Garamond" w:hAnsi="Garamond"/>
          <w:sz w:val="17"/>
          <w:szCs w:val="17"/>
        </w:rPr>
      </w:pPr>
      <w:r w:rsidRPr="00576110">
        <w:rPr>
          <w:rFonts w:ascii="Garamond" w:hAnsi="Garamond"/>
          <w:i/>
          <w:iCs/>
          <w:sz w:val="17"/>
          <w:szCs w:val="17"/>
        </w:rPr>
        <w:t>Taavalu niaqqi qullarliuk, ingillunilu oqarli:</w:t>
      </w:r>
    </w:p>
    <w:p w:rsidR="00576110" w:rsidRPr="00576110" w:rsidRDefault="00576110" w:rsidP="00576110">
      <w:pPr>
        <w:rPr>
          <w:rFonts w:ascii="Garamond" w:hAnsi="Garamond"/>
          <w:sz w:val="17"/>
          <w:szCs w:val="17"/>
        </w:rPr>
      </w:pPr>
      <w:r w:rsidRPr="00576110">
        <w:rPr>
          <w:rFonts w:ascii="Garamond" w:hAnsi="Garamond"/>
          <w:sz w:val="17"/>
          <w:szCs w:val="17"/>
        </w:rPr>
        <w:t>Guutiga-aa, nalunaajaatigaara toqqakkavit nalunaajaatigisimasaat, akuersissutigalugulu Paradisip qutsinnerussaartup innuttaasa Issiavissaarsuarpillu eqqaani kaavissimasut akuersissutigisimasaat. Nunarsuup qilaallu Naalagaaffii Illit pigaatit, Illit-aa silarsuit Naalagaat!</w:t>
      </w:r>
    </w:p>
    <w:p w:rsidR="004A07F6" w:rsidRPr="00D27326" w:rsidRDefault="004A07F6" w:rsidP="00576110">
      <w:pPr>
        <w:rPr>
          <w:rFonts w:ascii="Garamond" w:hAnsi="Garamond"/>
          <w:sz w:val="17"/>
          <w:szCs w:val="17"/>
        </w:rPr>
      </w:pPr>
    </w:p>
    <w:p w:rsidR="004A07F6" w:rsidRPr="00D27326" w:rsidRDefault="004A07F6" w:rsidP="00576110">
      <w:pPr>
        <w:rPr>
          <w:rFonts w:ascii="Garamond" w:hAnsi="Garamond"/>
          <w:i/>
          <w:iCs/>
          <w:sz w:val="17"/>
          <w:szCs w:val="17"/>
        </w:rPr>
      </w:pPr>
      <w:r w:rsidRPr="00D27326">
        <w:rPr>
          <w:rFonts w:ascii="Garamond" w:hAnsi="Garamond"/>
          <w:i/>
          <w:iCs/>
          <w:sz w:val="17"/>
          <w:szCs w:val="17"/>
        </w:rPr>
        <w:t>—Bahá’u’lláh</w:t>
      </w:r>
    </w:p>
    <w:p w:rsidR="004A07F6" w:rsidRPr="00D27326" w:rsidRDefault="004A07F6" w:rsidP="004A07F6">
      <w:pPr>
        <w:jc w:val="both"/>
        <w:rPr>
          <w:rFonts w:ascii="Garamond" w:hAnsi="Garamond"/>
          <w:sz w:val="17"/>
          <w:szCs w:val="17"/>
        </w:rPr>
      </w:pPr>
      <w:bookmarkStart w:id="0" w:name="_GoBack"/>
      <w:bookmarkEnd w:id="0"/>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576110"/>
    <w:rsid w:val="006E739E"/>
    <w:rsid w:val="00747040"/>
    <w:rsid w:val="007A06A7"/>
    <w:rsid w:val="00930C94"/>
    <w:rsid w:val="00942743"/>
    <w:rsid w:val="0097224A"/>
    <w:rsid w:val="00B04AC9"/>
    <w:rsid w:val="00D27326"/>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CBA0"/>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95221">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 w:id="20265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2021-11-05T17:17:00Z</dcterms:created>
  <dcterms:modified xsi:type="dcterms:W3CDTF">2021-11-05T17:19:00Z</dcterms:modified>
</cp:coreProperties>
</file>