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F1" w:rsidRPr="00F34AF1" w:rsidRDefault="00F34AF1" w:rsidP="004A07F6">
      <w:pPr>
        <w:jc w:val="both"/>
        <w:rPr>
          <w:rFonts w:ascii="Garamond" w:hAnsi="Garamond"/>
          <w:i/>
          <w:iCs/>
          <w:sz w:val="16"/>
          <w:szCs w:val="16"/>
        </w:rPr>
      </w:pPr>
      <w:r w:rsidRPr="00F34AF1">
        <w:rPr>
          <w:rFonts w:ascii="Garamond" w:hAnsi="Garamond"/>
          <w:i/>
          <w:iCs/>
          <w:sz w:val="16"/>
          <w:szCs w:val="16"/>
        </w:rPr>
        <w:t>(</w:t>
      </w:r>
      <w:r w:rsidRPr="00F34AF1">
        <w:rPr>
          <w:rFonts w:ascii="Nirmala UI" w:hAnsi="Nirmala UI" w:cs="Nirmala UI"/>
          <w:i/>
          <w:iCs/>
          <w:sz w:val="16"/>
          <w:szCs w:val="16"/>
        </w:rPr>
        <w:t>चोवीस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तासात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एकदा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स्तवन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करण्याची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प्रार्थना</w:t>
      </w:r>
      <w:r w:rsidRPr="00F34AF1">
        <w:rPr>
          <w:rFonts w:ascii="Garamond" w:hAnsi="Garamond"/>
          <w:i/>
          <w:iCs/>
          <w:sz w:val="16"/>
          <w:szCs w:val="16"/>
        </w:rPr>
        <w:t xml:space="preserve">: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जो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कोणी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ही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प्रार्थना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म्हणू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इच्छितो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त्याने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किबलेहकडे</w:t>
      </w:r>
      <w:r w:rsidRPr="00F34AF1">
        <w:rPr>
          <w:rFonts w:ascii="Garamond" w:hAnsi="Garamond"/>
          <w:i/>
          <w:iCs/>
          <w:sz w:val="16"/>
          <w:szCs w:val="16"/>
        </w:rPr>
        <w:t xml:space="preserve"> [</w:t>
      </w:r>
      <w:r w:rsidRPr="00F34AF1">
        <w:rPr>
          <w:rFonts w:ascii="Nirmala UI" w:hAnsi="Nirmala UI" w:cs="Nirmala UI"/>
          <w:i/>
          <w:iCs/>
          <w:sz w:val="16"/>
          <w:szCs w:val="16"/>
        </w:rPr>
        <w:t>बाहजी</w:t>
      </w:r>
      <w:r w:rsidRPr="00F34AF1">
        <w:rPr>
          <w:rFonts w:ascii="Garamond" w:hAnsi="Garamond"/>
          <w:i/>
          <w:iCs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अक्का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आराधनेचा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बिंदु</w:t>
      </w:r>
      <w:r w:rsidRPr="00F34AF1">
        <w:rPr>
          <w:rFonts w:ascii="Garamond" w:hAnsi="Garamond"/>
          <w:i/>
          <w:iCs/>
          <w:sz w:val="16"/>
          <w:szCs w:val="16"/>
        </w:rPr>
        <w:t xml:space="preserve">]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उन्मुख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व्हावे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आणि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जेव्हा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तो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आपल्या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जागी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उभा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राहतो</w:t>
      </w:r>
      <w:r w:rsidRPr="00F34AF1">
        <w:rPr>
          <w:rFonts w:ascii="Garamond" w:hAnsi="Garamond"/>
          <w:i/>
          <w:iCs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त्यावेळी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त्याने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उजव्या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आणि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डाव्या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बाजूस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एकटक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पहावे</w:t>
      </w:r>
      <w:r w:rsidRPr="00F34AF1">
        <w:rPr>
          <w:rFonts w:ascii="Garamond" w:hAnsi="Garamond"/>
          <w:i/>
          <w:iCs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जणू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काय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महादयानिधि</w:t>
      </w:r>
      <w:r w:rsidRPr="00F34AF1">
        <w:rPr>
          <w:rFonts w:ascii="Garamond" w:hAnsi="Garamond"/>
          <w:i/>
          <w:iCs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करुणानिधि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अशा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त्याच्या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स्वामीच्या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कृपेची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प्रतीक्षा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करीत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आहे</w:t>
      </w:r>
      <w:r w:rsidRPr="00F34AF1">
        <w:rPr>
          <w:rFonts w:ascii="Garamond" w:hAnsi="Garamond"/>
          <w:i/>
          <w:iCs/>
          <w:sz w:val="16"/>
          <w:szCs w:val="16"/>
        </w:rPr>
        <w:t xml:space="preserve"> –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नंतर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त्याने</w:t>
      </w:r>
      <w:r w:rsidRPr="00F34AF1">
        <w:rPr>
          <w:rFonts w:ascii="Garamond" w:hAnsi="Garamond"/>
          <w:i/>
          <w:iCs/>
          <w:sz w:val="16"/>
          <w:szCs w:val="16"/>
        </w:rPr>
        <w:t xml:space="preserve"> </w:t>
      </w:r>
      <w:r w:rsidRPr="00F34AF1">
        <w:rPr>
          <w:rFonts w:ascii="Nirmala UI" w:hAnsi="Nirmala UI" w:cs="Nirmala UI"/>
          <w:i/>
          <w:iCs/>
          <w:sz w:val="16"/>
          <w:szCs w:val="16"/>
        </w:rPr>
        <w:t>म्हणावे</w:t>
      </w:r>
      <w:r w:rsidRPr="00F34AF1">
        <w:rPr>
          <w:rFonts w:ascii="Garamond" w:hAnsi="Garamond"/>
          <w:i/>
          <w:iCs/>
          <w:sz w:val="16"/>
          <w:szCs w:val="16"/>
        </w:rPr>
        <w:t>)</w:t>
      </w:r>
    </w:p>
    <w:p w:rsidR="00F34AF1" w:rsidRPr="00F34AF1" w:rsidRDefault="00F34AF1" w:rsidP="004A07F6">
      <w:pPr>
        <w:jc w:val="both"/>
        <w:rPr>
          <w:rFonts w:ascii="Garamond" w:hAnsi="Garamond"/>
          <w:sz w:val="16"/>
          <w:szCs w:val="16"/>
        </w:rPr>
      </w:pP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हेतू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नामांचा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स्वर्गाचा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निर्माता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श्रेष्ठ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वैभवशाली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अदृश्य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सारतत्वाच्या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उदयस्थानाद्वारे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याचना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प्रार्थनेद्वारे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सौंदर्यापासून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वंचित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करणारी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आवरणे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भस्म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करील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अग्नी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सान्निध्य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महासागराकडे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नेईल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प्रकाश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उत्पन्न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नम्रतेने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आपले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उंचवावेत</w:t>
      </w:r>
      <w:r w:rsidRPr="00F34AF1">
        <w:rPr>
          <w:rFonts w:ascii="Garamond" w:hAnsi="Garamond"/>
          <w:sz w:val="16"/>
          <w:szCs w:val="16"/>
        </w:rPr>
        <w:t xml:space="preserve"> -</w:t>
      </w:r>
      <w:r w:rsidRPr="00F34AF1">
        <w:rPr>
          <w:rFonts w:ascii="Nirmala UI" w:hAnsi="Nirmala UI" w:cs="Nirmala UI"/>
          <w:sz w:val="16"/>
          <w:szCs w:val="16"/>
        </w:rPr>
        <w:t>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सर्वश्रेष्ठ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आशीर्वादित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असो</w:t>
      </w:r>
      <w:r w:rsidRPr="00F34AF1">
        <w:rPr>
          <w:rFonts w:ascii="Garamond" w:hAnsi="Garamond"/>
          <w:sz w:val="16"/>
          <w:szCs w:val="16"/>
        </w:rPr>
        <w:t xml:space="preserve">-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विश्वाच्या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आकांक्षा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राष्ट्राच्या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प्रियतमा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उन्मुख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झालेला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व्यतिरिक्त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सर्वांपासून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विमुक्त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दोर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हालचालीने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संपूर्ण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सृष्टी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ढवळून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निघाली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घट्ट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पकडलेला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पहातोस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सेवक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सेवकाचा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पुत्र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आकांक्षा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यासाठी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सदैव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तत्पर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असलेला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व्यतिरिक्त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कशाचीही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करणारा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पहा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कृपेच्या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महासागराद्वारे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कृपेच्या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दिनमणिद्वारे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याचना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जसे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इच्छितोस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प्रिय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समजतोस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तसे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सेवकासाठी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वर्णन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स्तवने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यापेक्षा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सर्वोच्च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अशा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सामर्थ्यांची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शपथ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काही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प्रकट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हृदयाची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आकांक्षा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आत्म्याचे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प्रियतम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ईश्वरा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आशा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कृत्यांकडे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पाहू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नकोस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पृथ्वी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यांना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व्यापलेल्या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पहा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राष्ट्रांच्या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अति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नामाची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शपथ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काही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इच्छिलेस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केवळ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तेच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इच्छिले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ज्याच्यावर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प्रेम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करतोस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केवळ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त्याच्यावरच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प्रेम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करतो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आपले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गुडघे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डोके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जमिनीला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टेकून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व्यतिरिक्त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कोणत्याही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वर्णनापेक्षा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व्यतिरिक्त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कोणत्याही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आकलनापेक्षा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सर्वश्रेष्ठ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उभे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रहावे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प्रार्थनेस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जीवनदायी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जलाचा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झरा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बनव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ज्याच्या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आधारे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सर्वसत्ता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जोवर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राहील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तोवर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जगावे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विश्वांच्या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प्रत्येक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विश्वात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उल्लेख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करावा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पुनः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नम्रतेने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आपले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उंचवावेत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वियोगाने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हृदये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आत्मे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वितळले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प्रेमाग्नीने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संपूर्ण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जग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ज्वलंत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झाले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ज्याद्वारे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संपूर्ण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सृष्टीस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पराभूत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दिव्य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नामाद्वारे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याचना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तुझ्याजवळ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माझ्यापासून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राखून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ठेवू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नकोस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मानवांवर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राज्य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करणाऱ्या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पहातोस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अपरीचीतास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ऐश्वर्याच्या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छताखालील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दयेच्या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आवारात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असलेल्या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अत्युच्च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ग्रहाकडे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धाव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घेत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असतांना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उल्लंघनकर्त्यास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क्षमाशीलतेच्या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महासागराची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दीनास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वैभव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दरबाराची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निर्धनास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संपत्ती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स्वरुपाची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करतांना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पहातोस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काही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इच्छितोस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त्यासाठी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आज्ञा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करण्याचा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तुझाच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अधिकार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साक्ष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देतो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कार्यांनी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स्तवनीय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आज्ञांमध्ये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पालनीय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आदेशाने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अनिर्बंध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राहतोस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आपले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करावेत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तीन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वेळा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महानतम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नाम</w:t>
      </w:r>
      <w:r w:rsidRPr="00F34AF1">
        <w:rPr>
          <w:rFonts w:ascii="Garamond" w:hAnsi="Garamond"/>
          <w:sz w:val="16"/>
          <w:szCs w:val="16"/>
        </w:rPr>
        <w:t xml:space="preserve"> “</w:t>
      </w:r>
      <w:r w:rsidRPr="00F34AF1">
        <w:rPr>
          <w:rFonts w:ascii="Nirmala UI" w:hAnsi="Nirmala UI" w:cs="Nirmala UI"/>
          <w:sz w:val="16"/>
          <w:szCs w:val="16"/>
        </w:rPr>
        <w:t>अल्लाह</w:t>
      </w:r>
      <w:r w:rsidRPr="00F34AF1">
        <w:rPr>
          <w:rFonts w:ascii="Garamond" w:hAnsi="Garamond"/>
          <w:sz w:val="16"/>
          <w:szCs w:val="16"/>
        </w:rPr>
        <w:t>-</w:t>
      </w:r>
      <w:r w:rsidRPr="00F34AF1">
        <w:rPr>
          <w:rFonts w:ascii="Nirmala UI" w:hAnsi="Nirmala UI" w:cs="Nirmala UI"/>
          <w:sz w:val="16"/>
          <w:szCs w:val="16"/>
        </w:rPr>
        <w:t>ओ</w:t>
      </w:r>
      <w:r w:rsidRPr="00F34AF1">
        <w:rPr>
          <w:rFonts w:ascii="Garamond" w:hAnsi="Garamond"/>
          <w:sz w:val="16"/>
          <w:szCs w:val="16"/>
        </w:rPr>
        <w:t>-</w:t>
      </w:r>
      <w:r w:rsidRPr="00F34AF1">
        <w:rPr>
          <w:rFonts w:ascii="Nirmala UI" w:hAnsi="Nirmala UI" w:cs="Nirmala UI"/>
          <w:sz w:val="16"/>
          <w:szCs w:val="16"/>
        </w:rPr>
        <w:t>आभा</w:t>
      </w:r>
      <w:r w:rsidRPr="00F34AF1">
        <w:rPr>
          <w:rFonts w:ascii="Garamond" w:hAnsi="Garamond"/>
          <w:sz w:val="16"/>
          <w:szCs w:val="16"/>
        </w:rPr>
        <w:t xml:space="preserve">”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त्यानंतर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आपले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गुडघ्यावर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ठेवून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परमेश्वरासमोर</w:t>
      </w:r>
      <w:r w:rsidRPr="00F34AF1">
        <w:rPr>
          <w:rFonts w:ascii="Garamond" w:hAnsi="Garamond"/>
          <w:sz w:val="16"/>
          <w:szCs w:val="16"/>
        </w:rPr>
        <w:t xml:space="preserve"> -</w:t>
      </w:r>
      <w:r w:rsidRPr="00F34AF1">
        <w:rPr>
          <w:rFonts w:ascii="Nirmala UI" w:hAnsi="Nirmala UI" w:cs="Nirmala UI"/>
          <w:sz w:val="16"/>
          <w:szCs w:val="16"/>
        </w:rPr>
        <w:t>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सर्वश्रेष्ठ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आशीर्वादित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असो</w:t>
      </w:r>
      <w:r w:rsidRPr="00F34AF1">
        <w:rPr>
          <w:rFonts w:ascii="Garamond" w:hAnsi="Garamond"/>
          <w:sz w:val="16"/>
          <w:szCs w:val="16"/>
        </w:rPr>
        <w:t xml:space="preserve">-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उपासना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तीव्र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स्मरण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गुणगान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उत्कंठेत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चैतन्य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सर्वांगात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कसे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सळसळले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पहातोस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ज्यास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दिव्य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आज्ञेच्या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दैवी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जिव्हेने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उद्घोषित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राज्यात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ज्ञानाच्या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प्रमाणित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कसे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साक्ष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पहातोस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अवस्थेत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तुझ्याजवळ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याचना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प्रिय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ज्यायोगे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दारिद्र्य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दर्शवावे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औदार्य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संपन्नता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वाखाणणी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करावी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सामर्थ्यहीनता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घोषित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करावी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सामर्थ्य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शक्ति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प्रकट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करावी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उभे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रहावे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दोन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वेळा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नम्रतेने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आपले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उंचवावेत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व्यतिरिक्त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शक्तिमान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औदार्यशाली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नाही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व्यतिरिक्त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अनादि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अनंत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कोणी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विधाता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नाही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ईश्वरा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क्षमाशिलतेने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धीट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बनविले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दयेने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बलवान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आवाहनाने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जागृत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कृपेने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उन्नत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मार्गदर्शन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अन्यथा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कोण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सामिप्याच्या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शहराच्या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दरवाज्यात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उभे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राहण्याचे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साहस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शकेल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किंवा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इच्छेच्या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चकाकणाऱ्या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प्रकाशाकडे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मुख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वळवू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शकेल</w:t>
      </w:r>
      <w:r w:rsidRPr="00F34AF1">
        <w:rPr>
          <w:rFonts w:ascii="Garamond" w:hAnsi="Garamond"/>
          <w:sz w:val="16"/>
          <w:szCs w:val="16"/>
        </w:rPr>
        <w:t xml:space="preserve">?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हा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तिरस्कृत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प्राणी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कृपेचे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द्वार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ठोठावताना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क्षणभंगूर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आत्मा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औदार्याच्या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हातातून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चिरकालीन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जीवनाच्या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सरितेची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करतांना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पहातोस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नामाच्या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आदेश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सदैव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स्वेच्छेने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अनासक्ति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इच्छेला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समर्पित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निर्मात्या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इच्छेच्या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आधीन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lastRenderedPageBreak/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आपले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तीन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वेळा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उंचवावेत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महानांपेक्षा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अधिक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>!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आपले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गुडघे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डोके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जमिनीला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टेकवून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समिप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आहेत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सान्निध्याच्या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स्वर्गाप्रत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आरोहण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करण्याकरीता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त्यांनी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केलेल्या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स्तवनासाठी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अति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उच्च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किंवा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महाद्वाराच्या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दरवाजापर्यंत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पोचवण्यास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तुझ्यासाठी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समर्पित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झाले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आहेत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त्यांच्या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हृदय</w:t>
      </w:r>
      <w:r w:rsidRPr="00F34AF1">
        <w:rPr>
          <w:rFonts w:ascii="Garamond" w:hAnsi="Garamond"/>
          <w:sz w:val="16"/>
          <w:szCs w:val="16"/>
        </w:rPr>
        <w:t>-</w:t>
      </w:r>
      <w:r w:rsidRPr="00F34AF1">
        <w:rPr>
          <w:rFonts w:ascii="Nirmala UI" w:hAnsi="Nirmala UI" w:cs="Nirmala UI"/>
          <w:sz w:val="16"/>
          <w:szCs w:val="16"/>
        </w:rPr>
        <w:t>पक्षांसाठी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अति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उच्च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साक्ष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देतो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गुणांपलिकडे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पुनित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नामांपलिकडे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पवित्र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राहिला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वैभवशाली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अति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गौरवशाली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व्यतिरिक्त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नाही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स्वतः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बसावे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सृष्टीला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स्वर्गातील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भक्तगण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सर्वोच्च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नंदनवनातील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निवासियांना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त्यांच्याही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पलिकडे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वैभवशाली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क्षितिजावरून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प्रत्यक्ष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प्रतापाच्या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वाणीने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ज्याला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प्रमाणित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व्यतिरिक्त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अन्य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नाही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प्रगट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झाला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गुप्त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रहस्य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दिव्य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संचायित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प्रतीक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ज्याद्वारे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मूळाक्षरे</w:t>
      </w:r>
      <w:r w:rsidRPr="00F34AF1">
        <w:rPr>
          <w:rFonts w:ascii="Garamond" w:hAnsi="Garamond"/>
          <w:sz w:val="16"/>
          <w:szCs w:val="16"/>
        </w:rPr>
        <w:t xml:space="preserve"> ‘</w:t>
      </w:r>
      <w:r w:rsidRPr="00F34AF1">
        <w:rPr>
          <w:rFonts w:ascii="Nirmala UI" w:hAnsi="Nirmala UI" w:cs="Nirmala UI"/>
          <w:sz w:val="16"/>
          <w:szCs w:val="16"/>
        </w:rPr>
        <w:t>भ</w:t>
      </w:r>
      <w:r w:rsidRPr="00F34AF1">
        <w:rPr>
          <w:rFonts w:ascii="Garamond" w:hAnsi="Garamond"/>
          <w:sz w:val="16"/>
          <w:szCs w:val="16"/>
        </w:rPr>
        <w:t xml:space="preserve">’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‘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>’ (</w:t>
      </w:r>
      <w:r w:rsidRPr="00F34AF1">
        <w:rPr>
          <w:rFonts w:ascii="Nirmala UI" w:hAnsi="Nirmala UI" w:cs="Nirmala UI"/>
          <w:sz w:val="16"/>
          <w:szCs w:val="16"/>
        </w:rPr>
        <w:t>भव</w:t>
      </w:r>
      <w:r w:rsidRPr="00F34AF1">
        <w:rPr>
          <w:rFonts w:ascii="Garamond" w:hAnsi="Garamond"/>
          <w:sz w:val="16"/>
          <w:szCs w:val="16"/>
        </w:rPr>
        <w:t xml:space="preserve">) </w:t>
      </w:r>
      <w:r w:rsidRPr="00F34AF1">
        <w:rPr>
          <w:rFonts w:ascii="Nirmala UI" w:hAnsi="Nirmala UI" w:cs="Nirmala UI"/>
          <w:sz w:val="16"/>
          <w:szCs w:val="16"/>
        </w:rPr>
        <w:t>जोडून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एकत्र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गुंफली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साक्ष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तोच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ज्याचे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नाम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सर्वोच्च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लेखणीने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अवतरित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ज्याचा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उल्लेख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परमोच्च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लोकाचे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सिंहासन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पृथ्वीचा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पवित्र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ग्रंथात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साक्ष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ताठ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उभे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राहून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जीवमात्रांच्या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दृश्य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अदृश्य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अशा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सृष्टीच्या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विधात्या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अश्रू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उच्चारलेले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हुंदके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जाणतोस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माझे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कण्हणे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माझा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विलाप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तसेच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हृदयाचे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आक्रोश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ऐकतोस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शक्तिची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शपथ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दोषांनी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तुझ्याजवळ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आकर्षित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होण्यापासून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मागे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ठेवले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पापांनी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पवित्र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दरबारापासून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फार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दूर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ठेवले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प्रेमाने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संपन्न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बनविले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वियोगाने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नाश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दूरत्वाने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दग्ध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विजनवासातील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पाऊल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खुणाद्वारे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ह्या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विफलतेत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निवडक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भक्तांनी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उच्चारलेल्या</w:t>
      </w:r>
      <w:r w:rsidRPr="00F34AF1">
        <w:rPr>
          <w:rFonts w:ascii="Garamond" w:hAnsi="Garamond"/>
          <w:sz w:val="16"/>
          <w:szCs w:val="16"/>
        </w:rPr>
        <w:t xml:space="preserve"> “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येथे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येथे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,” </w:t>
      </w:r>
      <w:r w:rsidRPr="00F34AF1">
        <w:rPr>
          <w:rFonts w:ascii="Nirmala UI" w:hAnsi="Nirmala UI" w:cs="Nirmala UI"/>
          <w:sz w:val="16"/>
          <w:szCs w:val="16"/>
        </w:rPr>
        <w:t>ह्या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शब्दांद्वारे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साक्षात्काराचे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श्वास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अवताराच्या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अरुणोदयकालीन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पावनलहरीद्वारे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विनवणी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निर्धारित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जेणेकरून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सौंदर्य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निरखावे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दिव्य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ग्रंथात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काही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पालन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करावे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तीनदा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महानतम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नामाचा</w:t>
      </w:r>
      <w:r w:rsidRPr="00F34AF1">
        <w:rPr>
          <w:rFonts w:ascii="Garamond" w:hAnsi="Garamond"/>
          <w:sz w:val="16"/>
          <w:szCs w:val="16"/>
        </w:rPr>
        <w:t>, “</w:t>
      </w:r>
      <w:r w:rsidRPr="00F34AF1">
        <w:rPr>
          <w:rFonts w:ascii="Nirmala UI" w:hAnsi="Nirmala UI" w:cs="Nirmala UI"/>
          <w:sz w:val="16"/>
          <w:szCs w:val="16"/>
        </w:rPr>
        <w:t>अल्लाह</w:t>
      </w:r>
      <w:r w:rsidRPr="00F34AF1">
        <w:rPr>
          <w:rFonts w:ascii="Garamond" w:hAnsi="Garamond"/>
          <w:sz w:val="16"/>
          <w:szCs w:val="16"/>
        </w:rPr>
        <w:t>-</w:t>
      </w:r>
      <w:r w:rsidRPr="00F34AF1">
        <w:rPr>
          <w:rFonts w:ascii="Nirmala UI" w:hAnsi="Nirmala UI" w:cs="Nirmala UI"/>
          <w:sz w:val="16"/>
          <w:szCs w:val="16"/>
        </w:rPr>
        <w:t>ओ</w:t>
      </w:r>
      <w:r w:rsidRPr="00F34AF1">
        <w:rPr>
          <w:rFonts w:ascii="Garamond" w:hAnsi="Garamond"/>
          <w:sz w:val="16"/>
          <w:szCs w:val="16"/>
        </w:rPr>
        <w:t>-</w:t>
      </w:r>
      <w:r w:rsidRPr="00F34AF1">
        <w:rPr>
          <w:rFonts w:ascii="Nirmala UI" w:hAnsi="Nirmala UI" w:cs="Nirmala UI"/>
          <w:sz w:val="16"/>
          <w:szCs w:val="16"/>
        </w:rPr>
        <w:t>आभा</w:t>
      </w:r>
      <w:r w:rsidRPr="00F34AF1">
        <w:rPr>
          <w:rFonts w:ascii="Garamond" w:hAnsi="Garamond"/>
          <w:sz w:val="16"/>
          <w:szCs w:val="16"/>
        </w:rPr>
        <w:t xml:space="preserve">” </w:t>
      </w:r>
      <w:r w:rsidRPr="00F34AF1">
        <w:rPr>
          <w:rFonts w:ascii="Nirmala UI" w:hAnsi="Nirmala UI" w:cs="Nirmala UI"/>
          <w:sz w:val="16"/>
          <w:szCs w:val="16"/>
        </w:rPr>
        <w:t>पुनरुच्चार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करावा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गुडघ्यावर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ठेवून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ओणवे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होऊन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स्तवन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स्मरण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स्तवन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करण्याचे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सहाय्य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चिन्हांचे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उदयस्थान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ओळख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दिली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स्वामित्वासमोर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नतमस्तक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होण्यास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ईश्वरत्वासमोर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विनम्र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होण्यास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प्रतापाच्या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वाणीने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उद्घोषिलेले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मान्य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कारण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बनला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उठून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ईश्वरा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माझी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पाठ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पापांच्या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ओझ्याने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वाकली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बेपर्वाईने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नाश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ज्या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वेळी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दुष्कर्मांवर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दानशीलतेवर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मनन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तेव्हा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हृदय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माझ्यामध्ये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वितळते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नसांतून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उसळते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सौंदर्याची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शपथ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विश्वाच्या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आकांक्षारुपा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तुझ्याकडे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मुख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पाहतांना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लाजतो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आशायुक्त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हात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औदार्याच्या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स्वर्गाकडे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पसरण्यास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लज्जित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होतात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पहातोस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अश्रू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स्मरण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करण्यापासून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सद्गुणांचे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गुणगान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करण्यापासून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कसे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प्रतिबंधित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करतात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परमोच्च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लोकांचे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सिंहासन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पृथ्वीच्या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!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राज्याची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चिन्हे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अधिसत्तेची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रहस्ये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यांच्याद्वारे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याचना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जीवमात्रांच्या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औदार्य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प्रियजनासाठी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जसे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असेल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त्यानुरूप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दृश्य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अदृश्याच्या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सम्राटा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कृपेस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पात्र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असेल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तसे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करावेस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महानतम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नाम</w:t>
      </w:r>
      <w:r w:rsidRPr="00F34AF1">
        <w:rPr>
          <w:rFonts w:ascii="Garamond" w:hAnsi="Garamond"/>
          <w:sz w:val="16"/>
          <w:szCs w:val="16"/>
        </w:rPr>
        <w:t xml:space="preserve"> “</w:t>
      </w:r>
      <w:r w:rsidRPr="00F34AF1">
        <w:rPr>
          <w:rFonts w:ascii="Nirmala UI" w:hAnsi="Nirmala UI" w:cs="Nirmala UI"/>
          <w:sz w:val="16"/>
          <w:szCs w:val="16"/>
        </w:rPr>
        <w:t>अल्लाह</w:t>
      </w:r>
      <w:r w:rsidRPr="00F34AF1">
        <w:rPr>
          <w:rFonts w:ascii="Garamond" w:hAnsi="Garamond"/>
          <w:sz w:val="16"/>
          <w:szCs w:val="16"/>
        </w:rPr>
        <w:t>-</w:t>
      </w:r>
      <w:r w:rsidRPr="00F34AF1">
        <w:rPr>
          <w:rFonts w:ascii="Nirmala UI" w:hAnsi="Nirmala UI" w:cs="Nirmala UI"/>
          <w:sz w:val="16"/>
          <w:szCs w:val="16"/>
        </w:rPr>
        <w:t>ओ</w:t>
      </w:r>
      <w:r w:rsidRPr="00F34AF1">
        <w:rPr>
          <w:rFonts w:ascii="Garamond" w:hAnsi="Garamond"/>
          <w:sz w:val="16"/>
          <w:szCs w:val="16"/>
        </w:rPr>
        <w:t>-</w:t>
      </w:r>
      <w:r w:rsidRPr="00F34AF1">
        <w:rPr>
          <w:rFonts w:ascii="Nirmala UI" w:hAnsi="Nirmala UI" w:cs="Nirmala UI"/>
          <w:sz w:val="16"/>
          <w:szCs w:val="16"/>
        </w:rPr>
        <w:t>आभा</w:t>
      </w:r>
      <w:r w:rsidRPr="00F34AF1">
        <w:rPr>
          <w:rFonts w:ascii="Garamond" w:hAnsi="Garamond"/>
          <w:sz w:val="16"/>
          <w:szCs w:val="16"/>
        </w:rPr>
        <w:t xml:space="preserve">” </w:t>
      </w:r>
      <w:r w:rsidRPr="00F34AF1">
        <w:rPr>
          <w:rFonts w:ascii="Nirmala UI" w:hAnsi="Nirmala UI" w:cs="Nirmala UI"/>
          <w:sz w:val="16"/>
          <w:szCs w:val="16"/>
        </w:rPr>
        <w:t>तीन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वेळा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आपले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डोके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गुडघे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जमिनीला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टेकवून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आमच्या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स्तवन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असो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कारण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आम्हास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तुझ्याकडे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आकर्षित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करणारे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आमच्यासाठी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अवतरित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पवित्र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ग्रंथातून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धर्मशास्त्रांतून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प्रकट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प्रत्येक्ष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कल्याणप्रद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गोष्ट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आम्हास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प्रदान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आम्ही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याचना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करतो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पुष्कळसे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निरर्थक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भ्रम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निष्फळ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कल्पना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यापासून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आमचे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रक्षण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सत्यतः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शक्तिमान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सर्व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ज्ञाता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आहेस</w:t>
      </w:r>
      <w:r w:rsidRPr="00F34AF1">
        <w:rPr>
          <w:rFonts w:ascii="Garamond" w:hAnsi="Garamond"/>
          <w:sz w:val="16"/>
          <w:szCs w:val="16"/>
        </w:rPr>
        <w:t>.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Garamond" w:hAnsi="Garamond"/>
          <w:sz w:val="16"/>
          <w:szCs w:val="16"/>
        </w:rPr>
        <w:t>*(</w:t>
      </w:r>
      <w:r w:rsidRPr="00F34AF1">
        <w:rPr>
          <w:rFonts w:ascii="Nirmala UI" w:hAnsi="Nirmala UI" w:cs="Nirmala UI"/>
          <w:sz w:val="16"/>
          <w:szCs w:val="16"/>
        </w:rPr>
        <w:t>नंतर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त्याने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आपले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डोके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वर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करावे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बसून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म्हणावे</w:t>
      </w:r>
      <w:r w:rsidRPr="00F34AF1">
        <w:rPr>
          <w:rFonts w:ascii="Garamond" w:hAnsi="Garamond"/>
          <w:sz w:val="16"/>
          <w:szCs w:val="16"/>
        </w:rPr>
        <w:t>)</w:t>
      </w:r>
    </w:p>
    <w:p w:rsidR="00F34AF1" w:rsidRPr="00F34AF1" w:rsidRDefault="00F34AF1" w:rsidP="00F34AF1">
      <w:pPr>
        <w:jc w:val="both"/>
        <w:rPr>
          <w:rFonts w:ascii="Garamond" w:hAnsi="Garamond"/>
          <w:sz w:val="16"/>
          <w:szCs w:val="16"/>
        </w:rPr>
      </w:pP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परमेश्वरा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भक्तांनी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प्रमाणित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केले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त्यास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साक्ष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आणि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सर्वोच्च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नंदनवनातील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निवासियांनी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तू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बलशाली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सिंहासनाभोवती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प्रदक्षिणा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करणाऱ्यांनी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जे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मानले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ते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मान्य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करतो</w:t>
      </w:r>
      <w:r w:rsidRPr="00F34AF1">
        <w:rPr>
          <w:rFonts w:ascii="Garamond" w:hAnsi="Garamond"/>
          <w:sz w:val="16"/>
          <w:szCs w:val="16"/>
        </w:rPr>
        <w:t xml:space="preserve">. </w:t>
      </w:r>
      <w:r w:rsidRPr="00F34AF1">
        <w:rPr>
          <w:rFonts w:ascii="Nirmala UI" w:hAnsi="Nirmala UI" w:cs="Nirmala UI"/>
          <w:sz w:val="16"/>
          <w:szCs w:val="16"/>
        </w:rPr>
        <w:t>हे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विश्वांच्या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स्वामी</w:t>
      </w:r>
      <w:r w:rsidRPr="00F34AF1">
        <w:rPr>
          <w:rFonts w:ascii="Garamond" w:hAnsi="Garamond"/>
          <w:sz w:val="16"/>
          <w:szCs w:val="16"/>
        </w:rPr>
        <w:t xml:space="preserve">, </w:t>
      </w:r>
      <w:r w:rsidRPr="00F34AF1">
        <w:rPr>
          <w:rFonts w:ascii="Nirmala UI" w:hAnsi="Nirmala UI" w:cs="Nirmala UI"/>
          <w:sz w:val="16"/>
          <w:szCs w:val="16"/>
        </w:rPr>
        <w:t>पृथ्वी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व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स्वर्गाची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राज्ये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तुझीच</w:t>
      </w:r>
      <w:r w:rsidRPr="00F34AF1">
        <w:rPr>
          <w:rFonts w:ascii="Garamond" w:hAnsi="Garamond"/>
          <w:sz w:val="16"/>
          <w:szCs w:val="16"/>
        </w:rPr>
        <w:t xml:space="preserve"> </w:t>
      </w:r>
      <w:r w:rsidRPr="00F34AF1">
        <w:rPr>
          <w:rFonts w:ascii="Nirmala UI" w:hAnsi="Nirmala UI" w:cs="Nirmala UI"/>
          <w:sz w:val="16"/>
          <w:szCs w:val="16"/>
        </w:rPr>
        <w:t>आहेत</w:t>
      </w:r>
      <w:r w:rsidRPr="00F34AF1">
        <w:rPr>
          <w:rFonts w:ascii="Garamond" w:hAnsi="Garamond"/>
          <w:sz w:val="16"/>
          <w:szCs w:val="16"/>
        </w:rPr>
        <w:t>.</w:t>
      </w:r>
    </w:p>
    <w:p w:rsidR="004A07F6" w:rsidRPr="00F34AF1" w:rsidRDefault="004A07F6" w:rsidP="004A07F6">
      <w:pPr>
        <w:jc w:val="both"/>
        <w:rPr>
          <w:rFonts w:ascii="Garamond" w:hAnsi="Garamond"/>
          <w:sz w:val="16"/>
          <w:szCs w:val="16"/>
        </w:rPr>
      </w:pPr>
    </w:p>
    <w:p w:rsidR="00B04AC9" w:rsidRPr="00D27326" w:rsidRDefault="00B04AC9" w:rsidP="004A07F6">
      <w:pPr>
        <w:jc w:val="both"/>
        <w:rPr>
          <w:rFonts w:ascii="Garamond" w:hAnsi="Garamond"/>
          <w:sz w:val="17"/>
          <w:szCs w:val="17"/>
        </w:rPr>
      </w:pPr>
      <w:bookmarkStart w:id="0" w:name="_GoBack"/>
      <w:bookmarkEnd w:id="0"/>
    </w:p>
    <w:sectPr w:rsidR="00B04AC9" w:rsidRPr="00D27326" w:rsidSect="00942743">
      <w:pgSz w:w="16838" w:h="11906" w:orient="landscape" w:code="9"/>
      <w:pgMar w:top="1440" w:right="851" w:bottom="4536" w:left="851" w:header="709" w:footer="709" w:gutter="0"/>
      <w:cols w:num="4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0"/>
    <w:rsid w:val="004A07F6"/>
    <w:rsid w:val="006E739E"/>
    <w:rsid w:val="00747040"/>
    <w:rsid w:val="00930C94"/>
    <w:rsid w:val="00942743"/>
    <w:rsid w:val="0097224A"/>
    <w:rsid w:val="00B04AC9"/>
    <w:rsid w:val="00B07072"/>
    <w:rsid w:val="00D27326"/>
    <w:rsid w:val="00EA3142"/>
    <w:rsid w:val="00F3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C07F9"/>
  <w15:chartTrackingRefBased/>
  <w15:docId w15:val="{15855398-8135-4312-81EE-EF3A71D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Bolhuis, Arjen</cp:lastModifiedBy>
  <cp:revision>3</cp:revision>
  <cp:lastPrinted>2021-11-04T10:46:00Z</cp:lastPrinted>
  <dcterms:created xsi:type="dcterms:W3CDTF">2021-11-09T14:34:00Z</dcterms:created>
  <dcterms:modified xsi:type="dcterms:W3CDTF">2021-11-09T14:35:00Z</dcterms:modified>
</cp:coreProperties>
</file>