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F6" w:rsidRPr="00C3274C" w:rsidRDefault="00C3274C" w:rsidP="004A07F6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இருபத்து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நான்கு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மணி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நேரத்திற்கு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ஒரு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முறை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கூறப்படவேண்டும்</w:t>
      </w:r>
      <w:r w:rsidRPr="00C3274C">
        <w:rPr>
          <w:rFonts w:ascii="Garamond" w:hAnsi="Garamond"/>
          <w:i/>
          <w:iCs/>
          <w:sz w:val="16"/>
          <w:szCs w:val="16"/>
        </w:rPr>
        <w:t>.</w:t>
      </w:r>
    </w:p>
    <w:p w:rsidR="00930C94" w:rsidRPr="00C3274C" w:rsidRDefault="00930C94" w:rsidP="004A07F6">
      <w:pPr>
        <w:jc w:val="both"/>
        <w:rPr>
          <w:rFonts w:ascii="Garamond" w:hAnsi="Garamond"/>
          <w:sz w:val="16"/>
          <w:szCs w:val="16"/>
        </w:rPr>
      </w:pP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எவர்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இப்பிரார்த்தனையைக்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விரும்புகின்றாரோ</w:t>
      </w:r>
      <w:r w:rsidRPr="00C3274C">
        <w:rPr>
          <w:rFonts w:ascii="Garamond" w:hAnsi="Garamond"/>
          <w:i/>
          <w:iCs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எழுந்து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நின்று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கடவுள்பால்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திரும்புவாராக</w:t>
      </w:r>
      <w:r w:rsidRPr="00C3274C">
        <w:rPr>
          <w:rFonts w:ascii="Garamond" w:hAnsi="Garamond"/>
          <w:i/>
          <w:iCs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நிற்கையில்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பெருங்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கருணையும்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இரக்கமும்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கொண்ட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ஆண்டவரின்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கருணையை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எதிர்பார்த்திருப்பது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போன்ற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பாவனையில்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வலப்புறமும்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இடப்புறமும்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பார்வையைச்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செலுத்தட்டும்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பின்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நாமங்கள்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அனைத்திற்கும்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அதிபதியும்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விண்ணுலகங்களைப்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படைத்தவரும்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மேன்மையும்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எல்லா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மகிமையும்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மிக்க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கண்ணுக்குப்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புலனாகா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சாராம்சத்தின்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பகலூற்றுகள்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மூலமாக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இறைஞ்சு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கின்றேன்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பிரார்த்தனையை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அழகிலிருந்து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மறைத்திடும்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திரைகளை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எரித்திடும்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நெருப்பாகவும்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முன்னிலை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சமுத்திரத்திற்கு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வழிகாட்டிடும்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ஒளி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விளக்காகவும்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ஆக்கிடுவீராக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ஆசீர்வதிப்பும்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மேன்மையும்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மிக்கக்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கடவுள்பால்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தமது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கரங்களை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இறைஞ்சிக்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கேட்கும்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பாவனையில்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உயர்த்தி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உலகின்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ஆவலானவரே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நாடுகளின்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நேசரே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உம்மைத்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தவிர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மற்ற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எல்லாவற்றிலும்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உள்ள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பற்றினைத்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துறந்து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இயக்கத்தின்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மூலம்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படைப்பினம்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முழுவதையுமே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கிளர்ந்தெழச்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கயிற்றினை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இறுகப்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பற்றி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நோக்கி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திரும்பியுள்ளதை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காண்கின்றீர்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ஊழியனும்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ஊழியனின்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மைந்தனுமாவேன்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விருப்பத்தினையும்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அவாவினையும்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நிறைவேற்ற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சித்தமாய்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நிற்பதையும்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நல்விருப்பத்தையன்றி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மற்ற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எதனையும்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விழையாதிருப்பதையும்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காண்கின்றீர்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ஊழியனை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விருப்பத்தின்படியும்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திருவுளத்தின்படியும்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நடத்துமாறு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கருணை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சமுத்திரத்தின்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மூலமாகவும்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கிருபை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பகல்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நட்சத்திரத்தின்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மூலமாகவும்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மன்றாடிக்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கேட்கின்றேன்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எல்லாக்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குறித்துரைக்கும்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புகழ்ச்சிக்கும்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மேலான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வலிமையின்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உம்மால்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வெளிப்படுத்தப்பட்டது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எதுவோ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அதுவே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இதயத்தின்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ஆவலும்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ஆன்மாவின்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அன்புக்குரியதுமாகும்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எனதாவல்களையும்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செய்கைகளையும்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கண்ணுறாதீர்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மாறாக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மண்ணுலகையும்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விண்ணுலகங்களையும்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உள்ளடக்கியுள்ள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விருப்பத்தினையே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கண்ணுறுவீராக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தேசங்கள்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யாவற்றுக்கும்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பிரபுவானவரே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நாமத்தின்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விரும்பியதையன்றி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வேறெதனையும்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விரும்பியதில்லை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எதனை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நேசிக்கின்றீரோ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அதனையே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நேசிக்கின்றேன்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மண்டியிட்டுத்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நெற்றியைத்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தரையை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நோக்கித்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தாழ்த்தி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உம்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ஒருவரது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வருணனையைத்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தவிர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மற்றெல்லாரது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வருணனைக்கும்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ஒருவரது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புரிந்துகொள்ளலைத்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தவிர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மற்றெல்லாரது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புரிந்துகொள்ளலுக்கும்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மேலானவர்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நீரே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எழுந்து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நின்று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பிரார்த்தனையை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ஒரு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ஜீவநீர்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ஊற்றாக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ஆக்குவீராக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அதனால்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அரசுரிமை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நிலைத்திருக்கும்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வரை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வாழ்ந்து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உலகங்கள்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ஒவ்வொன்றிலும்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பற்றிக்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கூறிடுவேன்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lastRenderedPageBreak/>
        <w:t>பின்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மீண்டும்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கரங்களை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இறைஞ்சிக்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கேட்கும்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பாவனையில்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உயர்த்தி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உம்மிடமிருந்து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பிரிவுற்றதால்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இதயங்களும்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ஆன்மாக்களும்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உருகின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அன்புத்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தீயினால்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உலகமுழுமையும்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கிளர்ச்சி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கொண்டது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மனிதர்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யாவர்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மீதும்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ஆட்சி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புரிபவரே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படைப்பினம்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முழுவதையும்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கீழ்ப்படியச்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நாமத்தின்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கெஞ்சிக்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கேட்கின்றேன்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உம்மிடம்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இருப்பதை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எனக்குக்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கொடுக்காது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விடாதீர்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கம்பீரம்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விதானத்தின்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கீழும்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கருணை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எல்லைகளுக்குள்ளாகவும்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உள்ள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உறைவிடத்தை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நோக்கி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இந்த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அந்நியன்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விரைந்து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செல்வதையும்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இப்பிழையோன்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மன்னிப்பு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சமுத்திரத்தையும்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இத்தாழ்ந்தோன்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புகழ்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அவையினையும்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இவ்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வறிய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சிருஷ்டியானவன்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செல்வம்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ஒளிச்சுடரையும்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தேடுவதை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காண்கின்றீர்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எதனை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விரும்புகின்றீரோ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அதனைக்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கட்டளையிடும்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அதிகாரம்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உமக்கே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உரியதாகும்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செயல்களில்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போற்றப்பட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வேண்டும்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கட்டளைகளில்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வணங்கிடப்பட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வேண்டும்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ஆணைகளில்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என்றும்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கட்டுப்படுத்தப்படாமல்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இருக்க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வேண்டும்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கரங்களை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உயர்த்தி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உயரிய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நாமத்தை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மும்முறை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உச்சரிக்க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வேண்டும்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புகழும்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மேன்மையும்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மிக்க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இறைவன்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குனிந்த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பாங்கில்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கரங்களை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முழங்கால்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முட்டுவில்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வைத்து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வழிபடும்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ஏக்கத்திலும்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நினைவு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கூர்வதிலும்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உயர்த்திப்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புகழ்வதிலும்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அது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கொண்ட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பேராவலில்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எங்ஙனம்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எனதான்மா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அங்கங்களிலும்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அவயவங்களிலும்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கிளர்ச்சியுறச்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செய்யப்</w:t>
      </w:r>
      <w:r w:rsidRPr="00C3274C">
        <w:rPr>
          <w:rFonts w:ascii="Garamond" w:hAnsi="Garamond"/>
          <w:sz w:val="16"/>
          <w:szCs w:val="16"/>
        </w:rPr>
        <w:t>-</w:t>
      </w:r>
      <w:r w:rsidRPr="00C3274C">
        <w:rPr>
          <w:rFonts w:ascii="Nirmala UI" w:hAnsi="Nirmala UI" w:cs="Nirmala UI"/>
          <w:sz w:val="16"/>
          <w:szCs w:val="16"/>
        </w:rPr>
        <w:t>பட்டுள்ளது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என்பதையும்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எதற்கு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வெளியிடுகை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இராஜ்யத்திலும்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அறிவு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சுவர்க்கத்திலும்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கட்டளை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கூறிற்றோ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அதற்கு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எங்ஙனம்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எனதான்மா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கூறுகின்றது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காண்கின்றீர்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இந்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நிலையில்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உம்மிடமுள்ள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யாவற்றையும்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எனக்குத்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அருளுமாறு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மன்றாடிக்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கேட்க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விழைகின்றேன்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அதனால்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வறுமையை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மெய்ப்பித்துக்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காட்டி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அருட்கொடையினையும்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செல்வங்களையும்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மிகைப்படுத்திடவும்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வலுவின்மையைப்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பிரகடனப்படுத்தி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ஆற்றலையும்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வலிமையையும்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வெளிப்படுத்தவும்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கூடும்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பின்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எழுந்து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நின்று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இறைஞ்சிக்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கேட்கும்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பாவனையில்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கரங்களை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முறை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உயர்த்தி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பின்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இவ்வாறு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கூறுவாராக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சர்வ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வல்லமை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பொருந்தியவரும்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மாபெரும்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வள்ளலுமான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உம்மையன்றி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வேறிலர்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ஆதியும்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அந்தமும்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ஆகிய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இரண்டிலும்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விதித்தருளும்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இறைவன்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உம்மையன்றி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வேறிலர்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மன்னிக்குந்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தன்மை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எனக்குத்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துணிவைத்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தந்தது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கருணை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பலப்படுத்தியது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அழைப்பு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விழிப்புறச்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செய்தது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கிருபை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எழச்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செய்து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உந்தன்பால்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வழிநடத்திச்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சென்றது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அவ்வாறில்லையெனில்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அருகாமை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நகரின்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வாயிலில்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துணிவுடன்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நிற்கவோ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விருப்பம்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சுவர்க்கத்திலிருந்து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ஒளிரும்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விளக்குகளின்பால்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முகத்தைத்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திருப்பவோ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யார்</w:t>
      </w:r>
      <w:r w:rsidRPr="00C3274C">
        <w:rPr>
          <w:rFonts w:ascii="Garamond" w:hAnsi="Garamond"/>
          <w:sz w:val="16"/>
          <w:szCs w:val="16"/>
        </w:rPr>
        <w:t xml:space="preserve">?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இந்த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ஈன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சிருஷ்டியானவன்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கிருபை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கதவினைத்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தட்டுவதையும்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அநித்தியமான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இவ்வான்மா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அருட்கொடை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கரங்களிலிருந்து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நித்திய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வாழ்வு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நதியைத்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தேடுவதையும்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காண்கின்றீர்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நாமங்கள்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யாவற்றுக்கும்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அதிபதியே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எல்லாக்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காலங்களிலும்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ஆணையிடும்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lastRenderedPageBreak/>
        <w:t>அதிகாரம்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உமக்கே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உரியதாகும்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விண்ணுலகங்களைப்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படைத்து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அருளியவரே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விருப்பத்திற்குச்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சரணடைந்து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உளமாறக்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கீழ்ப்படிதல்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எனக்குரியதாகும்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கரங்களை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மும்முறை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மேலுயர்த்தி</w:t>
      </w:r>
      <w:r w:rsidRPr="00C3274C">
        <w:rPr>
          <w:rFonts w:ascii="Garamond" w:hAnsi="Garamond"/>
          <w:i/>
          <w:iCs/>
          <w:sz w:val="16"/>
          <w:szCs w:val="16"/>
        </w:rPr>
        <w:t>, (</w:t>
      </w:r>
      <w:r w:rsidRPr="00C3274C">
        <w:rPr>
          <w:rFonts w:ascii="Nirmala UI" w:hAnsi="Nirmala UI" w:cs="Nirmala UI"/>
          <w:i/>
          <w:iCs/>
          <w:sz w:val="16"/>
          <w:szCs w:val="16"/>
        </w:rPr>
        <w:t>ஒவ்வொரு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முறை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கரங்களை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மேலுயர்த்தும்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போதும்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)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உயர்ந்தோர்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ஒவ்வொருவரினும்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உயர்ந்தவர்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இறைவனே</w:t>
      </w:r>
      <w:r w:rsidRPr="00C3274C">
        <w:rPr>
          <w:rFonts w:ascii="Garamond" w:hAnsi="Garamond"/>
          <w:sz w:val="16"/>
          <w:szCs w:val="16"/>
        </w:rPr>
        <w:t>!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மண்டியிட்டுத்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நெற்றியைத்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தரையை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நோக்கித்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தாழ்த்தி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அருகில்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உள்ளோர்களின்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புகழுரை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அருகாமை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சுவர்க்கத்தை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நோக்கிச்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செல்லவோ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உம்மிடம்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பக்தி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கொண்டோரின்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இதயங்கள்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பறவைகள்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வாயிற்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கதவினை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அடையவோ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இயலாத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அளவிற்கு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உயர்ந்திருக்கின்றீர்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பண்புகள்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அனைத்திற்கும்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மேலாகப்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பரிசுத்தமானவராயும்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நாமங்கள்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அனைத்திற்கும்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மேலாகப்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புனித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மிக்கவராயும்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இருந்திருக்கின்றீர்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என்பதற்கு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மேன்மைமிக்கவரும்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சகல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மகிமை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பொருந்தியவருமான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உம்மையன்றி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வேறிலர்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அமர்ந்தவாறு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நீரே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உம்மையன்றி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வேறிலர்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அவதரிக்கச்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செய்யப்பட்டுள்ளவர்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மறைபுதிரும்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பொக்கிஷமும்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பாதுகாக்கப்பட்ட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சின்னமுமானவர்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மூலமே</w:t>
      </w:r>
      <w:r w:rsidRPr="00C3274C">
        <w:rPr>
          <w:rFonts w:ascii="Garamond" w:hAnsi="Garamond"/>
          <w:sz w:val="16"/>
          <w:szCs w:val="16"/>
        </w:rPr>
        <w:t xml:space="preserve"> “</w:t>
      </w:r>
      <w:r w:rsidRPr="00C3274C">
        <w:rPr>
          <w:rFonts w:ascii="Nirmala UI" w:hAnsi="Nirmala UI" w:cs="Nirmala UI"/>
          <w:sz w:val="16"/>
          <w:szCs w:val="16"/>
        </w:rPr>
        <w:t>ஆ</w:t>
      </w:r>
      <w:r w:rsidRPr="00C3274C">
        <w:rPr>
          <w:rFonts w:ascii="Garamond" w:hAnsi="Garamond"/>
          <w:sz w:val="16"/>
          <w:szCs w:val="16"/>
        </w:rPr>
        <w:t xml:space="preserve">” </w:t>
      </w:r>
      <w:r w:rsidRPr="00C3274C">
        <w:rPr>
          <w:rFonts w:ascii="Nirmala UI" w:hAnsi="Nirmala UI" w:cs="Nirmala UI"/>
          <w:sz w:val="16"/>
          <w:szCs w:val="16"/>
        </w:rPr>
        <w:t>மற்றும்</w:t>
      </w:r>
      <w:r w:rsidRPr="00C3274C">
        <w:rPr>
          <w:rFonts w:ascii="Garamond" w:hAnsi="Garamond"/>
          <w:sz w:val="16"/>
          <w:szCs w:val="16"/>
        </w:rPr>
        <w:t xml:space="preserve"> “</w:t>
      </w:r>
      <w:r w:rsidRPr="00C3274C">
        <w:rPr>
          <w:rFonts w:ascii="Nirmala UI" w:hAnsi="Nirmala UI" w:cs="Nirmala UI"/>
          <w:sz w:val="16"/>
          <w:szCs w:val="16"/>
        </w:rPr>
        <w:t>கு</w:t>
      </w:r>
      <w:r w:rsidRPr="00C3274C">
        <w:rPr>
          <w:rFonts w:ascii="Garamond" w:hAnsi="Garamond"/>
          <w:sz w:val="16"/>
          <w:szCs w:val="16"/>
        </w:rPr>
        <w:t>” (</w:t>
      </w:r>
      <w:r w:rsidRPr="00C3274C">
        <w:rPr>
          <w:rFonts w:ascii="Nirmala UI" w:hAnsi="Nirmala UI" w:cs="Nirmala UI"/>
          <w:sz w:val="16"/>
          <w:szCs w:val="16"/>
        </w:rPr>
        <w:t>ஆகு</w:t>
      </w:r>
      <w:r w:rsidRPr="00C3274C">
        <w:rPr>
          <w:rFonts w:ascii="Garamond" w:hAnsi="Garamond"/>
          <w:sz w:val="16"/>
          <w:szCs w:val="16"/>
        </w:rPr>
        <w:t xml:space="preserve">) </w:t>
      </w:r>
      <w:r w:rsidRPr="00C3274C">
        <w:rPr>
          <w:rFonts w:ascii="Nirmala UI" w:hAnsi="Nirmala UI" w:cs="Nirmala UI"/>
          <w:sz w:val="16"/>
          <w:szCs w:val="16"/>
        </w:rPr>
        <w:t>என்பதன்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அட்சரங்கள்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இணைக்கப்பட்டு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ஒன்றாய்ப்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பின்னப்பட்டுள்ளன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எல்லாப்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படைப்பினங்களும்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உயர்விலுள்ள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விண்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கூட்டத்தினரும்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உயர்வான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சுவர்க்கவாசிகளும்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அவற்றுக்கும்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அப்பால்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சர்வ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மகிமை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பொருந்திய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அடிவானத்திலிருந்து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மகோன்னதரின்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அளித்திருத்திருப்பதற்கும்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அளிக்கின்றேன்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அதி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பெரும்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உயர்வுமிக்கோனின்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எழுதுகோலால்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குறிக்கப்</w:t>
      </w:r>
      <w:r w:rsidRPr="00C3274C">
        <w:rPr>
          <w:rFonts w:ascii="Garamond" w:hAnsi="Garamond"/>
          <w:sz w:val="16"/>
          <w:szCs w:val="16"/>
        </w:rPr>
        <w:t xml:space="preserve">- </w:t>
      </w:r>
      <w:r w:rsidRPr="00C3274C">
        <w:rPr>
          <w:rFonts w:ascii="Nirmala UI" w:hAnsi="Nirmala UI" w:cs="Nirmala UI"/>
          <w:sz w:val="16"/>
          <w:szCs w:val="16"/>
        </w:rPr>
        <w:t>பட்டுள்ளவரும்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மேலுலக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அரியணைக்கும்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மண்ணுலக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அரியணைக்கும்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அதிபதியாகிய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திருநூல்களில்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குறிப்பிடப்</w:t>
      </w:r>
      <w:r w:rsidRPr="00C3274C">
        <w:rPr>
          <w:rFonts w:ascii="Garamond" w:hAnsi="Garamond"/>
          <w:sz w:val="16"/>
          <w:szCs w:val="16"/>
        </w:rPr>
        <w:t xml:space="preserve">- </w:t>
      </w:r>
      <w:r w:rsidRPr="00C3274C">
        <w:rPr>
          <w:rFonts w:ascii="Nirmala UI" w:hAnsi="Nirmala UI" w:cs="Nirmala UI"/>
          <w:sz w:val="16"/>
          <w:szCs w:val="16"/>
        </w:rPr>
        <w:t>பட்டுள்ளவரும்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அவரே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என்பதற்கு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கூறுகின்றேன்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எழுந்து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நின்று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படைப்பினம்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அனைத்திற்கும்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அதிபதியே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கண்ணுக்குப்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புலனாகும்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புலனாகா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அனைத்தையும்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உடைமையாகக்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கொண்டவரே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கண்ணீரையும்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பெருமூச்சினையும்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காண்கின்றீர்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வேதனைக்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குரலையும்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புலம்பலையும்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இதயத்தின்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கதறலையும்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கேட்கின்றீர்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வல்லமையின்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வரம்பு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மீறிய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செயல்கள்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நெருங்கி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வருவதினின்று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தடுத்துள்ளன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பாவங்கள்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புனித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அவையிலிருந்து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தூரத்தே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நிறுத்தி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வைத்துள்ளன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அன்பு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செல்வந்தனாக்கியுள்ளது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உம்மிடமிருந்து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பிரிவு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அழித்துள்ளது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உம்முடன்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தொடர்பின்மை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இல்லாதானாக்கியுள்ளது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இவ்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வனாந்திரத்தில்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அடிச்சுவடுகளின்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சாட்சியாகவும்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இம்முடிவில்லா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பெரும்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பரப்பினில்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தேர்ந்தெடுக்கப்பட்டோர்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உதிர்த்திட்ட</w:t>
      </w:r>
      <w:r w:rsidRPr="00C3274C">
        <w:rPr>
          <w:rFonts w:ascii="Garamond" w:hAnsi="Garamond"/>
          <w:sz w:val="16"/>
          <w:szCs w:val="16"/>
        </w:rPr>
        <w:t xml:space="preserve"> “</w:t>
      </w:r>
      <w:r w:rsidRPr="00C3274C">
        <w:rPr>
          <w:rFonts w:ascii="Nirmala UI" w:hAnsi="Nirmala UI" w:cs="Nirmala UI"/>
          <w:sz w:val="16"/>
          <w:szCs w:val="16"/>
        </w:rPr>
        <w:t>இதோ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இங்கே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இதோ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இங்கே</w:t>
      </w:r>
      <w:r w:rsidRPr="00C3274C">
        <w:rPr>
          <w:rFonts w:ascii="Garamond" w:hAnsi="Garamond"/>
          <w:sz w:val="16"/>
          <w:szCs w:val="16"/>
        </w:rPr>
        <w:t xml:space="preserve">”,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சொற்களின்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சாட்சியாகவும்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வெளிப்பாட்டின்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மூச்சுகளின்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சாட்சியாகவும்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அவதாரம்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அதிகாலையின்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தென்றல்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காற்றுகளின்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கெஞ்சிக்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கேட்கின்றேன்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அழகினைக்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கண்ணுறவும்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புனித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நூலில்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உள்ளனவற்றை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யெல்லாம்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பின்பற்றவும்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எனக்கு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அருள்பாலிப்பீராக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lastRenderedPageBreak/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அல்லா</w:t>
      </w:r>
      <w:r w:rsidRPr="00C3274C">
        <w:rPr>
          <w:rFonts w:ascii="Garamond" w:hAnsi="Garamond"/>
          <w:i/>
          <w:iCs/>
          <w:sz w:val="16"/>
          <w:szCs w:val="16"/>
        </w:rPr>
        <w:t>-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</w:t>
      </w:r>
      <w:r w:rsidRPr="00C3274C">
        <w:rPr>
          <w:rFonts w:ascii="Garamond" w:hAnsi="Garamond"/>
          <w:i/>
          <w:iCs/>
          <w:sz w:val="16"/>
          <w:szCs w:val="16"/>
        </w:rPr>
        <w:t>-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அப்ஹா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எனும்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உயரிய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நாமத்தை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மும்முறை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உச்சரிக்க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வேண்டும்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குனிந்த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பாங்கில்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கரங்களை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முழங்கால்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முட்டுவில்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வைத்து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நினைவு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கூர்ந்து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போற்றிப்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புகழ்ந்திட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உதவியமைக்காகவும்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அடையாளங்களின்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பகலூற்றான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அவரை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அறிந்திடச்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செய்தமைக்காகவும்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பிரபுத்துவத்தின்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முன்னிலையில்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தலை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வணங்கச்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செய்தமைக்காகவும்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இறையம்சத்தின்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முன்னிலையில்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பணிவாக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நடந்திடச்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செய்தமைக்காகவும்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மகோன்னதத்தின்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நாவினால்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நவின்றவற்றினை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ஏற்றுக்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கொள்ளச்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செய்தமைக்காகவும்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போற்றப்படுவீராக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நிமிர்ந்து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நின்று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பாபச்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சுமையினால்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எனதுடல்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வளைமுதுகாகியது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கவனமின்மை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அழித்துள்ளது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எனது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தீயச்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செயல்களையும்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தயவினையும்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ஆழ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நினைத்திடும்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போதெல்லாம்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நெஞ்சம்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உருகுகின்றது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நாளங்களில்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இரத்தம்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கொதிக்கின்றது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உலகின்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ஆவலே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அழகின்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கூறுகின்றேன்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முகத்தை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உயர்த்திட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நாணுகின்றேன்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அருட்கொடை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சுவர்க்கத்தை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நோக்கி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நீண்டிட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ஏங்கும்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கரங்கள்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வெட்கங்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கொள்கின்றன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மேலுலக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அரியணைக்கும்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கீழே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மண்ணுலக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அரியணைக்கும்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அதிபதியானவரே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எங்ஙனம்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கண்ணீர்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நினைவு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கூர்வதிலிருந்தும்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பண்புகளைப்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போற்றுவதிலிருந்தும்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என்னைத்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தடுத்துள்ளது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என்பதை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காண்கின்றீர்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படைப்பிற்கெல்லாம்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அதிபதியே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கண்ணுக்குப்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புலனாகும்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கண்ணுக்குப்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புலனாகா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அனைத்திற்கும்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அரசரே</w:t>
      </w:r>
      <w:r w:rsidRPr="00C3274C">
        <w:rPr>
          <w:rFonts w:ascii="Garamond" w:hAnsi="Garamond"/>
          <w:sz w:val="16"/>
          <w:szCs w:val="16"/>
        </w:rPr>
        <w:t xml:space="preserve">!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இராஜ்யத்தின்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அடையாளங்களின்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அரசாட்சியின்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மர்மங்களின்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கெஞ்சிக்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கேட்கின்றேன்</w:t>
      </w:r>
      <w:r w:rsidRPr="00C3274C">
        <w:rPr>
          <w:rFonts w:ascii="Garamond" w:hAnsi="Garamond"/>
          <w:sz w:val="16"/>
          <w:szCs w:val="16"/>
        </w:rPr>
        <w:t xml:space="preserve">;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அன்பர்களை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அருட்கொடைக்கும்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கிருபைக்கும்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பொருந்த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நடத்திடுவீராக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“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அல்லா</w:t>
      </w:r>
      <w:r w:rsidRPr="00C3274C">
        <w:rPr>
          <w:rFonts w:ascii="Garamond" w:hAnsi="Garamond"/>
          <w:i/>
          <w:iCs/>
          <w:sz w:val="16"/>
          <w:szCs w:val="16"/>
        </w:rPr>
        <w:t>-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</w:t>
      </w:r>
      <w:r w:rsidRPr="00C3274C">
        <w:rPr>
          <w:rFonts w:ascii="Garamond" w:hAnsi="Garamond"/>
          <w:i/>
          <w:iCs/>
          <w:sz w:val="16"/>
          <w:szCs w:val="16"/>
        </w:rPr>
        <w:t>-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அப்ஹா</w:t>
      </w:r>
      <w:r w:rsidRPr="00C3274C">
        <w:rPr>
          <w:rFonts w:ascii="Garamond" w:hAnsi="Garamond"/>
          <w:i/>
          <w:iCs/>
          <w:sz w:val="16"/>
          <w:szCs w:val="16"/>
        </w:rPr>
        <w:t xml:space="preserve">”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என்னும்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உயரிய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நாமத்தை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மும்முறை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உச்சரித்ததும்</w:t>
      </w:r>
      <w:r w:rsidRPr="00C3274C">
        <w:rPr>
          <w:rFonts w:ascii="Garamond" w:hAnsi="Garamond"/>
          <w:i/>
          <w:iCs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மண்டியிட்டுத்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நெற்றியினால்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தரையைத்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தொட்டு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அருகாமைக்கு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எங்களை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ஈர்க்கக்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கூடியவற்றினை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எங்கள்பால்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அருளியமைக்காகவும்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அனுப்பப்பட்ட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திருநூல்களிலும்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மறைநூல்களிலும்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எங்களுக்குத்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தந்து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அருளிய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ஒவ்வொரு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நன்மைக்கும்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புகழ்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போற்றி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எண்ணிலடங்கா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பயனற்றக்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கனவுகளிலிருந்தும்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வீண்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கற்பனைகளிலிருந்தும்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எங்களைக்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காத்தருளும்படி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உம்மைக்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கெஞ்சிக்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கேட்கிறேன்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மெய்யாகவே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வல்லவரும்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எல்லாம்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அறிந்தவரும்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நீரே</w:t>
      </w:r>
      <w:r w:rsidRPr="00C3274C">
        <w:rPr>
          <w:rFonts w:ascii="Garamond" w:hAnsi="Garamond"/>
          <w:sz w:val="16"/>
          <w:szCs w:val="16"/>
        </w:rPr>
        <w:t>.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i/>
          <w:iCs/>
          <w:sz w:val="16"/>
          <w:szCs w:val="16"/>
        </w:rPr>
        <w:t>பிறகு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அவர்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தன்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சிரசினை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உயர்த்தி</w:t>
      </w:r>
      <w:r w:rsidRPr="00C3274C">
        <w:rPr>
          <w:rFonts w:ascii="Garamond" w:hAnsi="Garamond"/>
          <w:i/>
          <w:iCs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அமர்ந்தவாறு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இவ்வாறு</w:t>
      </w:r>
      <w:r w:rsidRPr="00C3274C">
        <w:rPr>
          <w:rFonts w:ascii="Garamond" w:hAnsi="Garamond"/>
          <w:i/>
          <w:iCs/>
          <w:sz w:val="16"/>
          <w:szCs w:val="16"/>
        </w:rPr>
        <w:t xml:space="preserve"> </w:t>
      </w:r>
      <w:r w:rsidRPr="00C3274C">
        <w:rPr>
          <w:rFonts w:ascii="Nirmala UI" w:hAnsi="Nirmala UI" w:cs="Nirmala UI"/>
          <w:i/>
          <w:iCs/>
          <w:sz w:val="16"/>
          <w:szCs w:val="16"/>
        </w:rPr>
        <w:t>கூறுவாராக</w:t>
      </w:r>
      <w:r w:rsidRPr="00C3274C">
        <w:rPr>
          <w:rFonts w:ascii="Garamond" w:hAnsi="Garamond"/>
          <w:i/>
          <w:iCs/>
          <w:sz w:val="16"/>
          <w:szCs w:val="16"/>
        </w:rPr>
        <w:t>:</w:t>
      </w:r>
    </w:p>
    <w:p w:rsidR="00C3274C" w:rsidRPr="00C3274C" w:rsidRDefault="00C3274C" w:rsidP="00C3274C">
      <w:pPr>
        <w:jc w:val="both"/>
        <w:rPr>
          <w:rFonts w:ascii="Garamond" w:hAnsi="Garamond"/>
          <w:sz w:val="16"/>
          <w:szCs w:val="16"/>
        </w:rPr>
      </w:pPr>
      <w:r w:rsidRPr="00C3274C">
        <w:rPr>
          <w:rFonts w:ascii="Nirmala UI" w:hAnsi="Nirmala UI" w:cs="Nirmala UI"/>
          <w:sz w:val="16"/>
          <w:szCs w:val="16"/>
        </w:rPr>
        <w:t>என்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கடவுளே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உம்மால்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தேர்ந்தெடுக்கப்பட்டோர்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எதற்குச்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கூறினரோ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அதற்கு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சாட்சியம்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கூறுகின்றேன்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மிக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உயர்வான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சுவர்க்கத்தின்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வாசிகளும்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உமது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ஆற்றல்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மிக்க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அரியணையை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வலம்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வருபவர்களும்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எதனை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ஏற்றுக்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கொண்டனரோ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அதனை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நானும்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ஏற்றுக்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கொள்கின்றேன்</w:t>
      </w:r>
      <w:r w:rsidRPr="00C3274C">
        <w:rPr>
          <w:rFonts w:ascii="Garamond" w:hAnsi="Garamond"/>
          <w:sz w:val="16"/>
          <w:szCs w:val="16"/>
        </w:rPr>
        <w:t xml:space="preserve">. </w:t>
      </w:r>
      <w:r w:rsidRPr="00C3274C">
        <w:rPr>
          <w:rFonts w:ascii="Nirmala UI" w:hAnsi="Nirmala UI" w:cs="Nirmala UI"/>
          <w:sz w:val="16"/>
          <w:szCs w:val="16"/>
        </w:rPr>
        <w:t>உலகங்களின்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பிரபுவே</w:t>
      </w:r>
      <w:r w:rsidRPr="00C3274C">
        <w:rPr>
          <w:rFonts w:ascii="Garamond" w:hAnsi="Garamond"/>
          <w:sz w:val="16"/>
          <w:szCs w:val="16"/>
        </w:rPr>
        <w:t xml:space="preserve">, </w:t>
      </w:r>
      <w:r w:rsidRPr="00C3274C">
        <w:rPr>
          <w:rFonts w:ascii="Nirmala UI" w:hAnsi="Nirmala UI" w:cs="Nirmala UI"/>
          <w:sz w:val="16"/>
          <w:szCs w:val="16"/>
        </w:rPr>
        <w:t>மண்ணுலக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இராஜ்யங்களும்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விண்ணுலக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இராஜ்யங்களும்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உமக்கே</w:t>
      </w:r>
      <w:r w:rsidRPr="00C3274C">
        <w:rPr>
          <w:rFonts w:ascii="Garamond" w:hAnsi="Garamond"/>
          <w:sz w:val="16"/>
          <w:szCs w:val="16"/>
        </w:rPr>
        <w:t xml:space="preserve"> </w:t>
      </w:r>
      <w:r w:rsidRPr="00C3274C">
        <w:rPr>
          <w:rFonts w:ascii="Nirmala UI" w:hAnsi="Nirmala UI" w:cs="Nirmala UI"/>
          <w:sz w:val="16"/>
          <w:szCs w:val="16"/>
        </w:rPr>
        <w:t>உரியவையாகும்</w:t>
      </w:r>
      <w:r w:rsidRPr="00C3274C">
        <w:rPr>
          <w:rFonts w:ascii="Garamond" w:hAnsi="Garamond"/>
          <w:sz w:val="16"/>
          <w:szCs w:val="16"/>
        </w:rPr>
        <w:t>.</w:t>
      </w:r>
    </w:p>
    <w:p w:rsidR="004A07F6" w:rsidRPr="00C3274C" w:rsidRDefault="004A07F6" w:rsidP="004A07F6">
      <w:pPr>
        <w:jc w:val="both"/>
        <w:rPr>
          <w:rFonts w:ascii="Garamond" w:hAnsi="Garamond"/>
          <w:sz w:val="16"/>
          <w:szCs w:val="16"/>
        </w:rPr>
      </w:pPr>
    </w:p>
    <w:p w:rsidR="00C3274C" w:rsidRPr="00C3274C" w:rsidRDefault="004A07F6" w:rsidP="00C3274C">
      <w:pPr>
        <w:jc w:val="both"/>
        <w:rPr>
          <w:rFonts w:ascii="Garamond" w:hAnsi="Garamond"/>
          <w:i/>
          <w:iCs/>
          <w:sz w:val="16"/>
          <w:szCs w:val="16"/>
        </w:rPr>
      </w:pPr>
      <w:bookmarkStart w:id="0" w:name="_GoBack"/>
      <w:bookmarkEnd w:id="0"/>
      <w:r w:rsidRPr="00C3274C">
        <w:rPr>
          <w:rFonts w:ascii="Garamond" w:hAnsi="Garamond"/>
          <w:i/>
          <w:iCs/>
          <w:sz w:val="16"/>
          <w:szCs w:val="16"/>
        </w:rPr>
        <w:t>—</w:t>
      </w:r>
      <w:r w:rsidR="00C3274C" w:rsidRPr="00C3274C">
        <w:rPr>
          <w:rFonts w:ascii="Nirmala UI" w:hAnsi="Nirmala UI" w:cs="Nirmala UI"/>
          <w:bCs/>
          <w:i/>
          <w:iCs/>
          <w:sz w:val="16"/>
          <w:szCs w:val="16"/>
        </w:rPr>
        <w:t>பஹாவுல்லா</w:t>
      </w:r>
    </w:p>
    <w:p w:rsidR="004A07F6" w:rsidRPr="00C3274C" w:rsidRDefault="00C3274C" w:rsidP="004A07F6">
      <w:pPr>
        <w:jc w:val="both"/>
        <w:rPr>
          <w:rFonts w:ascii="Garamond" w:hAnsi="Garamond"/>
          <w:i/>
          <w:iCs/>
          <w:sz w:val="16"/>
          <w:szCs w:val="16"/>
        </w:rPr>
      </w:pPr>
      <w:r w:rsidRPr="00C3274C">
        <w:rPr>
          <w:rFonts w:ascii="Garamond" w:hAnsi="Garamond"/>
          <w:i/>
          <w:iCs/>
          <w:sz w:val="16"/>
          <w:szCs w:val="16"/>
        </w:rPr>
        <w:t> </w:t>
      </w:r>
    </w:p>
    <w:sectPr w:rsidR="004A07F6" w:rsidRPr="00C3274C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4A07F6"/>
    <w:rsid w:val="006E739E"/>
    <w:rsid w:val="00747040"/>
    <w:rsid w:val="00930C94"/>
    <w:rsid w:val="00942743"/>
    <w:rsid w:val="0097224A"/>
    <w:rsid w:val="00B04AC9"/>
    <w:rsid w:val="00C3274C"/>
    <w:rsid w:val="00D27326"/>
    <w:rsid w:val="00E703ED"/>
    <w:rsid w:val="00E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41EB0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36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2021-11-10T13:17:00Z</dcterms:created>
  <dcterms:modified xsi:type="dcterms:W3CDTF">2021-11-10T13:19:00Z</dcterms:modified>
</cp:coreProperties>
</file>