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9" w:rsidRPr="009C5665" w:rsidRDefault="008C27C9" w:rsidP="00B40D5F">
      <w:pPr>
        <w:bidi/>
        <w:spacing w:line="360" w:lineRule="auto"/>
        <w:jc w:val="both"/>
        <w:rPr>
          <w:rFonts w:cs="Zar2"/>
          <w:sz w:val="56"/>
          <w:szCs w:val="56"/>
          <w:lang w:bidi="fa-IR"/>
        </w:rPr>
      </w:pPr>
    </w:p>
    <w:p w:rsidR="00F86E85" w:rsidRPr="009C5665" w:rsidRDefault="005104F0" w:rsidP="004726CD">
      <w:pPr>
        <w:bidi/>
        <w:spacing w:line="360" w:lineRule="auto"/>
        <w:jc w:val="center"/>
        <w:rPr>
          <w:rFonts w:cs="Zar2"/>
          <w:b/>
          <w:bCs/>
          <w:sz w:val="56"/>
          <w:szCs w:val="56"/>
          <w:rtl/>
          <w:lang w:bidi="fa-IR"/>
        </w:rPr>
      </w:pPr>
      <w:r w:rsidRPr="009C5665">
        <w:rPr>
          <w:rFonts w:cs="Zar2" w:hint="cs"/>
          <w:b/>
          <w:bCs/>
          <w:sz w:val="56"/>
          <w:szCs w:val="56"/>
          <w:rtl/>
          <w:lang w:bidi="fa-IR"/>
        </w:rPr>
        <w:t>اسرارالآثار</w:t>
      </w:r>
    </w:p>
    <w:p w:rsidR="005104F0" w:rsidRPr="009C5665" w:rsidRDefault="005104F0" w:rsidP="004726CD">
      <w:pPr>
        <w:bidi/>
        <w:spacing w:line="360" w:lineRule="auto"/>
        <w:jc w:val="center"/>
        <w:rPr>
          <w:rFonts w:cs="Zar2"/>
          <w:b/>
          <w:bCs/>
          <w:sz w:val="56"/>
          <w:szCs w:val="56"/>
          <w:rtl/>
          <w:lang w:bidi="fa-IR"/>
        </w:rPr>
      </w:pPr>
      <w:r w:rsidRPr="009C5665">
        <w:rPr>
          <w:rFonts w:cs="Zar2" w:hint="cs"/>
          <w:b/>
          <w:bCs/>
          <w:sz w:val="56"/>
          <w:szCs w:val="56"/>
          <w:rtl/>
          <w:lang w:bidi="fa-IR"/>
        </w:rPr>
        <w:t>خصوص</w:t>
      </w:r>
      <w:r w:rsidR="00E57E1A" w:rsidRPr="009C5665">
        <w:rPr>
          <w:rFonts w:cs="Zar2" w:hint="cs"/>
          <w:b/>
          <w:bCs/>
          <w:sz w:val="56"/>
          <w:szCs w:val="56"/>
          <w:rtl/>
          <w:lang w:bidi="fa-IR"/>
        </w:rPr>
        <w:t>ي</w:t>
      </w:r>
    </w:p>
    <w:p w:rsidR="005104F0" w:rsidRPr="009C5665" w:rsidRDefault="005104F0" w:rsidP="004726CD">
      <w:pPr>
        <w:bidi/>
        <w:spacing w:line="360" w:lineRule="auto"/>
        <w:jc w:val="center"/>
        <w:rPr>
          <w:rFonts w:cs="Zar2"/>
          <w:b/>
          <w:bCs/>
          <w:color w:val="FF0000"/>
          <w:sz w:val="56"/>
          <w:szCs w:val="56"/>
          <w:rtl/>
          <w:lang w:bidi="fa-IR"/>
        </w:rPr>
      </w:pPr>
      <w:r w:rsidRPr="009C5665">
        <w:rPr>
          <w:rFonts w:cs="Zar2" w:hint="cs"/>
          <w:b/>
          <w:bCs/>
          <w:color w:val="FF0000"/>
          <w:sz w:val="56"/>
          <w:szCs w:val="56"/>
          <w:rtl/>
          <w:lang w:bidi="fa-IR"/>
        </w:rPr>
        <w:t>حرف الف</w:t>
      </w:r>
    </w:p>
    <w:p w:rsidR="005104F0" w:rsidRPr="009C5665" w:rsidRDefault="005104F0" w:rsidP="004726CD">
      <w:pPr>
        <w:bidi/>
        <w:spacing w:line="360" w:lineRule="auto"/>
        <w:jc w:val="center"/>
        <w:rPr>
          <w:rFonts w:cs="Zar2"/>
          <w:b/>
          <w:bCs/>
          <w:color w:val="0000FF"/>
          <w:sz w:val="56"/>
          <w:szCs w:val="56"/>
          <w:rtl/>
          <w:lang w:bidi="fa-IR"/>
        </w:rPr>
      </w:pPr>
      <w:r w:rsidRPr="009C5665">
        <w:rPr>
          <w:rFonts w:cs="Zar2" w:hint="cs"/>
          <w:b/>
          <w:bCs/>
          <w:color w:val="0000FF"/>
          <w:sz w:val="56"/>
          <w:szCs w:val="56"/>
          <w:rtl/>
          <w:lang w:bidi="fa-IR"/>
        </w:rPr>
        <w:t>جلد اوّل</w:t>
      </w:r>
    </w:p>
    <w:p w:rsidR="005104F0" w:rsidRPr="00AD350D" w:rsidRDefault="005104F0" w:rsidP="00B40D5F">
      <w:pPr>
        <w:bidi/>
        <w:spacing w:line="360" w:lineRule="auto"/>
        <w:jc w:val="both"/>
        <w:rPr>
          <w:rFonts w:cs="Zar2"/>
          <w:b/>
          <w:bCs/>
          <w:sz w:val="32"/>
          <w:szCs w:val="32"/>
          <w:rtl/>
          <w:lang w:bidi="fa-IR"/>
        </w:rPr>
      </w:pPr>
    </w:p>
    <w:p w:rsidR="00D6714D" w:rsidRPr="00AD350D" w:rsidRDefault="00D6714D" w:rsidP="00B40D5F">
      <w:pPr>
        <w:bidi/>
        <w:spacing w:line="360" w:lineRule="auto"/>
        <w:jc w:val="both"/>
        <w:rPr>
          <w:rFonts w:cs="Zar2"/>
          <w:b/>
          <w:bCs/>
          <w:sz w:val="32"/>
          <w:szCs w:val="32"/>
          <w:rtl/>
          <w:lang w:bidi="fa-IR"/>
        </w:rPr>
      </w:pPr>
    </w:p>
    <w:p w:rsidR="005104F0" w:rsidRPr="00AD350D" w:rsidRDefault="008C27C9" w:rsidP="004726CD">
      <w:pPr>
        <w:bidi/>
        <w:spacing w:line="360" w:lineRule="auto"/>
        <w:jc w:val="center"/>
        <w:rPr>
          <w:rFonts w:cs="Zar2"/>
          <w:b/>
          <w:bCs/>
          <w:sz w:val="32"/>
          <w:szCs w:val="32"/>
          <w:rtl/>
          <w:lang w:bidi="fa-IR"/>
        </w:rPr>
      </w:pPr>
      <w:r w:rsidRPr="00AD350D">
        <w:rPr>
          <w:rFonts w:cs="Zar2" w:hint="cs"/>
          <w:b/>
          <w:bCs/>
          <w:sz w:val="32"/>
          <w:szCs w:val="32"/>
          <w:rtl/>
          <w:lang w:bidi="fa-IR"/>
        </w:rPr>
        <w:t>تألي</w:t>
      </w:r>
      <w:r w:rsidR="005104F0" w:rsidRPr="00AD350D">
        <w:rPr>
          <w:rFonts w:cs="Zar2" w:hint="cs"/>
          <w:b/>
          <w:bCs/>
          <w:sz w:val="32"/>
          <w:szCs w:val="32"/>
          <w:rtl/>
          <w:lang w:bidi="fa-IR"/>
        </w:rPr>
        <w:t>ف</w:t>
      </w:r>
    </w:p>
    <w:p w:rsidR="005104F0" w:rsidRPr="00AD350D" w:rsidRDefault="005104F0" w:rsidP="004726CD">
      <w:pPr>
        <w:bidi/>
        <w:spacing w:line="360" w:lineRule="auto"/>
        <w:jc w:val="center"/>
        <w:rPr>
          <w:rFonts w:cs="Zar2"/>
          <w:b/>
          <w:bCs/>
          <w:sz w:val="32"/>
          <w:szCs w:val="32"/>
          <w:rtl/>
          <w:lang w:bidi="fa-IR"/>
        </w:rPr>
      </w:pPr>
      <w:r w:rsidRPr="00AD350D">
        <w:rPr>
          <w:rFonts w:cs="Zar2" w:hint="cs"/>
          <w:b/>
          <w:bCs/>
          <w:sz w:val="32"/>
          <w:szCs w:val="32"/>
          <w:rtl/>
          <w:lang w:bidi="fa-IR"/>
        </w:rPr>
        <w:t>فاضل مازندران</w:t>
      </w:r>
      <w:r w:rsidR="004726CD">
        <w:rPr>
          <w:rFonts w:cs="Zar2" w:hint="cs"/>
          <w:b/>
          <w:bCs/>
          <w:sz w:val="32"/>
          <w:szCs w:val="32"/>
          <w:rtl/>
          <w:lang w:bidi="fa-IR"/>
        </w:rPr>
        <w:t>ي</w:t>
      </w:r>
    </w:p>
    <w:p w:rsidR="005104F0" w:rsidRPr="00AD350D" w:rsidRDefault="005104F0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</w:p>
    <w:p w:rsidR="00AD350D" w:rsidRPr="00AD350D" w:rsidRDefault="00AD350D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</w:p>
    <w:p w:rsidR="00396DD3" w:rsidRPr="009C5665" w:rsidRDefault="00396DD3" w:rsidP="00B40D5F">
      <w:pPr>
        <w:bidi/>
        <w:spacing w:line="360" w:lineRule="auto"/>
        <w:jc w:val="both"/>
        <w:rPr>
          <w:rFonts w:cs="Zar2"/>
          <w:b/>
          <w:bCs/>
          <w:sz w:val="44"/>
          <w:szCs w:val="44"/>
          <w:rtl/>
          <w:lang w:bidi="fa-IR"/>
        </w:rPr>
      </w:pPr>
      <w:r w:rsidRPr="009C5665">
        <w:rPr>
          <w:rFonts w:cs="Zar2" w:hint="cs"/>
          <w:b/>
          <w:bCs/>
          <w:sz w:val="44"/>
          <w:szCs w:val="44"/>
          <w:rtl/>
          <w:lang w:bidi="fa-IR"/>
        </w:rPr>
        <w:lastRenderedPageBreak/>
        <w:t>مقدمه</w:t>
      </w:r>
    </w:p>
    <w:p w:rsidR="000B5E42" w:rsidRDefault="00396DD3" w:rsidP="004726CD">
      <w:pPr>
        <w:bidi/>
        <w:spacing w:line="360" w:lineRule="auto"/>
        <w:ind w:firstLine="72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فاضل مارندران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رضوان الله علاوه برمجموع</w:t>
      </w:r>
      <w:r w:rsidR="00D40B4E">
        <w:rPr>
          <w:rFonts w:cs="Zar2" w:hint="cs"/>
          <w:sz w:val="32"/>
          <w:szCs w:val="32"/>
          <w:rtl/>
          <w:lang w:bidi="fa-IR"/>
        </w:rPr>
        <w:t>هٴ</w:t>
      </w:r>
      <w:r w:rsidR="00D40B4E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726C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نف</w:t>
      </w:r>
      <w:r w:rsidR="004726C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4726C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 امر و خلق</w:t>
      </w:r>
      <w:r w:rsidR="002B6416" w:rsidRPr="00AD350D">
        <w:rPr>
          <w:rFonts w:cs="Zar2" w:hint="cs"/>
          <w:sz w:val="32"/>
          <w:szCs w:val="32"/>
          <w:rtl/>
          <w:lang w:bidi="fa-IR"/>
        </w:rPr>
        <w:t>"</w:t>
      </w:r>
      <w:r w:rsidR="00AD350D">
        <w:rPr>
          <w:rFonts w:cs="Zar2"/>
          <w:sz w:val="32"/>
          <w:szCs w:val="32"/>
          <w:lang w:bidi="fa-IR"/>
        </w:rPr>
        <w:t xml:space="preserve"> </w:t>
      </w:r>
      <w:r w:rsidR="002B6416" w:rsidRPr="00AD350D">
        <w:rPr>
          <w:rFonts w:cs="Zar2" w:hint="cs"/>
          <w:sz w:val="32"/>
          <w:szCs w:val="32"/>
          <w:rtl/>
          <w:lang w:bidi="fa-IR"/>
        </w:rPr>
        <w:t>و نه جلد تار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2B6416" w:rsidRPr="00AD350D">
        <w:rPr>
          <w:rFonts w:cs="Zar2" w:hint="cs"/>
          <w:sz w:val="32"/>
          <w:szCs w:val="32"/>
          <w:rtl/>
          <w:lang w:bidi="fa-IR"/>
        </w:rPr>
        <w:t>خ  " ظهور الخق"  دارا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2B6416" w:rsidRPr="00AD350D">
        <w:rPr>
          <w:rFonts w:cs="Zar2" w:hint="cs"/>
          <w:sz w:val="32"/>
          <w:szCs w:val="32"/>
          <w:rtl/>
          <w:lang w:bidi="fa-IR"/>
        </w:rPr>
        <w:t xml:space="preserve"> دو تأل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2B6416" w:rsidRPr="00AD350D">
        <w:rPr>
          <w:rFonts w:cs="Zar2" w:hint="cs"/>
          <w:sz w:val="32"/>
          <w:szCs w:val="32"/>
          <w:rtl/>
          <w:lang w:bidi="fa-IR"/>
        </w:rPr>
        <w:t>ف مهمّ و گرانبها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2B6416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2B6416" w:rsidRPr="00AD350D">
        <w:rPr>
          <w:rFonts w:cs="Zar2" w:hint="cs"/>
          <w:sz w:val="32"/>
          <w:szCs w:val="32"/>
          <w:rtl/>
          <w:lang w:bidi="fa-IR"/>
        </w:rPr>
        <w:t>گر 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2B6416" w:rsidRPr="00AD350D">
        <w:rPr>
          <w:rFonts w:cs="Zar2" w:hint="cs"/>
          <w:sz w:val="32"/>
          <w:szCs w:val="32"/>
          <w:rtl/>
          <w:lang w:bidi="fa-IR"/>
        </w:rPr>
        <w:t>ز م</w:t>
      </w:r>
      <w:r w:rsidR="00AD350D">
        <w:rPr>
          <w:rFonts w:cs="Zar2" w:hint="cs"/>
          <w:sz w:val="32"/>
          <w:szCs w:val="32"/>
          <w:rtl/>
          <w:lang w:bidi="fa-IR"/>
        </w:rPr>
        <w:t>ي‌</w:t>
      </w:r>
      <w:r w:rsidR="002B6416" w:rsidRPr="00AD350D">
        <w:rPr>
          <w:rFonts w:cs="Zar2" w:hint="cs"/>
          <w:sz w:val="32"/>
          <w:szCs w:val="32"/>
          <w:rtl/>
          <w:lang w:bidi="fa-IR"/>
        </w:rPr>
        <w:t>باشد که هر دو به  "اسرارالآثار"  موسوم است. کتاب اوّل که خود مؤلف آنرا به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2B6416" w:rsidRPr="00AD350D">
        <w:rPr>
          <w:rFonts w:cs="Zar2" w:hint="cs"/>
          <w:sz w:val="32"/>
          <w:szCs w:val="32"/>
          <w:rtl/>
          <w:lang w:bidi="fa-IR"/>
        </w:rPr>
        <w:t xml:space="preserve">  "عموم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6416" w:rsidRPr="00AD350D">
        <w:rPr>
          <w:rFonts w:cs="Zar2" w:hint="cs"/>
          <w:sz w:val="32"/>
          <w:szCs w:val="32"/>
          <w:rtl/>
          <w:lang w:bidi="fa-IR"/>
        </w:rPr>
        <w:t xml:space="preserve"> " موصوف ساخته و به عنوان </w:t>
      </w:r>
      <w:r w:rsidR="00476D7B" w:rsidRPr="00AD350D">
        <w:rPr>
          <w:rFonts w:cs="Zar2" w:hint="cs"/>
          <w:sz w:val="32"/>
          <w:szCs w:val="32"/>
          <w:rtl/>
          <w:lang w:bidi="fa-IR"/>
        </w:rPr>
        <w:t>"</w:t>
      </w:r>
      <w:r w:rsidR="002B6416" w:rsidRPr="00AD350D">
        <w:rPr>
          <w:rFonts w:cs="Zar2" w:hint="cs"/>
          <w:sz w:val="32"/>
          <w:szCs w:val="32"/>
          <w:rtl/>
          <w:lang w:bidi="fa-IR"/>
        </w:rPr>
        <w:t>اسرارالآثار عموم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510ACA">
        <w:rPr>
          <w:rFonts w:cs="Zar2" w:hint="cs"/>
          <w:sz w:val="32"/>
          <w:szCs w:val="32"/>
          <w:rtl/>
          <w:lang w:bidi="fa-IR"/>
        </w:rPr>
        <w:t xml:space="preserve">ا </w:t>
      </w:r>
      <w:r w:rsidR="000B5E42">
        <w:rPr>
          <w:rFonts w:cs="Zar2" w:hint="cs"/>
          <w:sz w:val="32"/>
          <w:szCs w:val="32"/>
          <w:rtl/>
          <w:lang w:bidi="fa-IR"/>
        </w:rPr>
        <w:t>"اسرار</w:t>
      </w:r>
      <w:r w:rsidR="00476D7B" w:rsidRPr="00AD350D">
        <w:rPr>
          <w:rFonts w:cs="Zar2" w:hint="cs"/>
          <w:sz w:val="32"/>
          <w:szCs w:val="32"/>
          <w:rtl/>
          <w:lang w:bidi="fa-IR"/>
        </w:rPr>
        <w:t>الآثارالعموم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 xml:space="preserve">ه " از آن 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>اد کرده است و در شرح اصطلاحات د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>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 xml:space="preserve">  فلسف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 xml:space="preserve">  عرفان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 xml:space="preserve"> و همچن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>ن توض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>ح و ب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>ان اَعلام ( از امکنه, اشخاص و کتب) مندرج در کتب مقدّسه و تار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476D7B" w:rsidRPr="00AD350D">
        <w:rPr>
          <w:rFonts w:cs="Zar2" w:hint="cs"/>
          <w:sz w:val="32"/>
          <w:szCs w:val="32"/>
          <w:rtl/>
          <w:lang w:bidi="fa-IR"/>
        </w:rPr>
        <w:t>خ م</w:t>
      </w:r>
      <w:r w:rsidR="00AD350D">
        <w:rPr>
          <w:rFonts w:cs="Zar2" w:hint="cs"/>
          <w:sz w:val="32"/>
          <w:szCs w:val="32"/>
          <w:rtl/>
          <w:lang w:bidi="fa-IR"/>
        </w:rPr>
        <w:t>ي‌</w:t>
      </w:r>
      <w:r w:rsidR="00476D7B" w:rsidRPr="00AD350D">
        <w:rPr>
          <w:rFonts w:cs="Zar2" w:hint="cs"/>
          <w:sz w:val="32"/>
          <w:szCs w:val="32"/>
          <w:rtl/>
          <w:lang w:bidi="fa-IR"/>
        </w:rPr>
        <w:t xml:space="preserve">باشد.                                          </w:t>
      </w:r>
    </w:p>
    <w:p w:rsidR="000B5E42" w:rsidRDefault="00476D7B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510ACA">
        <w:rPr>
          <w:rFonts w:cs="Zar2" w:hint="cs"/>
          <w:sz w:val="32"/>
          <w:szCs w:val="32"/>
          <w:rtl/>
          <w:lang w:bidi="fa-IR"/>
        </w:rPr>
        <w:tab/>
      </w:r>
      <w:r w:rsidRPr="00AD350D">
        <w:rPr>
          <w:rFonts w:cs="Zar2" w:hint="cs"/>
          <w:sz w:val="32"/>
          <w:szCs w:val="32"/>
          <w:rtl/>
          <w:lang w:bidi="fa-IR"/>
        </w:rPr>
        <w:t>کتاب دوّم که آن را برا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تما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از کتاب نخست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به"اسرارالاثارخصوص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موسوم ساخته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شامل شرح و توض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>ح اصطلاحات و اَعلام مندرج در آثار و الواح بد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دور</w:t>
      </w:r>
      <w:r w:rsidR="00C90A6F">
        <w:rPr>
          <w:rFonts w:cs="Zar2" w:hint="cs"/>
          <w:sz w:val="32"/>
          <w:szCs w:val="32"/>
          <w:rtl/>
          <w:lang w:bidi="fa-IR"/>
        </w:rPr>
        <w:t>هٴ</w:t>
      </w:r>
      <w:r w:rsidR="00C90A6F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="00E36320" w:rsidRPr="00AD350D">
        <w:rPr>
          <w:rFonts w:cs="Zar2" w:hint="cs"/>
          <w:sz w:val="32"/>
          <w:szCs w:val="32"/>
          <w:rtl/>
          <w:lang w:bidi="fa-IR"/>
        </w:rPr>
        <w:t>بهائ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است که در آن علاوه بر ب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>ان معن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لغو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و اصطلاح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>ار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از کلمات مستعمل در معارف بهائ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 صدها لوح از الواح نازله معرف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شده و محلّ ارسال و مُخاطب هر 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>ک از آنها مشخّص گرد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>ده است و 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>ز موارد متعدّد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از آ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ات و الواح </w:t>
      </w:r>
      <w:r w:rsidR="00A953AB" w:rsidRPr="00AD350D">
        <w:rPr>
          <w:rFonts w:cs="Zar2" w:hint="cs"/>
          <w:sz w:val="32"/>
          <w:szCs w:val="32"/>
          <w:rtl/>
          <w:lang w:bidi="fa-IR"/>
        </w:rPr>
        <w:t>که ظاهراً بر خلاف قواعد قوم تصوّر م</w:t>
      </w:r>
      <w:r w:rsidR="00AD350D">
        <w:rPr>
          <w:rFonts w:cs="Zar2" w:hint="cs"/>
          <w:sz w:val="32"/>
          <w:szCs w:val="32"/>
          <w:rtl/>
          <w:lang w:bidi="fa-IR"/>
        </w:rPr>
        <w:t>ي‌</w:t>
      </w:r>
      <w:r w:rsidR="00A953AB" w:rsidRPr="00AD350D">
        <w:rPr>
          <w:rFonts w:cs="Zar2" w:hint="cs"/>
          <w:sz w:val="32"/>
          <w:szCs w:val="32"/>
          <w:rtl/>
          <w:lang w:bidi="fa-IR"/>
        </w:rPr>
        <w:t>شده به نحو محقّقانه و با استناد به کلمات بزرگان سَلَف و مآخذ</w:t>
      </w:r>
      <w:r w:rsidR="00E3632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953AB" w:rsidRPr="00AD350D">
        <w:rPr>
          <w:rFonts w:cs="Zar2" w:hint="cs"/>
          <w:sz w:val="32"/>
          <w:szCs w:val="32"/>
          <w:rtl/>
          <w:lang w:bidi="fa-IR"/>
        </w:rPr>
        <w:t>معتبر ادب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 xml:space="preserve"> و لغو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 xml:space="preserve"> حلّ و فصل شده و همچن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>ن نکات دق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>ق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 xml:space="preserve"> از تار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>خ امر بهائ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 xml:space="preserve"> و ح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>ات مؤمن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>ن اوّل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A953AB" w:rsidRPr="00AD350D">
        <w:rPr>
          <w:rFonts w:cs="Zar2" w:hint="cs"/>
          <w:sz w:val="32"/>
          <w:szCs w:val="32"/>
          <w:rtl/>
          <w:lang w:bidi="fa-IR"/>
        </w:rPr>
        <w:t xml:space="preserve">ن در آن مذکور آمده است.                                                                </w:t>
      </w:r>
    </w:p>
    <w:p w:rsidR="00D10562" w:rsidRDefault="00A953AB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سپاس است که نس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اصل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هردو کتاب مذکور به خطّ مؤلّف موجود است و نظر به 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که مطالب و موضوعات " اسرارالآثار</w:t>
      </w:r>
      <w:r w:rsidR="00C31C18" w:rsidRPr="00AD350D">
        <w:rPr>
          <w:rFonts w:cs="Zar2" w:hint="cs"/>
          <w:sz w:val="32"/>
          <w:szCs w:val="32"/>
          <w:rtl/>
          <w:lang w:bidi="fa-IR"/>
        </w:rPr>
        <w:t>خصوص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>" به نحو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 که مورد تحق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ق مؤلف بزرگوار آن قرار گرفته </w:t>
      </w:r>
      <w:r w:rsidR="00C31C18" w:rsidRPr="00AD350D">
        <w:rPr>
          <w:rFonts w:cs="Zar2" w:hint="cs"/>
          <w:sz w:val="32"/>
          <w:szCs w:val="32"/>
          <w:rtl/>
          <w:lang w:bidi="fa-IR"/>
        </w:rPr>
        <w:lastRenderedPageBreak/>
        <w:t>تازگ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 دارد و نظ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>ر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 آن در ب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>ن مؤلّفات سابقه ن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>ست و از طرف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 اطّلاع بر آنها از لحاظ جام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 xml:space="preserve"> مهمّتر و لازمتر م</w:t>
      </w:r>
      <w:r w:rsidR="00AD350D">
        <w:rPr>
          <w:rFonts w:cs="Zar2" w:hint="cs"/>
          <w:sz w:val="32"/>
          <w:szCs w:val="32"/>
          <w:rtl/>
          <w:lang w:bidi="fa-IR"/>
        </w:rPr>
        <w:t>ي‌</w:t>
      </w:r>
      <w:r w:rsidR="00C31C18" w:rsidRPr="00AD350D">
        <w:rPr>
          <w:rFonts w:cs="Zar2" w:hint="cs"/>
          <w:sz w:val="32"/>
          <w:szCs w:val="32"/>
          <w:rtl/>
          <w:lang w:bidi="fa-IR"/>
        </w:rPr>
        <w:t>نما</w:t>
      </w:r>
      <w:r w:rsidR="00AD350D">
        <w:rPr>
          <w:rFonts w:cs="Zar2" w:hint="cs"/>
          <w:sz w:val="32"/>
          <w:szCs w:val="32"/>
          <w:rtl/>
          <w:lang w:bidi="fa-IR"/>
        </w:rPr>
        <w:t>ي</w:t>
      </w:r>
      <w:r w:rsidR="00C31C18" w:rsidRPr="00AD350D">
        <w:rPr>
          <w:rFonts w:cs="Zar2" w:hint="cs"/>
          <w:sz w:val="32"/>
          <w:szCs w:val="32"/>
          <w:rtl/>
          <w:lang w:bidi="fa-IR"/>
        </w:rPr>
        <w:t>د  انتشار آن مقدّم بر کتاب د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4726CD">
        <w:rPr>
          <w:rFonts w:cs="Zar2" w:hint="cs"/>
          <w:sz w:val="32"/>
          <w:szCs w:val="32"/>
          <w:rtl/>
          <w:lang w:bidi="fa-IR"/>
        </w:rPr>
        <w:t xml:space="preserve">گر قرار گرفت . </w:t>
      </w:r>
      <w:r w:rsidR="004C7B7B" w:rsidRPr="00AD350D">
        <w:rPr>
          <w:rFonts w:cs="Zar2" w:hint="cs"/>
          <w:sz w:val="32"/>
          <w:szCs w:val="32"/>
          <w:rtl/>
          <w:lang w:bidi="fa-IR"/>
        </w:rPr>
        <w:t xml:space="preserve">کتاب حاضر  "قسمت الف" از </w:t>
      </w:r>
      <w:r w:rsidR="00903FF0" w:rsidRPr="00AD350D">
        <w:rPr>
          <w:rFonts w:cs="Zar2" w:hint="cs"/>
          <w:sz w:val="32"/>
          <w:szCs w:val="32"/>
          <w:rtl/>
          <w:lang w:bidi="fa-IR"/>
        </w:rPr>
        <w:t>"</w:t>
      </w:r>
      <w:r w:rsidR="004C7B7B" w:rsidRPr="00AD350D">
        <w:rPr>
          <w:rFonts w:cs="Zar2" w:hint="cs"/>
          <w:sz w:val="32"/>
          <w:szCs w:val="32"/>
          <w:rtl/>
          <w:lang w:bidi="fa-IR"/>
        </w:rPr>
        <w:t>اسرار الاثار خصوص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4C7B7B" w:rsidRPr="00AD350D">
        <w:rPr>
          <w:rFonts w:cs="Zar2" w:hint="cs"/>
          <w:sz w:val="32"/>
          <w:szCs w:val="32"/>
          <w:rtl/>
          <w:lang w:bidi="fa-IR"/>
        </w:rPr>
        <w:t xml:space="preserve">" است </w:t>
      </w:r>
      <w:r w:rsidR="00903FF0" w:rsidRPr="00AD350D">
        <w:rPr>
          <w:rFonts w:cs="Zar2" w:hint="cs"/>
          <w:sz w:val="32"/>
          <w:szCs w:val="32"/>
          <w:rtl/>
          <w:lang w:bidi="fa-IR"/>
        </w:rPr>
        <w:t>که از رو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 xml:space="preserve"> خط مؤلّف نوشته شده و قبل از تکث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ر چند بار با دقّت مقابله شده است و بق</w:t>
      </w:r>
      <w:r w:rsidR="00F35C52">
        <w:rPr>
          <w:rFonts w:cs="Zar2" w:hint="cs"/>
          <w:sz w:val="32"/>
          <w:szCs w:val="32"/>
          <w:rtl/>
          <w:lang w:bidi="fa-IR"/>
        </w:rPr>
        <w:t>يهٴ</w:t>
      </w:r>
      <w:r w:rsidR="00903FF0" w:rsidRPr="00AD350D">
        <w:rPr>
          <w:rFonts w:cs="Zar2" w:hint="cs"/>
          <w:sz w:val="32"/>
          <w:szCs w:val="32"/>
          <w:rtl/>
          <w:lang w:bidi="fa-IR"/>
        </w:rPr>
        <w:t xml:space="preserve"> آن تا حرف  "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اء"  به هم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ن ترت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ب و به تدر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ج منتشر خواهد شد و ام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دوار است به هدا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ت محفل مقدّس روحان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 xml:space="preserve"> ملّ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ان ا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ران و به همّت تشک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>لات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903FF0" w:rsidRPr="00AD350D">
        <w:rPr>
          <w:rFonts w:cs="Zar2" w:hint="cs"/>
          <w:sz w:val="32"/>
          <w:szCs w:val="32"/>
          <w:rtl/>
          <w:lang w:bidi="fa-IR"/>
        </w:rPr>
        <w:t xml:space="preserve"> که مباشر  </w:t>
      </w:r>
      <w:r w:rsidR="00BA7E52" w:rsidRPr="00AD350D">
        <w:rPr>
          <w:rFonts w:cs="Zar2" w:hint="cs"/>
          <w:sz w:val="32"/>
          <w:szCs w:val="32"/>
          <w:rtl/>
          <w:lang w:bidi="fa-IR"/>
        </w:rPr>
        <w:t>تکث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ر کتب امر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 xml:space="preserve"> است به تدر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ج کلّ</w:t>
      </w:r>
      <w:r w:rsidR="00F35C52">
        <w:rPr>
          <w:rFonts w:cs="Zar2" w:hint="cs"/>
          <w:sz w:val="32"/>
          <w:szCs w:val="32"/>
          <w:rtl/>
          <w:lang w:bidi="fa-IR"/>
        </w:rPr>
        <w:t>يهٴ</w:t>
      </w:r>
      <w:r w:rsidR="00F35C52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="00BA7E52" w:rsidRPr="00AD350D">
        <w:rPr>
          <w:rFonts w:cs="Zar2" w:hint="cs"/>
          <w:sz w:val="32"/>
          <w:szCs w:val="32"/>
          <w:rtl/>
          <w:lang w:bidi="fa-IR"/>
        </w:rPr>
        <w:t>تأل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فات آن دانشمند جل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 xml:space="preserve">ل القدر که محصول 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ک عمر پژوهش و تحق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ق اوست</w:t>
      </w:r>
      <w:r w:rsidR="004726CD">
        <w:rPr>
          <w:rFonts w:cs="Zar2" w:hint="cs"/>
          <w:sz w:val="32"/>
          <w:szCs w:val="32"/>
          <w:rtl/>
          <w:lang w:bidi="fa-IR"/>
        </w:rPr>
        <w:t>,</w:t>
      </w:r>
      <w:r w:rsidR="00BA7E52" w:rsidRPr="00AD350D">
        <w:rPr>
          <w:rFonts w:cs="Zar2" w:hint="cs"/>
          <w:sz w:val="32"/>
          <w:szCs w:val="32"/>
          <w:rtl/>
          <w:lang w:bidi="fa-IR"/>
        </w:rPr>
        <w:t xml:space="preserve"> منتشر</w:t>
      </w:r>
      <w:r w:rsidR="00CF282A" w:rsidRPr="00AD350D">
        <w:rPr>
          <w:rFonts w:cs="Zar2" w:hint="cs"/>
          <w:sz w:val="32"/>
          <w:szCs w:val="32"/>
          <w:rtl/>
          <w:lang w:bidi="fa-IR"/>
        </w:rPr>
        <w:t xml:space="preserve"> شود </w:t>
      </w:r>
      <w:r w:rsidR="00BA7E52" w:rsidRPr="00AD350D">
        <w:rPr>
          <w:rFonts w:cs="Zar2" w:hint="cs"/>
          <w:sz w:val="32"/>
          <w:szCs w:val="32"/>
          <w:rtl/>
          <w:lang w:bidi="fa-IR"/>
        </w:rPr>
        <w:t>تا هم مورد استفاد</w:t>
      </w:r>
      <w:r w:rsidR="00BA7E52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A7E52" w:rsidRPr="00AD350D">
        <w:rPr>
          <w:rFonts w:cs="Zar2" w:hint="cs"/>
          <w:sz w:val="32"/>
          <w:szCs w:val="32"/>
          <w:rtl/>
          <w:lang w:bidi="fa-IR"/>
        </w:rPr>
        <w:t xml:space="preserve"> طالب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ن قرار گ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رد و هم موجب ش</w:t>
      </w:r>
      <w:r w:rsidR="00CF282A" w:rsidRPr="00AD350D">
        <w:rPr>
          <w:rFonts w:cs="Zar2" w:hint="cs"/>
          <w:sz w:val="32"/>
          <w:szCs w:val="32"/>
          <w:rtl/>
          <w:lang w:bidi="fa-IR"/>
        </w:rPr>
        <w:t>اد</w:t>
      </w:r>
      <w:r w:rsidR="00F35C52">
        <w:rPr>
          <w:rFonts w:cs="Zar2" w:hint="cs"/>
          <w:sz w:val="32"/>
          <w:szCs w:val="32"/>
          <w:rtl/>
          <w:lang w:bidi="fa-IR"/>
        </w:rPr>
        <w:t>ي</w:t>
      </w:r>
      <w:r w:rsidR="00CF282A" w:rsidRPr="00AD350D">
        <w:rPr>
          <w:rFonts w:cs="Zar2" w:hint="cs"/>
          <w:sz w:val="32"/>
          <w:szCs w:val="32"/>
          <w:rtl/>
          <w:lang w:bidi="fa-IR"/>
        </w:rPr>
        <w:t xml:space="preserve"> روح او</w:t>
      </w:r>
      <w:r w:rsidR="00BA7E52" w:rsidRPr="00AD350D">
        <w:rPr>
          <w:rFonts w:cs="Zar2" w:hint="cs"/>
          <w:sz w:val="32"/>
          <w:szCs w:val="32"/>
          <w:rtl/>
          <w:lang w:bidi="fa-IR"/>
        </w:rPr>
        <w:t xml:space="preserve"> در ملکوت شود</w:t>
      </w:r>
      <w:r w:rsidR="004726CD">
        <w:rPr>
          <w:rFonts w:cs="Zar2" w:hint="cs"/>
          <w:sz w:val="32"/>
          <w:szCs w:val="32"/>
          <w:rtl/>
          <w:lang w:bidi="fa-IR"/>
        </w:rPr>
        <w:t>,</w:t>
      </w:r>
      <w:r w:rsidR="00BA7E52" w:rsidRPr="00AD350D">
        <w:rPr>
          <w:rFonts w:cs="Zar2" w:hint="cs"/>
          <w:sz w:val="32"/>
          <w:szCs w:val="32"/>
          <w:rtl/>
          <w:lang w:bidi="fa-IR"/>
        </w:rPr>
        <w:t xml:space="preserve"> چه در ا</w:t>
      </w:r>
      <w:r w:rsidR="00F35C52">
        <w:rPr>
          <w:rFonts w:cs="Zar2" w:hint="cs"/>
          <w:sz w:val="32"/>
          <w:szCs w:val="32"/>
          <w:rtl/>
          <w:lang w:bidi="fa-IR"/>
        </w:rPr>
        <w:t>يّ</w:t>
      </w:r>
      <w:r w:rsidR="00BA7E52" w:rsidRPr="00AD350D">
        <w:rPr>
          <w:rFonts w:cs="Zar2" w:hint="cs"/>
          <w:sz w:val="32"/>
          <w:szCs w:val="32"/>
          <w:rtl/>
          <w:lang w:bidi="fa-IR"/>
        </w:rPr>
        <w:t>ام</w:t>
      </w:r>
      <w:r w:rsidR="00CF282A" w:rsidRPr="00AD350D">
        <w:rPr>
          <w:rFonts w:cs="Zar2" w:hint="cs"/>
          <w:sz w:val="32"/>
          <w:szCs w:val="32"/>
          <w:rtl/>
          <w:lang w:bidi="fa-IR"/>
        </w:rPr>
        <w:t xml:space="preserve"> ح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="00CF282A" w:rsidRPr="00AD350D">
        <w:rPr>
          <w:rFonts w:cs="Zar2" w:hint="cs"/>
          <w:sz w:val="32"/>
          <w:szCs w:val="32"/>
          <w:rtl/>
          <w:lang w:bidi="fa-IR"/>
        </w:rPr>
        <w:t>ات جسمان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="00CF282A" w:rsidRPr="00AD350D">
        <w:rPr>
          <w:rFonts w:cs="Zar2" w:hint="cs"/>
          <w:sz w:val="32"/>
          <w:szCs w:val="32"/>
          <w:rtl/>
          <w:lang w:bidi="fa-IR"/>
        </w:rPr>
        <w:t>ش از</w:t>
      </w:r>
      <w:r w:rsidR="0057400C" w:rsidRPr="00AD350D">
        <w:rPr>
          <w:rFonts w:cs="Zar2" w:hint="cs"/>
          <w:sz w:val="32"/>
          <w:szCs w:val="32"/>
          <w:rtl/>
          <w:lang w:bidi="fa-IR"/>
        </w:rPr>
        <w:t>ا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="004726CD">
        <w:rPr>
          <w:rFonts w:cs="Zar2" w:hint="cs"/>
          <w:sz w:val="32"/>
          <w:szCs w:val="32"/>
          <w:rtl/>
          <w:lang w:bidi="fa-IR"/>
        </w:rPr>
        <w:t>ن همه تأ</w:t>
      </w:r>
      <w:r w:rsidR="00BA7E52" w:rsidRPr="00AD350D">
        <w:rPr>
          <w:rFonts w:cs="Zar2" w:hint="cs"/>
          <w:sz w:val="32"/>
          <w:szCs w:val="32"/>
          <w:rtl/>
          <w:lang w:bidi="fa-IR"/>
        </w:rPr>
        <w:t>ل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="00BA7E52" w:rsidRPr="00AD350D">
        <w:rPr>
          <w:rFonts w:cs="Zar2" w:hint="cs"/>
          <w:sz w:val="32"/>
          <w:szCs w:val="32"/>
          <w:rtl/>
          <w:lang w:bidi="fa-IR"/>
        </w:rPr>
        <w:t>فات</w:t>
      </w:r>
      <w:r w:rsidR="00CF282A" w:rsidRPr="00AD350D">
        <w:rPr>
          <w:rFonts w:cs="Zar2" w:hint="cs"/>
          <w:sz w:val="32"/>
          <w:szCs w:val="32"/>
          <w:rtl/>
          <w:lang w:bidi="fa-IR"/>
        </w:rPr>
        <w:t xml:space="preserve"> با</w:t>
      </w:r>
      <w:r w:rsidR="004726CD">
        <w:rPr>
          <w:rFonts w:cs="Zar2" w:hint="cs"/>
          <w:sz w:val="32"/>
          <w:szCs w:val="32"/>
          <w:rtl/>
          <w:lang w:bidi="fa-IR"/>
        </w:rPr>
        <w:t xml:space="preserve"> </w:t>
      </w:r>
      <w:r w:rsidR="00CF282A" w:rsidRPr="00AD350D">
        <w:rPr>
          <w:rFonts w:cs="Zar2" w:hint="cs"/>
          <w:sz w:val="32"/>
          <w:szCs w:val="32"/>
          <w:rtl/>
          <w:lang w:bidi="fa-IR"/>
        </w:rPr>
        <w:t>ارزش جز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="0057400C" w:rsidRPr="00AD350D">
        <w:rPr>
          <w:rFonts w:cs="Zar2" w:hint="cs"/>
          <w:sz w:val="32"/>
          <w:szCs w:val="32"/>
          <w:rtl/>
          <w:lang w:bidi="fa-IR"/>
        </w:rPr>
        <w:t>ک جلد</w:t>
      </w:r>
      <w:r w:rsidR="00CF282A" w:rsidRPr="00AD350D">
        <w:rPr>
          <w:rFonts w:cs="Zar2" w:hint="cs"/>
          <w:sz w:val="32"/>
          <w:szCs w:val="32"/>
          <w:rtl/>
          <w:lang w:bidi="fa-IR"/>
        </w:rPr>
        <w:t xml:space="preserve"> ازمجل</w:t>
      </w:r>
      <w:r w:rsidR="0057400C" w:rsidRPr="00AD350D">
        <w:rPr>
          <w:rFonts w:cs="Zar2" w:hint="cs"/>
          <w:sz w:val="32"/>
          <w:szCs w:val="32"/>
          <w:rtl/>
          <w:lang w:bidi="fa-IR"/>
        </w:rPr>
        <w:t>دات تار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="0057400C" w:rsidRPr="00AD350D">
        <w:rPr>
          <w:rFonts w:cs="Zar2" w:hint="cs"/>
          <w:sz w:val="32"/>
          <w:szCs w:val="32"/>
          <w:rtl/>
          <w:lang w:bidi="fa-IR"/>
        </w:rPr>
        <w:t>خ " ظهورالحق"</w:t>
      </w:r>
      <w:r w:rsidR="00F2403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7400C" w:rsidRPr="00AD350D">
        <w:rPr>
          <w:rFonts w:cs="Zar2" w:hint="cs"/>
          <w:sz w:val="32"/>
          <w:szCs w:val="32"/>
          <w:rtl/>
          <w:lang w:bidi="fa-IR"/>
        </w:rPr>
        <w:t>منتشر</w:t>
      </w:r>
      <w:r w:rsidR="00A521EB" w:rsidRPr="00AD350D">
        <w:rPr>
          <w:rFonts w:cs="Zar2" w:hint="cs"/>
          <w:sz w:val="32"/>
          <w:szCs w:val="32"/>
          <w:rtl/>
          <w:lang w:bidi="fa-IR"/>
        </w:rPr>
        <w:t>نشد.</w:t>
      </w:r>
      <w:r w:rsidR="0057400C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BA7E5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403C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                </w:t>
      </w:r>
    </w:p>
    <w:p w:rsidR="009C61D2" w:rsidRDefault="00F2403C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0B5E42">
        <w:rPr>
          <w:rFonts w:cs="Zar2" w:hint="cs"/>
          <w:sz w:val="32"/>
          <w:szCs w:val="32"/>
          <w:rtl/>
          <w:lang w:bidi="fa-IR"/>
        </w:rPr>
        <w:tab/>
      </w:r>
      <w:r w:rsidR="005272A9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تار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تأل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کتاب  "اسرارالآثار خصوص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امر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" دق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قاً معلوم ن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ول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چون ذکر سا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ک</w:t>
      </w:r>
      <w:r w:rsidR="004726CD">
        <w:rPr>
          <w:rFonts w:cs="Zar2" w:hint="cs"/>
          <w:sz w:val="32"/>
          <w:szCs w:val="32"/>
          <w:rtl/>
          <w:lang w:bidi="fa-IR"/>
        </w:rPr>
        <w:t>ُ</w:t>
      </w:r>
      <w:r w:rsidRPr="00AD350D">
        <w:rPr>
          <w:rFonts w:cs="Zar2" w:hint="cs"/>
          <w:sz w:val="32"/>
          <w:szCs w:val="32"/>
          <w:rtl/>
          <w:lang w:bidi="fa-IR"/>
        </w:rPr>
        <w:t>تب تأل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فاضل از "ظهور الحق" و " امروخلق" و "اسرارالآثار عموم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" و" رهبران ورهروان" (که کتاب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در تار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اد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 مع الاسف هنوز نس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بدست ن</w:t>
      </w:r>
      <w:r w:rsidR="00180DFF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امده) در مقدّمه و متن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کتاب مکرّر آمده است</w:t>
      </w:r>
      <w:r w:rsidR="004726CD">
        <w:rPr>
          <w:rFonts w:cs="Zar2" w:hint="cs"/>
          <w:sz w:val="32"/>
          <w:szCs w:val="32"/>
          <w:rtl/>
          <w:lang w:bidi="fa-IR"/>
        </w:rPr>
        <w:t>,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ي‌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توان گفت </w:t>
      </w:r>
      <w:r w:rsidR="00C7751A" w:rsidRPr="00AD350D">
        <w:rPr>
          <w:rFonts w:cs="Zar2" w:hint="cs"/>
          <w:sz w:val="32"/>
          <w:szCs w:val="32"/>
          <w:rtl/>
          <w:lang w:bidi="fa-IR"/>
        </w:rPr>
        <w:t>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51A" w:rsidRPr="00AD350D">
        <w:rPr>
          <w:rFonts w:cs="Zar2" w:hint="cs"/>
          <w:sz w:val="32"/>
          <w:szCs w:val="32"/>
          <w:rtl/>
          <w:lang w:bidi="fa-IR"/>
        </w:rPr>
        <w:t>ف آن مؤخّر بر کتب مذکور بوده و لا اقل اتمام آن در اواخر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51A" w:rsidRPr="00AD350D">
        <w:rPr>
          <w:rFonts w:cs="Zar2" w:hint="cs"/>
          <w:sz w:val="32"/>
          <w:szCs w:val="32"/>
          <w:rtl/>
          <w:lang w:bidi="fa-IR"/>
        </w:rPr>
        <w:t>ات مؤلّف صورت گرفته است و قدر مسلّم آن است که مطالب کتاب در طول مدّت نسبتاً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51A" w:rsidRPr="00AD350D">
        <w:rPr>
          <w:rFonts w:cs="Zar2" w:hint="cs"/>
          <w:sz w:val="32"/>
          <w:szCs w:val="32"/>
          <w:rtl/>
          <w:lang w:bidi="fa-IR"/>
        </w:rPr>
        <w:t>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51A" w:rsidRPr="00AD350D">
        <w:rPr>
          <w:rFonts w:cs="Zar2" w:hint="cs"/>
          <w:sz w:val="32"/>
          <w:szCs w:val="32"/>
          <w:rtl/>
          <w:lang w:bidi="fa-IR"/>
        </w:rPr>
        <w:t xml:space="preserve"> به تدر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51A" w:rsidRPr="00AD350D">
        <w:rPr>
          <w:rFonts w:cs="Zar2" w:hint="cs"/>
          <w:sz w:val="32"/>
          <w:szCs w:val="32"/>
          <w:rtl/>
          <w:lang w:bidi="fa-IR"/>
        </w:rPr>
        <w:t>ج جمع آور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51A" w:rsidRPr="00AD350D">
        <w:rPr>
          <w:rFonts w:cs="Zar2" w:hint="cs"/>
          <w:sz w:val="32"/>
          <w:szCs w:val="32"/>
          <w:rtl/>
          <w:lang w:bidi="fa-IR"/>
        </w:rPr>
        <w:t xml:space="preserve"> شده ودر سالها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51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B5E42">
        <w:rPr>
          <w:rFonts w:cs="Zar2" w:hint="cs"/>
          <w:sz w:val="32"/>
          <w:szCs w:val="32"/>
          <w:rtl/>
          <w:lang w:bidi="fa-IR"/>
        </w:rPr>
        <w:t>١٣٣٤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0B5E42">
        <w:rPr>
          <w:rFonts w:cs="Zar2" w:hint="cs"/>
          <w:sz w:val="32"/>
          <w:szCs w:val="32"/>
          <w:rtl/>
          <w:lang w:bidi="fa-IR"/>
        </w:rPr>
        <w:t>١٣٣٥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شمس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2E85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سالها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آخر زندگان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مؤلّف که چند نفر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در محضرش تلمّذ م</w:t>
      </w:r>
      <w:r w:rsidR="00E57E1A">
        <w:rPr>
          <w:rFonts w:cs="Zar2" w:hint="cs"/>
          <w:sz w:val="32"/>
          <w:szCs w:val="32"/>
          <w:rtl/>
          <w:lang w:bidi="fa-IR"/>
        </w:rPr>
        <w:t>ي‌</w:t>
      </w:r>
      <w:r w:rsidR="00AE2E85">
        <w:rPr>
          <w:rFonts w:cs="Zar2" w:hint="cs"/>
          <w:sz w:val="32"/>
          <w:szCs w:val="32"/>
          <w:rtl/>
          <w:lang w:bidi="fa-IR"/>
        </w:rPr>
        <w:t xml:space="preserve">نمودند, </w:t>
      </w:r>
      <w:r w:rsidR="007B43EF" w:rsidRPr="00AD350D">
        <w:rPr>
          <w:rFonts w:cs="Zar2" w:hint="cs"/>
          <w:sz w:val="32"/>
          <w:szCs w:val="32"/>
          <w:rtl/>
          <w:lang w:bidi="fa-IR"/>
        </w:rPr>
        <w:t>کتاب به اتمام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>ده بوده و ضمن تدر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>س قسمتهائ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ازآن بوس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فاضل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 علاقمندان خوانده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6CD">
        <w:rPr>
          <w:rFonts w:cs="Zar2" w:hint="cs"/>
          <w:sz w:val="32"/>
          <w:szCs w:val="32"/>
          <w:rtl/>
          <w:lang w:bidi="fa-IR"/>
        </w:rPr>
        <w:t>،</w:t>
      </w:r>
      <w:r w:rsidR="007940D2" w:rsidRPr="00AD350D">
        <w:rPr>
          <w:rFonts w:cs="Zar2" w:hint="cs"/>
          <w:sz w:val="32"/>
          <w:szCs w:val="32"/>
          <w:rtl/>
          <w:lang w:bidi="fa-IR"/>
        </w:rPr>
        <w:t>شده است. چند نکته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40D2" w:rsidRPr="00AD350D">
        <w:rPr>
          <w:rFonts w:cs="Zar2" w:hint="cs"/>
          <w:sz w:val="32"/>
          <w:szCs w:val="32"/>
          <w:rtl/>
          <w:lang w:bidi="fa-IR"/>
        </w:rPr>
        <w:t xml:space="preserve"> که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40D2" w:rsidRPr="00AD350D">
        <w:rPr>
          <w:rFonts w:cs="Zar2" w:hint="cs"/>
          <w:sz w:val="32"/>
          <w:szCs w:val="32"/>
          <w:rtl/>
          <w:lang w:bidi="fa-IR"/>
        </w:rPr>
        <w:t>ن</w:t>
      </w:r>
      <w:r w:rsidR="007940D2" w:rsidRPr="00AD350D">
        <w:rPr>
          <w:rFonts w:cs="Zar2"/>
          <w:sz w:val="32"/>
          <w:szCs w:val="32"/>
          <w:lang w:bidi="fa-IR"/>
        </w:rPr>
        <w:t xml:space="preserve"> </w:t>
      </w:r>
      <w:r w:rsidR="007940D2" w:rsidRPr="00AD350D">
        <w:rPr>
          <w:rFonts w:cs="Zar2" w:hint="cs"/>
          <w:sz w:val="32"/>
          <w:szCs w:val="32"/>
          <w:rtl/>
          <w:lang w:bidi="fa-IR"/>
        </w:rPr>
        <w:t xml:space="preserve">مقدّمه ذکر آنها لازم </w:t>
      </w:r>
      <w:r w:rsidR="007B43EF" w:rsidRPr="00AD350D">
        <w:rPr>
          <w:rFonts w:cs="Zar2" w:hint="cs"/>
          <w:sz w:val="32"/>
          <w:szCs w:val="32"/>
          <w:rtl/>
          <w:lang w:bidi="fa-IR"/>
        </w:rPr>
        <w:t>آن</w:t>
      </w:r>
      <w:r w:rsidR="007940D2"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  <w:r w:rsidR="007B43EF" w:rsidRPr="00AD350D">
        <w:rPr>
          <w:rFonts w:cs="Zar2" w:hint="cs"/>
          <w:sz w:val="32"/>
          <w:szCs w:val="32"/>
          <w:rtl/>
          <w:lang w:bidi="fa-IR"/>
        </w:rPr>
        <w:t xml:space="preserve">که:                                                                        </w:t>
      </w:r>
    </w:p>
    <w:p w:rsidR="000B5E42" w:rsidRDefault="007B43EF" w:rsidP="00B40D5F">
      <w:pPr>
        <w:bidi/>
        <w:spacing w:line="360" w:lineRule="auto"/>
        <w:ind w:firstLine="72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اوّلاً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تمام دقّت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کتابت و ماش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 مخصوصاً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در مورد مطالب منقوله از کتب و الواح مبارکه ب</w:t>
      </w:r>
      <w:r w:rsidR="004726CD">
        <w:rPr>
          <w:rFonts w:cs="Zar2" w:hint="cs"/>
          <w:sz w:val="32"/>
          <w:szCs w:val="32"/>
          <w:rtl/>
          <w:lang w:bidi="fa-IR"/>
        </w:rPr>
        <w:t xml:space="preserve">ه </w:t>
      </w:r>
      <w:r w:rsidR="00A521EB" w:rsidRPr="00AD350D">
        <w:rPr>
          <w:rFonts w:cs="Zar2" w:hint="cs"/>
          <w:sz w:val="32"/>
          <w:szCs w:val="32"/>
          <w:rtl/>
          <w:lang w:bidi="fa-IR"/>
        </w:rPr>
        <w:t>عمل آمده</w:t>
      </w:r>
      <w:r w:rsidR="004726CD">
        <w:rPr>
          <w:rFonts w:cs="Zar2" w:hint="cs"/>
          <w:sz w:val="32"/>
          <w:szCs w:val="32"/>
          <w:rtl/>
          <w:lang w:bidi="fa-IR"/>
        </w:rPr>
        <w:t>,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مع</w:t>
      </w:r>
      <w:r w:rsidR="004726CD">
        <w:rPr>
          <w:rFonts w:cs="Zar2" w:hint="cs"/>
          <w:sz w:val="32"/>
          <w:szCs w:val="32"/>
          <w:rtl/>
          <w:lang w:bidi="fa-IR"/>
        </w:rPr>
        <w:t>،</w:t>
      </w:r>
      <w:r w:rsidR="00A521EB" w:rsidRPr="00AD350D">
        <w:rPr>
          <w:rFonts w:cs="Zar2" w:hint="cs"/>
          <w:sz w:val="32"/>
          <w:szCs w:val="32"/>
          <w:rtl/>
          <w:lang w:bidi="fa-IR"/>
        </w:rPr>
        <w:t>ذ</w:t>
      </w:r>
      <w:r w:rsidR="004726CD">
        <w:rPr>
          <w:rFonts w:cs="Zar2" w:hint="cs"/>
          <w:sz w:val="32"/>
          <w:szCs w:val="32"/>
          <w:rtl/>
          <w:lang w:bidi="fa-IR"/>
        </w:rPr>
        <w:t>ٰ</w:t>
      </w:r>
      <w:r w:rsidR="00A521EB" w:rsidRPr="00AD350D">
        <w:rPr>
          <w:rFonts w:cs="Zar2" w:hint="cs"/>
          <w:sz w:val="32"/>
          <w:szCs w:val="32"/>
          <w:rtl/>
          <w:lang w:bidi="fa-IR"/>
        </w:rPr>
        <w:t>لک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کلمات   از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الواح که دسترس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به نس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مورد اعتماد از آنها به عمل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>امد با آن که گمان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6CD">
        <w:rPr>
          <w:rFonts w:cs="Zar2" w:hint="cs"/>
          <w:sz w:val="32"/>
          <w:szCs w:val="32"/>
          <w:rtl/>
          <w:lang w:bidi="fa-IR"/>
        </w:rPr>
        <w:t>،</w:t>
      </w:r>
      <w:r w:rsidR="00A521EB" w:rsidRPr="00AD350D">
        <w:rPr>
          <w:rFonts w:cs="Zar2" w:hint="cs"/>
          <w:sz w:val="32"/>
          <w:szCs w:val="32"/>
          <w:rtl/>
          <w:lang w:bidi="fa-IR"/>
        </w:rPr>
        <w:t>رفت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>ح نقل نشده باشد</w:t>
      </w:r>
      <w:r w:rsidR="004726CD">
        <w:rPr>
          <w:rFonts w:cs="Zar2" w:hint="cs"/>
          <w:sz w:val="32"/>
          <w:szCs w:val="32"/>
          <w:rtl/>
          <w:lang w:bidi="fa-IR"/>
        </w:rPr>
        <w:t>,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باز به همان صورت اصل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خط مؤلّف ابقا شد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ا اگر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1EB" w:rsidRPr="00AD350D">
        <w:rPr>
          <w:rFonts w:cs="Zar2" w:hint="cs"/>
          <w:sz w:val="32"/>
          <w:szCs w:val="32"/>
          <w:rtl/>
          <w:lang w:bidi="fa-IR"/>
        </w:rPr>
        <w:t xml:space="preserve">قرء بود </w:t>
      </w:r>
      <w:r w:rsidR="005B348B" w:rsidRPr="00AD350D">
        <w:rPr>
          <w:rFonts w:cs="Zar2" w:hint="cs"/>
          <w:sz w:val="32"/>
          <w:szCs w:val="32"/>
          <w:rtl/>
          <w:lang w:bidi="fa-IR"/>
        </w:rPr>
        <w:t>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 xml:space="preserve"> آن خال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 xml:space="preserve"> گذاشته شد و مسلّماً سع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 xml:space="preserve"> خواهد شد در تکث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>ر دفعات بعد با کمک مطالعه کنندگان</w:t>
      </w:r>
      <w:r w:rsidR="00B0178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B348B" w:rsidRPr="00AD350D">
        <w:rPr>
          <w:rFonts w:cs="Zar2" w:hint="cs"/>
          <w:sz w:val="32"/>
          <w:szCs w:val="32"/>
          <w:rtl/>
          <w:lang w:bidi="fa-IR"/>
        </w:rPr>
        <w:t>علاقمند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 xml:space="preserve"> که نس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="005B348B" w:rsidRPr="00AD350D">
        <w:rPr>
          <w:rFonts w:cs="Zar2" w:hint="cs"/>
          <w:sz w:val="32"/>
          <w:szCs w:val="32"/>
          <w:rtl/>
          <w:lang w:bidi="fa-IR"/>
        </w:rPr>
        <w:t xml:space="preserve">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 xml:space="preserve">ح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>ا اصل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348B" w:rsidRPr="00AD350D">
        <w:rPr>
          <w:rFonts w:cs="Zar2" w:hint="cs"/>
          <w:sz w:val="32"/>
          <w:szCs w:val="32"/>
          <w:rtl/>
          <w:lang w:bidi="fa-IR"/>
        </w:rPr>
        <w:t xml:space="preserve"> الواح مذکوره را</w:t>
      </w:r>
      <w:r w:rsidR="00B0178D" w:rsidRPr="00AD350D">
        <w:rPr>
          <w:rFonts w:cs="Zar2" w:hint="cs"/>
          <w:sz w:val="32"/>
          <w:szCs w:val="32"/>
          <w:rtl/>
          <w:lang w:bidi="fa-IR"/>
        </w:rPr>
        <w:t xml:space="preserve"> در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78D" w:rsidRPr="00AD350D">
        <w:rPr>
          <w:rFonts w:cs="Zar2" w:hint="cs"/>
          <w:sz w:val="32"/>
          <w:szCs w:val="32"/>
          <w:rtl/>
          <w:lang w:bidi="fa-IR"/>
        </w:rPr>
        <w:t>ار دارند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78D" w:rsidRPr="00AD350D">
        <w:rPr>
          <w:rFonts w:cs="Zar2" w:hint="cs"/>
          <w:sz w:val="32"/>
          <w:szCs w:val="32"/>
          <w:rtl/>
          <w:lang w:bidi="fa-IR"/>
        </w:rPr>
        <w:t>ن چند مورد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78D" w:rsidRPr="00AD350D">
        <w:rPr>
          <w:rFonts w:cs="Zar2" w:hint="cs"/>
          <w:sz w:val="32"/>
          <w:szCs w:val="32"/>
          <w:rtl/>
          <w:lang w:bidi="fa-IR"/>
        </w:rPr>
        <w:t>ز مقابله و تصح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78D" w:rsidRPr="00AD350D">
        <w:rPr>
          <w:rFonts w:cs="Zar2" w:hint="cs"/>
          <w:sz w:val="32"/>
          <w:szCs w:val="32"/>
          <w:rtl/>
          <w:lang w:bidi="fa-IR"/>
        </w:rPr>
        <w:t xml:space="preserve">ح شود.                                                                                           </w:t>
      </w:r>
    </w:p>
    <w:p w:rsidR="00B0178D" w:rsidRPr="00AD350D" w:rsidRDefault="00B0178D" w:rsidP="00B40D5F">
      <w:pPr>
        <w:bidi/>
        <w:spacing w:line="360" w:lineRule="auto"/>
        <w:ind w:firstLine="72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اً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اطلاعات احصائ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جغراف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قب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تعداد سکنه و تعداد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شهرها که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پاره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لغات ذکر شده</w:t>
      </w:r>
      <w:r w:rsidR="004726CD">
        <w:rPr>
          <w:rFonts w:cs="Zar2" w:hint="cs"/>
          <w:sz w:val="32"/>
          <w:szCs w:val="32"/>
          <w:rtl/>
          <w:lang w:bidi="fa-IR"/>
        </w:rPr>
        <w:t>,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مربوط به سنوات قبل و مقارن با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کتاب بوده و خوانندگان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مطلب توجّه خواهند فرمود.</w:t>
      </w:r>
    </w:p>
    <w:p w:rsidR="00B0178D" w:rsidRPr="00AE2E85" w:rsidRDefault="00B0178D" w:rsidP="00B40D5F">
      <w:pPr>
        <w:bidi/>
        <w:spacing w:line="360" w:lineRule="auto"/>
        <w:ind w:hanging="270"/>
        <w:jc w:val="both"/>
        <w:rPr>
          <w:rFonts w:cs="Zar2"/>
          <w:b/>
          <w:bCs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</w:t>
      </w:r>
      <w:r w:rsidRPr="00AE2E85">
        <w:rPr>
          <w:rFonts w:cs="Zar2" w:hint="cs"/>
          <w:b/>
          <w:bCs/>
          <w:sz w:val="32"/>
          <w:szCs w:val="32"/>
          <w:rtl/>
          <w:lang w:bidi="fa-IR"/>
        </w:rPr>
        <w:t>لج</w:t>
      </w:r>
      <w:r w:rsidR="00B13104" w:rsidRPr="00AE2E85">
        <w:rPr>
          <w:rFonts w:cs="Zar2" w:hint="cs"/>
          <w:b/>
          <w:bCs/>
          <w:sz w:val="32"/>
          <w:szCs w:val="32"/>
          <w:rtl/>
          <w:lang w:bidi="fa-IR"/>
        </w:rPr>
        <w:t>نهٴٴ</w:t>
      </w:r>
      <w:r w:rsidRPr="00AE2E85">
        <w:rPr>
          <w:rFonts w:cs="Zar2" w:hint="cs"/>
          <w:b/>
          <w:bCs/>
          <w:sz w:val="32"/>
          <w:szCs w:val="32"/>
          <w:rtl/>
          <w:lang w:bidi="fa-IR"/>
        </w:rPr>
        <w:t xml:space="preserve"> ملّ</w:t>
      </w:r>
      <w:r w:rsidR="00E57E1A" w:rsidRPr="00AE2E85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AE2E85">
        <w:rPr>
          <w:rFonts w:cs="Zar2" w:hint="cs"/>
          <w:b/>
          <w:bCs/>
          <w:sz w:val="32"/>
          <w:szCs w:val="32"/>
          <w:rtl/>
          <w:lang w:bidi="fa-IR"/>
        </w:rPr>
        <w:t xml:space="preserve"> نشر آثار امر</w:t>
      </w:r>
      <w:r w:rsidR="00E57E1A" w:rsidRPr="00AE2E85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AE2E85">
        <w:rPr>
          <w:rFonts w:cs="Zar2" w:hint="cs"/>
          <w:b/>
          <w:bCs/>
          <w:sz w:val="32"/>
          <w:szCs w:val="32"/>
          <w:rtl/>
          <w:lang w:bidi="fa-IR"/>
        </w:rPr>
        <w:t xml:space="preserve"> </w:t>
      </w:r>
      <w:r w:rsidR="005B348B" w:rsidRPr="00AE2E85">
        <w:rPr>
          <w:rFonts w:cs="Zar2" w:hint="cs"/>
          <w:b/>
          <w:bCs/>
          <w:sz w:val="32"/>
          <w:szCs w:val="32"/>
          <w:rtl/>
          <w:lang w:bidi="fa-IR"/>
        </w:rPr>
        <w:t xml:space="preserve">   </w:t>
      </w:r>
    </w:p>
    <w:p w:rsidR="00B0178D" w:rsidRPr="00AD350D" w:rsidRDefault="00B0178D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B0178D" w:rsidRPr="00AD350D" w:rsidRDefault="00B0178D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B0178D" w:rsidRPr="00AD350D" w:rsidRDefault="00B0178D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B0178D" w:rsidRPr="00AD350D" w:rsidRDefault="00B0178D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</w:p>
    <w:p w:rsidR="002A03EA" w:rsidRPr="00AD350D" w:rsidRDefault="005B348B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</w:t>
      </w:r>
      <w:r w:rsidR="00510ACA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2B6416" w:rsidRPr="00510ACA" w:rsidRDefault="002A03EA" w:rsidP="00B40D5F">
      <w:pPr>
        <w:bidi/>
        <w:spacing w:line="360" w:lineRule="auto"/>
        <w:ind w:hanging="270"/>
        <w:jc w:val="both"/>
        <w:rPr>
          <w:rFonts w:cs="Zar2"/>
          <w:b/>
          <w:bCs/>
          <w:sz w:val="32"/>
          <w:szCs w:val="32"/>
          <w:rtl/>
          <w:lang w:bidi="fa-IR"/>
        </w:rPr>
      </w:pPr>
      <w:r w:rsidRPr="00510ACA">
        <w:rPr>
          <w:rFonts w:cs="Zar2" w:hint="cs"/>
          <w:b/>
          <w:bCs/>
          <w:sz w:val="32"/>
          <w:szCs w:val="32"/>
          <w:rtl/>
          <w:lang w:bidi="fa-IR"/>
        </w:rPr>
        <w:t xml:space="preserve">مقدّ </w:t>
      </w:r>
      <w:r w:rsidR="00B13104" w:rsidRPr="00510ACA">
        <w:rPr>
          <w:rFonts w:cs="Zar2" w:hint="cs"/>
          <w:b/>
          <w:bCs/>
          <w:sz w:val="32"/>
          <w:szCs w:val="32"/>
          <w:rtl/>
          <w:lang w:bidi="fa-IR"/>
        </w:rPr>
        <w:t>مهٴٴ</w:t>
      </w:r>
      <w:r w:rsidRPr="00510ACA">
        <w:rPr>
          <w:rFonts w:cs="Zar2" w:hint="cs"/>
          <w:b/>
          <w:bCs/>
          <w:sz w:val="32"/>
          <w:szCs w:val="32"/>
          <w:rtl/>
          <w:lang w:bidi="fa-IR"/>
        </w:rPr>
        <w:t xml:space="preserve"> مؤلّف</w:t>
      </w:r>
    </w:p>
    <w:p w:rsidR="00D24CB5" w:rsidRPr="00AD350D" w:rsidRDefault="002A03EA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با توجّه و تمسّک به حق و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قت و صدق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و طو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نظر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که آثار اصل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منتشر و مطبوع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مطبوع و موجود النّسخه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آن به 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تکثّر و تشتّت است و غالباً مشتمل بر اسرار مکتوم و مقاصد نامفهوم عموم و مصطلحات و عرفانها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و فلسفه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گوناگون منشعب از سر چشمه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متنوّع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C77608" w:rsidRPr="00AD350D">
        <w:rPr>
          <w:rFonts w:cs="Zar2" w:hint="cs"/>
          <w:sz w:val="32"/>
          <w:szCs w:val="32"/>
          <w:rtl/>
          <w:lang w:bidi="fa-IR"/>
        </w:rPr>
        <w:t>باشد و همه کس را مطال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تامّ و احاطه به مرام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سّر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C77608" w:rsidRPr="00AD350D">
        <w:rPr>
          <w:rFonts w:cs="Zar2" w:hint="cs"/>
          <w:sz w:val="32"/>
          <w:szCs w:val="32"/>
          <w:rtl/>
          <w:lang w:bidi="fa-IR"/>
        </w:rPr>
        <w:t>گردد و به فهم وتشخ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ص اسماء و اشخاص و اماکن مذکوره و تحق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ق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ت و وجه صدور و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خ آن آثار و مسائل مندر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آن 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نه و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ن رو چه از دوران پو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ناواجد و چه از آشنا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ان نا محقّق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>ر وار</w:t>
      </w:r>
      <w:r w:rsidR="009B003B" w:rsidRPr="00AD350D">
        <w:rPr>
          <w:rFonts w:cs="Zar2" w:hint="cs"/>
          <w:sz w:val="32"/>
          <w:szCs w:val="32"/>
          <w:rtl/>
          <w:lang w:bidi="fa-IR"/>
        </w:rPr>
        <w:t>د با وجود تکرّ</w:t>
      </w:r>
      <w:r w:rsidR="00C77608" w:rsidRPr="00AD350D">
        <w:rPr>
          <w:rFonts w:cs="Zar2" w:hint="cs"/>
          <w:sz w:val="32"/>
          <w:szCs w:val="32"/>
          <w:rtl/>
          <w:lang w:bidi="fa-IR"/>
        </w:rPr>
        <w:t>ر نظر و توال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قرائات از مستورات سطور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بهره ماندند</w:t>
      </w:r>
      <w:r w:rsidR="00E06875">
        <w:rPr>
          <w:rFonts w:cs="Zar2" w:hint="cs"/>
          <w:sz w:val="32"/>
          <w:szCs w:val="32"/>
          <w:rtl/>
          <w:lang w:bidi="fa-IR"/>
        </w:rPr>
        <w:t>,</w:t>
      </w:r>
      <w:r w:rsidR="00C7760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62D8F" w:rsidRPr="00AD350D">
        <w:rPr>
          <w:rFonts w:cs="Zar2" w:hint="cs"/>
          <w:sz w:val="32"/>
          <w:szCs w:val="32"/>
          <w:rtl/>
          <w:lang w:bidi="fa-IR"/>
        </w:rPr>
        <w:t xml:space="preserve"> لذا پس از استقراء سال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D8F" w:rsidRPr="00AD350D">
        <w:rPr>
          <w:rFonts w:cs="Zar2" w:hint="cs"/>
          <w:sz w:val="32"/>
          <w:szCs w:val="32"/>
          <w:rtl/>
          <w:lang w:bidi="fa-IR"/>
        </w:rPr>
        <w:t>ان دراز و کاوش بسته و باز</w:t>
      </w:r>
      <w:r w:rsidR="00F148C4" w:rsidRPr="00AD350D">
        <w:rPr>
          <w:rFonts w:cs="Zar2" w:hint="cs"/>
          <w:sz w:val="32"/>
          <w:szCs w:val="32"/>
          <w:rtl/>
          <w:lang w:bidi="fa-IR"/>
        </w:rPr>
        <w:t xml:space="preserve"> به 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ف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ن دفتر که به منز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7940D2" w:rsidRPr="00AD350D">
        <w:rPr>
          <w:rFonts w:cs="Zar2" w:hint="cs"/>
          <w:sz w:val="32"/>
          <w:szCs w:val="32"/>
          <w:rtl/>
          <w:lang w:bidi="fa-IR"/>
        </w:rPr>
        <w:t xml:space="preserve"> مفتاح آنهاست</w:t>
      </w:r>
      <w:r w:rsidR="00E06875">
        <w:rPr>
          <w:rFonts w:cs="Zar2" w:hint="cs"/>
          <w:sz w:val="32"/>
          <w:szCs w:val="32"/>
          <w:rtl/>
          <w:lang w:bidi="fa-IR"/>
        </w:rPr>
        <w:t>,</w:t>
      </w:r>
      <w:r w:rsidR="007940D2" w:rsidRPr="00AD350D">
        <w:rPr>
          <w:rFonts w:cs="Zar2" w:hint="cs"/>
          <w:sz w:val="32"/>
          <w:szCs w:val="32"/>
          <w:rtl/>
          <w:lang w:bidi="fa-IR"/>
        </w:rPr>
        <w:t xml:space="preserve"> پرداخته</w:t>
      </w:r>
      <w:r w:rsidR="00E06875">
        <w:rPr>
          <w:rFonts w:cs="Zar2" w:hint="cs"/>
          <w:sz w:val="32"/>
          <w:szCs w:val="32"/>
          <w:rtl/>
          <w:lang w:bidi="fa-IR"/>
        </w:rPr>
        <w:t>,</w:t>
      </w:r>
      <w:r w:rsidR="007940D2" w:rsidRPr="00AD350D">
        <w:rPr>
          <w:rFonts w:cs="Zar2" w:hint="cs"/>
          <w:sz w:val="32"/>
          <w:szCs w:val="32"/>
          <w:rtl/>
          <w:lang w:bidi="fa-IR"/>
        </w:rPr>
        <w:t xml:space="preserve"> لغات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40D2" w:rsidRPr="00AD350D">
        <w:rPr>
          <w:rFonts w:cs="Zar2" w:hint="cs"/>
          <w:sz w:val="32"/>
          <w:szCs w:val="32"/>
          <w:rtl/>
          <w:lang w:bidi="fa-IR"/>
        </w:rPr>
        <w:t>ه و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ه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رهما که تماسّ مستق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م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ح به موضوعات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عه و ذکر در آثار دارد مرتّب و مفصّل و مشروح و به نام " اسرارالآثار" موسوم ساخت و به ترت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ب الفبا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 xml:space="preserve"> و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 xml:space="preserve"> مدوّن ومنظّم کرد تا هر لغت و مسأله را به آن ترت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ب 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>ا شده</w:t>
      </w:r>
      <w:r w:rsidR="00E06875">
        <w:rPr>
          <w:rFonts w:cs="Zar2" w:hint="cs"/>
          <w:sz w:val="32"/>
          <w:szCs w:val="32"/>
          <w:rtl/>
          <w:lang w:bidi="fa-IR"/>
        </w:rPr>
        <w:t>,</w:t>
      </w:r>
      <w:r w:rsidR="00F148C4" w:rsidRPr="00AD350D">
        <w:rPr>
          <w:rFonts w:cs="Zar2" w:hint="cs"/>
          <w:sz w:val="32"/>
          <w:szCs w:val="32"/>
          <w:rtl/>
          <w:lang w:bidi="fa-IR"/>
        </w:rPr>
        <w:t xml:space="preserve"> بدست آرند و به مراد و مرام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48C4" w:rsidRPr="00AD350D">
        <w:rPr>
          <w:rFonts w:cs="Zar2" w:hint="cs"/>
          <w:sz w:val="32"/>
          <w:szCs w:val="32"/>
          <w:rtl/>
          <w:lang w:bidi="fa-IR"/>
        </w:rPr>
        <w:t xml:space="preserve"> برند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 و اگر در موضوع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 به تجسّس و بسط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شتر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از گردد</w:t>
      </w:r>
      <w:r w:rsidR="00E06875">
        <w:rPr>
          <w:rFonts w:cs="Zar2" w:hint="cs"/>
          <w:sz w:val="32"/>
          <w:szCs w:val="32"/>
          <w:rtl/>
          <w:lang w:bidi="fa-IR"/>
        </w:rPr>
        <w:t>,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 همان لغت را در مجلّدات کتاب " الاسرارالآثارالعموم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ه" </w:t>
      </w:r>
      <w:r w:rsidR="008558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43311" w:rsidRPr="00AD350D">
        <w:rPr>
          <w:rFonts w:cs="Zar2" w:hint="cs"/>
          <w:sz w:val="32"/>
          <w:szCs w:val="32"/>
          <w:rtl/>
          <w:lang w:bidi="fa-IR"/>
        </w:rPr>
        <w:t>که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ار مفصّل است جسته تحت دقّت نظرو مطال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 عم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ق قرار دهند و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دوارم کمک ب</w:t>
      </w:r>
      <w:r w:rsidR="00E06875">
        <w:rPr>
          <w:rFonts w:cs="Zar2" w:hint="cs"/>
          <w:sz w:val="32"/>
          <w:szCs w:val="32"/>
          <w:rtl/>
          <w:lang w:bidi="fa-IR"/>
        </w:rPr>
        <w:t xml:space="preserve">ه </w:t>
      </w:r>
      <w:r w:rsidR="00F43311" w:rsidRPr="00AD350D">
        <w:rPr>
          <w:rFonts w:cs="Zar2" w:hint="cs"/>
          <w:sz w:val="32"/>
          <w:szCs w:val="32"/>
          <w:rtl/>
          <w:lang w:bidi="fa-IR"/>
        </w:rPr>
        <w:t>سزائ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 به 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ندگان راه اطّلاع و معرفت و دانش باشد و خوب است 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ندگان قبلاً</w:t>
      </w:r>
      <w:r w:rsidR="008558F5" w:rsidRPr="00AD350D">
        <w:rPr>
          <w:rFonts w:cs="Zar2" w:hint="cs"/>
          <w:sz w:val="32"/>
          <w:szCs w:val="32"/>
          <w:rtl/>
          <w:lang w:bidi="fa-IR"/>
        </w:rPr>
        <w:t xml:space="preserve">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558F5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8558F5" w:rsidRPr="00E06875">
        <w:rPr>
          <w:rFonts w:cs="Zar2" w:hint="cs"/>
          <w:sz w:val="32"/>
          <w:szCs w:val="32"/>
          <w:rtl/>
          <w:lang w:bidi="fa-IR"/>
        </w:rPr>
        <w:t>مو</w:t>
      </w:r>
      <w:r w:rsidR="00E06875" w:rsidRPr="00E06875">
        <w:rPr>
          <w:rFonts w:cs="Zar2" w:hint="cs"/>
          <w:sz w:val="32"/>
          <w:szCs w:val="32"/>
          <w:rtl/>
          <w:lang w:bidi="fa-IR"/>
        </w:rPr>
        <w:t>ّ</w:t>
      </w:r>
      <w:r w:rsidR="008558F5" w:rsidRPr="00E06875">
        <w:rPr>
          <w:rFonts w:cs="Zar2" w:hint="cs"/>
          <w:sz w:val="32"/>
          <w:szCs w:val="32"/>
          <w:rtl/>
          <w:lang w:bidi="fa-IR"/>
        </w:rPr>
        <w:t>ا</w:t>
      </w:r>
      <w:r w:rsidR="00E06875" w:rsidRPr="00E06875">
        <w:rPr>
          <w:rFonts w:cs="Zar2" w:hint="cs"/>
          <w:sz w:val="32"/>
          <w:szCs w:val="32"/>
          <w:rtl/>
          <w:lang w:bidi="fa-IR"/>
        </w:rPr>
        <w:t>د</w:t>
      </w:r>
      <w:r w:rsidR="008558F5" w:rsidRPr="00AD350D">
        <w:rPr>
          <w:rFonts w:cs="Zar2" w:hint="cs"/>
          <w:sz w:val="32"/>
          <w:szCs w:val="32"/>
          <w:rtl/>
          <w:lang w:bidi="fa-IR"/>
        </w:rPr>
        <w:t xml:space="preserve">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558F5" w:rsidRPr="00AD350D">
        <w:rPr>
          <w:rFonts w:cs="Zar2" w:hint="cs"/>
          <w:sz w:val="32"/>
          <w:szCs w:val="32"/>
          <w:rtl/>
          <w:lang w:bidi="fa-IR"/>
        </w:rPr>
        <w:t>ل مراجعه</w:t>
      </w:r>
      <w:r w:rsidR="00E06875">
        <w:rPr>
          <w:rFonts w:cs="Zar2" w:hint="cs"/>
          <w:sz w:val="32"/>
          <w:szCs w:val="32"/>
          <w:rtl/>
          <w:lang w:bidi="fa-IR"/>
        </w:rPr>
        <w:t>,</w:t>
      </w:r>
      <w:r w:rsidR="008558F5" w:rsidRPr="00AD350D">
        <w:rPr>
          <w:rFonts w:cs="Zar2" w:hint="cs"/>
          <w:sz w:val="32"/>
          <w:szCs w:val="32"/>
          <w:rtl/>
          <w:lang w:bidi="fa-IR"/>
        </w:rPr>
        <w:t xml:space="preserve"> دقّت و</w:t>
      </w:r>
      <w:r w:rsidR="00F43311" w:rsidRPr="00AD350D">
        <w:rPr>
          <w:rFonts w:cs="Zar2" w:hint="cs"/>
          <w:sz w:val="32"/>
          <w:szCs w:val="32"/>
          <w:rtl/>
          <w:lang w:bidi="fa-IR"/>
        </w:rPr>
        <w:t>عمل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3311" w:rsidRPr="00AD350D">
        <w:rPr>
          <w:rFonts w:cs="Zar2" w:hint="cs"/>
          <w:sz w:val="32"/>
          <w:szCs w:val="32"/>
          <w:rtl/>
          <w:lang w:bidi="fa-IR"/>
        </w:rPr>
        <w:t>ند</w:t>
      </w:r>
      <w:r w:rsidR="00F10E05" w:rsidRPr="00AD350D">
        <w:rPr>
          <w:rFonts w:cs="Zar2" w:hint="cs"/>
          <w:sz w:val="32"/>
          <w:szCs w:val="32"/>
          <w:rtl/>
          <w:lang w:bidi="fa-IR"/>
        </w:rPr>
        <w:t xml:space="preserve"> تا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0E05" w:rsidRPr="00AD350D">
        <w:rPr>
          <w:rFonts w:cs="Zar2" w:hint="cs"/>
          <w:sz w:val="32"/>
          <w:szCs w:val="32"/>
          <w:rtl/>
          <w:lang w:bidi="fa-IR"/>
        </w:rPr>
        <w:t xml:space="preserve"> استخراج لغات و موضوعات مطلوبه 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0E05" w:rsidRPr="00AD350D">
        <w:rPr>
          <w:rFonts w:cs="Zar2" w:hint="cs"/>
          <w:sz w:val="32"/>
          <w:szCs w:val="32"/>
          <w:rtl/>
          <w:lang w:bidi="fa-IR"/>
        </w:rPr>
        <w:t xml:space="preserve">د سرعت و نجاح گردد.    </w:t>
      </w:r>
      <w:r w:rsidR="008558F5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F10E05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24CB5" w:rsidRPr="00AD350D" w:rsidRDefault="00F10E05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323917">
        <w:rPr>
          <w:rFonts w:cs="Zar2" w:hint="cs"/>
          <w:b/>
          <w:bCs/>
          <w:sz w:val="32"/>
          <w:szCs w:val="32"/>
          <w:rtl/>
          <w:lang w:bidi="fa-IR"/>
        </w:rPr>
        <w:lastRenderedPageBreak/>
        <w:t xml:space="preserve">اوّلاً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هر لغت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به ترت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همان حرو</w:t>
      </w:r>
      <w:r w:rsidR="00D24CB5" w:rsidRPr="00AD350D">
        <w:rPr>
          <w:rFonts w:cs="Zar2" w:hint="cs"/>
          <w:sz w:val="32"/>
          <w:szCs w:val="32"/>
          <w:rtl/>
          <w:lang w:bidi="fa-IR"/>
        </w:rPr>
        <w:t>ف ملفوظه چه مجرّدو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4CB5" w:rsidRPr="00AD350D">
        <w:rPr>
          <w:rFonts w:cs="Zar2" w:hint="cs"/>
          <w:sz w:val="32"/>
          <w:szCs w:val="32"/>
          <w:rtl/>
          <w:lang w:bidi="fa-IR"/>
        </w:rPr>
        <w:t>ا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4CB5" w:rsidRPr="00AD350D">
        <w:rPr>
          <w:rFonts w:cs="Zar2" w:hint="cs"/>
          <w:sz w:val="32"/>
          <w:szCs w:val="32"/>
          <w:rtl/>
          <w:lang w:bidi="fa-IR"/>
        </w:rPr>
        <w:t>د</w:t>
      </w:r>
      <w:r w:rsidR="00E06875">
        <w:rPr>
          <w:rFonts w:cs="Zar2" w:hint="cs"/>
          <w:sz w:val="32"/>
          <w:szCs w:val="32"/>
          <w:rtl/>
          <w:lang w:bidi="fa-IR"/>
        </w:rPr>
        <w:t xml:space="preserve">, </w:t>
      </w:r>
      <w:r w:rsidR="00D24CB5" w:rsidRPr="00AD350D">
        <w:rPr>
          <w:rFonts w:cs="Zar2" w:hint="cs"/>
          <w:sz w:val="32"/>
          <w:szCs w:val="32"/>
          <w:rtl/>
          <w:lang w:bidi="fa-IR"/>
        </w:rPr>
        <w:t>مصدر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مشتقّ فعل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آن باشد از مواضعش جستجو کنند و به جستجو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شه و اصلش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فتند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المثل محمّد را در حرف م ح و اتصال را در حرف  ا  ت  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ند.                                    </w:t>
      </w:r>
      <w:r w:rsidR="00BF035D" w:rsidRPr="00AD350D">
        <w:rPr>
          <w:rFonts w:cs="Zar2" w:hint="cs"/>
          <w:sz w:val="32"/>
          <w:szCs w:val="32"/>
          <w:rtl/>
          <w:lang w:bidi="fa-IR"/>
        </w:rPr>
        <w:t xml:space="preserve">                            </w:t>
      </w:r>
    </w:p>
    <w:p w:rsidR="00D24CB5" w:rsidRPr="00AD350D" w:rsidRDefault="00BF035D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323917">
        <w:rPr>
          <w:rFonts w:cs="Zar2" w:hint="cs"/>
          <w:b/>
          <w:bCs/>
          <w:sz w:val="32"/>
          <w:szCs w:val="32"/>
          <w:rtl/>
          <w:lang w:bidi="fa-IR"/>
        </w:rPr>
        <w:t>ثان</w:t>
      </w:r>
      <w:r w:rsidR="00E57E1A" w:rsidRPr="00323917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323917">
        <w:rPr>
          <w:rFonts w:cs="Zar2" w:hint="cs"/>
          <w:b/>
          <w:bCs/>
          <w:sz w:val="32"/>
          <w:szCs w:val="32"/>
          <w:rtl/>
          <w:lang w:bidi="fa-IR"/>
        </w:rPr>
        <w:t>اً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="00D24CB5" w:rsidRPr="00AD350D">
        <w:rPr>
          <w:rFonts w:cs="Zar2" w:hint="cs"/>
          <w:sz w:val="32"/>
          <w:szCs w:val="32"/>
          <w:rtl/>
          <w:lang w:bidi="fa-IR"/>
        </w:rPr>
        <w:t xml:space="preserve"> در تحت هر</w:t>
      </w:r>
      <w:r w:rsidRPr="00AD350D">
        <w:rPr>
          <w:rFonts w:cs="Zar2" w:hint="cs"/>
          <w:sz w:val="32"/>
          <w:szCs w:val="32"/>
          <w:rtl/>
          <w:lang w:bidi="fa-IR"/>
        </w:rPr>
        <w:t>کلمه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4CB5" w:rsidRPr="00AD350D">
        <w:rPr>
          <w:rFonts w:cs="Zar2" w:hint="cs"/>
          <w:sz w:val="32"/>
          <w:szCs w:val="32"/>
          <w:rtl/>
          <w:lang w:bidi="fa-IR"/>
        </w:rPr>
        <w:t xml:space="preserve"> جنس آن از</w:t>
      </w:r>
      <w:r w:rsidR="00F05FF8" w:rsidRPr="00AD350D">
        <w:rPr>
          <w:rFonts w:cs="Zar2" w:hint="cs"/>
          <w:sz w:val="32"/>
          <w:szCs w:val="32"/>
          <w:rtl/>
          <w:lang w:bidi="fa-IR"/>
        </w:rPr>
        <w:t>فار</w:t>
      </w:r>
      <w:r w:rsidR="00D24CB5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4CB5" w:rsidRPr="00AD350D">
        <w:rPr>
          <w:rFonts w:cs="Zar2" w:hint="cs"/>
          <w:sz w:val="32"/>
          <w:szCs w:val="32"/>
          <w:rtl/>
          <w:lang w:bidi="fa-IR"/>
        </w:rPr>
        <w:t xml:space="preserve"> وعرب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4CB5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DC0F91" w:rsidRPr="00AD350D">
        <w:rPr>
          <w:rFonts w:cs="Zar2" w:hint="cs"/>
          <w:sz w:val="32"/>
          <w:szCs w:val="32"/>
          <w:rtl/>
          <w:lang w:bidi="fa-IR"/>
        </w:rPr>
        <w:t>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C0F91" w:rsidRPr="00AD350D">
        <w:rPr>
          <w:rFonts w:cs="Zar2" w:hint="cs"/>
          <w:sz w:val="32"/>
          <w:szCs w:val="32"/>
          <w:rtl/>
          <w:lang w:bidi="fa-IR"/>
        </w:rPr>
        <w:t>رهما و 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729E">
        <w:rPr>
          <w:rFonts w:cs="Zar2" w:hint="cs"/>
          <w:sz w:val="32"/>
          <w:szCs w:val="32"/>
          <w:rtl/>
          <w:lang w:bidi="fa-IR"/>
        </w:rPr>
        <w:t>غهٴ</w:t>
      </w:r>
      <w:r w:rsidR="00DC0F91" w:rsidRPr="00AD350D">
        <w:rPr>
          <w:rFonts w:cs="Zar2" w:hint="cs"/>
          <w:sz w:val="32"/>
          <w:szCs w:val="32"/>
          <w:rtl/>
          <w:lang w:bidi="fa-IR"/>
        </w:rPr>
        <w:t xml:space="preserve"> لُغو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F05FF8" w:rsidRPr="00AD350D">
        <w:rPr>
          <w:rFonts w:cs="Zar2" w:hint="cs"/>
          <w:sz w:val="32"/>
          <w:szCs w:val="32"/>
          <w:rtl/>
          <w:lang w:bidi="fa-IR"/>
        </w:rPr>
        <w:t xml:space="preserve"> آن هم محض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5FF8" w:rsidRPr="00AD350D">
        <w:rPr>
          <w:rFonts w:cs="Zar2" w:hint="cs"/>
          <w:sz w:val="32"/>
          <w:szCs w:val="32"/>
          <w:rtl/>
          <w:lang w:bidi="fa-IR"/>
        </w:rPr>
        <w:t>د استبصار درج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5FF8" w:rsidRPr="00AD350D">
        <w:rPr>
          <w:rFonts w:cs="Zar2" w:hint="cs"/>
          <w:sz w:val="32"/>
          <w:szCs w:val="32"/>
          <w:rtl/>
          <w:lang w:bidi="fa-IR"/>
        </w:rPr>
        <w:t xml:space="preserve">گردد.                                </w:t>
      </w:r>
    </w:p>
    <w:p w:rsidR="00323917" w:rsidRDefault="00F05FF8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323917">
        <w:rPr>
          <w:rFonts w:cs="Zar2" w:hint="cs"/>
          <w:b/>
          <w:bCs/>
          <w:sz w:val="32"/>
          <w:szCs w:val="32"/>
          <w:rtl/>
          <w:lang w:bidi="fa-IR"/>
        </w:rPr>
        <w:t>ثالثآ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نقل اسناد و مدارک لغات اگر ک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تب و رسائل است به ذکر </w:t>
      </w:r>
      <w:r w:rsidR="00AF361A" w:rsidRPr="00AD350D">
        <w:rPr>
          <w:rFonts w:cs="Zar2" w:hint="cs"/>
          <w:sz w:val="32"/>
          <w:szCs w:val="32"/>
          <w:rtl/>
          <w:lang w:bidi="fa-IR"/>
        </w:rPr>
        <w:t xml:space="preserve"> همان 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نام </w:t>
      </w:r>
      <w:r w:rsidRPr="00AD350D">
        <w:rPr>
          <w:rFonts w:cs="Zar2" w:hint="cs"/>
          <w:sz w:val="32"/>
          <w:szCs w:val="32"/>
          <w:rtl/>
          <w:lang w:bidi="fa-IR"/>
        </w:rPr>
        <w:t>کت</w:t>
      </w:r>
      <w:r w:rsidR="00AF361A" w:rsidRPr="00AD350D">
        <w:rPr>
          <w:rFonts w:cs="Zar2" w:hint="cs"/>
          <w:sz w:val="32"/>
          <w:szCs w:val="32"/>
          <w:rtl/>
          <w:lang w:bidi="fa-IR"/>
        </w:rPr>
        <w:t>اب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 و رساله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 ذکر نام آورند</w:t>
      </w:r>
      <w:r w:rsidR="004B231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 آنها چون معلوم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31A" w:rsidRPr="00AD350D">
        <w:rPr>
          <w:rFonts w:cs="Zar2" w:hint="cs"/>
          <w:sz w:val="32"/>
          <w:szCs w:val="32"/>
          <w:rtl/>
          <w:lang w:bidi="fa-IR"/>
        </w:rPr>
        <w:t>ا در محلّش مذکورند</w:t>
      </w:r>
      <w:r w:rsidR="00E06875">
        <w:rPr>
          <w:rFonts w:cs="Zar2" w:hint="cs"/>
          <w:sz w:val="32"/>
          <w:szCs w:val="32"/>
          <w:rtl/>
          <w:lang w:bidi="fa-IR"/>
        </w:rPr>
        <w:t>,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 اکتف</w:t>
      </w:r>
      <w:r w:rsidR="008558F5" w:rsidRPr="00AD350D">
        <w:rPr>
          <w:rFonts w:cs="Zar2" w:hint="cs"/>
          <w:sz w:val="32"/>
          <w:szCs w:val="32"/>
          <w:rtl/>
          <w:lang w:bidi="fa-IR"/>
        </w:rPr>
        <w:t>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8558F5" w:rsidRPr="00AD350D">
        <w:rPr>
          <w:rFonts w:cs="Zar2" w:hint="cs"/>
          <w:sz w:val="32"/>
          <w:szCs w:val="32"/>
          <w:rtl/>
          <w:lang w:bidi="fa-IR"/>
        </w:rPr>
        <w:t>شود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558F5" w:rsidRPr="00AD350D">
        <w:rPr>
          <w:rFonts w:cs="Zar2" w:hint="cs"/>
          <w:sz w:val="32"/>
          <w:szCs w:val="32"/>
          <w:rtl/>
          <w:lang w:bidi="fa-IR"/>
        </w:rPr>
        <w:t xml:space="preserve"> المثل نوشته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8558F5" w:rsidRPr="00AD350D">
        <w:rPr>
          <w:rFonts w:cs="Zar2" w:hint="cs"/>
          <w:sz w:val="32"/>
          <w:szCs w:val="32"/>
          <w:rtl/>
          <w:lang w:bidi="fa-IR"/>
        </w:rPr>
        <w:t>شود در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قرآن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31A" w:rsidRPr="00AD350D">
        <w:rPr>
          <w:rFonts w:cs="Zar2" w:hint="cs"/>
          <w:sz w:val="32"/>
          <w:szCs w:val="32"/>
          <w:rtl/>
          <w:lang w:bidi="fa-IR"/>
        </w:rPr>
        <w:t>ا انج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31A" w:rsidRPr="00AD350D">
        <w:rPr>
          <w:rFonts w:cs="Zar2" w:hint="cs"/>
          <w:sz w:val="32"/>
          <w:szCs w:val="32"/>
          <w:rtl/>
          <w:lang w:bidi="fa-IR"/>
        </w:rPr>
        <w:t xml:space="preserve">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>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ا اقدس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>ا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>ر سور</w:t>
      </w:r>
      <w:r w:rsidR="000A19F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558F5" w:rsidRPr="00AD350D">
        <w:rPr>
          <w:rFonts w:cs="Zar2" w:hint="cs"/>
          <w:sz w:val="32"/>
          <w:szCs w:val="32"/>
          <w:rtl/>
          <w:lang w:bidi="fa-IR"/>
        </w:rPr>
        <w:t>وسف و کلمات مکنونه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558F5" w:rsidRPr="00AD350D">
        <w:rPr>
          <w:rFonts w:cs="Zar2" w:hint="cs"/>
          <w:sz w:val="32"/>
          <w:szCs w:val="32"/>
          <w:rtl/>
          <w:lang w:bidi="fa-IR"/>
        </w:rPr>
        <w:t>رها والّا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 آثار دور</w:t>
      </w:r>
      <w:r w:rsidR="000A19F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>ان غالباً به نام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>ع و آثار دور</w:t>
      </w:r>
      <w:r w:rsidR="000A19F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 به نام لوح </w:t>
      </w:r>
      <w:r w:rsidR="008558F5" w:rsidRPr="00AD350D">
        <w:rPr>
          <w:rFonts w:cs="Zar2" w:hint="cs"/>
          <w:sz w:val="32"/>
          <w:szCs w:val="32"/>
          <w:rtl/>
          <w:lang w:bidi="fa-IR"/>
        </w:rPr>
        <w:t>و آثارعصر</w:t>
      </w:r>
      <w:r w:rsidR="00B36330" w:rsidRPr="00AD350D">
        <w:rPr>
          <w:rFonts w:cs="Zar2" w:hint="cs"/>
          <w:sz w:val="32"/>
          <w:szCs w:val="32"/>
          <w:rtl/>
          <w:lang w:bidi="fa-IR"/>
        </w:rPr>
        <w:t xml:space="preserve">عبدالبهاء </w:t>
      </w:r>
      <w:r w:rsidR="008558F5" w:rsidRPr="00AD350D">
        <w:rPr>
          <w:rFonts w:cs="Zar2" w:hint="cs"/>
          <w:sz w:val="32"/>
          <w:szCs w:val="32"/>
          <w:rtl/>
          <w:lang w:bidi="fa-IR"/>
        </w:rPr>
        <w:t>به عنوان</w:t>
      </w:r>
      <w:r w:rsidR="00CB35E3" w:rsidRPr="00AD350D">
        <w:rPr>
          <w:rFonts w:cs="Zar2" w:hint="cs"/>
          <w:sz w:val="32"/>
          <w:szCs w:val="32"/>
          <w:rtl/>
          <w:lang w:bidi="fa-IR"/>
        </w:rPr>
        <w:t xml:space="preserve"> خطاب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CB35E3" w:rsidRPr="00AD350D">
        <w:rPr>
          <w:rFonts w:cs="Zar2" w:hint="cs"/>
          <w:sz w:val="32"/>
          <w:szCs w:val="32"/>
          <w:rtl/>
          <w:lang w:bidi="fa-IR"/>
        </w:rPr>
        <w:t>شود و از ذکر اسام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35E3" w:rsidRPr="00AD350D">
        <w:rPr>
          <w:rFonts w:cs="Zar2" w:hint="cs"/>
          <w:sz w:val="32"/>
          <w:szCs w:val="32"/>
          <w:rtl/>
          <w:lang w:bidi="fa-IR"/>
        </w:rPr>
        <w:t xml:space="preserve"> صاحبان آنها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35E3" w:rsidRPr="00AD350D">
        <w:rPr>
          <w:rFonts w:cs="Zar2" w:hint="cs"/>
          <w:sz w:val="32"/>
          <w:szCs w:val="32"/>
          <w:rtl/>
          <w:lang w:bidi="fa-IR"/>
        </w:rPr>
        <w:t xml:space="preserve"> عدم لزوم و مراعات اختصار صرف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FE22D4" w:rsidRPr="00AD350D">
        <w:rPr>
          <w:rFonts w:cs="Zar2" w:hint="cs"/>
          <w:sz w:val="32"/>
          <w:szCs w:val="32"/>
          <w:rtl/>
          <w:lang w:bidi="fa-IR"/>
        </w:rPr>
        <w:t>نظرم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22D4" w:rsidRPr="00AD350D">
        <w:rPr>
          <w:rFonts w:cs="Zar2" w:hint="cs"/>
          <w:sz w:val="32"/>
          <w:szCs w:val="32"/>
          <w:rtl/>
          <w:lang w:bidi="fa-IR"/>
        </w:rPr>
        <w:t>گردد.</w:t>
      </w:r>
      <w:r w:rsidR="00027738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</w:t>
      </w:r>
    </w:p>
    <w:p w:rsidR="00323917" w:rsidRDefault="00027738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323917">
        <w:rPr>
          <w:rFonts w:cs="Zar2" w:hint="cs"/>
          <w:b/>
          <w:bCs/>
          <w:sz w:val="32"/>
          <w:szCs w:val="32"/>
          <w:rtl/>
          <w:lang w:bidi="fa-IR"/>
        </w:rPr>
        <w:t xml:space="preserve">  رابعاً </w:t>
      </w:r>
      <w:r w:rsidRPr="00AD350D">
        <w:rPr>
          <w:rFonts w:cs="Zar2" w:hint="cs"/>
          <w:sz w:val="32"/>
          <w:szCs w:val="32"/>
          <w:rtl/>
          <w:lang w:bidi="fa-IR"/>
        </w:rPr>
        <w:t>- از القاب تجل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معمول</w:t>
      </w:r>
      <w:r w:rsidR="00D40B4E">
        <w:rPr>
          <w:rFonts w:cs="Zar2" w:hint="cs"/>
          <w:sz w:val="32"/>
          <w:szCs w:val="32"/>
          <w:rtl/>
          <w:lang w:bidi="fa-IR"/>
        </w:rPr>
        <w:t>هٴ</w:t>
      </w:r>
      <w:r w:rsidR="00D40B4E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آن بزرگواران محض استعلائشان از امثال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امورون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زمراعات اختصار صرف نظر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Pr="00AD350D">
        <w:rPr>
          <w:rFonts w:cs="Zar2" w:hint="cs"/>
          <w:sz w:val="32"/>
          <w:szCs w:val="32"/>
          <w:rtl/>
          <w:lang w:bidi="fa-IR"/>
        </w:rPr>
        <w:t>شود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المثل به اختصار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مبر و نقطه و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رذلک آورده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Pr="00AD350D">
        <w:rPr>
          <w:rFonts w:cs="Zar2" w:hint="cs"/>
          <w:sz w:val="32"/>
          <w:szCs w:val="32"/>
          <w:rtl/>
          <w:lang w:bidi="fa-IR"/>
        </w:rPr>
        <w:t>شود و ازدرج القاب وجُمل عر</w:t>
      </w:r>
      <w:r w:rsidR="00D40B4E">
        <w:rPr>
          <w:rFonts w:cs="Zar2" w:hint="cs"/>
          <w:sz w:val="32"/>
          <w:szCs w:val="32"/>
          <w:rtl/>
          <w:lang w:bidi="fa-IR"/>
        </w:rPr>
        <w:t>ب</w:t>
      </w:r>
      <w:r w:rsidR="00323917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متداوله صرف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Pr="00AD350D">
        <w:rPr>
          <w:rFonts w:cs="Zar2" w:hint="cs"/>
          <w:sz w:val="32"/>
          <w:szCs w:val="32"/>
          <w:rtl/>
          <w:lang w:bidi="fa-IR"/>
        </w:rPr>
        <w:t>نظرم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گردد                                     </w:t>
      </w:r>
    </w:p>
    <w:p w:rsidR="00323917" w:rsidRDefault="00027738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323917">
        <w:rPr>
          <w:rFonts w:cs="Zar2" w:hint="cs"/>
          <w:b/>
          <w:bCs/>
          <w:sz w:val="32"/>
          <w:szCs w:val="32"/>
          <w:rtl/>
          <w:lang w:bidi="fa-IR"/>
        </w:rPr>
        <w:t>خامساً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بسا از مدارک از قب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عات والواح خط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نادرالوجود</w:t>
      </w:r>
      <w:r w:rsidR="00E06875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را</w:t>
      </w:r>
      <w:r w:rsidR="00E06875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چون نام و مشخّص مخصوص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نبود به همان ذکر اکتفا رفت</w:t>
      </w:r>
      <w:r w:rsidR="00A54CC8" w:rsidRPr="00AD350D">
        <w:rPr>
          <w:rFonts w:cs="Zar2" w:hint="cs"/>
          <w:sz w:val="32"/>
          <w:szCs w:val="32"/>
          <w:rtl/>
          <w:lang w:bidi="fa-IR"/>
        </w:rPr>
        <w:t xml:space="preserve">.       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</w:p>
    <w:p w:rsidR="008A25B2" w:rsidRPr="00AD350D" w:rsidRDefault="00027738" w:rsidP="00B40D5F">
      <w:pPr>
        <w:bidi/>
        <w:spacing w:line="360" w:lineRule="auto"/>
        <w:jc w:val="both"/>
        <w:rPr>
          <w:rFonts w:cs="Zar2"/>
          <w:sz w:val="32"/>
          <w:szCs w:val="32"/>
          <w:rtl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</w:t>
      </w:r>
      <w:r w:rsidRPr="00323917">
        <w:rPr>
          <w:rFonts w:cs="Zar2" w:hint="cs"/>
          <w:b/>
          <w:bCs/>
          <w:sz w:val="32"/>
          <w:szCs w:val="32"/>
          <w:rtl/>
          <w:lang w:bidi="fa-IR"/>
        </w:rPr>
        <w:t>سادساً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محض اجتناب از تکرار فقط در مواقع لزوم اشاره به شرح و بسط م</w:t>
      </w:r>
      <w:r w:rsidR="00A54CC8" w:rsidRPr="00AD350D">
        <w:rPr>
          <w:rFonts w:cs="Zar2" w:hint="cs"/>
          <w:sz w:val="32"/>
          <w:szCs w:val="32"/>
          <w:rtl/>
          <w:lang w:bidi="fa-IR"/>
        </w:rPr>
        <w:t>ذکور در</w:t>
      </w:r>
      <w:r w:rsidRPr="00AD350D">
        <w:rPr>
          <w:rFonts w:cs="Zar2" w:hint="cs"/>
          <w:sz w:val="32"/>
          <w:szCs w:val="32"/>
          <w:rtl/>
          <w:lang w:bidi="fa-IR"/>
        </w:rPr>
        <w:t>کتب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مانند مجلدات</w:t>
      </w:r>
      <w:r w:rsidR="00A54CC8" w:rsidRPr="00AD350D">
        <w:rPr>
          <w:rFonts w:cs="Zar2" w:hint="cs"/>
          <w:sz w:val="32"/>
          <w:szCs w:val="32"/>
          <w:rtl/>
          <w:lang w:bidi="fa-IR"/>
        </w:rPr>
        <w:t>"ظهورالخق" ومجلّدات"رهروان ورهبران بزرگ" و مجلّدات "امر و خلق" و مجلّدات "الاسرارالآثارالعموم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4CC8" w:rsidRPr="00AD350D">
        <w:rPr>
          <w:rFonts w:cs="Zar2" w:hint="cs"/>
          <w:sz w:val="32"/>
          <w:szCs w:val="32"/>
          <w:rtl/>
          <w:lang w:bidi="fa-IR"/>
        </w:rPr>
        <w:t>ه"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A54CC8" w:rsidRPr="00AD350D">
        <w:rPr>
          <w:rFonts w:cs="Zar2" w:hint="cs"/>
          <w:sz w:val="32"/>
          <w:szCs w:val="32"/>
          <w:rtl/>
          <w:lang w:bidi="fa-IR"/>
        </w:rPr>
        <w:t>شود 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A25B2" w:rsidRPr="00AD350D">
        <w:rPr>
          <w:rFonts w:cs="Zar2" w:hint="cs"/>
          <w:sz w:val="32"/>
          <w:szCs w:val="32"/>
          <w:rtl/>
          <w:lang w:bidi="fa-IR"/>
        </w:rPr>
        <w:t>ما اعتماد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5B2" w:rsidRPr="00AD350D">
        <w:rPr>
          <w:rFonts w:cs="Zar2" w:hint="cs"/>
          <w:sz w:val="32"/>
          <w:szCs w:val="32"/>
          <w:rtl/>
          <w:lang w:bidi="fa-IR"/>
        </w:rPr>
        <w:t xml:space="preserve"> و اجتهاد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5B2" w:rsidRPr="00AD350D">
        <w:rPr>
          <w:rFonts w:cs="Zar2" w:hint="cs"/>
          <w:sz w:val="32"/>
          <w:szCs w:val="32"/>
          <w:rtl/>
          <w:lang w:bidi="fa-IR"/>
        </w:rPr>
        <w:t xml:space="preserve"> الّا بالحق والحق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5B2" w:rsidRPr="00AD350D">
        <w:rPr>
          <w:rFonts w:cs="Zar2" w:hint="cs"/>
          <w:sz w:val="32"/>
          <w:szCs w:val="32"/>
          <w:rtl/>
          <w:lang w:bidi="fa-IR"/>
        </w:rPr>
        <w:t>قه.</w:t>
      </w:r>
      <w:r w:rsidR="00D24CB5" w:rsidRPr="00AD350D">
        <w:rPr>
          <w:rFonts w:cs="Zar2" w:hint="cs"/>
          <w:sz w:val="32"/>
          <w:szCs w:val="32"/>
          <w:rtl/>
          <w:lang w:bidi="fa-IR"/>
        </w:rPr>
        <w:t xml:space="preserve">     ف.ل.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283212" w:rsidRPr="00E06875" w:rsidRDefault="00283212" w:rsidP="00B40D5F">
      <w:pPr>
        <w:bidi/>
        <w:spacing w:line="360" w:lineRule="auto"/>
        <w:ind w:hanging="270"/>
        <w:jc w:val="both"/>
        <w:rPr>
          <w:rFonts w:cs="Zar2"/>
          <w:b/>
          <w:bCs/>
          <w:color w:val="002060"/>
          <w:sz w:val="32"/>
          <w:szCs w:val="32"/>
          <w:rtl/>
          <w:lang w:bidi="fa-IR"/>
        </w:rPr>
      </w:pPr>
      <w:r w:rsidRPr="00E06875">
        <w:rPr>
          <w:rFonts w:cs="Zar2" w:hint="cs"/>
          <w:b/>
          <w:bCs/>
          <w:color w:val="002060"/>
          <w:sz w:val="32"/>
          <w:szCs w:val="32"/>
          <w:rtl/>
          <w:lang w:bidi="fa-IR"/>
        </w:rPr>
        <w:t>همزه</w:t>
      </w:r>
    </w:p>
    <w:p w:rsidR="00785037" w:rsidRPr="00AD350D" w:rsidRDefault="00283212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همز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مفتو</w:t>
      </w:r>
      <w:r w:rsidR="00323917">
        <w:rPr>
          <w:rFonts w:cs="Zar2" w:hint="cs"/>
          <w:sz w:val="32"/>
          <w:szCs w:val="32"/>
          <w:rtl/>
          <w:lang w:bidi="fa-IR"/>
        </w:rPr>
        <w:t>حهٴٴ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استفهام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که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اصل در استفهام و پرسش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تصوّر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تصد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مستعمل در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تهکم و تسو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9DA" w:rsidRPr="00AD350D">
        <w:rPr>
          <w:rFonts w:cs="Zar2" w:hint="cs"/>
          <w:sz w:val="32"/>
          <w:szCs w:val="32"/>
          <w:rtl/>
          <w:lang w:bidi="fa-IR"/>
        </w:rPr>
        <w:t>ه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9DA" w:rsidRPr="00AD350D">
        <w:rPr>
          <w:rFonts w:cs="Zar2" w:hint="cs"/>
          <w:sz w:val="32"/>
          <w:szCs w:val="32"/>
          <w:rtl/>
          <w:lang w:bidi="fa-IR"/>
        </w:rPr>
        <w:t>رها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9DA" w:rsidRPr="00AD350D">
        <w:rPr>
          <w:rFonts w:cs="Zar2" w:hint="cs"/>
          <w:sz w:val="32"/>
          <w:szCs w:val="32"/>
          <w:rtl/>
          <w:lang w:bidi="fa-IR"/>
        </w:rPr>
        <w:t>ز هست  در آثارعر</w:t>
      </w:r>
      <w:r w:rsidR="00D40B4E">
        <w:rPr>
          <w:rFonts w:cs="Zar2" w:hint="cs"/>
          <w:sz w:val="32"/>
          <w:szCs w:val="32"/>
          <w:rtl/>
          <w:lang w:bidi="fa-IR"/>
        </w:rPr>
        <w:t>ب</w:t>
      </w:r>
      <w:r w:rsidR="00323917">
        <w:rPr>
          <w:rFonts w:cs="Zar2" w:hint="cs"/>
          <w:sz w:val="32"/>
          <w:szCs w:val="32"/>
          <w:rtl/>
          <w:lang w:bidi="fa-IR"/>
        </w:rPr>
        <w:t>يهٴٴ</w:t>
      </w:r>
      <w:r w:rsidR="00F24F60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F60" w:rsidRPr="00AD350D">
        <w:rPr>
          <w:rFonts w:cs="Zar2" w:hint="cs"/>
          <w:sz w:val="32"/>
          <w:szCs w:val="32"/>
          <w:rtl/>
          <w:lang w:bidi="fa-IR"/>
        </w:rPr>
        <w:t>ن امر در</w:t>
      </w:r>
      <w:r w:rsidR="004C7AD3" w:rsidRPr="00AD350D">
        <w:rPr>
          <w:rFonts w:cs="Zar2" w:hint="cs"/>
          <w:sz w:val="32"/>
          <w:szCs w:val="32"/>
          <w:rtl/>
          <w:lang w:bidi="fa-IR"/>
        </w:rPr>
        <w:t>مواقع استفهام و فروع آن به کثرت استعمال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د چنانچه در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ات قهر سمات از کتاب اقدس خطاب عطاب به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ان و اسلامبول در دو جا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4C7AD3" w:rsidRPr="00AD350D">
        <w:rPr>
          <w:rFonts w:cs="Zar2" w:hint="cs"/>
          <w:sz w:val="32"/>
          <w:szCs w:val="32"/>
          <w:rtl/>
          <w:lang w:bidi="fa-IR"/>
        </w:rPr>
        <w:t xml:space="preserve">باشد و نخست خطاب به آنان به عبارت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ا معشرالرّوم"</w:t>
      </w:r>
      <w:r w:rsidR="00F24F6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C7AD3" w:rsidRPr="00AD350D">
        <w:rPr>
          <w:rFonts w:cs="Zar2" w:hint="cs"/>
          <w:sz w:val="32"/>
          <w:szCs w:val="32"/>
          <w:rtl/>
          <w:lang w:bidi="fa-IR"/>
        </w:rPr>
        <w:t xml:space="preserve"> نمودند 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 xml:space="preserve">شان با مشارکت و مخالطت نژاد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ونان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ان بر قرار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دند و اسلامبول 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تخت امپراطور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 xml:space="preserve"> شرق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 xml:space="preserve">ونان بود و به دست سلطان </w:t>
      </w:r>
      <w:r w:rsidR="00F233FD" w:rsidRPr="00AD350D">
        <w:rPr>
          <w:rFonts w:cs="Zar2" w:hint="cs"/>
          <w:sz w:val="32"/>
          <w:szCs w:val="32"/>
          <w:rtl/>
          <w:lang w:bidi="fa-IR"/>
        </w:rPr>
        <w:t>محمّد  فاتح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33FD" w:rsidRPr="00AD350D">
        <w:rPr>
          <w:rFonts w:cs="Zar2" w:hint="cs"/>
          <w:sz w:val="32"/>
          <w:szCs w:val="32"/>
          <w:rtl/>
          <w:lang w:bidi="fa-IR"/>
        </w:rPr>
        <w:t xml:space="preserve">  تصرّف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33FD" w:rsidRPr="00AD350D">
        <w:rPr>
          <w:rFonts w:cs="Zar2" w:hint="cs"/>
          <w:sz w:val="32"/>
          <w:szCs w:val="32"/>
          <w:rtl/>
          <w:lang w:bidi="fa-IR"/>
        </w:rPr>
        <w:t xml:space="preserve">د و </w:t>
      </w:r>
      <w:r w:rsidR="004C7AD3" w:rsidRPr="00AD350D">
        <w:rPr>
          <w:rFonts w:cs="Zar2" w:hint="cs"/>
          <w:sz w:val="32"/>
          <w:szCs w:val="32"/>
          <w:rtl/>
          <w:lang w:bidi="fa-IR"/>
        </w:rPr>
        <w:t>اشاره به آن است که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ان در نامسلمان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 xml:space="preserve"> و انحطاط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گز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7AD3" w:rsidRPr="00AD350D">
        <w:rPr>
          <w:rFonts w:cs="Zar2" w:hint="cs"/>
          <w:sz w:val="32"/>
          <w:szCs w:val="32"/>
          <w:rtl/>
          <w:lang w:bidi="fa-IR"/>
        </w:rPr>
        <w:t>ن آنان</w:t>
      </w:r>
      <w:r w:rsidR="00864F1D" w:rsidRPr="00AD350D">
        <w:rPr>
          <w:rFonts w:cs="Zar2" w:hint="cs"/>
          <w:sz w:val="32"/>
          <w:szCs w:val="32"/>
          <w:rtl/>
          <w:lang w:bidi="fa-IR"/>
        </w:rPr>
        <w:t>ن</w:t>
      </w:r>
      <w:r w:rsidR="004C7AD3" w:rsidRPr="00AD350D">
        <w:rPr>
          <w:rFonts w:cs="Zar2" w:hint="cs"/>
          <w:sz w:val="32"/>
          <w:szCs w:val="32"/>
          <w:rtl/>
          <w:lang w:bidi="fa-IR"/>
        </w:rPr>
        <w:t>د</w:t>
      </w:r>
      <w:r w:rsidR="00864F1D" w:rsidRPr="00AD350D">
        <w:rPr>
          <w:rFonts w:cs="Zar2" w:hint="cs"/>
          <w:sz w:val="32"/>
          <w:szCs w:val="32"/>
          <w:rtl/>
          <w:lang w:bidi="fa-IR"/>
        </w:rPr>
        <w:t xml:space="preserve"> و مراد از " نسمع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4F1D" w:rsidRPr="00AD350D">
        <w:rPr>
          <w:rFonts w:cs="Zar2" w:hint="cs"/>
          <w:sz w:val="32"/>
          <w:szCs w:val="32"/>
          <w:rtl/>
          <w:lang w:bidi="fa-IR"/>
        </w:rPr>
        <w:t>نکم صوت البوم"</w:t>
      </w:r>
      <w:r w:rsidR="00F24F6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33FD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33FD" w:rsidRPr="00AD350D">
        <w:rPr>
          <w:rFonts w:cs="Zar2" w:hint="cs"/>
          <w:sz w:val="32"/>
          <w:szCs w:val="32"/>
          <w:rtl/>
          <w:lang w:bidi="fa-IR"/>
        </w:rPr>
        <w:t>ن است که ما در</w:t>
      </w:r>
      <w:r w:rsidR="00864F1D" w:rsidRPr="00AD350D">
        <w:rPr>
          <w:rFonts w:cs="Zar2" w:hint="cs"/>
          <w:sz w:val="32"/>
          <w:szCs w:val="32"/>
          <w:rtl/>
          <w:lang w:bidi="fa-IR"/>
        </w:rPr>
        <w:t>سجن عکّا</w:t>
      </w:r>
      <w:r w:rsidR="00F24F60" w:rsidRPr="00AD350D">
        <w:rPr>
          <w:rFonts w:cs="Zar2" w:hint="cs"/>
          <w:sz w:val="32"/>
          <w:szCs w:val="32"/>
          <w:rtl/>
          <w:lang w:bidi="fa-IR"/>
        </w:rPr>
        <w:t xml:space="preserve"> با سمع ملکوت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F60" w:rsidRPr="00AD350D">
        <w:rPr>
          <w:rFonts w:cs="Zar2" w:hint="cs"/>
          <w:sz w:val="32"/>
          <w:szCs w:val="32"/>
          <w:rtl/>
          <w:lang w:bidi="fa-IR"/>
        </w:rPr>
        <w:t xml:space="preserve"> صدا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F60" w:rsidRPr="00AD350D">
        <w:rPr>
          <w:rFonts w:cs="Zar2" w:hint="cs"/>
          <w:sz w:val="32"/>
          <w:szCs w:val="32"/>
          <w:rtl/>
          <w:lang w:bidi="fa-IR"/>
        </w:rPr>
        <w:t xml:space="preserve"> بوم مُشعر</w:t>
      </w:r>
      <w:r w:rsidR="00864F1D" w:rsidRPr="00AD350D">
        <w:rPr>
          <w:rFonts w:cs="Zar2" w:hint="cs"/>
          <w:sz w:val="32"/>
          <w:szCs w:val="32"/>
          <w:rtl/>
          <w:lang w:bidi="fa-IR"/>
        </w:rPr>
        <w:t>ب</w:t>
      </w:r>
      <w:r w:rsidR="00F13721" w:rsidRPr="00AD350D">
        <w:rPr>
          <w:rFonts w:cs="Zar2" w:hint="cs"/>
          <w:sz w:val="32"/>
          <w:szCs w:val="32"/>
          <w:rtl/>
          <w:lang w:bidi="fa-IR"/>
        </w:rPr>
        <w:t>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 xml:space="preserve"> نفوذ آنجا ر</w:t>
      </w:r>
      <w:r w:rsidR="00F24F60" w:rsidRPr="00AD350D">
        <w:rPr>
          <w:rFonts w:cs="Zar2" w:hint="cs"/>
          <w:sz w:val="32"/>
          <w:szCs w:val="32"/>
          <w:rtl/>
          <w:lang w:bidi="fa-IR"/>
        </w:rPr>
        <w:t>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F24F60" w:rsidRPr="00AD350D">
        <w:rPr>
          <w:rFonts w:cs="Zar2" w:hint="cs"/>
          <w:sz w:val="32"/>
          <w:szCs w:val="32"/>
          <w:rtl/>
          <w:lang w:bidi="fa-IR"/>
        </w:rPr>
        <w:t>شنو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F60" w:rsidRPr="00AD350D">
        <w:rPr>
          <w:rFonts w:cs="Zar2" w:hint="cs"/>
          <w:sz w:val="32"/>
          <w:szCs w:val="32"/>
          <w:rtl/>
          <w:lang w:bidi="fa-IR"/>
        </w:rPr>
        <w:t>م وانذار</w:t>
      </w:r>
      <w:r w:rsidR="00864F1D" w:rsidRPr="00AD350D">
        <w:rPr>
          <w:rFonts w:cs="Zar2" w:hint="cs"/>
          <w:sz w:val="32"/>
          <w:szCs w:val="32"/>
          <w:rtl/>
          <w:lang w:bidi="fa-IR"/>
        </w:rPr>
        <w:t>به قُرب زوال سلطان عب</w:t>
      </w:r>
      <w:r w:rsidR="00F233FD" w:rsidRPr="00AD350D">
        <w:rPr>
          <w:rFonts w:cs="Zar2" w:hint="cs"/>
          <w:sz w:val="32"/>
          <w:szCs w:val="32"/>
          <w:rtl/>
          <w:lang w:bidi="fa-IR"/>
        </w:rPr>
        <w:t>دالعز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33FD" w:rsidRPr="00AD350D">
        <w:rPr>
          <w:rFonts w:cs="Zar2" w:hint="cs"/>
          <w:sz w:val="32"/>
          <w:szCs w:val="32"/>
          <w:rtl/>
          <w:lang w:bidi="fa-IR"/>
        </w:rPr>
        <w:t>زوعزّت آنان است ومراد</w:t>
      </w:r>
      <w:r w:rsidR="00F24F6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33FD" w:rsidRPr="00AD350D">
        <w:rPr>
          <w:rFonts w:cs="Zar2" w:hint="cs"/>
          <w:sz w:val="32"/>
          <w:szCs w:val="32"/>
          <w:rtl/>
          <w:lang w:bidi="fa-IR"/>
        </w:rPr>
        <w:t>"</w:t>
      </w:r>
      <w:r w:rsidR="00F24F60" w:rsidRPr="00AD350D">
        <w:rPr>
          <w:rFonts w:cs="Zar2" w:hint="cs"/>
          <w:sz w:val="32"/>
          <w:szCs w:val="32"/>
          <w:rtl/>
          <w:lang w:bidi="fa-IR"/>
        </w:rPr>
        <w:t>ء</w:t>
      </w:r>
      <w:r w:rsidR="00864F1D" w:rsidRPr="00AD350D">
        <w:rPr>
          <w:rFonts w:cs="Zar2" w:hint="cs"/>
          <w:sz w:val="32"/>
          <w:szCs w:val="32"/>
          <w:rtl/>
          <w:lang w:bidi="fa-IR"/>
        </w:rPr>
        <w:t>اخذکم سکرالهو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4F1D" w:rsidRPr="00AD350D">
        <w:rPr>
          <w:rFonts w:cs="Zar2" w:hint="cs"/>
          <w:sz w:val="32"/>
          <w:szCs w:val="32"/>
          <w:rtl/>
          <w:lang w:bidi="fa-IR"/>
        </w:rPr>
        <w:t xml:space="preserve"> ام انتم من الغافل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4F1D" w:rsidRPr="00AD350D">
        <w:rPr>
          <w:rFonts w:cs="Zar2" w:hint="cs"/>
          <w:sz w:val="32"/>
          <w:szCs w:val="32"/>
          <w:rtl/>
          <w:lang w:bidi="fa-IR"/>
        </w:rPr>
        <w:t xml:space="preserve">ن" </w:t>
      </w:r>
      <w:r w:rsidR="00F233FD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>ن ا</w:t>
      </w:r>
      <w:r w:rsidR="00F233FD" w:rsidRPr="00AD350D">
        <w:rPr>
          <w:rFonts w:cs="Zar2" w:hint="cs"/>
          <w:sz w:val="32"/>
          <w:szCs w:val="32"/>
          <w:rtl/>
          <w:lang w:bidi="fa-IR"/>
        </w:rPr>
        <w:t>ست که در</w:t>
      </w:r>
      <w:r w:rsidR="00191B7A" w:rsidRPr="00AD350D">
        <w:rPr>
          <w:rFonts w:cs="Zar2" w:hint="cs"/>
          <w:sz w:val="32"/>
          <w:szCs w:val="32"/>
          <w:rtl/>
          <w:lang w:bidi="fa-IR"/>
        </w:rPr>
        <w:t>فقد آذان واع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1B7A" w:rsidRPr="00AD350D">
        <w:rPr>
          <w:rFonts w:cs="Zar2" w:hint="cs"/>
          <w:sz w:val="32"/>
          <w:szCs w:val="32"/>
          <w:rtl/>
          <w:lang w:bidi="fa-IR"/>
        </w:rPr>
        <w:t>ه و</w:t>
      </w:r>
      <w:r w:rsidR="00864F1D" w:rsidRPr="00AD350D">
        <w:rPr>
          <w:rFonts w:cs="Zar2" w:hint="cs"/>
          <w:sz w:val="32"/>
          <w:szCs w:val="32"/>
          <w:rtl/>
          <w:lang w:bidi="fa-IR"/>
        </w:rPr>
        <w:t>عدم استماع آنان شکّ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4F1D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4F1D" w:rsidRPr="00AD350D">
        <w:rPr>
          <w:rFonts w:cs="Zar2" w:hint="cs"/>
          <w:sz w:val="32"/>
          <w:szCs w:val="32"/>
          <w:rtl/>
          <w:lang w:bidi="fa-IR"/>
        </w:rPr>
        <w:t xml:space="preserve">ست </w:t>
      </w:r>
      <w:r w:rsidR="00F13721" w:rsidRPr="00AD350D">
        <w:rPr>
          <w:rFonts w:cs="Zar2" w:hint="cs"/>
          <w:sz w:val="32"/>
          <w:szCs w:val="32"/>
          <w:rtl/>
          <w:lang w:bidi="fa-IR"/>
        </w:rPr>
        <w:t xml:space="preserve">وعلّتش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 xml:space="preserve"> 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>ن دو بنوع مانعة</w:t>
      </w:r>
      <w:r w:rsidR="00254BAE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F13721" w:rsidRPr="00AD350D">
        <w:rPr>
          <w:rFonts w:cs="Zar2" w:hint="cs"/>
          <w:sz w:val="32"/>
          <w:szCs w:val="32"/>
          <w:rtl/>
          <w:lang w:bidi="fa-IR"/>
        </w:rPr>
        <w:t>خلوّ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875">
        <w:rPr>
          <w:rFonts w:cs="Zar2" w:hint="cs"/>
          <w:sz w:val="32"/>
          <w:szCs w:val="32"/>
          <w:rtl/>
          <w:lang w:bidi="fa-IR"/>
        </w:rPr>
        <w:t>،</w:t>
      </w:r>
      <w:r w:rsidR="00F13721" w:rsidRPr="00AD350D">
        <w:rPr>
          <w:rFonts w:cs="Zar2" w:hint="cs"/>
          <w:sz w:val="32"/>
          <w:szCs w:val="32"/>
          <w:rtl/>
          <w:lang w:bidi="fa-IR"/>
        </w:rPr>
        <w:t xml:space="preserve">باشد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>ا م</w:t>
      </w:r>
      <w:r w:rsidR="0084354D" w:rsidRPr="00AD350D">
        <w:rPr>
          <w:rFonts w:cs="Zar2" w:hint="cs"/>
          <w:sz w:val="32"/>
          <w:szCs w:val="32"/>
          <w:rtl/>
          <w:lang w:bidi="fa-IR"/>
        </w:rPr>
        <w:t>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54D" w:rsidRPr="00AD350D">
        <w:rPr>
          <w:rFonts w:cs="Zar2" w:hint="cs"/>
          <w:sz w:val="32"/>
          <w:szCs w:val="32"/>
          <w:rtl/>
          <w:lang w:bidi="fa-IR"/>
        </w:rPr>
        <w:t xml:space="preserve"> هوا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54D" w:rsidRPr="00AD350D">
        <w:rPr>
          <w:rFonts w:cs="Zar2" w:hint="cs"/>
          <w:sz w:val="32"/>
          <w:szCs w:val="32"/>
          <w:rtl/>
          <w:lang w:bidi="fa-IR"/>
        </w:rPr>
        <w:t xml:space="preserve"> نفس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54D" w:rsidRPr="00AD350D">
        <w:rPr>
          <w:rFonts w:cs="Zar2" w:hint="cs"/>
          <w:sz w:val="32"/>
          <w:szCs w:val="32"/>
          <w:rtl/>
          <w:lang w:bidi="fa-IR"/>
        </w:rPr>
        <w:t>ا غفلت سبب بسته شدن گوش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54D" w:rsidRPr="00AD350D">
        <w:rPr>
          <w:rFonts w:cs="Zar2" w:hint="cs"/>
          <w:sz w:val="32"/>
          <w:szCs w:val="32"/>
          <w:rtl/>
          <w:lang w:bidi="fa-IR"/>
        </w:rPr>
        <w:t>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54D" w:rsidRPr="00AD350D">
        <w:rPr>
          <w:rFonts w:cs="Zar2" w:hint="cs"/>
          <w:sz w:val="32"/>
          <w:szCs w:val="32"/>
          <w:rtl/>
          <w:lang w:bidi="fa-IR"/>
        </w:rPr>
        <w:t>ن استفها</w:t>
      </w:r>
      <w:r w:rsidR="00F13721" w:rsidRPr="00AD350D">
        <w:rPr>
          <w:rFonts w:cs="Zar2" w:hint="cs"/>
          <w:sz w:val="32"/>
          <w:szCs w:val="32"/>
          <w:rtl/>
          <w:lang w:bidi="fa-IR"/>
        </w:rPr>
        <w:t>م مجاز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 xml:space="preserve">  در مورد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>ر مخاطب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13721" w:rsidRPr="00AD350D">
        <w:rPr>
          <w:rFonts w:cs="Zar2" w:hint="cs"/>
          <w:sz w:val="32"/>
          <w:szCs w:val="32"/>
          <w:rtl/>
          <w:lang w:bidi="fa-IR"/>
        </w:rPr>
        <w:t xml:space="preserve">ن به </w:t>
      </w:r>
      <w:r w:rsidR="0084354D" w:rsidRPr="00AD350D">
        <w:rPr>
          <w:rFonts w:cs="Zar2" w:hint="cs"/>
          <w:sz w:val="32"/>
          <w:szCs w:val="32"/>
          <w:rtl/>
          <w:lang w:bidi="fa-IR"/>
        </w:rPr>
        <w:t>علت است و در استعمال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84354D" w:rsidRPr="00AD350D">
        <w:rPr>
          <w:rFonts w:cs="Zar2" w:hint="cs"/>
          <w:sz w:val="32"/>
          <w:szCs w:val="32"/>
          <w:rtl/>
          <w:lang w:bidi="fa-IR"/>
        </w:rPr>
        <w:t xml:space="preserve"> اخذ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54D" w:rsidRPr="00AD350D">
        <w:rPr>
          <w:rFonts w:cs="Zar2" w:hint="cs"/>
          <w:sz w:val="32"/>
          <w:szCs w:val="32"/>
          <w:rtl/>
          <w:lang w:bidi="fa-IR"/>
        </w:rPr>
        <w:t xml:space="preserve"> گرفتن به قبض</w:t>
      </w:r>
      <w:r w:rsidR="00EE77B7">
        <w:rPr>
          <w:rFonts w:cs="Zar2" w:hint="cs"/>
          <w:sz w:val="32"/>
          <w:szCs w:val="32"/>
          <w:rtl/>
          <w:lang w:bidi="fa-IR"/>
        </w:rPr>
        <w:t>هٴ</w:t>
      </w:r>
      <w:r w:rsidR="0084354D" w:rsidRPr="00AD350D">
        <w:rPr>
          <w:rFonts w:cs="Zar2" w:hint="cs"/>
          <w:sz w:val="32"/>
          <w:szCs w:val="32"/>
          <w:rtl/>
          <w:lang w:bidi="fa-IR"/>
        </w:rPr>
        <w:t xml:space="preserve"> قدرت</w:t>
      </w:r>
      <w:r w:rsidR="00FE707A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E77B7">
        <w:rPr>
          <w:rFonts w:cs="Zar2" w:hint="cs"/>
          <w:sz w:val="32"/>
          <w:szCs w:val="32"/>
          <w:rtl/>
          <w:lang w:bidi="fa-IR"/>
        </w:rPr>
        <w:t xml:space="preserve">ه </w:t>
      </w:r>
      <w:r w:rsidR="00FE707A" w:rsidRPr="00AD350D">
        <w:rPr>
          <w:rFonts w:cs="Zar2" w:hint="cs"/>
          <w:sz w:val="32"/>
          <w:szCs w:val="32"/>
          <w:rtl/>
          <w:lang w:bidi="fa-IR"/>
        </w:rPr>
        <w:t>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707A" w:rsidRPr="00AD350D">
        <w:rPr>
          <w:rFonts w:cs="Zar2" w:hint="cs"/>
          <w:sz w:val="32"/>
          <w:szCs w:val="32"/>
          <w:rtl/>
          <w:lang w:bidi="fa-IR"/>
        </w:rPr>
        <w:t xml:space="preserve"> که در مأخوذ اراده و توانائ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707A" w:rsidRPr="00AD350D">
        <w:rPr>
          <w:rFonts w:cs="Zar2" w:hint="cs"/>
          <w:sz w:val="32"/>
          <w:szCs w:val="32"/>
          <w:rtl/>
          <w:lang w:bidi="fa-IR"/>
        </w:rPr>
        <w:t xml:space="preserve"> نماند و اشاره به آ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FE707A" w:rsidRPr="00AD350D">
        <w:rPr>
          <w:rFonts w:cs="Zar2" w:hint="cs"/>
          <w:sz w:val="32"/>
          <w:szCs w:val="32"/>
          <w:rtl/>
          <w:lang w:bidi="fa-IR"/>
        </w:rPr>
        <w:t xml:space="preserve">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707A" w:rsidRPr="00AD350D">
        <w:rPr>
          <w:rFonts w:cs="Zar2" w:hint="cs"/>
          <w:sz w:val="32"/>
          <w:szCs w:val="32"/>
          <w:rtl/>
          <w:lang w:bidi="fa-IR"/>
        </w:rPr>
        <w:t>ه    " کَذَّبوا بِآ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707A" w:rsidRPr="00AD350D">
        <w:rPr>
          <w:rFonts w:cs="Zar2" w:hint="cs"/>
          <w:sz w:val="32"/>
          <w:szCs w:val="32"/>
          <w:rtl/>
          <w:lang w:bidi="fa-IR"/>
        </w:rPr>
        <w:t xml:space="preserve">اتِنا فَاَخَذناهُم </w:t>
      </w:r>
      <w:r w:rsidR="00FE707A" w:rsidRPr="00AD350D">
        <w:rPr>
          <w:rFonts w:cs="Zar2" w:hint="cs"/>
          <w:sz w:val="32"/>
          <w:szCs w:val="32"/>
          <w:rtl/>
          <w:lang w:bidi="fa-IR"/>
        </w:rPr>
        <w:lastRenderedPageBreak/>
        <w:t>اَخذَعَز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707A" w:rsidRPr="00AD350D">
        <w:rPr>
          <w:rFonts w:cs="Zar2" w:hint="cs"/>
          <w:sz w:val="32"/>
          <w:szCs w:val="32"/>
          <w:rtl/>
          <w:lang w:bidi="fa-IR"/>
        </w:rPr>
        <w:t>زٍمُقتَدِرٍ" دارد و در اختصار وتوازن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707A" w:rsidRPr="00AD350D">
        <w:rPr>
          <w:rFonts w:cs="Zar2" w:hint="cs"/>
          <w:sz w:val="32"/>
          <w:szCs w:val="32"/>
          <w:rtl/>
          <w:lang w:bidi="fa-IR"/>
        </w:rPr>
        <w:t>ن دو جمله و دو سجع روم و بوم و در استع</w:t>
      </w:r>
      <w:r w:rsidR="00254BAE" w:rsidRPr="00AD350D">
        <w:rPr>
          <w:rFonts w:cs="Zar2" w:hint="cs"/>
          <w:sz w:val="32"/>
          <w:szCs w:val="32"/>
          <w:rtl/>
          <w:lang w:bidi="fa-IR"/>
        </w:rPr>
        <w:t>ا</w:t>
      </w:r>
      <w:r w:rsidR="00FE707A" w:rsidRPr="00AD350D">
        <w:rPr>
          <w:rFonts w:cs="Zar2" w:hint="cs"/>
          <w:sz w:val="32"/>
          <w:szCs w:val="32"/>
          <w:rtl/>
          <w:lang w:bidi="fa-IR"/>
        </w:rPr>
        <w:t>ره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707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54BAE" w:rsidRPr="00AD350D">
        <w:rPr>
          <w:rFonts w:cs="Zar2" w:hint="cs"/>
          <w:sz w:val="32"/>
          <w:szCs w:val="32"/>
          <w:rtl/>
          <w:lang w:bidi="fa-IR"/>
        </w:rPr>
        <w:t>که جهت اشعار به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4BAE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4BAE" w:rsidRPr="00AD350D">
        <w:rPr>
          <w:rFonts w:cs="Zar2" w:hint="cs"/>
          <w:sz w:val="32"/>
          <w:szCs w:val="32"/>
          <w:rtl/>
          <w:lang w:bidi="fa-IR"/>
        </w:rPr>
        <w:t xml:space="preserve"> و اس</w:t>
      </w:r>
      <w:r w:rsidR="00AE5342" w:rsidRPr="00AD350D">
        <w:rPr>
          <w:rFonts w:cs="Zar2" w:hint="cs"/>
          <w:sz w:val="32"/>
          <w:szCs w:val="32"/>
          <w:rtl/>
          <w:lang w:bidi="fa-IR"/>
        </w:rPr>
        <w:t>تکراه منظور است لطا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لُغط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ه و معنو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ه و مقام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بلن</w:t>
      </w:r>
      <w:r w:rsidR="00254BAE" w:rsidRPr="00AD350D">
        <w:rPr>
          <w:rFonts w:cs="Zar2" w:hint="cs"/>
          <w:sz w:val="32"/>
          <w:szCs w:val="32"/>
          <w:rtl/>
          <w:lang w:bidi="fa-IR"/>
        </w:rPr>
        <w:t>د در بلاغت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E77B7">
        <w:rPr>
          <w:rFonts w:cs="Zar2" w:hint="cs"/>
          <w:sz w:val="32"/>
          <w:szCs w:val="32"/>
          <w:rtl/>
          <w:lang w:bidi="fa-IR"/>
        </w:rPr>
        <w:t>،</w:t>
      </w:r>
      <w:r w:rsidR="00254BAE" w:rsidRPr="00AD350D">
        <w:rPr>
          <w:rFonts w:cs="Zar2" w:hint="cs"/>
          <w:sz w:val="32"/>
          <w:szCs w:val="32"/>
          <w:rtl/>
          <w:lang w:bidi="fa-IR"/>
        </w:rPr>
        <w:t xml:space="preserve">باشد و خطاب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4BAE"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4BAE" w:rsidRPr="00AD350D">
        <w:rPr>
          <w:rFonts w:cs="Zar2" w:hint="cs"/>
          <w:sz w:val="32"/>
          <w:szCs w:val="32"/>
          <w:rtl/>
          <w:lang w:bidi="fa-IR"/>
        </w:rPr>
        <w:t>ه</w:t>
      </w:r>
      <w:r w:rsidR="002156D7" w:rsidRPr="00AD350D">
        <w:rPr>
          <w:rFonts w:cs="Zar2" w:hint="cs"/>
          <w:sz w:val="32"/>
          <w:szCs w:val="32"/>
          <w:rtl/>
          <w:lang w:bidi="fa-IR"/>
        </w:rPr>
        <w:t>النّقط</w:t>
      </w:r>
      <w:r w:rsidR="00EE77B7">
        <w:rPr>
          <w:rFonts w:cs="Zar2" w:hint="cs"/>
          <w:sz w:val="32"/>
          <w:szCs w:val="32"/>
          <w:rtl/>
          <w:lang w:bidi="fa-IR"/>
        </w:rPr>
        <w:t>ة</w:t>
      </w:r>
      <w:r w:rsidR="00EE77B7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="002156D7" w:rsidRPr="00AD350D">
        <w:rPr>
          <w:rFonts w:cs="Zar2" w:hint="cs"/>
          <w:sz w:val="32"/>
          <w:szCs w:val="32"/>
          <w:rtl/>
          <w:lang w:bidi="fa-IR"/>
        </w:rPr>
        <w:t>الواقعة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شاط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البحر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ن قد استقرّ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ک کرس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254BAE" w:rsidRPr="00AD350D">
        <w:rPr>
          <w:rFonts w:cs="Zar2" w:hint="cs"/>
          <w:sz w:val="32"/>
          <w:szCs w:val="32"/>
          <w:rtl/>
          <w:lang w:bidi="fa-IR"/>
        </w:rPr>
        <w:t>لظّ</w:t>
      </w:r>
      <w:r w:rsidR="00AE5342" w:rsidRPr="00AD350D">
        <w:rPr>
          <w:rFonts w:cs="Zar2" w:hint="cs"/>
          <w:sz w:val="32"/>
          <w:szCs w:val="32"/>
          <w:rtl/>
          <w:lang w:bidi="fa-IR"/>
        </w:rPr>
        <w:t>لم و اشتعلت</w:t>
      </w:r>
      <w:r w:rsidR="00FE707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E5342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ک نارالبغضاء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شأن ناح بهاالملاء </w:t>
      </w:r>
      <w:r w:rsidR="002455C6">
        <w:rPr>
          <w:rFonts w:cs="Zar2" w:hint="cs"/>
          <w:sz w:val="32"/>
          <w:szCs w:val="32"/>
          <w:rtl/>
          <w:lang w:bidi="fa-IR"/>
        </w:rPr>
        <w:t>الاعليٰ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طوفون حول کرس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 xml:space="preserve"> 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ع" خطاب تحق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ر سخره آم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5342" w:rsidRPr="00AD350D">
        <w:rPr>
          <w:rFonts w:cs="Zar2" w:hint="cs"/>
          <w:sz w:val="32"/>
          <w:szCs w:val="32"/>
          <w:rtl/>
          <w:lang w:bidi="fa-IR"/>
        </w:rPr>
        <w:t>ز</w:t>
      </w:r>
      <w:r w:rsidR="002156D7" w:rsidRPr="00AD350D">
        <w:rPr>
          <w:rFonts w:cs="Zar2" w:hint="cs"/>
          <w:sz w:val="32"/>
          <w:szCs w:val="32"/>
          <w:rtl/>
          <w:lang w:bidi="fa-IR"/>
        </w:rPr>
        <w:t>ب</w:t>
      </w:r>
      <w:r w:rsidR="00EE77B7">
        <w:rPr>
          <w:rFonts w:cs="Zar2" w:hint="cs"/>
          <w:sz w:val="32"/>
          <w:szCs w:val="32"/>
          <w:rtl/>
          <w:lang w:bidi="fa-IR"/>
        </w:rPr>
        <w:t xml:space="preserve">ه </w:t>
      </w:r>
      <w:r w:rsidR="002156D7" w:rsidRPr="00AD350D">
        <w:rPr>
          <w:rFonts w:cs="Zar2" w:hint="cs"/>
          <w:sz w:val="32"/>
          <w:szCs w:val="32"/>
          <w:rtl/>
          <w:lang w:bidi="fa-IR"/>
        </w:rPr>
        <w:t>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ت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 xml:space="preserve"> است که چنانچه قبورو</w:t>
      </w:r>
      <w:r w:rsidR="0050289B" w:rsidRPr="00AD350D">
        <w:rPr>
          <w:rFonts w:cs="Zar2" w:hint="cs"/>
          <w:sz w:val="32"/>
          <w:szCs w:val="32"/>
          <w:rtl/>
          <w:lang w:bidi="fa-IR"/>
        </w:rPr>
        <w:t>رسوم مندرسه را تنز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>ل منزله</w:t>
      </w:r>
      <w:r w:rsidR="002156D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0289B" w:rsidRPr="00AD350D">
        <w:rPr>
          <w:rFonts w:cs="Zar2" w:hint="cs"/>
          <w:sz w:val="32"/>
          <w:szCs w:val="32"/>
          <w:rtl/>
          <w:lang w:bidi="fa-IR"/>
        </w:rPr>
        <w:t xml:space="preserve"> مخاطب کرده</w:t>
      </w:r>
      <w:r w:rsidR="00EE77B7">
        <w:rPr>
          <w:rFonts w:cs="Zar2" w:hint="cs"/>
          <w:sz w:val="32"/>
          <w:szCs w:val="32"/>
          <w:rtl/>
          <w:lang w:bidi="fa-IR"/>
        </w:rPr>
        <w:t>,</w:t>
      </w:r>
      <w:r w:rsidR="0050289B" w:rsidRPr="00AD350D">
        <w:rPr>
          <w:rFonts w:cs="Zar2" w:hint="cs"/>
          <w:sz w:val="32"/>
          <w:szCs w:val="32"/>
          <w:rtl/>
          <w:lang w:bidi="fa-IR"/>
        </w:rPr>
        <w:t xml:space="preserve"> خطابات اعتبار شعار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E77B7">
        <w:rPr>
          <w:rFonts w:cs="Zar2" w:hint="cs"/>
          <w:sz w:val="32"/>
          <w:szCs w:val="32"/>
          <w:rtl/>
          <w:lang w:bidi="fa-IR"/>
        </w:rPr>
        <w:t>،</w:t>
      </w:r>
      <w:r w:rsidR="0050289B" w:rsidRPr="00AD350D">
        <w:rPr>
          <w:rFonts w:cs="Zar2" w:hint="cs"/>
          <w:sz w:val="32"/>
          <w:szCs w:val="32"/>
          <w:rtl/>
          <w:lang w:bidi="fa-IR"/>
        </w:rPr>
        <w:t>کنند</w:t>
      </w:r>
      <w:r w:rsidR="00EE77B7">
        <w:rPr>
          <w:rFonts w:cs="Zar2" w:hint="cs"/>
          <w:sz w:val="32"/>
          <w:szCs w:val="32"/>
          <w:rtl/>
          <w:lang w:bidi="fa-IR"/>
        </w:rPr>
        <w:t>,</w:t>
      </w:r>
      <w:r w:rsidR="0050289B" w:rsidRPr="00AD350D">
        <w:rPr>
          <w:rFonts w:cs="Zar2" w:hint="cs"/>
          <w:sz w:val="32"/>
          <w:szCs w:val="32"/>
          <w:rtl/>
          <w:lang w:bidi="fa-IR"/>
        </w:rPr>
        <w:t xml:space="preserve"> اسلامبول مور</w:t>
      </w:r>
      <w:r w:rsidR="002156D7" w:rsidRPr="00AD350D">
        <w:rPr>
          <w:rFonts w:cs="Zar2" w:hint="cs"/>
          <w:sz w:val="32"/>
          <w:szCs w:val="32"/>
          <w:rtl/>
          <w:lang w:bidi="fa-IR"/>
        </w:rPr>
        <w:t>د خطاب قهر و وهن و استهزاء قرارگرفته درکوچک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50289B" w:rsidRPr="00AD350D">
        <w:rPr>
          <w:rFonts w:cs="Zar2" w:hint="cs"/>
          <w:sz w:val="32"/>
          <w:szCs w:val="32"/>
          <w:rtl/>
          <w:lang w:bidi="fa-IR"/>
        </w:rPr>
        <w:t>حقارت و فنا پذ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 xml:space="preserve"> نقطه خوانده شده که </w:t>
      </w:r>
      <w:r w:rsidR="002156D7" w:rsidRPr="00AD350D">
        <w:rPr>
          <w:rFonts w:cs="Zar2" w:hint="cs"/>
          <w:sz w:val="32"/>
          <w:szCs w:val="32"/>
          <w:rtl/>
          <w:lang w:bidi="fa-IR"/>
        </w:rPr>
        <w:t>بر کنار دو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ا ست و به معرض دو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جان قرار</w:t>
      </w:r>
      <w:r w:rsidR="0050289B" w:rsidRPr="00AD350D">
        <w:rPr>
          <w:rFonts w:cs="Zar2" w:hint="cs"/>
          <w:sz w:val="32"/>
          <w:szCs w:val="32"/>
          <w:rtl/>
          <w:lang w:bidi="fa-IR"/>
        </w:rPr>
        <w:t>دارد و به اندک طوفان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 xml:space="preserve"> کان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>کن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>ئاً مذکوراً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>گرد</w:t>
      </w:r>
      <w:r w:rsidR="002156D7" w:rsidRPr="00AD350D">
        <w:rPr>
          <w:rFonts w:cs="Zar2" w:hint="cs"/>
          <w:sz w:val="32"/>
          <w:szCs w:val="32"/>
          <w:rtl/>
          <w:lang w:bidi="fa-IR"/>
        </w:rPr>
        <w:t>د وبا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ن همه شگفت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 xml:space="preserve"> است که مرکز 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من ستم وجور شد وتخت حکمران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 xml:space="preserve"> سلطان عبدالعز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ز واول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>اء کشور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56D7"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50289B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0289B" w:rsidRPr="00AD350D">
        <w:rPr>
          <w:rFonts w:cs="Zar2" w:hint="cs"/>
          <w:sz w:val="32"/>
          <w:szCs w:val="32"/>
          <w:rtl/>
          <w:lang w:bidi="fa-IR"/>
        </w:rPr>
        <w:t xml:space="preserve"> در آنجا</w:t>
      </w:r>
      <w:r w:rsidR="0051219D" w:rsidRPr="00AD350D">
        <w:rPr>
          <w:rFonts w:cs="Zar2" w:hint="cs"/>
          <w:sz w:val="32"/>
          <w:szCs w:val="32"/>
          <w:rtl/>
          <w:lang w:bidi="fa-IR"/>
        </w:rPr>
        <w:t>ست و آتش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219D" w:rsidRPr="00AD350D">
        <w:rPr>
          <w:rFonts w:cs="Zar2" w:hint="cs"/>
          <w:sz w:val="32"/>
          <w:szCs w:val="32"/>
          <w:rtl/>
          <w:lang w:bidi="fa-IR"/>
        </w:rPr>
        <w:t>ن از وکلاء دولت و</w:t>
      </w:r>
      <w:r w:rsidR="0060581E" w:rsidRPr="00AD350D">
        <w:rPr>
          <w:rFonts w:cs="Zar2" w:hint="cs"/>
          <w:sz w:val="32"/>
          <w:szCs w:val="32"/>
          <w:rtl/>
          <w:lang w:bidi="fa-IR"/>
        </w:rPr>
        <w:t>علماء ملّت ب</w:t>
      </w:r>
      <w:r w:rsidR="00EE77B7">
        <w:rPr>
          <w:rFonts w:cs="Zar2" w:hint="cs"/>
          <w:sz w:val="32"/>
          <w:szCs w:val="32"/>
          <w:rtl/>
          <w:lang w:bidi="fa-IR"/>
        </w:rPr>
        <w:t xml:space="preserve">ه </w:t>
      </w:r>
      <w:r w:rsidR="0060581E" w:rsidRPr="00AD350D">
        <w:rPr>
          <w:rFonts w:cs="Zar2" w:hint="cs"/>
          <w:sz w:val="32"/>
          <w:szCs w:val="32"/>
          <w:rtl/>
          <w:lang w:bidi="fa-IR"/>
        </w:rPr>
        <w:t>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برافروخت که سکّان ملاء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و گروه کرّوب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ن طائف حول کرس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نوحه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E77B7">
        <w:rPr>
          <w:rFonts w:cs="Zar2" w:hint="cs"/>
          <w:sz w:val="32"/>
          <w:szCs w:val="32"/>
          <w:rtl/>
          <w:lang w:bidi="fa-IR"/>
        </w:rPr>
        <w:t>،</w:t>
      </w:r>
      <w:r w:rsidR="0060581E" w:rsidRPr="00AD350D">
        <w:rPr>
          <w:rFonts w:cs="Zar2" w:hint="cs"/>
          <w:sz w:val="32"/>
          <w:szCs w:val="32"/>
          <w:rtl/>
          <w:lang w:bidi="fa-IR"/>
        </w:rPr>
        <w:t>کنند و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ه و آ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بعدش " نر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ک الجاهل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حکم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العاقل و الظّلام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فتخرعل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النّو</w:t>
      </w:r>
      <w:r w:rsidR="0051219D" w:rsidRPr="00AD350D">
        <w:rPr>
          <w:rFonts w:cs="Zar2" w:hint="cs"/>
          <w:sz w:val="32"/>
          <w:szCs w:val="32"/>
          <w:rtl/>
          <w:lang w:bidi="fa-IR"/>
        </w:rPr>
        <w:t>ر و انّک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219D" w:rsidRPr="00AD350D">
        <w:rPr>
          <w:rFonts w:cs="Zar2" w:hint="cs"/>
          <w:sz w:val="32"/>
          <w:szCs w:val="32"/>
          <w:rtl/>
          <w:lang w:bidi="fa-IR"/>
        </w:rPr>
        <w:t xml:space="preserve"> غرور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219D" w:rsidRPr="00AD350D">
        <w:rPr>
          <w:rFonts w:cs="Zar2" w:hint="cs"/>
          <w:sz w:val="32"/>
          <w:szCs w:val="32"/>
          <w:rtl/>
          <w:lang w:bidi="fa-IR"/>
        </w:rPr>
        <w:t>ن"  اوضاع و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احوال آنجا و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ت نادان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و نابخرد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و ستمگر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 xml:space="preserve"> و مع</w:t>
      </w:r>
      <w:r w:rsidR="00EE77B7">
        <w:rPr>
          <w:rFonts w:cs="Zar2" w:hint="cs"/>
          <w:sz w:val="32"/>
          <w:szCs w:val="32"/>
          <w:rtl/>
          <w:lang w:bidi="fa-IR"/>
        </w:rPr>
        <w:t>،</w:t>
      </w:r>
      <w:r w:rsidR="0060581E" w:rsidRPr="00AD350D">
        <w:rPr>
          <w:rFonts w:cs="Zar2" w:hint="cs"/>
          <w:sz w:val="32"/>
          <w:szCs w:val="32"/>
          <w:rtl/>
          <w:lang w:bidi="fa-IR"/>
        </w:rPr>
        <w:t>ذلک اسغراقشان در افتخار و غرور به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ت کمال و 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ت بلاغت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0581E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ان و واضح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81E" w:rsidRPr="00AD350D">
        <w:rPr>
          <w:rFonts w:cs="Zar2" w:hint="cs"/>
          <w:sz w:val="32"/>
          <w:szCs w:val="32"/>
          <w:rtl/>
          <w:lang w:bidi="fa-IR"/>
        </w:rPr>
        <w:t>د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بالاخره آ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قهر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انذار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ه که چهارم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ه است " ا غرّتک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نتک الظّاهره سوف تفن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و ربّالر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ه و تنوحا</w:t>
      </w:r>
      <w:r w:rsidR="00EE77B7">
        <w:rPr>
          <w:rFonts w:cs="Zar2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DE360B" w:rsidRPr="00AD350D">
        <w:rPr>
          <w:rFonts w:cs="Zar2" w:hint="cs"/>
          <w:sz w:val="32"/>
          <w:szCs w:val="32"/>
          <w:rtl/>
          <w:lang w:bidi="fa-IR"/>
        </w:rPr>
        <w:t>لبنات والارامل و ما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ک من القبائل کذلک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نببئک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م الخب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ر" با همز</w:t>
      </w:r>
      <w:r w:rsidR="00DE360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استفهام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ه شامل سه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دق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ق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 xml:space="preserve"> توب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خ و استهزاء و تعجّب و با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د ظاهره به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نت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ان کردند که تمام کبر و غرور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شان به آرا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360B" w:rsidRPr="00AD350D">
        <w:rPr>
          <w:rFonts w:cs="Zar2" w:hint="cs"/>
          <w:sz w:val="32"/>
          <w:szCs w:val="32"/>
          <w:rtl/>
          <w:lang w:bidi="fa-IR"/>
        </w:rPr>
        <w:t>شها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ظاهرو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شها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اساس توأم بودبا ذکر سوف دالّ بر مستقبل آجل و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د به قسم و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" کذلک </w:t>
      </w:r>
      <w:r w:rsidR="00E57E1A">
        <w:rPr>
          <w:rFonts w:cs="Zar2" w:hint="cs"/>
          <w:sz w:val="32"/>
          <w:szCs w:val="32"/>
          <w:rtl/>
          <w:lang w:bidi="fa-IR"/>
        </w:rPr>
        <w:lastRenderedPageBreak/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نبّئک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م الخب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ر" انذار از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نمودند که آن وسائل و امور ظاهر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ه با حدوث زلازل و حوادث چنان از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ان برود که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چارگ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و زبون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تمام اجناس مختلفه و درجات 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فه را احاطه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د.  و از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ن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بعد از انقلاب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و از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ان رفتن سلطان عبدالحم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د است قوله:                   " اما نسأ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نقط</w:t>
      </w:r>
      <w:r w:rsidR="00064A1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واقعه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ن آن است که واقع شد 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>ر ظلم در هم شکست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1F" w:rsidRPr="00AD350D">
        <w:rPr>
          <w:rFonts w:cs="Zar2" w:hint="cs"/>
          <w:sz w:val="32"/>
          <w:szCs w:val="32"/>
          <w:rtl/>
          <w:lang w:bidi="fa-IR"/>
        </w:rPr>
        <w:t xml:space="preserve"> هنوز</w:t>
      </w:r>
      <w:r w:rsidR="000E7835" w:rsidRPr="00AD350D">
        <w:rPr>
          <w:rFonts w:cs="Zar2" w:hint="cs"/>
          <w:sz w:val="32"/>
          <w:szCs w:val="32"/>
          <w:rtl/>
          <w:lang w:bidi="fa-IR"/>
        </w:rPr>
        <w:t xml:space="preserve"> استقرار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7835" w:rsidRPr="00AD350D">
        <w:rPr>
          <w:rFonts w:cs="Zar2" w:hint="cs"/>
          <w:sz w:val="32"/>
          <w:szCs w:val="32"/>
          <w:rtl/>
          <w:lang w:bidi="fa-IR"/>
        </w:rPr>
        <w:t>افته است دعا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7835" w:rsidRPr="00AD350D">
        <w:rPr>
          <w:rFonts w:cs="Zar2" w:hint="cs"/>
          <w:sz w:val="32"/>
          <w:szCs w:val="32"/>
          <w:rtl/>
          <w:lang w:bidi="fa-IR"/>
        </w:rPr>
        <w:t xml:space="preserve">د که انتظام 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و استقرار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ابد." </w:t>
      </w:r>
      <w:r w:rsidR="000E7835" w:rsidRPr="00AD350D">
        <w:rPr>
          <w:rFonts w:cs="Zar2" w:hint="cs"/>
          <w:sz w:val="32"/>
          <w:szCs w:val="32"/>
          <w:rtl/>
          <w:lang w:bidi="fa-IR"/>
        </w:rPr>
        <w:t>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7835" w:rsidRPr="00AD350D">
        <w:rPr>
          <w:rFonts w:cs="Zar2" w:hint="cs"/>
          <w:sz w:val="32"/>
          <w:szCs w:val="32"/>
          <w:rtl/>
          <w:lang w:bidi="fa-IR"/>
        </w:rPr>
        <w:t>گر از موارد همز</w:t>
      </w:r>
      <w:r w:rsidR="000E783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E7835" w:rsidRPr="00AD350D">
        <w:rPr>
          <w:rFonts w:cs="Zar2" w:hint="cs"/>
          <w:sz w:val="32"/>
          <w:szCs w:val="32"/>
          <w:rtl/>
          <w:lang w:bidi="fa-IR"/>
        </w:rPr>
        <w:t xml:space="preserve"> استفهام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7835" w:rsidRPr="00AD350D">
        <w:rPr>
          <w:rFonts w:cs="Zar2" w:hint="cs"/>
          <w:sz w:val="32"/>
          <w:szCs w:val="32"/>
          <w:rtl/>
          <w:lang w:bidi="fa-IR"/>
        </w:rPr>
        <w:t>ه در 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7835" w:rsidRPr="00AD350D">
        <w:rPr>
          <w:rFonts w:cs="Zar2" w:hint="cs"/>
          <w:sz w:val="32"/>
          <w:szCs w:val="32"/>
          <w:rtl/>
          <w:lang w:bidi="fa-IR"/>
        </w:rPr>
        <w:t xml:space="preserve"> مذکوره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7835" w:rsidRPr="00AD350D">
        <w:rPr>
          <w:rFonts w:cs="Zar2" w:hint="cs"/>
          <w:sz w:val="32"/>
          <w:szCs w:val="32"/>
          <w:rtl/>
          <w:lang w:bidi="fa-IR"/>
        </w:rPr>
        <w:t>ز آ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0E7835" w:rsidRPr="00AD350D">
        <w:rPr>
          <w:rFonts w:cs="Zar2" w:hint="cs"/>
          <w:sz w:val="32"/>
          <w:szCs w:val="32"/>
          <w:rtl/>
          <w:lang w:bidi="fa-IR"/>
        </w:rPr>
        <w:t xml:space="preserve"> کتاب اقدس</w:t>
      </w:r>
      <w:r w:rsidR="00F46C41" w:rsidRPr="00AD350D">
        <w:rPr>
          <w:rFonts w:cs="Zar2" w:hint="cs"/>
          <w:sz w:val="32"/>
          <w:szCs w:val="32"/>
          <w:rtl/>
          <w:lang w:bidi="fa-IR"/>
        </w:rPr>
        <w:t xml:space="preserve"> خطاب به علما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C41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C41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5C6">
        <w:rPr>
          <w:rFonts w:cs="Zar2" w:hint="cs"/>
          <w:sz w:val="32"/>
          <w:szCs w:val="32"/>
          <w:rtl/>
          <w:lang w:bidi="fa-IR"/>
        </w:rPr>
        <w:t xml:space="preserve">ه است :           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  " اما تسمعون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>ر 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 xml:space="preserve">الاعليٰٰ 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 واما ترون هذه الشّمس المشرقة من الافق </w:t>
      </w:r>
      <w:r w:rsidR="002455C6">
        <w:rPr>
          <w:rFonts w:cs="Zar2" w:hint="cs"/>
          <w:sz w:val="32"/>
          <w:szCs w:val="32"/>
          <w:rtl/>
          <w:lang w:bidi="fa-IR"/>
        </w:rPr>
        <w:t xml:space="preserve">الابهيٰٰ 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"              </w:t>
      </w:r>
      <w:r w:rsidR="002455C6">
        <w:rPr>
          <w:rFonts w:cs="Zar2" w:hint="cs"/>
          <w:sz w:val="32"/>
          <w:szCs w:val="32"/>
          <w:rtl/>
          <w:lang w:bidi="fa-IR"/>
        </w:rPr>
        <w:t xml:space="preserve">                   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 وهمز</w:t>
      </w:r>
      <w:r w:rsidR="0078503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 مفتوحه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>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>ز از حروف مشهورندا است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 در آثار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>عه  ازحروف نداغالباً همان حرف اعمّ واشهر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>اء استعمال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5037" w:rsidRPr="00AD350D">
        <w:rPr>
          <w:rFonts w:cs="Zar2" w:hint="cs"/>
          <w:sz w:val="32"/>
          <w:szCs w:val="32"/>
          <w:rtl/>
          <w:lang w:bidi="fa-IR"/>
        </w:rPr>
        <w:t>د.</w:t>
      </w:r>
    </w:p>
    <w:p w:rsidR="00F46C41" w:rsidRPr="00AD350D" w:rsidRDefault="00F46C4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F46C41" w:rsidRPr="00AD350D" w:rsidRDefault="00F46C4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0E7835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8A25B2" w:rsidRPr="00AD350D" w:rsidRDefault="008A25B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2A03EA" w:rsidRPr="00AD350D" w:rsidRDefault="00CB35E3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3633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A19F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F361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10E0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4331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A76DE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2203B1" w:rsidRPr="00AD350D" w:rsidRDefault="002203B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AD350D" w:rsidRDefault="002203B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AD350D" w:rsidRDefault="002203B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AD350D" w:rsidRDefault="002203B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AD350D" w:rsidRDefault="002203B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AD350D" w:rsidRDefault="002203B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AD350D" w:rsidRDefault="002203B1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4E76C3" w:rsidRDefault="002203B1" w:rsidP="00B40D5F">
      <w:pPr>
        <w:bidi/>
        <w:spacing w:line="360" w:lineRule="auto"/>
        <w:ind w:hanging="270"/>
        <w:jc w:val="both"/>
        <w:rPr>
          <w:rFonts w:cs="Zar2"/>
          <w:b/>
          <w:bCs/>
          <w:sz w:val="32"/>
          <w:szCs w:val="32"/>
          <w:rtl/>
          <w:lang w:bidi="fa-IR"/>
        </w:rPr>
      </w:pPr>
      <w:r w:rsidRPr="004E76C3">
        <w:rPr>
          <w:rFonts w:cs="Zar2" w:hint="cs"/>
          <w:b/>
          <w:bCs/>
          <w:sz w:val="32"/>
          <w:szCs w:val="32"/>
          <w:rtl/>
          <w:lang w:bidi="fa-IR"/>
        </w:rPr>
        <w:t>الف</w:t>
      </w:r>
    </w:p>
    <w:p w:rsidR="00785037" w:rsidRPr="00AD350D" w:rsidRDefault="002203B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B40D5F">
        <w:rPr>
          <w:rFonts w:cs="Zar2" w:hint="cs"/>
          <w:b/>
          <w:bCs/>
          <w:sz w:val="32"/>
          <w:szCs w:val="32"/>
          <w:rtl/>
          <w:lang w:bidi="fa-IR"/>
        </w:rPr>
        <w:t>آب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از مشتقّات و ترک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بات</w:t>
      </w:r>
      <w:r w:rsidR="00A035EE" w:rsidRPr="00AD350D">
        <w:rPr>
          <w:rFonts w:cs="Zar2" w:hint="cs"/>
          <w:sz w:val="32"/>
          <w:szCs w:val="32"/>
          <w:rtl/>
          <w:lang w:bidi="fa-IR"/>
        </w:rPr>
        <w:t xml:space="preserve"> فرع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A035EE" w:rsidRPr="00AD350D">
        <w:rPr>
          <w:rFonts w:cs="Zar2" w:hint="cs"/>
          <w:sz w:val="32"/>
          <w:szCs w:val="32"/>
          <w:rtl/>
          <w:lang w:bidi="fa-IR"/>
        </w:rPr>
        <w:t xml:space="preserve"> آب آبر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5EE" w:rsidRPr="00AD350D">
        <w:rPr>
          <w:rFonts w:cs="Zar2" w:hint="cs"/>
          <w:sz w:val="32"/>
          <w:szCs w:val="32"/>
          <w:rtl/>
          <w:lang w:bidi="fa-IR"/>
        </w:rPr>
        <w:t>ز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5EE" w:rsidRPr="00AD350D">
        <w:rPr>
          <w:rFonts w:cs="Zar2" w:hint="cs"/>
          <w:sz w:val="32"/>
          <w:szCs w:val="32"/>
          <w:rtl/>
          <w:lang w:bidi="fa-IR"/>
        </w:rPr>
        <w:t xml:space="preserve"> ظرف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5EE" w:rsidRPr="00AD350D">
        <w:rPr>
          <w:rFonts w:cs="Zar2" w:hint="cs"/>
          <w:sz w:val="32"/>
          <w:szCs w:val="32"/>
          <w:rtl/>
          <w:lang w:bidi="fa-IR"/>
        </w:rPr>
        <w:t xml:space="preserve"> که از آن آب بر دست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5EE" w:rsidRPr="00AD350D">
        <w:rPr>
          <w:rFonts w:cs="Zar2" w:hint="cs"/>
          <w:sz w:val="32"/>
          <w:szCs w:val="32"/>
          <w:rtl/>
          <w:lang w:bidi="fa-IR"/>
        </w:rPr>
        <w:t>زند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و ابر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ق به کسر همزه که </w:t>
      </w:r>
      <w:r w:rsidR="004E76C3">
        <w:rPr>
          <w:rFonts w:cs="Zar2" w:hint="cs"/>
          <w:sz w:val="32"/>
          <w:szCs w:val="32"/>
          <w:rtl/>
          <w:lang w:bidi="fa-IR"/>
        </w:rPr>
        <w:t>در صر</w:t>
      </w:r>
      <w:r w:rsidR="00E56E96" w:rsidRPr="00AD350D">
        <w:rPr>
          <w:rFonts w:cs="Zar2" w:hint="cs"/>
          <w:sz w:val="32"/>
          <w:szCs w:val="32"/>
          <w:rtl/>
          <w:lang w:bidi="fa-IR"/>
        </w:rPr>
        <w:t>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و شراب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ز معروف دارا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دسته و گردنه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76C3">
        <w:rPr>
          <w:rFonts w:cs="Zar2" w:hint="cs"/>
          <w:sz w:val="32"/>
          <w:szCs w:val="32"/>
          <w:rtl/>
          <w:lang w:bidi="fa-IR"/>
        </w:rPr>
        <w:t>‌</w:t>
      </w:r>
      <w:r w:rsidR="00E56E96" w:rsidRPr="00AD350D">
        <w:rPr>
          <w:rFonts w:cs="Zar2" w:hint="cs"/>
          <w:sz w:val="32"/>
          <w:szCs w:val="32"/>
          <w:rtl/>
          <w:lang w:bidi="fa-IR"/>
        </w:rPr>
        <w:t>شود معرّب آن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7B56">
        <w:rPr>
          <w:rFonts w:cs="Zar2" w:hint="cs"/>
          <w:sz w:val="32"/>
          <w:szCs w:val="32"/>
          <w:rtl/>
          <w:lang w:bidi="fa-IR"/>
        </w:rPr>
        <w:t>‌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باشد. در کلمات مکنونه است:     </w:t>
      </w:r>
    </w:p>
    <w:p w:rsidR="00556242" w:rsidRPr="00AD350D" w:rsidRDefault="00785037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E56E96" w:rsidRPr="00AD350D">
        <w:rPr>
          <w:rFonts w:cs="Zar2" w:hint="cs"/>
          <w:sz w:val="32"/>
          <w:szCs w:val="32"/>
          <w:rtl/>
          <w:lang w:bidi="fa-IR"/>
        </w:rPr>
        <w:t>" به ابر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از امواج بحر 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ق اعل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7B56">
        <w:rPr>
          <w:rFonts w:cs="Zar2" w:hint="cs"/>
          <w:sz w:val="32"/>
          <w:szCs w:val="32"/>
          <w:rtl/>
          <w:lang w:bidi="fa-IR"/>
        </w:rPr>
        <w:t>ٰ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گذشته اند."  در نکوهش ضعفاء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</w:t>
      </w:r>
      <w:r w:rsidR="00E56E96" w:rsidRPr="00AD350D">
        <w:rPr>
          <w:rFonts w:cs="Zar2" w:hint="cs"/>
          <w:sz w:val="32"/>
          <w:szCs w:val="32"/>
          <w:rtl/>
          <w:lang w:bidi="fa-IR"/>
        </w:rPr>
        <w:t>که بنوش و آلا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ش 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افتاده از آسا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محروم گشتند.  </w:t>
      </w:r>
      <w:r w:rsidR="00E56E96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گر آب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اة معروف ضمن قصّ</w:t>
      </w:r>
      <w:r w:rsidR="00E56E96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ذوالقرن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ن و خضر مذکوردرقرآن که عرفا به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>ض مطلق و هست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6E96" w:rsidRPr="00AD350D">
        <w:rPr>
          <w:rFonts w:cs="Zar2" w:hint="cs"/>
          <w:sz w:val="32"/>
          <w:szCs w:val="32"/>
          <w:rtl/>
          <w:lang w:bidi="fa-IR"/>
        </w:rPr>
        <w:t xml:space="preserve"> فائز از حق و روح الق</w:t>
      </w:r>
      <w:r w:rsidR="001660E3" w:rsidRPr="00AD350D">
        <w:rPr>
          <w:rFonts w:cs="Zar2" w:hint="cs"/>
          <w:sz w:val="32"/>
          <w:szCs w:val="32"/>
          <w:rtl/>
          <w:lang w:bidi="fa-IR"/>
        </w:rPr>
        <w:t>د</w:t>
      </w:r>
      <w:r w:rsidR="00556242" w:rsidRPr="00AD350D">
        <w:rPr>
          <w:rFonts w:cs="Zar2" w:hint="cs"/>
          <w:sz w:val="32"/>
          <w:szCs w:val="32"/>
          <w:rtl/>
          <w:lang w:bidi="fa-IR"/>
        </w:rPr>
        <w:t>س و محبت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6242" w:rsidRPr="00AD350D">
        <w:rPr>
          <w:rFonts w:cs="Zar2" w:hint="cs"/>
          <w:sz w:val="32"/>
          <w:szCs w:val="32"/>
          <w:rtl/>
          <w:lang w:bidi="fa-IR"/>
        </w:rPr>
        <w:t>ه و معرفت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6242"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6242" w:rsidRPr="00AD350D">
        <w:rPr>
          <w:rFonts w:cs="Zar2" w:hint="cs"/>
          <w:sz w:val="32"/>
          <w:szCs w:val="32"/>
          <w:rtl/>
          <w:lang w:bidi="fa-IR"/>
        </w:rPr>
        <w:t>ه و امثالها 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556242" w:rsidRPr="00AD350D">
        <w:rPr>
          <w:rFonts w:cs="Zar2" w:hint="cs"/>
          <w:sz w:val="32"/>
          <w:szCs w:val="32"/>
          <w:rtl/>
          <w:lang w:bidi="fa-IR"/>
        </w:rPr>
        <w:t>ن کردند. و در لوح مانکچ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6242" w:rsidRPr="00AD350D">
        <w:rPr>
          <w:rFonts w:cs="Zar2" w:hint="cs"/>
          <w:sz w:val="32"/>
          <w:szCs w:val="32"/>
          <w:rtl/>
          <w:lang w:bidi="fa-IR"/>
        </w:rPr>
        <w:t xml:space="preserve"> صاحب است:                                                                                                           </w:t>
      </w:r>
    </w:p>
    <w:p w:rsidR="00556242" w:rsidRPr="00AD350D" w:rsidRDefault="0055624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" بنام خداوند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کتا ستا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ش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نند</w:t>
      </w:r>
      <w:r w:rsidR="001660E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نده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را سزاست کهبه شبنم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از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بخشش خود آسمان هست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را بلند نمود ......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ن شبنم که تخست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ن گفتار کردگار است گاه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به آب زندگان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نام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3481">
        <w:rPr>
          <w:rFonts w:cs="Zar2" w:hint="cs"/>
          <w:sz w:val="32"/>
          <w:szCs w:val="32"/>
          <w:rtl/>
          <w:lang w:bidi="fa-IR"/>
        </w:rPr>
        <w:t>﻿</w:t>
      </w:r>
      <w:r w:rsidR="001660E3" w:rsidRPr="00AD350D">
        <w:rPr>
          <w:rFonts w:cs="Zar2" w:hint="cs"/>
          <w:sz w:val="32"/>
          <w:szCs w:val="32"/>
          <w:rtl/>
          <w:lang w:bidi="fa-IR"/>
        </w:rPr>
        <w:t>شود چه که مردگان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1660E3" w:rsidRPr="00AD350D">
        <w:rPr>
          <w:rFonts w:cs="Zar2" w:hint="cs"/>
          <w:sz w:val="32"/>
          <w:szCs w:val="32"/>
          <w:rtl/>
          <w:lang w:bidi="fa-IR"/>
        </w:rPr>
        <w:t>بان نادان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به آب دانائ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زنده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"</w:t>
      </w:r>
    </w:p>
    <w:p w:rsidR="00B34C6E" w:rsidRPr="00AD350D" w:rsidRDefault="0055624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1660E3" w:rsidRPr="00494CAB">
        <w:rPr>
          <w:rFonts w:cs="Zar2" w:hint="cs"/>
          <w:b/>
          <w:bCs/>
          <w:sz w:val="32"/>
          <w:szCs w:val="32"/>
          <w:rtl/>
          <w:lang w:bidi="fa-IR"/>
        </w:rPr>
        <w:t xml:space="preserve"> </w:t>
      </w:r>
      <w:r w:rsidR="00494CAB">
        <w:rPr>
          <w:rFonts w:cs="Zar2" w:hint="cs"/>
          <w:b/>
          <w:bCs/>
          <w:sz w:val="32"/>
          <w:szCs w:val="32"/>
          <w:rtl/>
          <w:lang w:bidi="fa-IR"/>
        </w:rPr>
        <w:t>آ</w:t>
      </w:r>
      <w:r w:rsidR="00604688" w:rsidRPr="00494CAB">
        <w:rPr>
          <w:rFonts w:cs="Zar2" w:hint="cs"/>
          <w:b/>
          <w:bCs/>
          <w:sz w:val="32"/>
          <w:szCs w:val="32"/>
          <w:rtl/>
          <w:lang w:bidi="fa-IR"/>
        </w:rPr>
        <w:t>بادان</w:t>
      </w:r>
      <w:r w:rsidR="00604688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1660E3" w:rsidRPr="00AD350D">
        <w:rPr>
          <w:rFonts w:cs="Zar2" w:hint="cs"/>
          <w:sz w:val="32"/>
          <w:szCs w:val="32"/>
          <w:rtl/>
          <w:lang w:bidi="fa-IR"/>
        </w:rPr>
        <w:t xml:space="preserve"> شهر نفت دار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0E3" w:rsidRPr="00AD350D">
        <w:rPr>
          <w:rFonts w:cs="Zar2" w:hint="cs"/>
          <w:sz w:val="32"/>
          <w:szCs w:val="32"/>
          <w:rtl/>
          <w:lang w:bidi="fa-IR"/>
        </w:rPr>
        <w:t>ران</w:t>
      </w:r>
      <w:r w:rsidR="00604688" w:rsidRPr="00AD350D">
        <w:rPr>
          <w:rFonts w:cs="Zar2" w:hint="cs"/>
          <w:sz w:val="32"/>
          <w:szCs w:val="32"/>
          <w:rtl/>
          <w:lang w:bidi="fa-IR"/>
        </w:rPr>
        <w:t xml:space="preserve"> اکنون با دهات حومه اش شامل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4688" w:rsidRPr="00AD350D">
        <w:rPr>
          <w:rFonts w:cs="Zar2" w:hint="cs"/>
          <w:sz w:val="32"/>
          <w:szCs w:val="32"/>
          <w:rtl/>
          <w:lang w:bidi="fa-IR"/>
        </w:rPr>
        <w:t>کصد و چهل هزار سکنه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4688" w:rsidRPr="00AD350D">
        <w:rPr>
          <w:rFonts w:cs="Zar2" w:hint="cs"/>
          <w:sz w:val="32"/>
          <w:szCs w:val="32"/>
          <w:rtl/>
          <w:lang w:bidi="fa-IR"/>
        </w:rPr>
        <w:t>باشد که شصت هزار از آنان کارگر و مستخدم در شرکت نفت اند و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4688" w:rsidRPr="00AD350D">
        <w:rPr>
          <w:rFonts w:cs="Zar2" w:hint="cs"/>
          <w:sz w:val="32"/>
          <w:szCs w:val="32"/>
          <w:rtl/>
          <w:lang w:bidi="fa-IR"/>
        </w:rPr>
        <w:t>ت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4688" w:rsidRPr="00AD350D">
        <w:rPr>
          <w:rFonts w:cs="Zar2" w:hint="cs"/>
          <w:sz w:val="32"/>
          <w:szCs w:val="32"/>
          <w:rtl/>
          <w:lang w:bidi="fa-IR"/>
        </w:rPr>
        <w:t>ان که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4688" w:rsidRPr="00AD350D">
        <w:rPr>
          <w:rFonts w:cs="Zar2" w:hint="cs"/>
          <w:sz w:val="32"/>
          <w:szCs w:val="32"/>
          <w:rtl/>
          <w:lang w:bidi="fa-IR"/>
        </w:rPr>
        <w:t xml:space="preserve"> استخدام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امور نفت از محال مختلفه گردآمدند</w:t>
      </w:r>
      <w:r w:rsidR="00B34C6E" w:rsidRPr="00AD350D">
        <w:rPr>
          <w:rFonts w:cs="Zar2" w:hint="cs"/>
          <w:sz w:val="32"/>
          <w:szCs w:val="32"/>
          <w:rtl/>
          <w:lang w:bidi="fa-IR"/>
        </w:rPr>
        <w:t xml:space="preserve">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34C6E" w:rsidRPr="00AD350D">
        <w:rPr>
          <w:rFonts w:cs="Zar2" w:hint="cs"/>
          <w:sz w:val="32"/>
          <w:szCs w:val="32"/>
          <w:rtl/>
          <w:lang w:bidi="fa-IR"/>
        </w:rPr>
        <w:t>ن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34C6E" w:rsidRPr="00AD350D">
        <w:rPr>
          <w:rFonts w:cs="Zar2" w:hint="cs"/>
          <w:sz w:val="32"/>
          <w:szCs w:val="32"/>
          <w:rtl/>
          <w:lang w:bidi="fa-IR"/>
        </w:rPr>
        <w:t xml:space="preserve">خ درحدود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34C6E" w:rsidRPr="00AD350D">
        <w:rPr>
          <w:rFonts w:cs="Zar2" w:hint="cs"/>
          <w:sz w:val="32"/>
          <w:szCs w:val="32"/>
          <w:rtl/>
          <w:lang w:bidi="fa-IR"/>
        </w:rPr>
        <w:t>کصدوپنجاه نفرم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34C6E" w:rsidRPr="00AD350D">
        <w:rPr>
          <w:rFonts w:cs="Zar2" w:hint="cs"/>
          <w:sz w:val="32"/>
          <w:szCs w:val="32"/>
          <w:rtl/>
          <w:lang w:bidi="fa-IR"/>
        </w:rPr>
        <w:t xml:space="preserve">باشند. </w:t>
      </w:r>
    </w:p>
    <w:p w:rsidR="00B34C6E" w:rsidRPr="00AD350D" w:rsidRDefault="00604688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C2705B" w:rsidRPr="00494CAB">
        <w:rPr>
          <w:rFonts w:cs="Zar2" w:hint="cs"/>
          <w:b/>
          <w:bCs/>
          <w:sz w:val="32"/>
          <w:szCs w:val="32"/>
          <w:rtl/>
          <w:lang w:bidi="fa-IR"/>
        </w:rPr>
        <w:t>آباده</w:t>
      </w:r>
      <w:r w:rsidR="00B34C6E"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Pr="00AD350D">
        <w:rPr>
          <w:rFonts w:cs="Zar2" w:hint="cs"/>
          <w:sz w:val="32"/>
          <w:szCs w:val="32"/>
          <w:rtl/>
          <w:lang w:bidi="fa-IR"/>
        </w:rPr>
        <w:t>قص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در بِد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فرسخ از اصفهان و چهل فرسخ از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 در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شد</w:t>
      </w:r>
      <w:r w:rsidR="009F6F95" w:rsidRPr="00AD350D">
        <w:rPr>
          <w:rFonts w:cs="Zar2" w:hint="cs"/>
          <w:sz w:val="32"/>
          <w:szCs w:val="32"/>
          <w:rtl/>
          <w:lang w:bidi="fa-IR"/>
        </w:rPr>
        <w:t xml:space="preserve"> و شرح اوضاع و اشخاص نام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>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>رزا عطاء الله خان سراج الحکماء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>رزا محمد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>ن بائ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 xml:space="preserve"> و دائ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 xml:space="preserve"> معروف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6F95" w:rsidRPr="00AD350D">
        <w:rPr>
          <w:rFonts w:cs="Zar2" w:hint="cs"/>
          <w:sz w:val="32"/>
          <w:szCs w:val="32"/>
          <w:rtl/>
          <w:lang w:bidi="fa-IR"/>
        </w:rPr>
        <w:t>خان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رزا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نخان و آقا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س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رزا قابل و استا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اکبر و اسحق خان. نصرالله خان و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م خان و آقا رضا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و آقا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در و آقا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م و محمّ خان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ک و خانواد</w:t>
      </w:r>
      <w:r w:rsidR="00C2705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روشن در نفس قصبه و در قراء تابعه از همّت آباد ودر غوک و کوشکک و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رآباد و چنار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خ ظهور الحق ثبت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د ودر آثار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>ار مذکورند.  در لوح اس</w:t>
      </w:r>
      <w:r w:rsidR="00705161" w:rsidRPr="00AD350D">
        <w:rPr>
          <w:rFonts w:cs="Zar2" w:hint="cs"/>
          <w:sz w:val="32"/>
          <w:szCs w:val="32"/>
          <w:rtl/>
          <w:lang w:bidi="fa-IR"/>
        </w:rPr>
        <w:t xml:space="preserve">ت:                             </w:t>
      </w:r>
    </w:p>
    <w:p w:rsidR="007B59EF" w:rsidRPr="00AD350D" w:rsidRDefault="00B34C6E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705161" w:rsidRPr="00AD350D">
        <w:rPr>
          <w:rFonts w:cs="Zar2" w:hint="cs"/>
          <w:sz w:val="32"/>
          <w:szCs w:val="32"/>
          <w:rtl/>
          <w:lang w:bidi="fa-IR"/>
        </w:rPr>
        <w:t>"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بسم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الشاهدال</w:t>
      </w:r>
      <w:r w:rsidR="00705161"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م الخب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ر ان</w:t>
      </w:r>
      <w:r w:rsidRPr="00AD350D">
        <w:rPr>
          <w:rFonts w:cs="Zar2" w:hint="cs"/>
          <w:sz w:val="32"/>
          <w:szCs w:val="32"/>
          <w:rtl/>
          <w:lang w:bidi="fa-IR"/>
        </w:rPr>
        <w:t>ّ</w:t>
      </w:r>
      <w:r w:rsidR="00705161" w:rsidRPr="00AD350D">
        <w:rPr>
          <w:rFonts w:cs="Zar2" w:hint="cs"/>
          <w:sz w:val="32"/>
          <w:szCs w:val="32"/>
          <w:rtl/>
          <w:lang w:bidi="fa-IR"/>
        </w:rPr>
        <w:t xml:space="preserve"> قلم الارادة اراد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ذکر احبائه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 xml:space="preserve"> آباده.... 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ا آباده انّا وجدنا منک عرف الاستقامة.....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ا اشرف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ک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 xml:space="preserve"> و رحمت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.."  الخ که مخاطب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رزا اشرف "شه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د" است و در ضمن لغت ش و ف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باشد و محلّ متبرّک به نام "رؤس الشّهدا"</w:t>
      </w:r>
      <w:r w:rsidR="00C2705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5161" w:rsidRPr="00AD350D">
        <w:rPr>
          <w:rFonts w:cs="Zar2" w:hint="cs"/>
          <w:sz w:val="32"/>
          <w:szCs w:val="32"/>
          <w:rtl/>
          <w:lang w:bidi="fa-IR"/>
        </w:rPr>
        <w:t>ع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سرها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عصر اول محمول از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طهران و مدفون در آنجا معروف است.      </w:t>
      </w:r>
      <w:r w:rsidR="001C118A" w:rsidRPr="00AD350D">
        <w:rPr>
          <w:rFonts w:cs="Zar2" w:hint="cs"/>
          <w:sz w:val="32"/>
          <w:szCs w:val="32"/>
          <w:rtl/>
          <w:lang w:bidi="fa-IR"/>
        </w:rPr>
        <w:t>آدم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  <w:r w:rsidR="00EC3775" w:rsidRPr="00AD350D">
        <w:rPr>
          <w:rFonts w:cs="Zar2" w:hint="cs"/>
          <w:sz w:val="32"/>
          <w:szCs w:val="32"/>
          <w:rtl/>
          <w:lang w:bidi="fa-IR"/>
        </w:rPr>
        <w:t>در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>ر سور</w:t>
      </w:r>
      <w:r w:rsidR="00EC377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 بقر</w:t>
      </w:r>
      <w:r w:rsidR="00EC377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 قرآن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>ان آ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ه " و قلنا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>ا آدم اسکن انت و زوجک الجنّة الادم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 المش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>ة و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 ذکرالاول </w:t>
      </w:r>
      <w:r w:rsidR="00C724DB" w:rsidRPr="00AD350D">
        <w:rPr>
          <w:rFonts w:cs="Zar2" w:hint="cs"/>
          <w:sz w:val="32"/>
          <w:szCs w:val="32"/>
          <w:rtl/>
          <w:lang w:bidi="fa-IR"/>
        </w:rPr>
        <w:t>اظاهرة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 xml:space="preserve"> و زوجها الارادة 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 xml:space="preserve">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>مة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 xml:space="preserve"> الذکر</w:t>
      </w:r>
      <w:r w:rsidR="00EC3775" w:rsidRPr="00AD350D">
        <w:rPr>
          <w:rFonts w:cs="Zar2" w:hint="cs"/>
          <w:sz w:val="32"/>
          <w:szCs w:val="32"/>
          <w:rtl/>
          <w:lang w:bidi="fa-IR"/>
        </w:rPr>
        <w:t>الاول والجنة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C3775" w:rsidRPr="00AD350D">
        <w:rPr>
          <w:rFonts w:cs="Zar2" w:hint="cs"/>
          <w:sz w:val="32"/>
          <w:szCs w:val="32"/>
          <w:rtl/>
          <w:lang w:bidi="fa-IR"/>
        </w:rPr>
        <w:t xml:space="preserve"> الجنة</w:t>
      </w:r>
      <w:r w:rsidR="00C724D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C3775" w:rsidRPr="00AD350D">
        <w:rPr>
          <w:rFonts w:cs="Zar2" w:hint="cs"/>
          <w:sz w:val="32"/>
          <w:szCs w:val="32"/>
          <w:rtl/>
          <w:lang w:bidi="fa-IR"/>
        </w:rPr>
        <w:t>الواحد</w:t>
      </w:r>
      <w:r w:rsidR="00C724D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>ة .... و لقد قال الحسن ابو الحجة ع 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 xml:space="preserve">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>ره لهذه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>ة الشجرة شجرة العلم  علم محمد و آل محمد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4DB" w:rsidRPr="00AD350D">
        <w:rPr>
          <w:rFonts w:cs="Zar2" w:hint="cs"/>
          <w:sz w:val="32"/>
          <w:szCs w:val="32"/>
          <w:rtl/>
          <w:lang w:bidi="fa-IR"/>
        </w:rPr>
        <w:t>هم الذ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 xml:space="preserve"> آثرهم الله و با َدن خلقه فانها لمحمد آل محمد خاصة و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 xml:space="preserve">تناولها بامرالله الادهم لقد لوّح الصادق مما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>تناول بامرالله ان لنا مع الله حالت  نحن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>ها هو و هو نحن الّ انه هو هو و نحن نحن .....و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 xml:space="preserve"> شجرة  تم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>زت منب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 xml:space="preserve">ن اشجارالجنة کان کل منها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F57" w:rsidRPr="00AD350D">
        <w:rPr>
          <w:rFonts w:cs="Zar2" w:hint="cs"/>
          <w:sz w:val="32"/>
          <w:szCs w:val="32"/>
          <w:rtl/>
          <w:lang w:bidi="fa-IR"/>
        </w:rPr>
        <w:t xml:space="preserve">حمل نوعا من الاثما وامأکول و کانت هذه الشجرة </w:t>
      </w:r>
      <w:r w:rsidR="00AE19D2" w:rsidRPr="00AD350D">
        <w:rPr>
          <w:rFonts w:cs="Zar2" w:hint="cs"/>
          <w:sz w:val="32"/>
          <w:szCs w:val="32"/>
          <w:rtl/>
          <w:lang w:bidi="fa-IR"/>
        </w:rPr>
        <w:t>تحمل ابُرّ والعنب والعناب و سا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19D2" w:rsidRPr="00AD350D">
        <w:rPr>
          <w:rFonts w:cs="Zar2" w:hint="cs"/>
          <w:sz w:val="32"/>
          <w:szCs w:val="32"/>
          <w:rtl/>
          <w:lang w:bidi="fa-IR"/>
        </w:rPr>
        <w:t>ر انواع الثمار والفواکه والاطعمة فلذا اختلفا حاکون لذکرالشجرة فقال بعضهم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19D2" w:rsidRPr="00AD350D">
        <w:rPr>
          <w:rFonts w:cs="Zar2" w:hint="cs"/>
          <w:sz w:val="32"/>
          <w:szCs w:val="32"/>
          <w:rtl/>
          <w:lang w:bidi="fa-IR"/>
        </w:rPr>
        <w:t xml:space="preserve"> برّة و قال آخرون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19D2" w:rsidRPr="00AD350D">
        <w:rPr>
          <w:rFonts w:cs="Zar2" w:hint="cs"/>
          <w:sz w:val="32"/>
          <w:szCs w:val="32"/>
          <w:rtl/>
          <w:lang w:bidi="fa-IR"/>
        </w:rPr>
        <w:t xml:space="preserve"> 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19D2" w:rsidRPr="00AD350D">
        <w:rPr>
          <w:rFonts w:cs="Zar2" w:hint="cs"/>
          <w:sz w:val="32"/>
          <w:szCs w:val="32"/>
          <w:rtl/>
          <w:lang w:bidi="fa-IR"/>
        </w:rPr>
        <w:t>نة و قال الآخرون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19D2" w:rsidRPr="00AD350D">
        <w:rPr>
          <w:rFonts w:cs="Zar2" w:hint="cs"/>
          <w:sz w:val="32"/>
          <w:szCs w:val="32"/>
          <w:rtl/>
          <w:lang w:bidi="fa-IR"/>
        </w:rPr>
        <w:t xml:space="preserve"> عنّابة قال الله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19D2" w:rsidRPr="00AD350D">
        <w:rPr>
          <w:rFonts w:cs="Zar2" w:hint="cs"/>
          <w:sz w:val="32"/>
          <w:szCs w:val="32"/>
          <w:rtl/>
          <w:lang w:bidi="fa-IR"/>
        </w:rPr>
        <w:t xml:space="preserve"> و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E19D2" w:rsidRPr="00AD350D">
        <w:rPr>
          <w:rFonts w:cs="Zar2" w:hint="cs"/>
          <w:sz w:val="32"/>
          <w:szCs w:val="32"/>
          <w:rtl/>
          <w:lang w:bidi="fa-IR"/>
        </w:rPr>
        <w:t>قربا هذه الشجرة تلتمسان بذلک درجة محمد و آل محمد</w:t>
      </w:r>
      <w:r w:rsidR="00900F02" w:rsidRPr="00AD350D">
        <w:rPr>
          <w:rFonts w:cs="Zar2" w:hint="cs"/>
          <w:sz w:val="32"/>
          <w:szCs w:val="32"/>
          <w:rtl/>
          <w:lang w:bidi="fa-IR"/>
        </w:rPr>
        <w:t xml:space="preserve"> بان الله خصهم بهذه الدرجة دون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رهم و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 xml:space="preserve"> الشجرة الت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 xml:space="preserve"> 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تناول منها باذن الله آَ لهمَ علم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ن واآخر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ن ....جعل الله مظاهر ملکه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 xml:space="preserve">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اء للعلم بجهله آدم جهة الربوب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ة المقبولة وا لابل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س جهة الان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ة امشرکه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 xml:space="preserve"> کل العوالم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>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0F02" w:rsidRPr="00AD350D">
        <w:rPr>
          <w:rFonts w:cs="Zar2" w:hint="cs"/>
          <w:sz w:val="32"/>
          <w:szCs w:val="32"/>
          <w:rtl/>
          <w:lang w:bidi="fa-IR"/>
        </w:rPr>
        <w:t xml:space="preserve"> بکله </w:t>
      </w:r>
      <w:r w:rsidR="00F37EA1" w:rsidRPr="00AD350D">
        <w:rPr>
          <w:rFonts w:cs="Zar2" w:hint="cs"/>
          <w:sz w:val="32"/>
          <w:szCs w:val="32"/>
          <w:rtl/>
          <w:lang w:bidi="fa-IR"/>
        </w:rPr>
        <w:t>بحسبه و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قتها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 xml:space="preserve"> اشرت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تلوها اذ بالتصر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 xml:space="preserve">ح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رتاب المبطلون والمؤمنون ملائکة 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هم جهةالربوب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ة بح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ث اختف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هم جهةالان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ة قال رسول الله لکل نفس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طان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 xml:space="preserve">ل 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 xml:space="preserve">ا رسول </w:t>
      </w:r>
      <w:r w:rsidR="007B59EF" w:rsidRPr="00AD350D">
        <w:rPr>
          <w:rFonts w:cs="Zar2" w:hint="cs"/>
          <w:sz w:val="32"/>
          <w:szCs w:val="32"/>
          <w:rtl/>
          <w:lang w:bidi="fa-IR"/>
        </w:rPr>
        <w:t>الله قال نعم ولکن اسلم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9EF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9EF" w:rsidRPr="00AD350D">
        <w:rPr>
          <w:rFonts w:cs="Zar2" w:hint="cs"/>
          <w:sz w:val="32"/>
          <w:szCs w:val="32"/>
          <w:rtl/>
          <w:lang w:bidi="fa-IR"/>
        </w:rPr>
        <w:t xml:space="preserve">. </w:t>
      </w:r>
      <w:r w:rsidR="00F37EA1" w:rsidRPr="00AD350D">
        <w:rPr>
          <w:rFonts w:cs="Zar2" w:hint="cs"/>
          <w:sz w:val="32"/>
          <w:szCs w:val="32"/>
          <w:rtl/>
          <w:lang w:bidi="fa-IR"/>
        </w:rPr>
        <w:t xml:space="preserve">                    </w:t>
      </w:r>
      <w:r w:rsidR="007B59EF" w:rsidRPr="00AD350D">
        <w:rPr>
          <w:rFonts w:cs="Zar2" w:hint="cs"/>
          <w:sz w:val="32"/>
          <w:szCs w:val="32"/>
          <w:rtl/>
          <w:lang w:bidi="fa-IR"/>
        </w:rPr>
        <w:t xml:space="preserve">       در صمن دعا و </w:t>
      </w:r>
      <w:r w:rsidR="00F37EA1" w:rsidRPr="00AD350D">
        <w:rPr>
          <w:rFonts w:cs="Zar2" w:hint="cs"/>
          <w:sz w:val="32"/>
          <w:szCs w:val="32"/>
          <w:rtl/>
          <w:lang w:bidi="fa-IR"/>
        </w:rPr>
        <w:t>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:                                                                " لانه هو من شجرة الان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ة.....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7EA1" w:rsidRPr="00AD350D">
        <w:rPr>
          <w:rFonts w:cs="Zar2" w:hint="cs"/>
          <w:sz w:val="32"/>
          <w:szCs w:val="32"/>
          <w:rtl/>
          <w:lang w:bidi="fa-IR"/>
        </w:rPr>
        <w:t>تَ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37EA1" w:rsidRPr="00AD350D">
        <w:rPr>
          <w:rFonts w:cs="Zar2" w:hint="cs"/>
          <w:sz w:val="32"/>
          <w:szCs w:val="32"/>
          <w:rtl/>
          <w:lang w:bidi="fa-IR"/>
        </w:rPr>
        <w:t>الکل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 بان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قربها احد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 تلقاء عزّ ربوب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تک</w:t>
      </w:r>
      <w:r w:rsidR="00AE19D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E0FF3" w:rsidRPr="00AD350D">
        <w:rPr>
          <w:rFonts w:cs="Zar2" w:hint="cs"/>
          <w:sz w:val="32"/>
          <w:szCs w:val="32"/>
          <w:rtl/>
          <w:lang w:bidi="fa-IR"/>
        </w:rPr>
        <w:t>.                                                                              و در آثار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ن امراست :                                                                     "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نکه سؤال شده بود که چگونه </w:t>
      </w:r>
      <w:r w:rsidR="009E0FF3" w:rsidRPr="00AD350D">
        <w:rPr>
          <w:rFonts w:cs="Zar2" w:hint="cs"/>
          <w:sz w:val="32"/>
          <w:szCs w:val="32"/>
          <w:rtl/>
          <w:lang w:bidi="fa-IR"/>
        </w:rPr>
        <w:lastRenderedPageBreak/>
        <w:t>ذکر آنب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اء قبل از آدم ابو البشر و سلاط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ن آن ازمنه در کتب توار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خ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ست عدم ذکر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ل برعدم وجود نبوده نظر به طول و انقلابات ارض باق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 نماند و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ن گذشته قبل ازآدم ابوالبشر قواعد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ر و رسوم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 که حال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>ن ناس است نبوده و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 بود که اصلاً رسم</w:t>
      </w:r>
      <w:r w:rsidR="00E90F69" w:rsidRPr="00AD350D">
        <w:rPr>
          <w:rFonts w:cs="Zar2" w:hint="cs"/>
          <w:sz w:val="32"/>
          <w:szCs w:val="32"/>
          <w:rtl/>
          <w:lang w:bidi="fa-IR"/>
        </w:rPr>
        <w:t xml:space="preserve">     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F69" w:rsidRPr="00AD350D">
        <w:rPr>
          <w:rFonts w:cs="Zar2" w:hint="cs"/>
          <w:sz w:val="32"/>
          <w:szCs w:val="32"/>
          <w:rtl/>
          <w:lang w:bidi="fa-IR"/>
        </w:rPr>
        <w:t>ر نبوده</w:t>
      </w:r>
      <w:r w:rsidR="009E0FF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90F69" w:rsidRPr="00AD350D">
        <w:rPr>
          <w:rFonts w:cs="Zar2" w:hint="cs"/>
          <w:sz w:val="32"/>
          <w:szCs w:val="32"/>
          <w:rtl/>
          <w:lang w:bidi="fa-IR"/>
        </w:rPr>
        <w:t>قسم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F69" w:rsidRPr="00AD350D">
        <w:rPr>
          <w:rFonts w:cs="Zar2" w:hint="cs"/>
          <w:sz w:val="32"/>
          <w:szCs w:val="32"/>
          <w:rtl/>
          <w:lang w:bidi="fa-IR"/>
        </w:rPr>
        <w:t xml:space="preserve">گر معمول بوده.                  </w:t>
      </w:r>
      <w:r w:rsidR="007B59EF" w:rsidRPr="00AD350D">
        <w:rPr>
          <w:rFonts w:cs="Zar2" w:hint="cs"/>
          <w:sz w:val="32"/>
          <w:szCs w:val="32"/>
          <w:rtl/>
          <w:lang w:bidi="fa-IR"/>
        </w:rPr>
        <w:t xml:space="preserve">                  </w:t>
      </w:r>
      <w:r w:rsidR="00E90F69" w:rsidRPr="00AD350D">
        <w:rPr>
          <w:rFonts w:cs="Zar2" w:hint="cs"/>
          <w:sz w:val="32"/>
          <w:szCs w:val="32"/>
          <w:rtl/>
          <w:lang w:bidi="fa-IR"/>
        </w:rPr>
        <w:t>و در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F69" w:rsidRPr="00AD350D">
        <w:rPr>
          <w:rFonts w:cs="Zar2" w:hint="cs"/>
          <w:sz w:val="32"/>
          <w:szCs w:val="32"/>
          <w:rtl/>
          <w:lang w:bidi="fa-IR"/>
        </w:rPr>
        <w:t xml:space="preserve">قان است :                                                                   </w:t>
      </w:r>
      <w:r w:rsidR="006219AB" w:rsidRPr="00AD350D">
        <w:rPr>
          <w:rFonts w:cs="Zar2" w:hint="cs"/>
          <w:sz w:val="32"/>
          <w:szCs w:val="32"/>
          <w:rtl/>
          <w:lang w:bidi="fa-IR"/>
        </w:rPr>
        <w:t>"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ع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ن حجبات محدوده و سبحات مجلّ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مه محتجب مانده اند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ا نغ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ر 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ه را نشن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ده اند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د  الف فاطمه نکاح نمودم که همه بنت محمد بن عبدا لله خاتم النّب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ن بودند  حال ملاحظه فرما که چقدر از اسرار در سرادق علم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مستور است و چه مقدار جواهرعلم او در خزائن عصمت 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مکنون تا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ن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که صنع او را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ت و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نبوده و نخواهد بودو فضا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قضا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او اعظم از آن است که به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ان تحد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د شود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ا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ر افئده آن را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19AB" w:rsidRPr="00AD350D">
        <w:rPr>
          <w:rFonts w:cs="Zar2" w:hint="cs"/>
          <w:sz w:val="32"/>
          <w:szCs w:val="32"/>
          <w:rtl/>
          <w:lang w:bidi="fa-IR"/>
        </w:rPr>
        <w:t>د</w:t>
      </w:r>
      <w:r w:rsidR="005364B4" w:rsidRPr="00AD350D">
        <w:rPr>
          <w:rFonts w:cs="Zar2" w:hint="cs"/>
          <w:sz w:val="32"/>
          <w:szCs w:val="32"/>
          <w:rtl/>
          <w:lang w:bidi="fa-IR"/>
        </w:rPr>
        <w:t xml:space="preserve"> و 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64B4" w:rsidRPr="00AD350D">
        <w:rPr>
          <w:rFonts w:cs="Zar2" w:hint="cs"/>
          <w:sz w:val="32"/>
          <w:szCs w:val="32"/>
          <w:rtl/>
          <w:lang w:bidi="fa-IR"/>
        </w:rPr>
        <w:t>رات قدر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5364B4" w:rsidRPr="00AD350D">
        <w:rPr>
          <w:rFonts w:cs="Zar2" w:hint="cs"/>
          <w:sz w:val="32"/>
          <w:szCs w:val="32"/>
          <w:rtl/>
          <w:lang w:bidi="fa-IR"/>
        </w:rPr>
        <w:t xml:space="preserve"> اواکبر از آن است که به ادراک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64B4" w:rsidRPr="00AD350D">
        <w:rPr>
          <w:rFonts w:cs="Zar2" w:hint="cs"/>
          <w:sz w:val="32"/>
          <w:szCs w:val="32"/>
          <w:rtl/>
          <w:lang w:bidi="fa-IR"/>
        </w:rPr>
        <w:t xml:space="preserve"> 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64B4" w:rsidRPr="00AD350D">
        <w:rPr>
          <w:rFonts w:cs="Zar2" w:hint="cs"/>
          <w:sz w:val="32"/>
          <w:szCs w:val="32"/>
          <w:rtl/>
          <w:lang w:bidi="fa-IR"/>
        </w:rPr>
        <w:t xml:space="preserve"> شود خلق او از اول لا اول و آخر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64B4" w:rsidRPr="00AD350D">
        <w:rPr>
          <w:rFonts w:cs="Zar2" w:hint="cs"/>
          <w:sz w:val="32"/>
          <w:szCs w:val="32"/>
          <w:rtl/>
          <w:lang w:bidi="fa-IR"/>
        </w:rPr>
        <w:t xml:space="preserve"> او را اخذ نکرده و مظاهر جمال او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64B4" w:rsidRPr="00AD350D">
        <w:rPr>
          <w:rFonts w:cs="Zar2" w:hint="cs"/>
          <w:sz w:val="32"/>
          <w:szCs w:val="32"/>
          <w:rtl/>
          <w:lang w:bidi="fa-IR"/>
        </w:rPr>
        <w:t xml:space="preserve">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64B4" w:rsidRPr="00AD350D">
        <w:rPr>
          <w:rFonts w:cs="Zar2" w:hint="cs"/>
          <w:sz w:val="32"/>
          <w:szCs w:val="32"/>
          <w:rtl/>
          <w:lang w:bidi="fa-IR"/>
        </w:rPr>
        <w:t>ه بما لا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64B4" w:rsidRPr="00AD350D">
        <w:rPr>
          <w:rFonts w:cs="Zar2" w:hint="cs"/>
          <w:sz w:val="32"/>
          <w:szCs w:val="32"/>
          <w:rtl/>
          <w:lang w:bidi="fa-IR"/>
        </w:rPr>
        <w:t>ه خواهند بود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و ابتدا او را 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ده  حال در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ان ملاحظه فرما که چگونه حکم آن بر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ع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ن طلعات صدق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د و 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ن مغ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جمال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ن بن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را ادراک نما که به سلمان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د که مضمون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ن است  بودم با الف آدم که فاص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هر آدم با آدم خمس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ن الف سنه بود و با هر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ک 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ت پدرم را عرض نمودم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د تا آنکه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د الف مرّة جهاد نمودم در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ل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که اصغر و کوچکتر از همه غزو</w:t>
      </w:r>
      <w:r w:rsidR="00296192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>بر بود که پدرم با کفّار محاربه و مجادله نمود  حال اسرار ختم و رجع و لا 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ت </w:t>
      </w:r>
      <w:r w:rsidR="00530994" w:rsidRPr="00AD350D">
        <w:rPr>
          <w:rFonts w:cs="Zar2" w:hint="cs"/>
          <w:sz w:val="32"/>
          <w:szCs w:val="32"/>
          <w:rtl/>
          <w:lang w:bidi="fa-IR"/>
        </w:rPr>
        <w:t>و لا آخر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0994" w:rsidRPr="00AD350D">
        <w:rPr>
          <w:rFonts w:cs="Zar2" w:hint="cs"/>
          <w:sz w:val="32"/>
          <w:szCs w:val="32"/>
          <w:rtl/>
          <w:lang w:bidi="fa-IR"/>
        </w:rPr>
        <w:t>ت صنع همه را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0994" w:rsidRPr="00AD350D">
        <w:rPr>
          <w:rFonts w:cs="Zar2" w:hint="cs"/>
          <w:sz w:val="32"/>
          <w:szCs w:val="32"/>
          <w:rtl/>
          <w:lang w:bidi="fa-IR"/>
        </w:rPr>
        <w:t>ن دو روا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0994" w:rsidRPr="00AD350D">
        <w:rPr>
          <w:rFonts w:cs="Zar2" w:hint="cs"/>
          <w:sz w:val="32"/>
          <w:szCs w:val="32"/>
          <w:rtl/>
          <w:lang w:bidi="fa-IR"/>
        </w:rPr>
        <w:t>ت ادراک نما .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9EF" w:rsidRPr="00AD350D">
        <w:rPr>
          <w:rFonts w:cs="Zar2" w:hint="cs"/>
          <w:sz w:val="32"/>
          <w:szCs w:val="32"/>
          <w:rtl/>
          <w:lang w:bidi="fa-IR"/>
        </w:rPr>
        <w:t>.</w:t>
      </w:r>
      <w:r w:rsidR="00530994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</w:t>
      </w:r>
    </w:p>
    <w:p w:rsidR="009D4BC9" w:rsidRPr="00AD350D" w:rsidRDefault="00530994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و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" آدم خاک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و 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 ماه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7372A" w:rsidRPr="00AD350D">
        <w:rPr>
          <w:rFonts w:cs="Zar2" w:hint="cs"/>
          <w:sz w:val="32"/>
          <w:szCs w:val="32"/>
          <w:rtl/>
          <w:lang w:bidi="fa-IR"/>
        </w:rPr>
        <w:t>حکمت ربّان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372A" w:rsidRPr="00AD350D">
        <w:rPr>
          <w:rFonts w:cs="Zar2" w:hint="cs"/>
          <w:sz w:val="32"/>
          <w:szCs w:val="32"/>
          <w:rtl/>
          <w:lang w:bidi="fa-IR"/>
        </w:rPr>
        <w:t xml:space="preserve"> شد و حضرت ابوذر راع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غنم بود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امم شد</w:t>
      </w:r>
      <w:r w:rsidR="0029619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7372A" w:rsidRPr="00AD350D">
        <w:rPr>
          <w:rFonts w:cs="Zar2" w:hint="cs"/>
          <w:sz w:val="32"/>
          <w:szCs w:val="32"/>
          <w:rtl/>
          <w:lang w:bidi="fa-IR"/>
        </w:rPr>
        <w:t>."</w:t>
      </w:r>
      <w:r w:rsidR="007B59EF" w:rsidRPr="00AD350D">
        <w:rPr>
          <w:rFonts w:cs="Zar2" w:hint="cs"/>
          <w:sz w:val="32"/>
          <w:szCs w:val="32"/>
          <w:rtl/>
          <w:lang w:bidi="fa-IR"/>
        </w:rPr>
        <w:t xml:space="preserve">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372A" w:rsidRPr="00AD350D">
        <w:rPr>
          <w:rFonts w:cs="Zar2" w:hint="cs"/>
          <w:sz w:val="32"/>
          <w:szCs w:val="32"/>
          <w:rtl/>
          <w:lang w:bidi="fa-IR"/>
        </w:rPr>
        <w:t xml:space="preserve">                   </w:t>
      </w:r>
      <w:r w:rsidR="008E4325" w:rsidRPr="00AD350D">
        <w:rPr>
          <w:rFonts w:cs="Zar2" w:hint="cs"/>
          <w:sz w:val="32"/>
          <w:szCs w:val="32"/>
          <w:rtl/>
          <w:lang w:bidi="fa-IR"/>
        </w:rPr>
        <w:t>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4325" w:rsidRPr="00AD350D">
        <w:rPr>
          <w:rFonts w:cs="Zar2" w:hint="cs"/>
          <w:sz w:val="32"/>
          <w:szCs w:val="32"/>
          <w:rtl/>
          <w:lang w:bidi="fa-IR"/>
        </w:rPr>
        <w:t xml:space="preserve">جان    </w:t>
      </w:r>
      <w:r w:rsidR="00FD0442" w:rsidRPr="00AD350D">
        <w:rPr>
          <w:rFonts w:cs="Zar2" w:hint="cs"/>
          <w:sz w:val="32"/>
          <w:szCs w:val="32"/>
          <w:rtl/>
          <w:lang w:bidi="fa-IR"/>
        </w:rPr>
        <w:t xml:space="preserve">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 xml:space="preserve">ع از ماکو به محد شاه است قوله :                      </w:t>
      </w:r>
      <w:r w:rsidR="007B59EF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FD0442" w:rsidRPr="00AD350D">
        <w:rPr>
          <w:rFonts w:cs="Zar2" w:hint="cs"/>
          <w:sz w:val="32"/>
          <w:szCs w:val="32"/>
          <w:rtl/>
          <w:lang w:bidi="fa-IR"/>
        </w:rPr>
        <w:t>" کلام باقر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>ه السلام است  لابدّ لنا من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 xml:space="preserve">جان ما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>قوم لها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 xml:space="preserve"> فاذا کان ذلک فکونوا اجلاس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>وتکم والبدا ما لا لبدنا فاذا تحرک محرک فاسمعوا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>ه ولو حبواً</w:t>
      </w:r>
      <w:r w:rsidR="006219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D0442"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0442" w:rsidRPr="00AD350D">
        <w:rPr>
          <w:rFonts w:cs="Zar2" w:hint="cs"/>
          <w:sz w:val="32"/>
          <w:szCs w:val="32"/>
          <w:rtl/>
          <w:lang w:bidi="fa-IR"/>
        </w:rPr>
        <w:t xml:space="preserve"> الثلج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"  و از آغاز طلوع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>ن امر از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>ن علماء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>خ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تبر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>ز که محل توجه بودند و غالباً معاند</w:t>
      </w:r>
      <w:r w:rsidR="008E4325" w:rsidRPr="00AD350D">
        <w:rPr>
          <w:rFonts w:cs="Zar2" w:hint="cs"/>
          <w:sz w:val="32"/>
          <w:szCs w:val="32"/>
          <w:rtl/>
          <w:lang w:bidi="fa-IR"/>
        </w:rPr>
        <w:t>ت کردند اعلم و اعظم ملا محمد مم</w:t>
      </w:r>
      <w:r w:rsidR="000F099D" w:rsidRPr="00AD350D">
        <w:rPr>
          <w:rFonts w:cs="Zar2" w:hint="cs"/>
          <w:sz w:val="32"/>
          <w:szCs w:val="32"/>
          <w:rtl/>
          <w:lang w:bidi="fa-IR"/>
        </w:rPr>
        <w:t>قان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و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>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زنوز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و ملا مرتض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>رزا شف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99D" w:rsidRPr="00AD350D">
        <w:rPr>
          <w:rFonts w:cs="Zar2" w:hint="cs"/>
          <w:sz w:val="32"/>
          <w:szCs w:val="32"/>
          <w:rtl/>
          <w:lang w:bidi="fa-IR"/>
        </w:rPr>
        <w:t>ع از تلامذ</w:t>
      </w:r>
      <w:r w:rsidR="000F099D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F0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E4325"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4325" w:rsidRPr="00AD350D">
        <w:rPr>
          <w:rFonts w:cs="Zar2" w:hint="cs"/>
          <w:sz w:val="32"/>
          <w:szCs w:val="32"/>
          <w:rtl/>
          <w:lang w:bidi="fa-IR"/>
        </w:rPr>
        <w:t>خ احسائ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4325" w:rsidRPr="00AD350D">
        <w:rPr>
          <w:rFonts w:cs="Zar2" w:hint="cs"/>
          <w:sz w:val="32"/>
          <w:szCs w:val="32"/>
          <w:rtl/>
          <w:lang w:bidi="fa-IR"/>
        </w:rPr>
        <w:t xml:space="preserve">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4325" w:rsidRPr="00AD350D">
        <w:rPr>
          <w:rFonts w:cs="Zar2" w:hint="cs"/>
          <w:sz w:val="32"/>
          <w:szCs w:val="32"/>
          <w:rtl/>
          <w:lang w:bidi="fa-IR"/>
        </w:rPr>
        <w:t>د رشت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4325" w:rsidRPr="00AD350D">
        <w:rPr>
          <w:rFonts w:cs="Zar2" w:hint="cs"/>
          <w:sz w:val="32"/>
          <w:szCs w:val="32"/>
          <w:rtl/>
          <w:lang w:bidi="fa-IR"/>
        </w:rPr>
        <w:t xml:space="preserve"> بودند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شهزاده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سترک مانند بهمن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رزا و ناصرالد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رزا و حشمت الدّوله در آنجا حکومت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کردند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ل واقعات درآن قسمت آنچه راجع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ن امر است در بخشها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ظهور الحق مسطور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ده و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الت در آثار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ر</w:t>
      </w:r>
      <w:r w:rsidR="00E9477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ن امر به نام ارض الالف وبه رمز الف ذکر و اشاره شد ....                                                        در ماکو محبس نه ماه</w:t>
      </w:r>
      <w:r w:rsidR="00E9477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نقطه که واقعات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ن امر در خلال آن شهور اتفاق افتاد معروف است ...                                                           و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از خطابها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>ن که عد</w:t>
      </w:r>
      <w:r w:rsidR="00E9477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مراکز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آن قسمت را مذکور داشتند :                                  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           </w:t>
      </w:r>
      <w:r w:rsidR="007B59EF"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                      </w:t>
      </w:r>
      <w:r w:rsidR="007B59EF" w:rsidRPr="00AD350D">
        <w:rPr>
          <w:rFonts w:cs="Zar2" w:hint="cs"/>
          <w:sz w:val="32"/>
          <w:szCs w:val="32"/>
          <w:rtl/>
          <w:lang w:bidi="fa-IR"/>
        </w:rPr>
        <w:t>هو</w:t>
      </w:r>
      <w:r w:rsidR="002455C6">
        <w:rPr>
          <w:rFonts w:cs="Zar2" w:hint="cs"/>
          <w:sz w:val="32"/>
          <w:szCs w:val="32"/>
          <w:rtl/>
          <w:lang w:bidi="fa-IR"/>
        </w:rPr>
        <w:t>الابهيٰٰ</w:t>
      </w:r>
      <w:r w:rsidR="007B59EF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احبا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جان لابدب لنا من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جان آذر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به جان ناقضان زن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د و تبر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ز را از جام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ثاق لبر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ز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د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لان را کأس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مان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د و ممقان را مرکز قاآن عهد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د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سان را رستم دستان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د اسکو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الطاف طلعت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زدان  اردب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ل را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ن سلسب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ل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د و سلماس را معدن الماس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زدان  مراغه را باغ و راغ معرفة ا لله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د  وخو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را آئ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خ</w:t>
      </w:r>
      <w:r w:rsidR="001E5CE3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دلجو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 آن دلبر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کتا  آن اقل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م در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>م ملحوظ الحاظ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CE3" w:rsidRPr="00AD350D">
        <w:rPr>
          <w:rFonts w:cs="Zar2" w:hint="cs"/>
          <w:sz w:val="32"/>
          <w:szCs w:val="32"/>
          <w:rtl/>
          <w:lang w:bidi="fa-IR"/>
        </w:rPr>
        <w:t xml:space="preserve">ت </w:t>
      </w:r>
      <w:r w:rsidR="001E5CE3" w:rsidRPr="00AD350D">
        <w:rPr>
          <w:rFonts w:cs="Zar2" w:hint="cs"/>
          <w:sz w:val="32"/>
          <w:szCs w:val="32"/>
          <w:rtl/>
          <w:lang w:bidi="fa-IR"/>
        </w:rPr>
        <w:lastRenderedPageBreak/>
        <w:t>بود.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                </w:t>
      </w:r>
      <w:r w:rsidR="000E1DB9" w:rsidRPr="00AD350D">
        <w:rPr>
          <w:rFonts w:cs="Zar2" w:hint="cs"/>
          <w:sz w:val="32"/>
          <w:szCs w:val="32"/>
          <w:rtl/>
          <w:lang w:bidi="fa-IR"/>
        </w:rPr>
        <w:t>و در مقام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گر است :                                                                   " اروم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ه را نجوم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ه فرمائ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د ... حلحال را آشفت</w:t>
      </w:r>
      <w:r w:rsidR="000E1DB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E1DB9" w:rsidRPr="00AD350D">
        <w:rPr>
          <w:rFonts w:cs="Zar2" w:hint="cs"/>
          <w:sz w:val="32"/>
          <w:szCs w:val="32"/>
          <w:rtl/>
          <w:lang w:bidi="fa-IR"/>
        </w:rPr>
        <w:t xml:space="preserve"> حال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 xml:space="preserve"> جانان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د ... مرند را پرن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ان و پرند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د و ماکو را کوه نور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د و چهر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ق را چهر</w:t>
      </w:r>
      <w:r w:rsidR="000E1DB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E1DB9" w:rsidRPr="00AD350D">
        <w:rPr>
          <w:rFonts w:cs="Zar2" w:hint="cs"/>
          <w:sz w:val="32"/>
          <w:szCs w:val="32"/>
          <w:rtl/>
          <w:lang w:bidi="fa-IR"/>
        </w:rPr>
        <w:t xml:space="preserve">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ق بخش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DB9" w:rsidRPr="00AD350D">
        <w:rPr>
          <w:rFonts w:cs="Zar2" w:hint="cs"/>
          <w:sz w:val="32"/>
          <w:szCs w:val="32"/>
          <w:rtl/>
          <w:lang w:bidi="fa-IR"/>
        </w:rPr>
        <w:t>د.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           آرا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>ش         اسم فاعل به حال ترک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>ب چون  جهان آرا .                                          در مقا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>اح است :                                                   " فکر جهان آرا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30217" w:rsidRPr="00AD350D">
        <w:rPr>
          <w:rFonts w:cs="Zar2" w:hint="cs"/>
          <w:sz w:val="32"/>
          <w:szCs w:val="32"/>
          <w:rtl/>
          <w:lang w:bidi="fa-IR"/>
        </w:rPr>
        <w:t>را مشغول کرده بود ."</w:t>
      </w:r>
      <w:r w:rsidR="00E94779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</w:t>
      </w:r>
      <w:r w:rsidR="0004607A" w:rsidRPr="00B13104">
        <w:rPr>
          <w:rFonts w:cs="Zar2" w:hint="cs"/>
          <w:b/>
          <w:bCs/>
          <w:sz w:val="36"/>
          <w:szCs w:val="36"/>
          <w:rtl/>
          <w:lang w:bidi="fa-IR"/>
        </w:rPr>
        <w:t>آران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    در دور</w:t>
      </w:r>
      <w:r w:rsidR="00E3021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>ن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مهمّ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امر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31F0" w:rsidRPr="00AD350D">
        <w:rPr>
          <w:rFonts w:cs="Zar2" w:hint="cs"/>
          <w:sz w:val="32"/>
          <w:szCs w:val="32"/>
          <w:rtl/>
          <w:lang w:bidi="fa-IR"/>
        </w:rPr>
        <w:t>ع و مذکور در آثار</w:t>
      </w:r>
      <w:r w:rsidR="00E30217" w:rsidRPr="00AD350D">
        <w:rPr>
          <w:rFonts w:cs="Zar2" w:hint="cs"/>
          <w:sz w:val="32"/>
          <w:szCs w:val="32"/>
          <w:rtl/>
          <w:lang w:bidi="fa-IR"/>
        </w:rPr>
        <w:t>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>د و اکنون شامل پانصد نفر صغ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>ر و 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30217" w:rsidRPr="00AD350D">
        <w:rPr>
          <w:rFonts w:cs="Zar2" w:hint="cs"/>
          <w:sz w:val="32"/>
          <w:szCs w:val="32"/>
          <w:rtl/>
          <w:lang w:bidi="fa-IR"/>
        </w:rPr>
        <w:t>رازاهل بهاست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و نخست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>ن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آنجا مشهد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>ل آنگاه مشهد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قاسم پسرش استاد ابو القاسم دلّال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>ضائ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و استاد احمد قربان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بودند وبعلّت ثروتمند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و مؤسّسات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که دارند مور</w:t>
      </w:r>
      <w:r w:rsidR="00740199" w:rsidRPr="00AD350D">
        <w:rPr>
          <w:rFonts w:cs="Zar2" w:hint="cs"/>
          <w:sz w:val="32"/>
          <w:szCs w:val="32"/>
          <w:rtl/>
          <w:lang w:bidi="fa-IR"/>
        </w:rPr>
        <w:t>د</w:t>
      </w:r>
      <w:r w:rsidR="0004607A" w:rsidRPr="00AD350D">
        <w:rPr>
          <w:rFonts w:cs="Zar2" w:hint="cs"/>
          <w:sz w:val="32"/>
          <w:szCs w:val="32"/>
          <w:rtl/>
          <w:lang w:bidi="fa-IR"/>
        </w:rPr>
        <w:t>رقا</w:t>
      </w:r>
      <w:r w:rsidR="00740199" w:rsidRPr="00AD350D">
        <w:rPr>
          <w:rFonts w:cs="Zar2" w:hint="cs"/>
          <w:sz w:val="32"/>
          <w:szCs w:val="32"/>
          <w:rtl/>
          <w:lang w:bidi="fa-IR"/>
        </w:rPr>
        <w:t>بت مخالف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199" w:rsidRPr="00AD350D">
        <w:rPr>
          <w:rFonts w:cs="Zar2" w:hint="cs"/>
          <w:sz w:val="32"/>
          <w:szCs w:val="32"/>
          <w:rtl/>
          <w:lang w:bidi="fa-IR"/>
        </w:rPr>
        <w:t>نند و</w:t>
      </w:r>
      <w:r w:rsidR="0004607A"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 محمد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>ضائ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199" w:rsidRPr="00AD350D">
        <w:rPr>
          <w:rFonts w:cs="Zar2" w:hint="cs"/>
          <w:sz w:val="32"/>
          <w:szCs w:val="32"/>
          <w:rtl/>
          <w:lang w:bidi="fa-IR"/>
        </w:rPr>
        <w:t xml:space="preserve"> شاعر</w:t>
      </w:r>
      <w:r w:rsidR="0004607A" w:rsidRPr="00AD350D">
        <w:rPr>
          <w:rFonts w:cs="Zar2" w:hint="cs"/>
          <w:sz w:val="32"/>
          <w:szCs w:val="32"/>
          <w:rtl/>
          <w:lang w:bidi="fa-IR"/>
        </w:rPr>
        <w:t>که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>خ ظ ح ق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607A" w:rsidRPr="00AD350D">
        <w:rPr>
          <w:rFonts w:cs="Zar2" w:hint="cs"/>
          <w:sz w:val="32"/>
          <w:szCs w:val="32"/>
          <w:rtl/>
          <w:lang w:bidi="fa-IR"/>
        </w:rPr>
        <w:t xml:space="preserve">ل مذکور است از اهل آن قصبه بود .  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D0442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E3021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40199" w:rsidRPr="00AD350D">
        <w:rPr>
          <w:rFonts w:cs="Zar2" w:hint="cs"/>
          <w:sz w:val="32"/>
          <w:szCs w:val="32"/>
          <w:rtl/>
          <w:lang w:bidi="fa-IR"/>
        </w:rPr>
        <w:t xml:space="preserve">                         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          آز     </w:t>
      </w:r>
      <w:r w:rsidR="00740199" w:rsidRPr="00AD350D">
        <w:rPr>
          <w:rFonts w:cs="Zar2" w:hint="cs"/>
          <w:sz w:val="32"/>
          <w:szCs w:val="32"/>
          <w:rtl/>
          <w:lang w:bidi="fa-IR"/>
        </w:rPr>
        <w:t>واژه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199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199" w:rsidRPr="00AD350D">
        <w:rPr>
          <w:rFonts w:cs="Zar2" w:hint="cs"/>
          <w:sz w:val="32"/>
          <w:szCs w:val="32"/>
          <w:rtl/>
          <w:lang w:bidi="fa-IR"/>
        </w:rPr>
        <w:t xml:space="preserve"> آرزو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199" w:rsidRPr="00AD350D">
        <w:rPr>
          <w:rFonts w:cs="Zar2" w:hint="cs"/>
          <w:sz w:val="32"/>
          <w:szCs w:val="32"/>
          <w:rtl/>
          <w:lang w:bidi="fa-IR"/>
        </w:rPr>
        <w:t>ل مفرط و حرص و شره و آزمند</w:t>
      </w:r>
      <w:r w:rsidR="009D4BC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40199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9D4BC9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740199" w:rsidRPr="00AD350D">
        <w:rPr>
          <w:rFonts w:cs="Zar2" w:hint="cs"/>
          <w:sz w:val="32"/>
          <w:szCs w:val="32"/>
          <w:rtl/>
          <w:lang w:bidi="fa-IR"/>
        </w:rPr>
        <w:t xml:space="preserve">      و آزوَر و آزور به </w:t>
      </w:r>
      <w:r w:rsidR="009D4BC9" w:rsidRPr="00AD350D">
        <w:rPr>
          <w:rFonts w:cs="Zar2" w:hint="cs"/>
          <w:sz w:val="32"/>
          <w:szCs w:val="32"/>
          <w:rtl/>
          <w:lang w:bidi="fa-IR"/>
        </w:rPr>
        <w:t>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4BC9" w:rsidRPr="00AD350D">
        <w:rPr>
          <w:rFonts w:cs="Zar2" w:hint="cs"/>
          <w:sz w:val="32"/>
          <w:szCs w:val="32"/>
          <w:rtl/>
          <w:lang w:bidi="fa-IR"/>
        </w:rPr>
        <w:t xml:space="preserve"> 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4BC9" w:rsidRPr="00AD350D">
        <w:rPr>
          <w:rFonts w:cs="Zar2" w:hint="cs"/>
          <w:sz w:val="32"/>
          <w:szCs w:val="32"/>
          <w:rtl/>
          <w:lang w:bidi="fa-IR"/>
        </w:rPr>
        <w:t>ص است. در</w:t>
      </w:r>
      <w:r w:rsidR="00740199" w:rsidRPr="00AD350D">
        <w:rPr>
          <w:rFonts w:cs="Zar2" w:hint="cs"/>
          <w:sz w:val="32"/>
          <w:szCs w:val="32"/>
          <w:rtl/>
          <w:lang w:bidi="fa-IR"/>
        </w:rPr>
        <w:t>لوح م</w:t>
      </w:r>
      <w:r w:rsidR="009D4BC9" w:rsidRPr="00AD350D">
        <w:rPr>
          <w:rFonts w:cs="Zar2" w:hint="cs"/>
          <w:sz w:val="32"/>
          <w:szCs w:val="32"/>
          <w:rtl/>
          <w:lang w:bidi="fa-IR"/>
        </w:rPr>
        <w:t>شهوربه مانکچ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4BC9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B13104" w:rsidRDefault="005E4FA1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9D4BC9" w:rsidRPr="00AD350D">
        <w:rPr>
          <w:rFonts w:cs="Zar2" w:hint="cs"/>
          <w:sz w:val="32"/>
          <w:szCs w:val="32"/>
          <w:rtl/>
          <w:lang w:bidi="fa-IR"/>
        </w:rPr>
        <w:t>پسران دانش چشم سر را پلک به آن نازک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4BC9" w:rsidRPr="00AD350D">
        <w:rPr>
          <w:rFonts w:cs="Zar2" w:hint="cs"/>
          <w:sz w:val="32"/>
          <w:szCs w:val="32"/>
          <w:rtl/>
          <w:lang w:bidi="fa-IR"/>
        </w:rPr>
        <w:t xml:space="preserve"> از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4BC9" w:rsidRPr="00AD350D">
        <w:rPr>
          <w:rFonts w:cs="Zar2" w:hint="cs"/>
          <w:sz w:val="32"/>
          <w:szCs w:val="32"/>
          <w:rtl/>
          <w:lang w:bidi="fa-IR"/>
        </w:rPr>
        <w:t>دن جهان وآنچه در اوست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بهره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31F0" w:rsidRPr="00AD350D">
        <w:rPr>
          <w:rFonts w:cs="Zar2" w:hint="cs"/>
          <w:sz w:val="32"/>
          <w:szCs w:val="32"/>
          <w:rtl/>
          <w:lang w:bidi="fa-IR"/>
        </w:rPr>
        <w:t>د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31F0" w:rsidRPr="00AD350D">
        <w:rPr>
          <w:rFonts w:cs="Zar2" w:hint="cs"/>
          <w:sz w:val="32"/>
          <w:szCs w:val="32"/>
          <w:rtl/>
          <w:lang w:bidi="fa-IR"/>
        </w:rPr>
        <w:t>گر پرد</w:t>
      </w:r>
      <w:r w:rsidR="00F631F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آزاگر</w:t>
      </w:r>
      <w:r w:rsidR="0080103F" w:rsidRPr="00AD350D">
        <w:rPr>
          <w:rFonts w:cs="Zar2" w:hint="cs"/>
          <w:sz w:val="32"/>
          <w:szCs w:val="32"/>
          <w:rtl/>
          <w:lang w:bidi="fa-IR"/>
        </w:rPr>
        <w:t>بر</w:t>
      </w:r>
      <w:r w:rsidR="009D4BC9" w:rsidRPr="00AD350D">
        <w:rPr>
          <w:rFonts w:cs="Zar2" w:hint="cs"/>
          <w:sz w:val="32"/>
          <w:szCs w:val="32"/>
          <w:rtl/>
          <w:lang w:bidi="fa-IR"/>
        </w:rPr>
        <w:t>چشم دل فرود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4BC9" w:rsidRPr="00AD350D">
        <w:rPr>
          <w:rFonts w:cs="Zar2" w:hint="cs"/>
          <w:sz w:val="32"/>
          <w:szCs w:val="32"/>
          <w:rtl/>
          <w:lang w:bidi="fa-IR"/>
        </w:rPr>
        <w:t>د چه خواهد نمود</w:t>
      </w:r>
      <w:r w:rsidRPr="00AD350D">
        <w:rPr>
          <w:rFonts w:cs="Zar2" w:hint="cs"/>
          <w:sz w:val="32"/>
          <w:szCs w:val="32"/>
          <w:rtl/>
          <w:lang w:bidi="fa-IR"/>
        </w:rPr>
        <w:t>.</w:t>
      </w:r>
      <w:r w:rsidR="00F631F0" w:rsidRPr="00AD350D">
        <w:rPr>
          <w:rFonts w:cs="Zar2" w:hint="cs"/>
          <w:sz w:val="32"/>
          <w:szCs w:val="32"/>
          <w:rtl/>
          <w:lang w:bidi="fa-IR"/>
        </w:rPr>
        <w:t>"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</w:t>
      </w:r>
      <w:r w:rsidR="00F631F0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</w:t>
      </w:r>
    </w:p>
    <w:p w:rsidR="006651DF" w:rsidRPr="00AD350D" w:rsidRDefault="00F631F0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</w:t>
      </w:r>
      <w:r w:rsidR="0080103F"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cs="Zar2" w:hint="cs"/>
          <w:sz w:val="32"/>
          <w:szCs w:val="32"/>
          <w:rtl/>
          <w:lang w:bidi="fa-IR"/>
        </w:rPr>
        <w:t>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</w:t>
      </w:r>
      <w:r w:rsidR="006651DF"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686330" w:rsidRPr="00AD350D" w:rsidRDefault="006651DF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"هر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بنده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از بندگان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ام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د از سه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ز بگذرد تا به س</w:t>
      </w:r>
      <w:r w:rsidRPr="00AD350D">
        <w:rPr>
          <w:rFonts w:cs="Zar2" w:hint="cs"/>
          <w:sz w:val="32"/>
          <w:szCs w:val="32"/>
          <w:rtl/>
          <w:lang w:bidi="fa-IR"/>
        </w:rPr>
        <w:t>ه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فائز گردد . سه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اول آز</w:t>
      </w:r>
      <w:r w:rsidR="0080103F" w:rsidRPr="00AD350D">
        <w:rPr>
          <w:rFonts w:cs="Zar2" w:hint="cs"/>
          <w:sz w:val="32"/>
          <w:szCs w:val="32"/>
          <w:rtl/>
          <w:lang w:bidi="fa-IR"/>
        </w:rPr>
        <w:t>ووهم وخواهش نفس وس</w:t>
      </w:r>
      <w:r w:rsidRPr="00AD350D">
        <w:rPr>
          <w:rFonts w:cs="Zar2" w:hint="cs"/>
          <w:sz w:val="32"/>
          <w:szCs w:val="32"/>
          <w:rtl/>
          <w:lang w:bidi="fa-IR"/>
        </w:rPr>
        <w:t>ه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زآخر اقبال و اقراروا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مان."  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9D4BC9" w:rsidRPr="00AD350D">
        <w:rPr>
          <w:rFonts w:cs="Zar2" w:hint="cs"/>
          <w:sz w:val="32"/>
          <w:szCs w:val="32"/>
          <w:rtl/>
          <w:lang w:bidi="fa-IR"/>
        </w:rPr>
        <w:t xml:space="preserve">              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                    </w:t>
      </w:r>
      <w:r w:rsidR="00CF3C70" w:rsidRPr="00AD350D">
        <w:rPr>
          <w:rFonts w:cs="Zar2" w:hint="cs"/>
          <w:sz w:val="32"/>
          <w:szCs w:val="32"/>
          <w:rtl/>
          <w:lang w:bidi="fa-IR"/>
        </w:rPr>
        <w:t xml:space="preserve">                         </w:t>
      </w:r>
      <w:r w:rsidR="00686330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CF3C70" w:rsidRPr="00AD350D">
        <w:rPr>
          <w:rFonts w:cs="Zar2" w:hint="cs"/>
          <w:sz w:val="32"/>
          <w:szCs w:val="32"/>
          <w:rtl/>
          <w:lang w:bidi="fa-IR"/>
        </w:rPr>
        <w:t>آس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CF3C7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86330" w:rsidRPr="00AD350D">
        <w:rPr>
          <w:rFonts w:cs="Zar2" w:hint="cs"/>
          <w:sz w:val="32"/>
          <w:szCs w:val="32"/>
          <w:rtl/>
          <w:lang w:bidi="fa-IR"/>
        </w:rPr>
        <w:t>آ</w:t>
      </w:r>
      <w:r w:rsidR="0080103F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ابان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باً در بُعد ده فرسنگ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>رجند و در دور</w:t>
      </w:r>
      <w:r w:rsidR="0080103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                    سابقه مرکزبهائ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شد</w:t>
      </w:r>
      <w:r w:rsidR="00686330" w:rsidRPr="00AD350D">
        <w:rPr>
          <w:rFonts w:cs="Zar2" w:hint="cs"/>
          <w:sz w:val="32"/>
          <w:szCs w:val="32"/>
          <w:rtl/>
          <w:lang w:bidi="fa-IR"/>
        </w:rPr>
        <w:t>وعدّ</w:t>
      </w:r>
      <w:r w:rsidR="0068633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686330" w:rsidRPr="00AD350D">
        <w:rPr>
          <w:rFonts w:cs="Zar2" w:hint="cs"/>
          <w:sz w:val="32"/>
          <w:szCs w:val="32"/>
          <w:rtl/>
          <w:lang w:bidi="fa-IR"/>
        </w:rPr>
        <w:t xml:space="preserve">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6330" w:rsidRPr="00AD350D">
        <w:rPr>
          <w:rFonts w:cs="Zar2" w:hint="cs"/>
          <w:sz w:val="32"/>
          <w:szCs w:val="32"/>
          <w:rtl/>
          <w:lang w:bidi="fa-IR"/>
        </w:rPr>
        <w:t>ل در</w:t>
      </w:r>
      <w:r w:rsidR="00896A57" w:rsidRPr="00AD350D">
        <w:rPr>
          <w:rFonts w:cs="Zar2" w:hint="cs"/>
          <w:sz w:val="32"/>
          <w:szCs w:val="32"/>
          <w:rtl/>
          <w:lang w:bidi="fa-IR"/>
        </w:rPr>
        <w:t>آنجا از آن جمله ملا قاسم در آثار مذکورند:</w:t>
      </w:r>
    </w:p>
    <w:p w:rsidR="0006449C" w:rsidRPr="00AD350D" w:rsidRDefault="00686330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 آن جمله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است:</w:t>
      </w:r>
      <w:r w:rsidR="0080103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96A57" w:rsidRPr="00AD350D">
        <w:rPr>
          <w:rFonts w:cs="Zar2" w:hint="cs"/>
          <w:sz w:val="32"/>
          <w:szCs w:val="32"/>
          <w:rtl/>
          <w:lang w:bidi="fa-IR"/>
        </w:rPr>
        <w:t xml:space="preserve">     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    "الاقدس الاقدس</w:t>
      </w:r>
      <w:r w:rsidR="00600E5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الابهيٰٰ</w:t>
      </w:r>
      <w:r w:rsidR="00896A57" w:rsidRPr="00AD350D">
        <w:rPr>
          <w:rFonts w:cs="Zar2" w:hint="cs"/>
          <w:sz w:val="32"/>
          <w:szCs w:val="32"/>
          <w:rtl/>
          <w:lang w:bidi="fa-IR"/>
        </w:rPr>
        <w:t xml:space="preserve">  ذکرالله عباده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6A57" w:rsidRPr="00AD350D">
        <w:rPr>
          <w:rFonts w:cs="Zar2" w:hint="cs"/>
          <w:sz w:val="32"/>
          <w:szCs w:val="32"/>
          <w:rtl/>
          <w:lang w:bidi="fa-IR"/>
        </w:rPr>
        <w:t>ن آمنوا بربّهم الرّحمن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6A5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6A57" w:rsidRPr="00AD350D">
        <w:rPr>
          <w:rFonts w:cs="Zar2" w:hint="cs"/>
          <w:sz w:val="32"/>
          <w:szCs w:val="32"/>
          <w:rtl/>
          <w:lang w:bidi="fa-IR"/>
        </w:rPr>
        <w:t xml:space="preserve">وم ناحت السّماء واضطربت قبائل الارض ..." الخ                                               </w:t>
      </w:r>
      <w:r w:rsidR="00896A57" w:rsidRPr="00B13104">
        <w:rPr>
          <w:rFonts w:cs="Zar2" w:hint="cs"/>
          <w:b/>
          <w:bCs/>
          <w:sz w:val="32"/>
          <w:szCs w:val="32"/>
          <w:rtl/>
          <w:lang w:bidi="fa-IR"/>
        </w:rPr>
        <w:t xml:space="preserve"> آس</w:t>
      </w:r>
      <w:r w:rsidR="00E57E1A" w:rsidRPr="00B13104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="00896A57" w:rsidRPr="00B13104">
        <w:rPr>
          <w:rFonts w:cs="Zar2" w:hint="cs"/>
          <w:b/>
          <w:bCs/>
          <w:sz w:val="32"/>
          <w:szCs w:val="32"/>
          <w:rtl/>
          <w:lang w:bidi="fa-IR"/>
        </w:rPr>
        <w:t xml:space="preserve">ه    </w:t>
      </w:r>
      <w:r w:rsidR="00896A57" w:rsidRPr="00AD350D">
        <w:rPr>
          <w:rFonts w:cs="Zar2" w:hint="cs"/>
          <w:sz w:val="32"/>
          <w:szCs w:val="32"/>
          <w:rtl/>
          <w:lang w:bidi="fa-IR"/>
        </w:rPr>
        <w:t xml:space="preserve">در ا س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6A57" w:rsidRPr="00AD350D">
        <w:rPr>
          <w:rFonts w:cs="Zar2" w:hint="cs"/>
          <w:sz w:val="32"/>
          <w:szCs w:val="32"/>
          <w:rtl/>
          <w:lang w:bidi="fa-IR"/>
        </w:rPr>
        <w:t xml:space="preserve"> است .                             </w:t>
      </w:r>
      <w:r w:rsidR="00E677DD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آقا</w:t>
      </w:r>
      <w:r w:rsidR="00896A57" w:rsidRPr="00AD350D">
        <w:rPr>
          <w:rFonts w:cs="Zar2" w:hint="cs"/>
          <w:sz w:val="32"/>
          <w:szCs w:val="32"/>
          <w:rtl/>
          <w:lang w:bidi="fa-IR"/>
        </w:rPr>
        <w:t xml:space="preserve">         و از مشاه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6A57" w:rsidRPr="00AD350D">
        <w:rPr>
          <w:rFonts w:cs="Zar2" w:hint="cs"/>
          <w:sz w:val="32"/>
          <w:szCs w:val="32"/>
          <w:rtl/>
          <w:lang w:bidi="fa-IR"/>
        </w:rPr>
        <w:t>ر مسم</w:t>
      </w:r>
      <w:r w:rsidR="00600E55" w:rsidRPr="00AD350D">
        <w:rPr>
          <w:rFonts w:cs="Zar2" w:hint="cs"/>
          <w:sz w:val="32"/>
          <w:szCs w:val="32"/>
          <w:rtl/>
          <w:lang w:bidi="fa-IR"/>
        </w:rPr>
        <w:t>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E55"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E677DD" w:rsidRPr="00AD350D">
        <w:rPr>
          <w:rFonts w:cs="Zar2" w:hint="cs"/>
          <w:sz w:val="32"/>
          <w:szCs w:val="32"/>
          <w:rtl/>
          <w:lang w:bidi="fa-IR"/>
        </w:rPr>
        <w:t>به نام آقا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ن امر و مذکور در آثار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رزا آقا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ر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 xml:space="preserve"> است  که در الواح و آثاربه لقب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ب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باشد و خطاب به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 xml:space="preserve"> از الواح صادر در ادرنه که آغاز بروز داستان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E677DD" w:rsidRPr="00AD350D">
        <w:rPr>
          <w:rFonts w:cs="Zar2" w:hint="cs"/>
          <w:sz w:val="32"/>
          <w:szCs w:val="32"/>
          <w:rtl/>
          <w:lang w:bidi="fa-IR"/>
        </w:rPr>
        <w:t xml:space="preserve"> ازل را شرح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دهند و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 xml:space="preserve"> را با لطافت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ان امر به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ر در بلدان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ند و او به صدور لوح مذکور مسافرت در بلاد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77DD" w:rsidRPr="00AD350D">
        <w:rPr>
          <w:rFonts w:cs="Zar2" w:hint="cs"/>
          <w:sz w:val="32"/>
          <w:szCs w:val="32"/>
          <w:rtl/>
          <w:lang w:bidi="fa-IR"/>
        </w:rPr>
        <w:t>ران نموده اب</w:t>
      </w:r>
      <w:r w:rsidR="00AD6C06" w:rsidRPr="00AD350D">
        <w:rPr>
          <w:rFonts w:cs="Zar2" w:hint="cs"/>
          <w:sz w:val="32"/>
          <w:szCs w:val="32"/>
          <w:rtl/>
          <w:lang w:bidi="fa-IR"/>
        </w:rPr>
        <w:t>لاغ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6C06" w:rsidRPr="00AD350D">
        <w:rPr>
          <w:rFonts w:cs="Zar2" w:hint="cs"/>
          <w:sz w:val="32"/>
          <w:szCs w:val="32"/>
          <w:rtl/>
          <w:lang w:bidi="fa-IR"/>
        </w:rPr>
        <w:t xml:space="preserve">  امر را به </w:t>
      </w:r>
      <w:r w:rsidR="0006449C" w:rsidRPr="00AD350D">
        <w:rPr>
          <w:rFonts w:cs="Zar2" w:hint="cs"/>
          <w:sz w:val="32"/>
          <w:szCs w:val="32"/>
          <w:rtl/>
          <w:lang w:bidi="fa-IR"/>
        </w:rPr>
        <w:t>انجام رساند و مورد ملاطفت و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ت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د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مسطور است :         " هوالله شأنه التقد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س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مسجون است به اسم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ر و قم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ص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وسف مصر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 ....اعداء به مکر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 ظاهر شدند که 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س متح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ر شده فسوف تعرفون و تکون من المطّلع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. الخ                                                                            ودرضمن لغت اسم و لغت حبّ و ازم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ز نبذه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 که درحق اوست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باشد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ل احوالش تماماً در ظ ح ق مثبوت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د و نامه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 صادر از او که در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بغداد مباشر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کار بود خطاب به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ان به </w:t>
      </w:r>
      <w:r w:rsidR="0006449C" w:rsidRPr="00AD350D">
        <w:rPr>
          <w:rFonts w:cs="Zar2" w:hint="cs"/>
          <w:sz w:val="32"/>
          <w:szCs w:val="32"/>
          <w:rtl/>
          <w:lang w:bidi="fa-IR"/>
        </w:rPr>
        <w:lastRenderedPageBreak/>
        <w:t>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ت فصاحت و عرفان آم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خته به نظم ونثر به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خط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ش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ز نسخه شده موجود است که در هامش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 از آنها مرقوم مفصل به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ن خط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49C" w:rsidRPr="00AD350D">
        <w:rPr>
          <w:rFonts w:cs="Zar2" w:hint="cs"/>
          <w:sz w:val="32"/>
          <w:szCs w:val="32"/>
          <w:rtl/>
          <w:lang w:bidi="fa-IR"/>
        </w:rPr>
        <w:t>باشد.</w:t>
      </w:r>
    </w:p>
    <w:p w:rsidR="0006449C" w:rsidRPr="00AD350D" w:rsidRDefault="0006449C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از آن جمله قوله :                                                                            " جناب جذب الاحباب ملا محمد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قائن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هو .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از سدر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حبّ که بر ساحت دل نازل است و نار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ازمکمن قرب که در طور لوح مشتعل است ... الخ عبد مهجور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آقا "                          و قوله :                                                                                   " جناب فتح الاعظم بسمه القدم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بلا زوال قد ازسلنا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السّ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کتاباً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ماً . الخ                                                                           و 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اوست :                                                    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دوست به طراز جعد مشک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نت که مسک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نان واد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طلب را شوکت بلا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از ساحت رجا و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مقطوع نموده و 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هوست را صولت قضا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از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بغا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جاو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ممنوع داشته . الخ                      </w:t>
      </w:r>
    </w:p>
    <w:p w:rsidR="00A141D7" w:rsidRPr="00AD350D" w:rsidRDefault="007E1D58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مرکز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ثاق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صغر سن در خانواده به عنوان آقا خوانده شده  معروف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در آثار اول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 آقا امضاء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فرمودند و بعد از وقوع صعود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غصن اکبر به مخالفت خود را عبدالبهاء نام و شهرت کرده امضائ عبدالبهاء عبّاس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حاً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عع رمزاً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نمودند که در نام عبد ذکر است .     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آقاجان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شغلش در وطن قبل از فوز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ساخت و فروش صابون بود و نوبت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که به دکانش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صابون رفت ظهور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را گوشزد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کرد و او با طلب به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رفته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افت و به سال 1267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1269 به بغداد در آمده به حضور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ببود تا بعد از مهاجرت به کردستان به عزم اقدام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حق ناصرالدّ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شاه به طهران رفت و کار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نکرد و بعد از عودت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جمال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بغداد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امد و از انوقت به بعد مقبول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خدمت در حضور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متدرّجاً در طول مدت خدمتش دارا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خط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 و سرعت قلم و انشاء در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گشت و بالاخره کاتب حضور شد و مکات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و عرا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 واصله را حسب دستور جواب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نوشت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احوال او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 ط  ح  ق  مسطور است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کتاب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صمن نام خادم و عبد و ناعق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.       </w:t>
      </w:r>
      <w:r w:rsidR="00A12946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A12946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از آقا نامان مشهور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آقا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که راجع به او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:                                                                               </w:t>
      </w:r>
      <w:r w:rsidR="00A12946" w:rsidRPr="00AD350D">
        <w:rPr>
          <w:rFonts w:cs="Zar2" w:hint="cs"/>
          <w:sz w:val="32"/>
          <w:szCs w:val="32"/>
          <w:rtl/>
          <w:lang w:bidi="fa-IR"/>
        </w:rPr>
        <w:t xml:space="preserve">       " الاقرب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>ا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 xml:space="preserve">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 xml:space="preserve"> عبدک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جالساً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السّجن منقطعاً عن دونک و ن</w:t>
      </w:r>
      <w:r w:rsidR="00A12946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ظراً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افق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و راج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فضلک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ربّ ا</w:t>
      </w:r>
      <w:r w:rsidR="00A12946" w:rsidRPr="00AD350D">
        <w:rPr>
          <w:rFonts w:cs="Zar2" w:hint="cs"/>
          <w:sz w:val="32"/>
          <w:szCs w:val="32"/>
          <w:rtl/>
          <w:lang w:bidi="fa-IR"/>
        </w:rPr>
        <w:t>نت احص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>ت ما ورد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>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>لک واذاً تراه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>ن طغاة خلقک وعصاة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>تک." الخ                  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2946" w:rsidRPr="00AD350D">
        <w:rPr>
          <w:rFonts w:cs="Zar2" w:hint="cs"/>
          <w:sz w:val="32"/>
          <w:szCs w:val="32"/>
          <w:rtl/>
          <w:lang w:bidi="fa-IR"/>
        </w:rPr>
        <w:t>گر</w:t>
      </w:r>
      <w:r w:rsidRPr="00AD350D">
        <w:rPr>
          <w:rFonts w:cs="Zar2" w:hint="cs"/>
          <w:sz w:val="32"/>
          <w:szCs w:val="32"/>
          <w:rtl/>
          <w:lang w:bidi="fa-IR"/>
        </w:rPr>
        <w:t>آقاجان کج کلاه و آقا خان کرمان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رهما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در 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آقاخان کرمان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" هو الاقدس الاعظم الابدع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الابهيٰٰ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احمد و اشکر من جعلن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فائزاً به نفحات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انکم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FB147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که در 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اقاخان مرقوم فرموده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بساحت اقدس عرض شد فرمودند هذا ما اخبرک به الصادق الام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البته بعد از ظهور حجت و برهان هر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 محبوب 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اعراض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به سزا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عمل خود خواهد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 . عالم منقلب است و انقلاب او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وماً درتزا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وجه آن برغفلت و لامذهب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متوجّه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فقره شدّت</w:t>
      </w:r>
      <w:r w:rsidR="00FB1479" w:rsidRPr="00AD350D">
        <w:rPr>
          <w:rFonts w:cs="Zar2" w:hint="cs"/>
          <w:sz w:val="32"/>
          <w:szCs w:val="32"/>
          <w:rtl/>
          <w:lang w:bidi="fa-IR"/>
        </w:rPr>
        <w:t xml:space="preserve"> خواهد نمود و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B1479" w:rsidRPr="00AD350D">
        <w:rPr>
          <w:rFonts w:cs="Zar2" w:hint="cs"/>
          <w:sz w:val="32"/>
          <w:szCs w:val="32"/>
          <w:rtl/>
          <w:lang w:bidi="fa-IR"/>
        </w:rPr>
        <w:t>اد خواهد شد به ش</w:t>
      </w:r>
      <w:r w:rsidRPr="00AD350D">
        <w:rPr>
          <w:rFonts w:cs="Zar2" w:hint="cs"/>
          <w:sz w:val="32"/>
          <w:szCs w:val="32"/>
          <w:rtl/>
          <w:lang w:bidi="fa-IR"/>
        </w:rPr>
        <w:t>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حال ذکر آن مقتض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نه و مدت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نهج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رود اذا تمّ 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قات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ظهر بغتةً 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رتعد به فر</w:t>
      </w:r>
      <w:r w:rsidR="00FB1479" w:rsidRPr="00AD350D">
        <w:rPr>
          <w:rFonts w:cs="Zar2" w:hint="cs"/>
          <w:sz w:val="32"/>
          <w:szCs w:val="32"/>
          <w:rtl/>
          <w:lang w:bidi="fa-IR"/>
        </w:rPr>
        <w:t>ا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ئص العالم اذا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رتفع الاعلام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5EE0" w:rsidRPr="00AD350D">
        <w:rPr>
          <w:rFonts w:cs="Zar2" w:hint="cs"/>
          <w:sz w:val="32"/>
          <w:szCs w:val="32"/>
          <w:rtl/>
          <w:lang w:bidi="fa-IR"/>
        </w:rPr>
        <w:t>غرّد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العنادل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الافنان . " 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                       </w:t>
      </w:r>
      <w:r w:rsidR="00FB1479" w:rsidRPr="00AD350D">
        <w:rPr>
          <w:rFonts w:cs="Zar2" w:hint="cs"/>
          <w:sz w:val="32"/>
          <w:szCs w:val="32"/>
          <w:rtl/>
          <w:lang w:bidi="fa-IR"/>
        </w:rPr>
        <w:t xml:space="preserve">                         </w:t>
      </w:r>
      <w:r w:rsidR="002F0DFA" w:rsidRPr="00AD350D">
        <w:rPr>
          <w:rFonts w:cs="Zar2" w:hint="cs"/>
          <w:sz w:val="32"/>
          <w:szCs w:val="32"/>
          <w:rtl/>
          <w:lang w:bidi="fa-IR"/>
        </w:rPr>
        <w:t xml:space="preserve">آل       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 آل</w:t>
      </w:r>
      <w:r w:rsidR="00FB1479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0C5EE0" w:rsidRPr="00AD350D">
        <w:rPr>
          <w:rFonts w:cs="Zar2" w:hint="cs"/>
          <w:sz w:val="32"/>
          <w:szCs w:val="32"/>
          <w:rtl/>
          <w:lang w:bidi="fa-IR"/>
        </w:rPr>
        <w:t>النّب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 و اهل النّب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 به مشرب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5EE0" w:rsidRPr="00AD350D">
        <w:rPr>
          <w:rFonts w:cs="Zar2" w:hint="cs"/>
          <w:sz w:val="32"/>
          <w:szCs w:val="32"/>
          <w:rtl/>
          <w:lang w:bidi="fa-IR"/>
        </w:rPr>
        <w:t xml:space="preserve"> و فاطمه و اولاد </w:t>
      </w:r>
      <w:r w:rsidR="00FB1479" w:rsidRPr="00AD350D">
        <w:rPr>
          <w:rFonts w:cs="Zar2" w:hint="cs"/>
          <w:sz w:val="32"/>
          <w:szCs w:val="32"/>
          <w:rtl/>
          <w:lang w:bidi="fa-IR"/>
        </w:rPr>
        <w:t>و</w:t>
      </w:r>
      <w:r w:rsidR="0051154E" w:rsidRPr="00AD350D">
        <w:rPr>
          <w:rFonts w:cs="Zar2" w:hint="cs"/>
          <w:sz w:val="32"/>
          <w:szCs w:val="32"/>
          <w:rtl/>
          <w:lang w:bidi="fa-IR"/>
        </w:rPr>
        <w:t>احفاد قدّ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 xml:space="preserve">نشان اند که در آثار نقطه و ضمن نام جواد ذکر است و به </w:t>
      </w:r>
      <w:r w:rsidR="0051154E" w:rsidRPr="00AD350D">
        <w:rPr>
          <w:rFonts w:cs="Zar2" w:hint="cs"/>
          <w:sz w:val="32"/>
          <w:szCs w:val="32"/>
          <w:rtl/>
          <w:lang w:bidi="fa-IR"/>
        </w:rPr>
        <w:lastRenderedPageBreak/>
        <w:t>مشرب عرفا و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>اء که روحاً و معناً از آنها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>باشند و در مواضع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 xml:space="preserve"> از آثار امر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>ع ذکر آن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154E" w:rsidRPr="00AD350D">
        <w:rPr>
          <w:rFonts w:cs="Zar2" w:hint="cs"/>
          <w:sz w:val="32"/>
          <w:szCs w:val="32"/>
          <w:rtl/>
          <w:lang w:bidi="fa-IR"/>
        </w:rPr>
        <w:t>د</w:t>
      </w:r>
      <w:r w:rsidR="008D2734" w:rsidRPr="00AD350D">
        <w:rPr>
          <w:rFonts w:cs="Zar2" w:hint="cs"/>
          <w:sz w:val="32"/>
          <w:szCs w:val="32"/>
          <w:rtl/>
          <w:lang w:bidi="fa-IR"/>
        </w:rPr>
        <w:t xml:space="preserve"> از آن جمله در شرح هاء است :             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                </w:t>
      </w:r>
      <w:r w:rsidR="008D273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  <w:r w:rsidR="008D2734" w:rsidRPr="00AD350D">
        <w:rPr>
          <w:rFonts w:cs="Zar2" w:hint="cs"/>
          <w:sz w:val="32"/>
          <w:szCs w:val="32"/>
          <w:rtl/>
          <w:lang w:bidi="fa-IR"/>
        </w:rPr>
        <w:t>" انظر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2734" w:rsidRPr="00AD350D">
        <w:rPr>
          <w:rFonts w:cs="Zar2" w:hint="cs"/>
          <w:sz w:val="32"/>
          <w:szCs w:val="32"/>
          <w:rtl/>
          <w:lang w:bidi="fa-IR"/>
        </w:rPr>
        <w:t xml:space="preserve"> روح آل الله و اجسامهم ثمّ ا نظر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2734" w:rsidRPr="00AD350D">
        <w:rPr>
          <w:rFonts w:cs="Zar2" w:hint="cs"/>
          <w:sz w:val="32"/>
          <w:szCs w:val="32"/>
          <w:rtl/>
          <w:lang w:bidi="fa-IR"/>
        </w:rPr>
        <w:t xml:space="preserve"> کلماتهم  ... حروف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2734" w:rsidRPr="00AD350D">
        <w:rPr>
          <w:rFonts w:cs="Zar2" w:hint="cs"/>
          <w:sz w:val="32"/>
          <w:szCs w:val="32"/>
          <w:rtl/>
          <w:lang w:bidi="fa-IR"/>
        </w:rPr>
        <w:t xml:space="preserve"> نطق آل الله </w:t>
      </w:r>
      <w:r w:rsidR="00C20E0A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0E0A" w:rsidRPr="00AD350D">
        <w:rPr>
          <w:rFonts w:cs="Zar2" w:hint="cs"/>
          <w:sz w:val="32"/>
          <w:szCs w:val="32"/>
          <w:rtl/>
          <w:lang w:bidi="fa-IR"/>
        </w:rPr>
        <w:t xml:space="preserve">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0E0A" w:rsidRPr="00AD350D">
        <w:rPr>
          <w:rFonts w:cs="Zar2" w:hint="cs"/>
          <w:sz w:val="32"/>
          <w:szCs w:val="32"/>
          <w:rtl/>
          <w:lang w:bidi="fa-IR"/>
        </w:rPr>
        <w:t xml:space="preserve">ان ... و </w:t>
      </w:r>
      <w:r w:rsidR="0002653B" w:rsidRPr="00AD350D">
        <w:rPr>
          <w:rFonts w:cs="Zar2" w:hint="cs"/>
          <w:sz w:val="32"/>
          <w:szCs w:val="32"/>
          <w:rtl/>
          <w:lang w:bidi="fa-IR"/>
        </w:rPr>
        <w:t>انّ ذلک شرک محض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 xml:space="preserve"> مذهب آل الله " که مراد خاندان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 xml:space="preserve"> و روح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 xml:space="preserve"> نبو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>باشد و در خطابها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 xml:space="preserve">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 xml:space="preserve"> چنانچه ضمن شرح نام بقاء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53B" w:rsidRPr="00AD350D">
        <w:rPr>
          <w:rFonts w:cs="Zar2" w:hint="cs"/>
          <w:sz w:val="32"/>
          <w:szCs w:val="32"/>
          <w:rtl/>
          <w:lang w:bidi="fa-IR"/>
        </w:rPr>
        <w:t xml:space="preserve"> ثبت است </w:t>
      </w:r>
      <w:r w:rsidR="00CA71A0" w:rsidRPr="00AD350D">
        <w:rPr>
          <w:rFonts w:cs="Zar2" w:hint="cs"/>
          <w:sz w:val="32"/>
          <w:szCs w:val="32"/>
          <w:rtl/>
          <w:lang w:bidi="fa-IR"/>
        </w:rPr>
        <w:t>به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71A0" w:rsidRPr="00AD350D">
        <w:rPr>
          <w:rFonts w:cs="Zar2" w:hint="cs"/>
          <w:sz w:val="32"/>
          <w:szCs w:val="32"/>
          <w:rtl/>
          <w:lang w:bidi="fa-IR"/>
        </w:rPr>
        <w:t xml:space="preserve"> از 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71A0" w:rsidRPr="00AD350D">
        <w:rPr>
          <w:rFonts w:cs="Zar2" w:hint="cs"/>
          <w:sz w:val="32"/>
          <w:szCs w:val="32"/>
          <w:rtl/>
          <w:lang w:bidi="fa-IR"/>
        </w:rPr>
        <w:t>ةالسّ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71A0" w:rsidRPr="00AD350D">
        <w:rPr>
          <w:rFonts w:cs="Zar2" w:hint="cs"/>
          <w:sz w:val="32"/>
          <w:szCs w:val="32"/>
          <w:rtl/>
          <w:lang w:bidi="fa-IR"/>
        </w:rPr>
        <w:t>ف قل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CA71A0" w:rsidRPr="00AD350D">
        <w:rPr>
          <w:rFonts w:cs="Zar2" w:hint="cs"/>
          <w:sz w:val="32"/>
          <w:szCs w:val="32"/>
          <w:rtl/>
          <w:lang w:bidi="fa-IR"/>
        </w:rPr>
        <w:t xml:space="preserve"> طبرس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71A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E5B2B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FB1479" w:rsidRPr="00AD350D">
        <w:rPr>
          <w:rFonts w:cs="Zar2" w:hint="cs"/>
          <w:sz w:val="32"/>
          <w:szCs w:val="32"/>
          <w:rtl/>
          <w:lang w:bidi="fa-IR"/>
        </w:rPr>
        <w:t>َ</w:t>
      </w:r>
      <w:r w:rsidR="00DE5B2B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5B2B" w:rsidRPr="00AD350D">
        <w:rPr>
          <w:rFonts w:cs="Zar2" w:hint="cs"/>
          <w:sz w:val="32"/>
          <w:szCs w:val="32"/>
          <w:rtl/>
          <w:lang w:bidi="fa-IR"/>
        </w:rPr>
        <w:t>ا 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5B2B" w:rsidRPr="00AD350D">
        <w:rPr>
          <w:rFonts w:cs="Zar2" w:hint="cs"/>
          <w:sz w:val="32"/>
          <w:szCs w:val="32"/>
          <w:rtl/>
          <w:lang w:bidi="fa-IR"/>
        </w:rPr>
        <w:t>ة الآل</w:t>
      </w:r>
      <w:r w:rsidR="00EA671F" w:rsidRPr="00AD350D">
        <w:rPr>
          <w:rFonts w:cs="Zar2" w:hint="cs"/>
          <w:sz w:val="32"/>
          <w:szCs w:val="32"/>
          <w:rtl/>
          <w:lang w:bidi="fa-IR"/>
        </w:rPr>
        <w:t xml:space="preserve"> مسطور است و مراد بق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EA671F" w:rsidRPr="00AD350D">
        <w:rPr>
          <w:rFonts w:cs="Zar2" w:hint="cs"/>
          <w:sz w:val="32"/>
          <w:szCs w:val="32"/>
          <w:rtl/>
          <w:lang w:bidi="fa-IR"/>
        </w:rPr>
        <w:t xml:space="preserve"> آل الله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671F" w:rsidRPr="00AD350D">
        <w:rPr>
          <w:rFonts w:cs="Zar2" w:hint="cs"/>
          <w:sz w:val="32"/>
          <w:szCs w:val="32"/>
          <w:rtl/>
          <w:lang w:bidi="fa-IR"/>
        </w:rPr>
        <w:t>باشد چه آنان از اصحاب و از اهل و اقرباء روحان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EA671F" w:rsidRPr="00AD350D">
        <w:rPr>
          <w:rFonts w:cs="Zar2" w:hint="cs"/>
          <w:sz w:val="32"/>
          <w:szCs w:val="32"/>
          <w:rtl/>
          <w:lang w:bidi="fa-IR"/>
        </w:rPr>
        <w:t xml:space="preserve"> قائم بودند و مخصوصاً </w:t>
      </w:r>
      <w:r w:rsidR="00A250DE" w:rsidRPr="00AD350D">
        <w:rPr>
          <w:rFonts w:cs="Zar2" w:hint="cs"/>
          <w:sz w:val="32"/>
          <w:szCs w:val="32"/>
          <w:rtl/>
          <w:lang w:bidi="fa-IR"/>
        </w:rPr>
        <w:t xml:space="preserve">شهداء </w:t>
      </w:r>
      <w:r w:rsidR="008B2DFB" w:rsidRPr="00AD350D">
        <w:rPr>
          <w:rFonts w:cs="Zar2" w:hint="cs"/>
          <w:sz w:val="32"/>
          <w:szCs w:val="32"/>
          <w:rtl/>
          <w:lang w:bidi="fa-IR"/>
        </w:rPr>
        <w:t>از حروف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2DFB" w:rsidRPr="00AD350D">
        <w:rPr>
          <w:rFonts w:cs="Zar2" w:hint="cs"/>
          <w:sz w:val="32"/>
          <w:szCs w:val="32"/>
          <w:rtl/>
          <w:lang w:bidi="fa-IR"/>
        </w:rPr>
        <w:t xml:space="preserve"> رجعت ائمّه اند ک</w:t>
      </w:r>
      <w:r w:rsidR="00FB1479" w:rsidRPr="00AD350D">
        <w:rPr>
          <w:rFonts w:cs="Zar2" w:hint="cs"/>
          <w:sz w:val="32"/>
          <w:szCs w:val="32"/>
          <w:rtl/>
          <w:lang w:bidi="fa-IR"/>
        </w:rPr>
        <w:t>ه در اصطلاح ائمّه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B1479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B1479" w:rsidRPr="00AD350D">
        <w:rPr>
          <w:rFonts w:cs="Zar2" w:hint="cs"/>
          <w:sz w:val="32"/>
          <w:szCs w:val="32"/>
          <w:rtl/>
          <w:lang w:bidi="fa-IR"/>
        </w:rPr>
        <w:t>ان آل ا</w:t>
      </w:r>
      <w:r w:rsidR="008B2DFB" w:rsidRPr="00AD350D">
        <w:rPr>
          <w:rFonts w:cs="Zar2" w:hint="cs"/>
          <w:sz w:val="32"/>
          <w:szCs w:val="32"/>
          <w:rtl/>
          <w:lang w:bidi="fa-IR"/>
        </w:rPr>
        <w:t>لله خوانده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2DFB" w:rsidRPr="00AD350D">
        <w:rPr>
          <w:rFonts w:cs="Zar2" w:hint="cs"/>
          <w:sz w:val="32"/>
          <w:szCs w:val="32"/>
          <w:rtl/>
          <w:lang w:bidi="fa-IR"/>
        </w:rPr>
        <w:t>شوند و در مواضع مختلفه از الواح 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8B2DFB" w:rsidRPr="00AD350D">
        <w:rPr>
          <w:rFonts w:cs="Zar2" w:hint="cs"/>
          <w:sz w:val="32"/>
          <w:szCs w:val="32"/>
          <w:rtl/>
          <w:lang w:bidi="fa-IR"/>
        </w:rPr>
        <w:t xml:space="preserve"> آل الله و آل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2DFB" w:rsidRPr="00AD350D">
        <w:rPr>
          <w:rFonts w:cs="Zar2" w:hint="cs"/>
          <w:sz w:val="32"/>
          <w:szCs w:val="32"/>
          <w:rtl/>
          <w:lang w:bidi="fa-IR"/>
        </w:rPr>
        <w:t xml:space="preserve"> و 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2DFB" w:rsidRPr="00AD350D">
        <w:rPr>
          <w:rFonts w:cs="Zar2" w:hint="cs"/>
          <w:sz w:val="32"/>
          <w:szCs w:val="32"/>
          <w:rtl/>
          <w:lang w:bidi="fa-IR"/>
        </w:rPr>
        <w:t xml:space="preserve"> مذکور است و مراد عائ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8B2DFB" w:rsidRPr="00AD350D">
        <w:rPr>
          <w:rFonts w:cs="Zar2" w:hint="cs"/>
          <w:sz w:val="32"/>
          <w:szCs w:val="32"/>
          <w:rtl/>
          <w:lang w:bidi="fa-IR"/>
        </w:rPr>
        <w:t xml:space="preserve">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2DFB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2DFB" w:rsidRPr="00AD350D">
        <w:rPr>
          <w:rFonts w:cs="Zar2" w:hint="cs"/>
          <w:sz w:val="32"/>
          <w:szCs w:val="32"/>
          <w:rtl/>
          <w:lang w:bidi="fa-IR"/>
        </w:rPr>
        <w:t xml:space="preserve">باشد </w:t>
      </w:r>
      <w:r w:rsidR="00E90DAF" w:rsidRPr="00AD350D">
        <w:rPr>
          <w:rFonts w:cs="Zar2" w:hint="cs"/>
          <w:sz w:val="32"/>
          <w:szCs w:val="32"/>
          <w:rtl/>
          <w:lang w:bidi="fa-IR"/>
        </w:rPr>
        <w:t>از آن جمله خطاب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 xml:space="preserve"> محمد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>ل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>ح :                                                       " و رأ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>ت آل الله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 xml:space="preserve"> الظّالم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DAF" w:rsidRPr="00AD350D">
        <w:rPr>
          <w:rFonts w:cs="Zar2" w:hint="cs"/>
          <w:sz w:val="32"/>
          <w:szCs w:val="32"/>
          <w:rtl/>
          <w:lang w:bidi="fa-IR"/>
        </w:rPr>
        <w:t>ن</w:t>
      </w:r>
      <w:r w:rsidR="00C03638" w:rsidRPr="00AD350D">
        <w:rPr>
          <w:rFonts w:cs="Zar2" w:hint="cs"/>
          <w:sz w:val="32"/>
          <w:szCs w:val="32"/>
          <w:rtl/>
          <w:lang w:bidi="fa-IR"/>
        </w:rPr>
        <w:t xml:space="preserve"> . "                                        و قوله :                                                                                     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3638" w:rsidRPr="00AD350D">
        <w:rPr>
          <w:rFonts w:cs="Zar2" w:hint="cs"/>
          <w:sz w:val="32"/>
          <w:szCs w:val="32"/>
          <w:rtl/>
          <w:lang w:bidi="fa-IR"/>
        </w:rPr>
        <w:t>صلّ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3638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3638" w:rsidRPr="00AD350D">
        <w:rPr>
          <w:rFonts w:cs="Zar2" w:hint="cs"/>
          <w:sz w:val="32"/>
          <w:szCs w:val="32"/>
          <w:rtl/>
          <w:lang w:bidi="fa-IR"/>
        </w:rPr>
        <w:t>ک ا</w:t>
      </w:r>
      <w:r w:rsidR="00FB1479" w:rsidRPr="00AD350D">
        <w:rPr>
          <w:rFonts w:cs="Zar2" w:hint="cs"/>
          <w:sz w:val="32"/>
          <w:szCs w:val="32"/>
          <w:rtl/>
          <w:lang w:bidi="fa-IR"/>
        </w:rPr>
        <w:t>ل</w:t>
      </w:r>
      <w:r w:rsidR="00C03638" w:rsidRPr="00AD350D">
        <w:rPr>
          <w:rFonts w:cs="Zar2" w:hint="cs"/>
          <w:sz w:val="32"/>
          <w:szCs w:val="32"/>
          <w:rtl/>
          <w:lang w:bidi="fa-IR"/>
        </w:rPr>
        <w:t xml:space="preserve">ملاء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="00C03638"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3638" w:rsidRPr="00AD350D">
        <w:rPr>
          <w:rFonts w:cs="Zar2" w:hint="cs"/>
          <w:sz w:val="32"/>
          <w:szCs w:val="32"/>
          <w:rtl/>
          <w:lang w:bidi="fa-IR"/>
        </w:rPr>
        <w:t>کبّرعل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3638" w:rsidRPr="00AD350D">
        <w:rPr>
          <w:rFonts w:cs="Zar2" w:hint="cs"/>
          <w:sz w:val="32"/>
          <w:szCs w:val="32"/>
          <w:rtl/>
          <w:lang w:bidi="fa-IR"/>
        </w:rPr>
        <w:t>ک آل الله و اهله من ا</w:t>
      </w:r>
      <w:r w:rsidR="000B050D" w:rsidRPr="00AD350D">
        <w:rPr>
          <w:rFonts w:cs="Zar2" w:hint="cs"/>
          <w:sz w:val="32"/>
          <w:szCs w:val="32"/>
          <w:rtl/>
          <w:lang w:bidi="fa-IR"/>
        </w:rPr>
        <w:t>ل</w:t>
      </w:r>
      <w:r w:rsidR="00C03638" w:rsidRPr="00AD350D">
        <w:rPr>
          <w:rFonts w:cs="Zar2" w:hint="cs"/>
          <w:sz w:val="32"/>
          <w:szCs w:val="32"/>
          <w:rtl/>
          <w:lang w:bidi="fa-IR"/>
        </w:rPr>
        <w:t>ورقات الطائفات</w:t>
      </w:r>
      <w:r w:rsidR="000B050D" w:rsidRPr="00AD350D">
        <w:rPr>
          <w:rFonts w:cs="Zar2" w:hint="cs"/>
          <w:sz w:val="32"/>
          <w:szCs w:val="32"/>
          <w:rtl/>
          <w:lang w:bidi="fa-IR"/>
        </w:rPr>
        <w:t xml:space="preserve"> حول الشّجرة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B050D" w:rsidRPr="00AD350D">
        <w:rPr>
          <w:rFonts w:cs="Zar2" w:hint="cs"/>
          <w:sz w:val="32"/>
          <w:szCs w:val="32"/>
          <w:rtl/>
          <w:lang w:bidi="fa-IR"/>
        </w:rPr>
        <w:t>ذکرنک بذکر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B050D" w:rsidRPr="00AD350D">
        <w:rPr>
          <w:rFonts w:cs="Zar2" w:hint="cs"/>
          <w:sz w:val="32"/>
          <w:szCs w:val="32"/>
          <w:rtl/>
          <w:lang w:bidi="fa-IR"/>
        </w:rPr>
        <w:t>ع . "                                   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B050D" w:rsidRPr="00AD350D">
        <w:rPr>
          <w:rFonts w:cs="Zar2" w:hint="cs"/>
          <w:sz w:val="32"/>
          <w:szCs w:val="32"/>
          <w:rtl/>
          <w:lang w:bidi="fa-IR"/>
        </w:rPr>
        <w:t xml:space="preserve"> مذکور به قصد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B050D" w:rsidRPr="00AD350D">
        <w:rPr>
          <w:rFonts w:cs="Zar2" w:hint="cs"/>
          <w:sz w:val="32"/>
          <w:szCs w:val="32"/>
          <w:rtl/>
          <w:lang w:bidi="fa-IR"/>
        </w:rPr>
        <w:t xml:space="preserve">ارت </w:t>
      </w:r>
      <w:r w:rsidR="00D71C76" w:rsidRPr="00AD350D">
        <w:rPr>
          <w:rFonts w:cs="Zar2" w:hint="cs"/>
          <w:sz w:val="32"/>
          <w:szCs w:val="32"/>
          <w:rtl/>
          <w:lang w:bidi="fa-IR"/>
        </w:rPr>
        <w:t>روز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 xml:space="preserve"> وارد ادرنه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>د که مأمور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>ن دولت سلطان عبد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>ز دور منزل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 xml:space="preserve"> را احاطه کرده مانع از دخول و خروج شدند و مقرّر بود که به سمت بندر گال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 xml:space="preserve"> پول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 xml:space="preserve"> ببرند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1C76" w:rsidRPr="00AD350D">
        <w:rPr>
          <w:rFonts w:cs="Zar2" w:hint="cs"/>
          <w:sz w:val="32"/>
          <w:szCs w:val="32"/>
          <w:rtl/>
          <w:lang w:bidi="fa-IR"/>
        </w:rPr>
        <w:t xml:space="preserve">ز ار ان جمله است     قوله :                                                              </w:t>
      </w:r>
      <w:r w:rsidR="00497045" w:rsidRPr="00AD350D">
        <w:rPr>
          <w:rFonts w:cs="Zar2" w:hint="cs"/>
          <w:sz w:val="32"/>
          <w:szCs w:val="32"/>
          <w:rtl/>
          <w:lang w:bidi="fa-IR"/>
        </w:rPr>
        <w:t xml:space="preserve">                            " بسم ا لله الحاکم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7045" w:rsidRPr="00AD350D">
        <w:rPr>
          <w:rFonts w:cs="Zar2" w:hint="cs"/>
          <w:sz w:val="32"/>
          <w:szCs w:val="32"/>
          <w:rtl/>
          <w:lang w:bidi="fa-IR"/>
        </w:rPr>
        <w:t xml:space="preserve">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7045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7045" w:rsidRPr="00AD350D">
        <w:rPr>
          <w:rFonts w:cs="Zar2" w:hint="cs"/>
          <w:sz w:val="32"/>
          <w:szCs w:val="32"/>
          <w:rtl/>
          <w:lang w:bidi="fa-IR"/>
        </w:rPr>
        <w:t xml:space="preserve">د 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7045"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7045" w:rsidRPr="00AD350D">
        <w:rPr>
          <w:rFonts w:cs="Zar2" w:hint="cs"/>
          <w:sz w:val="32"/>
          <w:szCs w:val="32"/>
          <w:rtl/>
          <w:lang w:bidi="fa-IR"/>
        </w:rPr>
        <w:t>هالمذکور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7045" w:rsidRPr="00AD350D">
        <w:rPr>
          <w:rFonts w:cs="Zar2" w:hint="cs"/>
          <w:sz w:val="32"/>
          <w:szCs w:val="32"/>
          <w:rtl/>
          <w:lang w:bidi="fa-IR"/>
        </w:rPr>
        <w:t xml:space="preserve"> العرش فاعلم بانّ المشرک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7045" w:rsidRPr="00AD350D">
        <w:rPr>
          <w:rFonts w:cs="Zar2" w:hint="cs"/>
          <w:sz w:val="32"/>
          <w:szCs w:val="32"/>
          <w:rtl/>
          <w:lang w:bidi="fa-IR"/>
        </w:rPr>
        <w:t>ن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جعلوا 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و احبّت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اسار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من العراق وادخلوهم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>اراخر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...و ادخلونا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عکا . " الخ                                                                مراد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44F6" w:rsidRPr="00AD350D">
        <w:rPr>
          <w:rFonts w:cs="Zar2" w:hint="cs"/>
          <w:sz w:val="32"/>
          <w:szCs w:val="32"/>
          <w:rtl/>
          <w:lang w:bidi="fa-IR"/>
        </w:rPr>
        <w:t>نجا عائ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3C44F6" w:rsidRPr="00AD350D">
        <w:rPr>
          <w:rFonts w:cs="Zar2" w:hint="cs"/>
          <w:sz w:val="32"/>
          <w:szCs w:val="32"/>
          <w:rtl/>
          <w:lang w:bidi="fa-IR"/>
        </w:rPr>
        <w:t xml:space="preserve"> همراه</w:t>
      </w:r>
      <w:r w:rsidR="003B287E" w:rsidRPr="00AD350D">
        <w:rPr>
          <w:rFonts w:cs="Zar2" w:hint="cs"/>
          <w:sz w:val="32"/>
          <w:szCs w:val="32"/>
          <w:rtl/>
          <w:lang w:bidi="fa-IR"/>
        </w:rPr>
        <w:t xml:space="preserve">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87E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87E" w:rsidRPr="00AD350D">
        <w:rPr>
          <w:rFonts w:cs="Zar2" w:hint="cs"/>
          <w:sz w:val="32"/>
          <w:szCs w:val="32"/>
          <w:rtl/>
          <w:lang w:bidi="fa-IR"/>
        </w:rPr>
        <w:t>باشد . و در لوح خطاب به ناصرالدّ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87E" w:rsidRPr="00AD350D">
        <w:rPr>
          <w:rFonts w:cs="Zar2" w:hint="cs"/>
          <w:sz w:val="32"/>
          <w:szCs w:val="32"/>
          <w:rtl/>
          <w:lang w:bidi="fa-IR"/>
        </w:rPr>
        <w:t xml:space="preserve">ن شاه : 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00B68" w:rsidRPr="00AD350D">
        <w:rPr>
          <w:rFonts w:cs="Zar2" w:hint="cs"/>
          <w:sz w:val="32"/>
          <w:szCs w:val="32"/>
          <w:rtl/>
          <w:lang w:bidi="fa-IR"/>
        </w:rPr>
        <w:t xml:space="preserve">  "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B68" w:rsidRPr="00AD350D">
        <w:rPr>
          <w:rFonts w:cs="Zar2" w:hint="cs"/>
          <w:sz w:val="32"/>
          <w:szCs w:val="32"/>
          <w:rtl/>
          <w:lang w:bidi="fa-IR"/>
        </w:rPr>
        <w:t xml:space="preserve"> ان جعلوا 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B68" w:rsidRPr="00AD350D">
        <w:rPr>
          <w:rFonts w:cs="Zar2" w:hint="cs"/>
          <w:sz w:val="32"/>
          <w:szCs w:val="32"/>
          <w:rtl/>
          <w:lang w:bidi="fa-IR"/>
        </w:rPr>
        <w:t xml:space="preserve"> اسار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. </w:t>
      </w:r>
      <w:r w:rsidR="00085E6E"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"                                             </w:t>
      </w:r>
      <w:r w:rsidR="00085E6E" w:rsidRPr="00AD350D">
        <w:rPr>
          <w:rFonts w:cs="Zar2"/>
          <w:sz w:val="32"/>
          <w:szCs w:val="32"/>
          <w:lang w:bidi="fa-IR"/>
        </w:rPr>
        <w:t xml:space="preserve">          </w:t>
      </w:r>
      <w:r w:rsidR="00DE5B2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85E6E" w:rsidRPr="00AD350D">
        <w:rPr>
          <w:rFonts w:cs="Zar2" w:hint="cs"/>
          <w:sz w:val="32"/>
          <w:szCs w:val="32"/>
          <w:rtl/>
          <w:lang w:bidi="fa-IR"/>
        </w:rPr>
        <w:t>مقصود حرم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ه است که در بغداد ماند و در فت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حاد</w:t>
      </w:r>
      <w:r w:rsidR="00B13104">
        <w:rPr>
          <w:rFonts w:cs="Zar2" w:hint="cs"/>
          <w:sz w:val="32"/>
          <w:szCs w:val="32"/>
          <w:rtl/>
          <w:lang w:bidi="fa-IR"/>
        </w:rPr>
        <w:t>ثهٴٴ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آنجا با جمع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ر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ن به موصل 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ر بردند که به اصطلاح به اسرا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موصل معروف شدند و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ن مراد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گر است :                       </w:t>
      </w:r>
      <w:r w:rsidR="00884523" w:rsidRPr="00AD350D">
        <w:rPr>
          <w:rFonts w:cs="Zar2" w:hint="cs"/>
          <w:sz w:val="32"/>
          <w:szCs w:val="32"/>
          <w:rtl/>
          <w:lang w:bidi="fa-IR"/>
        </w:rPr>
        <w:t xml:space="preserve">                          " و </w:t>
      </w:r>
      <w:r w:rsidR="00085E6E" w:rsidRPr="00AD350D">
        <w:rPr>
          <w:rFonts w:cs="Zar2" w:hint="cs"/>
          <w:sz w:val="32"/>
          <w:szCs w:val="32"/>
          <w:rtl/>
          <w:lang w:bidi="fa-IR"/>
        </w:rPr>
        <w:t>ا</w:t>
      </w:r>
      <w:r w:rsidR="00884523" w:rsidRPr="00AD350D">
        <w:rPr>
          <w:rFonts w:cs="Zar2" w:hint="cs"/>
          <w:sz w:val="32"/>
          <w:szCs w:val="32"/>
          <w:rtl/>
          <w:lang w:bidi="fa-IR"/>
        </w:rPr>
        <w:t>نّا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نوص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هذاللّوح به 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ة آل الحس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هناک ثمّ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نسبت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>ه و کانت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ارض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 کذلک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5E6E" w:rsidRPr="00AD350D">
        <w:rPr>
          <w:rFonts w:cs="Zar2" w:hint="cs"/>
          <w:sz w:val="32"/>
          <w:szCs w:val="32"/>
          <w:rtl/>
          <w:lang w:bidi="fa-IR"/>
        </w:rPr>
        <w:t xml:space="preserve">أمرک العبدالمسجون . " </w:t>
      </w:r>
      <w:r w:rsidR="0024177F" w:rsidRPr="00AD350D">
        <w:rPr>
          <w:rFonts w:cs="Zar2" w:hint="cs"/>
          <w:sz w:val="32"/>
          <w:szCs w:val="32"/>
          <w:rtl/>
          <w:lang w:bidi="fa-IR"/>
        </w:rPr>
        <w:t xml:space="preserve">                       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177F" w:rsidRPr="00AD350D">
        <w:rPr>
          <w:rFonts w:cs="Zar2" w:hint="cs"/>
          <w:sz w:val="32"/>
          <w:szCs w:val="32"/>
          <w:rtl/>
          <w:lang w:bidi="fa-IR"/>
        </w:rPr>
        <w:t>ز آل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177F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177F" w:rsidRPr="00AD350D">
        <w:rPr>
          <w:rFonts w:cs="Zar2" w:hint="cs"/>
          <w:sz w:val="32"/>
          <w:szCs w:val="32"/>
          <w:rtl/>
          <w:lang w:bidi="fa-IR"/>
        </w:rPr>
        <w:t xml:space="preserve"> سراب و شوره زار است چنانچه</w:t>
      </w:r>
      <w:r w:rsidR="00884523" w:rsidRPr="00AD350D">
        <w:rPr>
          <w:rFonts w:cs="Zar2" w:hint="cs"/>
          <w:sz w:val="32"/>
          <w:szCs w:val="32"/>
          <w:rtl/>
          <w:lang w:bidi="fa-IR"/>
        </w:rPr>
        <w:t xml:space="preserve">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523" w:rsidRPr="00AD350D">
        <w:rPr>
          <w:rFonts w:cs="Zar2" w:hint="cs"/>
          <w:sz w:val="32"/>
          <w:szCs w:val="32"/>
          <w:rtl/>
          <w:lang w:bidi="fa-IR"/>
        </w:rPr>
        <w:t xml:space="preserve"> است :          " قد غنّ</w:t>
      </w:r>
      <w:r w:rsidR="0024177F" w:rsidRPr="00AD350D">
        <w:rPr>
          <w:rFonts w:cs="Zar2" w:hint="cs"/>
          <w:sz w:val="32"/>
          <w:szCs w:val="32"/>
          <w:rtl/>
          <w:lang w:bidi="fa-IR"/>
        </w:rPr>
        <w:t xml:space="preserve">ت الورقاء 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هل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من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177F" w:rsidRPr="00AD350D">
        <w:rPr>
          <w:rFonts w:cs="Zar2" w:hint="cs"/>
          <w:sz w:val="32"/>
          <w:szCs w:val="32"/>
          <w:rtl/>
          <w:lang w:bidi="fa-IR"/>
        </w:rPr>
        <w:t xml:space="preserve"> سمع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177F" w:rsidRPr="00AD350D">
        <w:rPr>
          <w:rFonts w:cs="Zar2" w:hint="cs"/>
          <w:sz w:val="32"/>
          <w:szCs w:val="32"/>
          <w:rtl/>
          <w:lang w:bidi="fa-IR"/>
        </w:rPr>
        <w:t>سمع وانتشرت اجنحةالطّاوس هل من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177F" w:rsidRPr="00AD350D">
        <w:rPr>
          <w:rFonts w:cs="Zar2" w:hint="cs"/>
          <w:sz w:val="32"/>
          <w:szCs w:val="32"/>
          <w:rtl/>
          <w:lang w:bidi="fa-IR"/>
        </w:rPr>
        <w:t xml:space="preserve"> نظر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177F" w:rsidRPr="00AD350D">
        <w:rPr>
          <w:rFonts w:cs="Zar2" w:hint="cs"/>
          <w:sz w:val="32"/>
          <w:szCs w:val="32"/>
          <w:rtl/>
          <w:lang w:bidi="fa-IR"/>
        </w:rPr>
        <w:t xml:space="preserve">نظر ...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>رکض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 xml:space="preserve">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 xml:space="preserve">ماء الضّلال لاستسقاء الآل ... 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>باه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D609CB" w:rsidRPr="00AD350D">
        <w:rPr>
          <w:rFonts w:cs="Zar2" w:hint="cs"/>
          <w:sz w:val="32"/>
          <w:szCs w:val="32"/>
          <w:rtl/>
          <w:lang w:bidi="fa-IR"/>
        </w:rPr>
        <w:t>ل</w:t>
      </w:r>
      <w:r w:rsidR="002F0DFA" w:rsidRPr="00AD350D">
        <w:rPr>
          <w:rFonts w:cs="Zar2" w:hint="cs"/>
          <w:sz w:val="32"/>
          <w:szCs w:val="32"/>
          <w:rtl/>
          <w:lang w:bidi="fa-IR"/>
        </w:rPr>
        <w:t xml:space="preserve">عاقل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 xml:space="preserve">علم انّه خلق من حماء مسنون . " الخ                        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             و "اجنحة الطّاوس</w:t>
      </w:r>
      <w:r w:rsidR="002F0DFA" w:rsidRPr="00AD350D">
        <w:rPr>
          <w:rFonts w:cs="Zar2" w:hint="cs"/>
          <w:sz w:val="32"/>
          <w:szCs w:val="32"/>
          <w:rtl/>
          <w:lang w:bidi="fa-IR"/>
        </w:rPr>
        <w:t>"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مدح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بائ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اوراق وخطوط الواح و</w:t>
      </w:r>
      <w:r w:rsidR="002F0DFA" w:rsidRPr="00AD350D">
        <w:rPr>
          <w:rFonts w:cs="Zar2" w:hint="cs"/>
          <w:sz w:val="32"/>
          <w:szCs w:val="32"/>
          <w:rtl/>
          <w:lang w:bidi="fa-IR"/>
        </w:rPr>
        <w:t>تلو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>ح به کلام صاحب بن عباد از خط قابوس " ام اجنحة طاوس "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F0DFA" w:rsidRPr="00AD350D">
        <w:rPr>
          <w:rFonts w:cs="Zar2" w:hint="cs"/>
          <w:sz w:val="32"/>
          <w:szCs w:val="32"/>
          <w:rtl/>
          <w:lang w:bidi="fa-IR"/>
        </w:rPr>
        <w:t xml:space="preserve">باشد . 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آلمان           کشور متمدّن مشهور اروپا دراواخر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ن مرکز عهد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ارتباط با امر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افت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09CB" w:rsidRPr="00AD350D">
        <w:rPr>
          <w:rFonts w:cs="Zar2" w:hint="cs"/>
          <w:sz w:val="32"/>
          <w:szCs w:val="32"/>
          <w:rtl/>
          <w:lang w:bidi="fa-IR"/>
        </w:rPr>
        <w:t>و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مؤمن به امر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ع شدند و از کسان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که به آن کشور فرستادند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 xml:space="preserve"> بلوم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لد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09CB" w:rsidRPr="00AD350D">
        <w:rPr>
          <w:rFonts w:cs="Zar2" w:hint="cs"/>
          <w:sz w:val="32"/>
          <w:szCs w:val="32"/>
          <w:rtl/>
          <w:lang w:bidi="fa-IR"/>
        </w:rPr>
        <w:t>س ارل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رزا اسدالله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رزا احمد سهراب بودند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رزا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اکبر رفسنجان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با مترجم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رزا لطف الله 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م حسب الامر آن حضرت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نشر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ن امر به آن مملکت سفر کرد و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به او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ن مسطور است :                                      " 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مفص</w:t>
      </w:r>
      <w:r w:rsidR="00884523" w:rsidRPr="00AD350D">
        <w:rPr>
          <w:rFonts w:cs="Zar2" w:hint="cs"/>
          <w:sz w:val="32"/>
          <w:szCs w:val="32"/>
          <w:rtl/>
          <w:lang w:bidi="fa-IR"/>
        </w:rPr>
        <w:t>ّ</w:t>
      </w:r>
      <w:r w:rsidR="00C40E17" w:rsidRPr="00AD350D">
        <w:rPr>
          <w:rFonts w:cs="Zar2" w:hint="cs"/>
          <w:sz w:val="32"/>
          <w:szCs w:val="32"/>
          <w:rtl/>
          <w:lang w:bidi="fa-IR"/>
        </w:rPr>
        <w:t>ل که در خصوص استتکارت نوشته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ملاحظه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د مختصر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ن است که آلمان روشن خواهد گشت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را اهال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متد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ن اند نه غرق در عالم 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عت ."                                                                     و در مجلّد سفرنا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C40E17" w:rsidRPr="00AD350D">
        <w:rPr>
          <w:rFonts w:cs="Zar2" w:hint="cs"/>
          <w:sz w:val="32"/>
          <w:szCs w:val="32"/>
          <w:rtl/>
          <w:lang w:bidi="fa-IR"/>
        </w:rPr>
        <w:t xml:space="preserve"> اروپا از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ع الآثار شرح مسافرت مرکز عهد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0E17" w:rsidRPr="00AD350D">
        <w:rPr>
          <w:rFonts w:cs="Zar2" w:hint="cs"/>
          <w:sz w:val="32"/>
          <w:szCs w:val="32"/>
          <w:rtl/>
          <w:lang w:bidi="fa-IR"/>
        </w:rPr>
        <w:t>ام استتکارت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 و نامها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>ن و مؤمنات آنجا مسطور است و در مرقومات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انات و خطابات مذکور آمدند و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 از آنها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2E7944" w:rsidRPr="00AD350D">
        <w:rPr>
          <w:rFonts w:cs="Zar2" w:hint="cs"/>
          <w:sz w:val="32"/>
          <w:szCs w:val="32"/>
          <w:rtl/>
          <w:lang w:bidi="fa-IR"/>
        </w:rPr>
        <w:lastRenderedPageBreak/>
        <w:t>مسطور است :             "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>ام در اقل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>م آلمان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>ن نور اشراق نموده ورقه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 از ورقات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>کا نامش نوبلاک (                 ) را جهت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غ </w:t>
      </w:r>
      <w:r w:rsidR="0026713A" w:rsidRPr="00AD350D">
        <w:rPr>
          <w:rFonts w:cs="Zar2" w:hint="cs"/>
          <w:sz w:val="32"/>
          <w:szCs w:val="32"/>
          <w:rtl/>
          <w:lang w:bidi="fa-IR"/>
        </w:rPr>
        <w:t>به آلمان فرستادم و در آنجا با مستر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شر (               ) همدست شده به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غ امرالله پرداختند "               و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گر از آنهاست : </w:t>
      </w:r>
      <w:r w:rsidR="002E794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" آن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ت مبارک روز به روز ترق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 و توسّع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ابد و سبب شو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د که آلمان زنده شود ...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را حوادث مستقب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 اروپا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د است بلکه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اران سبب شوند تخف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ابد " الخ                                                                       و از بهئ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ان آلمان دکتر گروسمان (               )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ار فعّال بود 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گر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>ان آن کشور مستر 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13A" w:rsidRPr="00AD350D">
        <w:rPr>
          <w:rFonts w:cs="Zar2" w:hint="cs"/>
          <w:sz w:val="32"/>
          <w:szCs w:val="32"/>
          <w:rtl/>
          <w:lang w:bidi="fa-IR"/>
        </w:rPr>
        <w:t xml:space="preserve">گل (            </w:t>
      </w:r>
      <w:r w:rsidR="00124160" w:rsidRPr="00AD350D">
        <w:rPr>
          <w:rFonts w:cs="Zar2" w:hint="cs"/>
          <w:sz w:val="32"/>
          <w:szCs w:val="32"/>
          <w:rtl/>
          <w:lang w:bidi="fa-IR"/>
        </w:rPr>
        <w:t>) و مستر آگست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4160" w:rsidRPr="00AD350D">
        <w:rPr>
          <w:rFonts w:cs="Zar2" w:hint="cs"/>
          <w:sz w:val="32"/>
          <w:szCs w:val="32"/>
          <w:rtl/>
          <w:lang w:bidi="fa-IR"/>
        </w:rPr>
        <w:t>ن (             ) و کنسول شوارتز (                    ) 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4160" w:rsidRPr="00AD350D">
        <w:rPr>
          <w:rFonts w:cs="Zar2" w:hint="cs"/>
          <w:sz w:val="32"/>
          <w:szCs w:val="32"/>
          <w:rtl/>
          <w:lang w:bidi="fa-IR"/>
        </w:rPr>
        <w:t>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4160" w:rsidRPr="00AD350D">
        <w:rPr>
          <w:rFonts w:cs="Zar2" w:hint="cs"/>
          <w:sz w:val="32"/>
          <w:szCs w:val="32"/>
          <w:rtl/>
          <w:lang w:bidi="fa-IR"/>
        </w:rPr>
        <w:t xml:space="preserve"> داشتن</w:t>
      </w:r>
      <w:r w:rsidR="003F7D0A" w:rsidRPr="00AD350D">
        <w:rPr>
          <w:rFonts w:cs="Zar2" w:hint="cs"/>
          <w:sz w:val="32"/>
          <w:szCs w:val="32"/>
          <w:rtl/>
          <w:lang w:bidi="fa-IR"/>
        </w:rPr>
        <w:t>د</w:t>
      </w:r>
      <w:r w:rsidR="002D7A74" w:rsidRPr="00AD350D">
        <w:rPr>
          <w:rFonts w:cs="Zar2" w:hint="cs"/>
          <w:sz w:val="32"/>
          <w:szCs w:val="32"/>
          <w:rtl/>
          <w:lang w:bidi="fa-IR"/>
        </w:rPr>
        <w:t>.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آماق   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84523" w:rsidRPr="00AD350D">
        <w:rPr>
          <w:rFonts w:cs="Zar2" w:hint="cs"/>
          <w:sz w:val="32"/>
          <w:szCs w:val="32"/>
          <w:rtl/>
          <w:lang w:bidi="fa-IR"/>
        </w:rPr>
        <w:t>جمع مأق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523" w:rsidRPr="00AD350D">
        <w:rPr>
          <w:rFonts w:cs="Zar2" w:hint="cs"/>
          <w:sz w:val="32"/>
          <w:szCs w:val="32"/>
          <w:rtl/>
          <w:lang w:bidi="fa-IR"/>
        </w:rPr>
        <w:t xml:space="preserve"> گوش</w:t>
      </w:r>
      <w:r w:rsidR="0088452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84523" w:rsidRPr="00AD350D">
        <w:rPr>
          <w:rFonts w:cs="Zar2" w:hint="cs"/>
          <w:sz w:val="32"/>
          <w:szCs w:val="32"/>
          <w:rtl/>
          <w:lang w:bidi="fa-IR"/>
        </w:rPr>
        <w:t xml:space="preserve"> چشم و</w:t>
      </w:r>
      <w:r w:rsidR="003F7D0A" w:rsidRPr="00AD350D">
        <w:rPr>
          <w:rFonts w:cs="Zar2" w:hint="cs"/>
          <w:sz w:val="32"/>
          <w:szCs w:val="32"/>
          <w:rtl/>
          <w:lang w:bidi="fa-IR"/>
        </w:rPr>
        <w:t>مجرا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D7A74" w:rsidRPr="00AD350D">
        <w:rPr>
          <w:rFonts w:cs="Zar2" w:hint="cs"/>
          <w:sz w:val="32"/>
          <w:szCs w:val="32"/>
          <w:rtl/>
          <w:lang w:bidi="fa-IR"/>
        </w:rPr>
        <w:t>اشک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7A74" w:rsidRPr="00AD350D">
        <w:rPr>
          <w:rFonts w:cs="Zar2" w:hint="cs"/>
          <w:sz w:val="32"/>
          <w:szCs w:val="32"/>
          <w:rtl/>
          <w:lang w:bidi="fa-IR"/>
        </w:rPr>
        <w:t>ژ</w:t>
      </w:r>
      <w:r w:rsidR="002D7A7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 جنب            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         </w:t>
      </w:r>
      <w:r w:rsidR="00884523" w:rsidRPr="00AD350D">
        <w:rPr>
          <w:rFonts w:cs="Zar2" w:hint="cs"/>
          <w:sz w:val="32"/>
          <w:szCs w:val="32"/>
          <w:rtl/>
          <w:lang w:bidi="fa-IR"/>
        </w:rPr>
        <w:t xml:space="preserve">    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7A74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3F7D0A" w:rsidRPr="00AD350D">
        <w:rPr>
          <w:rFonts w:cs="Zar2" w:hint="cs"/>
          <w:sz w:val="32"/>
          <w:szCs w:val="32"/>
          <w:rtl/>
          <w:lang w:bidi="fa-IR"/>
        </w:rPr>
        <w:t>در من</w:t>
      </w:r>
      <w:r w:rsidR="002D7A74" w:rsidRPr="00AD350D">
        <w:rPr>
          <w:rFonts w:cs="Zar2" w:hint="cs"/>
          <w:sz w:val="32"/>
          <w:szCs w:val="32"/>
          <w:rtl/>
          <w:lang w:bidi="fa-IR"/>
        </w:rPr>
        <w:t>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 از حضرت عبدالبهاء ا ست :  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                           " اللهم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7D0A" w:rsidRPr="00AD350D">
        <w:rPr>
          <w:rFonts w:cs="Zar2" w:hint="cs"/>
          <w:sz w:val="32"/>
          <w:szCs w:val="32"/>
          <w:rtl/>
          <w:lang w:bidi="fa-IR"/>
        </w:rPr>
        <w:t>ا من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 بانوار ساطعة الاشراق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 الآفاق ا</w:t>
      </w:r>
      <w:r w:rsidR="002D7A74" w:rsidRPr="00AD350D">
        <w:rPr>
          <w:rFonts w:cs="Zar2" w:hint="cs"/>
          <w:sz w:val="32"/>
          <w:szCs w:val="32"/>
          <w:rtl/>
          <w:lang w:bidi="fa-IR"/>
        </w:rPr>
        <w:t>ل</w:t>
      </w:r>
      <w:r w:rsidR="003F7D0A" w:rsidRPr="00AD350D">
        <w:rPr>
          <w:rFonts w:cs="Zar2" w:hint="cs"/>
          <w:sz w:val="32"/>
          <w:szCs w:val="32"/>
          <w:rtl/>
          <w:lang w:bidi="fa-IR"/>
        </w:rPr>
        <w:t>جلال فقامت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7D0A" w:rsidRPr="00AD350D">
        <w:rPr>
          <w:rFonts w:cs="Zar2" w:hint="cs"/>
          <w:sz w:val="32"/>
          <w:szCs w:val="32"/>
          <w:rtl/>
          <w:lang w:bidi="fa-IR"/>
        </w:rPr>
        <w:t xml:space="preserve">امة الآماق . "                                                                                و قوله :                                                                                        " و عبرات سالت من تلک الآماق </w:t>
      </w:r>
      <w:r w:rsidR="002D7A74" w:rsidRPr="00AD350D">
        <w:rPr>
          <w:rFonts w:cs="Zar2" w:hint="cs"/>
          <w:sz w:val="32"/>
          <w:szCs w:val="32"/>
          <w:rtl/>
          <w:lang w:bidi="fa-IR"/>
        </w:rPr>
        <w:t>و حسرات احترق بها قلب ذلک المشتاق . "                                                                              و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7A74" w:rsidRPr="00AD350D">
        <w:rPr>
          <w:rFonts w:cs="Zar2" w:hint="cs"/>
          <w:sz w:val="32"/>
          <w:szCs w:val="32"/>
          <w:rtl/>
          <w:lang w:bidi="fa-IR"/>
        </w:rPr>
        <w:t>ارت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د احمد افنان  قوله :                                               " و سالت منک الآماق . " 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8C3478" w:rsidRPr="00AD350D">
        <w:rPr>
          <w:rFonts w:cs="Zar2" w:hint="cs"/>
          <w:sz w:val="32"/>
          <w:szCs w:val="32"/>
          <w:rtl/>
          <w:lang w:bidi="fa-IR"/>
        </w:rPr>
        <w:t>آمل     شهر معروف در طبرستان و مازندران  واقعات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خ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آن بلد که             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ام پرآلام نقطة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ان مخصوصاً مربوط به واقعات قل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طبرس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و شهادت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و گرداندن رؤس الشّهداء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8C3478" w:rsidRPr="00AD350D">
        <w:rPr>
          <w:rFonts w:cs="Zar2" w:hint="cs"/>
          <w:sz w:val="32"/>
          <w:szCs w:val="32"/>
          <w:rtl/>
          <w:lang w:bidi="fa-IR"/>
        </w:rPr>
        <w:t>آنجا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خ ظ  ح  ق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 و</w:t>
      </w:r>
      <w:r w:rsidR="008C3478" w:rsidRPr="00AD350D">
        <w:rPr>
          <w:rFonts w:cs="Zar2" w:hint="cs"/>
          <w:sz w:val="32"/>
          <w:szCs w:val="32"/>
          <w:rtl/>
          <w:lang w:bidi="fa-IR"/>
        </w:rPr>
        <w:t>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ن کتاب ضمن نام بهنم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ر ثبت است و از ابن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خ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>ن امردرآنجا مسجد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478" w:rsidRPr="00AD350D">
        <w:rPr>
          <w:rFonts w:cs="Zar2" w:hint="cs"/>
          <w:sz w:val="32"/>
          <w:szCs w:val="32"/>
          <w:rtl/>
          <w:lang w:bidi="fa-IR"/>
        </w:rPr>
        <w:t xml:space="preserve"> است</w:t>
      </w:r>
      <w:r w:rsidR="002D7A7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449D0" w:rsidRPr="00AD350D">
        <w:rPr>
          <w:rFonts w:cs="Zar2" w:hint="cs"/>
          <w:sz w:val="32"/>
          <w:szCs w:val="32"/>
          <w:rtl/>
          <w:lang w:bidi="fa-IR"/>
        </w:rPr>
        <w:t>که ش</w:t>
      </w:r>
      <w:r w:rsidR="009F4F74" w:rsidRPr="00AD350D">
        <w:rPr>
          <w:rFonts w:cs="Zar2" w:hint="cs"/>
          <w:sz w:val="32"/>
          <w:szCs w:val="32"/>
          <w:rtl/>
          <w:lang w:bidi="fa-IR"/>
        </w:rPr>
        <w:t>خص بهاء الله را در آنجا حبس و استنطاق و چوبکار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کرده قصد قتل داشتند . و نام آمل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ان واقعاتش در آثار </w:t>
      </w:r>
      <w:r w:rsidR="009F4F74" w:rsidRPr="00AD350D">
        <w:rPr>
          <w:rFonts w:cs="Zar2" w:hint="cs"/>
          <w:sz w:val="32"/>
          <w:szCs w:val="32"/>
          <w:rtl/>
          <w:lang w:bidi="fa-IR"/>
        </w:rPr>
        <w:lastRenderedPageBreak/>
        <w:t>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ره مذکور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در آنجا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ت و اجتماع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فراهم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امد .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ل نام طبرستان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ره مذکور است .                                                                                       آمه    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دوات در آثار مکرّراً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باشد .                            از آن جمله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" و اسرار مکنونه که از خزا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9F4F74" w:rsidRPr="00AD350D">
        <w:rPr>
          <w:rFonts w:cs="Zar2" w:hint="cs"/>
          <w:sz w:val="32"/>
          <w:szCs w:val="32"/>
          <w:rtl/>
          <w:lang w:bidi="fa-IR"/>
        </w:rPr>
        <w:t xml:space="preserve"> خامه و آمه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F74" w:rsidRPr="00AD350D">
        <w:rPr>
          <w:rFonts w:cs="Zar2" w:hint="cs"/>
          <w:sz w:val="32"/>
          <w:szCs w:val="32"/>
          <w:rtl/>
          <w:lang w:bidi="fa-IR"/>
        </w:rPr>
        <w:t>وم ظاهر بر او القا کن . "</w:t>
      </w:r>
    </w:p>
    <w:p w:rsidR="00FE3392" w:rsidRPr="00AD350D" w:rsidRDefault="00A141D7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آنِس    در کلمات مکنونه </w:t>
      </w:r>
      <w:r w:rsidR="00A20334" w:rsidRPr="00AD350D">
        <w:rPr>
          <w:rFonts w:cs="Zar2" w:hint="cs"/>
          <w:sz w:val="32"/>
          <w:szCs w:val="32"/>
          <w:rtl/>
          <w:lang w:bidi="fa-IR"/>
        </w:rPr>
        <w:t>:                                                                         " اِنسَ دون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 و آنِس بروح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 "                                       اول امر از نس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ان و دوم امر از اُنس . جز مرا فراموش و با جان من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ارام .     اوُن     له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 اهل فارس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 آن و ضم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ر مفرد غائب و اسم اشار</w:t>
      </w:r>
      <w:r w:rsidR="00A2033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                    بع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د است و حضرت نقطه در مواضع 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ده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ن لهجه فرمودند از آنجمله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ان است قوله :                                                    " و هر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 که بنو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سد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>ان اون را ... و هر قلب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0334" w:rsidRPr="00AD350D">
        <w:rPr>
          <w:rFonts w:cs="Zar2" w:hint="cs"/>
          <w:sz w:val="32"/>
          <w:szCs w:val="32"/>
          <w:rtl/>
          <w:lang w:bidi="fa-IR"/>
        </w:rPr>
        <w:t xml:space="preserve"> که </w:t>
      </w:r>
      <w:r w:rsidR="003449D0" w:rsidRPr="00AD350D">
        <w:rPr>
          <w:rFonts w:cs="Zar2" w:hint="cs"/>
          <w:sz w:val="32"/>
          <w:szCs w:val="32"/>
          <w:rtl/>
          <w:lang w:bidi="fa-IR"/>
        </w:rPr>
        <w:t>حُ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بّ کلمات اون   ظهور داشته باشد . "                                                                      </w:t>
      </w:r>
      <w:r w:rsidR="00D9256F" w:rsidRPr="00B13104">
        <w:rPr>
          <w:rFonts w:cs="Zar2" w:hint="cs"/>
          <w:b/>
          <w:bCs/>
          <w:sz w:val="32"/>
          <w:szCs w:val="32"/>
          <w:rtl/>
          <w:lang w:bidi="fa-IR"/>
        </w:rPr>
        <w:t>آوِنَه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    جمع اَوان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هنگام .                                                            از حضرت عبدالبهاء در وصف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ن است :                " ثمّ مکث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>ا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برهة من الزّمان و آونة من الاح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>ان . "                            آه      به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و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هردو در مقام اظهار دردناک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و تعجّب                       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شود </w:t>
      </w:r>
      <w:r w:rsidR="00373C44" w:rsidRPr="00AD350D">
        <w:rPr>
          <w:rFonts w:cs="Zar2" w:hint="cs"/>
          <w:sz w:val="32"/>
          <w:szCs w:val="32"/>
          <w:rtl/>
          <w:lang w:bidi="fa-IR"/>
        </w:rPr>
        <w:t>.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3C44" w:rsidRPr="00AD350D">
        <w:rPr>
          <w:rFonts w:cs="Zar2" w:hint="cs"/>
          <w:sz w:val="32"/>
          <w:szCs w:val="32"/>
          <w:rtl/>
          <w:lang w:bidi="fa-IR"/>
        </w:rPr>
        <w:t>ارت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3C44" w:rsidRPr="00AD350D">
        <w:rPr>
          <w:rFonts w:cs="Zar2" w:hint="cs"/>
          <w:sz w:val="32"/>
          <w:szCs w:val="32"/>
          <w:rtl/>
          <w:lang w:bidi="fa-IR"/>
        </w:rPr>
        <w:t>دالشّهداء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73C44" w:rsidRPr="00AD350D">
        <w:rPr>
          <w:rFonts w:cs="Zar2" w:hint="cs"/>
          <w:sz w:val="32"/>
          <w:szCs w:val="32"/>
          <w:rtl/>
          <w:lang w:bidi="fa-IR"/>
        </w:rPr>
        <w:t>است قوله :                  " آه آه من ظلم به اشتعلت حقا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3C44" w:rsidRPr="00AD350D">
        <w:rPr>
          <w:rFonts w:cs="Zar2" w:hint="cs"/>
          <w:sz w:val="32"/>
          <w:szCs w:val="32"/>
          <w:rtl/>
          <w:lang w:bidi="fa-IR"/>
        </w:rPr>
        <w:t xml:space="preserve">ق الوجود ... فآه آه ارواح الملاء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="00373C44" w:rsidRPr="00AD350D">
        <w:rPr>
          <w:rFonts w:cs="Zar2" w:hint="cs"/>
          <w:sz w:val="32"/>
          <w:szCs w:val="32"/>
          <w:rtl/>
          <w:lang w:bidi="fa-IR"/>
        </w:rPr>
        <w:t xml:space="preserve"> لمص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3C44" w:rsidRPr="00AD350D">
        <w:rPr>
          <w:rFonts w:cs="Zar2" w:hint="cs"/>
          <w:sz w:val="32"/>
          <w:szCs w:val="32"/>
          <w:rtl/>
          <w:lang w:bidi="fa-IR"/>
        </w:rPr>
        <w:t>بتک الفداء .... ،</w:t>
      </w:r>
      <w:r w:rsidR="003449D0" w:rsidRPr="00AD350D">
        <w:rPr>
          <w:rFonts w:cs="Zar2" w:hint="cs"/>
          <w:sz w:val="32"/>
          <w:szCs w:val="32"/>
          <w:rtl/>
          <w:lang w:bidi="fa-IR"/>
        </w:rPr>
        <w:t>فآ</w:t>
      </w:r>
      <w:r w:rsidR="00373C44" w:rsidRPr="00AD350D">
        <w:rPr>
          <w:rFonts w:cs="Zar2" w:hint="cs"/>
          <w:sz w:val="32"/>
          <w:szCs w:val="32"/>
          <w:rtl/>
          <w:lang w:bidi="fa-IR"/>
        </w:rPr>
        <w:t xml:space="preserve">ه آه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3C44" w:rsidRPr="00AD350D">
        <w:rPr>
          <w:rFonts w:cs="Zar2" w:hint="cs"/>
          <w:sz w:val="32"/>
          <w:szCs w:val="32"/>
          <w:rtl/>
          <w:lang w:bidi="fa-IR"/>
        </w:rPr>
        <w:t>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3C44" w:rsidRPr="00AD350D">
        <w:rPr>
          <w:rFonts w:cs="Zar2" w:hint="cs"/>
          <w:sz w:val="32"/>
          <w:szCs w:val="32"/>
          <w:rtl/>
          <w:lang w:bidi="fa-IR"/>
        </w:rPr>
        <w:t>د الشّهدا</w:t>
      </w:r>
      <w:r w:rsidR="00FE3392" w:rsidRPr="00AD350D">
        <w:rPr>
          <w:rFonts w:cs="Zar2" w:hint="cs"/>
          <w:sz w:val="32"/>
          <w:szCs w:val="32"/>
          <w:rtl/>
          <w:lang w:bidi="fa-IR"/>
        </w:rPr>
        <w:t>ء و سلطانهم و آ</w:t>
      </w:r>
      <w:r w:rsidR="003449D0" w:rsidRPr="00AD350D">
        <w:rPr>
          <w:rFonts w:cs="Zar2" w:hint="cs"/>
          <w:sz w:val="32"/>
          <w:szCs w:val="32"/>
          <w:rtl/>
          <w:lang w:bidi="fa-IR"/>
        </w:rPr>
        <w:t xml:space="preserve">ه آه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3C44" w:rsidRPr="00AD350D">
        <w:rPr>
          <w:rFonts w:cs="Zar2" w:hint="cs"/>
          <w:sz w:val="32"/>
          <w:szCs w:val="32"/>
          <w:rtl/>
          <w:lang w:bidi="fa-IR"/>
        </w:rPr>
        <w:t>ا فخرالشّهداء و محبوبهم</w:t>
      </w:r>
      <w:r w:rsidR="00FE3392" w:rsidRPr="00AD350D">
        <w:rPr>
          <w:rFonts w:cs="Zar2" w:hint="cs"/>
          <w:sz w:val="32"/>
          <w:szCs w:val="32"/>
          <w:rtl/>
          <w:lang w:bidi="fa-IR"/>
        </w:rPr>
        <w:t xml:space="preserve"> . " </w:t>
      </w:r>
    </w:p>
    <w:p w:rsidR="00FE3392" w:rsidRPr="00AD350D" w:rsidRDefault="00FE339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آو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در آو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ثبت است. </w:t>
      </w:r>
    </w:p>
    <w:p w:rsidR="00FE3392" w:rsidRPr="00AD350D" w:rsidRDefault="00FE339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</w:p>
    <w:p w:rsidR="00D1542E" w:rsidRPr="00AD350D" w:rsidRDefault="00FE339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</w:t>
      </w:r>
      <w:r w:rsidR="00D9256F"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نشانه وعلامت 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 جمع .                                                     در قرآن است :                                                             " سَنُر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هِم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الآفاق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اَنفُسِهم ح</w:t>
      </w:r>
      <w:r w:rsidR="006F24B2" w:rsidRPr="00AD350D">
        <w:rPr>
          <w:rFonts w:cs="Zar2" w:hint="cs"/>
          <w:sz w:val="32"/>
          <w:szCs w:val="32"/>
          <w:rtl/>
          <w:lang w:bidi="fa-IR"/>
        </w:rPr>
        <w:t>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تَبَ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نَ لَ</w:t>
      </w:r>
      <w:r w:rsidRPr="00AD350D">
        <w:rPr>
          <w:rFonts w:cs="Zar2" w:hint="cs"/>
          <w:sz w:val="32"/>
          <w:szCs w:val="32"/>
          <w:rtl/>
          <w:lang w:bidi="fa-IR"/>
        </w:rPr>
        <w:t>هُم اَنّهُ الحَقّ . "            و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کردند :</w:t>
      </w:r>
      <w:r w:rsidR="006F24B2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"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ات آفاق حقا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ق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ه است و متح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زه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ات انفس شئؤن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ه و حقا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ق مجرّده .                                                                         و حضرت نقطه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ز مانند حضرت رسول در قرآن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 xml:space="preserve"> حقّان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ت امرخود</w:t>
      </w:r>
      <w:r w:rsidR="00697701" w:rsidRPr="00AD350D">
        <w:rPr>
          <w:rFonts w:cs="Zar2" w:hint="cs"/>
          <w:sz w:val="32"/>
          <w:szCs w:val="32"/>
          <w:rtl/>
          <w:lang w:bidi="fa-IR"/>
        </w:rPr>
        <w:t xml:space="preserve"> به کلمات و</w:t>
      </w:r>
      <w:r w:rsidR="006F24B2" w:rsidRPr="00AD350D">
        <w:rPr>
          <w:rFonts w:cs="Zar2" w:hint="cs"/>
          <w:sz w:val="32"/>
          <w:szCs w:val="32"/>
          <w:rtl/>
          <w:lang w:bidi="fa-IR"/>
        </w:rPr>
        <w:t>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ات 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ش استدلال فرمود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ن را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4B2" w:rsidRPr="00AD350D">
        <w:rPr>
          <w:rFonts w:cs="Zar2" w:hint="cs"/>
          <w:sz w:val="32"/>
          <w:szCs w:val="32"/>
          <w:rtl/>
          <w:lang w:bidi="fa-IR"/>
        </w:rPr>
        <w:t>ز علامت من بعد خود قرار داد.</w:t>
      </w:r>
      <w:r w:rsidR="00697701" w:rsidRPr="00AD350D">
        <w:rPr>
          <w:rFonts w:cs="Zar2" w:hint="cs"/>
          <w:sz w:val="32"/>
          <w:szCs w:val="32"/>
          <w:rtl/>
          <w:lang w:bidi="fa-IR"/>
        </w:rPr>
        <w:t xml:space="preserve"> دررسا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697701" w:rsidRPr="00AD350D">
        <w:rPr>
          <w:rFonts w:cs="Zar2" w:hint="cs"/>
          <w:sz w:val="32"/>
          <w:szCs w:val="32"/>
          <w:rtl/>
          <w:lang w:bidi="fa-IR"/>
        </w:rPr>
        <w:t xml:space="preserve"> شرح هاء از آن حضرت است :</w:t>
      </w:r>
      <w:r w:rsidR="006F24B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97701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" فاوّلها  شأ ن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7701" w:rsidRPr="00AD350D">
        <w:rPr>
          <w:rFonts w:cs="Zar2" w:hint="cs"/>
          <w:sz w:val="32"/>
          <w:szCs w:val="32"/>
          <w:rtl/>
          <w:lang w:bidi="fa-IR"/>
        </w:rPr>
        <w:t>ات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اقرء من دون تأمّل و دقّة من دون سکون قلم بما شاء الله ربّ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و هو حجّة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قوم بها احد و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قدر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>ؤت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بمثلها ولو علم الله 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لم اک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حبّه و رضاه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>خلق الله بشرآ بمثل ما ذا اقراء من کتاب الله و کف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بالله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>دا . "                                                                           و در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دلائل سبعه است :                                                           " واز نفس امّ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>ست و پنج ساله شأن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>ات خود را ظاهر فرمود و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 را که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39AC" w:rsidRPr="00AD350D">
        <w:rPr>
          <w:rFonts w:cs="Zar2" w:hint="cs"/>
          <w:sz w:val="32"/>
          <w:szCs w:val="32"/>
          <w:rtl/>
          <w:lang w:bidi="fa-IR"/>
        </w:rPr>
        <w:t xml:space="preserve">ست و سه سال نازل شد خداوند عزّ و جلّ </w:t>
      </w:r>
      <w:r w:rsidR="0078221F" w:rsidRPr="00AD350D">
        <w:rPr>
          <w:rFonts w:cs="Zar2" w:hint="cs"/>
          <w:sz w:val="32"/>
          <w:szCs w:val="32"/>
          <w:rtl/>
          <w:lang w:bidi="fa-IR"/>
        </w:rPr>
        <w:t>قدرت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 xml:space="preserve"> در آن حضرت ظاهر فرمود که آگر خواهد در پنج روز و پنج شب ... الخ"                             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>ضاً :                                                                                     " هو اربعة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>ات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 xml:space="preserve"> مقام الآثار فاوّلها شأن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>ات و الثان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>ة شأن الدّعوات والمناجات مع الله سبحانه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 xml:space="preserve"> لو شآء الله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>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 xml:space="preserve"> من قلمه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 xml:space="preserve"> ستّة ساعات اقلّ من عدة الف من دون فکر و لا سکون قلم  والثّالثة شأن الخطب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 xml:space="preserve">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>نطق بمثلها احد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21F" w:rsidRPr="00AD350D">
        <w:rPr>
          <w:rFonts w:cs="Zar2" w:hint="cs"/>
          <w:sz w:val="32"/>
          <w:szCs w:val="32"/>
          <w:rtl/>
          <w:lang w:bidi="fa-IR"/>
        </w:rPr>
        <w:t xml:space="preserve">  والرّابعة شأن العلم </w:t>
      </w:r>
      <w:r w:rsidR="00C62805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>ث قد 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 من 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 تلک المدّة الماض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ه صحائف المعدوده و رسائل مسطوره و کتب محفوظه . " الخ            و در شرح کوثر است :                                                                    </w:t>
      </w:r>
      <w:r w:rsidR="00C62805" w:rsidRPr="00AD350D">
        <w:rPr>
          <w:rFonts w:cs="Zar2" w:hint="cs"/>
          <w:sz w:val="32"/>
          <w:szCs w:val="32"/>
          <w:rtl/>
          <w:lang w:bidi="fa-IR"/>
        </w:rPr>
        <w:lastRenderedPageBreak/>
        <w:t>" فوربّک ربّ السّموات و ا</w:t>
      </w:r>
      <w:r w:rsidR="0047572F" w:rsidRPr="00AD350D">
        <w:rPr>
          <w:rFonts w:cs="Zar2" w:hint="cs"/>
          <w:sz w:val="32"/>
          <w:szCs w:val="32"/>
          <w:rtl/>
          <w:lang w:bidi="fa-IR"/>
        </w:rPr>
        <w:t>لارض لو اجتمع الجنّ والاِنس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>أتوا بمثل تلک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ات لن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>ستط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عنّ و لن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>قدرنّ ولو کان الکل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 الکلّ ظه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>را . "   و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2805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  <w:r w:rsidR="00EF2817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       " الا من سمع حرفاً من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2817" w:rsidRPr="00AD350D">
        <w:rPr>
          <w:rFonts w:cs="Zar2" w:hint="cs"/>
          <w:sz w:val="32"/>
          <w:szCs w:val="32"/>
          <w:rtl/>
          <w:lang w:bidi="fa-IR"/>
        </w:rPr>
        <w:t xml:space="preserve">ات البدع لن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2817" w:rsidRPr="00AD350D">
        <w:rPr>
          <w:rFonts w:cs="Zar2" w:hint="cs"/>
          <w:sz w:val="32"/>
          <w:szCs w:val="32"/>
          <w:rtl/>
          <w:lang w:bidi="fa-IR"/>
        </w:rPr>
        <w:t xml:space="preserve">قبل له عمله الّا اَن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2817" w:rsidRPr="00AD350D">
        <w:rPr>
          <w:rFonts w:cs="Zar2" w:hint="cs"/>
          <w:sz w:val="32"/>
          <w:szCs w:val="32"/>
          <w:rtl/>
          <w:lang w:bidi="fa-IR"/>
        </w:rPr>
        <w:t>ؤمن ... و ان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2817" w:rsidRPr="00AD350D">
        <w:rPr>
          <w:rFonts w:cs="Zar2" w:hint="cs"/>
          <w:sz w:val="32"/>
          <w:szCs w:val="32"/>
          <w:rtl/>
          <w:lang w:bidi="fa-IR"/>
        </w:rPr>
        <w:t>ة ممّا انزلنا الآن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2817" w:rsidRPr="00AD350D">
        <w:rPr>
          <w:rFonts w:cs="Zar2" w:hint="cs"/>
          <w:sz w:val="32"/>
          <w:szCs w:val="32"/>
          <w:rtl/>
          <w:lang w:bidi="fa-IR"/>
        </w:rPr>
        <w:t>ک تعدل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2817" w:rsidRPr="00AD350D">
        <w:rPr>
          <w:rFonts w:cs="Zar2" w:hint="cs"/>
          <w:sz w:val="32"/>
          <w:szCs w:val="32"/>
          <w:rtl/>
          <w:lang w:bidi="fa-IR"/>
        </w:rPr>
        <w:t>ات الاوّل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2817" w:rsidRPr="00AD350D">
        <w:rPr>
          <w:rFonts w:cs="Zar2" w:hint="cs"/>
          <w:sz w:val="32"/>
          <w:szCs w:val="32"/>
          <w:rtl/>
          <w:lang w:bidi="fa-IR"/>
        </w:rPr>
        <w:t>ن . "</w:t>
      </w:r>
      <w:r w:rsidR="0061572B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و 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 xml:space="preserve"> ضمن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     " وانّ منهم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>ا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 xml:space="preserve"> قد سأل من باطن النّفس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>ن و حکم ضرب من الامثال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 xml:space="preserve">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572B" w:rsidRPr="00AD350D">
        <w:rPr>
          <w:rFonts w:cs="Zar2" w:hint="cs"/>
          <w:sz w:val="32"/>
          <w:szCs w:val="32"/>
          <w:rtl/>
          <w:lang w:bidi="fa-IR"/>
        </w:rPr>
        <w:t xml:space="preserve">ة المبارکة و انّک لتعلم </w:t>
      </w:r>
      <w:r w:rsidR="00E758EE" w:rsidRPr="00AD350D">
        <w:rPr>
          <w:rFonts w:cs="Zar2" w:hint="cs"/>
          <w:sz w:val="32"/>
          <w:szCs w:val="32"/>
          <w:rtl/>
          <w:lang w:bidi="fa-IR"/>
        </w:rPr>
        <w:t>حکم الباطن بان مرادک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58EE" w:rsidRPr="00AD350D">
        <w:rPr>
          <w:rFonts w:cs="Zar2" w:hint="cs"/>
          <w:sz w:val="32"/>
          <w:szCs w:val="32"/>
          <w:rtl/>
          <w:lang w:bidi="fa-IR"/>
        </w:rPr>
        <w:t xml:space="preserve"> النّفس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58EE" w:rsidRPr="00AD350D">
        <w:rPr>
          <w:rFonts w:cs="Zar2" w:hint="cs"/>
          <w:sz w:val="32"/>
          <w:szCs w:val="32"/>
          <w:rtl/>
          <w:lang w:bidi="fa-IR"/>
        </w:rPr>
        <w:t>ن الذّ ان قد ادّع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58EE" w:rsidRPr="00AD350D">
        <w:rPr>
          <w:rFonts w:cs="Zar2" w:hint="cs"/>
          <w:sz w:val="32"/>
          <w:szCs w:val="32"/>
          <w:rtl/>
          <w:lang w:bidi="fa-IR"/>
        </w:rPr>
        <w:t>ا   امرک 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58EE" w:rsidRPr="00AD350D">
        <w:rPr>
          <w:rFonts w:cs="Zar2" w:hint="cs"/>
          <w:sz w:val="32"/>
          <w:szCs w:val="32"/>
          <w:rtl/>
          <w:lang w:bidi="fa-IR"/>
        </w:rPr>
        <w:t>رالحق من دون عبدک النّاظر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58EE" w:rsidRPr="00AD350D">
        <w:rPr>
          <w:rFonts w:cs="Zar2" w:hint="cs"/>
          <w:sz w:val="32"/>
          <w:szCs w:val="32"/>
          <w:rtl/>
          <w:lang w:bidi="fa-IR"/>
        </w:rPr>
        <w:t>ک و انّ الامثال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58EE" w:rsidRPr="00AD350D">
        <w:rPr>
          <w:rFonts w:cs="Zar2" w:hint="cs"/>
          <w:sz w:val="32"/>
          <w:szCs w:val="32"/>
          <w:rtl/>
          <w:lang w:bidi="fa-IR"/>
        </w:rPr>
        <w:t xml:space="preserve"> الباطن والحق لا 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58EE" w:rsidRPr="00AD350D">
        <w:rPr>
          <w:rFonts w:cs="Zar2" w:hint="cs"/>
          <w:sz w:val="32"/>
          <w:szCs w:val="32"/>
          <w:rtl/>
          <w:lang w:bidi="fa-IR"/>
        </w:rPr>
        <w:t xml:space="preserve">ط بها علم النّاس </w:t>
      </w:r>
      <w:r w:rsidR="00760B3E" w:rsidRPr="00AD350D">
        <w:rPr>
          <w:rFonts w:cs="Zar2" w:hint="cs"/>
          <w:sz w:val="32"/>
          <w:szCs w:val="32"/>
          <w:rtl/>
          <w:lang w:bidi="fa-IR"/>
        </w:rPr>
        <w:t>و انّک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کلّ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>د . "                                مراد آ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مشهوره از کتاب شرح سور</w:t>
      </w:r>
      <w:r w:rsidR="0011353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>وسف و ذکر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>ن و امثال مذکوره در قرآن است  که مقصود از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>ن دو مدّع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در قبال صاحب امر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>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>رزا مح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ط و ملّا حسن گوهر است .  </w:t>
      </w:r>
      <w:r w:rsidR="00863ED7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و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3ED7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3ED7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                     " و انّ من ذلک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3ED7" w:rsidRPr="00AD350D">
        <w:rPr>
          <w:rFonts w:cs="Zar2" w:hint="cs"/>
          <w:sz w:val="32"/>
          <w:szCs w:val="32"/>
          <w:rtl/>
          <w:lang w:bidi="fa-IR"/>
        </w:rPr>
        <w:t>وم قد صرّفنا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3ED7" w:rsidRPr="00AD350D">
        <w:rPr>
          <w:rFonts w:cs="Zar2" w:hint="cs"/>
          <w:sz w:val="32"/>
          <w:szCs w:val="32"/>
          <w:rtl/>
          <w:lang w:bidi="fa-IR"/>
        </w:rPr>
        <w:t>کم باذن الله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3ED7" w:rsidRPr="00AD350D">
        <w:rPr>
          <w:rFonts w:cs="Zar2" w:hint="cs"/>
          <w:sz w:val="32"/>
          <w:szCs w:val="32"/>
          <w:rtl/>
          <w:lang w:bidi="fa-IR"/>
        </w:rPr>
        <w:t>اتنا</w:t>
      </w:r>
      <w:r w:rsidR="00EB1E5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F75F0"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75F0" w:rsidRPr="00AD350D">
        <w:rPr>
          <w:rFonts w:cs="Zar2" w:hint="cs"/>
          <w:sz w:val="32"/>
          <w:szCs w:val="32"/>
          <w:rtl/>
          <w:lang w:bidi="fa-IR"/>
        </w:rPr>
        <w:t xml:space="preserve"> ان قضت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75F0" w:rsidRPr="00AD350D">
        <w:rPr>
          <w:rFonts w:cs="Zar2" w:hint="cs"/>
          <w:sz w:val="32"/>
          <w:szCs w:val="32"/>
          <w:rtl/>
          <w:lang w:bidi="fa-IR"/>
        </w:rPr>
        <w:t>ام الله خمسة سنة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F75F0" w:rsidRPr="00AD350D">
        <w:rPr>
          <w:rFonts w:cs="Zar2" w:hint="cs"/>
          <w:sz w:val="32"/>
          <w:szCs w:val="32"/>
          <w:rtl/>
          <w:lang w:bidi="fa-IR"/>
        </w:rPr>
        <w:t>جزاء لجحدکم ... ان اسئلوا ممّن</w:t>
      </w:r>
      <w:r w:rsidR="00D1542E" w:rsidRPr="00AD350D">
        <w:rPr>
          <w:rFonts w:cs="Zar2" w:hint="cs"/>
          <w:sz w:val="32"/>
          <w:szCs w:val="32"/>
          <w:rtl/>
          <w:lang w:bidi="fa-IR"/>
        </w:rPr>
        <w:t xml:space="preserve"> آمن قبل کلّ النّاس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>ات ربّه ح</w:t>
      </w:r>
      <w:r w:rsidR="000F75F0" w:rsidRPr="00AD350D">
        <w:rPr>
          <w:rFonts w:cs="Zar2" w:hint="cs"/>
          <w:sz w:val="32"/>
          <w:szCs w:val="32"/>
          <w:rtl/>
          <w:lang w:bidi="fa-IR"/>
        </w:rPr>
        <w:t xml:space="preserve">کم الله </w:t>
      </w:r>
      <w:r w:rsidR="002E01EA" w:rsidRPr="00AD350D">
        <w:rPr>
          <w:rFonts w:cs="Zar2" w:hint="cs"/>
          <w:sz w:val="32"/>
          <w:szCs w:val="32"/>
          <w:rtl/>
          <w:lang w:bidi="fa-IR"/>
        </w:rPr>
        <w:t>ان کنتم تعلمون ... قل افّ لکم قد اعرضتم من حکمنا و بذلک الله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>کم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>ات شجرةالطور . " الخ                                                              و مراد از آمن قبل کلّ النّاس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E01EA" w:rsidRPr="00AD350D">
        <w:rPr>
          <w:rFonts w:cs="Zar2" w:hint="cs"/>
          <w:sz w:val="32"/>
          <w:szCs w:val="32"/>
          <w:rtl/>
          <w:lang w:bidi="fa-IR"/>
        </w:rPr>
        <w:t>ملا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D1542E" w:rsidRPr="00AD350D">
        <w:rPr>
          <w:rFonts w:cs="Zar2" w:hint="cs"/>
          <w:sz w:val="32"/>
          <w:szCs w:val="32"/>
          <w:rtl/>
          <w:lang w:bidi="fa-IR"/>
        </w:rPr>
        <w:t>بشرو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>باشد و جمال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>ز به</w:t>
      </w:r>
      <w:r w:rsidR="002E01EA" w:rsidRPr="00AD350D">
        <w:rPr>
          <w:rFonts w:cs="Zar2" w:hint="cs"/>
          <w:sz w:val="32"/>
          <w:szCs w:val="32"/>
          <w:rtl/>
          <w:lang w:bidi="fa-IR"/>
        </w:rPr>
        <w:t xml:space="preserve">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>ات 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 xml:space="preserve">ش استدلال نمودند چنانکه در لوح به احمد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>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" قل ان تکفروا بهذه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E01EA" w:rsidRPr="00AD350D">
        <w:rPr>
          <w:rFonts w:cs="Zar2" w:hint="cs"/>
          <w:sz w:val="32"/>
          <w:szCs w:val="32"/>
          <w:rtl/>
          <w:lang w:bidi="fa-IR"/>
        </w:rPr>
        <w:t xml:space="preserve">ات </w:t>
      </w:r>
      <w:r w:rsidR="003D491E" w:rsidRPr="00AD350D">
        <w:rPr>
          <w:rFonts w:cs="Zar2" w:hint="cs"/>
          <w:sz w:val="32"/>
          <w:szCs w:val="32"/>
          <w:rtl/>
          <w:lang w:bidi="fa-IR"/>
        </w:rPr>
        <w:t>فبا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 xml:space="preserve"> حجّة آمنتم بالله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 xml:space="preserve">اته من قبل هاتوا بها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>ا ملاء الکاذب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>ن</w:t>
      </w:r>
      <w:r w:rsidR="0011353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D491E" w:rsidRPr="00AD350D">
        <w:rPr>
          <w:rFonts w:cs="Zar2" w:hint="cs"/>
          <w:sz w:val="32"/>
          <w:szCs w:val="32"/>
          <w:rtl/>
          <w:lang w:bidi="fa-IR"/>
        </w:rPr>
        <w:t>. "                                                                       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 xml:space="preserve">گر :                                                                          " الاکرم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="003D491E" w:rsidRPr="00AD350D">
        <w:rPr>
          <w:rFonts w:cs="Zar2" w:hint="cs"/>
          <w:sz w:val="32"/>
          <w:szCs w:val="32"/>
          <w:rtl/>
          <w:lang w:bidi="fa-IR"/>
        </w:rPr>
        <w:t xml:space="preserve">  هل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 xml:space="preserve">ات نزّلت قل </w:t>
      </w:r>
      <w:r w:rsidR="003D491E" w:rsidRPr="00AD350D">
        <w:rPr>
          <w:rFonts w:cs="Zar2" w:hint="cs"/>
          <w:sz w:val="32"/>
          <w:szCs w:val="32"/>
          <w:rtl/>
          <w:lang w:bidi="fa-IR"/>
        </w:rPr>
        <w:lastRenderedPageBreak/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91E" w:rsidRPr="00AD350D">
        <w:rPr>
          <w:rFonts w:cs="Zar2" w:hint="cs"/>
          <w:sz w:val="32"/>
          <w:szCs w:val="32"/>
          <w:rtl/>
          <w:lang w:bidi="fa-IR"/>
        </w:rPr>
        <w:t xml:space="preserve"> و ربّ السّموات هل اتت السّاعة   بل قضت </w:t>
      </w:r>
      <w:r w:rsidR="00C00A74" w:rsidRPr="00AD350D">
        <w:rPr>
          <w:rFonts w:cs="Zar2" w:hint="cs"/>
          <w:sz w:val="32"/>
          <w:szCs w:val="32"/>
          <w:rtl/>
          <w:lang w:bidi="fa-IR"/>
        </w:rPr>
        <w:t>و مظهر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0A74" w:rsidRPr="00AD350D">
        <w:rPr>
          <w:rFonts w:cs="Zar2" w:hint="cs"/>
          <w:sz w:val="32"/>
          <w:szCs w:val="32"/>
          <w:rtl/>
          <w:lang w:bidi="fa-IR"/>
        </w:rPr>
        <w:t>نات . "                                                         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0A74" w:rsidRPr="00AD350D">
        <w:rPr>
          <w:rFonts w:cs="Zar2" w:hint="cs"/>
          <w:sz w:val="32"/>
          <w:szCs w:val="32"/>
          <w:rtl/>
          <w:lang w:bidi="fa-IR"/>
        </w:rPr>
        <w:t xml:space="preserve"> به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0A74" w:rsidRPr="00AD350D">
        <w:rPr>
          <w:rFonts w:cs="Zar2" w:hint="cs"/>
          <w:sz w:val="32"/>
          <w:szCs w:val="32"/>
          <w:rtl/>
          <w:lang w:bidi="fa-IR"/>
        </w:rPr>
        <w:t>ر است :</w:t>
      </w:r>
      <w:r w:rsidR="008F5FA9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" اگر به ظهور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ات آفاق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ه و انفس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ه به مظاهر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ه موقن گشته اند  تالله قد ملئت الآفاق من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ات هذ ا الاشراق به شأن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 xml:space="preserve"> که اهل ملل قبل شهادت دهند تا چه رسد به اهل سبل هدا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ت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ن قدرت مشهود را جز منکر عنود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 xml:space="preserve"> انکار ننما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د  اگر به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>ات نازله منکرند  قد احاطت الوجود من الغ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5FA9" w:rsidRPr="00AD350D">
        <w:rPr>
          <w:rFonts w:cs="Zar2" w:hint="cs"/>
          <w:sz w:val="32"/>
          <w:szCs w:val="32"/>
          <w:rtl/>
          <w:lang w:bidi="fa-IR"/>
        </w:rPr>
        <w:t xml:space="preserve">ب والشّهود 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 و به شأن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 از غمام فضل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ه و صحاب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ض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ه  هاطل که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ک ساعت معادل الف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ت نازل ... آنان که بر مقرّ اعرفوا الله بالله ساکنند و بر مکمن قدس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عرف بما سواه جالس حق را به نفس او و بما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ظهر من عنده ادراک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ند اگر چه کلّ 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 السّموات والارض از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>ا</w:t>
      </w:r>
      <w:r w:rsidR="00410AD0" w:rsidRPr="00AD350D">
        <w:rPr>
          <w:rFonts w:cs="Zar2" w:hint="cs"/>
          <w:sz w:val="32"/>
          <w:szCs w:val="32"/>
          <w:rtl/>
          <w:lang w:bidi="fa-IR"/>
        </w:rPr>
        <w:t>ت محکمه و کلمات متقنه مملوّ شود اعتنا ننما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ند و تمسّک نجو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ند چه که تمسّک به کلمات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 جائز که منزل آن مشهود نباشد  فتعال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 من هذا الجمال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 احاط نوره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>ن . "             و در سور</w:t>
      </w:r>
      <w:r w:rsidR="00410AD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AD0" w:rsidRPr="00AD350D">
        <w:rPr>
          <w:rFonts w:cs="Zar2" w:hint="cs"/>
          <w:sz w:val="32"/>
          <w:szCs w:val="32"/>
          <w:rtl/>
          <w:lang w:bidi="fa-IR"/>
        </w:rPr>
        <w:t xml:space="preserve">کل است :                                    </w:t>
      </w:r>
      <w:r w:rsidR="00334933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" قل انّا نزّلنا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4933" w:rsidRPr="00AD350D">
        <w:rPr>
          <w:rFonts w:cs="Zar2" w:hint="cs"/>
          <w:sz w:val="32"/>
          <w:szCs w:val="32"/>
          <w:rtl/>
          <w:lang w:bidi="fa-IR"/>
        </w:rPr>
        <w:t>ات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4933" w:rsidRPr="00AD350D">
        <w:rPr>
          <w:rFonts w:cs="Zar2" w:hint="cs"/>
          <w:sz w:val="32"/>
          <w:szCs w:val="32"/>
          <w:rtl/>
          <w:lang w:bidi="fa-IR"/>
        </w:rPr>
        <w:t xml:space="preserve"> تسعة شؤون کل شأ ن منها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4933" w:rsidRPr="00AD350D">
        <w:rPr>
          <w:rFonts w:cs="Zar2" w:hint="cs"/>
          <w:sz w:val="32"/>
          <w:szCs w:val="32"/>
          <w:rtl/>
          <w:lang w:bidi="fa-IR"/>
        </w:rPr>
        <w:t>دل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4933" w:rsidRPr="00AD350D">
        <w:rPr>
          <w:rFonts w:cs="Zar2" w:hint="cs"/>
          <w:sz w:val="32"/>
          <w:szCs w:val="32"/>
          <w:rtl/>
          <w:lang w:bidi="fa-IR"/>
        </w:rPr>
        <w:t xml:space="preserve"> سلطة الله ا</w:t>
      </w:r>
      <w:r w:rsidR="002A03E0" w:rsidRPr="00AD350D">
        <w:rPr>
          <w:rFonts w:cs="Zar2" w:hint="cs"/>
          <w:sz w:val="32"/>
          <w:szCs w:val="32"/>
          <w:rtl/>
          <w:lang w:bidi="fa-IR"/>
        </w:rPr>
        <w:t>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>من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>وم . " الخ                                                                    به استقصاء در آثار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>د توان تسعة شؤون را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>ق تشخ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>ص و تحد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 xml:space="preserve">د کرد :                                                                                     1 </w:t>
      </w:r>
      <w:r w:rsidR="002A03E0" w:rsidRPr="00AD350D">
        <w:rPr>
          <w:rFonts w:cs="Zar2"/>
          <w:sz w:val="32"/>
          <w:szCs w:val="32"/>
          <w:rtl/>
          <w:lang w:bidi="fa-IR"/>
        </w:rPr>
        <w:t>–</w:t>
      </w:r>
      <w:r w:rsidR="002A03E0" w:rsidRPr="00AD350D">
        <w:rPr>
          <w:rFonts w:cs="Zar2" w:hint="cs"/>
          <w:sz w:val="32"/>
          <w:szCs w:val="32"/>
          <w:rtl/>
          <w:lang w:bidi="fa-IR"/>
        </w:rPr>
        <w:t xml:space="preserve"> شأن و لحن الوه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 xml:space="preserve">ت در امر و فرمان .                                         2 </w:t>
      </w:r>
      <w:r w:rsidR="002A03E0" w:rsidRPr="00AD350D">
        <w:rPr>
          <w:rFonts w:cs="Zar2"/>
          <w:sz w:val="32"/>
          <w:szCs w:val="32"/>
          <w:rtl/>
          <w:lang w:bidi="fa-IR"/>
        </w:rPr>
        <w:t>–</w:t>
      </w:r>
      <w:r w:rsidR="002A03E0" w:rsidRPr="00AD350D">
        <w:rPr>
          <w:rFonts w:cs="Zar2" w:hint="cs"/>
          <w:sz w:val="32"/>
          <w:szCs w:val="32"/>
          <w:rtl/>
          <w:lang w:bidi="fa-IR"/>
        </w:rPr>
        <w:t xml:space="preserve"> شأن ولحن عبود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 xml:space="preserve">ت و مناجات .                                                 3 </w:t>
      </w:r>
      <w:r w:rsidR="002A03E0" w:rsidRPr="00AD350D">
        <w:rPr>
          <w:rFonts w:cs="Zar2"/>
          <w:sz w:val="32"/>
          <w:szCs w:val="32"/>
          <w:rtl/>
          <w:lang w:bidi="fa-IR"/>
        </w:rPr>
        <w:t>–</w:t>
      </w:r>
      <w:r w:rsidR="00A23383" w:rsidRPr="00AD350D">
        <w:rPr>
          <w:rFonts w:cs="Zar2" w:hint="cs"/>
          <w:sz w:val="32"/>
          <w:szCs w:val="32"/>
          <w:rtl/>
          <w:lang w:bidi="fa-IR"/>
        </w:rPr>
        <w:t xml:space="preserve"> شأن</w:t>
      </w:r>
      <w:r w:rsidR="002A03E0" w:rsidRPr="00AD350D">
        <w:rPr>
          <w:rFonts w:cs="Zar2" w:hint="cs"/>
          <w:sz w:val="32"/>
          <w:szCs w:val="32"/>
          <w:rtl/>
          <w:lang w:bidi="fa-IR"/>
        </w:rPr>
        <w:t xml:space="preserve"> و لحن مفسّر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3E0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A23383" w:rsidRPr="00AD350D">
        <w:rPr>
          <w:rFonts w:cs="Zar2" w:hint="cs"/>
          <w:sz w:val="32"/>
          <w:szCs w:val="32"/>
          <w:rtl/>
          <w:lang w:bidi="fa-IR"/>
        </w:rPr>
        <w:t>در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3383" w:rsidRPr="00AD350D">
        <w:rPr>
          <w:rFonts w:cs="Zar2" w:hint="cs"/>
          <w:sz w:val="32"/>
          <w:szCs w:val="32"/>
          <w:rtl/>
          <w:lang w:bidi="fa-IR"/>
        </w:rPr>
        <w:t>ر و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3383" w:rsidRPr="00AD350D">
        <w:rPr>
          <w:rFonts w:cs="Zar2" w:hint="cs"/>
          <w:sz w:val="32"/>
          <w:szCs w:val="32"/>
          <w:rtl/>
          <w:lang w:bidi="fa-IR"/>
        </w:rPr>
        <w:t>ل کلمات قبل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3383" w:rsidRPr="00AD350D">
        <w:rPr>
          <w:rFonts w:cs="Zar2" w:hint="cs"/>
          <w:sz w:val="32"/>
          <w:szCs w:val="32"/>
          <w:rtl/>
          <w:lang w:bidi="fa-IR"/>
        </w:rPr>
        <w:t>ه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  و معارف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ه .      4 - </w:t>
      </w:r>
      <w:r w:rsidR="00A23383" w:rsidRPr="00AD350D">
        <w:rPr>
          <w:rFonts w:cs="Zar2" w:hint="cs"/>
          <w:sz w:val="32"/>
          <w:szCs w:val="32"/>
          <w:rtl/>
          <w:lang w:bidi="fa-IR"/>
        </w:rPr>
        <w:t>شأن و لحن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3383" w:rsidRPr="00AD350D">
        <w:rPr>
          <w:rFonts w:cs="Zar2" w:hint="cs"/>
          <w:sz w:val="32"/>
          <w:szCs w:val="32"/>
          <w:rtl/>
          <w:lang w:bidi="fa-IR"/>
        </w:rPr>
        <w:t xml:space="preserve">عت </w:t>
      </w:r>
      <w:r w:rsidR="005F04A3" w:rsidRPr="00AD350D">
        <w:rPr>
          <w:rFonts w:cs="Zar2" w:hint="cs"/>
          <w:sz w:val="32"/>
          <w:szCs w:val="32"/>
          <w:rtl/>
          <w:lang w:bidi="fa-IR"/>
        </w:rPr>
        <w:t>و نسخ و وضع احکام و تع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ن قوان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ن شرع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 و اصلاح 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ان .                                                                           5 </w:t>
      </w:r>
      <w:r w:rsidR="005F04A3" w:rsidRPr="00AD350D">
        <w:rPr>
          <w:rFonts w:cs="Zar2"/>
          <w:sz w:val="32"/>
          <w:szCs w:val="32"/>
          <w:rtl/>
          <w:lang w:bidi="fa-IR"/>
        </w:rPr>
        <w:t>–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 شأن ولحن عرفان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ر وسلوک و ارشاد و مسائل تصوّف .               6 -  شأن و لحن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است و </w:t>
      </w:r>
      <w:r w:rsidR="005F04A3" w:rsidRPr="00AD350D">
        <w:rPr>
          <w:rFonts w:cs="Zar2" w:hint="cs"/>
          <w:sz w:val="32"/>
          <w:szCs w:val="32"/>
          <w:rtl/>
          <w:lang w:bidi="fa-IR"/>
        </w:rPr>
        <w:lastRenderedPageBreak/>
        <w:t>دستور به ملوک .                                       7 -  شأن ولحن علم و حکمت و فلسفه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ان اسرار خلقت و طبّ و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ا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رهما .                                                                                 8 -  شأن ولحن</w:t>
      </w:r>
      <w:r w:rsidR="00D1542E" w:rsidRPr="00AD350D">
        <w:rPr>
          <w:rFonts w:cs="Zar2" w:hint="cs"/>
          <w:sz w:val="32"/>
          <w:szCs w:val="32"/>
          <w:rtl/>
          <w:lang w:bidi="fa-IR"/>
        </w:rPr>
        <w:t xml:space="preserve"> تعل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>م و ترب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542E" w:rsidRPr="00AD350D">
        <w:rPr>
          <w:rFonts w:cs="Zar2" w:hint="cs"/>
          <w:sz w:val="32"/>
          <w:szCs w:val="32"/>
          <w:rtl/>
          <w:lang w:bidi="fa-IR"/>
        </w:rPr>
        <w:t>ت واخلاق .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323917" w:rsidRDefault="00780333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9</w:t>
      </w:r>
      <w:r w:rsidR="00D1542E" w:rsidRPr="00AD350D">
        <w:rPr>
          <w:rFonts w:cs="Zar2" w:hint="cs"/>
          <w:sz w:val="32"/>
          <w:szCs w:val="32"/>
          <w:rtl/>
          <w:lang w:bidi="fa-IR"/>
        </w:rPr>
        <w:t>-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ولحن اجتماع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وصلح کلّ و وحدت عالم وحق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قت.                 ودر کتاب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 اقدس :                                                           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"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قرء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من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 xml:space="preserve">ر له من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قرء کتب الاوّل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ن والآخر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04A3" w:rsidRPr="00AD350D">
        <w:rPr>
          <w:rFonts w:cs="Zar2" w:hint="cs"/>
          <w:sz w:val="32"/>
          <w:szCs w:val="32"/>
          <w:rtl/>
          <w:lang w:bidi="fa-IR"/>
        </w:rPr>
        <w:t>ن</w:t>
      </w:r>
      <w:r w:rsidR="002713E3" w:rsidRPr="00AD350D">
        <w:rPr>
          <w:rFonts w:cs="Zar2" w:hint="cs"/>
          <w:sz w:val="32"/>
          <w:szCs w:val="32"/>
          <w:rtl/>
          <w:lang w:bidi="fa-IR"/>
        </w:rPr>
        <w:t xml:space="preserve"> ."       " اتلوا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3E3" w:rsidRPr="00AD350D">
        <w:rPr>
          <w:rFonts w:cs="Zar2" w:hint="cs"/>
          <w:sz w:val="32"/>
          <w:szCs w:val="32"/>
          <w:rtl/>
          <w:lang w:bidi="fa-IR"/>
        </w:rPr>
        <w:t>ات الله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3E3" w:rsidRPr="00AD350D">
        <w:rPr>
          <w:rFonts w:cs="Zar2" w:hint="cs"/>
          <w:sz w:val="32"/>
          <w:szCs w:val="32"/>
          <w:rtl/>
          <w:lang w:bidi="fa-IR"/>
        </w:rPr>
        <w:t xml:space="preserve"> ک</w:t>
      </w:r>
      <w:r w:rsidR="005963E6" w:rsidRPr="00AD350D">
        <w:rPr>
          <w:rFonts w:cs="Zar2" w:hint="cs"/>
          <w:sz w:val="32"/>
          <w:szCs w:val="32"/>
          <w:rtl/>
          <w:lang w:bidi="fa-IR"/>
        </w:rPr>
        <w:t>لّ صباح و مساء انّ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963E6" w:rsidRPr="00AD350D">
        <w:rPr>
          <w:rFonts w:cs="Zar2" w:hint="cs"/>
          <w:sz w:val="32"/>
          <w:szCs w:val="32"/>
          <w:rtl/>
          <w:lang w:bidi="fa-IR"/>
        </w:rPr>
        <w:t xml:space="preserve">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963E6" w:rsidRPr="00AD350D">
        <w:rPr>
          <w:rFonts w:cs="Zar2" w:hint="cs"/>
          <w:sz w:val="32"/>
          <w:szCs w:val="32"/>
          <w:rtl/>
          <w:lang w:bidi="fa-IR"/>
        </w:rPr>
        <w:t xml:space="preserve">تلُ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963E6" w:rsidRPr="00AD350D">
        <w:rPr>
          <w:rFonts w:cs="Zar2" w:hint="cs"/>
          <w:sz w:val="32"/>
          <w:szCs w:val="32"/>
          <w:rtl/>
          <w:lang w:bidi="fa-IR"/>
        </w:rPr>
        <w:t>وفِ به عهدالله و مثاقه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963E6" w:rsidRPr="00AD350D">
        <w:rPr>
          <w:rFonts w:cs="Zar2" w:hint="cs"/>
          <w:sz w:val="32"/>
          <w:szCs w:val="32"/>
          <w:rtl/>
          <w:lang w:bidi="fa-IR"/>
        </w:rPr>
        <w:t xml:space="preserve"> اعرض عنها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963E6" w:rsidRPr="00AD350D">
        <w:rPr>
          <w:rFonts w:cs="Zar2" w:hint="cs"/>
          <w:sz w:val="32"/>
          <w:szCs w:val="32"/>
          <w:rtl/>
          <w:lang w:bidi="fa-IR"/>
        </w:rPr>
        <w:t>وم انّه ممّن اعرض عن الله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963E6" w:rsidRPr="00AD350D">
        <w:rPr>
          <w:rFonts w:cs="Zar2" w:hint="cs"/>
          <w:sz w:val="32"/>
          <w:szCs w:val="32"/>
          <w:rtl/>
          <w:lang w:bidi="fa-IR"/>
        </w:rPr>
        <w:t xml:space="preserve"> ازل الآزال . "             </w:t>
      </w:r>
    </w:p>
    <w:p w:rsidR="00323917" w:rsidRDefault="005963E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:                                                                     </w:t>
      </w:r>
    </w:p>
    <w:p w:rsidR="00323917" w:rsidRDefault="005963E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فانظر ثمّ اذکر از 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بآ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نات من لدن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 "           که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در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موارد بر همان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مصطلح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قرآن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جملات تامّات معجز سمات صادر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مقام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مظهر الوه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اطلاق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.     </w:t>
      </w:r>
    </w:p>
    <w:p w:rsidR="00323917" w:rsidRDefault="005963E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در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فة العدل است قوله : </w:t>
      </w:r>
    </w:p>
    <w:p w:rsidR="00323917" w:rsidRDefault="005963E6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کتب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کلّ شطر از اهل علم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307A55" w:rsidRPr="00AD350D">
        <w:rPr>
          <w:rFonts w:cs="Zar2" w:hint="cs"/>
          <w:sz w:val="32"/>
          <w:szCs w:val="32"/>
          <w:rtl/>
          <w:lang w:bidi="fa-IR"/>
        </w:rPr>
        <w:t>در بحبو</w:t>
      </w:r>
      <w:r w:rsidR="00323917">
        <w:rPr>
          <w:rFonts w:cs="Zar2" w:hint="cs"/>
          <w:sz w:val="32"/>
          <w:szCs w:val="32"/>
          <w:rtl/>
          <w:lang w:bidi="fa-IR"/>
        </w:rPr>
        <w:t>حهٴٴ</w:t>
      </w:r>
      <w:r w:rsidR="00307A55" w:rsidRPr="00AD350D">
        <w:rPr>
          <w:rFonts w:cs="Zar2" w:hint="cs"/>
          <w:sz w:val="32"/>
          <w:szCs w:val="32"/>
          <w:rtl/>
          <w:lang w:bidi="fa-IR"/>
        </w:rPr>
        <w:t xml:space="preserve"> بحر حزن و انفراد نازل و در آقلب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>ات آنها اظهار عجز از قِبل اهل علم بعمل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>ات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>ه نموده" و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                       " و امّا ما 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>ت من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>ات معلّم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7A55" w:rsidRPr="00AD350D">
        <w:rPr>
          <w:rFonts w:cs="Zar2" w:hint="cs"/>
          <w:sz w:val="32"/>
          <w:szCs w:val="32"/>
          <w:rtl/>
          <w:lang w:bidi="fa-IR"/>
        </w:rPr>
        <w:t xml:space="preserve"> . " الخ                                      </w:t>
      </w:r>
    </w:p>
    <w:p w:rsidR="00323917" w:rsidRDefault="00307A55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که مراد از معلّم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کاظم رشت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</w:t>
      </w:r>
      <w:r w:rsidR="000776D8" w:rsidRPr="00AD350D">
        <w:rPr>
          <w:rFonts w:cs="Zar2" w:hint="cs"/>
          <w:sz w:val="32"/>
          <w:szCs w:val="32"/>
          <w:rtl/>
          <w:lang w:bidi="fa-IR"/>
        </w:rPr>
        <w:t>و در ضمن لغت (ع ل م)  توض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776D8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776D8" w:rsidRPr="00AD350D">
        <w:rPr>
          <w:rFonts w:cs="Zar2" w:hint="cs"/>
          <w:sz w:val="32"/>
          <w:szCs w:val="32"/>
          <w:rtl/>
          <w:lang w:bidi="fa-IR"/>
        </w:rPr>
        <w:t xml:space="preserve"> است .                                                                         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776D8" w:rsidRPr="00AD350D">
        <w:rPr>
          <w:rFonts w:cs="Zar2" w:hint="cs"/>
          <w:sz w:val="32"/>
          <w:szCs w:val="32"/>
          <w:rtl/>
          <w:lang w:bidi="fa-IR"/>
        </w:rPr>
        <w:t xml:space="preserve"> است قوله :                                                               </w:t>
      </w:r>
    </w:p>
    <w:p w:rsidR="00323917" w:rsidRDefault="000776D8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در کلّ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توح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ظاهر چ</w:t>
      </w:r>
      <w:r w:rsidR="00847B85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>انچه کلّ مدلّند بر حق و سلطنت او وحدت او و قدرت او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ن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رحمت اوست که سبقت گرفته کلّ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را. " که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ه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ن موارد مانند آ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مذکور</w:t>
      </w:r>
      <w:r w:rsidR="00847B8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در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ه :                                       " سَنُر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هِم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اتِنا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الآفاق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انفسهم "         </w:t>
      </w:r>
      <w:r w:rsidR="0067457F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</w:t>
      </w:r>
    </w:p>
    <w:p w:rsidR="00323917" w:rsidRDefault="0067457F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847B85" w:rsidRPr="00AD350D">
        <w:rPr>
          <w:rFonts w:cs="Zar2" w:hint="cs"/>
          <w:sz w:val="32"/>
          <w:szCs w:val="32"/>
          <w:rtl/>
          <w:lang w:bidi="fa-IR"/>
        </w:rPr>
        <w:t>طلاق بر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لغو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ش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 علامت ونشانه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85" w:rsidRPr="00AD350D">
        <w:rPr>
          <w:rFonts w:cs="Zar2" w:hint="cs"/>
          <w:sz w:val="32"/>
          <w:szCs w:val="32"/>
          <w:rtl/>
          <w:lang w:bidi="fa-IR"/>
        </w:rPr>
        <w:t xml:space="preserve">ا بر مطلق کلمات و آثار </w:t>
      </w:r>
      <w:r w:rsidR="00ED0BCB" w:rsidRPr="00AD350D">
        <w:rPr>
          <w:rFonts w:cs="Zar2" w:hint="cs"/>
          <w:sz w:val="32"/>
          <w:szCs w:val="32"/>
          <w:rtl/>
          <w:lang w:bidi="fa-IR"/>
        </w:rPr>
        <w:t>بمانند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0BCB" w:rsidRPr="00AD350D">
        <w:rPr>
          <w:rFonts w:cs="Zar2" w:hint="cs"/>
          <w:sz w:val="32"/>
          <w:szCs w:val="32"/>
          <w:rtl/>
          <w:lang w:bidi="fa-IR"/>
        </w:rPr>
        <w:t xml:space="preserve"> موارد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0BCB" w:rsidRPr="00AD350D">
        <w:rPr>
          <w:rFonts w:cs="Zar2" w:hint="cs"/>
          <w:sz w:val="32"/>
          <w:szCs w:val="32"/>
          <w:rtl/>
          <w:lang w:bidi="fa-IR"/>
        </w:rPr>
        <w:t>گر در آثار و مرقومات نقطه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0BCB" w:rsidRPr="00AD350D">
        <w:rPr>
          <w:rFonts w:cs="Zar2" w:hint="cs"/>
          <w:sz w:val="32"/>
          <w:szCs w:val="32"/>
          <w:rtl/>
          <w:lang w:bidi="fa-IR"/>
        </w:rPr>
        <w:t xml:space="preserve">د .                           </w:t>
      </w:r>
    </w:p>
    <w:p w:rsidR="00323917" w:rsidRDefault="00ED0BCB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کت</w:t>
      </w:r>
      <w:r w:rsidR="0067457F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 اقدس است :                                                              </w:t>
      </w:r>
    </w:p>
    <w:p w:rsidR="00E95F0C" w:rsidRPr="00AD350D" w:rsidRDefault="00ED0BCB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" قد عفونا عنکم صلوة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اذا ظهرت اذکروا الله بالعظمة والاقتدار ."    که ط</w:t>
      </w:r>
      <w:r w:rsidR="0067457F" w:rsidRPr="00AD350D">
        <w:rPr>
          <w:rFonts w:cs="Zar2" w:hint="cs"/>
          <w:sz w:val="32"/>
          <w:szCs w:val="32"/>
          <w:rtl/>
          <w:lang w:bidi="fa-IR"/>
        </w:rPr>
        <w:t>بق لفظ صلوة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در اسلام مراد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مصطلح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هود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حوادث 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سماو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.                                                          </w:t>
      </w:r>
      <w:r w:rsidR="009D5780" w:rsidRPr="00AD350D">
        <w:rPr>
          <w:rFonts w:cs="Zar2" w:hint="cs"/>
          <w:sz w:val="32"/>
          <w:szCs w:val="32"/>
          <w:rtl/>
          <w:lang w:bidi="fa-IR"/>
        </w:rPr>
        <w:t>ابا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ع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شهرت روحان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6265C" w:rsidRPr="00AD350D">
        <w:rPr>
          <w:rFonts w:cs="Zar2" w:hint="cs"/>
          <w:sz w:val="32"/>
          <w:szCs w:val="32"/>
          <w:rtl/>
          <w:lang w:bidi="fa-IR"/>
        </w:rPr>
        <w:t>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 عبد المج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د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شابور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                 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اوائل  </w:t>
      </w:r>
      <w:r w:rsidR="00A6265C" w:rsidRPr="00AD350D">
        <w:rPr>
          <w:rFonts w:cs="Zar2" w:hint="cs"/>
          <w:sz w:val="32"/>
          <w:szCs w:val="32"/>
          <w:rtl/>
          <w:lang w:bidi="fa-IR"/>
        </w:rPr>
        <w:t>امر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ان و از بق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 السّ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ف قل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خ طبرس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 و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ر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مان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ع که نو جوانش مشهور به آقا بزرگ در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اوران طهران  اوّلاً و او خود بعداً در مشهد خراسان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ن امر به شهادت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دند  . بهاء الله پسر را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>ع و پدر را ابا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265C" w:rsidRPr="00AD350D">
        <w:rPr>
          <w:rFonts w:cs="Zar2" w:hint="cs"/>
          <w:sz w:val="32"/>
          <w:szCs w:val="32"/>
          <w:rtl/>
          <w:lang w:bidi="fa-IR"/>
        </w:rPr>
        <w:t xml:space="preserve">ع خواندند .                                                               و در ضمن لغت ( ب د ع ) و ( ز و ر ) </w:t>
      </w:r>
      <w:r w:rsidR="009D5780" w:rsidRPr="00AD350D">
        <w:rPr>
          <w:rFonts w:cs="Zar2" w:hint="cs"/>
          <w:sz w:val="32"/>
          <w:szCs w:val="32"/>
          <w:rtl/>
          <w:lang w:bidi="fa-IR"/>
        </w:rPr>
        <w:t>و ( ع ب د ) 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>ز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است و در ضمن لوح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>خ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مشهور به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در حق او فرمودند . قوله :                                                                     " در </w:t>
      </w:r>
      <w:r w:rsidR="009D5780" w:rsidRPr="00AD350D">
        <w:rPr>
          <w:rFonts w:cs="Zar2" w:hint="cs"/>
          <w:sz w:val="32"/>
          <w:szCs w:val="32"/>
          <w:rtl/>
          <w:lang w:bidi="fa-IR"/>
        </w:rPr>
        <w:lastRenderedPageBreak/>
        <w:t>ابا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>ع تفکر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>د ."  الخ                                                  ابا بص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>ر  شهرت روحان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آقا نقد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اعما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زنجان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 xml:space="preserve"> است که بهاء الله                      لقب فرمودند و او بالاخره در زنجان به شهادت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د و در الواح و آثار به کثرت نامبرده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د  از آن جمله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 xml:space="preserve"> است :                   " قد نزل عن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ن العرش للّذ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 xml:space="preserve"> سمِّ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ناه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 xml:space="preserve"> الکتاب ابا بص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راً</w:t>
      </w:r>
      <w:r w:rsidR="009D578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C2874" w:rsidRPr="00AD350D">
        <w:rPr>
          <w:rFonts w:cs="Zar2" w:hint="cs"/>
          <w:sz w:val="32"/>
          <w:szCs w:val="32"/>
          <w:rtl/>
          <w:lang w:bidi="fa-IR"/>
        </w:rPr>
        <w:t>هوالبص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 xml:space="preserve"> الافق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="00CC2874"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ا ابابص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ر قم وانذر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ن هم کفروا بآ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2874" w:rsidRPr="00AD350D">
        <w:rPr>
          <w:rFonts w:cs="Zar2" w:hint="cs"/>
          <w:sz w:val="32"/>
          <w:szCs w:val="32"/>
          <w:rtl/>
          <w:lang w:bidi="fa-IR"/>
        </w:rPr>
        <w:t>ات الرّحمن و جعلوا انفسهم</w:t>
      </w:r>
      <w:r w:rsidR="00315CCD" w:rsidRPr="00AD350D">
        <w:rPr>
          <w:rFonts w:cs="Zar2" w:hint="cs"/>
          <w:sz w:val="32"/>
          <w:szCs w:val="32"/>
          <w:rtl/>
          <w:lang w:bidi="fa-IR"/>
        </w:rPr>
        <w:t xml:space="preserve"> عن هذا الرّضوان محروما ... فانفق روحک و جسدک ثم اذکر النّاس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 xml:space="preserve"> کلّ الاح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>ان ." الخ                                                                      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>گر است :                                                                  " و منهم البص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>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>ه ثناء الله و ذکره لعمر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 xml:space="preserve"> انجذب به ندائه حقا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>ق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>اء اذ طلع من افق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CCD" w:rsidRPr="00AD350D">
        <w:rPr>
          <w:rFonts w:cs="Zar2" w:hint="cs"/>
          <w:sz w:val="32"/>
          <w:szCs w:val="32"/>
          <w:rtl/>
          <w:lang w:bidi="fa-IR"/>
        </w:rPr>
        <w:t>ته</w:t>
      </w:r>
      <w:r w:rsidR="007E31C9" w:rsidRPr="00AD350D">
        <w:rPr>
          <w:rFonts w:cs="Zar2" w:hint="cs"/>
          <w:sz w:val="32"/>
          <w:szCs w:val="32"/>
          <w:rtl/>
          <w:lang w:bidi="fa-IR"/>
        </w:rPr>
        <w:t xml:space="preserve"> به ثناء ربّه و کان مناد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31C9" w:rsidRPr="00AD350D">
        <w:rPr>
          <w:rFonts w:cs="Zar2" w:hint="cs"/>
          <w:sz w:val="32"/>
          <w:szCs w:val="32"/>
          <w:rtl/>
          <w:lang w:bidi="fa-IR"/>
        </w:rPr>
        <w:t>اً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31C9" w:rsidRPr="00AD350D">
        <w:rPr>
          <w:rFonts w:cs="Zar2" w:hint="cs"/>
          <w:sz w:val="32"/>
          <w:szCs w:val="32"/>
          <w:rtl/>
          <w:lang w:bidi="fa-IR"/>
        </w:rPr>
        <w:t>ن العباد به هذالاسم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31C9" w:rsidRPr="00AD350D">
        <w:rPr>
          <w:rFonts w:cs="Zar2" w:hint="cs"/>
          <w:sz w:val="32"/>
          <w:szCs w:val="32"/>
          <w:rtl/>
          <w:lang w:bidi="fa-IR"/>
        </w:rPr>
        <w:t xml:space="preserve"> منه اضطربت البلاد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31C9" w:rsidRPr="00AD350D">
        <w:rPr>
          <w:rFonts w:cs="Zar2" w:hint="cs"/>
          <w:sz w:val="32"/>
          <w:szCs w:val="32"/>
          <w:rtl/>
          <w:lang w:bidi="fa-IR"/>
        </w:rPr>
        <w:t xml:space="preserve"> ان شرب کأس الشّهادة و فاز بما لا فاز </w:t>
      </w:r>
      <w:r w:rsidR="003F13F9" w:rsidRPr="00AD350D">
        <w:rPr>
          <w:rFonts w:cs="Zar2" w:hint="cs"/>
          <w:sz w:val="32"/>
          <w:szCs w:val="32"/>
          <w:rtl/>
          <w:lang w:bidi="fa-IR"/>
        </w:rPr>
        <w:t>به احد قبله ."       و در لوح به اشرف زنجان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13F9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       " و اذا 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13F9" w:rsidRPr="00AD350D">
        <w:rPr>
          <w:rFonts w:cs="Zar2" w:hint="cs"/>
          <w:sz w:val="32"/>
          <w:szCs w:val="32"/>
          <w:rtl/>
          <w:lang w:bidi="fa-IR"/>
        </w:rPr>
        <w:t>ت ابا بص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F13F9" w:rsidRPr="00AD350D">
        <w:rPr>
          <w:rFonts w:cs="Zar2" w:hint="cs"/>
          <w:sz w:val="32"/>
          <w:szCs w:val="32"/>
          <w:rtl/>
          <w:lang w:bidi="fa-IR"/>
        </w:rPr>
        <w:t>ر فاحضر هذ اللّوح تلقاء وجهه ." الخ</w:t>
      </w:r>
      <w:r w:rsidR="00315CC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               </w:t>
      </w:r>
      <w:r w:rsidR="00FF34E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خ ابوتراب   اشتهارد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ازعلما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ه</w:t>
      </w:r>
      <w:r w:rsidR="00315CC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95F0C" w:rsidRPr="00AD350D">
        <w:rPr>
          <w:rFonts w:cs="Zar2" w:hint="cs"/>
          <w:sz w:val="32"/>
          <w:szCs w:val="32"/>
          <w:rtl/>
          <w:lang w:bidi="fa-IR"/>
        </w:rPr>
        <w:t>متوفّ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در سجن طهران که                               ش</w:t>
      </w:r>
      <w:r w:rsidR="0083277C" w:rsidRPr="00AD350D">
        <w:rPr>
          <w:rFonts w:cs="Zar2" w:hint="cs"/>
          <w:sz w:val="32"/>
          <w:szCs w:val="32"/>
          <w:rtl/>
          <w:lang w:bidi="fa-IR"/>
        </w:rPr>
        <w:t xml:space="preserve">                    شرح حالش وخانواده اش در</w:t>
      </w:r>
      <w:r w:rsidR="00E95F0C" w:rsidRPr="00AD350D">
        <w:rPr>
          <w:rFonts w:cs="Zar2" w:hint="cs"/>
          <w:sz w:val="32"/>
          <w:szCs w:val="32"/>
          <w:rtl/>
          <w:lang w:bidi="fa-IR"/>
        </w:rPr>
        <w:t>ت</w:t>
      </w:r>
      <w:r w:rsidR="0083277C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277C" w:rsidRPr="00AD350D">
        <w:rPr>
          <w:rFonts w:cs="Zar2" w:hint="cs"/>
          <w:sz w:val="32"/>
          <w:szCs w:val="32"/>
          <w:rtl/>
          <w:lang w:bidi="fa-IR"/>
        </w:rPr>
        <w:t>خ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277C" w:rsidRPr="00AD350D">
        <w:rPr>
          <w:rFonts w:cs="Zar2" w:hint="cs"/>
          <w:sz w:val="32"/>
          <w:szCs w:val="32"/>
          <w:rtl/>
          <w:lang w:bidi="fa-IR"/>
        </w:rPr>
        <w:t>ل ذکر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. </w:t>
      </w:r>
    </w:p>
    <w:p w:rsidR="00E95F0C" w:rsidRPr="00AD350D" w:rsidRDefault="0083277C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ابوالحسن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</w:t>
      </w:r>
      <w:r w:rsidR="00E95F0C" w:rsidRPr="00AD350D">
        <w:rPr>
          <w:rFonts w:cs="Zar2" w:hint="cs"/>
          <w:sz w:val="32"/>
          <w:szCs w:val="32"/>
          <w:rtl/>
          <w:lang w:bidi="fa-IR"/>
        </w:rPr>
        <w:t>مؤم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نام درالواح و</w:t>
      </w:r>
      <w:r w:rsidR="00E95F0C" w:rsidRPr="00AD350D">
        <w:rPr>
          <w:rFonts w:cs="Zar2" w:hint="cs"/>
          <w:sz w:val="32"/>
          <w:szCs w:val="32"/>
          <w:rtl/>
          <w:lang w:bidi="fa-IR"/>
        </w:rPr>
        <w:t>آثار                                 مذکورند  و از آن جمله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ابو الحسن اردکان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ن   حقوق که ضمن لغت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ز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باشد و در مدّت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ات طولان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5F0C" w:rsidRPr="00AD350D">
        <w:rPr>
          <w:rFonts w:cs="Zar2" w:hint="cs"/>
          <w:sz w:val="32"/>
          <w:szCs w:val="32"/>
          <w:rtl/>
          <w:lang w:bidi="fa-IR"/>
        </w:rPr>
        <w:t>ش در الواح و آثار دور</w:t>
      </w:r>
      <w:r w:rsidR="00E95F0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95F0C" w:rsidRPr="00AD350D">
        <w:rPr>
          <w:rFonts w:cs="Zar2" w:hint="cs"/>
          <w:sz w:val="32"/>
          <w:szCs w:val="32"/>
          <w:rtl/>
          <w:lang w:bidi="fa-IR"/>
        </w:rPr>
        <w:t xml:space="preserve"> بهاءالله و عصر عبدالبهاء </w:t>
      </w:r>
      <w:r w:rsidR="00FF34E6" w:rsidRPr="00AD350D">
        <w:rPr>
          <w:rFonts w:cs="Zar2" w:hint="cs"/>
          <w:sz w:val="32"/>
          <w:szCs w:val="32"/>
          <w:rtl/>
          <w:lang w:bidi="fa-IR"/>
        </w:rPr>
        <w:t>به کثرت به نام ابوالحسن و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34E6" w:rsidRPr="00AD350D">
        <w:rPr>
          <w:rFonts w:cs="Zar2" w:hint="cs"/>
          <w:sz w:val="32"/>
          <w:szCs w:val="32"/>
          <w:rtl/>
          <w:lang w:bidi="fa-IR"/>
        </w:rPr>
        <w:t>ن نامبرده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34E6" w:rsidRPr="00AD350D">
        <w:rPr>
          <w:rFonts w:cs="Zar2" w:hint="cs"/>
          <w:sz w:val="32"/>
          <w:szCs w:val="32"/>
          <w:rtl/>
          <w:lang w:bidi="fa-IR"/>
        </w:rPr>
        <w:t xml:space="preserve">د . </w:t>
      </w:r>
    </w:p>
    <w:p w:rsidR="004B7668" w:rsidRPr="00AD350D" w:rsidRDefault="00FF34E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ابو الشّرور    در اصطلاح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نام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طان شد و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به                             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آغاس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" بل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قول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مة ابو الشّرور بانّ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عملته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 " .                             ابو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الفضل     گلپا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الواح و آثار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بهاء الله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ز عبدالبهاء                           به کثرت مذکور است . از آن جمله راجع به </w:t>
      </w:r>
      <w:r w:rsidR="00762874" w:rsidRPr="00AD350D">
        <w:rPr>
          <w:rFonts w:cs="Zar2" w:hint="cs"/>
          <w:sz w:val="32"/>
          <w:szCs w:val="32"/>
          <w:rtl/>
          <w:lang w:bidi="fa-IR"/>
        </w:rPr>
        <w:t>فت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طهران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در سال 1300 </w:t>
      </w:r>
      <w:r w:rsidR="00762874" w:rsidRPr="00AD350D">
        <w:rPr>
          <w:rFonts w:cs="Zar2" w:hint="cs"/>
          <w:sz w:val="32"/>
          <w:szCs w:val="32"/>
          <w:rtl/>
          <w:lang w:bidi="fa-IR"/>
        </w:rPr>
        <w:t>و حبس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و بعد از آن فتنه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>ش در کرمانشاه 1305 که در اثر مناظره و مباحثه اش با شهاب مرشد اتفاق افتاد و چون حکومت به صدد گرفتار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>ش بر آمد ناچار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>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مختف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شد تا بگر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>خت .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است :             " و نذکر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هذا</w:t>
      </w:r>
      <w:r w:rsidR="001F1AC5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762874" w:rsidRPr="00AD350D">
        <w:rPr>
          <w:rFonts w:cs="Zar2" w:hint="cs"/>
          <w:sz w:val="32"/>
          <w:szCs w:val="32"/>
          <w:rtl/>
          <w:lang w:bidi="fa-IR"/>
        </w:rPr>
        <w:t>لمقام ابا الفضل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سجن لاسم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 قل لا تحزن فسوف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874" w:rsidRPr="00AD350D">
        <w:rPr>
          <w:rFonts w:cs="Zar2" w:hint="cs"/>
          <w:sz w:val="32"/>
          <w:szCs w:val="32"/>
          <w:rtl/>
          <w:lang w:bidi="fa-IR"/>
        </w:rPr>
        <w:t xml:space="preserve">رون المخلصون </w:t>
      </w:r>
      <w:r w:rsidR="00557AD7" w:rsidRPr="00AD350D">
        <w:rPr>
          <w:rFonts w:cs="Zar2" w:hint="cs"/>
          <w:sz w:val="32"/>
          <w:szCs w:val="32"/>
          <w:rtl/>
          <w:lang w:bidi="fa-IR"/>
        </w:rPr>
        <w:t>شمس العدل مشرقة من افق العطاء ."                                  و در حقش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ر مرد است 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" پرسش هفتم ار نام ونژاد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اکان پاک نهاد بوده ابوالفضل گلپا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ن باب از نامه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آسمان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نوشته آنچه که آگاه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بخشد و بر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نائ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فزا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د ."                                                                               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                 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="00D55CED" w:rsidRPr="00AD350D">
        <w:rPr>
          <w:rFonts w:cs="Zar2" w:hint="cs"/>
          <w:sz w:val="32"/>
          <w:szCs w:val="32"/>
          <w:rtl/>
          <w:lang w:bidi="fa-IR"/>
        </w:rPr>
        <w:t>ا</w:t>
      </w:r>
      <w:r w:rsidR="00557AD7" w:rsidRPr="00AD350D">
        <w:rPr>
          <w:rFonts w:cs="Zar2" w:hint="cs"/>
          <w:sz w:val="32"/>
          <w:szCs w:val="32"/>
          <w:rtl/>
          <w:lang w:bidi="fa-IR"/>
        </w:rPr>
        <w:t>لنّاظر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افق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والناّشر لواء نصرت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بالحکمة والب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ان اشهد انّک ار</w:t>
      </w:r>
      <w:r w:rsidR="00317708" w:rsidRPr="00AD350D">
        <w:rPr>
          <w:rFonts w:cs="Zar2" w:hint="cs"/>
          <w:sz w:val="32"/>
          <w:szCs w:val="32"/>
          <w:rtl/>
          <w:lang w:bidi="fa-IR"/>
        </w:rPr>
        <w:t xml:space="preserve">دت </w:t>
      </w:r>
      <w:r w:rsidR="00D55CED" w:rsidRPr="00AD350D">
        <w:rPr>
          <w:rFonts w:cs="Zar2" w:hint="cs"/>
          <w:sz w:val="32"/>
          <w:szCs w:val="32"/>
          <w:rtl/>
          <w:lang w:bidi="fa-IR"/>
        </w:rPr>
        <w:t>الاصلاح</w:t>
      </w:r>
      <w:r w:rsidR="00557AD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55CED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کلّ الاحوال و نصحت العباد بالبرّ و الفلاح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لک و لمن احبّک لوجه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و سمع قولک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...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ا ابا الفضل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ک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و وعنا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17708" w:rsidRPr="00AD350D">
        <w:rPr>
          <w:rFonts w:cs="Zar2" w:hint="cs"/>
          <w:sz w:val="32"/>
          <w:szCs w:val="32"/>
          <w:rtl/>
          <w:lang w:bidi="fa-IR"/>
        </w:rPr>
        <w:t>و</w:t>
      </w:r>
      <w:r w:rsidR="00D55CED" w:rsidRPr="00AD350D">
        <w:rPr>
          <w:rFonts w:cs="Zar2" w:hint="cs"/>
          <w:sz w:val="32"/>
          <w:szCs w:val="32"/>
          <w:rtl/>
          <w:lang w:bidi="fa-IR"/>
        </w:rPr>
        <w:t>رحمت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آنچه در آن ارض واقع شد معلوم و مشهود تبارک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منع اصف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ائه عن الفساد والبغ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 وا</w:t>
      </w:r>
      <w:r w:rsidR="00317708" w:rsidRPr="00AD350D">
        <w:rPr>
          <w:rFonts w:cs="Zar2" w:hint="cs"/>
          <w:sz w:val="32"/>
          <w:szCs w:val="32"/>
          <w:rtl/>
          <w:lang w:bidi="fa-IR"/>
        </w:rPr>
        <w:t>ل</w:t>
      </w:r>
      <w:r w:rsidR="00D55CED" w:rsidRPr="00AD350D">
        <w:rPr>
          <w:rFonts w:cs="Zar2" w:hint="cs"/>
          <w:sz w:val="32"/>
          <w:szCs w:val="32"/>
          <w:rtl/>
          <w:lang w:bidi="fa-IR"/>
        </w:rPr>
        <w:t>فحشاء و امرهم بالبرّ والصّلاح والتّقو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 لله الحمد   کشته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د و نکشت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د 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>اء را در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55CED" w:rsidRPr="00AD350D">
        <w:rPr>
          <w:rFonts w:cs="Zar2" w:hint="cs"/>
          <w:sz w:val="32"/>
          <w:szCs w:val="32"/>
          <w:rtl/>
          <w:lang w:bidi="fa-IR"/>
        </w:rPr>
        <w:t xml:space="preserve">ع احوال </w:t>
      </w:r>
      <w:r w:rsidR="003E5C54" w:rsidRPr="00AD350D">
        <w:rPr>
          <w:rFonts w:cs="Zar2" w:hint="cs"/>
          <w:sz w:val="32"/>
          <w:szCs w:val="32"/>
          <w:rtl/>
          <w:lang w:bidi="fa-IR"/>
        </w:rPr>
        <w:t>به سکون و اطم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نان و اصلاح امور عباد و تهذ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ب نفوس و امانت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انت و عصمت و عفّت 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ت نما انّا کنّا معک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 xml:space="preserve"> الهاء و 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م و فاز عملک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ها بعزّ قبول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 xml:space="preserve"> و شرف رضائ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 xml:space="preserve">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 xml:space="preserve"> ارض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 xml:space="preserve">اء بما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 xml:space="preserve"> لک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 xml:space="preserve"> امر ربّک الملهم المشفق الام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C54" w:rsidRPr="00AD350D">
        <w:rPr>
          <w:rFonts w:cs="Zar2" w:hint="cs"/>
          <w:sz w:val="32"/>
          <w:szCs w:val="32"/>
          <w:rtl/>
          <w:lang w:bidi="fa-IR"/>
        </w:rPr>
        <w:t>ن ."</w:t>
      </w:r>
      <w:r w:rsidR="005D27D7" w:rsidRPr="00AD350D">
        <w:rPr>
          <w:rFonts w:cs="Zar2" w:hint="cs"/>
          <w:sz w:val="32"/>
          <w:szCs w:val="32"/>
          <w:rtl/>
          <w:lang w:bidi="fa-IR"/>
        </w:rPr>
        <w:t xml:space="preserve">                  </w:t>
      </w:r>
      <w:r w:rsidR="00317708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</w:t>
      </w:r>
      <w:r w:rsidR="002569F3" w:rsidRPr="00AD350D">
        <w:rPr>
          <w:rFonts w:cs="Zar2" w:hint="cs"/>
          <w:sz w:val="32"/>
          <w:szCs w:val="32"/>
          <w:rtl/>
          <w:lang w:bidi="fa-IR"/>
        </w:rPr>
        <w:t>ودرخطاب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 به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5D27D7" w:rsidRPr="00AD350D">
        <w:rPr>
          <w:rFonts w:cs="Zar2" w:hint="cs"/>
          <w:sz w:val="32"/>
          <w:szCs w:val="32"/>
          <w:rtl/>
          <w:lang w:bidi="fa-IR"/>
        </w:rPr>
        <w:t>مصر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 مورّخ شوّال 1315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باشد که کتاب فرائد چون 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فش تمام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د بفرست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د که </w:t>
      </w:r>
      <w:r w:rsidR="00317708" w:rsidRPr="00AD350D">
        <w:rPr>
          <w:rFonts w:cs="Zar2" w:hint="cs"/>
          <w:sz w:val="32"/>
          <w:szCs w:val="32"/>
          <w:rtl/>
          <w:lang w:bidi="fa-IR"/>
        </w:rPr>
        <w:t>ب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طبع برسد و </w:t>
      </w:r>
      <w:r w:rsidR="002569F3" w:rsidRPr="00AD350D">
        <w:rPr>
          <w:rFonts w:cs="Zar2" w:hint="cs"/>
          <w:sz w:val="32"/>
          <w:szCs w:val="32"/>
          <w:rtl/>
          <w:lang w:bidi="fa-IR"/>
        </w:rPr>
        <w:lastRenderedPageBreak/>
        <w:t>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 دررالبه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ه را در مصر در جواب اسئ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 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م نورالدّ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ن قاد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 مشهور نوشت و در ضمن نام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کا و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>س شرح سفرش ذکر است و. در کتاب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69F3" w:rsidRPr="00AD350D">
        <w:rPr>
          <w:rFonts w:cs="Zar2" w:hint="cs"/>
          <w:sz w:val="32"/>
          <w:szCs w:val="32"/>
          <w:rtl/>
          <w:lang w:bidi="fa-IR"/>
        </w:rPr>
        <w:t xml:space="preserve">ع الآثار </w:t>
      </w:r>
      <w:r w:rsidR="00317708" w:rsidRPr="00AD350D">
        <w:rPr>
          <w:rFonts w:cs="Zar2" w:hint="cs"/>
          <w:sz w:val="32"/>
          <w:szCs w:val="32"/>
          <w:rtl/>
          <w:lang w:bidi="fa-IR"/>
        </w:rPr>
        <w:t>مجلد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شرح سفر مرکزم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ثاق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به اروپ صورت تلگراف به آقا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در مصر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ن عبارت مسطور است :                                                              " اسباب راحت ابوالفضل را 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ا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د او عبارت از نفس من است . "  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ز احوال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ره و وفاتش در سال 1331 در قاهر</w:t>
      </w:r>
      <w:r w:rsidR="00CD6F5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مصر و تلگراف به بلاد و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س مجالس تذکّر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ان مسطور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باشد و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به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د 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گلپا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در عشق آباد است :                                                       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>اد داشتها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6F5A" w:rsidRPr="00AD350D">
        <w:rPr>
          <w:rFonts w:cs="Zar2" w:hint="cs"/>
          <w:sz w:val="32"/>
          <w:szCs w:val="32"/>
          <w:rtl/>
          <w:lang w:bidi="fa-IR"/>
        </w:rPr>
        <w:t xml:space="preserve"> الفضائل</w:t>
      </w:r>
      <w:r w:rsidR="00EB5451" w:rsidRPr="00AD350D">
        <w:rPr>
          <w:rFonts w:cs="Zar2" w:hint="cs"/>
          <w:sz w:val="32"/>
          <w:szCs w:val="32"/>
          <w:rtl/>
          <w:lang w:bidi="fa-IR"/>
        </w:rPr>
        <w:t xml:space="preserve"> و رسائل که ارسال شده است حکماً</w:t>
      </w:r>
      <w:r w:rsidR="00317708" w:rsidRPr="00AD350D">
        <w:rPr>
          <w:rFonts w:cs="Zar2" w:hint="cs"/>
          <w:sz w:val="32"/>
          <w:szCs w:val="32"/>
          <w:rtl/>
          <w:lang w:bidi="fa-IR"/>
        </w:rPr>
        <w:t xml:space="preserve">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7708" w:rsidRPr="00AD350D">
        <w:rPr>
          <w:rFonts w:cs="Zar2" w:hint="cs"/>
          <w:sz w:val="32"/>
          <w:szCs w:val="32"/>
          <w:rtl/>
          <w:lang w:bidi="fa-IR"/>
        </w:rPr>
        <w:t>د به ارض اقدس اعاده گردد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5451" w:rsidRPr="00AD350D">
        <w:rPr>
          <w:rFonts w:cs="Zar2" w:hint="cs"/>
          <w:sz w:val="32"/>
          <w:szCs w:val="32"/>
          <w:rtl/>
          <w:lang w:bidi="fa-IR"/>
        </w:rPr>
        <w:t xml:space="preserve"> ورق</w:t>
      </w:r>
      <w:r w:rsidR="00EB5451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B5451" w:rsidRPr="00AD350D">
        <w:rPr>
          <w:rFonts w:cs="Zar2" w:hint="cs"/>
          <w:sz w:val="32"/>
          <w:szCs w:val="32"/>
          <w:rtl/>
          <w:lang w:bidi="fa-IR"/>
        </w:rPr>
        <w:t xml:space="preserve"> واحده </w:t>
      </w:r>
      <w:r w:rsidR="00317708" w:rsidRPr="00AD350D">
        <w:rPr>
          <w:rFonts w:cs="Zar2" w:hint="cs"/>
          <w:sz w:val="32"/>
          <w:szCs w:val="32"/>
          <w:rtl/>
          <w:lang w:bidi="fa-IR"/>
        </w:rPr>
        <w:t>در دست 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7708" w:rsidRPr="00AD350D">
        <w:rPr>
          <w:rFonts w:cs="Zar2" w:hint="cs"/>
          <w:sz w:val="32"/>
          <w:szCs w:val="32"/>
          <w:rtl/>
          <w:lang w:bidi="fa-IR"/>
        </w:rPr>
        <w:t xml:space="preserve"> نماند تا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7708" w:rsidRPr="00AD350D">
        <w:rPr>
          <w:rFonts w:cs="Zar2" w:hint="cs"/>
          <w:sz w:val="32"/>
          <w:szCs w:val="32"/>
          <w:rtl/>
          <w:lang w:bidi="fa-IR"/>
        </w:rPr>
        <w:t>ع در محلّ</w:t>
      </w:r>
      <w:r w:rsidR="00EB5451" w:rsidRPr="00AD350D">
        <w:rPr>
          <w:rFonts w:cs="Zar2" w:hint="cs"/>
          <w:sz w:val="32"/>
          <w:szCs w:val="32"/>
          <w:rtl/>
          <w:lang w:bidi="fa-IR"/>
        </w:rPr>
        <w:t xml:space="preserve"> محترم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5451" w:rsidRPr="00AD350D">
        <w:rPr>
          <w:rFonts w:cs="Zar2" w:hint="cs"/>
          <w:sz w:val="32"/>
          <w:szCs w:val="32"/>
          <w:rtl/>
          <w:lang w:bidi="fa-IR"/>
        </w:rPr>
        <w:t xml:space="preserve"> محفوظ و مصون گردد و باق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5451" w:rsidRPr="00AD350D">
        <w:rPr>
          <w:rFonts w:cs="Zar2" w:hint="cs"/>
          <w:sz w:val="32"/>
          <w:szCs w:val="32"/>
          <w:rtl/>
          <w:lang w:bidi="fa-IR"/>
        </w:rPr>
        <w:t xml:space="preserve"> و بر قرار ماند چه که آثار قلم آن بزرگوار است ."                                                                   و در ضمن</w:t>
      </w:r>
      <w:r w:rsidR="004B7668" w:rsidRPr="00AD350D">
        <w:rPr>
          <w:rFonts w:cs="Zar2" w:hint="cs"/>
          <w:sz w:val="32"/>
          <w:szCs w:val="32"/>
          <w:rtl/>
          <w:lang w:bidi="fa-IR"/>
        </w:rPr>
        <w:t>"ازهر"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7668" w:rsidRPr="00AD350D">
        <w:rPr>
          <w:rFonts w:cs="Zar2" w:hint="cs"/>
          <w:sz w:val="32"/>
          <w:szCs w:val="32"/>
          <w:rtl/>
          <w:lang w:bidi="fa-IR"/>
        </w:rPr>
        <w:t>ز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7668" w:rsidRPr="00AD350D">
        <w:rPr>
          <w:rFonts w:cs="Zar2" w:hint="cs"/>
          <w:sz w:val="32"/>
          <w:szCs w:val="32"/>
          <w:rtl/>
          <w:lang w:bidi="fa-IR"/>
        </w:rPr>
        <w:t xml:space="preserve"> است</w:t>
      </w:r>
    </w:p>
    <w:p w:rsidR="00257873" w:rsidRDefault="0043646F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ابوالقاسم</w:t>
      </w:r>
      <w:r w:rsidR="004B766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نام در الواح و آثار مذکورند                        ار آن جمله در لوح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     " جناب آقا ابو القاسم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به فتوا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 را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نمودند ."                                                                              </w:t>
      </w:r>
    </w:p>
    <w:p w:rsidR="00257873" w:rsidRDefault="0043646F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ذکر کشته شدن آقا ابو القاسم همدان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همسفر جمال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کردستان در الواح به تکرارگرد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                                                              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ضمن شرح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باب فت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سال </w:t>
      </w:r>
      <w:r w:rsidR="00257873">
        <w:rPr>
          <w:rFonts w:cs="Zar2" w:hint="cs"/>
          <w:sz w:val="32"/>
          <w:szCs w:val="32"/>
          <w:rtl/>
          <w:lang w:bidi="fa-IR"/>
        </w:rPr>
        <w:t>١٣٢٠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اصفهان :</w:t>
      </w:r>
      <w:r w:rsidR="00A4405E"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</w:p>
    <w:p w:rsidR="00552146" w:rsidRPr="00AD350D" w:rsidRDefault="00A4405E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از جمله جناب </w:t>
      </w:r>
      <w:r w:rsidR="00552146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2146" w:rsidRPr="00AD350D">
        <w:rPr>
          <w:rFonts w:cs="Zar2" w:hint="cs"/>
          <w:sz w:val="32"/>
          <w:szCs w:val="32"/>
          <w:rtl/>
          <w:lang w:bidi="fa-IR"/>
        </w:rPr>
        <w:t>د ابو القاسم مارنون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2146" w:rsidRPr="00AD350D">
        <w:rPr>
          <w:rFonts w:cs="Zar2" w:hint="cs"/>
          <w:sz w:val="32"/>
          <w:szCs w:val="32"/>
          <w:rtl/>
          <w:lang w:bidi="fa-IR"/>
        </w:rPr>
        <w:t xml:space="preserve"> بود 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2146" w:rsidRPr="00AD350D">
        <w:rPr>
          <w:rFonts w:cs="Zar2" w:hint="cs"/>
          <w:sz w:val="32"/>
          <w:szCs w:val="32"/>
          <w:rtl/>
          <w:lang w:bidi="fa-IR"/>
        </w:rPr>
        <w:t>د حصور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2146" w:rsidRPr="00AD350D">
        <w:rPr>
          <w:rFonts w:cs="Zar2" w:hint="cs"/>
          <w:sz w:val="32"/>
          <w:szCs w:val="32"/>
          <w:rtl/>
          <w:lang w:bidi="fa-IR"/>
        </w:rPr>
        <w:t>ب هشتاد سال معمّر بود ...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2146" w:rsidRPr="00AD350D">
        <w:rPr>
          <w:rFonts w:cs="Zar2" w:hint="cs"/>
          <w:sz w:val="32"/>
          <w:szCs w:val="32"/>
          <w:rtl/>
          <w:lang w:bidi="fa-IR"/>
        </w:rPr>
        <w:t>ا احساس ضرب و زخم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7873">
        <w:rPr>
          <w:rFonts w:cs="Zar2" w:hint="cs"/>
          <w:sz w:val="32"/>
          <w:szCs w:val="32"/>
          <w:rtl/>
          <w:lang w:bidi="fa-IR"/>
        </w:rPr>
        <w:t>‌</w:t>
      </w:r>
      <w:r w:rsidRPr="00AD350D">
        <w:rPr>
          <w:rFonts w:cs="Zar2" w:hint="cs"/>
          <w:sz w:val="32"/>
          <w:szCs w:val="32"/>
          <w:rtl/>
          <w:lang w:bidi="fa-IR"/>
        </w:rPr>
        <w:t>نمود ... در کمال بشاشت و فرح و م</w:t>
      </w:r>
      <w:r w:rsidR="00552146" w:rsidRPr="00AD350D">
        <w:rPr>
          <w:rFonts w:cs="Zar2" w:hint="cs"/>
          <w:sz w:val="32"/>
          <w:szCs w:val="32"/>
          <w:rtl/>
          <w:lang w:bidi="fa-IR"/>
        </w:rPr>
        <w:t>سرّت جان فدا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52146" w:rsidRPr="00AD350D">
        <w:rPr>
          <w:rFonts w:cs="Zar2" w:hint="cs"/>
          <w:sz w:val="32"/>
          <w:szCs w:val="32"/>
          <w:rtl/>
          <w:lang w:bidi="fa-IR"/>
        </w:rPr>
        <w:t xml:space="preserve"> جانان کرد ." </w:t>
      </w:r>
    </w:p>
    <w:p w:rsidR="00A4405E" w:rsidRPr="00AD350D" w:rsidRDefault="0055214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ابولون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وس  از فلاس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اسکندر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در قرن سوم</w:t>
      </w:r>
      <w:r w:rsidR="00A4405E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405E" w:rsidRPr="00AD350D">
        <w:rPr>
          <w:rFonts w:cs="Zar2" w:hint="cs"/>
          <w:sz w:val="32"/>
          <w:szCs w:val="32"/>
          <w:rtl/>
          <w:lang w:bidi="fa-IR"/>
        </w:rPr>
        <w:t>لاد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405E" w:rsidRPr="00AD350D">
        <w:rPr>
          <w:rFonts w:cs="Zar2" w:hint="cs"/>
          <w:sz w:val="32"/>
          <w:szCs w:val="32"/>
          <w:rtl/>
          <w:lang w:bidi="fa-IR"/>
        </w:rPr>
        <w:t xml:space="preserve"> که به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405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نوس گفتند در حقش در لوح حکمت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 است :</w:t>
      </w:r>
    </w:p>
    <w:p w:rsidR="00E83A18" w:rsidRDefault="0055214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      " ثم اذکر لک ما تکلّم به بول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نوس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عرف ما ذکره ابو الحکمة (سقراط) من اسرارالخل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قة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الواحه الزّبرجد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وقن الکل بما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ناه لک ... و هوالّذ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قول انا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نوس ا</w:t>
      </w:r>
      <w:r w:rsidR="003D4CC7" w:rsidRPr="00AD350D">
        <w:rPr>
          <w:rFonts w:cs="Zar2" w:hint="cs"/>
          <w:sz w:val="32"/>
          <w:szCs w:val="32"/>
          <w:rtl/>
          <w:lang w:bidi="fa-IR"/>
        </w:rPr>
        <w:t>لحک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CC7" w:rsidRPr="00AD350D">
        <w:rPr>
          <w:rFonts w:cs="Zar2" w:hint="cs"/>
          <w:sz w:val="32"/>
          <w:szCs w:val="32"/>
          <w:rtl/>
          <w:lang w:bidi="fa-IR"/>
        </w:rPr>
        <w:t>م صاحب العجا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CC7" w:rsidRPr="00AD350D">
        <w:rPr>
          <w:rFonts w:cs="Zar2" w:hint="cs"/>
          <w:sz w:val="32"/>
          <w:szCs w:val="32"/>
          <w:rtl/>
          <w:lang w:bidi="fa-IR"/>
        </w:rPr>
        <w:t>ب والطلسمات وا</w:t>
      </w:r>
      <w:r w:rsidR="006956A6" w:rsidRPr="00AD350D">
        <w:rPr>
          <w:rFonts w:cs="Zar2" w:hint="cs"/>
          <w:sz w:val="32"/>
          <w:szCs w:val="32"/>
          <w:rtl/>
          <w:lang w:bidi="fa-IR"/>
        </w:rPr>
        <w:t>نتشر منه من الفنون والعلوم ما لا انتشر من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>ره و قد ارتق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مراق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الخضوع والابتهال اسمع ما قال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56A6" w:rsidRPr="00AD350D">
        <w:rPr>
          <w:rFonts w:cs="Zar2" w:hint="cs"/>
          <w:sz w:val="32"/>
          <w:szCs w:val="32"/>
          <w:rtl/>
          <w:lang w:bidi="fa-IR"/>
        </w:rPr>
        <w:t xml:space="preserve"> مناجاته مع الغن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956A6" w:rsidRPr="00AD350D">
        <w:rPr>
          <w:rFonts w:cs="Zar2" w:hint="cs"/>
          <w:sz w:val="32"/>
          <w:szCs w:val="32"/>
          <w:rtl/>
          <w:lang w:bidi="fa-IR"/>
        </w:rPr>
        <w:t>المتعال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اقوم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ربّ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فاذکر آلائه و نعمائه واصفه بما وصف به نفسه لان</w:t>
      </w:r>
      <w:r w:rsidR="006C2569" w:rsidRPr="00AD350D">
        <w:rPr>
          <w:rFonts w:cs="Zar2" w:hint="cs"/>
          <w:sz w:val="32"/>
          <w:szCs w:val="32"/>
          <w:rtl/>
          <w:lang w:bidi="fa-IR"/>
        </w:rPr>
        <w:t>ّ اکون رحمة و 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2569" w:rsidRPr="00AD350D">
        <w:rPr>
          <w:rFonts w:cs="Zar2" w:hint="cs"/>
          <w:sz w:val="32"/>
          <w:szCs w:val="32"/>
          <w:rtl/>
          <w:lang w:bidi="fa-IR"/>
        </w:rPr>
        <w:t xml:space="preserve"> لمن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>قبل قول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ان قال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>ا ربّ انت الاله و لا اله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>رک و انت الخالق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>رک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>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و قوّن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فقد رجف قلب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0FC2" w:rsidRPr="00AD350D">
        <w:rPr>
          <w:rFonts w:cs="Zar2" w:hint="cs"/>
          <w:sz w:val="32"/>
          <w:szCs w:val="32"/>
          <w:rtl/>
          <w:lang w:bidi="fa-IR"/>
        </w:rPr>
        <w:t xml:space="preserve"> واض</w:t>
      </w:r>
      <w:r w:rsidR="004622A6" w:rsidRPr="00AD350D">
        <w:rPr>
          <w:rFonts w:cs="Zar2" w:hint="cs"/>
          <w:sz w:val="32"/>
          <w:szCs w:val="32"/>
          <w:rtl/>
          <w:lang w:bidi="fa-IR"/>
        </w:rPr>
        <w:t>طربت مفاصل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و ذهب عقل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وانقطعت فکرت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فاعطن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القوّة واتطق لسان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اتکلّم بالحکمة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ان قال  انّک انت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>م الحک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>م القد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>م انّه لهوالحک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>م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2A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203BA" w:rsidRPr="00AD350D">
        <w:rPr>
          <w:rFonts w:cs="Zar2" w:hint="cs"/>
          <w:sz w:val="32"/>
          <w:szCs w:val="32"/>
          <w:rtl/>
          <w:lang w:bidi="fa-IR"/>
        </w:rPr>
        <w:t>اطّلع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03BA" w:rsidRPr="00AD350D">
        <w:rPr>
          <w:rFonts w:cs="Zar2" w:hint="cs"/>
          <w:sz w:val="32"/>
          <w:szCs w:val="32"/>
          <w:rtl/>
          <w:lang w:bidi="fa-IR"/>
        </w:rPr>
        <w:t xml:space="preserve"> اسرار الخل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03BA" w:rsidRPr="00AD350D">
        <w:rPr>
          <w:rFonts w:cs="Zar2" w:hint="cs"/>
          <w:sz w:val="32"/>
          <w:szCs w:val="32"/>
          <w:rtl/>
          <w:lang w:bidi="fa-IR"/>
        </w:rPr>
        <w:t>قة والرّموز المکنونة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03BA" w:rsidRPr="00AD350D">
        <w:rPr>
          <w:rFonts w:cs="Zar2" w:hint="cs"/>
          <w:sz w:val="32"/>
          <w:szCs w:val="32"/>
          <w:rtl/>
          <w:lang w:bidi="fa-IR"/>
        </w:rPr>
        <w:t xml:space="preserve"> الالواح الهرمس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03BA" w:rsidRPr="00AD350D">
        <w:rPr>
          <w:rFonts w:cs="Zar2" w:hint="cs"/>
          <w:sz w:val="32"/>
          <w:szCs w:val="32"/>
          <w:rtl/>
          <w:lang w:bidi="fa-IR"/>
        </w:rPr>
        <w:t xml:space="preserve">ه ."                                                                   </w:t>
      </w:r>
    </w:p>
    <w:p w:rsidR="006203BA" w:rsidRPr="00AD350D" w:rsidRDefault="006203BA" w:rsidP="00B40D5F">
      <w:pPr>
        <w:bidi/>
        <w:spacing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در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نوس هم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AD704D" w:rsidRPr="00AD350D" w:rsidRDefault="006203BA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Pr="00E83A18">
        <w:rPr>
          <w:rFonts w:cs="Zar2" w:hint="cs"/>
          <w:b/>
          <w:bCs/>
          <w:sz w:val="32"/>
          <w:szCs w:val="32"/>
          <w:rtl/>
          <w:lang w:bidi="fa-IR"/>
        </w:rPr>
        <w:t>ابتهال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دعا و درخواست به تضرّع و</w:t>
      </w:r>
      <w:r w:rsidR="00E83A18">
        <w:rPr>
          <w:rFonts w:cs="Zar2" w:hint="cs"/>
          <w:sz w:val="32"/>
          <w:szCs w:val="32"/>
          <w:rtl/>
          <w:lang w:bidi="fa-IR"/>
        </w:rPr>
        <w:t xml:space="preserve"> </w:t>
      </w:r>
      <w:r w:rsidR="00F417A5" w:rsidRPr="00AD350D">
        <w:rPr>
          <w:rFonts w:cs="Zar2" w:hint="cs"/>
          <w:sz w:val="32"/>
          <w:szCs w:val="32"/>
          <w:rtl/>
          <w:lang w:bidi="fa-IR"/>
        </w:rPr>
        <w:t>خاکسار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مبتهل اسم فاعل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متضرّع . مباهله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و لعن کردن بر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و اصل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عمل که طرف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ادّعا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lastRenderedPageBreak/>
        <w:t>ي</w:t>
      </w:r>
      <w:r w:rsidRPr="00AD350D">
        <w:rPr>
          <w:rFonts w:cs="Zar2" w:hint="cs"/>
          <w:sz w:val="32"/>
          <w:szCs w:val="32"/>
          <w:rtl/>
          <w:lang w:bidi="fa-IR"/>
        </w:rPr>
        <w:t>کد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را لعن وطرد کنند و از خدا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 آن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را بطلبند در تورات است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و در 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هاب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ل و قاب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ل مسطور و در قرآن منقول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باشد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ز در قصّ</w:t>
      </w:r>
      <w:r w:rsidR="00567B7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محا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417A5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ا با 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کذبه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ان شد و قصّ</w:t>
      </w:r>
      <w:r w:rsidR="00567B7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مباهله در قرآن در محا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ما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ن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امبر و نصارا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نجران ذکر است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ل مباه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باب اعظم در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ن الحرم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ن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ز عزم مباهله شان در اصفهان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وعزم مباه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567B7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D7924" w:rsidRPr="00AD350D">
        <w:rPr>
          <w:rFonts w:cs="Zar2" w:hint="cs"/>
          <w:sz w:val="32"/>
          <w:szCs w:val="32"/>
          <w:rtl/>
          <w:lang w:bidi="fa-IR"/>
        </w:rPr>
        <w:t xml:space="preserve">مقام </w:t>
      </w:r>
      <w:r w:rsidR="00567B77" w:rsidRPr="00AD350D">
        <w:rPr>
          <w:rFonts w:cs="Zar2" w:hint="cs"/>
          <w:sz w:val="32"/>
          <w:szCs w:val="32"/>
          <w:rtl/>
          <w:lang w:bidi="fa-IR"/>
        </w:rPr>
        <w:t>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 xml:space="preserve"> در اد</w:t>
      </w:r>
      <w:r w:rsidR="00F417A5" w:rsidRPr="00AD350D">
        <w:rPr>
          <w:rFonts w:cs="Zar2" w:hint="cs"/>
          <w:sz w:val="32"/>
          <w:szCs w:val="32"/>
          <w:rtl/>
          <w:lang w:bidi="fa-IR"/>
        </w:rPr>
        <w:t>رنه در جزو</w:t>
      </w:r>
      <w:r w:rsidR="00F417A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به خط عبد الاحد از آ</w:t>
      </w:r>
      <w:r w:rsidR="009D7924" w:rsidRPr="00AD350D">
        <w:rPr>
          <w:rFonts w:cs="Zar2" w:hint="cs"/>
          <w:sz w:val="32"/>
          <w:szCs w:val="32"/>
          <w:rtl/>
          <w:lang w:bidi="fa-IR"/>
        </w:rPr>
        <w:t>نجا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>ن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>ان در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>ام منتشر که به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>نها موجود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>باشد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>ل آن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7924" w:rsidRPr="00AD350D">
        <w:rPr>
          <w:rFonts w:cs="Zar2" w:hint="cs"/>
          <w:sz w:val="32"/>
          <w:szCs w:val="32"/>
          <w:rtl/>
          <w:lang w:bidi="fa-IR"/>
        </w:rPr>
        <w:t>خ ثبت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                </w:t>
      </w:r>
      <w:r w:rsidR="009D7924" w:rsidRPr="00AD350D">
        <w:rPr>
          <w:rFonts w:cs="Zar2" w:hint="cs"/>
          <w:sz w:val="32"/>
          <w:szCs w:val="32"/>
          <w:rtl/>
          <w:lang w:bidi="fa-IR"/>
        </w:rPr>
        <w:t xml:space="preserve"> و ضمن نام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D7924" w:rsidRPr="00AD350D">
        <w:rPr>
          <w:rFonts w:cs="Zar2" w:hint="cs"/>
          <w:sz w:val="32"/>
          <w:szCs w:val="32"/>
          <w:rtl/>
          <w:lang w:bidi="fa-IR"/>
        </w:rPr>
        <w:t xml:space="preserve"> استا نبول ذکر مباهله واعلاء کلمه مسطور است .                                    </w:t>
      </w:r>
      <w:r w:rsidR="007B4550" w:rsidRPr="00AD350D">
        <w:rPr>
          <w:rFonts w:cs="Zar2" w:hint="cs"/>
          <w:sz w:val="32"/>
          <w:szCs w:val="32"/>
          <w:rtl/>
          <w:lang w:bidi="fa-IR"/>
        </w:rPr>
        <w:t>ابجد    هشت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مؤلّف از حروف هجائ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معروف است و علم                  حروف جفر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که کشف مجهولات و وصول به حقائق را در مجرا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آن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>دوار شدند و 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از علوم رمز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>ه و سرّ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از اسرار آت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>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>د مبتن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4550" w:rsidRPr="00AD350D">
        <w:rPr>
          <w:rFonts w:cs="Zar2" w:hint="cs"/>
          <w:sz w:val="32"/>
          <w:szCs w:val="32"/>
          <w:rtl/>
          <w:lang w:bidi="fa-IR"/>
        </w:rPr>
        <w:t xml:space="preserve"> بر آن است </w:t>
      </w:r>
      <w:r w:rsidR="00F417A5" w:rsidRPr="00AD350D">
        <w:rPr>
          <w:rFonts w:cs="Zar2" w:hint="cs"/>
          <w:sz w:val="32"/>
          <w:szCs w:val="32"/>
          <w:rtl/>
          <w:lang w:bidi="fa-IR"/>
        </w:rPr>
        <w:t>و در</w:t>
      </w:r>
      <w:r w:rsidR="00D94684" w:rsidRPr="00AD350D">
        <w:rPr>
          <w:rFonts w:cs="Zar2" w:hint="cs"/>
          <w:sz w:val="32"/>
          <w:szCs w:val="32"/>
          <w:rtl/>
          <w:lang w:bidi="fa-IR"/>
        </w:rPr>
        <w:t>آثار و روا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ات مأثور</w:t>
      </w:r>
      <w:r w:rsidR="00D9468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از ائ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هُد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و از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اء و عرفا در آثار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خ احسائ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د رشت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از آن مقوله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ار است و مخصوصاّ در آثار دور</w:t>
      </w:r>
      <w:r w:rsidR="00D9468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نقطةالب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ان که شالوده و </w:t>
      </w:r>
      <w:r w:rsidR="00F417A5" w:rsidRPr="00AD350D">
        <w:rPr>
          <w:rFonts w:cs="Zar2" w:hint="cs"/>
          <w:sz w:val="32"/>
          <w:szCs w:val="32"/>
          <w:rtl/>
          <w:lang w:bidi="fa-IR"/>
        </w:rPr>
        <w:t>اساس خود را بر آن اصل مبتن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و مؤ</w:t>
      </w:r>
      <w:r w:rsidR="00D94684" w:rsidRPr="00AD350D">
        <w:rPr>
          <w:rFonts w:cs="Zar2" w:hint="cs"/>
          <w:sz w:val="32"/>
          <w:szCs w:val="32"/>
          <w:rtl/>
          <w:lang w:bidi="fa-IR"/>
        </w:rPr>
        <w:t>سّس و منظّم نمود و در آثار اول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دور</w:t>
      </w:r>
      <w:r w:rsidR="00D9468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بهاء الله کم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موجود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باشد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 xml:space="preserve"> بعداً متروک گذاشته اشتغال </w:t>
      </w:r>
      <w:r w:rsidR="00F417A5" w:rsidRPr="00AD350D">
        <w:rPr>
          <w:rFonts w:cs="Zar2" w:hint="cs"/>
          <w:sz w:val="32"/>
          <w:szCs w:val="32"/>
          <w:rtl/>
          <w:lang w:bidi="fa-IR"/>
        </w:rPr>
        <w:t>به آن را موقوف کردند و نت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کلّ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4684" w:rsidRPr="00AD350D">
        <w:rPr>
          <w:rFonts w:cs="Zar2" w:hint="cs"/>
          <w:sz w:val="32"/>
          <w:szCs w:val="32"/>
          <w:rtl/>
          <w:lang w:bidi="fa-IR"/>
        </w:rPr>
        <w:t>ه که از آن گرفته تنها ضب</w:t>
      </w:r>
      <w:r w:rsidR="00A638EB" w:rsidRPr="00AD350D">
        <w:rPr>
          <w:rFonts w:cs="Zar2" w:hint="cs"/>
          <w:sz w:val="32"/>
          <w:szCs w:val="32"/>
          <w:rtl/>
          <w:lang w:bidi="fa-IR"/>
        </w:rPr>
        <w:t>ط واقعات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38EB" w:rsidRPr="00AD350D">
        <w:rPr>
          <w:rFonts w:cs="Zar2" w:hint="cs"/>
          <w:sz w:val="32"/>
          <w:szCs w:val="32"/>
          <w:rtl/>
          <w:lang w:bidi="fa-IR"/>
        </w:rPr>
        <w:t>خ بنو</w:t>
      </w:r>
      <w:r w:rsidR="00D94684" w:rsidRPr="00AD350D">
        <w:rPr>
          <w:rFonts w:cs="Zar2" w:hint="cs"/>
          <w:sz w:val="32"/>
          <w:szCs w:val="32"/>
          <w:rtl/>
          <w:lang w:bidi="fa-IR"/>
        </w:rPr>
        <w:t>ع اختصار</w:t>
      </w:r>
      <w:r w:rsidR="00A638EB" w:rsidRPr="00AD350D">
        <w:rPr>
          <w:rFonts w:cs="Zar2" w:hint="cs"/>
          <w:sz w:val="32"/>
          <w:szCs w:val="32"/>
          <w:rtl/>
          <w:lang w:bidi="fa-IR"/>
        </w:rPr>
        <w:t xml:space="preserve"> و لطافت و تسه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38EB" w:rsidRPr="00AD350D">
        <w:rPr>
          <w:rFonts w:cs="Zar2" w:hint="cs"/>
          <w:sz w:val="32"/>
          <w:szCs w:val="32"/>
          <w:rtl/>
          <w:lang w:bidi="fa-IR"/>
        </w:rPr>
        <w:t xml:space="preserve">ل درج در شعر و ضبط امور و نگهداشتن مسائل و مراکز و اشخاص و 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                         </w:t>
      </w:r>
      <w:r w:rsidR="00A638EB" w:rsidRPr="00AD350D">
        <w:rPr>
          <w:rFonts w:cs="Zar2" w:hint="cs"/>
          <w:sz w:val="32"/>
          <w:szCs w:val="32"/>
          <w:rtl/>
          <w:lang w:bidi="fa-IR"/>
        </w:rPr>
        <w:t>امضاء در آن اعصار پر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38EB" w:rsidRPr="00AD350D">
        <w:rPr>
          <w:rFonts w:cs="Zar2" w:hint="cs"/>
          <w:sz w:val="32"/>
          <w:szCs w:val="32"/>
          <w:rtl/>
          <w:lang w:bidi="fa-IR"/>
        </w:rPr>
        <w:t>ذاء و اضرار بود که در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الواح و آثار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17A5" w:rsidRPr="00AD350D">
        <w:rPr>
          <w:rFonts w:cs="Zar2" w:hint="cs"/>
          <w:sz w:val="32"/>
          <w:szCs w:val="32"/>
          <w:rtl/>
          <w:lang w:bidi="fa-IR"/>
        </w:rPr>
        <w:t>ات و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ض</w:t>
      </w:r>
      <w:r w:rsidR="00A638EB" w:rsidRPr="00AD350D">
        <w:rPr>
          <w:rFonts w:cs="Zar2" w:hint="cs"/>
          <w:sz w:val="32"/>
          <w:szCs w:val="32"/>
          <w:rtl/>
          <w:lang w:bidi="fa-IR"/>
        </w:rPr>
        <w:t>من نام جفرو حرف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38EB" w:rsidRPr="00AD350D">
        <w:rPr>
          <w:rFonts w:cs="Zar2" w:hint="cs"/>
          <w:sz w:val="32"/>
          <w:szCs w:val="32"/>
          <w:rtl/>
          <w:lang w:bidi="fa-IR"/>
        </w:rPr>
        <w:t>رهما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38EB" w:rsidRPr="00AD350D">
        <w:rPr>
          <w:rFonts w:cs="Zar2" w:hint="cs"/>
          <w:sz w:val="32"/>
          <w:szCs w:val="32"/>
          <w:rtl/>
          <w:lang w:bidi="fa-IR"/>
        </w:rPr>
        <w:t xml:space="preserve">باشد . 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 ابداً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هرگز وهم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>شه ودربحث فعل مستقبل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>شود            و در بعص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آثارفارس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>ه درماض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منف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>زاستعمال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شود . </w:t>
      </w:r>
      <w:r w:rsidR="002A2C4B" w:rsidRPr="00AD350D">
        <w:rPr>
          <w:rFonts w:cs="Zar2" w:hint="cs"/>
          <w:sz w:val="32"/>
          <w:szCs w:val="32"/>
          <w:rtl/>
          <w:lang w:bidi="fa-IR"/>
        </w:rPr>
        <w:lastRenderedPageBreak/>
        <w:t>در</w:t>
      </w:r>
      <w:r w:rsidR="00F2663B" w:rsidRPr="00AD350D">
        <w:rPr>
          <w:rFonts w:cs="Zar2" w:hint="cs"/>
          <w:sz w:val="32"/>
          <w:szCs w:val="32"/>
          <w:rtl/>
          <w:lang w:bidi="fa-IR"/>
        </w:rPr>
        <w:t>لوح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به صدر 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2C4B" w:rsidRPr="00AD350D">
        <w:rPr>
          <w:rFonts w:cs="Zar2" w:hint="cs"/>
          <w:sz w:val="32"/>
          <w:szCs w:val="32"/>
          <w:rtl/>
          <w:lang w:bidi="fa-IR"/>
        </w:rPr>
        <w:t xml:space="preserve"> است قوله : 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</w:t>
      </w:r>
      <w:r w:rsidR="00AD704D" w:rsidRPr="00AD350D">
        <w:rPr>
          <w:rFonts w:cs="Zar2" w:hint="cs"/>
          <w:sz w:val="32"/>
          <w:szCs w:val="32"/>
          <w:rtl/>
          <w:lang w:bidi="fa-IR"/>
        </w:rPr>
        <w:t>"</w:t>
      </w:r>
      <w:r w:rsidR="00F2663B" w:rsidRPr="00AD350D">
        <w:rPr>
          <w:rFonts w:cs="Zar2" w:hint="cs"/>
          <w:sz w:val="32"/>
          <w:szCs w:val="32"/>
          <w:rtl/>
          <w:lang w:bidi="fa-IR"/>
        </w:rPr>
        <w:t>ابداً</w:t>
      </w:r>
      <w:r w:rsidR="00AD704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417A5" w:rsidRPr="00AD350D">
        <w:rPr>
          <w:rFonts w:cs="Zar2" w:hint="cs"/>
          <w:sz w:val="32"/>
          <w:szCs w:val="32"/>
          <w:rtl/>
          <w:lang w:bidi="fa-IR"/>
        </w:rPr>
        <w:t>التفا</w:t>
      </w:r>
      <w:r w:rsidR="00AD704D" w:rsidRPr="00AD350D">
        <w:rPr>
          <w:rFonts w:cs="Zar2" w:hint="cs"/>
          <w:sz w:val="32"/>
          <w:szCs w:val="32"/>
          <w:rtl/>
          <w:lang w:bidi="fa-IR"/>
        </w:rPr>
        <w:t>ت ننمود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704D" w:rsidRPr="00AD350D">
        <w:rPr>
          <w:rFonts w:cs="Zar2" w:hint="cs"/>
          <w:sz w:val="32"/>
          <w:szCs w:val="32"/>
          <w:rtl/>
          <w:lang w:bidi="fa-IR"/>
        </w:rPr>
        <w:t>د"</w:t>
      </w:r>
      <w:r w:rsidR="00F417A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</w:t>
      </w:r>
      <w:r w:rsidR="00AD704D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12A1A" w:rsidRPr="00AD350D">
        <w:rPr>
          <w:rFonts w:cs="Zar2" w:hint="cs"/>
          <w:sz w:val="32"/>
          <w:szCs w:val="32"/>
          <w:rtl/>
          <w:lang w:bidi="fa-IR"/>
        </w:rPr>
        <w:t xml:space="preserve">ابرام   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 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محکم کردن وتاب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663B" w:rsidRPr="00AD350D">
        <w:rPr>
          <w:rFonts w:cs="Zar2" w:hint="cs"/>
          <w:sz w:val="32"/>
          <w:szCs w:val="32"/>
          <w:rtl/>
          <w:lang w:bidi="fa-IR"/>
        </w:rPr>
        <w:t>دن  ومبرم اسم مفعول از                آن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 محکم</w:t>
      </w:r>
    </w:p>
    <w:p w:rsidR="00AD704D" w:rsidRPr="00AD350D" w:rsidRDefault="00F2663B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درکتاب اقدس است :                                 </w:t>
      </w:r>
    </w:p>
    <w:p w:rsidR="00AD704D" w:rsidRPr="00AD350D" w:rsidRDefault="00F2663B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" هذا من امره المبرم ." </w:t>
      </w:r>
    </w:p>
    <w:p w:rsidR="00AD704D" w:rsidRPr="00AD350D" w:rsidRDefault="00AD704D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F2663B" w:rsidRPr="00AD350D">
        <w:rPr>
          <w:rFonts w:cs="Zar2" w:hint="cs"/>
          <w:sz w:val="32"/>
          <w:szCs w:val="32"/>
          <w:rtl/>
          <w:lang w:bidi="fa-IR"/>
        </w:rPr>
        <w:t xml:space="preserve">قوله :                                                     </w:t>
      </w:r>
    </w:p>
    <w:p w:rsidR="00AD704D" w:rsidRPr="00AD350D" w:rsidRDefault="00F2663B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کلّشئ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تحقّق بامره المبرم ."</w:t>
      </w:r>
    </w:p>
    <w:p w:rsidR="00AD704D" w:rsidRPr="00AD350D" w:rsidRDefault="00F2663B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:</w:t>
      </w:r>
      <w:r w:rsidR="00717F92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</w:t>
      </w:r>
    </w:p>
    <w:p w:rsidR="005A0244" w:rsidRPr="00AD350D" w:rsidRDefault="00717F9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ارضٍ بما 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مبرم القضاء ."                                             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 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م    </w:t>
      </w:r>
      <w:r w:rsidRPr="00AD350D">
        <w:rPr>
          <w:rFonts w:cs="Zar2" w:hint="cs"/>
          <w:sz w:val="32"/>
          <w:szCs w:val="32"/>
          <w:rtl/>
          <w:lang w:bidi="fa-IR"/>
        </w:rPr>
        <w:t>ابو الانب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در در مواضع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 به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 نام 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>ا به نام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خ</w:t>
      </w:r>
      <w:r w:rsidR="00AD704D" w:rsidRPr="00AD350D">
        <w:rPr>
          <w:rFonts w:cs="Zar2" w:hint="cs"/>
          <w:sz w:val="32"/>
          <w:szCs w:val="32"/>
          <w:rtl/>
          <w:lang w:bidi="fa-IR"/>
        </w:rPr>
        <w:t xml:space="preserve">          خ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به عنوان  اب راحم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 عدّ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423614" w:rsidRPr="00AD350D">
        <w:rPr>
          <w:rFonts w:cs="Zar2" w:hint="cs"/>
          <w:sz w:val="32"/>
          <w:szCs w:val="32"/>
          <w:rtl/>
          <w:lang w:bidi="fa-IR"/>
        </w:rPr>
        <w:t>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رهم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ن نام مانند اقا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م 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ل تبر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 xml:space="preserve">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 xml:space="preserve"> محمد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 xml:space="preserve"> معروف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 xml:space="preserve"> مبلّغ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 xml:space="preserve"> ملا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م مسئله گو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د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 xml:space="preserve">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3614" w:rsidRPr="00AD350D">
        <w:rPr>
          <w:rFonts w:cs="Zar2" w:hint="cs"/>
          <w:sz w:val="32"/>
          <w:szCs w:val="32"/>
          <w:rtl/>
          <w:lang w:bidi="fa-IR"/>
        </w:rPr>
        <w:t>گ مذکور ضمن ن</w:t>
      </w:r>
      <w:r w:rsidR="00AA0D8C" w:rsidRPr="00AD350D">
        <w:rPr>
          <w:rFonts w:cs="Zar2" w:hint="cs"/>
          <w:sz w:val="32"/>
          <w:szCs w:val="32"/>
          <w:rtl/>
          <w:lang w:bidi="fa-IR"/>
        </w:rPr>
        <w:t>ام فاران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>رزا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>م سبزوار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>خ و الواح مذکورند چنانچه در ضمن نامها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ل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است و در حق 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>ل مذکور در لوح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D8C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  <w:r w:rsidR="00405BFB" w:rsidRPr="00AD350D">
        <w:rPr>
          <w:rFonts w:cs="Zar2" w:hint="cs"/>
          <w:sz w:val="32"/>
          <w:szCs w:val="32"/>
          <w:rtl/>
          <w:lang w:bidi="fa-IR"/>
        </w:rPr>
        <w:t xml:space="preserve">                      " و 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05BFB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B367AA" w:rsidRPr="00AD350D">
        <w:rPr>
          <w:rFonts w:cs="Zar2" w:hint="cs"/>
          <w:sz w:val="32"/>
          <w:szCs w:val="32"/>
          <w:rtl/>
          <w:lang w:bidi="fa-IR"/>
        </w:rPr>
        <w:t>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367AA" w:rsidRPr="00AD350D">
        <w:rPr>
          <w:rFonts w:cs="Zar2" w:hint="cs"/>
          <w:sz w:val="32"/>
          <w:szCs w:val="32"/>
          <w:rtl/>
          <w:lang w:bidi="fa-IR"/>
        </w:rPr>
        <w:t>د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367AA" w:rsidRPr="00AD350D">
        <w:rPr>
          <w:rFonts w:cs="Zar2" w:hint="cs"/>
          <w:sz w:val="32"/>
          <w:szCs w:val="32"/>
          <w:rtl/>
          <w:lang w:bidi="fa-IR"/>
        </w:rPr>
        <w:t>م که در باره اش از قلم نقط</w:t>
      </w:r>
      <w:r w:rsidR="00B367A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367AA"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367AA" w:rsidRPr="00AD350D">
        <w:rPr>
          <w:rFonts w:cs="Zar2" w:hint="cs"/>
          <w:sz w:val="32"/>
          <w:szCs w:val="32"/>
          <w:rtl/>
          <w:lang w:bidi="fa-IR"/>
        </w:rPr>
        <w:t xml:space="preserve"> .. 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" الخ     </w:t>
      </w:r>
      <w:r w:rsidR="00AD704D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D704D" w:rsidRPr="00AD350D">
        <w:rPr>
          <w:rFonts w:cs="Zar2" w:hint="cs"/>
          <w:sz w:val="32"/>
          <w:szCs w:val="32"/>
          <w:rtl/>
          <w:lang w:bidi="fa-IR"/>
        </w:rPr>
        <w:t>وخطاب به ملا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704D" w:rsidRPr="00AD350D">
        <w:rPr>
          <w:rFonts w:cs="Zar2" w:hint="cs"/>
          <w:sz w:val="32"/>
          <w:szCs w:val="32"/>
          <w:rtl/>
          <w:lang w:bidi="fa-IR"/>
        </w:rPr>
        <w:t>م درشهم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704D" w:rsidRPr="00AD350D">
        <w:rPr>
          <w:rFonts w:cs="Zar2" w:hint="cs"/>
          <w:sz w:val="32"/>
          <w:szCs w:val="32"/>
          <w:rtl/>
          <w:lang w:bidi="fa-IR"/>
        </w:rPr>
        <w:t>رزاد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است :                                       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EDB" w:rsidRPr="00AD350D">
        <w:rPr>
          <w:rFonts w:cs="Zar2" w:hint="cs"/>
          <w:sz w:val="32"/>
          <w:szCs w:val="32"/>
          <w:rtl/>
          <w:lang w:bidi="fa-IR"/>
        </w:rPr>
        <w:t>ا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EDB" w:rsidRPr="00AD350D">
        <w:rPr>
          <w:rFonts w:cs="Zar2" w:hint="cs"/>
          <w:sz w:val="32"/>
          <w:szCs w:val="32"/>
          <w:rtl/>
          <w:lang w:bidi="fa-IR"/>
        </w:rPr>
        <w:t>م ناس را حجاب غفلت از مشاهد</w:t>
      </w:r>
      <w:r w:rsidR="004D2ED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 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ق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 منع نموده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..."     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4D2EDB"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EDB" w:rsidRPr="00AD350D">
        <w:rPr>
          <w:rFonts w:cs="Zar2" w:hint="cs"/>
          <w:sz w:val="32"/>
          <w:szCs w:val="32"/>
          <w:rtl/>
          <w:lang w:bidi="fa-IR"/>
        </w:rPr>
        <w:t>ز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EDB" w:rsidRPr="00AD350D">
        <w:rPr>
          <w:rFonts w:cs="Zar2" w:hint="cs"/>
          <w:sz w:val="32"/>
          <w:szCs w:val="32"/>
          <w:rtl/>
          <w:lang w:bidi="fa-IR"/>
        </w:rPr>
        <w:t>د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EDB" w:rsidRPr="00AD350D">
        <w:rPr>
          <w:rFonts w:cs="Zar2" w:hint="cs"/>
          <w:sz w:val="32"/>
          <w:szCs w:val="32"/>
          <w:rtl/>
          <w:lang w:bidi="fa-IR"/>
        </w:rPr>
        <w:t>م پسر امام جم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lastRenderedPageBreak/>
        <w:t>ي</w:t>
      </w:r>
      <w:r w:rsidR="004D2EDB" w:rsidRPr="00AD350D">
        <w:rPr>
          <w:rFonts w:cs="Zar2" w:hint="cs"/>
          <w:sz w:val="32"/>
          <w:szCs w:val="32"/>
          <w:rtl/>
          <w:lang w:bidi="fa-IR"/>
        </w:rPr>
        <w:t xml:space="preserve">زد که موجب فتنه و شورش منجر به شهادت </w:t>
      </w:r>
      <w:r w:rsidR="007461F5" w:rsidRPr="00AD350D">
        <w:rPr>
          <w:rFonts w:cs="Zar2" w:hint="cs"/>
          <w:sz w:val="32"/>
          <w:szCs w:val="32"/>
          <w:rtl/>
          <w:lang w:bidi="fa-IR"/>
        </w:rPr>
        <w:t>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>ان آنجا بسال 1321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>د  مخصوصاً در شرح صادر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 xml:space="preserve"> راجع به آن واقعه مذکور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>د  و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>م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>رالله مبلّغ در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 xml:space="preserve">کا 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ضمن </w:t>
      </w:r>
      <w:r w:rsidR="007461F5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>ر و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 xml:space="preserve">کا 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461F5" w:rsidRPr="00AD350D">
        <w:rPr>
          <w:rFonts w:cs="Zar2" w:hint="cs"/>
          <w:sz w:val="32"/>
          <w:szCs w:val="32"/>
          <w:rtl/>
          <w:lang w:bidi="fa-IR"/>
        </w:rPr>
        <w:t>مسطور است  و نژاد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 xml:space="preserve"> اسرائ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>ل در الواح و آثار به عنوان ابناء 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61F5" w:rsidRPr="00AD350D">
        <w:rPr>
          <w:rFonts w:cs="Zar2" w:hint="cs"/>
          <w:sz w:val="32"/>
          <w:szCs w:val="32"/>
          <w:rtl/>
          <w:lang w:bidi="fa-IR"/>
        </w:rPr>
        <w:t xml:space="preserve">ل و ورّاث </w:t>
      </w:r>
      <w:r w:rsidR="006C1E68" w:rsidRPr="00AD350D">
        <w:rPr>
          <w:rFonts w:cs="Zar2" w:hint="cs"/>
          <w:sz w:val="32"/>
          <w:szCs w:val="32"/>
          <w:rtl/>
          <w:lang w:bidi="fa-IR"/>
        </w:rPr>
        <w:t>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1E68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2B52FF" w:rsidRPr="00AD350D">
        <w:rPr>
          <w:rFonts w:cs="Zar2" w:hint="cs"/>
          <w:sz w:val="32"/>
          <w:szCs w:val="32"/>
          <w:rtl/>
          <w:lang w:bidi="fa-IR"/>
        </w:rPr>
        <w:t>موصوف و معروف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2FF" w:rsidRPr="00AD350D">
        <w:rPr>
          <w:rFonts w:cs="Zar2" w:hint="cs"/>
          <w:sz w:val="32"/>
          <w:szCs w:val="32"/>
          <w:rtl/>
          <w:lang w:bidi="fa-IR"/>
        </w:rPr>
        <w:t>باشند چنانچه خطاب به خداداد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B52FF"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5A0244" w:rsidRPr="00AD350D">
        <w:rPr>
          <w:rFonts w:cs="Zar2" w:hint="cs"/>
          <w:sz w:val="32"/>
          <w:szCs w:val="32"/>
          <w:rtl/>
          <w:lang w:bidi="fa-IR"/>
        </w:rPr>
        <w:t>شاهو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0244" w:rsidRPr="00AD350D">
        <w:rPr>
          <w:rFonts w:cs="Zar2" w:hint="cs"/>
          <w:sz w:val="32"/>
          <w:szCs w:val="32"/>
          <w:rtl/>
          <w:lang w:bidi="fa-IR"/>
        </w:rPr>
        <w:t>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2B52FF" w:rsidRPr="00AD350D">
        <w:rPr>
          <w:rFonts w:cs="Zar2" w:hint="cs"/>
          <w:sz w:val="32"/>
          <w:szCs w:val="32"/>
          <w:rtl/>
          <w:lang w:bidi="fa-IR"/>
        </w:rPr>
        <w:t>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2FF" w:rsidRPr="00AD350D">
        <w:rPr>
          <w:rFonts w:cs="Zar2" w:hint="cs"/>
          <w:sz w:val="32"/>
          <w:szCs w:val="32"/>
          <w:rtl/>
          <w:lang w:bidi="fa-IR"/>
        </w:rPr>
        <w:t xml:space="preserve">زالله جذّاب مکرّراً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2FF" w:rsidRPr="00AD350D">
        <w:rPr>
          <w:rFonts w:cs="Zar2" w:hint="cs"/>
          <w:sz w:val="32"/>
          <w:szCs w:val="32"/>
          <w:rtl/>
          <w:lang w:bidi="fa-IR"/>
        </w:rPr>
        <w:t>افت</w:t>
      </w:r>
      <w:r w:rsidR="0049002D" w:rsidRPr="00AD350D">
        <w:rPr>
          <w:rFonts w:cs="Zar2" w:hint="cs"/>
          <w:sz w:val="32"/>
          <w:szCs w:val="32"/>
          <w:rtl/>
          <w:lang w:bidi="fa-IR"/>
        </w:rPr>
        <w:t xml:space="preserve"> و از</w:t>
      </w:r>
      <w:r w:rsidR="002B52FF" w:rsidRPr="00AD350D">
        <w:rPr>
          <w:rFonts w:cs="Zar2" w:hint="cs"/>
          <w:sz w:val="32"/>
          <w:szCs w:val="32"/>
          <w:rtl/>
          <w:lang w:bidi="fa-IR"/>
        </w:rPr>
        <w:t>آن</w:t>
      </w:r>
      <w:r w:rsidR="0049002D" w:rsidRPr="00AD350D">
        <w:rPr>
          <w:rFonts w:cs="Zar2" w:hint="cs"/>
          <w:sz w:val="32"/>
          <w:szCs w:val="32"/>
          <w:rtl/>
          <w:lang w:bidi="fa-IR"/>
        </w:rPr>
        <w:t xml:space="preserve"> جمله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002D" w:rsidRPr="00AD350D">
        <w:rPr>
          <w:rFonts w:cs="Zar2" w:hint="cs"/>
          <w:sz w:val="32"/>
          <w:szCs w:val="32"/>
          <w:rtl/>
          <w:lang w:bidi="fa-IR"/>
        </w:rPr>
        <w:t xml:space="preserve"> است : </w:t>
      </w:r>
    </w:p>
    <w:p w:rsidR="005A0244" w:rsidRPr="00AD350D" w:rsidRDefault="0049002D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هوالله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ابناء آن اب راحم چون نمرود عنود و قوم آشور آن سرور وجود و جمال محمود را از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 وطن مألوف اخراج نمودند گمان کرد</w:t>
      </w:r>
      <w:r w:rsidRPr="00AD350D">
        <w:rPr>
          <w:rFonts w:cs="Zar2" w:hint="cs"/>
          <w:sz w:val="32"/>
          <w:szCs w:val="32"/>
          <w:rtl/>
          <w:lang w:bidi="fa-IR"/>
        </w:rPr>
        <w:t>ند که آن شمع نوران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خاموش نمودند و آن کوکب رحمان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رابه افول و غروب مبتلا کردند</w:t>
      </w:r>
      <w:r w:rsidR="00884CA2" w:rsidRPr="00AD350D">
        <w:rPr>
          <w:rFonts w:cs="Zar2" w:hint="cs"/>
          <w:sz w:val="32"/>
          <w:szCs w:val="32"/>
          <w:rtl/>
          <w:lang w:bidi="fa-IR"/>
        </w:rPr>
        <w:t xml:space="preserve"> و حال آنکه 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شه بر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ش</w:t>
      </w:r>
      <w:r w:rsidR="00884CA2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84CA2" w:rsidRPr="00AD350D">
        <w:rPr>
          <w:rFonts w:cs="Zar2" w:hint="cs"/>
          <w:sz w:val="32"/>
          <w:szCs w:val="32"/>
          <w:rtl/>
          <w:lang w:bidi="fa-IR"/>
        </w:rPr>
        <w:t xml:space="preserve"> خود زدند و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ان 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ش را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ران نمودند آن ملل و دول در خاک مذلّت مطمور شدند و آن نجم بازغ از مشرق نورباص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ت مشهور طالع ولائح گشت  اگر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ن اخراج وطن نبود کجا حضرت 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ل شخص 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شد و از کجا ارض مقدّس موطئ قدم آن نور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CA2" w:rsidRPr="00AD350D">
        <w:rPr>
          <w:rFonts w:cs="Zar2" w:hint="cs"/>
          <w:sz w:val="32"/>
          <w:szCs w:val="32"/>
          <w:rtl/>
          <w:lang w:bidi="fa-IR"/>
        </w:rPr>
        <w:t xml:space="preserve">گشت .                       </w:t>
      </w:r>
    </w:p>
    <w:p w:rsidR="005A0244" w:rsidRPr="00AD350D" w:rsidRDefault="00884CA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ابرقو   معمور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مشهور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آباده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 که شهادت فظ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  </w:t>
      </w:r>
      <w:r w:rsidR="007E24F0" w:rsidRPr="00AD350D">
        <w:rPr>
          <w:rFonts w:cs="Zar2" w:hint="cs"/>
          <w:sz w:val="32"/>
          <w:szCs w:val="32"/>
          <w:rtl/>
          <w:lang w:bidi="fa-IR"/>
        </w:rPr>
        <w:t xml:space="preserve">                     </w:t>
      </w:r>
      <w:r w:rsidR="005A0244" w:rsidRPr="00AD350D">
        <w:rPr>
          <w:rFonts w:cs="Zar2" w:hint="cs"/>
          <w:sz w:val="32"/>
          <w:szCs w:val="32"/>
          <w:rtl/>
          <w:lang w:bidi="fa-IR"/>
        </w:rPr>
        <w:t xml:space="preserve">         </w:t>
      </w:r>
      <w:r w:rsidR="007E24F0" w:rsidRPr="00AD350D">
        <w:rPr>
          <w:rFonts w:cs="Zar2" w:hint="cs"/>
          <w:sz w:val="32"/>
          <w:szCs w:val="32"/>
          <w:rtl/>
          <w:lang w:bidi="fa-IR"/>
        </w:rPr>
        <w:t>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24F0" w:rsidRPr="00AD350D">
        <w:rPr>
          <w:rFonts w:cs="Zar2" w:hint="cs"/>
          <w:sz w:val="32"/>
          <w:szCs w:val="32"/>
          <w:rtl/>
          <w:lang w:bidi="fa-IR"/>
        </w:rPr>
        <w:t>ان در</w:t>
      </w:r>
      <w:r w:rsidRPr="00AD350D">
        <w:rPr>
          <w:rFonts w:cs="Zar2" w:hint="cs"/>
          <w:sz w:val="32"/>
          <w:szCs w:val="32"/>
          <w:rtl/>
          <w:lang w:bidi="fa-IR"/>
        </w:rPr>
        <w:t>آنجا اتفاق افتاد</w:t>
      </w:r>
      <w:r w:rsidR="007E24F0" w:rsidRPr="00AD350D">
        <w:rPr>
          <w:rFonts w:cs="Zar2" w:hint="cs"/>
          <w:sz w:val="32"/>
          <w:szCs w:val="32"/>
          <w:rtl/>
          <w:lang w:bidi="fa-IR"/>
        </w:rPr>
        <w:t xml:space="preserve"> که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24F0" w:rsidRPr="00AD350D">
        <w:rPr>
          <w:rFonts w:cs="Zar2" w:hint="cs"/>
          <w:sz w:val="32"/>
          <w:szCs w:val="32"/>
          <w:rtl/>
          <w:lang w:bidi="fa-IR"/>
        </w:rPr>
        <w:t>خ ثبت شده است و واقعه و</w:t>
      </w:r>
      <w:r w:rsidR="00434042" w:rsidRPr="00AD350D">
        <w:rPr>
          <w:rFonts w:cs="Zar2" w:hint="cs"/>
          <w:sz w:val="32"/>
          <w:szCs w:val="32"/>
          <w:rtl/>
          <w:lang w:bidi="fa-IR"/>
        </w:rPr>
        <w:t xml:space="preserve"> و بها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34042" w:rsidRPr="00AD350D">
        <w:rPr>
          <w:rFonts w:cs="Zar2" w:hint="cs"/>
          <w:sz w:val="32"/>
          <w:szCs w:val="32"/>
          <w:rtl/>
          <w:lang w:bidi="fa-IR"/>
        </w:rPr>
        <w:t xml:space="preserve">ئان آنجا در آثار مذکورند .                                                        </w:t>
      </w:r>
    </w:p>
    <w:p w:rsidR="005A0244" w:rsidRPr="00AD350D" w:rsidRDefault="0043404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اِبرة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سوزن 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آثار صادر از عکاء در وصف احوال                 محنت اشمال هم سجنها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سجن اعظم است :                      </w:t>
      </w:r>
    </w:p>
    <w:p w:rsidR="005A0244" w:rsidRPr="00AD350D" w:rsidRDefault="0043404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" کانّهم صاروا بنسبتهم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قبلهم ادقّ من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 الابرة .                              اِبر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  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خالص و زر پاک از غشّ .                                    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افنان است :                                                </w:t>
      </w:r>
    </w:p>
    <w:p w:rsidR="00BD3857" w:rsidRPr="00AD350D" w:rsidRDefault="0043404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080F8B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ن شوکة پرو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ز و ذهبه الابر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ز ."                                                اَبکَم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 xml:space="preserve"> گنگ و لال  چنانکه  اصمّ  کَر</w:t>
      </w:r>
      <w:r w:rsidR="00BD3857" w:rsidRPr="00AD350D">
        <w:rPr>
          <w:rFonts w:cs="Zar2" w:hint="cs"/>
          <w:sz w:val="32"/>
          <w:szCs w:val="32"/>
          <w:rtl/>
          <w:lang w:bidi="fa-IR"/>
        </w:rPr>
        <w:t xml:space="preserve">  اَکمَه  کور مادر زاد .                       </w:t>
      </w:r>
    </w:p>
    <w:p w:rsidR="00BD3857" w:rsidRPr="00AD350D" w:rsidRDefault="00080F8B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</w:t>
      </w:r>
    </w:p>
    <w:p w:rsidR="00BD3857" w:rsidRPr="00AD350D" w:rsidRDefault="00BD3857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ابرء الاکمه</w:t>
      </w:r>
      <w:r w:rsidR="00080F8B" w:rsidRPr="00AD350D">
        <w:rPr>
          <w:rFonts w:cs="Zar2" w:hint="cs"/>
          <w:sz w:val="32"/>
          <w:szCs w:val="32"/>
          <w:rtl/>
          <w:lang w:bidi="fa-IR"/>
        </w:rPr>
        <w:t xml:space="preserve"> والابرص واسمع الاصمّ وانطق الابکم ." الخ                       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س    در 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د</w:t>
      </w:r>
      <w:r w:rsidR="00080F8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80F8B" w:rsidRPr="00AD350D">
        <w:rPr>
          <w:rFonts w:cs="Zar2" w:hint="cs"/>
          <w:sz w:val="32"/>
          <w:szCs w:val="32"/>
          <w:rtl/>
          <w:lang w:bidi="fa-IR"/>
        </w:rPr>
        <w:t xml:space="preserve">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ن امر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د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 xml:space="preserve">ن شد که چنانچه افراد شاخص 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اعلا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ظاهر در</w:t>
      </w:r>
      <w:r w:rsidR="00080F8B" w:rsidRPr="00AD350D">
        <w:rPr>
          <w:rFonts w:cs="Zar2" w:hint="cs"/>
          <w:sz w:val="32"/>
          <w:szCs w:val="32"/>
          <w:rtl/>
          <w:lang w:bidi="fa-IR"/>
        </w:rPr>
        <w:t>آغاز اکوار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جاد مدن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0F8B" w:rsidRPr="00AD350D">
        <w:rPr>
          <w:rFonts w:cs="Zar2" w:hint="cs"/>
          <w:sz w:val="32"/>
          <w:szCs w:val="32"/>
          <w:rtl/>
          <w:lang w:bidi="fa-IR"/>
        </w:rPr>
        <w:t>ت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د</w:t>
      </w:r>
      <w:r w:rsidR="00C51EE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 مادّ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ه و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ه آدم گفته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شد اول من اعرض و مخالف در آن کور 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س زمان و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ردستانش را ابالسه خوانند و قصّ</w:t>
      </w:r>
      <w:r w:rsidR="00C51EE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 مرموز کتاب مقدس را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ز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ن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ر و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ند و در آثار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عه به عنوان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طان نفس و 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 و مظاهر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 آن بارها تکرار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>افت چنانچه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 ضمن آدم ثبت است و در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 شرح هاء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1EE9" w:rsidRPr="00AD350D">
        <w:rPr>
          <w:rFonts w:cs="Zar2" w:hint="cs"/>
          <w:sz w:val="32"/>
          <w:szCs w:val="32"/>
          <w:rtl/>
          <w:lang w:bidi="fa-IR"/>
        </w:rPr>
        <w:t xml:space="preserve">ن مسطور است </w:t>
      </w:r>
      <w:r w:rsidR="00382D75" w:rsidRPr="00AD350D">
        <w:rPr>
          <w:rFonts w:cs="Zar2" w:hint="cs"/>
          <w:sz w:val="32"/>
          <w:szCs w:val="32"/>
          <w:rtl/>
          <w:lang w:bidi="fa-IR"/>
        </w:rPr>
        <w:t xml:space="preserve">:                                                  </w:t>
      </w:r>
    </w:p>
    <w:p w:rsidR="00447374" w:rsidRPr="00AD350D" w:rsidRDefault="00382D75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" ولو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خوف من 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طان و اخو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ولکن فوربّک ربّ السّموات والارض لو اجت</w:t>
      </w:r>
      <w:r w:rsidR="00BD3857" w:rsidRPr="00AD350D">
        <w:rPr>
          <w:rFonts w:cs="Zar2" w:hint="cs"/>
          <w:sz w:val="32"/>
          <w:szCs w:val="32"/>
          <w:rtl/>
          <w:lang w:bidi="fa-IR"/>
        </w:rPr>
        <w:t>مع الکلّ بکلّ 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3857" w:rsidRPr="00AD350D">
        <w:rPr>
          <w:rFonts w:cs="Zar2" w:hint="cs"/>
          <w:sz w:val="32"/>
          <w:szCs w:val="32"/>
          <w:rtl/>
          <w:lang w:bidi="fa-IR"/>
        </w:rPr>
        <w:t>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3857" w:rsidRPr="00AD350D">
        <w:rPr>
          <w:rFonts w:cs="Zar2" w:hint="cs"/>
          <w:sz w:val="32"/>
          <w:szCs w:val="32"/>
          <w:rtl/>
          <w:lang w:bidi="fa-IR"/>
        </w:rPr>
        <w:t>ت</w:t>
      </w:r>
      <w:r w:rsidRPr="00AD350D">
        <w:rPr>
          <w:rFonts w:cs="Zar2" w:hint="cs"/>
          <w:sz w:val="32"/>
          <w:szCs w:val="32"/>
          <w:rtl/>
          <w:lang w:bidi="fa-IR"/>
        </w:rPr>
        <w:t>هم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وما 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الّا بمثل سواد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نملة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تة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ث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الوجود اصغر منه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ذکرالموجود لانّ الحجّة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مثل هذه الشّمس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رابع</w:t>
      </w:r>
      <w:r w:rsidR="00447374" w:rsidRPr="00AD350D">
        <w:rPr>
          <w:rFonts w:cs="Zar2" w:hint="cs"/>
          <w:sz w:val="32"/>
          <w:szCs w:val="32"/>
          <w:rtl/>
          <w:lang w:bidi="fa-IR"/>
        </w:rPr>
        <w:t>ةالنّهار شعشعان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374" w:rsidRPr="00AD350D">
        <w:rPr>
          <w:rFonts w:cs="Zar2" w:hint="cs"/>
          <w:sz w:val="32"/>
          <w:szCs w:val="32"/>
          <w:rtl/>
          <w:lang w:bidi="fa-IR"/>
        </w:rPr>
        <w:t>ة لامعة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374"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قرء احد ولو کان </w:t>
      </w:r>
      <w:r w:rsidR="00F7070E" w:rsidRPr="00AD350D">
        <w:rPr>
          <w:rFonts w:cs="Zar2" w:hint="cs"/>
          <w:sz w:val="32"/>
          <w:szCs w:val="32"/>
          <w:rtl/>
          <w:lang w:bidi="fa-IR"/>
        </w:rPr>
        <w:t xml:space="preserve">من </w:t>
      </w:r>
      <w:r w:rsidR="00F7070E" w:rsidRPr="00AD350D">
        <w:rPr>
          <w:rFonts w:cs="Zar2" w:hint="cs"/>
          <w:sz w:val="32"/>
          <w:szCs w:val="32"/>
          <w:rtl/>
          <w:lang w:bidi="fa-IR"/>
        </w:rPr>
        <w:lastRenderedPageBreak/>
        <w:t>اهل الکفر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070E" w:rsidRPr="00AD350D">
        <w:rPr>
          <w:rFonts w:cs="Zar2" w:hint="cs"/>
          <w:sz w:val="32"/>
          <w:szCs w:val="32"/>
          <w:rtl/>
          <w:lang w:bidi="fa-IR"/>
        </w:rPr>
        <w:t xml:space="preserve"> الفطرة فح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070E" w:rsidRPr="00AD350D">
        <w:rPr>
          <w:rFonts w:cs="Zar2" w:hint="cs"/>
          <w:sz w:val="32"/>
          <w:szCs w:val="32"/>
          <w:rtl/>
          <w:lang w:bidi="fa-IR"/>
        </w:rPr>
        <w:t xml:space="preserve">نئذ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070E" w:rsidRPr="00AD350D">
        <w:rPr>
          <w:rFonts w:cs="Zar2" w:hint="cs"/>
          <w:sz w:val="32"/>
          <w:szCs w:val="32"/>
          <w:rtl/>
          <w:lang w:bidi="fa-IR"/>
        </w:rPr>
        <w:t>نکسر ظهر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070E" w:rsidRPr="00AD350D">
        <w:rPr>
          <w:rFonts w:cs="Zar2" w:hint="cs"/>
          <w:sz w:val="32"/>
          <w:szCs w:val="32"/>
          <w:rtl/>
          <w:lang w:bidi="fa-IR"/>
        </w:rPr>
        <w:t xml:space="preserve"> و انّ ذلک امر ممتنع قد ذکرته لافک النّفوس</w:t>
      </w:r>
      <w:r w:rsidR="00080F8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7070E" w:rsidRPr="00AD350D">
        <w:rPr>
          <w:rFonts w:cs="Zar2" w:hint="cs"/>
          <w:sz w:val="32"/>
          <w:szCs w:val="32"/>
          <w:rtl/>
          <w:lang w:bidi="fa-IR"/>
        </w:rPr>
        <w:t>و مکنسة</w:t>
      </w:r>
      <w:r w:rsidR="0044737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7070E" w:rsidRPr="00AD350D">
        <w:rPr>
          <w:rFonts w:cs="Zar2" w:hint="cs"/>
          <w:sz w:val="32"/>
          <w:szCs w:val="32"/>
          <w:rtl/>
          <w:lang w:bidi="fa-IR"/>
        </w:rPr>
        <w:t>القلوب مثل قوله عزّ ذکره فادعوا شهدآ ئکم ان کنتم صادق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070E" w:rsidRPr="00AD350D">
        <w:rPr>
          <w:rFonts w:cs="Zar2" w:hint="cs"/>
          <w:sz w:val="32"/>
          <w:szCs w:val="32"/>
          <w:rtl/>
          <w:lang w:bidi="fa-IR"/>
        </w:rPr>
        <w:t>ن ." الخ</w:t>
      </w:r>
      <w:r w:rsidR="003C43D2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</w:t>
      </w:r>
    </w:p>
    <w:p w:rsidR="00447374" w:rsidRPr="00AD350D" w:rsidRDefault="003C43D2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جواد برغان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دو موافقش مراد است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 ک</w:t>
      </w:r>
      <w:r w:rsidR="00447374" w:rsidRPr="00AD350D">
        <w:rPr>
          <w:rFonts w:cs="Zar2" w:hint="cs"/>
          <w:sz w:val="32"/>
          <w:szCs w:val="32"/>
          <w:rtl/>
          <w:lang w:bidi="fa-IR"/>
        </w:rPr>
        <w:t>ه در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374" w:rsidRPr="00AD350D">
        <w:rPr>
          <w:rFonts w:cs="Zar2" w:hint="cs"/>
          <w:sz w:val="32"/>
          <w:szCs w:val="32"/>
          <w:rtl/>
          <w:lang w:bidi="fa-IR"/>
        </w:rPr>
        <w:t>راز به معارضت برخاستند و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           " بسم الله الاقدس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>ز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 انش</w:t>
      </w:r>
      <w:r w:rsidR="00447374" w:rsidRPr="00AD350D">
        <w:rPr>
          <w:rFonts w:cs="Zar2" w:hint="cs"/>
          <w:sz w:val="32"/>
          <w:szCs w:val="32"/>
          <w:rtl/>
          <w:lang w:bidi="fa-IR"/>
        </w:rPr>
        <w:t xml:space="preserve">اء الله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374" w:rsidRPr="00AD350D">
        <w:rPr>
          <w:rFonts w:cs="Zar2" w:hint="cs"/>
          <w:sz w:val="32"/>
          <w:szCs w:val="32"/>
          <w:rtl/>
          <w:lang w:bidi="fa-IR"/>
        </w:rPr>
        <w:t>زل و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374" w:rsidRPr="00AD350D">
        <w:rPr>
          <w:rFonts w:cs="Zar2" w:hint="cs"/>
          <w:sz w:val="32"/>
          <w:szCs w:val="32"/>
          <w:rtl/>
          <w:lang w:bidi="fa-IR"/>
        </w:rPr>
        <w:t>زال به ذکر م</w:t>
      </w:r>
      <w:r w:rsidR="002B70B7" w:rsidRPr="00AD350D">
        <w:rPr>
          <w:rFonts w:cs="Zar2" w:hint="cs"/>
          <w:sz w:val="32"/>
          <w:szCs w:val="32"/>
          <w:rtl/>
          <w:lang w:bidi="fa-IR"/>
        </w:rPr>
        <w:t>حبوب متعال مشغول باش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 ...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>وم مظاهر 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>ه به تمام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>له به منع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0B7" w:rsidRPr="00AD350D">
        <w:rPr>
          <w:rFonts w:cs="Zar2" w:hint="cs"/>
          <w:sz w:val="32"/>
          <w:szCs w:val="32"/>
          <w:rtl/>
          <w:lang w:bidi="fa-IR"/>
        </w:rPr>
        <w:t xml:space="preserve">ه از </w:t>
      </w:r>
      <w:r w:rsidR="00447374" w:rsidRPr="00AD350D">
        <w:rPr>
          <w:rFonts w:cs="Zar2" w:hint="cs"/>
          <w:sz w:val="32"/>
          <w:szCs w:val="32"/>
          <w:rtl/>
          <w:lang w:bidi="fa-IR"/>
        </w:rPr>
        <w:t>شاطئ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7A71" w:rsidRPr="00AD350D">
        <w:rPr>
          <w:rFonts w:cs="Zar2" w:hint="cs"/>
          <w:sz w:val="32"/>
          <w:szCs w:val="32"/>
          <w:rtl/>
          <w:lang w:bidi="fa-IR"/>
        </w:rPr>
        <w:t xml:space="preserve">ه مشغولند ... " الخ                              </w:t>
      </w:r>
      <w:r w:rsidR="00447374" w:rsidRPr="00AD350D">
        <w:rPr>
          <w:rFonts w:cs="Zar2" w:hint="cs"/>
          <w:sz w:val="32"/>
          <w:szCs w:val="32"/>
          <w:rtl/>
          <w:lang w:bidi="fa-IR"/>
        </w:rPr>
        <w:t xml:space="preserve">                     مراد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374" w:rsidRPr="00AD350D">
        <w:rPr>
          <w:rFonts w:cs="Zar2" w:hint="cs"/>
          <w:sz w:val="32"/>
          <w:szCs w:val="32"/>
          <w:rtl/>
          <w:lang w:bidi="fa-IR"/>
        </w:rPr>
        <w:t>ا</w:t>
      </w:r>
      <w:r w:rsidR="00127A71" w:rsidRPr="00AD350D">
        <w:rPr>
          <w:rFonts w:cs="Zar2" w:hint="cs"/>
          <w:sz w:val="32"/>
          <w:szCs w:val="32"/>
          <w:rtl/>
          <w:lang w:bidi="fa-IR"/>
        </w:rPr>
        <w:t xml:space="preserve">ن است . </w:t>
      </w:r>
    </w:p>
    <w:p w:rsidR="00447374" w:rsidRPr="00AD350D" w:rsidRDefault="00127A71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  <w:r w:rsidR="005E0553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</w:t>
      </w:r>
    </w:p>
    <w:p w:rsidR="00447374" w:rsidRPr="00AD350D" w:rsidRDefault="00447374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طان به ا</w:t>
      </w:r>
      <w:r w:rsidR="005E0553" w:rsidRPr="00AD350D">
        <w:rPr>
          <w:rFonts w:cs="Zar2" w:hint="cs"/>
          <w:sz w:val="32"/>
          <w:szCs w:val="32"/>
          <w:rtl/>
          <w:lang w:bidi="fa-IR"/>
        </w:rPr>
        <w:t>سم رحمن دعوت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553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553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5E2620" w:rsidRPr="00AD350D">
        <w:rPr>
          <w:rFonts w:cs="Zar2" w:hint="cs"/>
          <w:sz w:val="32"/>
          <w:szCs w:val="32"/>
          <w:rtl/>
          <w:lang w:bidi="fa-IR"/>
        </w:rPr>
        <w:t>و سامر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2620" w:rsidRPr="00AD350D">
        <w:rPr>
          <w:rFonts w:cs="Zar2" w:hint="cs"/>
          <w:sz w:val="32"/>
          <w:szCs w:val="32"/>
          <w:rtl/>
          <w:lang w:bidi="fa-IR"/>
        </w:rPr>
        <w:t xml:space="preserve"> به ذکر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2620" w:rsidRPr="00AD350D">
        <w:rPr>
          <w:rFonts w:cs="Zar2" w:hint="cs"/>
          <w:sz w:val="32"/>
          <w:szCs w:val="32"/>
          <w:rtl/>
          <w:lang w:bidi="fa-IR"/>
        </w:rPr>
        <w:t xml:space="preserve"> ندا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2620" w:rsidRPr="00AD350D">
        <w:rPr>
          <w:rFonts w:cs="Zar2" w:hint="cs"/>
          <w:sz w:val="32"/>
          <w:szCs w:val="32"/>
          <w:rtl/>
          <w:lang w:bidi="fa-IR"/>
        </w:rPr>
        <w:t>کند و 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2620" w:rsidRPr="00AD350D">
        <w:rPr>
          <w:rFonts w:cs="Zar2" w:hint="cs"/>
          <w:sz w:val="32"/>
          <w:szCs w:val="32"/>
          <w:rtl/>
          <w:lang w:bidi="fa-IR"/>
        </w:rPr>
        <w:t>س به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2620" w:rsidRPr="00AD350D">
        <w:rPr>
          <w:rFonts w:cs="Zar2" w:hint="cs"/>
          <w:sz w:val="32"/>
          <w:szCs w:val="32"/>
          <w:rtl/>
          <w:lang w:bidi="fa-IR"/>
        </w:rPr>
        <w:t xml:space="preserve">ت مشغول گشته ."                                          </w:t>
      </w:r>
    </w:p>
    <w:p w:rsidR="0081125D" w:rsidRPr="00AD350D" w:rsidRDefault="005E2620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                                                                  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مهاجر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رفت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ما دردست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طان مبتلا ."                     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ضاً :                                                                       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        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اکم ان تصدّ </w:t>
      </w:r>
      <w:r w:rsidRPr="00AD350D">
        <w:rPr>
          <w:rFonts w:cs="Zar2" w:hint="cs"/>
          <w:sz w:val="32"/>
          <w:szCs w:val="32"/>
          <w:rtl/>
          <w:lang w:bidi="fa-IR"/>
        </w:rPr>
        <w:t>قوا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>أت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>کم به نباء 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>طان انّه ممّن افتر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الله واشتعلت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قلبه نار العداوت و البغضاء کذلک سوّلت له نفسه و اعرض عن الله ربّ الارباب ."                                                                  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ضاً :                                                           </w:t>
      </w:r>
      <w:r w:rsidR="00447374" w:rsidRPr="00AD350D">
        <w:rPr>
          <w:rFonts w:cs="Zar2" w:hint="cs"/>
          <w:sz w:val="32"/>
          <w:szCs w:val="32"/>
          <w:rtl/>
          <w:lang w:bidi="fa-IR"/>
        </w:rPr>
        <w:t xml:space="preserve">                           " انّ 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>طان قعد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المراصد اذا دخل احدٌ قاصداً مفرّالمقصود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>خبر باب الحکومة ." الخ                                                                         مراد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>د محمد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است که بالا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درواز</w:t>
      </w:r>
      <w:r w:rsidR="00BB551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B551A" w:rsidRPr="00AD350D">
        <w:rPr>
          <w:rFonts w:cs="Zar2" w:hint="cs"/>
          <w:sz w:val="32"/>
          <w:szCs w:val="32"/>
          <w:rtl/>
          <w:lang w:bidi="fa-IR"/>
        </w:rPr>
        <w:t xml:space="preserve"> عکا </w:t>
      </w:r>
      <w:r w:rsidR="00F3640A" w:rsidRPr="00AD350D">
        <w:rPr>
          <w:rFonts w:cs="Zar2" w:hint="cs"/>
          <w:sz w:val="32"/>
          <w:szCs w:val="32"/>
          <w:rtl/>
          <w:lang w:bidi="fa-IR"/>
        </w:rPr>
        <w:t>مراقب و مترصّد ورود زائر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ن بود تا به حکومت </w:t>
      </w:r>
      <w:r w:rsidR="00F3640A"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خبر دهد و گرفتار سازد .                        و در ضمن </w:t>
      </w:r>
      <w:r w:rsidR="00113006" w:rsidRPr="00AD350D">
        <w:rPr>
          <w:rFonts w:cs="Zar2" w:hint="cs"/>
          <w:sz w:val="32"/>
          <w:szCs w:val="32"/>
          <w:rtl/>
          <w:lang w:bidi="fa-IR"/>
        </w:rPr>
        <w:t>لغت سَبع نقل از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113006" w:rsidRPr="00AD350D">
        <w:rPr>
          <w:rFonts w:cs="Zar2" w:hint="cs"/>
          <w:sz w:val="32"/>
          <w:szCs w:val="32"/>
          <w:rtl/>
          <w:lang w:bidi="fa-IR"/>
        </w:rPr>
        <w:t xml:space="preserve"> دلائل سبع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و ضمن لغت سجن نقل لوح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>ان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>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ثبت است .                                                ابن    در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از آثار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>عه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را به اسلوب قرآن ابن عمران نام               بردند چنانچه در لوح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>خ محمد باقر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  <w:r w:rsidR="00383577" w:rsidRPr="00AD350D">
        <w:rPr>
          <w:rFonts w:cs="Zar2" w:hint="cs"/>
          <w:sz w:val="32"/>
          <w:szCs w:val="32"/>
          <w:rtl/>
          <w:lang w:bidi="fa-IR"/>
        </w:rPr>
        <w:t xml:space="preserve">         </w:t>
      </w:r>
    </w:p>
    <w:p w:rsidR="0081125D" w:rsidRPr="00AD350D" w:rsidRDefault="00383577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" احضر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الوجه ل</w:t>
      </w:r>
      <w:r w:rsidR="00F3640A" w:rsidRPr="00AD350D">
        <w:rPr>
          <w:rFonts w:cs="Zar2" w:hint="cs"/>
          <w:sz w:val="32"/>
          <w:szCs w:val="32"/>
          <w:rtl/>
          <w:lang w:bidi="fa-IR"/>
        </w:rPr>
        <w:t>تسمع اسرار ما سمعه ابن عمران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طور العرفان."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>ز در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از الواح نام ابن </w:t>
      </w:r>
      <w:r w:rsidR="00D66495" w:rsidRPr="00AD350D">
        <w:rPr>
          <w:rFonts w:cs="Zar2" w:hint="cs"/>
          <w:sz w:val="32"/>
          <w:szCs w:val="32"/>
          <w:rtl/>
          <w:lang w:bidi="fa-IR"/>
        </w:rPr>
        <w:t>در حق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 xml:space="preserve"> ذکر نموده و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>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>ان را ملاء ابن خواندند چنانکه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 xml:space="preserve"> که شرح حرکت 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 xml:space="preserve"> از گال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 xml:space="preserve"> پول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 xml:space="preserve"> تا مقابل اسکندر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>ه است :</w:t>
      </w:r>
      <w:r w:rsidR="00F3640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6495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        " اذاً حضر تلقاء الوجه احد من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نُسبوا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الابن ب</w:t>
      </w:r>
      <w:r w:rsidR="00D66495" w:rsidRPr="00AD350D">
        <w:rPr>
          <w:rFonts w:cs="Zar2" w:hint="cs"/>
          <w:sz w:val="32"/>
          <w:szCs w:val="32"/>
          <w:rtl/>
          <w:lang w:bidi="fa-IR"/>
        </w:rPr>
        <w:t>کتاب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>ن فلمّا فض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>نا ختامه وجدنا منه رو</w:t>
      </w:r>
      <w:r w:rsidR="0081125D" w:rsidRPr="00AD350D">
        <w:rPr>
          <w:rFonts w:cs="Zar2" w:hint="cs"/>
          <w:sz w:val="32"/>
          <w:szCs w:val="32"/>
          <w:rtl/>
          <w:lang w:bidi="fa-IR"/>
        </w:rPr>
        <w:t>ا</w:t>
      </w:r>
      <w:r w:rsidR="00D66495" w:rsidRPr="00AD350D">
        <w:rPr>
          <w:rFonts w:cs="Zar2" w:hint="cs"/>
          <w:sz w:val="32"/>
          <w:szCs w:val="32"/>
          <w:rtl/>
          <w:lang w:bidi="fa-IR"/>
        </w:rPr>
        <w:t>ئح القدس من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6495" w:rsidRPr="00AD350D">
        <w:rPr>
          <w:rFonts w:cs="Zar2" w:hint="cs"/>
          <w:sz w:val="32"/>
          <w:szCs w:val="32"/>
          <w:rtl/>
          <w:lang w:bidi="fa-IR"/>
        </w:rPr>
        <w:t xml:space="preserve"> اشتعل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بنار محبّة ربّک</w:t>
      </w:r>
      <w:r w:rsidR="0081125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الرّحمن و قد اخذته جذبات الوح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                                                                      و قوله :                                                                                    "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قوم قد جاء الرّوح مرّةً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تمّ لکم ما قال من قبل ... ثمّ اعلم بانّ الابن اذا سلّم الرّوح قد بکت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کلّها ." الخ                                     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                                                                    " انّا وجدنا ملاء الابن اشدّ بکاءً من ملل</w:t>
      </w:r>
      <w:r w:rsidR="003336AF" w:rsidRPr="00AD350D">
        <w:rPr>
          <w:rFonts w:cs="Zar2" w:hint="cs"/>
          <w:sz w:val="32"/>
          <w:szCs w:val="32"/>
          <w:rtl/>
          <w:lang w:bidi="fa-IR"/>
        </w:rPr>
        <w:t>ٍ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36AF" w:rsidRPr="00AD350D">
        <w:rPr>
          <w:rFonts w:cs="Zar2" w:hint="cs"/>
          <w:sz w:val="32"/>
          <w:szCs w:val="32"/>
          <w:rtl/>
          <w:lang w:bidi="fa-IR"/>
        </w:rPr>
        <w:t xml:space="preserve"> ."                              </w:t>
      </w:r>
    </w:p>
    <w:p w:rsidR="003336AF" w:rsidRPr="00AD350D" w:rsidRDefault="003336AF" w:rsidP="00B40D5F">
      <w:pPr>
        <w:bidi/>
        <w:spacing w:line="360" w:lineRule="auto"/>
        <w:ind w:left="-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درلوح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سلمان است :                                                        " چنانچه ابن عرب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مطلب شرح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مبسوط نوشته ."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مرادمح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رمذکور ضمن ح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است که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عنوان مشهور است.</w:t>
      </w:r>
    </w:p>
    <w:p w:rsidR="00E85E6D" w:rsidRPr="00AD350D" w:rsidRDefault="003336AF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در مقا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اح است قوله :                                                                " روا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</w:t>
      </w:r>
      <w:r w:rsidR="0081125D" w:rsidRPr="00AD350D">
        <w:rPr>
          <w:rFonts w:cs="Zar2" w:hint="cs"/>
          <w:sz w:val="32"/>
          <w:szCs w:val="32"/>
          <w:rtl/>
          <w:lang w:bidi="fa-IR"/>
        </w:rPr>
        <w:t xml:space="preserve">ابن </w:t>
      </w:r>
      <w:r w:rsidRPr="00AD350D">
        <w:rPr>
          <w:rFonts w:cs="Zar2" w:hint="cs"/>
          <w:sz w:val="32"/>
          <w:szCs w:val="32"/>
          <w:rtl/>
          <w:lang w:bidi="fa-IR"/>
        </w:rPr>
        <w:t>مهز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ار چه شد ." الخ </w:t>
      </w:r>
      <w:r w:rsidR="001F0005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ابن مهز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>ار مذکور از روات اخبار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>عه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>ن نام معروف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>باشد .        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>ز در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 xml:space="preserve"> الواح که 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1F0005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>رزا 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 xml:space="preserve"> غصن اطهر ذکر شده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 xml:space="preserve"> را به لفظ ابن و به عبارت :                                                                    " انّا فد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F0005" w:rsidRPr="00AD350D">
        <w:rPr>
          <w:rFonts w:cs="Zar2" w:hint="cs"/>
          <w:sz w:val="32"/>
          <w:szCs w:val="32"/>
          <w:rtl/>
          <w:lang w:bidi="fa-IR"/>
        </w:rPr>
        <w:t>نا الابن " آوردند .</w:t>
      </w:r>
      <w:r w:rsidR="006C64B0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ودر لوح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 xml:space="preserve"> محمد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>م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 xml:space="preserve"> که سؤال از ابن کرد مراد از ابن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>رزا محمد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 xml:space="preserve"> غصن اکبر و مراد از ابناء اغصان است . چنانچه در کتاب اقدس " کانّه ربّ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64B0" w:rsidRPr="00AD350D">
        <w:rPr>
          <w:rFonts w:cs="Zar2" w:hint="cs"/>
          <w:sz w:val="32"/>
          <w:szCs w:val="32"/>
          <w:rtl/>
          <w:lang w:bidi="fa-IR"/>
        </w:rPr>
        <w:t xml:space="preserve"> احد ابنائ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"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باشد و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02C" w:rsidRPr="00AD350D">
        <w:rPr>
          <w:rFonts w:cs="Zar2" w:hint="cs"/>
          <w:sz w:val="32"/>
          <w:szCs w:val="32"/>
          <w:rtl/>
          <w:lang w:bidi="fa-IR"/>
        </w:rPr>
        <w:t xml:space="preserve"> از ابناء و بنات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02C" w:rsidRPr="00AD350D">
        <w:rPr>
          <w:rFonts w:cs="Zar2" w:hint="cs"/>
          <w:sz w:val="32"/>
          <w:szCs w:val="32"/>
          <w:rtl/>
          <w:lang w:bidi="fa-IR"/>
        </w:rPr>
        <w:t xml:space="preserve"> ض</w:t>
      </w:r>
      <w:r w:rsidR="00033385" w:rsidRPr="00AD350D">
        <w:rPr>
          <w:rFonts w:cs="Zar2" w:hint="cs"/>
          <w:sz w:val="32"/>
          <w:szCs w:val="32"/>
          <w:rtl/>
          <w:lang w:bidi="fa-IR"/>
        </w:rPr>
        <w:t>من نام آس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ه و غصن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رهما ذکر است . و از حرم دوم فاطمه به</w:t>
      </w:r>
      <w:r w:rsidR="00E8502C" w:rsidRPr="00AD350D">
        <w:rPr>
          <w:rFonts w:cs="Zar2" w:hint="cs"/>
          <w:sz w:val="32"/>
          <w:szCs w:val="32"/>
          <w:rtl/>
          <w:lang w:bidi="fa-IR"/>
        </w:rPr>
        <w:t xml:space="preserve"> شهرت م</w:t>
      </w:r>
      <w:r w:rsidR="00033385" w:rsidRPr="00AD350D">
        <w:rPr>
          <w:rFonts w:cs="Zar2" w:hint="cs"/>
          <w:sz w:val="32"/>
          <w:szCs w:val="32"/>
          <w:rtl/>
          <w:lang w:bidi="fa-IR"/>
        </w:rPr>
        <w:t>هد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رزا محمد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رزا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ع الله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رزا 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اء الله و صمد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3385" w:rsidRPr="00AD350D">
        <w:rPr>
          <w:rFonts w:cs="Zar2" w:hint="cs"/>
          <w:sz w:val="32"/>
          <w:szCs w:val="32"/>
          <w:rtl/>
          <w:lang w:bidi="fa-IR"/>
        </w:rPr>
        <w:t>ه بر جا ماندند</w:t>
      </w:r>
      <w:r w:rsidR="00545B9B" w:rsidRPr="00AD350D">
        <w:rPr>
          <w:rFonts w:cs="Zar2" w:hint="cs"/>
          <w:sz w:val="32"/>
          <w:szCs w:val="32"/>
          <w:rtl/>
          <w:lang w:bidi="fa-IR"/>
        </w:rPr>
        <w:t>.</w:t>
      </w:r>
      <w:r w:rsidR="0003338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B575D" w:rsidRPr="00AD350D">
        <w:rPr>
          <w:rFonts w:cs="Zar2" w:hint="cs"/>
          <w:sz w:val="32"/>
          <w:szCs w:val="32"/>
          <w:rtl/>
          <w:lang w:bidi="fa-IR"/>
        </w:rPr>
        <w:t>و تنها از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رزا 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اء الله نسل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ست و امّا از نقطه طفل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 به نا</w:t>
      </w:r>
      <w:r w:rsidR="0081125D" w:rsidRPr="00AD350D">
        <w:rPr>
          <w:rFonts w:cs="Zar2" w:hint="cs"/>
          <w:sz w:val="32"/>
          <w:szCs w:val="32"/>
          <w:rtl/>
          <w:lang w:bidi="fa-IR"/>
        </w:rPr>
        <w:t xml:space="preserve">م احمد بود که در صغر در گذشت و 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 خطاب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 پسران من در کلمات م</w:t>
      </w:r>
      <w:r w:rsidR="0081125D" w:rsidRPr="00AD350D">
        <w:rPr>
          <w:rFonts w:cs="Zar2" w:hint="cs"/>
          <w:sz w:val="32"/>
          <w:szCs w:val="32"/>
          <w:rtl/>
          <w:lang w:bidi="fa-IR"/>
        </w:rPr>
        <w:t>ک</w:t>
      </w:r>
      <w:r w:rsidR="002B575D" w:rsidRPr="00AD350D">
        <w:rPr>
          <w:rFonts w:cs="Zar2" w:hint="cs"/>
          <w:sz w:val="32"/>
          <w:szCs w:val="32"/>
          <w:rtl/>
          <w:lang w:bidi="fa-IR"/>
        </w:rPr>
        <w:t>نونه شامل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 اهل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ان بلکه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 بشر است و محض تغل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ب و ملاطفت همه را پسران خطاب کردند چنانچه در خطاب کتاب اقدس " هلّموا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ا ابناء الغرور" مخاطب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ن عموم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انند و تلو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ح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ن دارد که محض استغراق در غرور ابناء الغرور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د خواند نه ابناء الله چنان که خود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ستا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>ند .                                        و در شهرتها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 اقوام عرب و عبر که به نام اولاد جدّ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575D" w:rsidRPr="00AD350D">
        <w:rPr>
          <w:rFonts w:cs="Zar2" w:hint="cs"/>
          <w:sz w:val="32"/>
          <w:szCs w:val="32"/>
          <w:rtl/>
          <w:lang w:bidi="fa-IR"/>
        </w:rPr>
        <w:t xml:space="preserve">ا جدّ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 به عنوان ابناء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ا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ن</w:t>
      </w:r>
      <w:r w:rsidR="00E85E6D" w:rsidRPr="00AD350D">
        <w:rPr>
          <w:rFonts w:cs="Zar2" w:hint="cs"/>
          <w:sz w:val="32"/>
          <w:szCs w:val="32"/>
          <w:rtl/>
          <w:lang w:bidi="fa-IR"/>
        </w:rPr>
        <w:t xml:space="preserve"> جمع ابن چون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E6D" w:rsidRPr="00AD350D">
        <w:rPr>
          <w:rFonts w:cs="Zar2" w:hint="cs"/>
          <w:sz w:val="32"/>
          <w:szCs w:val="32"/>
          <w:rtl/>
          <w:lang w:bidi="fa-IR"/>
        </w:rPr>
        <w:t xml:space="preserve"> هاشم و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E6D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ه و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 اسرائ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ل و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هودا  خوانده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شوند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ق نام برده مراد تمام ذکور و اناث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باشند و بر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ل تغل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ب جمع ابن آورده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شود .                                                        و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 از رجال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ر مؤمن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ن امر به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ه مصدّر به ابن مذکور در الواح و آثار و معروف و مشهورند مانند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رزا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 ابهر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 به نام ابن ابهر مذکور </w:t>
      </w:r>
      <w:r w:rsidR="00922BDB" w:rsidRPr="00AD350D">
        <w:rPr>
          <w:rFonts w:cs="Zar2" w:hint="cs"/>
          <w:sz w:val="32"/>
          <w:szCs w:val="32"/>
          <w:rtl/>
          <w:lang w:bidi="fa-IR"/>
        </w:rPr>
        <w:lastRenderedPageBreak/>
        <w:t>ضمن لغت ابهر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>رزا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2BDB" w:rsidRPr="00AD350D">
        <w:rPr>
          <w:rFonts w:cs="Zar2" w:hint="cs"/>
          <w:sz w:val="32"/>
          <w:szCs w:val="32"/>
          <w:rtl/>
          <w:lang w:bidi="fa-IR"/>
        </w:rPr>
        <w:t xml:space="preserve">محمد بن ملّا صادق  اسم الله الاصدق به نام ابن اصدق </w:t>
      </w:r>
      <w:r w:rsidR="00E85E6D" w:rsidRPr="00AD350D">
        <w:rPr>
          <w:rFonts w:cs="Zar2" w:hint="cs"/>
          <w:sz w:val="32"/>
          <w:szCs w:val="32"/>
          <w:rtl/>
          <w:lang w:bidi="fa-IR"/>
        </w:rPr>
        <w:t>و 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E6D" w:rsidRPr="00AD350D">
        <w:rPr>
          <w:rFonts w:cs="Zar2" w:hint="cs"/>
          <w:sz w:val="32"/>
          <w:szCs w:val="32"/>
          <w:rtl/>
          <w:lang w:bidi="fa-IR"/>
        </w:rPr>
        <w:t>ل دخ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>ل به نام ابن دخ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>ل شهرت دارند .          و در کتاب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>ع الآثار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>ان حال عبد البهاء ست :                                      " من طفل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 xml:space="preserve"> داشتم سه چهار ساله بود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 xml:space="preserve"> خواب بودم به آهستگ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 xml:space="preserve"> در رختخواب من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>آمد."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2AAB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E85E6D" w:rsidRPr="00AD350D" w:rsidRDefault="00A52AAB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نام آن پسر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افند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مشهور است.</w:t>
      </w:r>
      <w:r w:rsidR="004C4CCD" w:rsidRPr="00AD350D">
        <w:rPr>
          <w:rFonts w:cs="Zar2" w:hint="cs"/>
          <w:sz w:val="32"/>
          <w:szCs w:val="32"/>
          <w:rtl/>
          <w:lang w:bidi="fa-IR"/>
        </w:rPr>
        <w:t xml:space="preserve">                </w:t>
      </w:r>
    </w:p>
    <w:p w:rsidR="00E85E6D" w:rsidRPr="00AD350D" w:rsidRDefault="00C859BC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ابن اَصمَع  اصمع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نام عبد الملک بن قُرَ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 بن عبدالملک بن                   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            اصمع از معار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>ف علماء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 متبحّر و مؤالّف در علوم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 و شعر و اخبار در عصر خلفاء عبّاس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 و از معار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>ف ادبا بود . در لوح خطاب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 محد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م خان است :                                                  " کما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E6D" w:rsidRPr="00AD350D">
        <w:rPr>
          <w:rFonts w:cs="Zar2" w:hint="cs"/>
          <w:sz w:val="32"/>
          <w:szCs w:val="32"/>
          <w:rtl/>
          <w:lang w:bidi="fa-IR"/>
        </w:rPr>
        <w:t>ض</w:t>
      </w:r>
      <w:r w:rsidR="008758EF" w:rsidRPr="00AD350D">
        <w:rPr>
          <w:rFonts w:cs="Zar2" w:hint="cs"/>
          <w:sz w:val="32"/>
          <w:szCs w:val="32"/>
          <w:rtl/>
          <w:lang w:bidi="fa-IR"/>
        </w:rPr>
        <w:t>رَبُ بزرقاء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>مامه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 حدّة البصر و بابن اصمع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 سعة الرّاو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58EF" w:rsidRPr="00AD350D">
        <w:rPr>
          <w:rFonts w:cs="Zar2" w:hint="cs"/>
          <w:sz w:val="32"/>
          <w:szCs w:val="32"/>
          <w:rtl/>
          <w:lang w:bidi="fa-IR"/>
        </w:rPr>
        <w:t xml:space="preserve">ة ."      آَبهَر   </w:t>
      </w:r>
      <w:r w:rsidR="005E01CA" w:rsidRPr="00AD350D">
        <w:rPr>
          <w:rFonts w:cs="Zar2" w:hint="cs"/>
          <w:sz w:val="32"/>
          <w:szCs w:val="32"/>
          <w:rtl/>
          <w:lang w:bidi="fa-IR"/>
        </w:rPr>
        <w:t>معمور</w:t>
      </w:r>
      <w:r w:rsidR="005E01C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E01CA" w:rsidRPr="00AD350D">
        <w:rPr>
          <w:rFonts w:cs="Zar2" w:hint="cs"/>
          <w:sz w:val="32"/>
          <w:szCs w:val="32"/>
          <w:rtl/>
          <w:lang w:bidi="fa-IR"/>
        </w:rPr>
        <w:t xml:space="preserve"> بزرگ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1CA" w:rsidRPr="00AD350D">
        <w:rPr>
          <w:rFonts w:cs="Zar2" w:hint="cs"/>
          <w:sz w:val="32"/>
          <w:szCs w:val="32"/>
          <w:rtl/>
          <w:lang w:bidi="fa-IR"/>
        </w:rPr>
        <w:t>ن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1CA" w:rsidRPr="00AD350D">
        <w:rPr>
          <w:rFonts w:cs="Zar2" w:hint="cs"/>
          <w:sz w:val="32"/>
          <w:szCs w:val="32"/>
          <w:rtl/>
          <w:lang w:bidi="fa-IR"/>
        </w:rPr>
        <w:t>ن</w:t>
      </w:r>
      <w:r w:rsidR="00E85E6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85AE4" w:rsidRPr="00AD350D">
        <w:rPr>
          <w:rFonts w:cs="Zar2" w:hint="cs"/>
          <w:sz w:val="32"/>
          <w:szCs w:val="32"/>
          <w:rtl/>
          <w:lang w:bidi="fa-IR"/>
        </w:rPr>
        <w:t>و زنجان</w:t>
      </w:r>
      <w:r w:rsidR="000625D8" w:rsidRPr="00AD350D">
        <w:rPr>
          <w:rFonts w:cs="Zar2" w:hint="cs"/>
          <w:sz w:val="32"/>
          <w:szCs w:val="32"/>
          <w:rtl/>
          <w:lang w:bidi="fa-IR"/>
        </w:rPr>
        <w:t xml:space="preserve"> که </w:t>
      </w:r>
      <w:r w:rsidR="00E85E6D" w:rsidRPr="00AD350D">
        <w:rPr>
          <w:rFonts w:cs="Zar2" w:hint="cs"/>
          <w:sz w:val="32"/>
          <w:szCs w:val="32"/>
          <w:rtl/>
          <w:lang w:bidi="fa-IR"/>
        </w:rPr>
        <w:t>به شهرت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E6D" w:rsidRPr="00AD350D">
        <w:rPr>
          <w:rFonts w:cs="Zar2" w:hint="cs"/>
          <w:sz w:val="32"/>
          <w:szCs w:val="32"/>
          <w:rtl/>
          <w:lang w:bidi="fa-IR"/>
        </w:rPr>
        <w:t>رزا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5E6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85AE4" w:rsidRPr="00AD350D">
        <w:rPr>
          <w:rFonts w:cs="Zar2" w:hint="cs"/>
          <w:sz w:val="32"/>
          <w:szCs w:val="32"/>
          <w:rtl/>
          <w:lang w:bidi="fa-IR"/>
        </w:rPr>
        <w:t>ابهر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25D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25D8" w:rsidRPr="00AD350D">
        <w:rPr>
          <w:rFonts w:cs="Zar2" w:hint="cs"/>
          <w:sz w:val="32"/>
          <w:szCs w:val="32"/>
          <w:rtl/>
          <w:lang w:bidi="fa-IR"/>
        </w:rPr>
        <w:t>ا ابن ابهر</w:t>
      </w:r>
      <w:r w:rsidR="00E85E6D" w:rsidRPr="00AD350D">
        <w:rPr>
          <w:rFonts w:cs="Zar2" w:hint="cs"/>
          <w:sz w:val="32"/>
          <w:szCs w:val="32"/>
          <w:rtl/>
          <w:lang w:bidi="fa-IR"/>
        </w:rPr>
        <w:t>و</w:t>
      </w:r>
      <w:r w:rsidR="00885AE4" w:rsidRPr="00AD350D">
        <w:rPr>
          <w:rFonts w:cs="Zar2" w:hint="cs"/>
          <w:sz w:val="32"/>
          <w:szCs w:val="32"/>
          <w:rtl/>
          <w:lang w:bidi="fa-IR"/>
        </w:rPr>
        <w:t>خانواده شان و خاندان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5AE4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5AE4" w:rsidRPr="00AD350D">
        <w:rPr>
          <w:rFonts w:cs="Zar2" w:hint="cs"/>
          <w:sz w:val="32"/>
          <w:szCs w:val="32"/>
          <w:rtl/>
          <w:lang w:bidi="fa-IR"/>
        </w:rPr>
        <w:t>رزا عبد الرّح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5AE4" w:rsidRPr="00AD350D">
        <w:rPr>
          <w:rFonts w:cs="Zar2" w:hint="cs"/>
          <w:sz w:val="32"/>
          <w:szCs w:val="32"/>
          <w:rtl/>
          <w:lang w:bidi="fa-IR"/>
        </w:rPr>
        <w:t>م ابهر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5AE4" w:rsidRPr="00AD350D">
        <w:rPr>
          <w:rFonts w:cs="Zar2" w:hint="cs"/>
          <w:sz w:val="32"/>
          <w:szCs w:val="32"/>
          <w:rtl/>
          <w:lang w:bidi="fa-IR"/>
        </w:rPr>
        <w:t xml:space="preserve">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5AE4" w:rsidRPr="00AD350D">
        <w:rPr>
          <w:rFonts w:cs="Zar2" w:hint="cs"/>
          <w:sz w:val="32"/>
          <w:szCs w:val="32"/>
          <w:rtl/>
          <w:lang w:bidi="fa-IR"/>
        </w:rPr>
        <w:t>خ و آثار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5AE4" w:rsidRPr="00AD350D">
        <w:rPr>
          <w:rFonts w:cs="Zar2" w:hint="cs"/>
          <w:sz w:val="32"/>
          <w:szCs w:val="32"/>
          <w:rtl/>
          <w:lang w:bidi="fa-IR"/>
        </w:rPr>
        <w:t>ن امر معروف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5AE4" w:rsidRPr="00AD350D">
        <w:rPr>
          <w:rFonts w:cs="Zar2" w:hint="cs"/>
          <w:sz w:val="32"/>
          <w:szCs w:val="32"/>
          <w:rtl/>
          <w:lang w:bidi="fa-IR"/>
        </w:rPr>
        <w:t>د</w:t>
      </w:r>
      <w:r w:rsidR="00E85E6D" w:rsidRPr="00AD350D">
        <w:rPr>
          <w:rFonts w:cs="Zar2" w:hint="cs"/>
          <w:sz w:val="32"/>
          <w:szCs w:val="32"/>
          <w:rtl/>
          <w:lang w:bidi="fa-IR"/>
        </w:rPr>
        <w:t xml:space="preserve"> و در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لغت بهر ذکر است .     </w:t>
      </w:r>
      <w:r w:rsidR="00E85E6D"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 و ابهر به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 طرف کوتاه پر بال مرغان . اباهر جمع .                        در لوح سورة خطاب است قوله :                                                        " انّا اعط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ناک اباهر القدس "                                                      </w:t>
      </w:r>
    </w:p>
    <w:p w:rsidR="00145985" w:rsidRPr="00AD350D" w:rsidRDefault="00E85E6D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 است  قوله :                                             </w:t>
      </w:r>
      <w:r w:rsidR="00145985" w:rsidRPr="00AD350D">
        <w:rPr>
          <w:rFonts w:cs="Zar2" w:hint="cs"/>
          <w:sz w:val="32"/>
          <w:szCs w:val="32"/>
          <w:rtl/>
          <w:lang w:bidi="fa-IR"/>
        </w:rPr>
        <w:t xml:space="preserve">               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>ربّ ان</w:t>
      </w:r>
      <w:r w:rsidR="00D12DD2" w:rsidRPr="00AD350D">
        <w:rPr>
          <w:rFonts w:cs="Zar2" w:hint="cs"/>
          <w:sz w:val="32"/>
          <w:szCs w:val="32"/>
          <w:rtl/>
          <w:lang w:bidi="fa-IR"/>
        </w:rPr>
        <w:t>بت اباهر الفلاح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 جناحهم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>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>روا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 اوج نجاحهم "            اَب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>ونَه   از قراء کاشان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2DD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C3DB4" w:rsidRPr="00AD350D">
        <w:rPr>
          <w:rFonts w:cs="Zar2" w:hint="cs"/>
          <w:sz w:val="32"/>
          <w:szCs w:val="32"/>
          <w:rtl/>
          <w:lang w:bidi="fa-IR"/>
        </w:rPr>
        <w:t>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DB4" w:rsidRPr="00AD350D">
        <w:rPr>
          <w:rFonts w:cs="Zar2" w:hint="cs"/>
          <w:sz w:val="32"/>
          <w:szCs w:val="32"/>
          <w:rtl/>
          <w:lang w:bidi="fa-IR"/>
        </w:rPr>
        <w:t>ن امراست که غالباً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DB4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DB4" w:rsidRPr="00AD350D">
        <w:rPr>
          <w:rFonts w:cs="Zar2" w:hint="cs"/>
          <w:sz w:val="32"/>
          <w:szCs w:val="32"/>
          <w:rtl/>
          <w:lang w:bidi="fa-IR"/>
        </w:rPr>
        <w:t xml:space="preserve"> بوده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DB4" w:rsidRPr="00AD350D">
        <w:rPr>
          <w:rFonts w:cs="Zar2" w:hint="cs"/>
          <w:sz w:val="32"/>
          <w:szCs w:val="32"/>
          <w:rtl/>
          <w:lang w:bidi="fa-IR"/>
        </w:rPr>
        <w:t xml:space="preserve">                  شدند</w:t>
      </w:r>
      <w:r w:rsidR="008E6ECF" w:rsidRPr="00AD350D">
        <w:rPr>
          <w:rFonts w:cs="Zar2" w:hint="cs"/>
          <w:sz w:val="32"/>
          <w:szCs w:val="32"/>
          <w:rtl/>
          <w:lang w:bidi="fa-IR"/>
        </w:rPr>
        <w:t xml:space="preserve"> و امثال آقا غلامرضا در آثار مذکورند .                         </w:t>
      </w:r>
    </w:p>
    <w:p w:rsidR="00145985" w:rsidRPr="00AD350D" w:rsidRDefault="008E6ECF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اتّحاد در نام وحدت ذکر است .                                                </w:t>
      </w:r>
    </w:p>
    <w:p w:rsidR="00145985" w:rsidRPr="00AD350D" w:rsidRDefault="008E6ECF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اَت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:                                                                          " فانظر ثم اذکر اذ 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بآ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نات "                     </w:t>
      </w:r>
    </w:p>
    <w:p w:rsidR="00145985" w:rsidRPr="00AD350D" w:rsidRDefault="008E6ECF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وصف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:                                              " قد سمع و اجاب وخضع اذ اتاه الامرمن مشرق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ربّه مالک الوجود."      اثاث</w:t>
      </w:r>
      <w:r w:rsidR="0014598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متاع و کالا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خانه .                                                                   در کتاب اقدس است :                                                </w:t>
      </w:r>
      <w:r w:rsidR="000625D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E01CA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145985" w:rsidRPr="00AD350D" w:rsidRDefault="00F7765A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"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نفع النّاس ما عندهم من الا ثاث ."                                               اثر</w:t>
      </w:r>
      <w:r w:rsidR="0014598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لوح طبّ است :                                                                    قد قدّرنا لکلّ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سبباً و اعط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ناه اثراً کلّ ذلک من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المؤثّر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انّ ربّک هوالحاکم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شاء ."                             </w:t>
      </w:r>
    </w:p>
    <w:p w:rsidR="00145985" w:rsidRPr="00AD350D" w:rsidRDefault="00F7765A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:                                                                         " اولئک </w:t>
      </w:r>
      <w:r w:rsidR="00145985" w:rsidRPr="00AD350D">
        <w:rPr>
          <w:rFonts w:cs="Zar2" w:hint="cs"/>
          <w:sz w:val="32"/>
          <w:szCs w:val="32"/>
          <w:rtl/>
          <w:lang w:bidi="fa-IR"/>
        </w:rPr>
        <w:t>اثرت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>هم کلمة الله ...</w:t>
      </w:r>
      <w:r w:rsidR="001A7102" w:rsidRPr="00AD350D">
        <w:rPr>
          <w:rFonts w:cs="Zar2" w:hint="cs"/>
          <w:sz w:val="32"/>
          <w:szCs w:val="32"/>
          <w:rtl/>
          <w:lang w:bidi="fa-IR"/>
        </w:rPr>
        <w:t>انّ ا</w:t>
      </w:r>
      <w:r w:rsidR="00145985" w:rsidRPr="00AD350D">
        <w:rPr>
          <w:rFonts w:cs="Zar2" w:hint="cs"/>
          <w:sz w:val="32"/>
          <w:szCs w:val="32"/>
          <w:rtl/>
          <w:lang w:bidi="fa-IR"/>
        </w:rPr>
        <w:t>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 xml:space="preserve"> سمع ندائ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 xml:space="preserve">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>ؤثّر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>ه نداء</w:t>
      </w:r>
      <w:r w:rsidR="001A7102" w:rsidRPr="00AD350D">
        <w:rPr>
          <w:rFonts w:cs="Zar2" w:hint="cs"/>
          <w:sz w:val="32"/>
          <w:szCs w:val="32"/>
          <w:rtl/>
          <w:lang w:bidi="fa-IR"/>
        </w:rPr>
        <w:t xml:space="preserve">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A7102" w:rsidRPr="00AD350D">
        <w:rPr>
          <w:rFonts w:cs="Zar2" w:hint="cs"/>
          <w:sz w:val="32"/>
          <w:szCs w:val="32"/>
          <w:rtl/>
          <w:lang w:bidi="fa-IR"/>
        </w:rPr>
        <w:t>ن</w:t>
      </w:r>
      <w:r w:rsidR="00145985" w:rsidRPr="00AD350D">
        <w:rPr>
          <w:rFonts w:cs="Zar2" w:hint="cs"/>
          <w:sz w:val="32"/>
          <w:szCs w:val="32"/>
          <w:rtl/>
          <w:lang w:bidi="fa-IR"/>
        </w:rPr>
        <w:t>"</w:t>
      </w:r>
      <w:r w:rsidR="001A7102" w:rsidRPr="00AD350D">
        <w:rPr>
          <w:rFonts w:cs="Zar2" w:hint="cs"/>
          <w:sz w:val="32"/>
          <w:szCs w:val="32"/>
          <w:rtl/>
          <w:lang w:bidi="fa-IR"/>
        </w:rPr>
        <w:t xml:space="preserve"> .                                                                              </w:t>
      </w:r>
    </w:p>
    <w:p w:rsidR="00145985" w:rsidRPr="00AD350D" w:rsidRDefault="001A710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کتاب اقدس است :                                                                   "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985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بکم آثار الاوساخ ."                                    و در جواب سؤال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سلمان از شعر مشهور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سعد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:                                 دوست نزد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کتر از من به من است                                                                         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عجبترکه من از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دورم</w:t>
      </w:r>
      <w:r w:rsidR="00145985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</w:t>
      </w:r>
    </w:p>
    <w:p w:rsidR="002455C6" w:rsidRDefault="001A710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قوله :</w:t>
      </w:r>
      <w:r w:rsidR="002455C6">
        <w:rPr>
          <w:rFonts w:cs="Zar2" w:hint="cs"/>
          <w:sz w:val="32"/>
          <w:szCs w:val="32"/>
          <w:rtl/>
          <w:lang w:bidi="fa-IR"/>
        </w:rPr>
        <w:t xml:space="preserve">           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 " بسم الله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>ا من اردت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فاعلم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احاطت السّموات والارض 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مقامٍ کلّش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لو انت من العارف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>ن انّ السّماء اثر رفعت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والارض اثر سکون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... قل سبحان الظّهور من ان ترتق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>ه 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>ارقلوب العارف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>ن کلّما ظهر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 الملک عمّا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79EB" w:rsidRPr="00AD350D">
        <w:rPr>
          <w:rFonts w:cs="Zar2" w:hint="cs"/>
          <w:sz w:val="32"/>
          <w:szCs w:val="32"/>
          <w:rtl/>
          <w:lang w:bidi="fa-IR"/>
        </w:rPr>
        <w:t xml:space="preserve">ناه لک 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انّه خُلق من اثر قلم ربّک و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>نزل منه انّه سلطان الآثار و انّه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>ر عمّا تطلع الشّمس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>ها فطوب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لک و لمن اراده من الله ربّک و ربّ العا 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>ن و امّا ما سئلت ربّک الغن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145985" w:rsidRPr="00AD350D">
        <w:rPr>
          <w:rFonts w:cs="Zar2" w:hint="cs"/>
          <w:sz w:val="32"/>
          <w:szCs w:val="32"/>
          <w:rtl/>
          <w:lang w:bidi="fa-IR"/>
        </w:rPr>
        <w:t>ل</w:t>
      </w:r>
      <w:r w:rsidR="0056162F" w:rsidRPr="00AD350D">
        <w:rPr>
          <w:rFonts w:cs="Zar2" w:hint="cs"/>
          <w:sz w:val="32"/>
          <w:szCs w:val="32"/>
          <w:rtl/>
          <w:lang w:bidi="fa-IR"/>
        </w:rPr>
        <w:t>متعال فاعلم انّا ولو اردنا ان لا نردّ من سأل ولکن انت ترض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نفسک 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>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من هذا الاثرالّذ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به علّق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>وة العالم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ما تکلّم به احد من العباد قل سبحانک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>ا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عرّفن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 ما انت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162F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5E6D06" w:rsidRPr="00AD350D">
        <w:rPr>
          <w:rFonts w:cs="Zar2" w:hint="cs"/>
          <w:sz w:val="32"/>
          <w:szCs w:val="32"/>
          <w:rtl/>
          <w:lang w:bidi="fa-IR"/>
        </w:rPr>
        <w:t>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6D06" w:rsidRPr="00AD350D">
        <w:rPr>
          <w:rFonts w:cs="Zar2" w:hint="cs"/>
          <w:sz w:val="32"/>
          <w:szCs w:val="32"/>
          <w:rtl/>
          <w:lang w:bidi="fa-IR"/>
        </w:rPr>
        <w:t xml:space="preserve"> انا من العابد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6D06" w:rsidRPr="00AD350D">
        <w:rPr>
          <w:rFonts w:cs="Zar2" w:hint="cs"/>
          <w:sz w:val="32"/>
          <w:szCs w:val="32"/>
          <w:rtl/>
          <w:lang w:bidi="fa-IR"/>
        </w:rPr>
        <w:t xml:space="preserve">ن ."                                                                    </w:t>
      </w:r>
    </w:p>
    <w:p w:rsidR="002F61E6" w:rsidRDefault="005E6D0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نجا مراد از اثر مطلوب اثر 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و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استأثرت در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افلاک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از حضرت عبد البهاء قوله :                                                                  " فلمّا اشرقت شمسها بقوّتها النّاشرة الجاذبة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الحقائق الکامنة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</w:t>
      </w:r>
      <w:r w:rsidR="00270C52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لغ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5C6">
        <w:rPr>
          <w:rFonts w:cs="Zar2" w:hint="cs"/>
          <w:sz w:val="32"/>
          <w:szCs w:val="32"/>
          <w:rtl/>
          <w:lang w:bidi="fa-IR"/>
        </w:rPr>
        <w:t xml:space="preserve">ب فانبعثت وانتشرت وانتظمت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واستفاضت </w:t>
      </w:r>
      <w:r w:rsidR="00DA1F68" w:rsidRPr="00AD350D">
        <w:rPr>
          <w:rFonts w:cs="Zar2" w:hint="cs"/>
          <w:sz w:val="32"/>
          <w:szCs w:val="32"/>
          <w:rtl/>
          <w:lang w:bidi="fa-IR"/>
        </w:rPr>
        <w:t>واستنبأت واستأثرت بظهور االشؤون الربحمان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ة والآثار الصّمدان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ة ."                                             از استئثار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د مأخوذ از اثر مصدر مجرّد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 xml:space="preserve"> بر گز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دن و اثرة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 xml:space="preserve"> مخصوص خود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ار نمودن است و مفاد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شود که به ظهور شؤون رحمان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ه و آثار صمدان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1F68" w:rsidRPr="00AD350D">
        <w:rPr>
          <w:rFonts w:cs="Zar2" w:hint="cs"/>
          <w:sz w:val="32"/>
          <w:szCs w:val="32"/>
          <w:rtl/>
          <w:lang w:bidi="fa-IR"/>
        </w:rPr>
        <w:t>ه</w:t>
      </w:r>
      <w:r w:rsidR="001C53AA" w:rsidRPr="00AD350D">
        <w:rPr>
          <w:rFonts w:cs="Zar2" w:hint="cs"/>
          <w:sz w:val="32"/>
          <w:szCs w:val="32"/>
          <w:rtl/>
          <w:lang w:bidi="fa-IR"/>
        </w:rPr>
        <w:t xml:space="preserve"> 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53AA" w:rsidRPr="00AD350D">
        <w:rPr>
          <w:rFonts w:cs="Zar2" w:hint="cs"/>
          <w:sz w:val="32"/>
          <w:szCs w:val="32"/>
          <w:rtl/>
          <w:lang w:bidi="fa-IR"/>
        </w:rPr>
        <w:t>از و برگز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53AA" w:rsidRPr="00AD350D">
        <w:rPr>
          <w:rFonts w:cs="Zar2" w:hint="cs"/>
          <w:sz w:val="32"/>
          <w:szCs w:val="32"/>
          <w:rtl/>
          <w:lang w:bidi="fa-IR"/>
        </w:rPr>
        <w:t>دگ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53A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53AA" w:rsidRPr="00AD350D">
        <w:rPr>
          <w:rFonts w:cs="Zar2" w:hint="cs"/>
          <w:sz w:val="32"/>
          <w:szCs w:val="32"/>
          <w:rtl/>
          <w:lang w:bidi="fa-IR"/>
        </w:rPr>
        <w:t>افت  و در لوح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53AA"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53AA" w:rsidRPr="00AD350D">
        <w:rPr>
          <w:rFonts w:cs="Zar2" w:hint="cs"/>
          <w:sz w:val="32"/>
          <w:szCs w:val="32"/>
          <w:rtl/>
          <w:lang w:bidi="fa-IR"/>
        </w:rPr>
        <w:t xml:space="preserve">م خان است :                                                                </w:t>
      </w:r>
    </w:p>
    <w:p w:rsidR="00270C52" w:rsidRPr="00AD350D" w:rsidRDefault="001C53AA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آثر( برگز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 گرام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دار)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ذکرک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و قدّسه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نفسک ."      و قوله :                                                                                    " اَ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نَ من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الخورنَق والسّد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من اراد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3275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3275" w:rsidRPr="00AD350D">
        <w:rPr>
          <w:rFonts w:cs="Zar2" w:hint="cs"/>
          <w:sz w:val="32"/>
          <w:szCs w:val="32"/>
          <w:rtl/>
          <w:lang w:bidi="fa-IR"/>
        </w:rPr>
        <w:t xml:space="preserve"> الآثار." (کر</w:t>
      </w:r>
      <w:r w:rsidR="0072327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723275" w:rsidRPr="00AD350D">
        <w:rPr>
          <w:rFonts w:cs="Zar2" w:hint="cs"/>
          <w:sz w:val="32"/>
          <w:szCs w:val="32"/>
          <w:rtl/>
          <w:lang w:bidi="fa-IR"/>
        </w:rPr>
        <w:t xml:space="preserve"> نار و فلک )                                                                               اثنان    اثن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3275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3275" w:rsidRPr="00AD350D">
        <w:rPr>
          <w:rFonts w:cs="Zar2" w:hint="cs"/>
          <w:sz w:val="32"/>
          <w:szCs w:val="32"/>
          <w:rtl/>
          <w:lang w:bidi="fa-IR"/>
        </w:rPr>
        <w:t>ت مصدر ساخته از اثن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3275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040084"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0084" w:rsidRPr="00AD350D">
        <w:rPr>
          <w:rFonts w:cs="Zar2" w:hint="cs"/>
          <w:sz w:val="32"/>
          <w:szCs w:val="32"/>
          <w:rtl/>
          <w:lang w:bidi="fa-IR"/>
        </w:rPr>
        <w:t xml:space="preserve"> جدائ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0084" w:rsidRPr="00AD350D">
        <w:rPr>
          <w:rFonts w:cs="Zar2" w:hint="cs"/>
          <w:sz w:val="32"/>
          <w:szCs w:val="32"/>
          <w:rtl/>
          <w:lang w:bidi="fa-IR"/>
        </w:rPr>
        <w:t xml:space="preserve">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0084" w:rsidRPr="00AD350D">
        <w:rPr>
          <w:rFonts w:cs="Zar2" w:hint="cs"/>
          <w:sz w:val="32"/>
          <w:szCs w:val="32"/>
          <w:rtl/>
          <w:lang w:bidi="fa-IR"/>
        </w:rPr>
        <w:t>گانگ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0084" w:rsidRPr="00AD350D">
        <w:rPr>
          <w:rFonts w:cs="Zar2" w:hint="cs"/>
          <w:sz w:val="32"/>
          <w:szCs w:val="32"/>
          <w:rtl/>
          <w:lang w:bidi="fa-IR"/>
        </w:rPr>
        <w:t xml:space="preserve"> استعمال</w:t>
      </w:r>
      <w:r w:rsidR="00270C52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2F61E6" w:rsidRDefault="00270C5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</w:t>
      </w:r>
      <w:r w:rsidR="00CA10F7" w:rsidRPr="00AD350D">
        <w:rPr>
          <w:rFonts w:cs="Zar2" w:hint="cs"/>
          <w:sz w:val="32"/>
          <w:szCs w:val="32"/>
          <w:rtl/>
          <w:lang w:bidi="fa-IR"/>
        </w:rPr>
        <w:t xml:space="preserve">در لوح اتّحاد است :                                       </w:t>
      </w:r>
    </w:p>
    <w:p w:rsidR="002F61E6" w:rsidRDefault="00CA10F7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270C52" w:rsidRPr="00AD350D">
        <w:rPr>
          <w:rFonts w:cs="Zar2" w:hint="cs"/>
          <w:sz w:val="32"/>
          <w:szCs w:val="32"/>
          <w:rtl/>
          <w:lang w:bidi="fa-IR"/>
        </w:rPr>
        <w:t>"به شأن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0C5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که اختلاف و اثن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از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محو شود ."               </w:t>
      </w:r>
    </w:p>
    <w:p w:rsidR="00270C52" w:rsidRPr="00AD350D" w:rsidRDefault="00CA10F7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891AB3" w:rsidRPr="00AD350D">
        <w:rPr>
          <w:rFonts w:cs="Zar2" w:hint="cs"/>
          <w:sz w:val="32"/>
          <w:szCs w:val="32"/>
          <w:rtl/>
          <w:lang w:bidi="fa-IR"/>
        </w:rPr>
        <w:t>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1AB3" w:rsidRPr="00AD350D">
        <w:rPr>
          <w:rFonts w:cs="Zar2" w:hint="cs"/>
          <w:sz w:val="32"/>
          <w:szCs w:val="32"/>
          <w:rtl/>
          <w:lang w:bidi="fa-IR"/>
        </w:rPr>
        <w:t>م     گناهکار و در قرآن در مواضع 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1AB3" w:rsidRPr="00AD350D">
        <w:rPr>
          <w:rFonts w:cs="Zar2" w:hint="cs"/>
          <w:sz w:val="32"/>
          <w:szCs w:val="32"/>
          <w:rtl/>
          <w:lang w:bidi="fa-IR"/>
        </w:rPr>
        <w:t>ده متناسب با مبالغه مانند</w:t>
      </w:r>
    </w:p>
    <w:p w:rsidR="002F61E6" w:rsidRPr="002F61E6" w:rsidRDefault="002F61E6" w:rsidP="00B40D5F">
      <w:pPr>
        <w:bidi/>
        <w:spacing w:line="360" w:lineRule="auto"/>
        <w:ind w:hanging="270"/>
        <w:jc w:val="both"/>
        <w:rPr>
          <w:rFonts w:cs="Zar2"/>
          <w:b/>
          <w:bCs/>
          <w:sz w:val="32"/>
          <w:szCs w:val="32"/>
          <w:rtl/>
          <w:lang w:bidi="fa-IR"/>
        </w:rPr>
      </w:pPr>
      <w:r>
        <w:rPr>
          <w:rFonts w:cs="Zar2" w:hint="cs"/>
          <w:sz w:val="32"/>
          <w:szCs w:val="32"/>
          <w:rtl/>
          <w:lang w:bidi="fa-IR"/>
        </w:rPr>
        <w:t xml:space="preserve">    </w:t>
      </w:r>
      <w:r w:rsidR="00270C52" w:rsidRPr="002F61E6">
        <w:rPr>
          <w:rFonts w:cs="Zar2" w:hint="cs"/>
          <w:b/>
          <w:bCs/>
          <w:sz w:val="40"/>
          <w:szCs w:val="40"/>
          <w:rtl/>
          <w:lang w:bidi="fa-IR"/>
        </w:rPr>
        <w:t xml:space="preserve">ک </w:t>
      </w:r>
      <w:r w:rsidR="00270C52" w:rsidRPr="002F61E6">
        <w:rPr>
          <w:rFonts w:cs="Zar2" w:hint="cs"/>
          <w:b/>
          <w:bCs/>
          <w:sz w:val="32"/>
          <w:szCs w:val="32"/>
          <w:rtl/>
          <w:lang w:bidi="fa-IR"/>
        </w:rPr>
        <w:t xml:space="preserve">      </w:t>
      </w:r>
      <w:r w:rsidRPr="002F61E6">
        <w:rPr>
          <w:rFonts w:cs="Zar2" w:hint="cs"/>
          <w:b/>
          <w:bCs/>
          <w:sz w:val="32"/>
          <w:szCs w:val="32"/>
          <w:rtl/>
          <w:lang w:bidi="fa-IR"/>
        </w:rPr>
        <w:t xml:space="preserve"> </w:t>
      </w:r>
    </w:p>
    <w:p w:rsidR="005803C6" w:rsidRPr="00AD350D" w:rsidRDefault="00270C52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کفّارٌ 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 افّاک 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گناه سرشت بر</w:t>
      </w:r>
      <w:r w:rsidR="00891AB3" w:rsidRPr="00AD350D">
        <w:rPr>
          <w:rFonts w:cs="Zar2" w:hint="cs"/>
          <w:sz w:val="32"/>
          <w:szCs w:val="32"/>
          <w:rtl/>
          <w:lang w:bidi="fa-IR"/>
        </w:rPr>
        <w:t>ابو جهل اطلاق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          </w:t>
      </w:r>
      <w:r w:rsidR="00CC16CE" w:rsidRPr="00AD350D">
        <w:rPr>
          <w:rFonts w:cs="Zar2" w:hint="cs"/>
          <w:sz w:val="32"/>
          <w:szCs w:val="32"/>
          <w:rtl/>
          <w:lang w:bidi="fa-IR"/>
        </w:rPr>
        <w:t>و در کتاب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>ار الفقه 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>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>رزا محد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>راز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 xml:space="preserve"> از خواصّ اصحاب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>م خان کرمان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 xml:space="preserve"> که با معاونت و را</w:t>
      </w:r>
      <w:r w:rsidR="00B4067C" w:rsidRPr="00AD350D">
        <w:rPr>
          <w:rFonts w:cs="Zar2" w:hint="cs"/>
          <w:sz w:val="32"/>
          <w:szCs w:val="32"/>
          <w:rtl/>
          <w:lang w:bidi="fa-IR"/>
        </w:rPr>
        <w:t>هنمائ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4067C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4067C" w:rsidRPr="00AD350D">
        <w:rPr>
          <w:rFonts w:cs="Zar2" w:hint="cs"/>
          <w:sz w:val="32"/>
          <w:szCs w:val="32"/>
          <w:rtl/>
          <w:lang w:bidi="fa-IR"/>
        </w:rPr>
        <w:t xml:space="preserve"> انجام داد به نکت</w:t>
      </w:r>
      <w:r w:rsidR="00B4067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C16CE" w:rsidRPr="00AD350D">
        <w:rPr>
          <w:rFonts w:cs="Zar2" w:hint="cs"/>
          <w:sz w:val="32"/>
          <w:szCs w:val="32"/>
          <w:rtl/>
          <w:lang w:bidi="fa-IR"/>
        </w:rPr>
        <w:t xml:space="preserve"> نامبرده تصر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16CE" w:rsidRPr="00AD350D">
        <w:rPr>
          <w:rFonts w:cs="Zar2" w:hint="cs"/>
          <w:sz w:val="32"/>
          <w:szCs w:val="32"/>
          <w:rtl/>
          <w:lang w:bidi="fa-IR"/>
        </w:rPr>
        <w:t>ح است</w:t>
      </w:r>
      <w:r w:rsidR="00B4067C" w:rsidRPr="00AD350D">
        <w:rPr>
          <w:rFonts w:cs="Zar2" w:hint="cs"/>
          <w:sz w:val="32"/>
          <w:szCs w:val="32"/>
          <w:rtl/>
          <w:lang w:bidi="fa-IR"/>
        </w:rPr>
        <w:t xml:space="preserve"> و معذلک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4067C" w:rsidRPr="00AD350D">
        <w:rPr>
          <w:rFonts w:cs="Zar2" w:hint="cs"/>
          <w:sz w:val="32"/>
          <w:szCs w:val="32"/>
          <w:rtl/>
          <w:lang w:bidi="fa-IR"/>
        </w:rPr>
        <w:t xml:space="preserve"> مذکور 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4067C" w:rsidRPr="00AD350D">
        <w:rPr>
          <w:rFonts w:cs="Zar2" w:hint="cs"/>
          <w:sz w:val="32"/>
          <w:szCs w:val="32"/>
          <w:rtl/>
          <w:lang w:bidi="fa-IR"/>
        </w:rPr>
        <w:t>ش را 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4067C" w:rsidRPr="00AD350D">
        <w:rPr>
          <w:rFonts w:cs="Zar2" w:hint="cs"/>
          <w:sz w:val="32"/>
          <w:szCs w:val="32"/>
          <w:rtl/>
          <w:lang w:bidi="fa-IR"/>
        </w:rPr>
        <w:t>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4067C" w:rsidRPr="00AD350D">
        <w:rPr>
          <w:rFonts w:cs="Zar2" w:hint="cs"/>
          <w:sz w:val="32"/>
          <w:szCs w:val="32"/>
          <w:rtl/>
          <w:lang w:bidi="fa-IR"/>
        </w:rPr>
        <w:t>خواند و امضا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4067C" w:rsidRPr="00AD350D">
        <w:rPr>
          <w:rFonts w:cs="Zar2" w:hint="cs"/>
          <w:sz w:val="32"/>
          <w:szCs w:val="32"/>
          <w:rtl/>
          <w:lang w:bidi="fa-IR"/>
        </w:rPr>
        <w:t xml:space="preserve">ش را </w:t>
      </w:r>
      <w:r w:rsidR="00BB78D5" w:rsidRPr="00AD350D">
        <w:rPr>
          <w:rFonts w:cs="Zar2" w:hint="cs"/>
          <w:sz w:val="32"/>
          <w:szCs w:val="32"/>
          <w:rtl/>
          <w:lang w:bidi="fa-IR"/>
        </w:rPr>
        <w:t>"</w:t>
      </w:r>
      <w:r w:rsidR="00B4067C" w:rsidRPr="00AD350D">
        <w:rPr>
          <w:rFonts w:cs="Zar2" w:hint="cs"/>
          <w:sz w:val="32"/>
          <w:szCs w:val="32"/>
          <w:rtl/>
          <w:lang w:bidi="fa-IR"/>
        </w:rPr>
        <w:t>الع</w:t>
      </w:r>
      <w:r w:rsidR="00BB78D5" w:rsidRPr="00AD350D">
        <w:rPr>
          <w:rFonts w:cs="Zar2" w:hint="cs"/>
          <w:sz w:val="32"/>
          <w:szCs w:val="32"/>
          <w:rtl/>
          <w:lang w:bidi="fa-IR"/>
        </w:rPr>
        <w:t>ب</w:t>
      </w:r>
      <w:r w:rsidR="00B4067C" w:rsidRPr="00AD350D">
        <w:rPr>
          <w:rFonts w:cs="Zar2" w:hint="cs"/>
          <w:sz w:val="32"/>
          <w:szCs w:val="32"/>
          <w:rtl/>
          <w:lang w:bidi="fa-IR"/>
        </w:rPr>
        <w:t>د</w:t>
      </w:r>
      <w:r w:rsidR="00BB78D5" w:rsidRPr="00AD350D">
        <w:rPr>
          <w:rFonts w:cs="Zar2" w:hint="cs"/>
          <w:sz w:val="32"/>
          <w:szCs w:val="32"/>
          <w:rtl/>
          <w:lang w:bidi="fa-IR"/>
        </w:rPr>
        <w:t xml:space="preserve"> الاث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78D5" w:rsidRPr="00AD350D">
        <w:rPr>
          <w:rFonts w:cs="Zar2" w:hint="cs"/>
          <w:sz w:val="32"/>
          <w:szCs w:val="32"/>
          <w:rtl/>
          <w:lang w:bidi="fa-IR"/>
        </w:rPr>
        <w:t>م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78D5" w:rsidRPr="00AD350D">
        <w:rPr>
          <w:rFonts w:cs="Zar2" w:hint="cs"/>
          <w:sz w:val="32"/>
          <w:szCs w:val="32"/>
          <w:rtl/>
          <w:lang w:bidi="fa-IR"/>
        </w:rPr>
        <w:t>م بن</w:t>
      </w:r>
      <w:r w:rsidR="000E5426" w:rsidRPr="00AD350D">
        <w:rPr>
          <w:rFonts w:cs="Zar2" w:hint="cs"/>
          <w:sz w:val="32"/>
          <w:szCs w:val="32"/>
          <w:rtl/>
          <w:lang w:bidi="fa-IR"/>
        </w:rPr>
        <w:t xml:space="preserve">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426" w:rsidRPr="00AD350D">
        <w:rPr>
          <w:rFonts w:cs="Zar2" w:hint="cs"/>
          <w:sz w:val="32"/>
          <w:szCs w:val="32"/>
          <w:rtl/>
          <w:lang w:bidi="fa-IR"/>
        </w:rPr>
        <w:t>م " قرار</w:t>
      </w:r>
      <w:r w:rsidR="00BB78D5" w:rsidRPr="00AD350D">
        <w:rPr>
          <w:rFonts w:cs="Zar2" w:hint="cs"/>
          <w:sz w:val="32"/>
          <w:szCs w:val="32"/>
          <w:rtl/>
          <w:lang w:bidi="fa-IR"/>
        </w:rPr>
        <w:t xml:space="preserve">داد </w:t>
      </w:r>
      <w:r w:rsidR="000E5426" w:rsidRPr="00AD350D">
        <w:rPr>
          <w:rFonts w:cs="Zar2" w:hint="cs"/>
          <w:sz w:val="32"/>
          <w:szCs w:val="32"/>
          <w:rtl/>
          <w:lang w:bidi="fa-IR"/>
        </w:rPr>
        <w:t>و درکتاب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426" w:rsidRPr="00AD350D">
        <w:rPr>
          <w:rFonts w:cs="Zar2" w:hint="cs"/>
          <w:sz w:val="32"/>
          <w:szCs w:val="32"/>
          <w:rtl/>
          <w:lang w:bidi="fa-IR"/>
        </w:rPr>
        <w:t>قان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426" w:rsidRPr="00AD350D">
        <w:rPr>
          <w:rFonts w:cs="Zar2" w:hint="cs"/>
          <w:sz w:val="32"/>
          <w:szCs w:val="32"/>
          <w:rtl/>
          <w:lang w:bidi="fa-IR"/>
        </w:rPr>
        <w:t>ات سورة الدّخان از ق</w:t>
      </w:r>
      <w:r w:rsidR="008C3635" w:rsidRPr="00AD350D">
        <w:rPr>
          <w:rFonts w:cs="Zar2" w:hint="cs"/>
          <w:sz w:val="32"/>
          <w:szCs w:val="32"/>
          <w:rtl/>
          <w:lang w:bidi="fa-IR"/>
        </w:rPr>
        <w:t xml:space="preserve">رآن را که در مقام ذکر عذاب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426" w:rsidRPr="00AD350D">
        <w:rPr>
          <w:rFonts w:cs="Zar2" w:hint="cs"/>
          <w:sz w:val="32"/>
          <w:szCs w:val="32"/>
          <w:rtl/>
          <w:lang w:bidi="fa-IR"/>
        </w:rPr>
        <w:t>وم رستاخ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426" w:rsidRPr="00AD350D">
        <w:rPr>
          <w:rFonts w:cs="Zar2" w:hint="cs"/>
          <w:sz w:val="32"/>
          <w:szCs w:val="32"/>
          <w:rtl/>
          <w:lang w:bidi="fa-IR"/>
        </w:rPr>
        <w:t>ز</w:t>
      </w:r>
      <w:r w:rsidR="008C3635" w:rsidRPr="00AD350D">
        <w:rPr>
          <w:rFonts w:cs="Zar2" w:hint="cs"/>
          <w:sz w:val="32"/>
          <w:szCs w:val="32"/>
          <w:rtl/>
          <w:lang w:bidi="fa-IR"/>
        </w:rPr>
        <w:t xml:space="preserve">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635" w:rsidRPr="00AD350D">
        <w:rPr>
          <w:rFonts w:cs="Zar2" w:hint="cs"/>
          <w:sz w:val="32"/>
          <w:szCs w:val="32"/>
          <w:rtl/>
          <w:lang w:bidi="fa-IR"/>
        </w:rPr>
        <w:t>ان سوء حال ارکان شرک و عناد همعصر نبو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635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635" w:rsidRPr="00AD350D">
        <w:rPr>
          <w:rFonts w:cs="Zar2" w:hint="cs"/>
          <w:sz w:val="32"/>
          <w:szCs w:val="32"/>
          <w:rtl/>
          <w:lang w:bidi="fa-IR"/>
        </w:rPr>
        <w:t>باشد به مناسبت با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635" w:rsidRPr="00AD350D">
        <w:rPr>
          <w:rFonts w:cs="Zar2" w:hint="cs"/>
          <w:sz w:val="32"/>
          <w:szCs w:val="32"/>
          <w:rtl/>
          <w:lang w:bidi="fa-IR"/>
        </w:rPr>
        <w:t>ن نام و قرائن مقام بر او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635" w:rsidRPr="00AD350D">
        <w:rPr>
          <w:rFonts w:cs="Zar2" w:hint="cs"/>
          <w:sz w:val="32"/>
          <w:szCs w:val="32"/>
          <w:rtl/>
          <w:lang w:bidi="fa-IR"/>
        </w:rPr>
        <w:t>ق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635" w:rsidRPr="00AD350D">
        <w:rPr>
          <w:rFonts w:cs="Zar2" w:hint="cs"/>
          <w:sz w:val="32"/>
          <w:szCs w:val="32"/>
          <w:rtl/>
          <w:lang w:bidi="fa-IR"/>
        </w:rPr>
        <w:t>د  قوله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3635" w:rsidRPr="00AD350D">
        <w:rPr>
          <w:rFonts w:cs="Zar2" w:hint="cs"/>
          <w:sz w:val="32"/>
          <w:szCs w:val="32"/>
          <w:rtl/>
          <w:lang w:bidi="fa-IR"/>
        </w:rPr>
        <w:t xml:space="preserve"> :                                                               "انّ شجرة الزّقّوم </w:t>
      </w:r>
      <w:r w:rsidR="00F00E7C" w:rsidRPr="00AD350D">
        <w:rPr>
          <w:rFonts w:cs="Zar2" w:hint="cs"/>
          <w:sz w:val="32"/>
          <w:szCs w:val="32"/>
          <w:rtl/>
          <w:lang w:bidi="fa-IR"/>
        </w:rPr>
        <w:t>طعام الاث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E7C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205CDD" w:rsidRPr="00AD350D">
        <w:rPr>
          <w:rFonts w:cs="Zar2" w:hint="cs"/>
          <w:sz w:val="32"/>
          <w:szCs w:val="32"/>
          <w:rtl/>
          <w:lang w:bidi="fa-IR"/>
        </w:rPr>
        <w:t xml:space="preserve">کالهل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CDD" w:rsidRPr="00AD350D">
        <w:rPr>
          <w:rFonts w:cs="Zar2" w:hint="cs"/>
          <w:sz w:val="32"/>
          <w:szCs w:val="32"/>
          <w:rtl/>
          <w:lang w:bidi="fa-IR"/>
        </w:rPr>
        <w:t>غل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CDD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CDD" w:rsidRPr="00AD350D">
        <w:rPr>
          <w:rFonts w:cs="Zar2" w:hint="cs"/>
          <w:sz w:val="32"/>
          <w:szCs w:val="32"/>
          <w:rtl/>
          <w:lang w:bidi="fa-IR"/>
        </w:rPr>
        <w:t xml:space="preserve"> البط</w:t>
      </w:r>
      <w:r w:rsidR="009B6CB0" w:rsidRPr="00AD350D">
        <w:rPr>
          <w:rFonts w:cs="Zar2" w:hint="cs"/>
          <w:sz w:val="32"/>
          <w:szCs w:val="32"/>
          <w:rtl/>
          <w:lang w:bidi="fa-IR"/>
        </w:rPr>
        <w:t>ون</w:t>
      </w:r>
      <w:r w:rsidR="00205CDD" w:rsidRPr="00AD350D">
        <w:rPr>
          <w:rFonts w:cs="Zar2" w:hint="cs"/>
          <w:sz w:val="32"/>
          <w:szCs w:val="32"/>
          <w:rtl/>
          <w:lang w:bidi="fa-IR"/>
        </w:rPr>
        <w:t xml:space="preserve"> کفل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CDD" w:rsidRPr="00AD350D">
        <w:rPr>
          <w:rFonts w:cs="Zar2" w:hint="cs"/>
          <w:sz w:val="32"/>
          <w:szCs w:val="32"/>
          <w:rtl/>
          <w:lang w:bidi="fa-IR"/>
        </w:rPr>
        <w:t xml:space="preserve"> الحم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CDD" w:rsidRPr="00AD350D">
        <w:rPr>
          <w:rFonts w:cs="Zar2" w:hint="cs"/>
          <w:sz w:val="32"/>
          <w:szCs w:val="32"/>
          <w:rtl/>
          <w:lang w:bidi="fa-IR"/>
        </w:rPr>
        <w:t>م خذوه فاعتلوه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CDD" w:rsidRPr="00AD350D">
        <w:rPr>
          <w:rFonts w:cs="Zar2" w:hint="cs"/>
          <w:sz w:val="32"/>
          <w:szCs w:val="32"/>
          <w:rtl/>
          <w:lang w:bidi="fa-IR"/>
        </w:rPr>
        <w:t xml:space="preserve"> سواء </w:t>
      </w:r>
      <w:r w:rsidR="00A07742" w:rsidRPr="00AD350D">
        <w:rPr>
          <w:rFonts w:cs="Zar2" w:hint="cs"/>
          <w:sz w:val="32"/>
          <w:szCs w:val="32"/>
          <w:rtl/>
          <w:lang w:bidi="fa-IR"/>
        </w:rPr>
        <w:t>الجح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7742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643EBA" w:rsidRPr="00AD350D">
        <w:rPr>
          <w:rFonts w:cs="Zar2" w:hint="cs"/>
          <w:sz w:val="32"/>
          <w:szCs w:val="32"/>
          <w:rtl/>
          <w:lang w:bidi="fa-IR"/>
        </w:rPr>
        <w:t>ثمّ صبّوا فوق رأسه من عذاب الحم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م ذق انّک</w:t>
      </w:r>
      <w:r w:rsidR="000D2B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43EBA" w:rsidRPr="00AD350D">
        <w:rPr>
          <w:rFonts w:cs="Zar2" w:hint="cs"/>
          <w:sz w:val="32"/>
          <w:szCs w:val="32"/>
          <w:rtl/>
          <w:lang w:bidi="fa-IR"/>
        </w:rPr>
        <w:t>انت ا</w:t>
      </w:r>
      <w:r w:rsidR="00E048F4" w:rsidRPr="00AD350D">
        <w:rPr>
          <w:rFonts w:cs="Zar2" w:hint="cs"/>
          <w:sz w:val="32"/>
          <w:szCs w:val="32"/>
          <w:rtl/>
          <w:lang w:bidi="fa-IR"/>
        </w:rPr>
        <w:t>ل</w:t>
      </w:r>
      <w:r w:rsidR="00643EBA" w:rsidRPr="00AD350D">
        <w:rPr>
          <w:rFonts w:cs="Zar2" w:hint="cs"/>
          <w:sz w:val="32"/>
          <w:szCs w:val="32"/>
          <w:rtl/>
          <w:lang w:bidi="fa-IR"/>
        </w:rPr>
        <w:t>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زالکر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م."                                                                          و دخالت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 xml:space="preserve">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ن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کند که شجرةالزّقّوم مذکور را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 xml:space="preserve"> چند در سورةالصّافات شرح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3EBA" w:rsidRPr="00AD350D">
        <w:rPr>
          <w:rFonts w:cs="Zar2" w:hint="cs"/>
          <w:sz w:val="32"/>
          <w:szCs w:val="32"/>
          <w:rtl/>
          <w:lang w:bidi="fa-IR"/>
        </w:rPr>
        <w:t>دهند</w:t>
      </w:r>
      <w:r w:rsidR="00B21700" w:rsidRPr="00AD350D">
        <w:rPr>
          <w:rFonts w:cs="Zar2" w:hint="cs"/>
          <w:sz w:val="32"/>
          <w:szCs w:val="32"/>
          <w:rtl/>
          <w:lang w:bidi="fa-IR"/>
        </w:rPr>
        <w:t xml:space="preserve">. </w:t>
      </w:r>
      <w:r w:rsidR="00643EB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21700" w:rsidRPr="00AD350D">
        <w:rPr>
          <w:rFonts w:cs="Zar2" w:hint="cs"/>
          <w:sz w:val="32"/>
          <w:szCs w:val="32"/>
          <w:rtl/>
          <w:lang w:bidi="fa-IR"/>
        </w:rPr>
        <w:t>قوله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1700" w:rsidRPr="00AD350D">
        <w:rPr>
          <w:rFonts w:cs="Zar2" w:hint="cs"/>
          <w:sz w:val="32"/>
          <w:szCs w:val="32"/>
          <w:rtl/>
          <w:lang w:bidi="fa-IR"/>
        </w:rPr>
        <w:t xml:space="preserve"> :</w:t>
      </w:r>
      <w:r w:rsidR="005803C6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404FC" w:rsidRPr="00AD350D" w:rsidRDefault="005803C6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0D2B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  <w:r w:rsidR="00205CD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D2BCE" w:rsidRPr="00AD350D">
        <w:rPr>
          <w:rFonts w:cs="Zar2" w:hint="cs"/>
          <w:sz w:val="32"/>
          <w:szCs w:val="32"/>
          <w:rtl/>
          <w:lang w:bidi="fa-IR"/>
        </w:rPr>
        <w:t>اذ لک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2BCE" w:rsidRPr="00AD350D">
        <w:rPr>
          <w:rFonts w:cs="Zar2" w:hint="cs"/>
          <w:sz w:val="32"/>
          <w:szCs w:val="32"/>
          <w:rtl/>
          <w:lang w:bidi="fa-IR"/>
        </w:rPr>
        <w:t xml:space="preserve">ر نزلاً </w:t>
      </w:r>
      <w:r w:rsidRPr="00AD350D">
        <w:rPr>
          <w:rFonts w:cs="Zar2" w:hint="cs"/>
          <w:sz w:val="32"/>
          <w:szCs w:val="32"/>
          <w:rtl/>
          <w:lang w:bidi="fa-IR"/>
        </w:rPr>
        <w:t>ام شجرةالزّقّوم انّا جعلناها ف</w:t>
      </w:r>
      <w:r w:rsidR="000D2BCE" w:rsidRPr="00AD350D">
        <w:rPr>
          <w:rFonts w:cs="Zar2" w:hint="cs"/>
          <w:sz w:val="32"/>
          <w:szCs w:val="32"/>
          <w:rtl/>
          <w:lang w:bidi="fa-IR"/>
        </w:rPr>
        <w:t>تنةً للظّالم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2BCE" w:rsidRPr="00AD350D">
        <w:rPr>
          <w:rFonts w:cs="Zar2" w:hint="cs"/>
          <w:sz w:val="32"/>
          <w:szCs w:val="32"/>
          <w:rtl/>
          <w:lang w:bidi="fa-IR"/>
        </w:rPr>
        <w:t xml:space="preserve">ن انّها شجرة تخرج 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اصل الجح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طلعها کانّه رؤس 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</w:t>
      </w:r>
      <w:r w:rsidR="000D2BCE" w:rsidRPr="00AD350D">
        <w:rPr>
          <w:rFonts w:cs="Zar2" w:hint="cs"/>
          <w:sz w:val="32"/>
          <w:szCs w:val="32"/>
          <w:rtl/>
          <w:lang w:bidi="fa-IR"/>
        </w:rPr>
        <w:t xml:space="preserve">انّهم لآکلون منها فما لئون منهاالبطون </w:t>
      </w:r>
      <w:r w:rsidR="00C14F60" w:rsidRPr="00AD350D">
        <w:rPr>
          <w:rFonts w:cs="Zar2" w:hint="cs"/>
          <w:sz w:val="32"/>
          <w:szCs w:val="32"/>
          <w:rtl/>
          <w:lang w:bidi="fa-IR"/>
        </w:rPr>
        <w:t>ثمّ</w:t>
      </w:r>
      <w:r w:rsidR="000D2BCE" w:rsidRPr="00AD350D">
        <w:rPr>
          <w:rFonts w:cs="Zar2" w:hint="cs"/>
          <w:sz w:val="32"/>
          <w:szCs w:val="32"/>
          <w:rtl/>
          <w:lang w:bidi="fa-IR"/>
        </w:rPr>
        <w:t xml:space="preserve"> انّ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لهم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ها لشوباً من 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م ."                                               </w:t>
      </w:r>
      <w:r w:rsidR="00C14F60" w:rsidRPr="00AD350D">
        <w:rPr>
          <w:rFonts w:cs="Zar2" w:hint="cs"/>
          <w:sz w:val="32"/>
          <w:szCs w:val="32"/>
          <w:rtl/>
          <w:lang w:bidi="fa-IR"/>
        </w:rPr>
        <w:lastRenderedPageBreak/>
        <w:t>و وجه تناسب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ات سورة الدّخان به شأن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خان به حسب نظر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قان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د علاوه بر ذکر نام 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م و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م و خطاب استهزاء آم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ز به عزّت ظاهر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ه اش آنکه سور</w:t>
      </w:r>
      <w:r w:rsidR="00C14F6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مذکوره به نام دخان است و شجرةلزّقّوم را باصف</w:t>
      </w:r>
      <w:r w:rsidR="000D2BCE" w:rsidRPr="00AD350D">
        <w:rPr>
          <w:rFonts w:cs="Zar2" w:hint="cs"/>
          <w:sz w:val="32"/>
          <w:szCs w:val="32"/>
          <w:rtl/>
          <w:lang w:bidi="fa-IR"/>
        </w:rPr>
        <w:t>ات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و مشخّصات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که دادند شباهت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با بوت</w:t>
      </w:r>
      <w:r w:rsidR="00C14F6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تنباکو و دخان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ده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شود وگرنه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ن شجره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و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ن نام هر چند برخ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نوشتند که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2BCE" w:rsidRPr="00AD350D">
        <w:rPr>
          <w:rFonts w:cs="Zar2" w:hint="cs"/>
          <w:sz w:val="32"/>
          <w:szCs w:val="32"/>
          <w:rtl/>
          <w:lang w:bidi="fa-IR"/>
        </w:rPr>
        <w:t>ا</w:t>
      </w:r>
      <w:r w:rsidR="00C14F60" w:rsidRPr="00AD350D">
        <w:rPr>
          <w:rFonts w:cs="Zar2" w:hint="cs"/>
          <w:sz w:val="32"/>
          <w:szCs w:val="32"/>
          <w:rtl/>
          <w:lang w:bidi="fa-IR"/>
        </w:rPr>
        <w:t>بان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ن نام است و در برهان جامع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ن شگفت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 xml:space="preserve"> مسطور است که اخبون و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4F60" w:rsidRPr="00AD350D">
        <w:rPr>
          <w:rFonts w:cs="Zar2" w:hint="cs"/>
          <w:sz w:val="32"/>
          <w:szCs w:val="32"/>
          <w:rtl/>
          <w:lang w:bidi="fa-IR"/>
        </w:rPr>
        <w:t>ون</w:t>
      </w:r>
      <w:r w:rsidR="000D2BCE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2BCE" w:rsidRPr="00AD350D">
        <w:rPr>
          <w:rFonts w:cs="Zar2" w:hint="cs"/>
          <w:sz w:val="32"/>
          <w:szCs w:val="32"/>
          <w:rtl/>
          <w:lang w:bidi="fa-IR"/>
        </w:rPr>
        <w:t>و</w:t>
      </w:r>
      <w:r w:rsidR="008124F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نبات صحرائ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است مانند سر افع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و آن را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رأس الافع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ند وجود نداشته و ندارد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محد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م خان با آنکه مول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و مقتدا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ش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خ احسائ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نظر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نکه در آثار اسلام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وجه حلّ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در حق شرب دخان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ست و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نگونه</w:t>
      </w:r>
      <w:r w:rsidR="00EA4DE2" w:rsidRPr="00AD350D">
        <w:rPr>
          <w:rFonts w:cs="Zar2" w:hint="cs"/>
          <w:sz w:val="32"/>
          <w:szCs w:val="32"/>
          <w:rtl/>
          <w:lang w:bidi="fa-IR"/>
        </w:rPr>
        <w:t xml:space="preserve"> موارد اصل عدم جواز است و نظر به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نکه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ات و آثار دالّ بر لزوم احتراز از امور مضرّه به صحّت بدن شامل دخان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ز هست شرب آن را روا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داشت معذلک معتاد بلکه مداوم به دخان بود و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د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ن تدب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خواست خود را در انظار مجتهد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ن از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دت و آئ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خ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 xml:space="preserve"> دارد و توان گفت که در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24FA" w:rsidRPr="00AD350D">
        <w:rPr>
          <w:rFonts w:cs="Zar2" w:hint="cs"/>
          <w:sz w:val="32"/>
          <w:szCs w:val="32"/>
          <w:rtl/>
          <w:lang w:bidi="fa-IR"/>
        </w:rPr>
        <w:t>ات مذکوره</w:t>
      </w:r>
      <w:r w:rsidR="001E41EA" w:rsidRPr="00AD350D">
        <w:rPr>
          <w:rFonts w:cs="Zar2" w:hint="cs"/>
          <w:sz w:val="32"/>
          <w:szCs w:val="32"/>
          <w:rtl/>
          <w:lang w:bidi="fa-IR"/>
        </w:rPr>
        <w:t xml:space="preserve"> شجرة</w:t>
      </w:r>
      <w:r w:rsidR="00C244E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E41EA" w:rsidRPr="00AD350D">
        <w:rPr>
          <w:rFonts w:cs="Zar2" w:hint="cs"/>
          <w:sz w:val="32"/>
          <w:szCs w:val="32"/>
          <w:rtl/>
          <w:lang w:bidi="fa-IR"/>
        </w:rPr>
        <w:t>ا</w:t>
      </w:r>
      <w:r w:rsidR="00C244EF" w:rsidRPr="00AD350D">
        <w:rPr>
          <w:rFonts w:cs="Zar2" w:hint="cs"/>
          <w:sz w:val="32"/>
          <w:szCs w:val="32"/>
          <w:rtl/>
          <w:lang w:bidi="fa-IR"/>
        </w:rPr>
        <w:t>لزّقّوم را مناط عذاب قرار داده و مستفاد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>ن است که همانا زقّوم طعام 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>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 xml:space="preserve">باشد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 xml:space="preserve"> از جهت شدّت اعت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>ادش گوئ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 xml:space="preserve"> به آن تغذّ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44EF" w:rsidRPr="00AD350D">
        <w:rPr>
          <w:rFonts w:cs="Zar2" w:hint="cs"/>
          <w:sz w:val="32"/>
          <w:szCs w:val="32"/>
          <w:rtl/>
          <w:lang w:bidi="fa-IR"/>
        </w:rPr>
        <w:t>د چون جرم روغن و چرک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       جوش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دن آب جوش در شکم و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د علّت </w:t>
      </w:r>
      <w:r w:rsidR="00F21761" w:rsidRPr="00AD350D">
        <w:rPr>
          <w:rFonts w:cs="Zar2" w:hint="cs"/>
          <w:sz w:val="32"/>
          <w:szCs w:val="32"/>
          <w:rtl/>
          <w:lang w:bidi="fa-IR"/>
        </w:rPr>
        <w:t>ذکر بطون به حال جمع آن باشد که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روان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ن عمل تأسّ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جستند.  بگ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د اث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م را و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دوزخ بکش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د در بالا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سرش از عذاب آب جوش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د و بِچَش  تو که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ز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 و مفادّ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ات صافّات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ن است که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نهمه نعم بهشت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ش آورد بهتر است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>ا شجر</w:t>
      </w:r>
      <w:r w:rsidR="00667FA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زقّوم که ما آن را گوئ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بل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 ظالمان و کافران قرار داد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7FA8" w:rsidRPr="00AD350D">
        <w:rPr>
          <w:rFonts w:cs="Zar2" w:hint="cs"/>
          <w:sz w:val="32"/>
          <w:szCs w:val="32"/>
          <w:rtl/>
          <w:lang w:bidi="fa-IR"/>
        </w:rPr>
        <w:t xml:space="preserve">م همانا </w:t>
      </w:r>
      <w:r w:rsidR="0034710C" w:rsidRPr="00AD350D">
        <w:rPr>
          <w:rFonts w:cs="Zar2" w:hint="cs"/>
          <w:sz w:val="32"/>
          <w:szCs w:val="32"/>
          <w:rtl/>
          <w:lang w:bidi="fa-IR"/>
        </w:rPr>
        <w:t>آن درخت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 است که در ته دوزخ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رون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د شکوفه اش گوئ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 سر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ن است که از آن خورند و </w:t>
      </w:r>
      <w:r w:rsidR="0034710C" w:rsidRPr="00AD350D">
        <w:rPr>
          <w:rFonts w:cs="Zar2" w:hint="cs"/>
          <w:sz w:val="32"/>
          <w:szCs w:val="32"/>
          <w:rtl/>
          <w:lang w:bidi="fa-IR"/>
        </w:rPr>
        <w:lastRenderedPageBreak/>
        <w:t>شکم پر کنند و بر بالا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 آن آب جوش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خته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اکنند .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ن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ب به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ل مذکوردرا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قان است .                                                 </w:t>
      </w:r>
      <w:r w:rsidR="00F21761" w:rsidRPr="00AD350D">
        <w:rPr>
          <w:rFonts w:cs="Zar2" w:hint="cs"/>
          <w:sz w:val="32"/>
          <w:szCs w:val="32"/>
          <w:rtl/>
          <w:lang w:bidi="fa-IR"/>
        </w:rPr>
        <w:t xml:space="preserve">              </w:t>
      </w:r>
      <w:r w:rsidR="0034710C" w:rsidRPr="00AD350D">
        <w:rPr>
          <w:rFonts w:cs="Zar2" w:hint="cs"/>
          <w:sz w:val="32"/>
          <w:szCs w:val="32"/>
          <w:rtl/>
          <w:lang w:bidi="fa-IR"/>
        </w:rPr>
        <w:t>و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 در ضمن نامها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 زقّوم و دخان و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>م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رها است.                   اَجَّجَ   </w:t>
      </w:r>
      <w:r w:rsidR="00F21761" w:rsidRPr="00AD350D">
        <w:rPr>
          <w:rFonts w:cs="Zar2" w:hint="cs"/>
          <w:sz w:val="32"/>
          <w:szCs w:val="32"/>
          <w:rtl/>
          <w:lang w:bidi="fa-IR"/>
        </w:rPr>
        <w:t>تأجَّجَ بر اف</w:t>
      </w:r>
      <w:r w:rsidR="00973122" w:rsidRPr="00AD350D">
        <w:rPr>
          <w:rFonts w:cs="Zar2" w:hint="cs"/>
          <w:sz w:val="32"/>
          <w:szCs w:val="32"/>
          <w:rtl/>
          <w:lang w:bidi="fa-IR"/>
        </w:rPr>
        <w:t>رخت . در خطا</w:t>
      </w:r>
      <w:r w:rsidR="00F21761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1761" w:rsidRPr="00AD350D">
        <w:rPr>
          <w:rFonts w:cs="Zar2" w:hint="cs"/>
          <w:sz w:val="32"/>
          <w:szCs w:val="32"/>
          <w:rtl/>
          <w:lang w:bidi="fa-IR"/>
        </w:rPr>
        <w:t xml:space="preserve"> درحق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1761"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122" w:rsidRPr="00AD350D">
        <w:rPr>
          <w:rFonts w:cs="Zar2" w:hint="cs"/>
          <w:sz w:val="32"/>
          <w:szCs w:val="32"/>
          <w:rtl/>
          <w:lang w:bidi="fa-IR"/>
        </w:rPr>
        <w:t>ن است :</w:t>
      </w:r>
      <w:r w:rsidR="0034710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73122" w:rsidRPr="00AD350D">
        <w:rPr>
          <w:rFonts w:cs="Zar2" w:hint="cs"/>
          <w:sz w:val="32"/>
          <w:szCs w:val="32"/>
          <w:rtl/>
          <w:lang w:bidi="fa-IR"/>
        </w:rPr>
        <w:t xml:space="preserve">                        " واتّبع ندائک بتلب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122" w:rsidRPr="00AD350D">
        <w:rPr>
          <w:rFonts w:cs="Zar2" w:hint="cs"/>
          <w:sz w:val="32"/>
          <w:szCs w:val="32"/>
          <w:rtl/>
          <w:lang w:bidi="fa-IR"/>
        </w:rPr>
        <w:t>ة تأجَّجت بها ن</w:t>
      </w:r>
      <w:r w:rsidR="00F21761" w:rsidRPr="00AD350D">
        <w:rPr>
          <w:rFonts w:cs="Zar2" w:hint="cs"/>
          <w:sz w:val="32"/>
          <w:szCs w:val="32"/>
          <w:rtl/>
          <w:lang w:bidi="fa-IR"/>
        </w:rPr>
        <w:t>ارمحبّتک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1761" w:rsidRPr="00AD350D">
        <w:rPr>
          <w:rFonts w:cs="Zar2" w:hint="cs"/>
          <w:sz w:val="32"/>
          <w:szCs w:val="32"/>
          <w:rtl/>
          <w:lang w:bidi="fa-IR"/>
        </w:rPr>
        <w:t xml:space="preserve"> الکبد و الا</w:t>
      </w:r>
      <w:r w:rsidR="00B17EF5" w:rsidRPr="00AD350D">
        <w:rPr>
          <w:rFonts w:cs="Zar2" w:hint="cs"/>
          <w:sz w:val="32"/>
          <w:szCs w:val="32"/>
          <w:rtl/>
          <w:lang w:bidi="fa-IR"/>
        </w:rPr>
        <w:t xml:space="preserve">حشاء.               </w:t>
      </w:r>
      <w:r w:rsidR="00973122" w:rsidRPr="00AD350D">
        <w:rPr>
          <w:rFonts w:cs="Zar2" w:hint="cs"/>
          <w:sz w:val="32"/>
          <w:szCs w:val="32"/>
          <w:rtl/>
          <w:lang w:bidi="fa-IR"/>
        </w:rPr>
        <w:t>و در خطاب وصا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122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122" w:rsidRPr="00AD350D">
        <w:rPr>
          <w:rFonts w:cs="Zar2" w:hint="cs"/>
          <w:sz w:val="32"/>
          <w:szCs w:val="32"/>
          <w:rtl/>
          <w:lang w:bidi="fa-IR"/>
        </w:rPr>
        <w:t xml:space="preserve"> عهد است :                                                        " اجّجوا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122" w:rsidRPr="00AD350D">
        <w:rPr>
          <w:rFonts w:cs="Zar2" w:hint="cs"/>
          <w:sz w:val="32"/>
          <w:szCs w:val="32"/>
          <w:rtl/>
          <w:lang w:bidi="fa-IR"/>
        </w:rPr>
        <w:t>ران محبّة الله . " الخ                                                  آتشها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122" w:rsidRPr="00AD350D">
        <w:rPr>
          <w:rFonts w:cs="Zar2" w:hint="cs"/>
          <w:sz w:val="32"/>
          <w:szCs w:val="32"/>
          <w:rtl/>
          <w:lang w:bidi="fa-IR"/>
        </w:rPr>
        <w:t xml:space="preserve"> محبّة الله بر اف</w:t>
      </w:r>
      <w:r w:rsidR="00B17EF5" w:rsidRPr="00AD350D">
        <w:rPr>
          <w:rFonts w:cs="Zar2" w:hint="cs"/>
          <w:sz w:val="32"/>
          <w:szCs w:val="32"/>
          <w:rtl/>
          <w:lang w:bidi="fa-IR"/>
        </w:rPr>
        <w:t>ر</w:t>
      </w:r>
      <w:r w:rsidR="00973122" w:rsidRPr="00AD350D">
        <w:rPr>
          <w:rFonts w:cs="Zar2" w:hint="cs"/>
          <w:sz w:val="32"/>
          <w:szCs w:val="32"/>
          <w:rtl/>
          <w:lang w:bidi="fa-IR"/>
        </w:rPr>
        <w:t xml:space="preserve">وختند .                                                            اِجتراح 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ارتکاب گناه .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>ارت جام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صغ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ره است قوله :                           </w:t>
      </w:r>
      <w:r w:rsidR="00B932B7" w:rsidRPr="00AD350D">
        <w:rPr>
          <w:rFonts w:cs="Zar2" w:hint="cs"/>
          <w:sz w:val="32"/>
          <w:szCs w:val="32"/>
          <w:rtl/>
          <w:lang w:bidi="fa-IR"/>
        </w:rPr>
        <w:t xml:space="preserve">                 "ولکن لمّا فرض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32B7" w:rsidRPr="00AD350D">
        <w:rPr>
          <w:rFonts w:cs="Zar2" w:hint="cs"/>
          <w:sz w:val="32"/>
          <w:szCs w:val="32"/>
          <w:rtl/>
          <w:lang w:bidi="fa-IR"/>
        </w:rPr>
        <w:t xml:space="preserve"> العبد ثناؤکم فقب</w:t>
      </w:r>
      <w:r w:rsidR="00824125" w:rsidRPr="00AD350D">
        <w:rPr>
          <w:rFonts w:cs="Zar2" w:hint="cs"/>
          <w:sz w:val="32"/>
          <w:szCs w:val="32"/>
          <w:rtl/>
          <w:lang w:bidi="fa-IR"/>
        </w:rPr>
        <w:t>ل اجتر</w:t>
      </w:r>
      <w:r w:rsidR="00B932B7" w:rsidRPr="00AD350D">
        <w:rPr>
          <w:rFonts w:cs="Zar2" w:hint="cs"/>
          <w:sz w:val="32"/>
          <w:szCs w:val="32"/>
          <w:rtl/>
          <w:lang w:bidi="fa-IR"/>
        </w:rPr>
        <w:t>ا</w:t>
      </w:r>
      <w:r w:rsidR="00824125" w:rsidRPr="00AD350D">
        <w:rPr>
          <w:rFonts w:cs="Zar2" w:hint="cs"/>
          <w:sz w:val="32"/>
          <w:szCs w:val="32"/>
          <w:rtl/>
          <w:lang w:bidi="fa-IR"/>
        </w:rPr>
        <w:t>حات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کم  </w:t>
      </w:r>
      <w:r w:rsidR="0097312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24125" w:rsidRPr="00AD350D">
        <w:rPr>
          <w:rFonts w:cs="Zar2" w:hint="cs"/>
          <w:sz w:val="32"/>
          <w:szCs w:val="32"/>
          <w:rtl/>
          <w:lang w:bidi="fa-IR"/>
        </w:rPr>
        <w:t>و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12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24125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مؤبقات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محضرکم ." الخ                                          </w:t>
      </w:r>
      <w:r w:rsidR="00B932B7" w:rsidRPr="00AD350D">
        <w:rPr>
          <w:rFonts w:cs="Zar2" w:hint="cs"/>
          <w:sz w:val="32"/>
          <w:szCs w:val="32"/>
          <w:rtl/>
          <w:lang w:bidi="fa-IR"/>
        </w:rPr>
        <w:t xml:space="preserve">            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چون خدا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ثنا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شما را بر بنده فرض قرار داد پس ارتکاب گناهم در مقابل شما و ستا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>شم از جمله مهلکاتم را در محضر شما پذ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>رفت .              مراد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>ن که ذکر و ثنا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125" w:rsidRPr="00AD350D">
        <w:rPr>
          <w:rFonts w:cs="Zar2" w:hint="cs"/>
          <w:sz w:val="32"/>
          <w:szCs w:val="32"/>
          <w:rtl/>
          <w:lang w:bidi="fa-IR"/>
        </w:rPr>
        <w:t>م در مقابل ذوات اله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شما </w:t>
      </w:r>
      <w:r w:rsidR="00415534" w:rsidRPr="00AD350D">
        <w:rPr>
          <w:rFonts w:cs="Zar2" w:hint="cs"/>
          <w:sz w:val="32"/>
          <w:szCs w:val="32"/>
          <w:rtl/>
          <w:lang w:bidi="fa-IR"/>
        </w:rPr>
        <w:t>اظهار وجود و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ن عص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ان است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خداوند به علّت مذکور عفو فرمود .                          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ز در ضمن نفر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ن نامه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در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راز در حق سامر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و عِجل و خوار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گر معاند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ن از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ه است  قوله :                                                  </w:t>
      </w:r>
      <w:r w:rsidR="00A404FC" w:rsidRPr="00AD350D">
        <w:rPr>
          <w:rFonts w:cs="Zar2" w:hint="cs"/>
          <w:sz w:val="32"/>
          <w:szCs w:val="32"/>
          <w:rtl/>
          <w:lang w:bidi="fa-IR"/>
        </w:rPr>
        <w:t xml:space="preserve">  " و لئلّ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جترح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"  الخ                                                      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 تا آنکه بر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من گناه و ذکر سوئ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مرتکب نشود .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ز در صلوة    مبسوط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>ه است :                                                                      " اجتراحات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ابعدتن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 عن ا</w:t>
      </w:r>
      <w:r w:rsidR="00115BB1" w:rsidRPr="00AD350D">
        <w:rPr>
          <w:rFonts w:cs="Zar2" w:hint="cs"/>
          <w:sz w:val="32"/>
          <w:szCs w:val="32"/>
          <w:rtl/>
          <w:lang w:bidi="fa-IR"/>
        </w:rPr>
        <w:t>ل</w:t>
      </w:r>
      <w:r w:rsidR="00415534" w:rsidRPr="00AD350D">
        <w:rPr>
          <w:rFonts w:cs="Zar2" w:hint="cs"/>
          <w:sz w:val="32"/>
          <w:szCs w:val="32"/>
          <w:rtl/>
          <w:lang w:bidi="fa-IR"/>
        </w:rPr>
        <w:t>تّقرّب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534" w:rsidRPr="00AD350D">
        <w:rPr>
          <w:rFonts w:cs="Zar2" w:hint="cs"/>
          <w:sz w:val="32"/>
          <w:szCs w:val="32"/>
          <w:rtl/>
          <w:lang w:bidi="fa-IR"/>
        </w:rPr>
        <w:t xml:space="preserve">ک " </w:t>
      </w:r>
      <w:r w:rsidR="00E06195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اِجتِناب در ضمن نام جنب ذکر است                                          </w:t>
      </w:r>
      <w:r w:rsidR="00A404FC" w:rsidRPr="00AD350D">
        <w:rPr>
          <w:rFonts w:cs="Zar2" w:hint="cs"/>
          <w:sz w:val="32"/>
          <w:szCs w:val="32"/>
          <w:rtl/>
          <w:lang w:bidi="fa-IR"/>
        </w:rPr>
        <w:t xml:space="preserve"> اجَمَة</w:t>
      </w:r>
      <w:r w:rsidR="0082412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06195" w:rsidRPr="00AD350D">
        <w:rPr>
          <w:rFonts w:cs="Zar2" w:hint="cs"/>
          <w:sz w:val="32"/>
          <w:szCs w:val="32"/>
          <w:rtl/>
          <w:lang w:bidi="fa-IR"/>
        </w:rPr>
        <w:t xml:space="preserve">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195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195" w:rsidRPr="00AD350D">
        <w:rPr>
          <w:rFonts w:cs="Zar2" w:hint="cs"/>
          <w:sz w:val="32"/>
          <w:szCs w:val="32"/>
          <w:rtl/>
          <w:lang w:bidi="fa-IR"/>
        </w:rPr>
        <w:t>ستان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6195" w:rsidRPr="00AD350D">
        <w:rPr>
          <w:rFonts w:cs="Zar2" w:hint="cs"/>
          <w:sz w:val="32"/>
          <w:szCs w:val="32"/>
          <w:rtl/>
          <w:lang w:bidi="fa-IR"/>
        </w:rPr>
        <w:t xml:space="preserve">شه  اَجَم  اُجُم  آجام جمع   اُجُم  دژ آجام جمع.                   در شرح کوثر است :                                                  </w:t>
      </w:r>
    </w:p>
    <w:p w:rsidR="00A404FC" w:rsidRPr="00AD350D" w:rsidRDefault="00E06195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" ثمّ تلاحت واستلاحت بهما آفاق </w:t>
      </w:r>
      <w:r w:rsidR="00630C58" w:rsidRPr="00AD350D">
        <w:rPr>
          <w:rFonts w:cs="Zar2" w:hint="cs"/>
          <w:sz w:val="32"/>
          <w:szCs w:val="32"/>
          <w:rtl/>
          <w:lang w:bidi="fa-IR"/>
        </w:rPr>
        <w:t>سماء البهاء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0C58" w:rsidRPr="00AD350D">
        <w:rPr>
          <w:rFonts w:cs="Zar2" w:hint="cs"/>
          <w:sz w:val="32"/>
          <w:szCs w:val="32"/>
          <w:rtl/>
          <w:lang w:bidi="fa-IR"/>
        </w:rPr>
        <w:t xml:space="preserve"> اجمة لل</w:t>
      </w:r>
      <w:r w:rsidR="00A404FC" w:rsidRPr="00AD350D">
        <w:rPr>
          <w:rFonts w:cs="Zar2" w:hint="cs"/>
          <w:sz w:val="32"/>
          <w:szCs w:val="32"/>
          <w:rtl/>
          <w:lang w:bidi="fa-IR"/>
        </w:rPr>
        <w:t>ّ</w:t>
      </w:r>
      <w:r w:rsidR="00630C58" w:rsidRPr="00AD350D">
        <w:rPr>
          <w:rFonts w:cs="Zar2" w:hint="cs"/>
          <w:sz w:val="32"/>
          <w:szCs w:val="32"/>
          <w:rtl/>
          <w:lang w:bidi="fa-IR"/>
        </w:rPr>
        <w:t xml:space="preserve">اهوت "               </w:t>
      </w:r>
    </w:p>
    <w:p w:rsidR="0096764A" w:rsidRPr="00AD350D" w:rsidRDefault="00630C58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به محمد شاه است :                                                          " اجمة الج</w:t>
      </w:r>
      <w:r w:rsidR="00884602" w:rsidRPr="00AD350D">
        <w:rPr>
          <w:rFonts w:cs="Zar2" w:hint="cs"/>
          <w:sz w:val="32"/>
          <w:szCs w:val="32"/>
          <w:rtl/>
          <w:lang w:bidi="fa-IR"/>
        </w:rPr>
        <w:t>بروت "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>ن به نوع تشب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>ه واستعاره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>باشد که قُوا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جواهر انبوه عوالم لاهوت و جبروت را به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ستان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حصن تعب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فرمودند .        اَجواء</w:t>
      </w:r>
      <w:r w:rsidR="0088460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در جواء ثبت است .                                                    اِحترق   </w:t>
      </w:r>
      <w:r w:rsidR="00884602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>ن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>شه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(حرق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)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آتش نمودن و زدن و سوختن است  و لوح</w:t>
      </w:r>
      <w:r w:rsidR="00884602" w:rsidRPr="00AD350D">
        <w:rPr>
          <w:rFonts w:cs="Zar2" w:hint="cs"/>
          <w:sz w:val="32"/>
          <w:szCs w:val="32"/>
          <w:rtl/>
          <w:lang w:bidi="fa-IR"/>
        </w:rPr>
        <w:t xml:space="preserve"> معروف " قد اح</w:t>
      </w:r>
      <w:r w:rsidRPr="00AD350D">
        <w:rPr>
          <w:rFonts w:cs="Zar2" w:hint="cs"/>
          <w:sz w:val="32"/>
          <w:szCs w:val="32"/>
          <w:rtl/>
          <w:lang w:bidi="fa-IR"/>
        </w:rPr>
        <w:t>ترق المخلصون " صادر در عکا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64A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96764A" w:rsidRPr="00AD350D" w:rsidRDefault="0096764A" w:rsidP="00B40D5F">
      <w:pPr>
        <w:bidi/>
        <w:spacing w:line="360" w:lineRule="auto"/>
        <w:jc w:val="both"/>
        <w:rPr>
          <w:rFonts w:cs="Zar2"/>
          <w:sz w:val="32"/>
          <w:szCs w:val="32"/>
          <w:rtl/>
        </w:rPr>
      </w:pPr>
      <w:r w:rsidRPr="00AD350D">
        <w:rPr>
          <w:rFonts w:cs="Zar2" w:hint="cs"/>
          <w:sz w:val="32"/>
          <w:szCs w:val="32"/>
          <w:rtl/>
          <w:lang w:bidi="fa-IR"/>
        </w:rPr>
        <w:t>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اکبر دهج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بحبو</w:t>
      </w:r>
      <w:r w:rsidR="00323917">
        <w:rPr>
          <w:rFonts w:cs="Zar2" w:hint="cs"/>
          <w:sz w:val="32"/>
          <w:szCs w:val="32"/>
          <w:rtl/>
          <w:lang w:bidi="fa-IR"/>
        </w:rPr>
        <w:t>حهٴٴ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معارضت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محمد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رفقا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هم حبسش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ظ ح ق 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داده شد و آغاز آن لوح خطاب به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دهج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است :                                   </w:t>
      </w:r>
      <w:r w:rsidR="00884602" w:rsidRPr="00AD350D">
        <w:rPr>
          <w:rFonts w:cs="Zar2" w:hint="cs"/>
          <w:sz w:val="32"/>
          <w:szCs w:val="32"/>
          <w:rtl/>
          <w:lang w:bidi="fa-IR"/>
        </w:rPr>
        <w:t xml:space="preserve">     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قد حضر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الوجه ما انشأه ابن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ثناء مولاه و عرفنا منه الشّوق والاشت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اق و نزلنا له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حدث به الشغف والاحتراق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حبّ الله مالک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الطّلاق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قرء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تفکّر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نزل من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المقتدرالقد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بسم الله الاقدم الاعظم قد احترق المخلصون من نار الفراق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قبل اکبران اشکرالله بهذاللّوح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تجد منه رائحة مظلوم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ما انا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</w:t>
      </w:r>
      <w:r w:rsidR="00884602" w:rsidRPr="00AD350D">
        <w:rPr>
          <w:rFonts w:cs="Zar2" w:hint="cs"/>
          <w:sz w:val="32"/>
          <w:szCs w:val="32"/>
          <w:rtl/>
          <w:lang w:bidi="fa-IR"/>
        </w:rPr>
        <w:t>الله معبود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 xml:space="preserve">ن لو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4602" w:rsidRPr="00AD350D">
        <w:rPr>
          <w:rFonts w:cs="Zar2" w:hint="cs"/>
          <w:sz w:val="32"/>
          <w:szCs w:val="32"/>
          <w:rtl/>
          <w:lang w:bidi="fa-IR"/>
        </w:rPr>
        <w:t>قرؤ</w:t>
      </w:r>
      <w:r w:rsidRPr="00AD350D">
        <w:rPr>
          <w:rFonts w:cs="Zar2" w:hint="cs"/>
          <w:sz w:val="32"/>
          <w:szCs w:val="32"/>
          <w:rtl/>
          <w:lang w:bidi="fa-IR"/>
        </w:rPr>
        <w:t>ه العباد</w:t>
      </w:r>
      <w:r w:rsidR="0088460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طرّاً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تفکّرون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ضرم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کلّ عرقٍ من عروقهم ناراً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شتعل منها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                      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                      </w:t>
      </w:r>
      <w:r w:rsidRPr="00AD350D">
        <w:rPr>
          <w:rFonts w:cs="Zar2"/>
          <w:sz w:val="32"/>
          <w:szCs w:val="32"/>
          <w:lang w:bidi="fa-IR"/>
        </w:rPr>
        <w:t xml:space="preserve">  </w:t>
      </w:r>
    </w:p>
    <w:p w:rsidR="00B02858" w:rsidRPr="00AD350D" w:rsidRDefault="00630C58" w:rsidP="00B40D5F">
      <w:pPr>
        <w:bidi/>
        <w:spacing w:line="360" w:lineRule="auto"/>
        <w:ind w:hanging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اَحشاء   </w:t>
      </w:r>
      <w:r w:rsidR="0096764A" w:rsidRPr="00AD350D">
        <w:rPr>
          <w:rFonts w:cs="Zar2" w:hint="cs"/>
          <w:sz w:val="32"/>
          <w:szCs w:val="32"/>
          <w:rtl/>
          <w:lang w:bidi="fa-IR"/>
        </w:rPr>
        <w:t>جمع حشاء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امعاء و اعضاء داخ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شکم                                  </w:t>
      </w:r>
      <w:r w:rsidR="00632999" w:rsidRPr="00AD350D">
        <w:rPr>
          <w:rFonts w:cs="Zar2" w:hint="cs"/>
          <w:sz w:val="32"/>
          <w:szCs w:val="32"/>
          <w:rtl/>
          <w:lang w:bidi="fa-IR"/>
        </w:rPr>
        <w:t>در خطاب وصا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عهد است :                                           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        </w:t>
      </w:r>
      <w:r w:rsidR="00632999" w:rsidRPr="00AD350D">
        <w:rPr>
          <w:rFonts w:cs="Zar2" w:hint="cs"/>
          <w:sz w:val="32"/>
          <w:szCs w:val="32"/>
          <w:rtl/>
          <w:lang w:bidi="fa-IR"/>
        </w:rPr>
        <w:t>" و اجَّجوا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>ران محبّة الله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>ن الضّلوع والاحشاء                                  اِحصاء   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شمار کردن و به شمار آوردن.                            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>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 شمار نشدن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شمار . 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999" w:rsidRPr="00AD350D">
        <w:rPr>
          <w:rFonts w:cs="Zar2" w:hint="cs"/>
          <w:sz w:val="32"/>
          <w:szCs w:val="32"/>
          <w:rtl/>
          <w:lang w:bidi="fa-IR"/>
        </w:rPr>
        <w:lastRenderedPageBreak/>
        <w:t>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 است :                                                           "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>ات ملکک مقدّسة حقا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999" w:rsidRPr="00AD350D">
        <w:rPr>
          <w:rFonts w:cs="Zar2" w:hint="cs"/>
          <w:sz w:val="32"/>
          <w:szCs w:val="32"/>
          <w:rtl/>
          <w:lang w:bidi="fa-IR"/>
        </w:rPr>
        <w:t xml:space="preserve">قها </w:t>
      </w:r>
      <w:r w:rsidR="00B02858" w:rsidRPr="00AD350D">
        <w:rPr>
          <w:rFonts w:cs="Zar2" w:hint="cs"/>
          <w:sz w:val="32"/>
          <w:szCs w:val="32"/>
          <w:rtl/>
          <w:lang w:bidi="fa-IR"/>
        </w:rPr>
        <w:t>کما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2858" w:rsidRPr="00AD350D">
        <w:rPr>
          <w:rFonts w:cs="Zar2" w:hint="cs"/>
          <w:sz w:val="32"/>
          <w:szCs w:val="32"/>
          <w:rtl/>
          <w:lang w:bidi="fa-IR"/>
        </w:rPr>
        <w:t xml:space="preserve"> عن احصاء اهل الثّناء ."               احمد     در ضمن محمد ثبت است . </w:t>
      </w:r>
    </w:p>
    <w:p w:rsidR="0082076B" w:rsidRPr="00AD350D" w:rsidRDefault="00B02858" w:rsidP="00B40D5F">
      <w:pPr>
        <w:tabs>
          <w:tab w:val="left" w:pos="90"/>
          <w:tab w:val="left" w:pos="180"/>
          <w:tab w:val="left" w:pos="9810"/>
        </w:tabs>
        <w:bidi/>
        <w:spacing w:after="0" w:line="360" w:lineRule="auto"/>
        <w:ind w:right="9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اخ - اخت  در آثار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نقطه محض اظهار ملاطفت و خضوع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                 </w:t>
      </w:r>
      <w:r w:rsidR="00F46BF7" w:rsidRPr="00AD350D">
        <w:rPr>
          <w:rFonts w:cs="Zar2" w:hint="cs"/>
          <w:sz w:val="32"/>
          <w:szCs w:val="32"/>
          <w:rtl/>
          <w:lang w:bidi="fa-IR"/>
        </w:rPr>
        <w:t>محد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>ازحروف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وبعض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>گررا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ز به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عبارت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خطاب کردند و در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الواح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 برادران به عنوان </w:t>
      </w:r>
      <w:r w:rsidR="00D656FA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>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تکرار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ا فتند چنانچه در لوح خطاب </w:t>
      </w:r>
      <w:r w:rsidR="00765146" w:rsidRPr="00AD350D">
        <w:rPr>
          <w:rFonts w:cs="Zar2" w:hint="cs"/>
          <w:sz w:val="32"/>
          <w:szCs w:val="32"/>
          <w:rtl/>
          <w:lang w:bidi="fa-IR"/>
        </w:rPr>
        <w:t>به صدردولت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 xml:space="preserve"> است  قوله : 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6514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" والد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از اخوان که 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ر بود در طهران اراد</w:t>
      </w:r>
      <w:r w:rsidR="00D656F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تزو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ج نمود"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و به حسب قرائن مراد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رزا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56FA" w:rsidRPr="00AD350D">
        <w:rPr>
          <w:rFonts w:cs="Zar2" w:hint="cs"/>
          <w:sz w:val="32"/>
          <w:szCs w:val="32"/>
          <w:rtl/>
          <w:lang w:bidi="fa-IR"/>
        </w:rPr>
        <w:t>رضا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باشد . و در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قان هم مح</w:t>
      </w:r>
      <w:r w:rsidR="00F46BF7" w:rsidRPr="00AD350D">
        <w:rPr>
          <w:rFonts w:cs="Zar2" w:hint="cs"/>
          <w:sz w:val="32"/>
          <w:szCs w:val="32"/>
          <w:rtl/>
          <w:lang w:bidi="fa-IR"/>
        </w:rPr>
        <w:t>ض تحب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>ب و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>ب خطاب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46BF7" w:rsidRPr="00AD350D">
        <w:rPr>
          <w:rFonts w:cs="Zar2" w:hint="cs"/>
          <w:sz w:val="32"/>
          <w:szCs w:val="32"/>
          <w:rtl/>
          <w:lang w:bidi="fa-IR"/>
        </w:rPr>
        <w:t xml:space="preserve"> برادر</w:t>
      </w:r>
      <w:r w:rsidR="00D656FA" w:rsidRPr="00AD350D">
        <w:rPr>
          <w:rFonts w:cs="Zar2" w:hint="cs"/>
          <w:sz w:val="32"/>
          <w:szCs w:val="32"/>
          <w:rtl/>
          <w:lang w:bidi="fa-IR"/>
        </w:rPr>
        <w:t>من" است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ز لفظ اُخت به نوع اطلاق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ا مضاف مق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د در آثار و الواح بارها استعمال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ده و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 از مشاه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>ر نسوان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56FA" w:rsidRPr="00AD350D">
        <w:rPr>
          <w:rFonts w:cs="Zar2" w:hint="cs"/>
          <w:sz w:val="32"/>
          <w:szCs w:val="32"/>
          <w:rtl/>
          <w:lang w:bidi="fa-IR"/>
        </w:rPr>
        <w:t xml:space="preserve">ن عنوان معروف شدند </w:t>
      </w:r>
      <w:r w:rsidR="008B30BD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و در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8B30BD" w:rsidRPr="00AD350D">
        <w:rPr>
          <w:rFonts w:cs="Zar2" w:hint="cs"/>
          <w:sz w:val="32"/>
          <w:szCs w:val="32"/>
          <w:rtl/>
          <w:lang w:bidi="fa-IR"/>
        </w:rPr>
        <w:t xml:space="preserve"> الغ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30BD" w:rsidRPr="00AD350D">
        <w:rPr>
          <w:rFonts w:cs="Zar2" w:hint="cs"/>
          <w:sz w:val="32"/>
          <w:szCs w:val="32"/>
          <w:rtl/>
          <w:lang w:bidi="fa-IR"/>
        </w:rPr>
        <w:t>ن است :                                                                 " اللهمّ انّک لتعلم من ادع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30BD" w:rsidRPr="00AD350D">
        <w:rPr>
          <w:rFonts w:cs="Zar2" w:hint="cs"/>
          <w:sz w:val="32"/>
          <w:szCs w:val="32"/>
          <w:rtl/>
          <w:lang w:bidi="fa-IR"/>
        </w:rPr>
        <w:t xml:space="preserve"> حکم الولا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30BD" w:rsidRPr="00AD350D">
        <w:rPr>
          <w:rFonts w:cs="Zar2" w:hint="cs"/>
          <w:sz w:val="32"/>
          <w:szCs w:val="32"/>
          <w:rtl/>
          <w:lang w:bidi="fa-IR"/>
        </w:rPr>
        <w:t>ة و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30BD" w:rsidRPr="00AD350D">
        <w:rPr>
          <w:rFonts w:cs="Zar2" w:hint="cs"/>
          <w:sz w:val="32"/>
          <w:szCs w:val="32"/>
          <w:rtl/>
          <w:lang w:bidi="fa-IR"/>
        </w:rPr>
        <w:t>ها او حکم النّ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30BD" w:rsidRPr="00AD350D">
        <w:rPr>
          <w:rFonts w:cs="Zar2" w:hint="cs"/>
          <w:sz w:val="32"/>
          <w:szCs w:val="32"/>
          <w:rtl/>
          <w:lang w:bidi="fa-IR"/>
        </w:rPr>
        <w:t>ابة المنصوصة او حکم القرآن ب</w:t>
      </w:r>
      <w:r w:rsidR="007D3CBC" w:rsidRPr="00AD350D">
        <w:rPr>
          <w:rFonts w:cs="Zar2" w:hint="cs"/>
          <w:sz w:val="32"/>
          <w:szCs w:val="32"/>
          <w:rtl/>
          <w:lang w:bidi="fa-IR"/>
        </w:rPr>
        <w:t>مثل ما انزلت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3CBC" w:rsidRPr="00AD350D">
        <w:rPr>
          <w:rFonts w:cs="Zar2" w:hint="cs"/>
          <w:sz w:val="32"/>
          <w:szCs w:val="32"/>
          <w:rtl/>
          <w:lang w:bidi="fa-IR"/>
        </w:rPr>
        <w:t xml:space="preserve"> محمد رسولک او حکم الوح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3CBC" w:rsidRPr="00AD350D">
        <w:rPr>
          <w:rFonts w:cs="Zar2" w:hint="cs"/>
          <w:sz w:val="32"/>
          <w:szCs w:val="32"/>
          <w:rtl/>
          <w:lang w:bidi="fa-IR"/>
        </w:rPr>
        <w:t xml:space="preserve"> بمثله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3CBC" w:rsidRPr="00AD350D">
        <w:rPr>
          <w:rFonts w:cs="Zar2" w:hint="cs"/>
          <w:sz w:val="32"/>
          <w:szCs w:val="32"/>
          <w:rtl/>
          <w:lang w:bidi="fa-IR"/>
        </w:rPr>
        <w:t>کفر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3CBC" w:rsidRPr="00AD350D">
        <w:rPr>
          <w:rFonts w:cs="Zar2" w:hint="cs"/>
          <w:sz w:val="32"/>
          <w:szCs w:val="32"/>
          <w:rtl/>
          <w:lang w:bidi="fa-IR"/>
        </w:rPr>
        <w:t xml:space="preserve"> 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3CBC" w:rsidRPr="00AD350D">
        <w:rPr>
          <w:rFonts w:cs="Zar2" w:hint="cs"/>
          <w:sz w:val="32"/>
          <w:szCs w:val="32"/>
          <w:rtl/>
          <w:lang w:bidi="fa-IR"/>
        </w:rPr>
        <w:t>ن</w:t>
      </w:r>
      <w:r w:rsidR="00596DC4" w:rsidRPr="00AD350D">
        <w:rPr>
          <w:rFonts w:cs="Zar2" w:hint="cs"/>
          <w:sz w:val="32"/>
          <w:szCs w:val="32"/>
          <w:rtl/>
          <w:lang w:bidi="fa-IR"/>
        </w:rPr>
        <w:t xml:space="preserve"> و ما انا قلت و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96DC4" w:rsidRPr="00AD350D">
        <w:rPr>
          <w:rFonts w:cs="Zar2" w:hint="cs"/>
          <w:sz w:val="32"/>
          <w:szCs w:val="32"/>
          <w:rtl/>
          <w:lang w:bidi="fa-IR"/>
        </w:rPr>
        <w:t>قول ." الخ</w:t>
      </w:r>
    </w:p>
    <w:p w:rsidR="007D3CBC" w:rsidRPr="00AD350D" w:rsidRDefault="00596DC4" w:rsidP="00B40D5F">
      <w:pPr>
        <w:tabs>
          <w:tab w:val="left" w:pos="90"/>
          <w:tab w:val="left" w:pos="180"/>
          <w:tab w:val="left" w:pos="9810"/>
        </w:tabs>
        <w:bidi/>
        <w:spacing w:after="0" w:line="360" w:lineRule="auto"/>
        <w:ind w:right="9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مراد از دو اخت دو نظ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همتا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نبوّت و رسالت است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مت</w:t>
      </w:r>
      <w:r w:rsidR="0082076B" w:rsidRPr="00AD350D">
        <w:rPr>
          <w:rFonts w:cs="Zar2" w:hint="cs"/>
          <w:sz w:val="32"/>
          <w:szCs w:val="32"/>
          <w:rtl/>
          <w:lang w:bidi="fa-IR"/>
        </w:rPr>
        <w:t>علّق به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76B" w:rsidRPr="00AD350D">
        <w:rPr>
          <w:rFonts w:cs="Zar2" w:hint="cs"/>
          <w:sz w:val="32"/>
          <w:szCs w:val="32"/>
          <w:rtl/>
          <w:lang w:bidi="fa-IR"/>
        </w:rPr>
        <w:t>ن اوّل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82076B" w:rsidRPr="00AD350D">
        <w:rPr>
          <w:rFonts w:cs="Zar2" w:hint="cs"/>
          <w:sz w:val="32"/>
          <w:szCs w:val="32"/>
          <w:rtl/>
          <w:lang w:bidi="fa-IR"/>
        </w:rPr>
        <w:t xml:space="preserve"> امر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76B" w:rsidRPr="00AD350D">
        <w:rPr>
          <w:rFonts w:cs="Zar2" w:hint="cs"/>
          <w:sz w:val="32"/>
          <w:szCs w:val="32"/>
          <w:rtl/>
          <w:lang w:bidi="fa-IR"/>
        </w:rPr>
        <w:t>ام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حکمت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فقهاء و علما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هر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امور را تکف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کردند و آن حضرت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از آن القاب و دعاو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بر خود نگذاشته بودند و فقط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 و تعمتها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فائض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 خود را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کردند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جام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462AA6" w:rsidRPr="00AD350D">
        <w:rPr>
          <w:rFonts w:cs="Zar2" w:hint="cs"/>
          <w:sz w:val="32"/>
          <w:szCs w:val="32"/>
          <w:rtl/>
          <w:lang w:bidi="fa-IR"/>
        </w:rPr>
        <w:t xml:space="preserve"> صغ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2AA6" w:rsidRPr="00AD350D">
        <w:rPr>
          <w:rFonts w:cs="Zar2" w:hint="cs"/>
          <w:sz w:val="32"/>
          <w:szCs w:val="32"/>
          <w:rtl/>
          <w:lang w:bidi="fa-IR"/>
        </w:rPr>
        <w:t xml:space="preserve">ره است :                         </w:t>
      </w:r>
    </w:p>
    <w:p w:rsidR="0046536C" w:rsidRPr="00AD350D" w:rsidRDefault="00462AA6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السلام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کم</w:t>
      </w:r>
      <w:r w:rsidR="0082076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76B" w:rsidRPr="00AD350D">
        <w:rPr>
          <w:rFonts w:cs="Zar2" w:hint="cs"/>
          <w:sz w:val="32"/>
          <w:szCs w:val="32"/>
          <w:rtl/>
          <w:lang w:bidi="fa-IR"/>
        </w:rPr>
        <w:t>ا اه</w:t>
      </w:r>
      <w:r w:rsidR="003946F2" w:rsidRPr="00AD350D">
        <w:rPr>
          <w:rFonts w:cs="Zar2" w:hint="cs"/>
          <w:sz w:val="32"/>
          <w:szCs w:val="32"/>
          <w:rtl/>
          <w:lang w:bidi="fa-IR"/>
        </w:rPr>
        <w:t>ل المش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946F2" w:rsidRPr="00AD350D">
        <w:rPr>
          <w:rFonts w:cs="Zar2" w:hint="cs"/>
          <w:sz w:val="32"/>
          <w:szCs w:val="32"/>
          <w:rtl/>
          <w:lang w:bidi="fa-IR"/>
        </w:rPr>
        <w:t>ة واختها . "</w:t>
      </w:r>
    </w:p>
    <w:p w:rsidR="00986A8B" w:rsidRPr="00AD350D" w:rsidRDefault="0046536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در لوح خطاب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                                " حسن مازندران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حامل هفتاد لوح بوده و چون فوت شد آن الوا</w:t>
      </w:r>
      <w:r w:rsidR="0082076B" w:rsidRPr="00AD350D">
        <w:rPr>
          <w:rFonts w:cs="Zar2" w:hint="cs"/>
          <w:sz w:val="32"/>
          <w:szCs w:val="32"/>
          <w:rtl/>
          <w:lang w:bidi="fa-IR"/>
        </w:rPr>
        <w:t xml:space="preserve">ح را به صاحبانش ندادندو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76B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76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ازاختها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که من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رجهة اعرا ض  نموده سپردند 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علم ما ورد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الواحه و آن اخت ا</w:t>
      </w:r>
      <w:r w:rsidR="00765146" w:rsidRPr="00AD350D">
        <w:rPr>
          <w:rFonts w:cs="Zar2" w:hint="cs"/>
          <w:sz w:val="32"/>
          <w:szCs w:val="32"/>
          <w:rtl/>
          <w:lang w:bidi="fa-IR"/>
        </w:rPr>
        <w:t>ب</w:t>
      </w:r>
      <w:r w:rsidRPr="00AD350D">
        <w:rPr>
          <w:rFonts w:cs="Zar2" w:hint="cs"/>
          <w:sz w:val="32"/>
          <w:szCs w:val="32"/>
          <w:rtl/>
          <w:lang w:bidi="fa-IR"/>
        </w:rPr>
        <w:t>داً با ما نبوده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در محلّه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در مح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ساکن ولکن محض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و شفقت چند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قبل از حرکت نزد او</w:t>
      </w:r>
      <w:r w:rsidR="0082076B" w:rsidRPr="00AD350D">
        <w:rPr>
          <w:rFonts w:cs="Zar2" w:hint="cs"/>
          <w:sz w:val="32"/>
          <w:szCs w:val="32"/>
          <w:rtl/>
          <w:lang w:bidi="fa-IR"/>
        </w:rPr>
        <w:t>و</w:t>
      </w:r>
      <w:r w:rsidR="00765146" w:rsidRPr="00AD350D">
        <w:rPr>
          <w:rFonts w:cs="Zar2" w:hint="cs"/>
          <w:sz w:val="32"/>
          <w:szCs w:val="32"/>
          <w:rtl/>
          <w:lang w:bidi="fa-IR"/>
        </w:rPr>
        <w:t>الده اش رفته که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د از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اشامند و به آنچه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سبب تقرّب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است فائز کردند حق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داند و شاهد و خود او گواه که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به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چ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نبوده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تا آنکه الحمد لله فائز شدند به طراز محبّت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گشت ولکن بعد از 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هجرت ما از عراق به آستانه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خبر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او نرس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بعد از تفر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در ارض طاء با جناب اخو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رضا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ملاقات نشد و خبر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او مخصوصاً نرس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در اول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 کل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ساکن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 بعد آن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در 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مه به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مت نازل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رفت و فرمانفرما و حسام السّلطنه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دو برادر 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دند و قسمت نمودند وبعد 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حادثه ما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ما واخو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حاصل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به در مسجد شاه و ما در دروازه شم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76B" w:rsidRPr="00AD350D">
        <w:rPr>
          <w:rFonts w:cs="Zar2" w:hint="cs"/>
          <w:sz w:val="32"/>
          <w:szCs w:val="32"/>
          <w:rtl/>
          <w:lang w:bidi="fa-IR"/>
        </w:rPr>
        <w:t>ران ساکن ولکن از اخت از بعد من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جهت آثار عناد ظاهر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به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چ وجه سخن نگفته الّا آنکه بنت اخو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مرحوم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محد حسن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بهاء الله و سلام الله و رحمته که مخطو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غصن اعظم بوده او را اخت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از نور به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 برده و به مقرّ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فرستاد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اصحاب و دوستان از اطراف شکا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نمودند</w:t>
      </w:r>
      <w:r w:rsidR="00765146" w:rsidRPr="00AD350D">
        <w:rPr>
          <w:rFonts w:cs="Zar2" w:hint="cs"/>
          <w:sz w:val="32"/>
          <w:szCs w:val="32"/>
          <w:rtl/>
          <w:lang w:bidi="fa-IR"/>
        </w:rPr>
        <w:t xml:space="preserve"> چه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ن امر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ار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م بود موافق رأ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 xml:space="preserve">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ک از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اء واقع نشد عجب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ن که اخت او را به محلّ خود برده و ترقّ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ات داده و به مقام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5146" w:rsidRPr="00AD350D">
        <w:rPr>
          <w:rFonts w:cs="Zar2" w:hint="cs"/>
          <w:sz w:val="32"/>
          <w:szCs w:val="32"/>
          <w:rtl/>
          <w:lang w:bidi="fa-IR"/>
        </w:rPr>
        <w:t>گر</w:t>
      </w:r>
      <w:r w:rsidR="0082076B" w:rsidRPr="00AD350D">
        <w:rPr>
          <w:rFonts w:cs="Zar2" w:hint="cs"/>
          <w:sz w:val="32"/>
          <w:szCs w:val="32"/>
          <w:rtl/>
          <w:lang w:bidi="fa-IR"/>
        </w:rPr>
        <w:t xml:space="preserve"> فرس</w:t>
      </w:r>
      <w:r w:rsidR="00765146" w:rsidRPr="00AD350D">
        <w:rPr>
          <w:rFonts w:cs="Zar2" w:hint="cs"/>
          <w:sz w:val="32"/>
          <w:szCs w:val="32"/>
          <w:rtl/>
          <w:lang w:bidi="fa-IR"/>
        </w:rPr>
        <w:t>تاده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 معذلک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ن مظلوم ساکت و صامت ب</w:t>
      </w:r>
      <w:r w:rsidR="00200DE1" w:rsidRPr="00AD350D">
        <w:rPr>
          <w:rFonts w:cs="Zar2" w:hint="cs"/>
          <w:sz w:val="32"/>
          <w:szCs w:val="32"/>
          <w:rtl/>
          <w:lang w:bidi="fa-IR"/>
        </w:rPr>
        <w:t>و</w:t>
      </w:r>
      <w:r w:rsidR="007772F6" w:rsidRPr="00AD350D">
        <w:rPr>
          <w:rFonts w:cs="Zar2" w:hint="cs"/>
          <w:sz w:val="32"/>
          <w:szCs w:val="32"/>
          <w:rtl/>
          <w:lang w:bidi="fa-IR"/>
        </w:rPr>
        <w:t>ده و ه</w:t>
      </w:r>
      <w:r w:rsidR="00200DE1" w:rsidRPr="00AD350D">
        <w:rPr>
          <w:rFonts w:cs="Zar2" w:hint="cs"/>
          <w:sz w:val="32"/>
          <w:szCs w:val="32"/>
          <w:rtl/>
          <w:lang w:bidi="fa-IR"/>
        </w:rPr>
        <w:t xml:space="preserve">ست مگر آن که </w:t>
      </w:r>
      <w:r w:rsidR="00200DE1" w:rsidRPr="00AD350D">
        <w:rPr>
          <w:rFonts w:cs="Zar2" w:hint="cs"/>
          <w:sz w:val="32"/>
          <w:szCs w:val="32"/>
          <w:rtl/>
          <w:lang w:bidi="fa-IR"/>
        </w:rPr>
        <w:lastRenderedPageBreak/>
        <w:t>مخصوص تسک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DE1" w:rsidRPr="00AD350D">
        <w:rPr>
          <w:rFonts w:cs="Zar2" w:hint="cs"/>
          <w:sz w:val="32"/>
          <w:szCs w:val="32"/>
          <w:rtl/>
          <w:lang w:bidi="fa-IR"/>
        </w:rPr>
        <w:t xml:space="preserve">ن احباب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ک کلمه اظهاررفت و حق شاهد و گواه است که آنچه گفته شد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قت بوده و به راست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 گفته و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 از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اء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ن اطراف گمان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کردند که از اخت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 که خلاف 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ت و محبّت و دوست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 است واقع شود بعد از ظهور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ن امر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ل را مقطوع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دند و عمل نمودند آنچه را که کل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دانند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د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گر معلوم است که چه مرتبه حزن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ن عمل بر مظلوم وارد شد و بعد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وست و حال مختلف 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شود و معلوم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ست که چه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د و چه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کند نسأ</w:t>
      </w:r>
      <w:r w:rsidR="00200DE1" w:rsidRPr="00AD350D">
        <w:rPr>
          <w:rFonts w:cs="Zar2" w:hint="cs"/>
          <w:sz w:val="32"/>
          <w:szCs w:val="32"/>
          <w:rtl/>
          <w:lang w:bidi="fa-IR"/>
        </w:rPr>
        <w:t>ل ا</w:t>
      </w:r>
      <w:r w:rsidR="007772F6" w:rsidRPr="00AD350D">
        <w:rPr>
          <w:rFonts w:cs="Zar2" w:hint="cs"/>
          <w:sz w:val="32"/>
          <w:szCs w:val="32"/>
          <w:rtl/>
          <w:lang w:bidi="fa-IR"/>
        </w:rPr>
        <w:t>لله تبارک وتع</w:t>
      </w:r>
      <w:r w:rsidR="00200DE1" w:rsidRPr="00AD350D">
        <w:rPr>
          <w:rFonts w:cs="Zar2" w:hint="cs"/>
          <w:sz w:val="32"/>
          <w:szCs w:val="32"/>
          <w:rtl/>
          <w:lang w:bidi="fa-IR"/>
        </w:rPr>
        <w:t>ا</w:t>
      </w:r>
      <w:r w:rsidR="007772F6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رجعها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 xml:space="preserve">ه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72F6" w:rsidRPr="00AD350D">
        <w:rPr>
          <w:rFonts w:cs="Zar2" w:hint="cs"/>
          <w:sz w:val="32"/>
          <w:szCs w:val="32"/>
          <w:rtl/>
          <w:lang w:bidi="fa-IR"/>
        </w:rPr>
        <w:t>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6A8B" w:rsidRPr="00AD350D">
        <w:rPr>
          <w:rFonts w:cs="Zar2" w:hint="cs"/>
          <w:sz w:val="32"/>
          <w:szCs w:val="32"/>
          <w:rtl/>
          <w:lang w:bidi="fa-IR"/>
        </w:rPr>
        <w:t>دها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6A8B" w:rsidRPr="00AD350D">
        <w:rPr>
          <w:rFonts w:cs="Zar2" w:hint="cs"/>
          <w:sz w:val="32"/>
          <w:szCs w:val="32"/>
          <w:rtl/>
          <w:lang w:bidi="fa-IR"/>
        </w:rPr>
        <w:t xml:space="preserve"> الانابة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6A8B" w:rsidRPr="00AD350D">
        <w:rPr>
          <w:rFonts w:cs="Zar2" w:hint="cs"/>
          <w:sz w:val="32"/>
          <w:szCs w:val="32"/>
          <w:rtl/>
          <w:lang w:bidi="fa-IR"/>
        </w:rPr>
        <w:t xml:space="preserve"> باب فضله انّه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6A8B" w:rsidRPr="00AD350D">
        <w:rPr>
          <w:rFonts w:cs="Zar2" w:hint="cs"/>
          <w:sz w:val="32"/>
          <w:szCs w:val="32"/>
          <w:rtl/>
          <w:lang w:bidi="fa-IR"/>
        </w:rPr>
        <w:t xml:space="preserve">ز التّواب   </w:t>
      </w:r>
      <w:r w:rsidR="00200DE1" w:rsidRPr="00AD350D">
        <w:rPr>
          <w:rFonts w:cs="Zar2" w:hint="cs"/>
          <w:sz w:val="32"/>
          <w:szCs w:val="32"/>
          <w:rtl/>
          <w:lang w:bidi="fa-IR"/>
        </w:rPr>
        <w:t>و</w:t>
      </w:r>
      <w:r w:rsidR="00986A8B" w:rsidRPr="00AD350D">
        <w:rPr>
          <w:rFonts w:cs="Zar2" w:hint="cs"/>
          <w:sz w:val="32"/>
          <w:szCs w:val="32"/>
          <w:rtl/>
          <w:lang w:bidi="fa-IR"/>
        </w:rPr>
        <w:t>هوالمقتدر القهّار ."</w:t>
      </w:r>
    </w:p>
    <w:p w:rsidR="00986A8B" w:rsidRPr="00AD350D" w:rsidRDefault="00200DE1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986A8B"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6A8B" w:rsidRPr="00AD350D">
        <w:rPr>
          <w:rFonts w:cs="Zar2" w:hint="cs"/>
          <w:sz w:val="32"/>
          <w:szCs w:val="32"/>
          <w:rtl/>
          <w:lang w:bidi="fa-IR"/>
        </w:rPr>
        <w:t>ز قوله :</w:t>
      </w:r>
    </w:p>
    <w:p w:rsidR="00F4321C" w:rsidRPr="00AD350D" w:rsidRDefault="00986A8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 کذلک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منتسب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در ارض طاء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اماء الله که به اخت معروف علم نفاق بر افراخته در اول امر با ما نبوده و از امر آگاه نه الوان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و زخرفش او </w:t>
      </w:r>
      <w:r w:rsidR="00381B5D" w:rsidRPr="00AD350D">
        <w:rPr>
          <w:rFonts w:cs="Zar2" w:hint="cs"/>
          <w:sz w:val="32"/>
          <w:szCs w:val="32"/>
          <w:rtl/>
          <w:lang w:bidi="fa-IR"/>
        </w:rPr>
        <w:t>را اخذ نموده به شأن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81B5D" w:rsidRPr="00AD350D">
        <w:rPr>
          <w:rFonts w:cs="Zar2" w:hint="cs"/>
          <w:sz w:val="32"/>
          <w:szCs w:val="32"/>
          <w:rtl/>
          <w:lang w:bidi="fa-IR"/>
        </w:rPr>
        <w:t xml:space="preserve"> که آنچه مخصوص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دوست بود به دشمن داد معذلک ما ستر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 به حبل اصطبار تمسّک جست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ولکن آن غافله از عمل خود خائف شد و جهرةً بر اعراض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نمود به قسم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نفوس را برانگ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خت </w:t>
      </w:r>
      <w:r w:rsidR="00565A47" w:rsidRPr="00AD350D">
        <w:rPr>
          <w:rFonts w:cs="Zar2" w:hint="cs"/>
          <w:sz w:val="32"/>
          <w:szCs w:val="32"/>
          <w:rtl/>
          <w:lang w:bidi="fa-IR"/>
        </w:rPr>
        <w:t>که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ن عباد در تض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ع امر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 تشبّث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ند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ن امور قابل ذکر نبوده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ست ولکن نظر به اطّلاع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 از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 بغض و عناد ذکر شد و از حق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طلب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م کل را آگاه 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د بر آنچه که سبب ارتقاء و ارتفاع و جود است و مستق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م دارد به شأن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 که نعاق ناعق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ن و ضوضا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 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ن او را از بحر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565A47" w:rsidRPr="00AD350D">
        <w:rPr>
          <w:rFonts w:cs="Zar2" w:hint="cs"/>
          <w:sz w:val="32"/>
          <w:szCs w:val="32"/>
          <w:rtl/>
          <w:lang w:bidi="fa-IR"/>
        </w:rPr>
        <w:lastRenderedPageBreak/>
        <w:t>مقصود 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ان منع نکند و محروم نسازد شصت سنه از عمرش رفته و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ن قادر بر قرائت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 xml:space="preserve"> نه سوف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ظهر الله خاف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A47" w:rsidRPr="00AD350D">
        <w:rPr>
          <w:rFonts w:cs="Zar2" w:hint="cs"/>
          <w:sz w:val="32"/>
          <w:szCs w:val="32"/>
          <w:rtl/>
          <w:lang w:bidi="fa-IR"/>
        </w:rPr>
        <w:t>ة صدرها و و خائنة نفسها."</w:t>
      </w:r>
    </w:p>
    <w:p w:rsidR="0042623B" w:rsidRPr="00AD350D" w:rsidRDefault="00F4321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</w:t>
      </w:r>
      <w:r w:rsidR="00D40B4E">
        <w:rPr>
          <w:rFonts w:cs="Zar2" w:hint="cs"/>
          <w:sz w:val="32"/>
          <w:szCs w:val="32"/>
          <w:rtl/>
          <w:lang w:bidi="fa-IR"/>
        </w:rPr>
        <w:t>ب</w:t>
      </w:r>
      <w:r w:rsidR="00323917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مه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گناه بزرگ و ج</w:t>
      </w:r>
      <w:r w:rsidR="00200DE1" w:rsidRPr="00AD350D">
        <w:rPr>
          <w:rFonts w:cs="Zar2" w:hint="cs"/>
          <w:sz w:val="32"/>
          <w:szCs w:val="32"/>
          <w:rtl/>
          <w:lang w:bidi="fa-IR"/>
        </w:rPr>
        <w:t>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DE1" w:rsidRPr="00AD350D">
        <w:rPr>
          <w:rFonts w:cs="Zar2" w:hint="cs"/>
          <w:sz w:val="32"/>
          <w:szCs w:val="32"/>
          <w:rtl/>
          <w:lang w:bidi="fa-IR"/>
        </w:rPr>
        <w:t>ت در عرف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DE1" w:rsidRPr="00AD350D">
        <w:rPr>
          <w:rFonts w:cs="Zar2" w:hint="cs"/>
          <w:sz w:val="32"/>
          <w:szCs w:val="32"/>
          <w:rtl/>
          <w:lang w:bidi="fa-IR"/>
        </w:rPr>
        <w:t xml:space="preserve"> متداو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</w:t>
      </w:r>
      <w:r w:rsidR="00200DE1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لاستعمال بود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گفتند حکمران فلان را 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مه کرد مراد آن که بهر جرم مجازات 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نمود و در</w:t>
      </w:r>
      <w:r w:rsidR="00200DE1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DE1" w:rsidRPr="00AD350D">
        <w:rPr>
          <w:rFonts w:cs="Zar2" w:hint="cs"/>
          <w:sz w:val="32"/>
          <w:szCs w:val="32"/>
          <w:rtl/>
          <w:lang w:bidi="fa-IR"/>
        </w:rPr>
        <w:t>نجا اشاره به 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هدف کردن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ناصرالدّ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شاه راست که خانه به فروش رفت و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مت داده شد تا از حبس رها گشتند و هفتاد لوح مذکوررا که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منتسب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از اهل نور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 بواسط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حسن نام زائر نور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بغداد فرستادند در سالها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بعد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فضل الله بن </w:t>
      </w:r>
      <w:r w:rsidR="0027370F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370F" w:rsidRPr="00AD350D">
        <w:rPr>
          <w:rFonts w:cs="Zar2" w:hint="cs"/>
          <w:sz w:val="32"/>
          <w:szCs w:val="32"/>
          <w:rtl/>
          <w:lang w:bidi="fa-IR"/>
        </w:rPr>
        <w:t>رزا محمدحس</w:t>
      </w:r>
      <w:r w:rsidR="0042623B" w:rsidRPr="00AD350D">
        <w:rPr>
          <w:rFonts w:cs="Zar2" w:hint="cs"/>
          <w:sz w:val="32"/>
          <w:szCs w:val="32"/>
          <w:rtl/>
          <w:lang w:bidi="fa-IR"/>
        </w:rPr>
        <w:t>ن اخ اکبر نامبرده در جعبه در محلّ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مدفون و مکتوم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افته به</w:t>
      </w:r>
      <w:r w:rsidR="0027370F" w:rsidRPr="00AD350D">
        <w:rPr>
          <w:rFonts w:cs="Zar2" w:hint="cs"/>
          <w:sz w:val="32"/>
          <w:szCs w:val="32"/>
          <w:rtl/>
          <w:lang w:bidi="fa-IR"/>
        </w:rPr>
        <w:t>ر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خ</w:t>
      </w:r>
      <w:r w:rsidR="0027370F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ش نگه داشت .</w:t>
      </w:r>
    </w:p>
    <w:p w:rsidR="006E7183" w:rsidRPr="00AD350D" w:rsidRDefault="0027370F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42623B" w:rsidRPr="00AD350D">
        <w:rPr>
          <w:rFonts w:cs="Zar2" w:hint="cs"/>
          <w:sz w:val="32"/>
          <w:szCs w:val="32"/>
          <w:rtl/>
          <w:lang w:bidi="fa-IR"/>
        </w:rPr>
        <w:t>و مراد از اخت منفور مذکور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ه خانم ب</w:t>
      </w:r>
      <w:r w:rsidRPr="00AD350D">
        <w:rPr>
          <w:rFonts w:cs="Zar2" w:hint="cs"/>
          <w:sz w:val="32"/>
          <w:szCs w:val="32"/>
          <w:rtl/>
          <w:lang w:bidi="fa-IR"/>
        </w:rPr>
        <w:t>زرگ مشهور خواهر مهتر مادر اند ر</w:t>
      </w:r>
      <w:r w:rsidR="0042623B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شان و خواهر ابو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رزا رضا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است و بنت م</w:t>
      </w:r>
      <w:r w:rsidRPr="00AD350D">
        <w:rPr>
          <w:rFonts w:cs="Zar2" w:hint="cs"/>
          <w:sz w:val="32"/>
          <w:szCs w:val="32"/>
          <w:rtl/>
          <w:lang w:bidi="fa-IR"/>
        </w:rPr>
        <w:t>خطو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مذکوره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محد حسن </w:t>
      </w:r>
      <w:r w:rsidR="0042623B" w:rsidRPr="00AD350D">
        <w:rPr>
          <w:rFonts w:cs="Zar2" w:hint="cs"/>
          <w:sz w:val="32"/>
          <w:szCs w:val="32"/>
          <w:rtl/>
          <w:lang w:bidi="fa-IR"/>
        </w:rPr>
        <w:t>شهربانو خانم نام داشت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ان 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مسطور</w:t>
      </w:r>
      <w:r w:rsidRPr="00AD350D">
        <w:rPr>
          <w:rFonts w:cs="Zar2" w:hint="cs"/>
          <w:sz w:val="32"/>
          <w:szCs w:val="32"/>
          <w:rtl/>
          <w:lang w:bidi="fa-IR"/>
        </w:rPr>
        <w:t>ه که دختر بزرگ نامبرده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محمد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حسن در صغر سن نامزد غصن اعظم بود و در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ن بغداد کس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>ران فرستاده خواستند و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رسوم شال و انگشتر ک</w:t>
      </w:r>
      <w:r w:rsidRPr="00AD350D">
        <w:rPr>
          <w:rFonts w:cs="Zar2" w:hint="cs"/>
          <w:sz w:val="32"/>
          <w:szCs w:val="32"/>
          <w:rtl/>
          <w:lang w:bidi="fa-IR"/>
        </w:rPr>
        <w:t>نند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خانم بزرگ مخصوصآ و</w:t>
      </w:r>
      <w:r w:rsidR="00CE48B1" w:rsidRPr="00AD350D">
        <w:rPr>
          <w:rFonts w:cs="Zar2" w:hint="cs"/>
          <w:sz w:val="32"/>
          <w:szCs w:val="32"/>
          <w:rtl/>
          <w:lang w:bidi="fa-IR"/>
        </w:rPr>
        <w:t xml:space="preserve">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E48B1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E48B1" w:rsidRPr="00AD350D">
        <w:rPr>
          <w:rFonts w:cs="Zar2" w:hint="cs"/>
          <w:sz w:val="32"/>
          <w:szCs w:val="32"/>
          <w:rtl/>
          <w:lang w:bidi="fa-IR"/>
        </w:rPr>
        <w:t>گر محض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تحفّظ خود در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ام پرخطر </w:t>
      </w:r>
      <w:r w:rsidR="006E7183" w:rsidRPr="00AD350D">
        <w:rPr>
          <w:rFonts w:cs="Zar2" w:hint="cs"/>
          <w:sz w:val="32"/>
          <w:szCs w:val="32"/>
          <w:rtl/>
          <w:lang w:bidi="fa-IR"/>
        </w:rPr>
        <w:t>مانع شده اور به حف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رزا آقا خان صدر اعظم نور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دادند در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مواض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ضمن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ن کتاب مسطور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باشد و غصن اعظم بعد از صعود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مفصّل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دلالت ع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نامبرد</w:t>
      </w:r>
      <w:r w:rsidR="006E718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خود </w:t>
      </w:r>
      <w:r w:rsidR="00CE48B1" w:rsidRPr="00AD350D">
        <w:rPr>
          <w:rFonts w:cs="Zar2" w:hint="cs"/>
          <w:sz w:val="32"/>
          <w:szCs w:val="32"/>
          <w:rtl/>
          <w:lang w:bidi="fa-IR"/>
        </w:rPr>
        <w:t>ف</w:t>
      </w:r>
      <w:r w:rsidR="006E7183" w:rsidRPr="00AD350D">
        <w:rPr>
          <w:rFonts w:cs="Zar2" w:hint="cs"/>
          <w:sz w:val="32"/>
          <w:szCs w:val="32"/>
          <w:rtl/>
          <w:lang w:bidi="fa-IR"/>
        </w:rPr>
        <w:t>رستادند و او به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ن الاطبّاء رشت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داد تا ردّ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نوشت و از ناح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ان به طبع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د و در ضمن  ع م م 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است . </w:t>
      </w:r>
    </w:p>
    <w:p w:rsidR="006E7183" w:rsidRPr="00AD350D" w:rsidRDefault="00CE48B1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</w:t>
      </w:r>
      <w:r w:rsidR="006E7183" w:rsidRPr="00AD350D">
        <w:rPr>
          <w:rFonts w:cs="Zar2" w:hint="cs"/>
          <w:sz w:val="32"/>
          <w:szCs w:val="32"/>
          <w:rtl/>
          <w:lang w:bidi="fa-IR"/>
        </w:rPr>
        <w:t>و اخت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گر اصغر ازو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ز در آثار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افت و از آنجمله قوله :</w:t>
      </w:r>
    </w:p>
    <w:p w:rsidR="006E7183" w:rsidRPr="00AD350D" w:rsidRDefault="006E718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اخت صغر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ورق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فاطمه خانم 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 الخ </w:t>
      </w:r>
    </w:p>
    <w:p w:rsidR="006E7183" w:rsidRPr="00AD350D" w:rsidRDefault="00CE48B1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6E7183" w:rsidRPr="00AD350D">
        <w:rPr>
          <w:rFonts w:cs="Zar2" w:hint="cs"/>
          <w:sz w:val="32"/>
          <w:szCs w:val="32"/>
          <w:rtl/>
          <w:lang w:bidi="fa-IR"/>
        </w:rPr>
        <w:t>و مراد از اخت مسطور در موارد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7183" w:rsidRPr="00AD350D">
        <w:rPr>
          <w:rFonts w:cs="Zar2" w:hint="cs"/>
          <w:sz w:val="32"/>
          <w:szCs w:val="32"/>
          <w:rtl/>
          <w:lang w:bidi="fa-IR"/>
        </w:rPr>
        <w:t>گر از الواح قوله :</w:t>
      </w:r>
    </w:p>
    <w:p w:rsidR="00253430" w:rsidRPr="00AD350D" w:rsidRDefault="006E718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من زارالاخت والمس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 </w:t>
      </w:r>
      <w:r w:rsidR="00253430" w:rsidRPr="00AD350D">
        <w:rPr>
          <w:rFonts w:cs="Zar2" w:hint="cs"/>
          <w:sz w:val="32"/>
          <w:szCs w:val="32"/>
          <w:rtl/>
          <w:lang w:bidi="fa-IR"/>
        </w:rPr>
        <w:t>بِرَ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3430" w:rsidRPr="00AD350D">
        <w:rPr>
          <w:rFonts w:cs="Zar2" w:hint="cs"/>
          <w:sz w:val="32"/>
          <w:szCs w:val="32"/>
          <w:rtl/>
          <w:lang w:bidi="fa-IR"/>
        </w:rPr>
        <w:t xml:space="preserve"> کمن زارن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53430" w:rsidRPr="00AD350D">
        <w:rPr>
          <w:rFonts w:cs="Zar2" w:hint="cs"/>
          <w:sz w:val="32"/>
          <w:szCs w:val="32"/>
          <w:rtl/>
          <w:lang w:bidi="fa-IR"/>
        </w:rPr>
        <w:t xml:space="preserve"> . " </w:t>
      </w:r>
    </w:p>
    <w:p w:rsidR="00253430" w:rsidRPr="00AD350D" w:rsidRDefault="0025343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 قوله : </w:t>
      </w:r>
    </w:p>
    <w:p w:rsidR="00655DC3" w:rsidRPr="00AD350D" w:rsidRDefault="0025343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بسم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الخب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ارض الطّاء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 آور هنگام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که مقرّ عرش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انوارش از در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وارت ظاهر و 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 چه مقدار از نفوس مقدّس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2623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مطمئنّه که به حبّت جان دادند و روان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ثار نمودند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تو و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تو ساکنند هر صاحب شمّ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عرف قم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>ص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از تو م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ابد و از تو پد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آمد آنچه مست</w:t>
      </w:r>
      <w:r w:rsidR="005D5293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ر بود و از تو ظاهر شد آنچه چوش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و پنهان  کدام عاشق صادق را ذکر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>م که در تو جان داد و در خاک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پنهان شد 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نفحات قم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ص از تو قطع نشده و نحواهد شد ما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م تو را و مظلومان و مظلومات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که در تو مستورند انّما نذکر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اظهاراً لعنا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و ابرازاً لوفائ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. به مظلوم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ت 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به حق راجع شد ما اطّلع بذلک الّا 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المح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ط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ارض طاء حال هم از فضل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مقرّ و محلّ دوستان حقّ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لهم و للّذ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ن هاجروا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ل الله مالک هذاال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م ابد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ع ."</w:t>
      </w:r>
    </w:p>
    <w:p w:rsidR="00655DC3" w:rsidRPr="00AD350D" w:rsidRDefault="005D529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655DC3"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ز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از آثار خطاب به آقا جمال ب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655DC3" w:rsidRPr="00AD350D">
        <w:rPr>
          <w:rFonts w:cs="Zar2" w:hint="cs"/>
          <w:sz w:val="32"/>
          <w:szCs w:val="32"/>
          <w:rtl/>
          <w:lang w:bidi="fa-IR"/>
        </w:rPr>
        <w:t>وجرد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مورّخ 27 شهر جماد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5DC3" w:rsidRPr="00AD350D">
        <w:rPr>
          <w:rFonts w:cs="Zar2" w:hint="cs"/>
          <w:sz w:val="32"/>
          <w:szCs w:val="32"/>
          <w:rtl/>
          <w:lang w:bidi="fa-IR"/>
        </w:rPr>
        <w:t xml:space="preserve">  قوله :</w:t>
      </w:r>
    </w:p>
    <w:p w:rsidR="003946F2" w:rsidRPr="00AD350D" w:rsidRDefault="00655DC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سنه چند مص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بت واقع شده و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آخر خبر اخت در ظاهر </w:t>
      </w:r>
      <w:r w:rsidR="00B10B40" w:rsidRPr="00AD350D">
        <w:rPr>
          <w:rFonts w:cs="Zar2" w:hint="cs"/>
          <w:sz w:val="32"/>
          <w:szCs w:val="32"/>
          <w:rtl/>
          <w:lang w:bidi="fa-IR"/>
        </w:rPr>
        <w:t>به ساحت اقدس معروض افتاد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 xml:space="preserve">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>قه مظلومه بوده و سرّاً بر او وارد شدآنچه که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>ر از حق از احصا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 xml:space="preserve"> آن ع</w:t>
      </w:r>
      <w:r w:rsidR="00CE4A2D" w:rsidRPr="00AD350D">
        <w:rPr>
          <w:rFonts w:cs="Zar2" w:hint="cs"/>
          <w:sz w:val="32"/>
          <w:szCs w:val="32"/>
          <w:rtl/>
          <w:lang w:bidi="fa-IR"/>
        </w:rPr>
        <w:t>ا</w:t>
      </w:r>
      <w:r w:rsidR="00B10B40" w:rsidRPr="00AD350D">
        <w:rPr>
          <w:rFonts w:cs="Zar2" w:hint="cs"/>
          <w:sz w:val="32"/>
          <w:szCs w:val="32"/>
          <w:rtl/>
          <w:lang w:bidi="fa-IR"/>
        </w:rPr>
        <w:t>جز است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 xml:space="preserve"> لها و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>ها بما صبرت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 xml:space="preserve"> الله و حملت الشّدائد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>له المستق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0B40" w:rsidRPr="00AD350D">
        <w:rPr>
          <w:rFonts w:cs="Zar2" w:hint="cs"/>
          <w:sz w:val="32"/>
          <w:szCs w:val="32"/>
          <w:rtl/>
          <w:lang w:bidi="fa-IR"/>
        </w:rPr>
        <w:t xml:space="preserve">م ."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4321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6536C" w:rsidRPr="00AD350D">
        <w:rPr>
          <w:rFonts w:cs="Zar2"/>
          <w:sz w:val="32"/>
          <w:szCs w:val="32"/>
          <w:lang w:bidi="fa-IR"/>
        </w:rPr>
        <w:t xml:space="preserve">           </w:t>
      </w:r>
    </w:p>
    <w:p w:rsidR="003946F2" w:rsidRPr="00AD350D" w:rsidRDefault="005D529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E3292C" w:rsidRPr="00AD350D">
        <w:rPr>
          <w:rFonts w:cs="Zar2" w:hint="cs"/>
          <w:sz w:val="32"/>
          <w:szCs w:val="32"/>
          <w:rtl/>
          <w:lang w:bidi="fa-IR"/>
        </w:rPr>
        <w:t xml:space="preserve">و قوله : </w:t>
      </w:r>
    </w:p>
    <w:p w:rsidR="00E3292C" w:rsidRPr="00AD350D" w:rsidRDefault="00E3292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حضرت اخت 66 روح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لتر</w:t>
      </w:r>
      <w:r w:rsidR="005D5293" w:rsidRPr="00AD350D">
        <w:rPr>
          <w:rFonts w:cs="Zar2" w:hint="cs"/>
          <w:sz w:val="32"/>
          <w:szCs w:val="32"/>
          <w:rtl/>
          <w:lang w:bidi="fa-IR"/>
        </w:rPr>
        <w:t>ب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5D5293" w:rsidRPr="00AD350D">
        <w:rPr>
          <w:rFonts w:cs="Zar2" w:hint="cs"/>
          <w:sz w:val="32"/>
          <w:szCs w:val="32"/>
          <w:rtl/>
          <w:lang w:bidi="fa-IR"/>
        </w:rPr>
        <w:t>ها الشّر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>ف فداء و استدعا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>ن خادم 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  آنک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آن حضرت مخصوص از جانب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عبد آن قبر مطهّر را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لنفسٍ استقرّت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جوارها و سکنت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حولها </w:t>
      </w:r>
      <w:r w:rsidR="002A56EB"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56EB" w:rsidRPr="00AD350D">
        <w:rPr>
          <w:rFonts w:cs="Zar2" w:hint="cs"/>
          <w:sz w:val="32"/>
          <w:szCs w:val="32"/>
          <w:rtl/>
          <w:lang w:bidi="fa-IR"/>
        </w:rPr>
        <w:t>ها بهاء الله و بهاء ملائکة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A56EB" w:rsidRPr="00AD350D">
        <w:rPr>
          <w:rFonts w:cs="Zar2" w:hint="cs"/>
          <w:sz w:val="32"/>
          <w:szCs w:val="32"/>
          <w:rtl/>
          <w:lang w:bidi="fa-IR"/>
        </w:rPr>
        <w:t>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56EB" w:rsidRPr="00AD350D">
        <w:rPr>
          <w:rFonts w:cs="Zar2" w:hint="cs"/>
          <w:sz w:val="32"/>
          <w:szCs w:val="32"/>
          <w:rtl/>
          <w:lang w:bidi="fa-IR"/>
        </w:rPr>
        <w:t xml:space="preserve">ن ." </w:t>
      </w:r>
    </w:p>
    <w:p w:rsidR="002A56EB" w:rsidRPr="00AD350D" w:rsidRDefault="005D529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2A56EB" w:rsidRPr="00AD350D">
        <w:rPr>
          <w:rFonts w:cs="Zar2" w:hint="cs"/>
          <w:sz w:val="32"/>
          <w:szCs w:val="32"/>
          <w:rtl/>
          <w:lang w:bidi="fa-IR"/>
        </w:rPr>
        <w:t>اخت ابو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56EB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56EB" w:rsidRPr="00AD350D">
        <w:rPr>
          <w:rFonts w:cs="Zar2" w:hint="cs"/>
          <w:sz w:val="32"/>
          <w:szCs w:val="32"/>
          <w:rtl/>
          <w:lang w:bidi="fa-IR"/>
        </w:rPr>
        <w:t xml:space="preserve"> مسمّاة به ساره خانم مدفونه در قص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2A56EB" w:rsidRPr="00AD350D">
        <w:rPr>
          <w:rFonts w:cs="Zar2" w:hint="cs"/>
          <w:sz w:val="32"/>
          <w:szCs w:val="32"/>
          <w:rtl/>
          <w:lang w:bidi="fa-IR"/>
        </w:rPr>
        <w:t xml:space="preserve"> عبد العظ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56EB" w:rsidRPr="00AD350D">
        <w:rPr>
          <w:rFonts w:cs="Zar2" w:hint="cs"/>
          <w:sz w:val="32"/>
          <w:szCs w:val="32"/>
          <w:rtl/>
          <w:lang w:bidi="fa-IR"/>
        </w:rPr>
        <w:t>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56EB"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5D5293" w:rsidRPr="00AD350D" w:rsidRDefault="0051535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اختر </w:t>
      </w:r>
      <w:r w:rsidR="0032201D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5D5293" w:rsidRPr="00AD350D">
        <w:rPr>
          <w:rFonts w:cs="Zar2" w:hint="cs"/>
          <w:sz w:val="32"/>
          <w:szCs w:val="32"/>
          <w:rtl/>
          <w:lang w:bidi="fa-IR"/>
        </w:rPr>
        <w:t>واژ</w:t>
      </w:r>
      <w:r w:rsidR="005D529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ستاره درفش وطالع و</w:t>
      </w:r>
      <w:r w:rsidRPr="00AD350D">
        <w:rPr>
          <w:rFonts w:cs="Zar2" w:hint="cs"/>
          <w:sz w:val="32"/>
          <w:szCs w:val="32"/>
          <w:rtl/>
          <w:lang w:bidi="fa-IR"/>
        </w:rPr>
        <w:t>فال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و</w:t>
      </w:r>
      <w:r w:rsidR="005D5293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15359" w:rsidRPr="00AD350D" w:rsidRDefault="005D529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15359" w:rsidRPr="00AD350D">
        <w:rPr>
          <w:rFonts w:cs="Zar2" w:hint="cs"/>
          <w:sz w:val="32"/>
          <w:szCs w:val="32"/>
          <w:rtl/>
          <w:lang w:bidi="fa-IR"/>
        </w:rPr>
        <w:t xml:space="preserve">           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نام 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در اسلامبول در</w:t>
      </w:r>
      <w:r w:rsidR="00515359" w:rsidRPr="00AD350D">
        <w:rPr>
          <w:rFonts w:cs="Zar2" w:hint="cs"/>
          <w:sz w:val="32"/>
          <w:szCs w:val="32"/>
          <w:rtl/>
          <w:lang w:bidi="fa-IR"/>
        </w:rPr>
        <w:t>اواخر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5359" w:rsidRPr="00AD350D">
        <w:rPr>
          <w:rFonts w:cs="Zar2" w:hint="cs"/>
          <w:sz w:val="32"/>
          <w:szCs w:val="32"/>
          <w:rtl/>
          <w:lang w:bidi="fa-IR"/>
        </w:rPr>
        <w:t>ام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5359" w:rsidRPr="00AD350D">
        <w:rPr>
          <w:rFonts w:cs="Zar2" w:hint="cs"/>
          <w:sz w:val="32"/>
          <w:szCs w:val="32"/>
          <w:rtl/>
          <w:lang w:bidi="fa-IR"/>
        </w:rPr>
        <w:t xml:space="preserve"> به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5359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5359" w:rsidRPr="00AD350D">
        <w:rPr>
          <w:rFonts w:cs="Zar2" w:hint="cs"/>
          <w:sz w:val="32"/>
          <w:szCs w:val="32"/>
          <w:rtl/>
          <w:lang w:bidi="fa-IR"/>
        </w:rPr>
        <w:t>ت محمد طاهر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 xml:space="preserve"> بود که به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ک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 xml:space="preserve"> از مخالف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ن مجتمع در آنجا تعرّض به امر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ع و هل بهاء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 xml:space="preserve">نمود و در الواح و آثار بارها به سوء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اد شد  من</w:t>
      </w:r>
      <w:r w:rsidR="0032201D" w:rsidRPr="00AD350D">
        <w:rPr>
          <w:rFonts w:cs="Zar2" w:hint="cs"/>
          <w:sz w:val="32"/>
          <w:szCs w:val="32"/>
          <w:rtl/>
          <w:lang w:bidi="fa-IR"/>
        </w:rPr>
        <w:t>ه</w:t>
      </w:r>
      <w:r w:rsidR="00E6255D" w:rsidRPr="00AD350D">
        <w:rPr>
          <w:rFonts w:cs="Zar2" w:hint="cs"/>
          <w:sz w:val="32"/>
          <w:szCs w:val="32"/>
          <w:rtl/>
          <w:lang w:bidi="fa-IR"/>
        </w:rPr>
        <w:t>ا خطاباً لعندل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ب لاه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 xml:space="preserve"> است : </w:t>
      </w:r>
    </w:p>
    <w:p w:rsidR="00E6255D" w:rsidRPr="00AD350D" w:rsidRDefault="00E6255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"در 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اختر ذکر نمو</w:t>
      </w:r>
      <w:r w:rsidR="0032201D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201D" w:rsidRPr="00AD350D">
        <w:rPr>
          <w:rFonts w:cs="Zar2" w:hint="cs"/>
          <w:sz w:val="32"/>
          <w:szCs w:val="32"/>
          <w:rtl/>
          <w:lang w:bidi="fa-IR"/>
        </w:rPr>
        <w:t xml:space="preserve"> به عناو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201D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201D" w:rsidRPr="00AD350D">
        <w:rPr>
          <w:rFonts w:cs="Zar2" w:hint="cs"/>
          <w:sz w:val="32"/>
          <w:szCs w:val="32"/>
          <w:rtl/>
          <w:lang w:bidi="fa-IR"/>
        </w:rPr>
        <w:t xml:space="preserve"> ظاهر شده که شبه و</w:t>
      </w:r>
      <w:r w:rsidRPr="00AD350D">
        <w:rPr>
          <w:rFonts w:cs="Zar2" w:hint="cs"/>
          <w:sz w:val="32"/>
          <w:szCs w:val="32"/>
          <w:rtl/>
          <w:lang w:bidi="fa-IR"/>
        </w:rPr>
        <w:t>مثل نداشته و ندارد به دَراهم نالا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قه و آمال لا تغ</w:t>
      </w:r>
      <w:r w:rsidR="0032201D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201D" w:rsidRPr="00AD350D">
        <w:rPr>
          <w:rFonts w:cs="Zar2" w:hint="cs"/>
          <w:sz w:val="32"/>
          <w:szCs w:val="32"/>
          <w:rtl/>
          <w:lang w:bidi="fa-IR"/>
        </w:rPr>
        <w:t>ه عمل نمود آنچه را که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201D" w:rsidRPr="00AD350D">
        <w:rPr>
          <w:rFonts w:cs="Zar2" w:hint="cs"/>
          <w:sz w:val="32"/>
          <w:szCs w:val="32"/>
          <w:rtl/>
          <w:lang w:bidi="fa-IR"/>
        </w:rPr>
        <w:t>قت وج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ود نوحه نمود " الخ </w:t>
      </w:r>
    </w:p>
    <w:p w:rsidR="0015322D" w:rsidRPr="00AD350D" w:rsidRDefault="0032201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E6255D" w:rsidRPr="00AD350D">
        <w:rPr>
          <w:rFonts w:cs="Zar2" w:hint="cs"/>
          <w:sz w:val="32"/>
          <w:szCs w:val="32"/>
          <w:rtl/>
          <w:lang w:bidi="fa-IR"/>
        </w:rPr>
        <w:t>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E6255D" w:rsidRPr="00AD350D">
        <w:rPr>
          <w:rFonts w:cs="Zar2" w:hint="cs"/>
          <w:sz w:val="32"/>
          <w:szCs w:val="32"/>
          <w:rtl/>
          <w:lang w:bidi="fa-IR"/>
        </w:rPr>
        <w:t xml:space="preserve"> لا تغن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ه که به صورت ظاهر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E6255D" w:rsidRPr="00AD350D">
        <w:rPr>
          <w:rFonts w:cs="Zar2" w:hint="cs"/>
          <w:sz w:val="32"/>
          <w:szCs w:val="32"/>
          <w:rtl/>
          <w:lang w:bidi="fa-IR"/>
        </w:rPr>
        <w:t xml:space="preserve"> فعل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ه ملحوق تاء تأن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س شده با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ن که تاء مذکو</w:t>
      </w:r>
      <w:r w:rsidRPr="00AD350D">
        <w:rPr>
          <w:rFonts w:cs="Zar2" w:hint="cs"/>
          <w:sz w:val="32"/>
          <w:szCs w:val="32"/>
          <w:rtl/>
          <w:lang w:bidi="fa-IR"/>
        </w:rPr>
        <w:t>ر اختصاص به اواخر اسماء دارد  تو</w:t>
      </w:r>
      <w:r w:rsidR="00E6255D" w:rsidRPr="00AD350D">
        <w:rPr>
          <w:rFonts w:cs="Zar2" w:hint="cs"/>
          <w:sz w:val="32"/>
          <w:szCs w:val="32"/>
          <w:rtl/>
          <w:lang w:bidi="fa-IR"/>
        </w:rPr>
        <w:t>ان به نوع فعل غائ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E6255D" w:rsidRPr="00AD350D">
        <w:rPr>
          <w:rFonts w:cs="Zar2" w:hint="cs"/>
          <w:sz w:val="32"/>
          <w:szCs w:val="32"/>
          <w:rtl/>
          <w:lang w:bidi="fa-IR"/>
        </w:rPr>
        <w:t xml:space="preserve"> متّصل به ضم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6255D" w:rsidRPr="00AD350D">
        <w:rPr>
          <w:rFonts w:cs="Zar2" w:hint="cs"/>
          <w:sz w:val="32"/>
          <w:szCs w:val="32"/>
          <w:rtl/>
          <w:lang w:bidi="fa-IR"/>
        </w:rPr>
        <w:t>ر مفعول غا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ئب عائد به صاحب اختر خواند و </w:t>
      </w:r>
      <w:r w:rsidR="0015322D" w:rsidRPr="00AD350D">
        <w:rPr>
          <w:rFonts w:cs="Zar2" w:hint="cs"/>
          <w:sz w:val="32"/>
          <w:szCs w:val="32"/>
          <w:rtl/>
          <w:lang w:bidi="fa-IR"/>
        </w:rPr>
        <w:lastRenderedPageBreak/>
        <w:t>آمال لا تغن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آرزوهائ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که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>ش سود ندارد و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توان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در کلام به تمامها </w:t>
      </w:r>
      <w:r w:rsidR="0015322D" w:rsidRPr="00AD350D">
        <w:rPr>
          <w:rFonts w:cs="Zar2" w:hint="cs"/>
          <w:sz w:val="32"/>
          <w:szCs w:val="32"/>
          <w:rtl/>
          <w:lang w:bidi="fa-IR"/>
        </w:rPr>
        <w:t>محک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به حال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و صفت ملحوق به تاء تأن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>ث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>ر مغن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>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آمال گرفت .</w:t>
      </w:r>
    </w:p>
    <w:p w:rsidR="0015322D" w:rsidRPr="00AD350D" w:rsidRDefault="0032201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15322D"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>ز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97494F" w:rsidRPr="00AD350D" w:rsidRDefault="0015322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32201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" در ورق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اخبار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کلمات مذکور </w:t>
      </w:r>
      <w:r w:rsidR="0097494F" w:rsidRPr="00AD350D">
        <w:rPr>
          <w:rFonts w:cs="Zar2" w:hint="cs"/>
          <w:sz w:val="32"/>
          <w:szCs w:val="32"/>
          <w:rtl/>
          <w:lang w:bidi="fa-IR"/>
        </w:rPr>
        <w:t>قوله :</w:t>
      </w:r>
    </w:p>
    <w:p w:rsidR="00E6255D" w:rsidRPr="00AD350D" w:rsidRDefault="0032201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97494F" w:rsidRPr="00AD350D">
        <w:rPr>
          <w:rFonts w:cs="Zar2" w:hint="cs"/>
          <w:sz w:val="32"/>
          <w:szCs w:val="32"/>
          <w:rtl/>
          <w:lang w:bidi="fa-IR"/>
        </w:rPr>
        <w:t>درتقلّب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ازمنف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عکّا و تعدّ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ازآنان بربعض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وارد</w:t>
      </w:r>
      <w:r w:rsidR="0097494F" w:rsidRPr="00AD350D">
        <w:rPr>
          <w:rFonts w:cs="Zar2" w:hint="cs"/>
          <w:sz w:val="32"/>
          <w:szCs w:val="32"/>
          <w:rtl/>
          <w:lang w:bidi="fa-IR"/>
        </w:rPr>
        <w:t>شده 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7494F" w:rsidRPr="00AD350D">
        <w:rPr>
          <w:rFonts w:cs="Zar2" w:hint="cs"/>
          <w:sz w:val="32"/>
          <w:szCs w:val="32"/>
          <w:rtl/>
          <w:lang w:bidi="fa-IR"/>
        </w:rPr>
        <w:t>الخ</w:t>
      </w:r>
      <w:r w:rsidR="0015322D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3946F2" w:rsidRPr="00AD350D" w:rsidRDefault="0032201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3946F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7494F"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94F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94F" w:rsidRPr="00AD350D">
        <w:rPr>
          <w:rFonts w:cs="Zar2" w:hint="cs"/>
          <w:sz w:val="32"/>
          <w:szCs w:val="32"/>
          <w:rtl/>
          <w:lang w:bidi="fa-IR"/>
        </w:rPr>
        <w:t xml:space="preserve">گر است :  </w:t>
      </w:r>
    </w:p>
    <w:p w:rsidR="0097494F" w:rsidRPr="00AD350D" w:rsidRDefault="0097494F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32201D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" اتّخذوا الاختر لانفسهم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ناً و ناصراً لنشر مفتر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اتهم " </w:t>
      </w:r>
    </w:p>
    <w:p w:rsidR="00B832BD" w:rsidRPr="00AD350D" w:rsidRDefault="0097494F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اخذ 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201D" w:rsidRPr="00AD350D">
        <w:rPr>
          <w:rFonts w:cs="Zar2" w:hint="cs"/>
          <w:sz w:val="32"/>
          <w:szCs w:val="32"/>
          <w:rtl/>
          <w:lang w:bidi="fa-IR"/>
        </w:rPr>
        <w:t xml:space="preserve"> که در</w:t>
      </w:r>
      <w:r w:rsidR="007016A3" w:rsidRPr="00AD350D">
        <w:rPr>
          <w:rFonts w:cs="Zar2" w:hint="cs"/>
          <w:sz w:val="32"/>
          <w:szCs w:val="32"/>
          <w:rtl/>
          <w:lang w:bidi="fa-IR"/>
        </w:rPr>
        <w:t>عرف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16A3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16A3"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16A3" w:rsidRPr="00AD350D">
        <w:rPr>
          <w:rFonts w:cs="Zar2" w:hint="cs"/>
          <w:sz w:val="32"/>
          <w:szCs w:val="32"/>
          <w:rtl/>
          <w:lang w:bidi="fa-IR"/>
        </w:rPr>
        <w:t>ند خدا او را گرفت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16A3" w:rsidRPr="00AD350D">
        <w:rPr>
          <w:rFonts w:cs="Zar2" w:hint="cs"/>
          <w:sz w:val="32"/>
          <w:szCs w:val="32"/>
          <w:rtl/>
          <w:lang w:bidi="fa-IR"/>
        </w:rPr>
        <w:t>ن</w:t>
      </w:r>
    </w:p>
    <w:p w:rsidR="0097494F" w:rsidRPr="00AD350D" w:rsidRDefault="00B832B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جا </w:t>
      </w:r>
      <w:r w:rsidR="007016A3" w:rsidRPr="00AD350D">
        <w:rPr>
          <w:rFonts w:cs="Zar2" w:hint="cs"/>
          <w:sz w:val="32"/>
          <w:szCs w:val="32"/>
          <w:rtl/>
          <w:lang w:bidi="fa-IR"/>
        </w:rPr>
        <w:t>در قرآن به کمال قوّت وشدّت ذکر است قوله :</w:t>
      </w:r>
    </w:p>
    <w:p w:rsidR="007016A3" w:rsidRPr="00AD350D" w:rsidRDefault="007016A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فَعَص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فرعون الرّسول فاخذناهم اخذاً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لاً "</w:t>
      </w:r>
    </w:p>
    <w:p w:rsidR="007016A3" w:rsidRPr="00AD350D" w:rsidRDefault="007016A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قوله : </w:t>
      </w:r>
    </w:p>
    <w:p w:rsidR="007016A3" w:rsidRPr="00AD350D" w:rsidRDefault="007016A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انّ اخذه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"</w:t>
      </w:r>
    </w:p>
    <w:p w:rsidR="007016A3" w:rsidRPr="00AD350D" w:rsidRDefault="007016A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7016A3" w:rsidRPr="00AD350D" w:rsidRDefault="007016A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و اذا اخذ</w:t>
      </w:r>
      <w:r w:rsidR="00B832BD" w:rsidRPr="00AD350D">
        <w:rPr>
          <w:rFonts w:cs="Zar2" w:hint="cs"/>
          <w:sz w:val="32"/>
          <w:szCs w:val="32"/>
          <w:rtl/>
          <w:lang w:bidi="fa-IR"/>
        </w:rPr>
        <w:t>نا اانمرود بقهرٍ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</w:t>
      </w:r>
    </w:p>
    <w:p w:rsidR="007016A3" w:rsidRPr="00AD350D" w:rsidRDefault="007016A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ضاً : </w:t>
      </w:r>
    </w:p>
    <w:p w:rsidR="00B832BD" w:rsidRPr="00AD350D" w:rsidRDefault="007016A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لک بما اخذت روح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من راحة الرّحمن و اخذتک رائحة</w:t>
      </w:r>
      <w:r w:rsidR="00B832BD" w:rsidRPr="00AD350D">
        <w:rPr>
          <w:rFonts w:cs="Zar2" w:hint="cs"/>
          <w:sz w:val="32"/>
          <w:szCs w:val="32"/>
          <w:rtl/>
          <w:lang w:bidi="fa-IR"/>
        </w:rPr>
        <w:t xml:space="preserve">  المحبوب 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CA0FCD" w:rsidRPr="00AD350D" w:rsidRDefault="00B832B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</w:t>
      </w:r>
      <w:r w:rsidR="007016A3" w:rsidRPr="00AD350D">
        <w:rPr>
          <w:rFonts w:cs="Zar2" w:hint="cs"/>
          <w:sz w:val="32"/>
          <w:szCs w:val="32"/>
          <w:rtl/>
          <w:lang w:bidi="fa-IR"/>
        </w:rPr>
        <w:t xml:space="preserve"> اخِر </w:t>
      </w:r>
      <w:r w:rsidR="00CA0FC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016A3" w:rsidRPr="00AD350D">
        <w:rPr>
          <w:rFonts w:cs="Zar2" w:hint="cs"/>
          <w:sz w:val="32"/>
          <w:szCs w:val="32"/>
          <w:rtl/>
          <w:lang w:bidi="fa-IR"/>
        </w:rPr>
        <w:t xml:space="preserve"> بالاخره</w:t>
      </w:r>
      <w:r w:rsidR="00CA0FCD" w:rsidRPr="00AD350D">
        <w:rPr>
          <w:rFonts w:cs="Zar2" w:hint="cs"/>
          <w:sz w:val="32"/>
          <w:szCs w:val="32"/>
          <w:rtl/>
          <w:lang w:bidi="fa-IR"/>
        </w:rPr>
        <w:t xml:space="preserve"> , در آخر در لوح به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0FCD" w:rsidRPr="00AD350D">
        <w:rPr>
          <w:rFonts w:cs="Zar2" w:hint="cs"/>
          <w:sz w:val="32"/>
          <w:szCs w:val="32"/>
          <w:rtl/>
          <w:lang w:bidi="fa-IR"/>
        </w:rPr>
        <w:t xml:space="preserve">ر است . قوله: </w:t>
      </w:r>
    </w:p>
    <w:p w:rsidR="007016A3" w:rsidRPr="00AD350D" w:rsidRDefault="00CA0FC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" تا آنکه بالاخره جسد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رم را در هوا آو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ختند "    اَخلاط</w:t>
      </w:r>
      <w:r w:rsidR="007016A3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خِلاط نام </w:t>
      </w:r>
      <w:r w:rsidR="00B832BD" w:rsidRPr="00AD350D">
        <w:rPr>
          <w:rFonts w:cs="Zar2" w:hint="cs"/>
          <w:sz w:val="32"/>
          <w:szCs w:val="32"/>
          <w:rtl/>
          <w:lang w:bidi="fa-IR"/>
        </w:rPr>
        <w:t>شهر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2BD" w:rsidRPr="00AD350D">
        <w:rPr>
          <w:rFonts w:cs="Zar2" w:hint="cs"/>
          <w:sz w:val="32"/>
          <w:szCs w:val="32"/>
          <w:rtl/>
          <w:lang w:bidi="fa-IR"/>
        </w:rPr>
        <w:t xml:space="preserve"> درآس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2BD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2BD" w:rsidRPr="00AD350D">
        <w:rPr>
          <w:rFonts w:cs="Zar2" w:hint="cs"/>
          <w:sz w:val="32"/>
          <w:szCs w:val="32"/>
          <w:rtl/>
          <w:lang w:bidi="fa-IR"/>
        </w:rPr>
        <w:t xml:space="preserve"> صغر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2B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دلائل سبعه                   است قوله " </w:t>
      </w:r>
    </w:p>
    <w:p w:rsidR="00BD4A38" w:rsidRPr="00AD350D" w:rsidRDefault="00CA0FC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B832BD" w:rsidRPr="00AD350D">
        <w:rPr>
          <w:rFonts w:cs="Zar2" w:hint="cs"/>
          <w:sz w:val="32"/>
          <w:szCs w:val="32"/>
          <w:rtl/>
          <w:lang w:bidi="fa-IR"/>
        </w:rPr>
        <w:t>محد اخلاط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2BD" w:rsidRPr="00AD350D">
        <w:rPr>
          <w:rFonts w:cs="Zar2" w:hint="cs"/>
          <w:sz w:val="32"/>
          <w:szCs w:val="32"/>
          <w:rtl/>
          <w:lang w:bidi="fa-IR"/>
        </w:rPr>
        <w:t xml:space="preserve">  استخراج نموده :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2BD" w:rsidRPr="00AD350D">
        <w:rPr>
          <w:rFonts w:cs="Zar2" w:hint="cs"/>
          <w:sz w:val="32"/>
          <w:szCs w:val="32"/>
          <w:rtl/>
          <w:lang w:bidi="fa-IR"/>
        </w:rPr>
        <w:t>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2BD" w:rsidRPr="00AD350D">
        <w:rPr>
          <w:rFonts w:cs="Zar2" w:hint="cs"/>
          <w:sz w:val="32"/>
          <w:szCs w:val="32"/>
          <w:rtl/>
          <w:lang w:bidi="fa-IR"/>
        </w:rPr>
        <w:t>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ربّاً لکم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</w:t>
      </w:r>
      <w:r w:rsidR="00B832BD" w:rsidRPr="00AD350D">
        <w:rPr>
          <w:rFonts w:cs="Zar2" w:hint="cs"/>
          <w:sz w:val="32"/>
          <w:szCs w:val="32"/>
          <w:rtl/>
          <w:lang w:bidi="fa-IR"/>
        </w:rPr>
        <w:t>ّ</w:t>
      </w:r>
      <w:r w:rsidRPr="00AD350D">
        <w:rPr>
          <w:rFonts w:cs="Zar2" w:hint="cs"/>
          <w:sz w:val="32"/>
          <w:szCs w:val="32"/>
          <w:rtl/>
          <w:lang w:bidi="fa-IR"/>
        </w:rPr>
        <w:t>شأ 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ن" الخ     اِخماد      </w:t>
      </w:r>
      <w:r w:rsidR="00BD4A38" w:rsidRPr="00AD350D">
        <w:rPr>
          <w:rFonts w:cs="Zar2" w:hint="cs"/>
          <w:sz w:val="32"/>
          <w:szCs w:val="32"/>
          <w:rtl/>
          <w:lang w:bidi="fa-IR"/>
        </w:rPr>
        <w:t xml:space="preserve">ضمن نام خمود ذکر است .  </w:t>
      </w:r>
    </w:p>
    <w:p w:rsidR="00BD4A38" w:rsidRPr="00AD350D" w:rsidRDefault="00BD4A38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</w:p>
    <w:p w:rsidR="00CA0FCD" w:rsidRPr="00AD350D" w:rsidRDefault="00B832B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BD4A38" w:rsidRPr="00AD350D">
        <w:rPr>
          <w:rFonts w:cs="Zar2" w:hint="cs"/>
          <w:sz w:val="32"/>
          <w:szCs w:val="32"/>
          <w:rtl/>
          <w:lang w:bidi="fa-IR"/>
        </w:rPr>
        <w:t xml:space="preserve">ادب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D4A38" w:rsidRPr="00AD350D">
        <w:rPr>
          <w:rFonts w:cs="Zar2" w:hint="cs"/>
          <w:sz w:val="32"/>
          <w:szCs w:val="32"/>
          <w:rtl/>
          <w:lang w:bidi="fa-IR"/>
        </w:rPr>
        <w:t xml:space="preserve">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4A38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70345C" w:rsidRPr="00AD350D" w:rsidRDefault="00B832BD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" </w:t>
      </w:r>
      <w:r w:rsidR="00BD4A38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4A38" w:rsidRPr="00AD350D">
        <w:rPr>
          <w:rFonts w:cs="Zar2" w:hint="cs"/>
          <w:sz w:val="32"/>
          <w:szCs w:val="32"/>
          <w:rtl/>
          <w:lang w:bidi="fa-IR"/>
        </w:rPr>
        <w:t xml:space="preserve">اکم ان تجاوزواعن حکم الادب و تفعلوا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4A38" w:rsidRPr="00AD350D">
        <w:rPr>
          <w:rFonts w:cs="Zar2" w:hint="cs"/>
          <w:sz w:val="32"/>
          <w:szCs w:val="32"/>
          <w:rtl/>
          <w:lang w:bidi="fa-IR"/>
        </w:rPr>
        <w:t>کره</w:t>
      </w:r>
      <w:r w:rsidR="0070345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75DF8" w:rsidRPr="00AD350D">
        <w:rPr>
          <w:rFonts w:cs="Zar2" w:hint="cs"/>
          <w:sz w:val="32"/>
          <w:szCs w:val="32"/>
          <w:rtl/>
          <w:lang w:bidi="fa-IR"/>
        </w:rPr>
        <w:t>عقولکم  و</w:t>
      </w:r>
      <w:r w:rsidR="00BD4A38" w:rsidRPr="00AD350D">
        <w:rPr>
          <w:rFonts w:cs="Zar2" w:hint="cs"/>
          <w:sz w:val="32"/>
          <w:szCs w:val="32"/>
          <w:rtl/>
          <w:lang w:bidi="fa-IR"/>
        </w:rPr>
        <w:t>رضاکم  هذا ما اُمرتم به من اصبع الله المقتدرالقد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4A38" w:rsidRPr="00AD350D">
        <w:rPr>
          <w:rFonts w:cs="Zar2" w:hint="cs"/>
          <w:sz w:val="32"/>
          <w:szCs w:val="32"/>
          <w:rtl/>
          <w:lang w:bidi="fa-IR"/>
        </w:rPr>
        <w:t>ر "</w:t>
      </w:r>
    </w:p>
    <w:p w:rsidR="0070345C" w:rsidRPr="00AD350D" w:rsidRDefault="0070345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است :</w:t>
      </w:r>
    </w:p>
    <w:p w:rsidR="0070345C" w:rsidRPr="00AD350D" w:rsidRDefault="0070345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حزب الله شما را به ادب 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 اوست در مقام اول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اخلاق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به نور ادب منوّر و به طراز راست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ادب دارا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275DF8" w:rsidRPr="00AD350D">
        <w:rPr>
          <w:rFonts w:cs="Zar2" w:hint="cs"/>
          <w:sz w:val="32"/>
          <w:szCs w:val="32"/>
          <w:rtl/>
          <w:lang w:bidi="fa-IR"/>
        </w:rPr>
        <w:t>قام بزرگ است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5DF8" w:rsidRPr="00AD350D">
        <w:rPr>
          <w:rFonts w:cs="Zar2" w:hint="cs"/>
          <w:sz w:val="32"/>
          <w:szCs w:val="32"/>
          <w:rtl/>
          <w:lang w:bidi="fa-IR"/>
        </w:rPr>
        <w:t xml:space="preserve">د آنکه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و کل به آن فائز باش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</w:t>
      </w:r>
      <w:r w:rsidR="00275DF8" w:rsidRPr="00AD350D">
        <w:rPr>
          <w:rFonts w:cs="Zar2" w:hint="cs"/>
          <w:sz w:val="32"/>
          <w:szCs w:val="32"/>
          <w:rtl/>
          <w:lang w:bidi="fa-IR"/>
        </w:rPr>
        <w:t xml:space="preserve"> حکم محکم که از قلم اعظم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5DF8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Pr="00AD350D">
        <w:rPr>
          <w:rFonts w:cs="Zar2" w:hint="cs"/>
          <w:sz w:val="32"/>
          <w:szCs w:val="32"/>
          <w:rtl/>
          <w:lang w:bidi="fa-IR"/>
        </w:rPr>
        <w:t>نازل گشته "</w:t>
      </w:r>
    </w:p>
    <w:p w:rsidR="00A4375F" w:rsidRPr="00AD350D" w:rsidRDefault="00275DF8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0345C" w:rsidRPr="00AD350D">
        <w:rPr>
          <w:rFonts w:cs="Zar2" w:hint="cs"/>
          <w:sz w:val="32"/>
          <w:szCs w:val="32"/>
          <w:rtl/>
          <w:lang w:bidi="fa-IR"/>
        </w:rPr>
        <w:t>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345C" w:rsidRPr="00AD350D">
        <w:rPr>
          <w:rFonts w:cs="Zar2" w:hint="cs"/>
          <w:sz w:val="32"/>
          <w:szCs w:val="32"/>
          <w:rtl/>
          <w:lang w:bidi="fa-IR"/>
        </w:rPr>
        <w:t>رزا حسن 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345C" w:rsidRPr="00AD350D">
        <w:rPr>
          <w:rFonts w:cs="Zar2" w:hint="cs"/>
          <w:sz w:val="32"/>
          <w:szCs w:val="32"/>
          <w:rtl/>
          <w:lang w:bidi="fa-IR"/>
        </w:rPr>
        <w:t>ب در تحت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345C" w:rsidRPr="00AD350D">
        <w:rPr>
          <w:rFonts w:cs="Zar2" w:hint="cs"/>
          <w:sz w:val="32"/>
          <w:szCs w:val="32"/>
          <w:rtl/>
          <w:lang w:bidi="fa-IR"/>
        </w:rPr>
        <w:t xml:space="preserve">ن نام و در نام حسن ذکر است که وفاتش  در </w:t>
      </w:r>
      <w:r w:rsidR="00A4375F" w:rsidRPr="00AD350D">
        <w:rPr>
          <w:rFonts w:cs="Zar2" w:hint="cs"/>
          <w:sz w:val="32"/>
          <w:szCs w:val="32"/>
          <w:rtl/>
          <w:lang w:bidi="fa-IR"/>
        </w:rPr>
        <w:t xml:space="preserve">1338 هج </w:t>
      </w:r>
      <w:r w:rsidR="00A4375F" w:rsidRPr="00AD350D">
        <w:rPr>
          <w:rFonts w:cs="Zar2"/>
          <w:sz w:val="32"/>
          <w:szCs w:val="32"/>
          <w:rtl/>
          <w:lang w:bidi="fa-IR"/>
        </w:rPr>
        <w:t>–</w:t>
      </w:r>
      <w:r w:rsidR="00A4375F" w:rsidRPr="00AD350D">
        <w:rPr>
          <w:rFonts w:cs="Zar2" w:hint="cs"/>
          <w:sz w:val="32"/>
          <w:szCs w:val="32"/>
          <w:rtl/>
          <w:lang w:bidi="fa-IR"/>
        </w:rPr>
        <w:t xml:space="preserve"> ق  اتّفاق افتاد . </w:t>
      </w:r>
    </w:p>
    <w:p w:rsidR="008314E3" w:rsidRPr="00AD350D" w:rsidRDefault="00A4375F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اَدِرنَه    واقعات خط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مدّت چهار سال و کسر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اقامت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                       آنجا که مرکز صدور الواح و آثار و ذهاب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اب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بود و سرّ امر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تفر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 درآنجا وقوع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و نام رمز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ارض سرّ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رو با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به عدد حروف ابجد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ادرنه تقرّر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افت  </w:t>
      </w:r>
      <w:r w:rsidR="00BD4A3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ت</w:t>
      </w:r>
      <w:r w:rsidR="006F0C2C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0C2C" w:rsidRPr="00AD350D">
        <w:rPr>
          <w:rFonts w:cs="Zar2" w:hint="cs"/>
          <w:sz w:val="32"/>
          <w:szCs w:val="32"/>
          <w:rtl/>
          <w:lang w:bidi="fa-IR"/>
        </w:rPr>
        <w:t>خ ظ ح ق ثبت است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0C2C" w:rsidRPr="00AD350D">
        <w:rPr>
          <w:rFonts w:cs="Zar2" w:hint="cs"/>
          <w:sz w:val="32"/>
          <w:szCs w:val="32"/>
          <w:rtl/>
          <w:lang w:bidi="fa-IR"/>
        </w:rPr>
        <w:t>ان در عکس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0C2C" w:rsidRPr="00AD350D">
        <w:rPr>
          <w:rFonts w:cs="Zar2" w:hint="cs"/>
          <w:sz w:val="32"/>
          <w:szCs w:val="32"/>
          <w:rtl/>
          <w:lang w:bidi="fa-IR"/>
        </w:rPr>
        <w:t xml:space="preserve">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0C2C" w:rsidRPr="00AD350D">
        <w:rPr>
          <w:rFonts w:cs="Zar2" w:hint="cs"/>
          <w:sz w:val="32"/>
          <w:szCs w:val="32"/>
          <w:rtl/>
          <w:lang w:bidi="fa-IR"/>
        </w:rPr>
        <w:t>ز عکس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آنجا در محلّش مذکور است و ادرنه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</w:t>
      </w:r>
      <w:r w:rsidR="008314E3" w:rsidRPr="00AD350D">
        <w:rPr>
          <w:rFonts w:cs="Zar2" w:hint="cs"/>
          <w:sz w:val="32"/>
          <w:szCs w:val="32"/>
          <w:rtl/>
          <w:lang w:bidi="fa-IR"/>
        </w:rPr>
        <w:t>جز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رة الخضراء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ز ذکر است  قوله :</w:t>
      </w:r>
    </w:p>
    <w:p w:rsidR="008314E3" w:rsidRPr="00AD350D" w:rsidRDefault="008314E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ارض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ناه من قبل بالجز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رة</w:t>
      </w:r>
      <w:r w:rsidR="006F0C2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6F0C2C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خضراء ومن بعد به ارض السّرّ"</w:t>
      </w:r>
    </w:p>
    <w:p w:rsidR="008917B5" w:rsidRPr="00AD350D" w:rsidRDefault="006F0C2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8314E3" w:rsidRPr="00AD350D">
        <w:rPr>
          <w:rFonts w:cs="Zar2" w:hint="cs"/>
          <w:sz w:val="32"/>
          <w:szCs w:val="32"/>
          <w:rtl/>
          <w:lang w:bidi="fa-IR"/>
        </w:rPr>
        <w:t>که در ضمن لغت ح ض ر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باشد و عنوان سجن بع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دو " مقرّلسّجن خلف جبال صخرمرفوع " و امثالها در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از الواح صادر</w:t>
      </w:r>
      <w:r w:rsidR="008314E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ام و بعدها مسطور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باشد و اماکن و عمارات اقامت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خصوصاً خانه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که در آنج</w:t>
      </w:r>
      <w:r w:rsidR="00055E7E" w:rsidRPr="00AD350D">
        <w:rPr>
          <w:rFonts w:cs="Zar2" w:hint="cs"/>
          <w:sz w:val="32"/>
          <w:szCs w:val="32"/>
          <w:rtl/>
          <w:lang w:bidi="fa-IR"/>
        </w:rPr>
        <w:t>ا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اعلان امر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ح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ظهره اللّه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فرمودند معروف است و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از آثار صادره به امضاء خ ا د م  66 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>ن مسطور است</w:t>
      </w:r>
      <w:r w:rsidR="008917B5" w:rsidRPr="00AD350D">
        <w:rPr>
          <w:rFonts w:cs="Zar2" w:hint="cs"/>
          <w:sz w:val="32"/>
          <w:szCs w:val="32"/>
          <w:rtl/>
          <w:lang w:bidi="fa-IR"/>
        </w:rPr>
        <w:t xml:space="preserve">  قوله :</w:t>
      </w:r>
    </w:p>
    <w:p w:rsidR="00AC611A" w:rsidRPr="00AD350D" w:rsidRDefault="008917B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AC611A" w:rsidRPr="00AD350D">
        <w:rPr>
          <w:rFonts w:cs="Zar2" w:hint="cs"/>
          <w:sz w:val="32"/>
          <w:szCs w:val="32"/>
          <w:rtl/>
          <w:lang w:bidi="fa-IR"/>
        </w:rPr>
        <w:t xml:space="preserve"> " از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>ن توقّف درعراق تا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 xml:space="preserve">ن که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>وم سابع عشر شهر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AC611A" w:rsidRPr="00AD350D">
        <w:rPr>
          <w:rFonts w:cs="Zar2" w:hint="cs"/>
          <w:sz w:val="32"/>
          <w:szCs w:val="32"/>
          <w:rtl/>
          <w:lang w:bidi="fa-IR"/>
        </w:rPr>
        <w:t xml:space="preserve"> 1281 متتابعاً مترادفاً از سماء 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>ت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>ه الواح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 xml:space="preserve">عه نازل " الخ </w:t>
      </w:r>
    </w:p>
    <w:p w:rsidR="00E169B3" w:rsidRPr="00AD350D" w:rsidRDefault="00055E7E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AC611A" w:rsidRPr="00AD350D">
        <w:rPr>
          <w:rFonts w:cs="Zar2" w:hint="cs"/>
          <w:sz w:val="32"/>
          <w:szCs w:val="32"/>
          <w:rtl/>
          <w:lang w:bidi="fa-IR"/>
        </w:rPr>
        <w:t>و در آثار سادر</w:t>
      </w:r>
      <w:r w:rsidR="00AC611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AC611A" w:rsidRPr="00AD350D">
        <w:rPr>
          <w:rFonts w:cs="Zar2" w:hint="cs"/>
          <w:sz w:val="32"/>
          <w:szCs w:val="32"/>
          <w:rtl/>
          <w:lang w:bidi="fa-IR"/>
        </w:rPr>
        <w:t xml:space="preserve"> درآن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11A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271EE0" w:rsidRPr="00AD350D">
        <w:rPr>
          <w:rFonts w:cs="Zar2" w:hint="cs"/>
          <w:sz w:val="32"/>
          <w:szCs w:val="32"/>
          <w:rtl/>
          <w:lang w:bidi="fa-IR"/>
        </w:rPr>
        <w:t>از قب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ل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ع که ضمن لغت  ب د ع  ذکر است و سور و الواح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ار که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ضمن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اسم و آقا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از الواح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ر</w:t>
      </w:r>
      <w:r w:rsidR="00271EE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خطاب به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ر ذکر است و غالباً در اثبات امر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و احتجاج از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ق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ان و ردّ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ازل و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روانش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باشد و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برانگ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ختن حسّ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وشجاعت 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ن و شرح صدردر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ان و تنف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ر از معاندان کمتر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افت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 xml:space="preserve">شود </w:t>
      </w:r>
      <w:r w:rsidR="00271EE0" w:rsidRPr="00AD350D">
        <w:rPr>
          <w:rFonts w:cs="Zar2" w:hint="cs"/>
          <w:sz w:val="32"/>
          <w:szCs w:val="32"/>
          <w:rtl/>
          <w:lang w:bidi="fa-IR"/>
        </w:rPr>
        <w:lastRenderedPageBreak/>
        <w:t>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ن مطالب در آن نباشد و اسلوب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ان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1EE0" w:rsidRPr="00AD350D">
        <w:rPr>
          <w:rFonts w:cs="Zar2" w:hint="cs"/>
          <w:sz w:val="32"/>
          <w:szCs w:val="32"/>
          <w:rtl/>
          <w:lang w:bidi="fa-IR"/>
        </w:rPr>
        <w:t>باً</w:t>
      </w:r>
      <w:r w:rsidR="007C628F" w:rsidRPr="00AD350D">
        <w:rPr>
          <w:rFonts w:cs="Zar2" w:hint="cs"/>
          <w:sz w:val="32"/>
          <w:szCs w:val="32"/>
          <w:rtl/>
          <w:lang w:bidi="fa-IR"/>
        </w:rPr>
        <w:t xml:space="preserve"> به اسلوب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28F" w:rsidRPr="00AD350D">
        <w:rPr>
          <w:rFonts w:cs="Zar2" w:hint="cs"/>
          <w:sz w:val="32"/>
          <w:szCs w:val="32"/>
          <w:rtl/>
          <w:lang w:bidi="fa-IR"/>
        </w:rPr>
        <w:t>ان نقطه و مشتمل جمل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28F" w:rsidRPr="00AD350D">
        <w:rPr>
          <w:rFonts w:cs="Zar2" w:hint="cs"/>
          <w:sz w:val="32"/>
          <w:szCs w:val="32"/>
          <w:rtl/>
          <w:lang w:bidi="fa-IR"/>
        </w:rPr>
        <w:t>ه گاه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28F" w:rsidRPr="00AD350D">
        <w:rPr>
          <w:rFonts w:cs="Zar2" w:hint="cs"/>
          <w:sz w:val="32"/>
          <w:szCs w:val="32"/>
          <w:rtl/>
          <w:lang w:bidi="fa-IR"/>
        </w:rPr>
        <w:t xml:space="preserve"> صورتاً مخالف با تراک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28F" w:rsidRPr="00AD350D">
        <w:rPr>
          <w:rFonts w:cs="Zar2" w:hint="cs"/>
          <w:sz w:val="32"/>
          <w:szCs w:val="32"/>
          <w:rtl/>
          <w:lang w:bidi="fa-IR"/>
        </w:rPr>
        <w:t>ب متداوله است و چنانچه در ضمن لغات حجبات , حکمت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28F" w:rsidRPr="00AD350D">
        <w:rPr>
          <w:rFonts w:cs="Zar2" w:hint="cs"/>
          <w:sz w:val="32"/>
          <w:szCs w:val="32"/>
          <w:rtl/>
          <w:lang w:bidi="fa-IR"/>
        </w:rPr>
        <w:t>ه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28F" w:rsidRPr="00AD350D">
        <w:rPr>
          <w:rFonts w:cs="Zar2" w:hint="cs"/>
          <w:sz w:val="32"/>
          <w:szCs w:val="32"/>
          <w:rtl/>
          <w:lang w:bidi="fa-IR"/>
        </w:rPr>
        <w:t>رها ثبت است</w:t>
      </w:r>
      <w:r w:rsidR="00E169B3" w:rsidRPr="00AD350D">
        <w:rPr>
          <w:rFonts w:cs="Zar2" w:hint="cs"/>
          <w:sz w:val="32"/>
          <w:szCs w:val="32"/>
          <w:rtl/>
          <w:lang w:bidi="fa-IR"/>
        </w:rPr>
        <w:t xml:space="preserve"> در اوائل مماشات و مجارات فرموده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 xml:space="preserve"> ذکر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ان و مستغاث و مناعت آن امر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فرمودند و اندک اندک پرده را برداشتندو اسقلال ک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169B3" w:rsidRPr="00AD350D">
        <w:rPr>
          <w:rFonts w:cs="Zar2" w:hint="cs"/>
          <w:sz w:val="32"/>
          <w:szCs w:val="32"/>
          <w:rtl/>
          <w:lang w:bidi="fa-IR"/>
        </w:rPr>
        <w:t>مل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عت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 xml:space="preserve"> امر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 xml:space="preserve"> در آن 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169B3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ن به منز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E169B3" w:rsidRPr="00AD350D">
        <w:rPr>
          <w:rFonts w:cs="Zar2" w:hint="cs"/>
          <w:sz w:val="32"/>
          <w:szCs w:val="32"/>
          <w:rtl/>
          <w:lang w:bidi="fa-IR"/>
        </w:rPr>
        <w:t xml:space="preserve"> حمل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 xml:space="preserve"> بود که به قرب ولادت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شد 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س راجع به آنجا است قوله :</w:t>
      </w:r>
    </w:p>
    <w:p w:rsidR="00E169B3" w:rsidRPr="00AD350D" w:rsidRDefault="00E169B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055E7E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" قد خرج الغلام من هذه 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و اودع تحت کل شجرو حجر 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عة سوف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خرجها الله بالحق ."</w:t>
      </w:r>
    </w:p>
    <w:p w:rsidR="00D447BB" w:rsidRPr="00AD350D" w:rsidRDefault="00055E7E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E169B3" w:rsidRPr="00AD350D">
        <w:rPr>
          <w:rFonts w:cs="Zar2" w:hint="cs"/>
          <w:sz w:val="32"/>
          <w:szCs w:val="32"/>
          <w:rtl/>
          <w:lang w:bidi="fa-IR"/>
        </w:rPr>
        <w:t>( خبر و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>شگوئ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169B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447BB" w:rsidRPr="00AD350D">
        <w:rPr>
          <w:rFonts w:cs="Zar2" w:hint="cs"/>
          <w:sz w:val="32"/>
          <w:szCs w:val="32"/>
          <w:rtl/>
          <w:lang w:bidi="fa-IR"/>
        </w:rPr>
        <w:t>راجع به مستقبل روشن آنجا ست ) ... " احاط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447BB" w:rsidRPr="00AD350D">
        <w:rPr>
          <w:rFonts w:cs="Zar2" w:hint="cs"/>
          <w:sz w:val="32"/>
          <w:szCs w:val="32"/>
          <w:rtl/>
          <w:lang w:bidi="fa-IR"/>
        </w:rPr>
        <w:t>المشرکون به اهل الله و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7BB" w:rsidRPr="00AD350D">
        <w:rPr>
          <w:rFonts w:cs="Zar2" w:hint="cs"/>
          <w:sz w:val="32"/>
          <w:szCs w:val="32"/>
          <w:rtl/>
          <w:lang w:bidi="fa-IR"/>
        </w:rPr>
        <w:t>ائه و اخرجوهم من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7BB" w:rsidRPr="00AD350D">
        <w:rPr>
          <w:rFonts w:cs="Zar2" w:hint="cs"/>
          <w:sz w:val="32"/>
          <w:szCs w:val="32"/>
          <w:rtl/>
          <w:lang w:bidi="fa-IR"/>
        </w:rPr>
        <w:t>وت "</w:t>
      </w:r>
    </w:p>
    <w:p w:rsidR="00D447BB" w:rsidRPr="00AD350D" w:rsidRDefault="00D447B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   در لوح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قه  قوله :</w:t>
      </w:r>
    </w:p>
    <w:p w:rsidR="00D447BB" w:rsidRPr="00AD350D" w:rsidRDefault="00D447B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" اوّل من تدرّس بالحکمة هو ادر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لذا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بهذالاسم  و اور</w:t>
      </w:r>
      <w:r w:rsidR="00055E7E" w:rsidRPr="00AD350D">
        <w:rPr>
          <w:rFonts w:cs="Zar2" w:hint="cs"/>
          <w:sz w:val="32"/>
          <w:szCs w:val="32"/>
          <w:rtl/>
          <w:lang w:bidi="fa-IR"/>
        </w:rPr>
        <w:t xml:space="preserve">ا </w:t>
      </w:r>
      <w:r w:rsidRPr="00AD350D">
        <w:rPr>
          <w:rFonts w:cs="Zar2" w:hint="cs"/>
          <w:sz w:val="32"/>
          <w:szCs w:val="32"/>
          <w:rtl/>
          <w:lang w:bidi="fa-IR"/>
        </w:rPr>
        <w:t>هرمس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گفته اند و در هر لسان به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موسوم است و در هر فنّ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فنون حکمت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انات کاف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فرموده اند ." </w:t>
      </w:r>
    </w:p>
    <w:p w:rsidR="003C3633" w:rsidRPr="00AD350D" w:rsidRDefault="00D447B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ادوارد براون </w:t>
      </w:r>
      <w:r w:rsidR="00055E7E" w:rsidRPr="00AD350D">
        <w:rPr>
          <w:rFonts w:cs="Zar2" w:hint="cs"/>
          <w:sz w:val="32"/>
          <w:szCs w:val="32"/>
          <w:rtl/>
          <w:lang w:bidi="fa-IR"/>
        </w:rPr>
        <w:t>پروفسو</w:t>
      </w:r>
      <w:r w:rsidRPr="00AD350D">
        <w:rPr>
          <w:rFonts w:cs="Zar2" w:hint="cs"/>
          <w:sz w:val="32"/>
          <w:szCs w:val="32"/>
          <w:rtl/>
          <w:lang w:bidi="fa-IR"/>
        </w:rPr>
        <w:t>ر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استاد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دار                               </w:t>
      </w:r>
      <w:r w:rsidR="00055E7E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055E7E" w:rsidRPr="00AD350D">
        <w:rPr>
          <w:rFonts w:cs="Zar2" w:hint="cs"/>
          <w:sz w:val="32"/>
          <w:szCs w:val="32"/>
          <w:rtl/>
          <w:lang w:bidi="fa-IR"/>
        </w:rPr>
        <w:t xml:space="preserve">                       </w:t>
      </w:r>
      <w:r w:rsidR="003616FA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فنون </w:t>
      </w:r>
      <w:r w:rsidR="003616FA" w:rsidRPr="00AD350D">
        <w:rPr>
          <w:rFonts w:cs="Zar2" w:hint="cs"/>
          <w:sz w:val="32"/>
          <w:szCs w:val="32"/>
          <w:rtl/>
          <w:lang w:bidi="fa-IR"/>
        </w:rPr>
        <w:t>کامبر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ج مخصوصاً در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ات دو لسان مذکور تعمّق و تبحّر حاصل کرد و در آثار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ان مطالعات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ار نمود و با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ان ملاقات و معاشرت و مراسلت بپ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وست و درک ملاقات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در قصر بهج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عکّا و ملاقات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ازل در ماغوسا قبر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س به اواخر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ن 1308 هج. نمود و کتب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ار به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و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در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ات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و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نشر داد و تآئ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د امر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ان و اشارات و نکته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در </w:t>
      </w:r>
      <w:r w:rsidR="003616FA" w:rsidRPr="00AD350D">
        <w:rPr>
          <w:rFonts w:cs="Zar2" w:hint="cs"/>
          <w:sz w:val="32"/>
          <w:szCs w:val="32"/>
          <w:rtl/>
          <w:lang w:bidi="fa-IR"/>
        </w:rPr>
        <w:lastRenderedPageBreak/>
        <w:t>امر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کرد که از آن جمله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کتاب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به نام " کتاب نقطةالکاف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>خ ظهور باب و وقا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ع هشت سال اول </w:t>
      </w:r>
      <w:r w:rsidR="003C3633" w:rsidRPr="00AD350D">
        <w:rPr>
          <w:rFonts w:cs="Zar2" w:hint="cs"/>
          <w:sz w:val="32"/>
          <w:szCs w:val="32"/>
          <w:rtl/>
          <w:lang w:bidi="fa-IR"/>
        </w:rPr>
        <w:t>از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خ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ه 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ف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رزا 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کاشان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مقتول درس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1268 هجر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به سع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واهتمام اقلّ العباد ادوارد برون معلّم زبان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دردارالفنون کمبر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ج از بلاد انگلستان تصح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ح و طبع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د در مطب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ل در لَ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دن از بلاد هلند به طبع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د  س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1328 هجر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مطابق 1910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" </w:t>
      </w:r>
    </w:p>
    <w:p w:rsidR="00E81E83" w:rsidRPr="00AD350D" w:rsidRDefault="00E976A6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3C3633" w:rsidRPr="00AD350D">
        <w:rPr>
          <w:rFonts w:cs="Zar2" w:hint="cs"/>
          <w:sz w:val="32"/>
          <w:szCs w:val="32"/>
          <w:rtl/>
          <w:lang w:bidi="fa-IR"/>
        </w:rPr>
        <w:t>و د</w:t>
      </w:r>
      <w:r w:rsidRPr="00AD350D">
        <w:rPr>
          <w:rFonts w:cs="Zar2" w:hint="cs"/>
          <w:sz w:val="32"/>
          <w:szCs w:val="32"/>
          <w:rtl/>
          <w:lang w:bidi="fa-IR"/>
        </w:rPr>
        <w:t>ر ظهر کتاب است " تلک آثارنا تدلّ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نا </w:t>
      </w:r>
      <w:r w:rsidR="00E04D48" w:rsidRPr="00AD350D">
        <w:rPr>
          <w:rFonts w:cs="Zar2" w:hint="cs"/>
          <w:sz w:val="32"/>
          <w:szCs w:val="32"/>
          <w:rtl/>
          <w:lang w:bidi="fa-IR"/>
        </w:rPr>
        <w:t>فانظروا بعدنا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الآثار , بعد ازوفات تربت ما درزم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ن مجو </w:t>
      </w:r>
      <w:r w:rsidR="00E04D48" w:rsidRPr="00AD350D">
        <w:rPr>
          <w:rFonts w:cs="Zar2"/>
          <w:sz w:val="32"/>
          <w:szCs w:val="32"/>
          <w:rtl/>
          <w:lang w:bidi="fa-IR"/>
        </w:rPr>
        <w:t>–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در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نه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مردم عارف مزار ماست." که به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به مقدّمه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از ناشر و نکته سنج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طبع و نشر نمود و دق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قتر از آن کتاب سفر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کساله اش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ران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ز ترج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به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با نکته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کتاب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خ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د ت</w:t>
      </w:r>
      <w:r w:rsidR="00E04D4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04D48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رزا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نخان همدان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و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ق نسبت به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خ مقا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اح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>ز رساله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که محض نشر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اسناد تازه بدست آورد</w:t>
      </w:r>
      <w:r w:rsidR="00E04D4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04D48" w:rsidRPr="00AD350D">
        <w:rPr>
          <w:rFonts w:cs="Zar2" w:hint="cs"/>
          <w:sz w:val="32"/>
          <w:szCs w:val="32"/>
          <w:rtl/>
          <w:lang w:bidi="fa-IR"/>
        </w:rPr>
        <w:t xml:space="preserve"> خود طبع کرد </w:t>
      </w:r>
      <w:r w:rsidR="00E81E83" w:rsidRPr="00AD350D">
        <w:rPr>
          <w:rFonts w:cs="Zar2" w:hint="cs"/>
          <w:sz w:val="32"/>
          <w:szCs w:val="32"/>
          <w:rtl/>
          <w:lang w:bidi="fa-IR"/>
        </w:rPr>
        <w:t>و مخصوصآ ترجمه و طبع کتاب هشت بهشت روح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رها و از جانب مرکز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ثاق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مقرّر</w:t>
      </w:r>
      <w:r w:rsidR="005649AE" w:rsidRPr="00AD350D">
        <w:rPr>
          <w:rFonts w:cs="Zar2" w:hint="cs"/>
          <w:sz w:val="32"/>
          <w:szCs w:val="32"/>
          <w:rtl/>
          <w:lang w:bidi="fa-IR"/>
        </w:rPr>
        <w:t xml:space="preserve"> گشت که بر آنها جواب وحلّ شبهه ن</w:t>
      </w:r>
      <w:r w:rsidR="00E81E83" w:rsidRPr="00AD350D">
        <w:rPr>
          <w:rFonts w:cs="Zar2" w:hint="cs"/>
          <w:sz w:val="32"/>
          <w:szCs w:val="32"/>
          <w:rtl/>
          <w:lang w:bidi="fa-IR"/>
        </w:rPr>
        <w:t>گاشته گردد و از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ن آنچه شد 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ف آقا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رزا ابو الفضل گلپا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که خواهر زاده اش اقا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د 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با معاونت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گر اکمال نمود و در ترکستان روس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ه طبع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د و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ن خصوص است  قوله : </w:t>
      </w:r>
    </w:p>
    <w:p w:rsidR="001D05FC" w:rsidRPr="00AD350D" w:rsidRDefault="005649AE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مناد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مان 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 شما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د و از مضمون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>ت مسرّت حاصل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Pr="00AD350D">
        <w:rPr>
          <w:rFonts w:cs="Zar2" w:hint="cs"/>
          <w:sz w:val="32"/>
          <w:szCs w:val="32"/>
          <w:rtl/>
          <w:lang w:bidi="fa-IR"/>
        </w:rPr>
        <w:t>که الحمد لله بر خدمت قائم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در</w:t>
      </w:r>
      <w:r w:rsidR="00E81E83" w:rsidRPr="00AD350D">
        <w:rPr>
          <w:rFonts w:cs="Zar2" w:hint="cs"/>
          <w:sz w:val="32"/>
          <w:szCs w:val="32"/>
          <w:rtl/>
          <w:lang w:bidi="fa-IR"/>
        </w:rPr>
        <w:t>عبود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E83" w:rsidRPr="00AD350D">
        <w:rPr>
          <w:rFonts w:cs="Zar2" w:hint="cs"/>
          <w:sz w:val="32"/>
          <w:szCs w:val="32"/>
          <w:rtl/>
          <w:lang w:bidi="fa-IR"/>
        </w:rPr>
        <w:t xml:space="preserve">ت </w:t>
      </w:r>
      <w:r w:rsidRPr="00AD350D">
        <w:rPr>
          <w:rFonts w:cs="Zar2" w:hint="cs"/>
          <w:sz w:val="32"/>
          <w:szCs w:val="32"/>
          <w:rtl/>
          <w:lang w:bidi="fa-IR"/>
        </w:rPr>
        <w:t>جمال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همدم عبدالبهاء در</w:t>
      </w:r>
      <w:r w:rsidR="00D254E5" w:rsidRPr="00AD350D">
        <w:rPr>
          <w:rFonts w:cs="Zar2" w:hint="cs"/>
          <w:sz w:val="32"/>
          <w:szCs w:val="32"/>
          <w:rtl/>
          <w:lang w:bidi="fa-IR"/>
        </w:rPr>
        <w:t>خصوص جواب مجعولات ادوارد برون مرقوم نموده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د  </w:t>
      </w:r>
      <w:r w:rsidR="003C363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254E5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ن 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ه مهمّ است جواب لازم دارد البتّه به تمام همّت بکوش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د تا واضح گردد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D254E5" w:rsidRPr="00AD350D">
        <w:rPr>
          <w:rFonts w:cs="Zar2" w:hint="cs"/>
          <w:sz w:val="32"/>
          <w:szCs w:val="32"/>
          <w:rtl/>
          <w:lang w:bidi="fa-IR"/>
        </w:rPr>
        <w:lastRenderedPageBreak/>
        <w:t>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خ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رزا 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مسموم شده است و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ف گشته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موت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ها با ادوارد برون متّفق شده اند ( مراد از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موت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ها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ان است که بسا با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ر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نام ازل به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قابلش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موت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موت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فرمودند ) و</w:t>
      </w:r>
      <w:r w:rsidR="00D254E5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ن مفتر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ت ودسائس را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آورده اند </w:t>
      </w:r>
      <w:r w:rsidR="00D254E5" w:rsidRPr="00AD350D">
        <w:rPr>
          <w:rFonts w:cs="Zar2" w:hint="cs"/>
          <w:sz w:val="32"/>
          <w:szCs w:val="32"/>
          <w:rtl/>
          <w:lang w:bidi="fa-IR"/>
        </w:rPr>
        <w:t>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به سرع</w:t>
      </w:r>
      <w:r w:rsidRPr="00AD350D">
        <w:rPr>
          <w:rFonts w:cs="Zar2" w:hint="cs"/>
          <w:sz w:val="32"/>
          <w:szCs w:val="32"/>
          <w:rtl/>
          <w:lang w:bidi="fa-IR"/>
        </w:rPr>
        <w:t>ت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همّت لازم است . عبدالبهاء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به آستان جمال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تضرّع و زار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د و شما را تأئ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>دات کاف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شاف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54E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D05FC" w:rsidRPr="00AD350D">
        <w:rPr>
          <w:rFonts w:cs="Zar2" w:hint="cs"/>
          <w:sz w:val="32"/>
          <w:szCs w:val="32"/>
          <w:rtl/>
          <w:lang w:bidi="fa-IR"/>
        </w:rPr>
        <w:t xml:space="preserve">طلبد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ن است پرتو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ت بتابد و توف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قات صمدان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ه جلوه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د و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 xml:space="preserve">ک البهاء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="001D05FC" w:rsidRPr="00AD350D">
        <w:rPr>
          <w:rFonts w:cs="Zar2" w:hint="cs"/>
          <w:sz w:val="32"/>
          <w:szCs w:val="32"/>
          <w:rtl/>
          <w:lang w:bidi="fa-IR"/>
        </w:rPr>
        <w:t xml:space="preserve">    ع ع "</w:t>
      </w:r>
    </w:p>
    <w:p w:rsidR="001D05FC" w:rsidRPr="00AD350D" w:rsidRDefault="005649AE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زدر</w:t>
      </w:r>
      <w:r w:rsidR="001D05FC" w:rsidRPr="00AD350D">
        <w:rPr>
          <w:rFonts w:cs="Zar2" w:hint="cs"/>
          <w:sz w:val="32"/>
          <w:szCs w:val="32"/>
          <w:rtl/>
          <w:lang w:bidi="fa-IR"/>
        </w:rPr>
        <w:t>کتاب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ع الآثار شرح مسافرتشان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05FC" w:rsidRPr="00AD350D">
        <w:rPr>
          <w:rFonts w:cs="Zar2" w:hint="cs"/>
          <w:sz w:val="32"/>
          <w:szCs w:val="32"/>
          <w:rtl/>
          <w:lang w:bidi="fa-IR"/>
        </w:rPr>
        <w:t>کا از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1D05FC" w:rsidRPr="00AD350D">
        <w:rPr>
          <w:rFonts w:cs="Zar2" w:hint="cs"/>
          <w:sz w:val="32"/>
          <w:szCs w:val="32"/>
          <w:rtl/>
          <w:lang w:bidi="fa-IR"/>
        </w:rPr>
        <w:t>ناتشان منقول و مسطور است  قوله :</w:t>
      </w:r>
    </w:p>
    <w:p w:rsidR="008917B5" w:rsidRPr="00AD350D" w:rsidRDefault="001D05F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کم و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 نموده به کتابخا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و لندن فرستادند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او را با مفتر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بر ترجمه و طبع نمودند او هم محض ترو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ج اغراض خود به طبع و نشر آن پرداخت  ... من به او نوشتم   </w:t>
      </w:r>
      <w:r w:rsidR="003616F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تو اول 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معلّم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 مؤالّف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اروپا که به ساحت اقدس مشرّف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از را </w:t>
      </w:r>
      <w:r w:rsidR="005649AE" w:rsidRPr="00AD350D">
        <w:rPr>
          <w:rFonts w:cs="Zar2" w:hint="cs"/>
          <w:sz w:val="32"/>
          <w:szCs w:val="32"/>
          <w:rtl/>
          <w:lang w:bidi="fa-IR"/>
        </w:rPr>
        <w:t>از دست مده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49AE" w:rsidRPr="00AD350D">
        <w:rPr>
          <w:rFonts w:cs="Zar2" w:hint="cs"/>
          <w:sz w:val="32"/>
          <w:szCs w:val="32"/>
          <w:rtl/>
          <w:lang w:bidi="fa-IR"/>
        </w:rPr>
        <w:t xml:space="preserve"> او نفهم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49AE" w:rsidRPr="00AD350D">
        <w:rPr>
          <w:rFonts w:cs="Zar2" w:hint="cs"/>
          <w:sz w:val="32"/>
          <w:szCs w:val="32"/>
          <w:rtl/>
          <w:lang w:bidi="fa-IR"/>
        </w:rPr>
        <w:t>د 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49AE" w:rsidRPr="00AD350D">
        <w:rPr>
          <w:rFonts w:cs="Zar2" w:hint="cs"/>
          <w:sz w:val="32"/>
          <w:szCs w:val="32"/>
          <w:rtl/>
          <w:lang w:bidi="fa-IR"/>
        </w:rPr>
        <w:t xml:space="preserve"> خ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سران او معلوم خواهد شد </w:t>
      </w:r>
      <w:r w:rsidR="004E5322" w:rsidRPr="00AD350D">
        <w:rPr>
          <w:rFonts w:cs="Zar2" w:hint="cs"/>
          <w:sz w:val="32"/>
          <w:szCs w:val="32"/>
          <w:rtl/>
          <w:lang w:bidi="fa-IR"/>
        </w:rPr>
        <w:t>که در انگلستان انوار هدا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322" w:rsidRPr="00AD350D">
        <w:rPr>
          <w:rFonts w:cs="Zar2" w:hint="cs"/>
          <w:sz w:val="32"/>
          <w:szCs w:val="32"/>
          <w:rtl/>
          <w:lang w:bidi="fa-IR"/>
        </w:rPr>
        <w:t>ت به اشدّ اشراق بتابد."</w:t>
      </w:r>
    </w:p>
    <w:p w:rsidR="004E5322" w:rsidRPr="00AD350D" w:rsidRDefault="005649AE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4E5322"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322" w:rsidRPr="00AD350D">
        <w:rPr>
          <w:rFonts w:cs="Zar2" w:hint="cs"/>
          <w:sz w:val="32"/>
          <w:szCs w:val="32"/>
          <w:rtl/>
          <w:lang w:bidi="fa-IR"/>
        </w:rPr>
        <w:t>ز در کتاب مذکور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322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322" w:rsidRPr="00AD350D">
        <w:rPr>
          <w:rFonts w:cs="Zar2" w:hint="cs"/>
          <w:sz w:val="32"/>
          <w:szCs w:val="32"/>
          <w:rtl/>
          <w:lang w:bidi="fa-IR"/>
        </w:rPr>
        <w:t>ت حضورش به محضرشان در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322" w:rsidRPr="00AD350D">
        <w:rPr>
          <w:rFonts w:cs="Zar2" w:hint="cs"/>
          <w:sz w:val="32"/>
          <w:szCs w:val="32"/>
          <w:rtl/>
          <w:lang w:bidi="fa-IR"/>
        </w:rPr>
        <w:t>س ثبت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322" w:rsidRPr="00AD350D">
        <w:rPr>
          <w:rFonts w:cs="Zar2" w:hint="cs"/>
          <w:sz w:val="32"/>
          <w:szCs w:val="32"/>
          <w:rtl/>
          <w:lang w:bidi="fa-IR"/>
        </w:rPr>
        <w:t>ن عبارت مذکور است :</w:t>
      </w:r>
    </w:p>
    <w:p w:rsidR="004E5322" w:rsidRPr="00AD350D" w:rsidRDefault="004E5322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5649AE" w:rsidRPr="00AD350D">
        <w:rPr>
          <w:rFonts w:cs="Zar2" w:hint="cs"/>
          <w:sz w:val="32"/>
          <w:szCs w:val="32"/>
          <w:rtl/>
          <w:lang w:bidi="fa-IR"/>
        </w:rPr>
        <w:t xml:space="preserve">   " تا</w:t>
      </w:r>
      <w:r w:rsidRPr="00AD350D">
        <w:rPr>
          <w:rFonts w:cs="Zar2" w:hint="cs"/>
          <w:sz w:val="32"/>
          <w:szCs w:val="32"/>
          <w:rtl/>
          <w:lang w:bidi="fa-IR"/>
        </w:rPr>
        <w:t>هنگام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متش به رفتن که دستشان را بوس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و با اظهار خلوص و خضوع رفت . " </w:t>
      </w:r>
    </w:p>
    <w:p w:rsidR="000814CA" w:rsidRPr="00AD350D" w:rsidRDefault="000814C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   </w:t>
      </w:r>
      <w:r w:rsidR="006D4076"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4076" w:rsidRPr="00AD350D">
        <w:rPr>
          <w:rFonts w:cs="Zar2" w:hint="cs"/>
          <w:sz w:val="32"/>
          <w:szCs w:val="32"/>
          <w:rtl/>
          <w:lang w:bidi="fa-IR"/>
        </w:rPr>
        <w:t xml:space="preserve"> صاحب ادب وعالم ومتخلّق به علوم و فنون                .            ادب لقب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4076" w:rsidRPr="00AD350D">
        <w:rPr>
          <w:rFonts w:cs="Zar2" w:hint="cs"/>
          <w:sz w:val="32"/>
          <w:szCs w:val="32"/>
          <w:rtl/>
          <w:lang w:bidi="fa-IR"/>
        </w:rPr>
        <w:t>رزا حسن طالقان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407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4076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4076" w:rsidRPr="00AD350D">
        <w:rPr>
          <w:rFonts w:cs="Zar2" w:hint="cs"/>
          <w:sz w:val="32"/>
          <w:szCs w:val="32"/>
          <w:rtl/>
          <w:lang w:bidi="fa-IR"/>
        </w:rPr>
        <w:t xml:space="preserve"> 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4076" w:rsidRPr="00AD350D">
        <w:rPr>
          <w:rFonts w:cs="Zar2" w:hint="cs"/>
          <w:sz w:val="32"/>
          <w:szCs w:val="32"/>
          <w:rtl/>
          <w:lang w:bidi="fa-IR"/>
        </w:rPr>
        <w:t>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4076" w:rsidRPr="00AD350D">
        <w:rPr>
          <w:rFonts w:cs="Zar2" w:hint="cs"/>
          <w:sz w:val="32"/>
          <w:szCs w:val="32"/>
          <w:rtl/>
          <w:lang w:bidi="fa-IR"/>
        </w:rPr>
        <w:t xml:space="preserve"> امرمشهور</w:t>
      </w:r>
      <w:r w:rsidRPr="00AD350D">
        <w:rPr>
          <w:rFonts w:cs="Zar2" w:hint="cs"/>
          <w:sz w:val="32"/>
          <w:szCs w:val="32"/>
          <w:rtl/>
          <w:lang w:bidi="fa-IR"/>
        </w:rPr>
        <w:t>در افواه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الذّکر در آثار مرکز عهد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ازآن جمله : </w:t>
      </w:r>
    </w:p>
    <w:p w:rsidR="000814CA" w:rsidRPr="00AD350D" w:rsidRDefault="000814C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6D4076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Pr="00AD350D">
        <w:rPr>
          <w:rFonts w:cs="Zar2" w:hint="cs"/>
          <w:sz w:val="32"/>
          <w:szCs w:val="32"/>
          <w:rtl/>
          <w:lang w:bidi="fa-IR"/>
        </w:rPr>
        <w:t>" طهران  جناب 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بهاء الله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814CA" w:rsidRPr="00AD350D" w:rsidRDefault="000814C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                        هوالله</w:t>
      </w:r>
    </w:p>
    <w:p w:rsidR="000814CA" w:rsidRPr="00AD350D" w:rsidRDefault="000814C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... د ربدا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انقلاب ( انقلاب مشروط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ران) عبد البهاء به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همّت کوش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که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اران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طرف مانند و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دوجهت باشند ملاحظه شد که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ند </w:t>
      </w:r>
      <w:r w:rsidR="004E4B3D" w:rsidRPr="00AD350D">
        <w:rPr>
          <w:rFonts w:cs="Zar2" w:hint="cs"/>
          <w:sz w:val="32"/>
          <w:szCs w:val="32"/>
          <w:rtl/>
          <w:lang w:bidi="fa-IR"/>
        </w:rPr>
        <w:t>و مداخله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ند و نت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جه آن است که حکومت به</w:t>
      </w:r>
      <w:r w:rsidR="006D4076" w:rsidRPr="00AD350D">
        <w:rPr>
          <w:rFonts w:cs="Zar2" w:hint="cs"/>
          <w:sz w:val="32"/>
          <w:szCs w:val="32"/>
          <w:rtl/>
          <w:lang w:bidi="fa-IR"/>
        </w:rPr>
        <w:t>ا</w:t>
      </w:r>
      <w:r w:rsidR="004E4B3D" w:rsidRPr="00AD350D">
        <w:rPr>
          <w:rFonts w:cs="Zar2" w:hint="cs"/>
          <w:sz w:val="32"/>
          <w:szCs w:val="32"/>
          <w:rtl/>
          <w:lang w:bidi="fa-IR"/>
        </w:rPr>
        <w:t>نه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 و م</w:t>
      </w:r>
      <w:r w:rsidR="006D4076" w:rsidRPr="00AD350D">
        <w:rPr>
          <w:rFonts w:cs="Zar2" w:hint="cs"/>
          <w:sz w:val="32"/>
          <w:szCs w:val="32"/>
          <w:rtl/>
          <w:lang w:bidi="fa-IR"/>
        </w:rPr>
        <w:t>ا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</w:t>
      </w:r>
      <w:r w:rsidR="006D4076" w:rsidRPr="00AD350D">
        <w:rPr>
          <w:rFonts w:cs="Zar2" w:hint="cs"/>
          <w:sz w:val="32"/>
          <w:szCs w:val="32"/>
          <w:rtl/>
          <w:lang w:bidi="fa-IR"/>
        </w:rPr>
        <w:t>ّ</w:t>
      </w:r>
      <w:r w:rsidR="004E4B3D" w:rsidRPr="00AD350D">
        <w:rPr>
          <w:rFonts w:cs="Zar2" w:hint="cs"/>
          <w:sz w:val="32"/>
          <w:szCs w:val="32"/>
          <w:rtl/>
          <w:lang w:bidi="fa-IR"/>
        </w:rPr>
        <w:t>ه به عضو 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ف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زد و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ع احبّا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 را قتل عام</w:t>
      </w:r>
      <w:r w:rsidR="006D407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E4B3D" w:rsidRPr="00AD350D">
        <w:rPr>
          <w:rFonts w:cs="Zar2" w:hint="cs"/>
          <w:sz w:val="32"/>
          <w:szCs w:val="32"/>
          <w:rtl/>
          <w:lang w:bidi="fa-IR"/>
        </w:rPr>
        <w:t>کنند و واسط</w:t>
      </w:r>
      <w:r w:rsidR="004E4B3D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 صلح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ند و به سبب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ن 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ه حکومت نفوذ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ابد و اقتدار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  جناب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 اکبر را احضار نمودم گفتم که آنچه خواست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اران را از مداخله منع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م ممکن نشد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 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ل به مداخله هستند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ن نتا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ج مضرّه بخشد  حال محض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نکه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ن مداخله را منع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خواهم که عبارت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 در حق مرکز سلف 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سم اگر چنانچه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 و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د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>ام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4B3D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5A729C" w:rsidRPr="00AD350D">
        <w:rPr>
          <w:rFonts w:cs="Zar2" w:hint="cs"/>
          <w:sz w:val="32"/>
          <w:szCs w:val="32"/>
          <w:rtl/>
          <w:lang w:bidi="fa-IR"/>
        </w:rPr>
        <w:t>فبها والّا از قضا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729C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729C" w:rsidRPr="00AD350D">
        <w:rPr>
          <w:rFonts w:cs="Zar2" w:hint="cs"/>
          <w:sz w:val="32"/>
          <w:szCs w:val="32"/>
          <w:rtl/>
          <w:lang w:bidi="fa-IR"/>
        </w:rPr>
        <w:t xml:space="preserve"> مسلّ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5A729C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FC010B" w:rsidRPr="00AD350D">
        <w:rPr>
          <w:rFonts w:cs="Zar2" w:hint="cs"/>
          <w:sz w:val="32"/>
          <w:szCs w:val="32"/>
          <w:rtl/>
          <w:lang w:bidi="fa-IR"/>
        </w:rPr>
        <w:t>مرالله است . به حضرت امام جعفر ص</w:t>
      </w:r>
      <w:r w:rsidR="005A729C" w:rsidRPr="00AD350D">
        <w:rPr>
          <w:rFonts w:cs="Zar2" w:hint="cs"/>
          <w:sz w:val="32"/>
          <w:szCs w:val="32"/>
          <w:rtl/>
          <w:lang w:bidi="fa-IR"/>
        </w:rPr>
        <w:t>ادق گفتند که ما منتظر معصوم سابع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729C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9C1EDF" w:rsidRPr="00AD350D">
        <w:rPr>
          <w:rFonts w:cs="Zar2" w:hint="cs"/>
          <w:sz w:val="32"/>
          <w:szCs w:val="32"/>
          <w:rtl/>
          <w:lang w:bidi="fa-IR"/>
        </w:rPr>
        <w:t>و سابعهم قائمهم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>گفتند که چگنه شد که تحقّق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>افت فرمودند آن سابع منم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 xml:space="preserve"> بدا شد خلاصه بموم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>ه گفتم که در قائم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>ت امام جعفر ضادق بدا جائز بود حال اگر چنانچه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>د و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1EDF" w:rsidRPr="00AD350D">
        <w:rPr>
          <w:rFonts w:cs="Zar2" w:hint="cs"/>
          <w:sz w:val="32"/>
          <w:szCs w:val="32"/>
          <w:rtl/>
          <w:lang w:bidi="fa-IR"/>
        </w:rPr>
        <w:t xml:space="preserve">د معمول نگردد بدا سهل است ."  </w:t>
      </w:r>
    </w:p>
    <w:p w:rsidR="0091211B" w:rsidRPr="00AD350D" w:rsidRDefault="0091211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 به اوست : </w:t>
      </w:r>
    </w:p>
    <w:p w:rsidR="00B635AA" w:rsidRPr="00AD350D" w:rsidRDefault="0091211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عبارت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وفا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B635AA"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cs="Zar2" w:hint="cs"/>
          <w:sz w:val="32"/>
          <w:szCs w:val="32"/>
          <w:rtl/>
          <w:lang w:bidi="fa-IR"/>
        </w:rPr>
        <w:t>ا به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ازاحبّا حمل ننمائ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اخبار قبل الوقوع است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زمان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خود ظاهر و آشکار گردد و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شبهه نماند الحمدلله به عبود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آستان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پرداز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وهردلشکسته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5AA" w:rsidRPr="00AD350D">
        <w:rPr>
          <w:rFonts w:cs="Zar2" w:hint="cs"/>
          <w:sz w:val="32"/>
          <w:szCs w:val="32"/>
          <w:rtl/>
          <w:lang w:bidi="fa-IR"/>
        </w:rPr>
        <w:t>نواز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5AA" w:rsidRPr="00AD350D">
        <w:rPr>
          <w:rFonts w:cs="Zar2" w:hint="cs"/>
          <w:sz w:val="32"/>
          <w:szCs w:val="32"/>
          <w:rtl/>
          <w:lang w:bidi="fa-IR"/>
        </w:rPr>
        <w:t>م جز عبود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5AA" w:rsidRPr="00AD350D">
        <w:rPr>
          <w:rFonts w:cs="Zar2" w:hint="cs"/>
          <w:sz w:val="32"/>
          <w:szCs w:val="32"/>
          <w:rtl/>
          <w:lang w:bidi="fa-IR"/>
        </w:rPr>
        <w:t>ت آستان مقدّس راز و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 با هر خوش آهنگ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درنغمه و آواز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."    </w:t>
      </w:r>
    </w:p>
    <w:p w:rsidR="0091211B" w:rsidRPr="00AD350D" w:rsidRDefault="00B635A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</w:t>
      </w:r>
      <w:r w:rsidR="0091211B" w:rsidRPr="00AD350D">
        <w:rPr>
          <w:rFonts w:cs="Zar2" w:hint="cs"/>
          <w:sz w:val="32"/>
          <w:szCs w:val="32"/>
          <w:rtl/>
          <w:lang w:bidi="fa-IR"/>
        </w:rPr>
        <w:t xml:space="preserve"> اِذ   </w:t>
      </w:r>
      <w:r w:rsidR="00BF2597" w:rsidRPr="00AD350D">
        <w:rPr>
          <w:rFonts w:cs="Zar2" w:hint="cs"/>
          <w:sz w:val="32"/>
          <w:szCs w:val="32"/>
          <w:rtl/>
          <w:lang w:bidi="fa-IR"/>
        </w:rPr>
        <w:t>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ه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2597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از</w:t>
      </w:r>
      <w:r w:rsidR="0091211B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جوه سه گانه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شود 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نخست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ظرف</w:t>
      </w:r>
    </w:p>
    <w:p w:rsidR="0090539B" w:rsidRPr="00AD350D" w:rsidRDefault="0090539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1211B" w:rsidRPr="00AD350D">
        <w:rPr>
          <w:rFonts w:cs="Zar2" w:hint="cs"/>
          <w:sz w:val="32"/>
          <w:szCs w:val="32"/>
          <w:rtl/>
          <w:lang w:bidi="fa-IR"/>
        </w:rPr>
        <w:t>زمان گذشته که اضافه به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91211B" w:rsidRPr="00AD350D">
        <w:rPr>
          <w:rFonts w:cs="Zar2" w:hint="cs"/>
          <w:sz w:val="32"/>
          <w:szCs w:val="32"/>
          <w:rtl/>
          <w:lang w:bidi="fa-IR"/>
        </w:rPr>
        <w:t xml:space="preserve"> فعل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گردد ودرا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حال بسا که جمله مضافٌ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سقوط در کلام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به عوض از آن به تنو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4E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 آخر اِذ درآ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حرف ذال مکسور باشد و با دخال زمان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 اِذ  به صورت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نئذٍ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ومئذٍ در آمده و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ترک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ملفوظ و مسطور شود و در کتابت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نئذٍ غا</w:t>
      </w:r>
      <w:r w:rsidR="00BF2597" w:rsidRPr="00AD350D">
        <w:rPr>
          <w:rFonts w:cs="Zar2" w:hint="cs"/>
          <w:sz w:val="32"/>
          <w:szCs w:val="32"/>
          <w:rtl/>
          <w:lang w:bidi="fa-IR"/>
        </w:rPr>
        <w:t>لباً اختصار کرده حَ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نوشتند .</w:t>
      </w:r>
    </w:p>
    <w:p w:rsidR="0090539B" w:rsidRPr="00AD350D" w:rsidRDefault="00BF259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90539B" w:rsidRPr="00AD350D">
        <w:rPr>
          <w:rFonts w:cs="Zar2" w:hint="cs"/>
          <w:sz w:val="32"/>
          <w:szCs w:val="32"/>
          <w:rtl/>
          <w:lang w:bidi="fa-IR"/>
        </w:rPr>
        <w:t>در قرآن است  قوله :</w:t>
      </w:r>
    </w:p>
    <w:p w:rsidR="00617BA9" w:rsidRPr="00AD350D" w:rsidRDefault="0090539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ومئذِ تُ</w:t>
      </w:r>
      <w:r w:rsidR="00617BA9" w:rsidRPr="00AD350D">
        <w:rPr>
          <w:rFonts w:cs="Zar2" w:hint="cs"/>
          <w:sz w:val="32"/>
          <w:szCs w:val="32"/>
          <w:rtl/>
          <w:lang w:bidi="fa-IR"/>
        </w:rPr>
        <w:t>حَدِّثُ اَخبارَها ."  و در کتاب اقدس است  قوله :</w:t>
      </w:r>
    </w:p>
    <w:p w:rsidR="00617BA9" w:rsidRPr="00AD350D" w:rsidRDefault="00617BA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" هذا ما اخبرناکم به اذ کنّا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العراق ."</w:t>
      </w:r>
    </w:p>
    <w:p w:rsidR="00617BA9" w:rsidRPr="00AD350D" w:rsidRDefault="00BF259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17BA9" w:rsidRPr="00AD350D">
        <w:rPr>
          <w:rFonts w:cs="Zar2" w:hint="cs"/>
          <w:sz w:val="32"/>
          <w:szCs w:val="32"/>
          <w:rtl/>
          <w:lang w:bidi="fa-IR"/>
        </w:rPr>
        <w:t>دوّم تعل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>ه که علّت و سبب واقعه را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>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617BA9" w:rsidRPr="00AD350D" w:rsidRDefault="00617BA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BF2597" w:rsidRPr="00AD350D">
        <w:rPr>
          <w:rFonts w:cs="Zar2" w:hint="cs"/>
          <w:sz w:val="32"/>
          <w:szCs w:val="32"/>
          <w:rtl/>
          <w:lang w:bidi="fa-IR"/>
        </w:rPr>
        <w:t>در خط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افتتاح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2597" w:rsidRPr="00AD350D">
        <w:rPr>
          <w:rFonts w:cs="Zar2" w:hint="cs"/>
          <w:sz w:val="32"/>
          <w:szCs w:val="32"/>
          <w:rtl/>
          <w:lang w:bidi="fa-IR"/>
        </w:rPr>
        <w:t>ه ضمن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BF2597" w:rsidRPr="00AD350D">
        <w:rPr>
          <w:rFonts w:cs="Zar2" w:hint="cs"/>
          <w:sz w:val="32"/>
          <w:szCs w:val="32"/>
          <w:rtl/>
          <w:lang w:bidi="fa-IR"/>
        </w:rPr>
        <w:t xml:space="preserve">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 :</w:t>
      </w:r>
    </w:p>
    <w:p w:rsidR="00617BA9" w:rsidRPr="00AD350D" w:rsidRDefault="00617BA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اذ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زل متعال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بوده از اقتران بش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617BA9" w:rsidRPr="00AD350D" w:rsidRDefault="00617BA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617BA9" w:rsidRPr="00AD350D" w:rsidRDefault="00BF259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617BA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  <w:r w:rsidR="00617BA9" w:rsidRPr="00AD350D">
        <w:rPr>
          <w:rFonts w:cs="Zar2" w:hint="cs"/>
          <w:sz w:val="32"/>
          <w:szCs w:val="32"/>
          <w:rtl/>
          <w:lang w:bidi="fa-IR"/>
        </w:rPr>
        <w:t>اذ اشباح المرا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 xml:space="preserve">ا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>رجع الّا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17BA9" w:rsidRPr="00AD350D">
        <w:rPr>
          <w:rFonts w:cs="Zar2" w:hint="cs"/>
          <w:sz w:val="32"/>
          <w:szCs w:val="32"/>
          <w:rtl/>
          <w:lang w:bidi="fa-IR"/>
        </w:rPr>
        <w:t xml:space="preserve"> ما قد بدء "</w:t>
      </w:r>
    </w:p>
    <w:p w:rsidR="00617BA9" w:rsidRPr="00AD350D" w:rsidRDefault="00617BA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قرآن است  قوله :</w:t>
      </w:r>
    </w:p>
    <w:p w:rsidR="00D82D3B" w:rsidRPr="00AD350D" w:rsidRDefault="00617BA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لن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نفعکم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اذ ظلمتم انّکم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لعذاب مشترکون .</w:t>
      </w:r>
      <w:r w:rsidR="00D82D3B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D82D3B" w:rsidRPr="00AD350D" w:rsidRDefault="00BF259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سوّم فجائ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که افاد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ناگهان بر</w:t>
      </w:r>
      <w:r w:rsidR="00D82D3B" w:rsidRPr="00AD350D">
        <w:rPr>
          <w:rFonts w:cs="Zar2" w:hint="cs"/>
          <w:sz w:val="32"/>
          <w:szCs w:val="32"/>
          <w:rtl/>
          <w:lang w:bidi="fa-IR"/>
        </w:rPr>
        <w:t>خورد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2D3B" w:rsidRPr="00AD350D">
        <w:rPr>
          <w:rFonts w:cs="Zar2" w:hint="cs"/>
          <w:sz w:val="32"/>
          <w:szCs w:val="32"/>
          <w:rtl/>
          <w:lang w:bidi="fa-IR"/>
        </w:rPr>
        <w:t xml:space="preserve">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2D3B" w:rsidRPr="00AD350D">
        <w:rPr>
          <w:rFonts w:cs="Zar2" w:hint="cs"/>
          <w:sz w:val="32"/>
          <w:szCs w:val="32"/>
          <w:rtl/>
          <w:lang w:bidi="fa-IR"/>
        </w:rPr>
        <w:t>رساند .</w:t>
      </w:r>
    </w:p>
    <w:p w:rsidR="00D82D3B" w:rsidRPr="00AD350D" w:rsidRDefault="00D82D3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شاعر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D82D3B" w:rsidRPr="00AD350D" w:rsidRDefault="00D82D3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استقدر لله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راً  و ارض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نّ  به </w:t>
      </w:r>
    </w:p>
    <w:p w:rsidR="00D82D3B" w:rsidRPr="00AD350D" w:rsidRDefault="00D82D3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فه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 العسر اذ دارت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 </w:t>
      </w:r>
    </w:p>
    <w:p w:rsidR="00D82D3B" w:rsidRPr="00AD350D" w:rsidRDefault="00D82D3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نماالمرء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مغتبط</w:t>
      </w:r>
    </w:p>
    <w:p w:rsidR="00D82D3B" w:rsidRPr="00AD350D" w:rsidRDefault="00D82D3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اذا هوالرَّمس تعغوه الاعاص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</w:p>
    <w:p w:rsidR="00C12408" w:rsidRPr="00AD350D" w:rsidRDefault="000C662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82D3B" w:rsidRPr="00AD350D">
        <w:rPr>
          <w:rFonts w:cs="Zar2" w:hint="cs"/>
          <w:sz w:val="32"/>
          <w:szCs w:val="32"/>
          <w:rtl/>
          <w:lang w:bidi="fa-IR"/>
        </w:rPr>
        <w:t xml:space="preserve">و از نوع اوّل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2D3B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2D3B" w:rsidRPr="00AD350D">
        <w:rPr>
          <w:rFonts w:cs="Zar2" w:hint="cs"/>
          <w:sz w:val="32"/>
          <w:szCs w:val="32"/>
          <w:rtl/>
          <w:lang w:bidi="fa-IR"/>
        </w:rPr>
        <w:t xml:space="preserve"> اذ ظرف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را ما ملحق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و اذ</w:t>
      </w:r>
      <w:r w:rsidR="005B0FDB" w:rsidRPr="00AD350D">
        <w:rPr>
          <w:rFonts w:cs="Zar2" w:hint="cs"/>
          <w:sz w:val="32"/>
          <w:szCs w:val="32"/>
          <w:rtl/>
          <w:lang w:bidi="fa-IR"/>
        </w:rPr>
        <w:t>ما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B0FDB" w:rsidRPr="00AD350D">
        <w:rPr>
          <w:rFonts w:cs="Zar2" w:hint="cs"/>
          <w:sz w:val="32"/>
          <w:szCs w:val="32"/>
          <w:rtl/>
          <w:lang w:bidi="fa-IR"/>
        </w:rPr>
        <w:t xml:space="preserve"> بمنز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5B0FDB" w:rsidRPr="00AD350D">
        <w:rPr>
          <w:rFonts w:cs="Zar2" w:hint="cs"/>
          <w:sz w:val="32"/>
          <w:szCs w:val="32"/>
          <w:rtl/>
          <w:lang w:bidi="fa-IR"/>
        </w:rPr>
        <w:t xml:space="preserve">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5B0FDB" w:rsidRPr="00AD350D">
        <w:rPr>
          <w:rFonts w:cs="Zar2" w:hint="cs"/>
          <w:sz w:val="32"/>
          <w:szCs w:val="32"/>
          <w:rtl/>
          <w:lang w:bidi="fa-IR"/>
        </w:rPr>
        <w:t xml:space="preserve"> واحد</w:t>
      </w:r>
      <w:r w:rsidR="005B0FD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B0FDB" w:rsidRPr="00AD350D">
        <w:rPr>
          <w:rFonts w:cs="Zar2" w:hint="cs"/>
          <w:sz w:val="32"/>
          <w:szCs w:val="32"/>
          <w:rtl/>
          <w:lang w:bidi="fa-IR"/>
        </w:rPr>
        <w:t xml:space="preserve"> ظرف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5B0FDB" w:rsidRPr="00AD350D">
        <w:rPr>
          <w:rFonts w:cs="Zar2" w:hint="cs"/>
          <w:sz w:val="32"/>
          <w:szCs w:val="32"/>
          <w:rtl/>
          <w:lang w:bidi="fa-IR"/>
        </w:rPr>
        <w:t xml:space="preserve"> شرط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0FDB" w:rsidRPr="00AD350D">
        <w:rPr>
          <w:rFonts w:cs="Zar2" w:hint="cs"/>
          <w:sz w:val="32"/>
          <w:szCs w:val="32"/>
          <w:rtl/>
          <w:lang w:bidi="fa-IR"/>
        </w:rPr>
        <w:t>ه قرا</w:t>
      </w:r>
      <w:r w:rsidR="00C12408" w:rsidRPr="00AD350D">
        <w:rPr>
          <w:rFonts w:cs="Zar2" w:hint="cs"/>
          <w:sz w:val="32"/>
          <w:szCs w:val="32"/>
          <w:rtl/>
          <w:lang w:bidi="fa-IR"/>
        </w:rPr>
        <w:t>ر</w:t>
      </w:r>
      <w:r w:rsidR="005B0FDB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0FDB" w:rsidRPr="00AD350D">
        <w:rPr>
          <w:rFonts w:cs="Zar2" w:hint="cs"/>
          <w:sz w:val="32"/>
          <w:szCs w:val="32"/>
          <w:rtl/>
          <w:lang w:bidi="fa-IR"/>
        </w:rPr>
        <w:t>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0FDB" w:rsidRPr="00AD350D">
        <w:rPr>
          <w:rFonts w:cs="Zar2" w:hint="cs"/>
          <w:sz w:val="32"/>
          <w:szCs w:val="32"/>
          <w:rtl/>
          <w:lang w:bidi="fa-IR"/>
        </w:rPr>
        <w:t>رد</w:t>
      </w:r>
      <w:r w:rsidR="00C12408" w:rsidRPr="00AD350D">
        <w:rPr>
          <w:rFonts w:cs="Zar2" w:hint="cs"/>
          <w:sz w:val="32"/>
          <w:szCs w:val="32"/>
          <w:rtl/>
          <w:lang w:bidi="fa-IR"/>
        </w:rPr>
        <w:t xml:space="preserve"> ودو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C12408" w:rsidRPr="00AD350D">
        <w:rPr>
          <w:rFonts w:cs="Zar2" w:hint="cs"/>
          <w:sz w:val="32"/>
          <w:szCs w:val="32"/>
          <w:rtl/>
          <w:lang w:bidi="fa-IR"/>
        </w:rPr>
        <w:t xml:space="preserve"> بعد ازآن که شرط و جزا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08" w:rsidRPr="00AD350D">
        <w:rPr>
          <w:rFonts w:cs="Zar2" w:hint="cs"/>
          <w:sz w:val="32"/>
          <w:szCs w:val="32"/>
          <w:rtl/>
          <w:lang w:bidi="fa-IR"/>
        </w:rPr>
        <w:t>باشند اگر فعل مضارعند مجزوم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08" w:rsidRPr="00AD350D">
        <w:rPr>
          <w:rFonts w:cs="Zar2" w:hint="cs"/>
          <w:sz w:val="32"/>
          <w:szCs w:val="32"/>
          <w:rtl/>
          <w:lang w:bidi="fa-IR"/>
        </w:rPr>
        <w:t>گردند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08" w:rsidRPr="00AD350D">
        <w:rPr>
          <w:rFonts w:cs="Zar2" w:hint="cs"/>
          <w:sz w:val="32"/>
          <w:szCs w:val="32"/>
          <w:rtl/>
          <w:lang w:bidi="fa-IR"/>
        </w:rPr>
        <w:t>ن احوال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08" w:rsidRPr="00AD350D">
        <w:rPr>
          <w:rFonts w:cs="Zar2" w:hint="cs"/>
          <w:sz w:val="32"/>
          <w:szCs w:val="32"/>
          <w:rtl/>
          <w:lang w:bidi="fa-IR"/>
        </w:rPr>
        <w:t xml:space="preserve"> قلّت استعمال درآثارجد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08" w:rsidRPr="00AD350D">
        <w:rPr>
          <w:rFonts w:cs="Zar2" w:hint="cs"/>
          <w:sz w:val="32"/>
          <w:szCs w:val="32"/>
          <w:rtl/>
          <w:lang w:bidi="fa-IR"/>
        </w:rPr>
        <w:t>ده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08" w:rsidRPr="00AD350D">
        <w:rPr>
          <w:rFonts w:cs="Zar2" w:hint="cs"/>
          <w:sz w:val="32"/>
          <w:szCs w:val="32"/>
          <w:rtl/>
          <w:lang w:bidi="fa-IR"/>
        </w:rPr>
        <w:t>ر مشهود 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08" w:rsidRPr="00AD350D">
        <w:rPr>
          <w:rFonts w:cs="Zar2" w:hint="cs"/>
          <w:sz w:val="32"/>
          <w:szCs w:val="32"/>
          <w:rtl/>
          <w:lang w:bidi="fa-IR"/>
        </w:rPr>
        <w:t>ر موجودند .</w:t>
      </w:r>
    </w:p>
    <w:p w:rsidR="00C12408" w:rsidRPr="00AD350D" w:rsidRDefault="00C12408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اِذا بر دو حالت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حالت 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اذا </w:t>
      </w:r>
      <w:r w:rsidR="000C662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ظرف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صورت غالباً متضمّن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شرط و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زمان مستقبل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C12408" w:rsidRPr="00AD350D" w:rsidRDefault="00C12408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 قوله :</w:t>
      </w:r>
    </w:p>
    <w:p w:rsidR="00D82D6B" w:rsidRPr="00AD350D" w:rsidRDefault="00C12408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0C6625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" اذا فزتم بهذا</w:t>
      </w:r>
      <w:r w:rsidR="000C6625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لمقام الاسن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والافق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="00B8691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691D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691D" w:rsidRPr="00AD350D">
        <w:rPr>
          <w:rFonts w:cs="Zar2" w:hint="cs"/>
          <w:sz w:val="32"/>
          <w:szCs w:val="32"/>
          <w:rtl/>
          <w:lang w:bidi="fa-IR"/>
        </w:rPr>
        <w:t xml:space="preserve"> لکلّ نفس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691D" w:rsidRPr="00AD350D">
        <w:rPr>
          <w:rFonts w:cs="Zar2" w:hint="cs"/>
          <w:sz w:val="32"/>
          <w:szCs w:val="32"/>
          <w:rtl/>
          <w:lang w:bidi="fa-IR"/>
        </w:rPr>
        <w:t>تبع  ما</w:t>
      </w:r>
      <w:r w:rsidR="000C6625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مر به ."</w:t>
      </w:r>
    </w:p>
    <w:p w:rsidR="00D82D6B" w:rsidRPr="00AD350D" w:rsidRDefault="00D82D6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D82D6B" w:rsidRPr="00AD350D" w:rsidRDefault="00D82D6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اذا اردتم الصّلوة ولّوا وجوهکم ... "</w:t>
      </w:r>
    </w:p>
    <w:p w:rsidR="00D82D6B" w:rsidRPr="00AD350D" w:rsidRDefault="00D82D6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متبنّ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D82D6B" w:rsidRPr="00AD350D" w:rsidRDefault="00D82D6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 اذا اتتک مذمت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ناقصٍ فه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الشّهادة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کامل "</w:t>
      </w:r>
    </w:p>
    <w:p w:rsidR="00D82D6B" w:rsidRPr="00AD350D" w:rsidRDefault="00D82D6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دوّم  اذا  فج</w:t>
      </w:r>
      <w:r w:rsidR="00B8691D" w:rsidRPr="00AD350D">
        <w:rPr>
          <w:rFonts w:cs="Zar2" w:hint="cs"/>
          <w:sz w:val="32"/>
          <w:szCs w:val="32"/>
          <w:rtl/>
          <w:lang w:bidi="fa-IR"/>
        </w:rPr>
        <w:t>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691D" w:rsidRPr="00AD350D">
        <w:rPr>
          <w:rFonts w:cs="Zar2" w:hint="cs"/>
          <w:sz w:val="32"/>
          <w:szCs w:val="32"/>
          <w:rtl/>
          <w:lang w:bidi="fa-IR"/>
        </w:rPr>
        <w:t>ه مانند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691D" w:rsidRPr="00AD350D">
        <w:rPr>
          <w:rFonts w:cs="Zar2" w:hint="cs"/>
          <w:sz w:val="32"/>
          <w:szCs w:val="32"/>
          <w:rtl/>
          <w:lang w:bidi="fa-IR"/>
        </w:rPr>
        <w:t>ت مذکور و در</w:t>
      </w:r>
      <w:r w:rsidRPr="00AD350D">
        <w:rPr>
          <w:rFonts w:cs="Zar2" w:hint="cs"/>
          <w:sz w:val="32"/>
          <w:szCs w:val="32"/>
          <w:rtl/>
          <w:lang w:bidi="fa-IR"/>
        </w:rPr>
        <w:t>قرآن است :</w:t>
      </w:r>
    </w:p>
    <w:p w:rsidR="005B5680" w:rsidRPr="00AD350D" w:rsidRDefault="00D82D6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فالق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فاذا هِ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تسع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</w:t>
      </w:r>
      <w:r w:rsidR="005B5680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34179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اِذعان   </w:t>
      </w:r>
      <w:r w:rsidR="00034179" w:rsidRPr="00AD350D">
        <w:rPr>
          <w:rFonts w:cs="Zar2" w:hint="cs"/>
          <w:sz w:val="32"/>
          <w:szCs w:val="32"/>
          <w:rtl/>
          <w:lang w:bidi="fa-IR"/>
        </w:rPr>
        <w:t>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4179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34179" w:rsidRPr="00AD350D">
        <w:rPr>
          <w:rFonts w:cs="Zar2" w:hint="cs"/>
          <w:sz w:val="32"/>
          <w:szCs w:val="32"/>
          <w:rtl/>
          <w:lang w:bidi="fa-IR"/>
        </w:rPr>
        <w:t xml:space="preserve"> اقرار</w:t>
      </w:r>
      <w:r w:rsidRPr="00AD350D">
        <w:rPr>
          <w:rFonts w:cs="Zar2" w:hint="cs"/>
          <w:sz w:val="32"/>
          <w:szCs w:val="32"/>
          <w:rtl/>
          <w:lang w:bidi="fa-IR"/>
        </w:rPr>
        <w:t>و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</w:t>
      </w:r>
      <w:r w:rsidR="00B8691D" w:rsidRPr="00AD350D">
        <w:rPr>
          <w:rFonts w:cs="Zar2" w:hint="cs"/>
          <w:sz w:val="32"/>
          <w:szCs w:val="32"/>
          <w:rtl/>
          <w:lang w:bidi="fa-IR"/>
        </w:rPr>
        <w:t>م و مط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691D" w:rsidRPr="00AD350D">
        <w:rPr>
          <w:rFonts w:cs="Zar2" w:hint="cs"/>
          <w:sz w:val="32"/>
          <w:szCs w:val="32"/>
          <w:rtl/>
          <w:lang w:bidi="fa-IR"/>
        </w:rPr>
        <w:t>ع و خاضع</w:t>
      </w:r>
      <w:r w:rsidR="00034179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5B5680" w:rsidRPr="00AD350D" w:rsidRDefault="0003417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</w:t>
      </w:r>
      <w:r w:rsidR="00B8691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B5680" w:rsidRPr="00AD350D">
        <w:rPr>
          <w:rFonts w:cs="Zar2" w:hint="cs"/>
          <w:sz w:val="32"/>
          <w:szCs w:val="32"/>
          <w:rtl/>
          <w:lang w:bidi="fa-IR"/>
        </w:rPr>
        <w:t xml:space="preserve">شدن .       </w:t>
      </w:r>
    </w:p>
    <w:p w:rsidR="005B5680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 </w:t>
      </w:r>
    </w:p>
    <w:p w:rsidR="005B5680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لک الحمد بما جعلتن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معترفاً بوحان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و مُقِرّاَ بفردان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تک </w:t>
      </w:r>
    </w:p>
    <w:p w:rsidR="005B5680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مذعناً بما انزلته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کتابک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فرّقت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الحق والباطل."</w:t>
      </w:r>
    </w:p>
    <w:p w:rsidR="005B5680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27C67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وکلّ الاساط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C27C67" w:rsidRPr="00AD350D">
        <w:rPr>
          <w:rFonts w:cs="Zar2" w:hint="cs"/>
          <w:sz w:val="32"/>
          <w:szCs w:val="32"/>
          <w:rtl/>
          <w:lang w:bidi="fa-IR"/>
        </w:rPr>
        <w:t>من الحکما</w:t>
      </w:r>
      <w:r w:rsidR="00D76319" w:rsidRPr="00AD350D">
        <w:rPr>
          <w:rFonts w:cs="Zar2" w:hint="cs"/>
          <w:sz w:val="32"/>
          <w:szCs w:val="32"/>
          <w:rtl/>
          <w:lang w:bidi="fa-IR"/>
        </w:rPr>
        <w:t>ء اعترفوا و</w:t>
      </w:r>
      <w:r w:rsidR="00C27C67" w:rsidRPr="00AD350D">
        <w:rPr>
          <w:rFonts w:cs="Zar2" w:hint="cs"/>
          <w:sz w:val="32"/>
          <w:szCs w:val="32"/>
          <w:rtl/>
          <w:lang w:bidi="fa-IR"/>
        </w:rPr>
        <w:t xml:space="preserve">اذعنوا لهذا ." الخ </w:t>
      </w:r>
    </w:p>
    <w:p w:rsidR="00C27C67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اَذفَر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خوش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ناخوش .</w:t>
      </w:r>
    </w:p>
    <w:p w:rsidR="00C27C67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اِذن      اجازه و رخصت.</w:t>
      </w:r>
    </w:p>
    <w:p w:rsidR="00C27C67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27C67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کذلک اشرق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الاذن والارادة . "</w:t>
      </w:r>
    </w:p>
    <w:p w:rsidR="00C27C67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C27C67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ولو ظهر منهم ما لا اذن ا لله . " الخ </w:t>
      </w:r>
    </w:p>
    <w:p w:rsidR="00C27C67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اُ ذُن    گوش  </w:t>
      </w:r>
      <w:r w:rsidR="0003417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آذان جمع .</w:t>
      </w:r>
    </w:p>
    <w:p w:rsidR="001259A5" w:rsidRPr="00AD350D" w:rsidRDefault="00C27C6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در لوح به اشرف زنجان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259A5" w:rsidRPr="00AD350D">
        <w:rPr>
          <w:rFonts w:cs="Zar2" w:hint="cs"/>
          <w:sz w:val="32"/>
          <w:szCs w:val="32"/>
          <w:rtl/>
          <w:lang w:bidi="fa-IR"/>
        </w:rPr>
        <w:t xml:space="preserve"> (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59A5" w:rsidRPr="00AD350D">
        <w:rPr>
          <w:rFonts w:cs="Zar2" w:hint="cs"/>
          <w:sz w:val="32"/>
          <w:szCs w:val="32"/>
          <w:rtl/>
          <w:lang w:bidi="fa-IR"/>
        </w:rPr>
        <w:t>د )  قوله :</w:t>
      </w:r>
    </w:p>
    <w:p w:rsidR="001259A5" w:rsidRPr="00AD350D" w:rsidRDefault="001259A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لاُذنک بما سمعت نغمة الله المقتدرالعل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الحک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 "</w:t>
      </w:r>
    </w:p>
    <w:p w:rsidR="001259A5" w:rsidRPr="00AD350D" w:rsidRDefault="001259A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 قوله :</w:t>
      </w:r>
    </w:p>
    <w:p w:rsidR="001259A5" w:rsidRPr="00AD350D" w:rsidRDefault="001259A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نتکلّم معک بلسان القوّة والقدرة بما مُن</w:t>
      </w:r>
      <w:r w:rsidR="00034179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ع</w:t>
      </w:r>
      <w:r w:rsidR="00034179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ت عن استماعه آذان المخلص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ن."</w:t>
      </w:r>
    </w:p>
    <w:p w:rsidR="001259A5" w:rsidRPr="00AD350D" w:rsidRDefault="001259A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1259A5" w:rsidRPr="00AD350D" w:rsidRDefault="001259A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ارض ندا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را بآذان جان استماع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. " </w:t>
      </w:r>
    </w:p>
    <w:p w:rsidR="001259A5" w:rsidRPr="00AD350D" w:rsidRDefault="001259A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بشارات  قوله :</w:t>
      </w:r>
    </w:p>
    <w:p w:rsidR="00407564" w:rsidRPr="00AD350D" w:rsidRDefault="001259A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از کوثر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173A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آذان امکان از قصص کاذبه </w:t>
      </w:r>
      <w:r w:rsidR="00407564" w:rsidRPr="00AD350D">
        <w:rPr>
          <w:rFonts w:cs="Zar2" w:hint="cs"/>
          <w:sz w:val="32"/>
          <w:szCs w:val="32"/>
          <w:rtl/>
          <w:lang w:bidi="fa-IR"/>
        </w:rPr>
        <w:t>مطهّر شود ."</w:t>
      </w:r>
    </w:p>
    <w:p w:rsidR="0042173A" w:rsidRPr="00AD350D" w:rsidRDefault="00407564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اِذَن    که بصورت اذاً هم نوشته</w:t>
      </w:r>
      <w:r w:rsidR="0042173A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173A" w:rsidRPr="00AD350D">
        <w:rPr>
          <w:rFonts w:cs="Zar2" w:hint="cs"/>
          <w:sz w:val="32"/>
          <w:szCs w:val="32"/>
          <w:rtl/>
          <w:lang w:bidi="fa-IR"/>
        </w:rPr>
        <w:t xml:space="preserve">شود به اصطلاح علم نحو جواب و        </w:t>
      </w:r>
    </w:p>
    <w:p w:rsidR="00407564" w:rsidRPr="00AD350D" w:rsidRDefault="0042173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و</w:t>
      </w:r>
      <w:r w:rsidR="00407564" w:rsidRPr="00AD350D">
        <w:rPr>
          <w:rFonts w:cs="Zar2" w:hint="cs"/>
          <w:sz w:val="32"/>
          <w:szCs w:val="32"/>
          <w:rtl/>
          <w:lang w:bidi="fa-IR"/>
        </w:rPr>
        <w:t>جزا است و چون بر فعل مضارع در آمده آن ر</w:t>
      </w:r>
      <w:r w:rsidR="00E211A8" w:rsidRPr="00AD350D">
        <w:rPr>
          <w:rFonts w:cs="Zar2" w:hint="cs"/>
          <w:sz w:val="32"/>
          <w:szCs w:val="32"/>
          <w:rtl/>
          <w:lang w:bidi="fa-IR"/>
        </w:rPr>
        <w:t>ا منصوب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211A8" w:rsidRPr="00AD350D">
        <w:rPr>
          <w:rFonts w:cs="Zar2" w:hint="cs"/>
          <w:sz w:val="32"/>
          <w:szCs w:val="32"/>
          <w:rtl/>
          <w:lang w:bidi="fa-IR"/>
        </w:rPr>
        <w:t>دارد و ما بعدش جواب  و</w:t>
      </w:r>
      <w:r w:rsidR="00407564" w:rsidRPr="00AD350D">
        <w:rPr>
          <w:rFonts w:cs="Zar2" w:hint="cs"/>
          <w:sz w:val="32"/>
          <w:szCs w:val="32"/>
          <w:rtl/>
          <w:lang w:bidi="fa-IR"/>
        </w:rPr>
        <w:t>جزاء ما قبلش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07564"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E211A8" w:rsidRPr="00AD350D" w:rsidRDefault="00E211A8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</w:p>
    <w:p w:rsidR="00407564" w:rsidRPr="00AD350D" w:rsidRDefault="00407564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:</w:t>
      </w:r>
    </w:p>
    <w:p w:rsidR="00407564" w:rsidRPr="00AD350D" w:rsidRDefault="005109B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اذآ </w:t>
      </w:r>
      <w:r w:rsidR="0040756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07564" w:rsidRPr="00AD350D">
        <w:rPr>
          <w:rFonts w:cs="Zar2" w:hint="cs"/>
          <w:sz w:val="32"/>
          <w:szCs w:val="32"/>
          <w:rtl/>
          <w:lang w:bidi="fa-IR"/>
        </w:rPr>
        <w:t xml:space="preserve">حلّ ما امسکنَ لکم ." </w:t>
      </w:r>
    </w:p>
    <w:p w:rsidR="00407564" w:rsidRPr="00AD350D" w:rsidRDefault="00407564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اَذان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ذان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تأذ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اعلام . </w:t>
      </w:r>
    </w:p>
    <w:p w:rsidR="00407564" w:rsidRPr="00AD350D" w:rsidRDefault="00407564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 حضرت بهاء الله در سورة القلم :</w:t>
      </w:r>
    </w:p>
    <w:p w:rsidR="00A4218A" w:rsidRPr="00AD350D" w:rsidRDefault="00407564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قلم اذّن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الملاء القوم </w:t>
      </w:r>
      <w:r w:rsidR="00A4218A" w:rsidRPr="00AD350D">
        <w:rPr>
          <w:rFonts w:cs="Zar2" w:hint="cs"/>
          <w:sz w:val="32"/>
          <w:szCs w:val="32"/>
          <w:rtl/>
          <w:lang w:bidi="fa-IR"/>
        </w:rPr>
        <w:t xml:space="preserve">. " الخ </w:t>
      </w:r>
    </w:p>
    <w:p w:rsidR="00A4218A" w:rsidRPr="00AD350D" w:rsidRDefault="00A4218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ذکر اذان طبق دستور حضرت نقطه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 صادق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A4218A" w:rsidRPr="00AD350D" w:rsidRDefault="00A4218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اَرامل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جمع اَرمَل و اَرمَلَه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 زنان فق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.</w:t>
      </w:r>
    </w:p>
    <w:p w:rsidR="00A4218A" w:rsidRPr="00AD350D" w:rsidRDefault="00A4218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در کتاب اقدس است   قوله :</w:t>
      </w:r>
      <w:r w:rsidR="00407564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4218A" w:rsidRPr="00AD350D" w:rsidRDefault="00A4218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صرفوها امناء الرّحمن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تام والارامل ."</w:t>
      </w:r>
    </w:p>
    <w:p w:rsidR="00A4218A" w:rsidRPr="00AD350D" w:rsidRDefault="00A4218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</w:t>
      </w:r>
      <w:r w:rsidR="00D14E83" w:rsidRPr="00AD350D">
        <w:rPr>
          <w:rFonts w:cs="Zar2" w:hint="cs"/>
          <w:sz w:val="32"/>
          <w:szCs w:val="32"/>
          <w:rtl/>
          <w:lang w:bidi="fa-IR"/>
        </w:rPr>
        <w:t xml:space="preserve"> خصوص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4E83" w:rsidRPr="00AD350D">
        <w:rPr>
          <w:rFonts w:cs="Zar2" w:hint="cs"/>
          <w:sz w:val="32"/>
          <w:szCs w:val="32"/>
          <w:rtl/>
          <w:lang w:bidi="fa-IR"/>
        </w:rPr>
        <w:t>صرفون به حال جمع امناء ضم</w:t>
      </w:r>
      <w:r w:rsidRPr="00AD350D">
        <w:rPr>
          <w:rFonts w:cs="Zar2" w:hint="cs"/>
          <w:sz w:val="32"/>
          <w:szCs w:val="32"/>
          <w:rtl/>
          <w:lang w:bidi="fa-IR"/>
        </w:rPr>
        <w:t>ن نام قم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 شرح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ثبت است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4E8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تام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A4218A" w:rsidRPr="00AD350D" w:rsidRDefault="00A4218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حکما است :</w:t>
      </w:r>
    </w:p>
    <w:p w:rsidR="005B4ED9" w:rsidRPr="00AD350D" w:rsidRDefault="00A4218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وتمسّکوا </w:t>
      </w:r>
      <w:r w:rsidR="005B4ED9" w:rsidRPr="00AD350D">
        <w:rPr>
          <w:rFonts w:cs="Zar2" w:hint="cs"/>
          <w:sz w:val="32"/>
          <w:szCs w:val="32"/>
          <w:rtl/>
          <w:lang w:bidi="fa-IR"/>
        </w:rPr>
        <w:t xml:space="preserve">بما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4ED9" w:rsidRPr="00AD350D">
        <w:rPr>
          <w:rFonts w:cs="Zar2" w:hint="cs"/>
          <w:sz w:val="32"/>
          <w:szCs w:val="32"/>
          <w:rtl/>
          <w:lang w:bidi="fa-IR"/>
        </w:rPr>
        <w:t>نتفع به العالم من الصّغ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4ED9" w:rsidRPr="00AD350D">
        <w:rPr>
          <w:rFonts w:cs="Zar2" w:hint="cs"/>
          <w:sz w:val="32"/>
          <w:szCs w:val="32"/>
          <w:rtl/>
          <w:lang w:bidi="fa-IR"/>
        </w:rPr>
        <w:t>ر والکب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4ED9" w:rsidRPr="00AD350D">
        <w:rPr>
          <w:rFonts w:cs="Zar2" w:hint="cs"/>
          <w:sz w:val="32"/>
          <w:szCs w:val="32"/>
          <w:rtl/>
          <w:lang w:bidi="fa-IR"/>
        </w:rPr>
        <w:t>ر والشّ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4ED9" w:rsidRPr="00AD350D">
        <w:rPr>
          <w:rFonts w:cs="Zar2" w:hint="cs"/>
          <w:sz w:val="32"/>
          <w:szCs w:val="32"/>
          <w:rtl/>
          <w:lang w:bidi="fa-IR"/>
        </w:rPr>
        <w:t>وخ والارامل ."</w:t>
      </w:r>
    </w:p>
    <w:p w:rsidR="005B4ED9" w:rsidRPr="00AD350D" w:rsidRDefault="005B4ED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ارب    در لوح "دعاء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دعوه مح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الانام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ام" . است :</w:t>
      </w:r>
    </w:p>
    <w:p w:rsidR="005B4ED9" w:rsidRPr="00AD350D" w:rsidRDefault="005B4ED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" فونفسک کلّ جوارح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ارکان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حبّ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اِربآ اِرباً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لک . "</w:t>
      </w:r>
    </w:p>
    <w:p w:rsidR="005B4ED9" w:rsidRPr="00AD350D" w:rsidRDefault="005B4ED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عضو عضو و جدا جدا . </w:t>
      </w:r>
    </w:p>
    <w:p w:rsidR="00EB48F9" w:rsidRPr="00AD350D" w:rsidRDefault="005B4ED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EB48F9" w:rsidRPr="00AD350D">
        <w:rPr>
          <w:rFonts w:cs="Zar2" w:hint="cs"/>
          <w:sz w:val="32"/>
          <w:szCs w:val="32"/>
          <w:rtl/>
          <w:lang w:bidi="fa-IR"/>
        </w:rPr>
        <w:t>آ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رتَخشَستا   پادشاه </w:t>
      </w:r>
      <w:r w:rsidR="00EB48F9" w:rsidRPr="00AD350D">
        <w:rPr>
          <w:rFonts w:cs="Zar2" w:hint="cs"/>
          <w:sz w:val="32"/>
          <w:szCs w:val="32"/>
          <w:rtl/>
          <w:lang w:bidi="fa-IR"/>
        </w:rPr>
        <w:t>باستان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48F9" w:rsidRPr="00AD350D">
        <w:rPr>
          <w:rFonts w:cs="Zar2" w:hint="cs"/>
          <w:sz w:val="32"/>
          <w:szCs w:val="32"/>
          <w:rtl/>
          <w:lang w:bidi="fa-IR"/>
        </w:rPr>
        <w:t xml:space="preserve"> هخامنش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48F9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48F9" w:rsidRPr="00AD350D">
        <w:rPr>
          <w:rFonts w:cs="Zar2" w:hint="cs"/>
          <w:sz w:val="32"/>
          <w:szCs w:val="32"/>
          <w:rtl/>
          <w:lang w:bidi="fa-IR"/>
        </w:rPr>
        <w:t>ران. در</w:t>
      </w:r>
      <w:r w:rsidR="00334885" w:rsidRPr="00AD350D">
        <w:rPr>
          <w:rFonts w:cs="Zar2" w:hint="cs"/>
          <w:sz w:val="32"/>
          <w:szCs w:val="32"/>
          <w:rtl/>
          <w:lang w:bidi="fa-IR"/>
        </w:rPr>
        <w:t>کتاب مفاوضات</w:t>
      </w:r>
      <w:r w:rsidR="00EB48F9" w:rsidRPr="00AD350D">
        <w:rPr>
          <w:rFonts w:cs="Zar2" w:hint="cs"/>
          <w:sz w:val="32"/>
          <w:szCs w:val="32"/>
          <w:rtl/>
          <w:lang w:bidi="fa-IR"/>
        </w:rPr>
        <w:t xml:space="preserve"> نقل    </w:t>
      </w:r>
    </w:p>
    <w:p w:rsidR="00334885" w:rsidRPr="00AD350D" w:rsidRDefault="0033488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</w:t>
      </w:r>
      <w:r w:rsidR="00EB48F9" w:rsidRPr="00AD350D">
        <w:rPr>
          <w:rFonts w:cs="Zar2" w:hint="cs"/>
          <w:sz w:val="32"/>
          <w:szCs w:val="32"/>
          <w:rtl/>
          <w:lang w:bidi="fa-IR"/>
        </w:rPr>
        <w:t xml:space="preserve">          از</w:t>
      </w:r>
      <w:r w:rsidRPr="00AD350D">
        <w:rPr>
          <w:rFonts w:cs="Zar2" w:hint="cs"/>
          <w:sz w:val="32"/>
          <w:szCs w:val="32"/>
          <w:rtl/>
          <w:lang w:bidi="fa-IR"/>
        </w:rPr>
        <w:t>کتب مقدّس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اسرائ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نام مذکور و 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 اَرتاکزِرِکسُز(              </w:t>
      </w:r>
      <w:r w:rsidR="00EB48F9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) نوشتند و هر دو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مفسر از نام   اصل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اردش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ارتخشستَر باشد .</w:t>
      </w:r>
    </w:p>
    <w:p w:rsidR="00334885" w:rsidRPr="00AD350D" w:rsidRDefault="0033488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اِرتِقاء      </w:t>
      </w:r>
      <w:r w:rsidR="0036133F" w:rsidRPr="00AD350D">
        <w:rPr>
          <w:rFonts w:cs="Zar2" w:hint="cs"/>
          <w:sz w:val="32"/>
          <w:szCs w:val="32"/>
          <w:rtl/>
          <w:lang w:bidi="fa-IR"/>
        </w:rPr>
        <w:t>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33F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33F" w:rsidRPr="00AD350D">
        <w:rPr>
          <w:rFonts w:cs="Zar2" w:hint="cs"/>
          <w:sz w:val="32"/>
          <w:szCs w:val="32"/>
          <w:rtl/>
          <w:lang w:bidi="fa-IR"/>
        </w:rPr>
        <w:t xml:space="preserve"> ترقّ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33F" w:rsidRPr="00AD350D">
        <w:rPr>
          <w:rFonts w:cs="Zar2" w:hint="cs"/>
          <w:sz w:val="32"/>
          <w:szCs w:val="32"/>
          <w:rtl/>
          <w:lang w:bidi="fa-IR"/>
        </w:rPr>
        <w:t xml:space="preserve"> و ب</w:t>
      </w:r>
      <w:r w:rsidRPr="00AD350D">
        <w:rPr>
          <w:rFonts w:cs="Zar2" w:hint="cs"/>
          <w:sz w:val="32"/>
          <w:szCs w:val="32"/>
          <w:rtl/>
          <w:lang w:bidi="fa-IR"/>
        </w:rPr>
        <w:t>الا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334885" w:rsidRPr="00AD350D" w:rsidRDefault="00334885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 در لوح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است :</w:t>
      </w:r>
    </w:p>
    <w:p w:rsidR="001C2AB9" w:rsidRPr="00AD350D" w:rsidRDefault="0036133F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امروزهر</w:t>
      </w:r>
      <w:r w:rsidR="00334885" w:rsidRPr="00AD350D">
        <w:rPr>
          <w:rFonts w:cs="Zar2" w:hint="cs"/>
          <w:sz w:val="32"/>
          <w:szCs w:val="32"/>
          <w:rtl/>
          <w:lang w:bidi="fa-IR"/>
        </w:rPr>
        <w:t>آگاه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4885" w:rsidRPr="00AD350D">
        <w:rPr>
          <w:rFonts w:cs="Zar2" w:hint="cs"/>
          <w:sz w:val="32"/>
          <w:szCs w:val="32"/>
          <w:rtl/>
          <w:lang w:bidi="fa-IR"/>
        </w:rPr>
        <w:t xml:space="preserve"> گواه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4885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4885" w:rsidRPr="00AD350D">
        <w:rPr>
          <w:rFonts w:cs="Zar2" w:hint="cs"/>
          <w:sz w:val="32"/>
          <w:szCs w:val="32"/>
          <w:rtl/>
          <w:lang w:bidi="fa-IR"/>
        </w:rPr>
        <w:t xml:space="preserve">دهد </w:t>
      </w:r>
      <w:r w:rsidR="001C2AB9" w:rsidRPr="00AD350D">
        <w:rPr>
          <w:rFonts w:cs="Zar2" w:hint="cs"/>
          <w:sz w:val="32"/>
          <w:szCs w:val="32"/>
          <w:rtl/>
          <w:lang w:bidi="fa-IR"/>
        </w:rPr>
        <w:t>بر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AB9" w:rsidRPr="00AD350D">
        <w:rPr>
          <w:rFonts w:cs="Zar2" w:hint="cs"/>
          <w:sz w:val="32"/>
          <w:szCs w:val="32"/>
          <w:rtl/>
          <w:lang w:bidi="fa-IR"/>
        </w:rPr>
        <w:t>ن که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AB9" w:rsidRPr="00AD350D">
        <w:rPr>
          <w:rFonts w:cs="Zar2" w:hint="cs"/>
          <w:sz w:val="32"/>
          <w:szCs w:val="32"/>
          <w:rtl/>
          <w:lang w:bidi="fa-IR"/>
        </w:rPr>
        <w:t>انات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AB9" w:rsidRPr="00AD350D">
        <w:rPr>
          <w:rFonts w:cs="Zar2" w:hint="cs"/>
          <w:sz w:val="32"/>
          <w:szCs w:val="32"/>
          <w:rtl/>
          <w:lang w:bidi="fa-IR"/>
        </w:rPr>
        <w:t xml:space="preserve"> که از قلم مظلوم نازل شده سبب اعظم است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AB9" w:rsidRPr="00AD350D">
        <w:rPr>
          <w:rFonts w:cs="Zar2" w:hint="cs"/>
          <w:sz w:val="32"/>
          <w:szCs w:val="32"/>
          <w:rtl/>
          <w:lang w:bidi="fa-IR"/>
        </w:rPr>
        <w:t xml:space="preserve"> ارتفاع عالم و ارتقاء امم ."</w:t>
      </w:r>
    </w:p>
    <w:p w:rsidR="001C2AB9" w:rsidRPr="00AD350D" w:rsidRDefault="001C2AB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1C2AB9" w:rsidRPr="00AD350D" w:rsidRDefault="001C2AB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کما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النّقطة  انّها بعد ارتقائها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المقام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قدّر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ظهر الله بها نفسها ."</w:t>
      </w:r>
    </w:p>
    <w:p w:rsidR="005F2DC0" w:rsidRPr="00AD350D" w:rsidRDefault="001C2AB9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ارث   در کتاب اقدس است : </w:t>
      </w:r>
      <w:r w:rsidR="001B11AC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</w:t>
      </w:r>
    </w:p>
    <w:p w:rsidR="001B11AC" w:rsidRPr="00AD350D" w:rsidRDefault="001B11A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" قد قسّمنا الموار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عدد</w:t>
      </w:r>
      <w:r w:rsidR="00C23B6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الزّاء </w:t>
      </w:r>
      <w:r w:rsidR="00C23B66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0028FC" w:rsidRPr="00AD350D" w:rsidRDefault="001B11AC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806C6" w:rsidRPr="00AD350D">
        <w:rPr>
          <w:rFonts w:cs="Zar2" w:hint="cs"/>
          <w:sz w:val="32"/>
          <w:szCs w:val="32"/>
          <w:rtl/>
          <w:lang w:bidi="fa-IR"/>
        </w:rPr>
        <w:t>تمام ترک</w:t>
      </w:r>
      <w:r w:rsidR="008806C6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806C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F2DC0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>ت پس از وضع مخارج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>نه و مستثن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 xml:space="preserve">ات مذکور در کتاب بر چهل و دو سهم مضروب در شصت که حاصل 2520 و جامع کسور تسعه   </w:t>
      </w:r>
      <w:r w:rsidR="001C2AB9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33488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F2DC0" w:rsidRPr="00AD350D">
        <w:rPr>
          <w:rFonts w:cs="Zar2" w:hint="cs"/>
          <w:sz w:val="32"/>
          <w:szCs w:val="32"/>
          <w:rtl/>
          <w:lang w:bidi="fa-IR"/>
        </w:rPr>
        <w:t>و رافع احت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>اجات به کسر در فروع سهام مذکور است قسمت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>شود و طبقات ورّاث هفت اند آغاز از ذرّ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>ات و انجام ب</w:t>
      </w:r>
      <w:r w:rsidR="00C23B66" w:rsidRPr="00AD350D">
        <w:rPr>
          <w:rFonts w:cs="Zar2" w:hint="cs"/>
          <w:sz w:val="32"/>
          <w:szCs w:val="32"/>
          <w:rtl/>
          <w:lang w:bidi="fa-IR"/>
        </w:rPr>
        <w:t>ه معلّم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3B66" w:rsidRPr="00AD350D">
        <w:rPr>
          <w:rFonts w:cs="Zar2" w:hint="cs"/>
          <w:sz w:val="32"/>
          <w:szCs w:val="32"/>
          <w:rtl/>
          <w:lang w:bidi="fa-IR"/>
        </w:rPr>
        <w:t>ن 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3B66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3B66" w:rsidRPr="00AD350D">
        <w:rPr>
          <w:rFonts w:cs="Zar2" w:hint="cs"/>
          <w:sz w:val="32"/>
          <w:szCs w:val="32"/>
          <w:rtl/>
          <w:lang w:bidi="fa-IR"/>
        </w:rPr>
        <w:t>گردد و لذا توز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>ع بر هفت صنف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2DC0" w:rsidRPr="00AD350D">
        <w:rPr>
          <w:rFonts w:cs="Zar2" w:hint="cs"/>
          <w:sz w:val="32"/>
          <w:szCs w:val="32"/>
          <w:rtl/>
          <w:lang w:bidi="fa-IR"/>
        </w:rPr>
        <w:t xml:space="preserve">شود </w:t>
      </w:r>
      <w:r w:rsidR="000028FC" w:rsidRPr="00AD350D">
        <w:rPr>
          <w:rFonts w:cs="Zar2" w:hint="cs"/>
          <w:sz w:val="32"/>
          <w:szCs w:val="32"/>
          <w:rtl/>
          <w:lang w:bidi="fa-IR"/>
        </w:rPr>
        <w:t>و سهم ذرّ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ات نه از چهل و دو است که با ضرب در شصت عدد ابجد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حروف نام مقت 540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رون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د و س</w:t>
      </w:r>
      <w:r w:rsidR="00C23B66" w:rsidRPr="00AD350D">
        <w:rPr>
          <w:rFonts w:cs="Zar2" w:hint="cs"/>
          <w:sz w:val="32"/>
          <w:szCs w:val="32"/>
          <w:rtl/>
          <w:lang w:bidi="fa-IR"/>
        </w:rPr>
        <w:t>ه</w:t>
      </w:r>
      <w:r w:rsidR="000028FC" w:rsidRPr="00AD350D">
        <w:rPr>
          <w:rFonts w:cs="Zar2" w:hint="cs"/>
          <w:sz w:val="32"/>
          <w:szCs w:val="32"/>
          <w:rtl/>
          <w:lang w:bidi="fa-IR"/>
        </w:rPr>
        <w:t>م مابعد هشت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سهم هفتم که سه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باشد و از چهل و دو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باق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ماند و تقس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ان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شود و حضرت بهاء الله سهم ذرّ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ات را مضاعف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حده از چهل و دو قرار دادند و از 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ک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م سهم کاستند چنانچه سهم بعد از ذرّ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ات شش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سهم هفتم که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ک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م است منت</w:t>
      </w:r>
      <w:r w:rsidR="00C23B66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>گردد .</w:t>
      </w:r>
    </w:p>
    <w:p w:rsidR="000028FC" w:rsidRPr="00AD350D" w:rsidRDefault="000028FC" w:rsidP="00B40D5F">
      <w:pPr>
        <w:tabs>
          <w:tab w:val="left" w:pos="90"/>
          <w:tab w:val="left" w:pos="9810"/>
        </w:tabs>
        <w:bidi/>
        <w:spacing w:after="0" w:line="360" w:lineRule="auto"/>
        <w:ind w:hanging="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آثار خطاب به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 است  قوله :</w:t>
      </w:r>
    </w:p>
    <w:p w:rsidR="00B01308" w:rsidRPr="00AD350D" w:rsidRDefault="005F2DC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</w:t>
      </w:r>
      <w:r w:rsidR="00C23B66" w:rsidRPr="00AD350D">
        <w:rPr>
          <w:rFonts w:cs="Zar2" w:hint="cs"/>
          <w:sz w:val="32"/>
          <w:szCs w:val="32"/>
          <w:rtl/>
          <w:lang w:bidi="fa-IR"/>
        </w:rPr>
        <w:t xml:space="preserve">   " در باب ارث</w:t>
      </w:r>
      <w:r w:rsidR="000028FC" w:rsidRPr="00AD350D">
        <w:rPr>
          <w:rFonts w:cs="Zar2" w:hint="cs"/>
          <w:sz w:val="32"/>
          <w:szCs w:val="32"/>
          <w:rtl/>
          <w:lang w:bidi="fa-IR"/>
        </w:rPr>
        <w:t>آنچه نقط</w:t>
      </w:r>
      <w:r w:rsidR="000028F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8FC" w:rsidRPr="00AD350D">
        <w:rPr>
          <w:rFonts w:cs="Zar2" w:hint="cs"/>
          <w:sz w:val="32"/>
          <w:szCs w:val="32"/>
          <w:rtl/>
          <w:lang w:bidi="fa-IR"/>
        </w:rPr>
        <w:t xml:space="preserve"> روح ما سوا</w:t>
      </w:r>
      <w:r w:rsidR="00C23B66" w:rsidRPr="00AD350D">
        <w:rPr>
          <w:rFonts w:cs="Zar2" w:hint="cs"/>
          <w:sz w:val="32"/>
          <w:szCs w:val="32"/>
          <w:rtl/>
          <w:lang w:bidi="fa-IR"/>
        </w:rPr>
        <w:t>ه فداه به آن امر فرمودند</w:t>
      </w:r>
      <w:r w:rsidR="00B01308" w:rsidRPr="00AD350D">
        <w:rPr>
          <w:rFonts w:cs="Zar2" w:hint="cs"/>
          <w:sz w:val="32"/>
          <w:szCs w:val="32"/>
          <w:rtl/>
          <w:lang w:bidi="fa-IR"/>
        </w:rPr>
        <w:t>همان</w:t>
      </w:r>
      <w:r w:rsidR="00C23B66" w:rsidRPr="00AD350D">
        <w:rPr>
          <w:rFonts w:cs="Zar2" w:hint="cs"/>
          <w:sz w:val="32"/>
          <w:szCs w:val="32"/>
          <w:rtl/>
          <w:lang w:bidi="fa-IR"/>
        </w:rPr>
        <w:t xml:space="preserve">   محبوب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 است  آنچه از اولو القسمة موجود قس</w:t>
      </w:r>
      <w:r w:rsidR="00C23B66" w:rsidRPr="00AD350D">
        <w:rPr>
          <w:rFonts w:cs="Zar2" w:hint="cs"/>
          <w:sz w:val="32"/>
          <w:szCs w:val="32"/>
          <w:rtl/>
          <w:lang w:bidi="fa-IR"/>
        </w:rPr>
        <w:t>ّ</w:t>
      </w:r>
      <w:r w:rsidR="00B01308" w:rsidRPr="00AD350D">
        <w:rPr>
          <w:rFonts w:cs="Zar2" w:hint="cs"/>
          <w:sz w:val="32"/>
          <w:szCs w:val="32"/>
          <w:rtl/>
          <w:lang w:bidi="fa-IR"/>
        </w:rPr>
        <w:t>موا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نهم اموالهم و مادون آن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د به ساحت اقدس عرض شود  الامر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ده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حکم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شاء 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ن مقام در ارض سرّ ح</w:t>
      </w:r>
      <w:r w:rsidR="001C2D57" w:rsidRPr="00AD350D">
        <w:rPr>
          <w:rFonts w:cs="Zar2" w:hint="cs"/>
          <w:sz w:val="32"/>
          <w:szCs w:val="32"/>
          <w:rtl/>
          <w:lang w:bidi="fa-IR"/>
        </w:rPr>
        <w:t>کم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D57" w:rsidRPr="00AD350D">
        <w:rPr>
          <w:rFonts w:cs="Zar2" w:hint="cs"/>
          <w:sz w:val="32"/>
          <w:szCs w:val="32"/>
          <w:rtl/>
          <w:lang w:bidi="fa-IR"/>
        </w:rPr>
        <w:t xml:space="preserve"> نازل و قسمت نفوس مفقوده موق</w:t>
      </w:r>
      <w:r w:rsidR="00B01308" w:rsidRPr="00AD350D">
        <w:rPr>
          <w:rFonts w:cs="Zar2" w:hint="cs"/>
          <w:sz w:val="32"/>
          <w:szCs w:val="32"/>
          <w:rtl/>
          <w:lang w:bidi="fa-IR"/>
        </w:rPr>
        <w:t>تاً به ورّاث موجوده راجع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 ان تحقّق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ت العدل و بعد از تحقّق حکم آن </w:t>
      </w:r>
      <w:r w:rsidR="001C2D57" w:rsidRPr="00AD350D">
        <w:rPr>
          <w:rFonts w:cs="Zar2" w:hint="cs"/>
          <w:sz w:val="32"/>
          <w:szCs w:val="32"/>
          <w:rtl/>
          <w:lang w:bidi="fa-IR"/>
        </w:rPr>
        <w:t>ظاهر خواهد شد ولکن المهاجر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D57" w:rsidRPr="00AD350D">
        <w:rPr>
          <w:rFonts w:cs="Zar2" w:hint="cs"/>
          <w:sz w:val="32"/>
          <w:szCs w:val="32"/>
          <w:rtl/>
          <w:lang w:bidi="fa-IR"/>
        </w:rPr>
        <w:t>ن الّ</w:t>
      </w:r>
      <w:r w:rsidR="00B01308" w:rsidRPr="00AD350D">
        <w:rPr>
          <w:rFonts w:cs="Zar2" w:hint="cs"/>
          <w:sz w:val="32"/>
          <w:szCs w:val="32"/>
          <w:rtl/>
          <w:lang w:bidi="fa-IR"/>
        </w:rPr>
        <w:t>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ن هاجروا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 سنة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 هاجر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ها جمال القدم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راثهم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رجع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 xml:space="preserve"> ورّاثهم  هذا من فضل ا لله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1308" w:rsidRPr="00AD350D">
        <w:rPr>
          <w:rFonts w:cs="Zar2" w:hint="cs"/>
          <w:sz w:val="32"/>
          <w:szCs w:val="32"/>
          <w:rtl/>
          <w:lang w:bidi="fa-IR"/>
        </w:rPr>
        <w:t>هم ."</w:t>
      </w:r>
    </w:p>
    <w:p w:rsidR="001463F4" w:rsidRPr="00AD350D" w:rsidRDefault="00B01308" w:rsidP="00B40D5F">
      <w:pPr>
        <w:tabs>
          <w:tab w:val="left" w:pos="0"/>
          <w:tab w:val="left" w:pos="9810"/>
          <w:tab w:val="right" w:pos="9900"/>
        </w:tabs>
        <w:bidi/>
        <w:spacing w:after="0" w:line="360" w:lineRule="auto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در جواب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قبل از صدور کتاب اقدس </w:t>
      </w:r>
      <w:r w:rsidR="001463F4" w:rsidRPr="00AD350D">
        <w:rPr>
          <w:rFonts w:cs="Zar2" w:hint="cs"/>
          <w:sz w:val="32"/>
          <w:szCs w:val="32"/>
          <w:rtl/>
          <w:lang w:bidi="fa-IR"/>
        </w:rPr>
        <w:t>بود و اکنون در ضمن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سؤال و جواب مذکور در نام اقدس ثبت است . </w:t>
      </w:r>
    </w:p>
    <w:p w:rsidR="001C2D57" w:rsidRPr="00AD350D" w:rsidRDefault="001463F4" w:rsidP="00B40D5F">
      <w:pPr>
        <w:tabs>
          <w:tab w:val="left" w:pos="90"/>
          <w:tab w:val="left" w:pos="9810"/>
        </w:tabs>
        <w:bidi/>
        <w:spacing w:after="0" w:line="360" w:lineRule="auto"/>
        <w:ind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اردب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   شهر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ردر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جان از مهمّتر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امر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D57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4038AB" w:rsidRPr="00AD350D" w:rsidRDefault="001C2D57" w:rsidP="00B40D5F">
      <w:pPr>
        <w:tabs>
          <w:tab w:val="left" w:pos="90"/>
          <w:tab w:val="right" w:pos="2070"/>
          <w:tab w:val="left" w:pos="9810"/>
        </w:tabs>
        <w:bidi/>
        <w:spacing w:after="0" w:line="360" w:lineRule="auto"/>
        <w:ind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</w:t>
      </w:r>
      <w:r w:rsidR="001463F4" w:rsidRPr="00AD350D">
        <w:rPr>
          <w:rFonts w:cs="Zar2" w:hint="cs"/>
          <w:sz w:val="32"/>
          <w:szCs w:val="32"/>
          <w:rtl/>
          <w:lang w:bidi="fa-IR"/>
        </w:rPr>
        <w:t>در آنجا که م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1463F4" w:rsidRPr="00AD350D">
        <w:rPr>
          <w:rFonts w:cs="Zar2" w:hint="cs"/>
          <w:sz w:val="32"/>
          <w:szCs w:val="32"/>
          <w:rtl/>
          <w:lang w:bidi="fa-IR"/>
        </w:rPr>
        <w:t>جب نشر ذکرش در افواه و آثار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د 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ن العلماء است چنانکه شهرت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مانش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ن امر موجب التهاب غضب ملّاها خصوصاً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رزا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اکبر معروف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د و او را بر منبر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تبرّ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ن 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ده فرستادند و او اخبار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>ات در باب منع و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از لعن خواند </w:t>
      </w:r>
      <w:r w:rsidR="003B7736" w:rsidRPr="00AD350D">
        <w:rPr>
          <w:rFonts w:cs="Zar2" w:hint="cs"/>
          <w:sz w:val="32"/>
          <w:szCs w:val="32"/>
          <w:rtl/>
          <w:lang w:bidi="fa-IR"/>
        </w:rPr>
        <w:t>و بالاخره ملّا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7736" w:rsidRPr="00AD350D">
        <w:rPr>
          <w:rFonts w:cs="Zar2" w:hint="cs"/>
          <w:sz w:val="32"/>
          <w:szCs w:val="32"/>
          <w:rtl/>
          <w:lang w:bidi="fa-IR"/>
        </w:rPr>
        <w:t xml:space="preserve"> مذکور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7736" w:rsidRPr="00AD350D">
        <w:rPr>
          <w:rFonts w:cs="Zar2" w:hint="cs"/>
          <w:sz w:val="32"/>
          <w:szCs w:val="32"/>
          <w:rtl/>
          <w:lang w:bidi="fa-IR"/>
        </w:rPr>
        <w:t>ک کرده او را به سال 336 کشتند و محلّ قتل در خانه اش و هم مدفنش در آن بلد است</w:t>
      </w:r>
      <w:r w:rsidRPr="00AD350D">
        <w:rPr>
          <w:rFonts w:cs="Zar2" w:hint="cs"/>
          <w:sz w:val="32"/>
          <w:szCs w:val="32"/>
          <w:rtl/>
          <w:lang w:bidi="fa-IR"/>
        </w:rPr>
        <w:t>.</w:t>
      </w:r>
      <w:r w:rsidR="007A0059" w:rsidRPr="00AD350D">
        <w:rPr>
          <w:rFonts w:cs="Zar2"/>
          <w:sz w:val="32"/>
          <w:szCs w:val="32"/>
          <w:lang w:bidi="fa-IR"/>
        </w:rPr>
        <w:t xml:space="preserve"> </w:t>
      </w:r>
    </w:p>
    <w:p w:rsidR="001C2D57" w:rsidRPr="00AD350D" w:rsidRDefault="004038AB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A0059" w:rsidRPr="00AD350D">
        <w:rPr>
          <w:rFonts w:cs="Zar2" w:hint="cs"/>
          <w:sz w:val="32"/>
          <w:szCs w:val="32"/>
          <w:rtl/>
          <w:lang w:bidi="fa-IR"/>
        </w:rPr>
        <w:t xml:space="preserve">اردستان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7A0059" w:rsidRPr="00AD350D">
        <w:rPr>
          <w:rFonts w:cs="Zar2" w:hint="cs"/>
          <w:sz w:val="32"/>
          <w:szCs w:val="32"/>
          <w:rtl/>
          <w:lang w:bidi="fa-IR"/>
        </w:rPr>
        <w:t>قص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7A0059" w:rsidRPr="00AD350D">
        <w:rPr>
          <w:rFonts w:cs="Zar2" w:hint="cs"/>
          <w:sz w:val="32"/>
          <w:szCs w:val="32"/>
          <w:rtl/>
          <w:lang w:bidi="fa-IR"/>
        </w:rPr>
        <w:t xml:space="preserve"> معروف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0059" w:rsidRPr="00AD350D">
        <w:rPr>
          <w:rFonts w:cs="Zar2" w:hint="cs"/>
          <w:sz w:val="32"/>
          <w:szCs w:val="32"/>
          <w:rtl/>
          <w:lang w:bidi="fa-IR"/>
        </w:rPr>
        <w:t>م از مراکز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0059" w:rsidRPr="00AD350D">
        <w:rPr>
          <w:rFonts w:cs="Zar2" w:hint="cs"/>
          <w:sz w:val="32"/>
          <w:szCs w:val="32"/>
          <w:rtl/>
          <w:lang w:bidi="fa-IR"/>
        </w:rPr>
        <w:t xml:space="preserve"> نش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0059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Pr="00AD350D">
        <w:rPr>
          <w:rFonts w:cs="Zar2" w:hint="cs"/>
          <w:sz w:val="32"/>
          <w:szCs w:val="32"/>
          <w:rtl/>
          <w:lang w:bidi="fa-IR"/>
        </w:rPr>
        <w:t>سالها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1C2D57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004B7D" w:rsidRPr="00AD350D" w:rsidRDefault="001C2D57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</w:t>
      </w:r>
      <w:r w:rsidR="00B97287" w:rsidRPr="00AD350D">
        <w:rPr>
          <w:rFonts w:cs="Zar2" w:hint="cs"/>
          <w:sz w:val="32"/>
          <w:szCs w:val="32"/>
          <w:rtl/>
          <w:lang w:bidi="fa-IR"/>
        </w:rPr>
        <w:t>بود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4038AB" w:rsidRPr="00AD350D">
        <w:rPr>
          <w:rFonts w:cs="Zar2" w:hint="cs"/>
          <w:sz w:val="32"/>
          <w:szCs w:val="32"/>
          <w:rtl/>
          <w:lang w:bidi="fa-IR"/>
        </w:rPr>
        <w:t>اکنون از مراکز پر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038AB" w:rsidRPr="00AD350D">
        <w:rPr>
          <w:rFonts w:cs="Zar2" w:hint="cs"/>
          <w:sz w:val="32"/>
          <w:szCs w:val="32"/>
          <w:rtl/>
          <w:lang w:bidi="fa-IR"/>
        </w:rPr>
        <w:t>ت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038AB"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  <w:r w:rsidR="00B97287" w:rsidRPr="00AD350D">
        <w:rPr>
          <w:rFonts w:cs="Zar2" w:hint="cs"/>
          <w:sz w:val="32"/>
          <w:szCs w:val="32"/>
          <w:rtl/>
          <w:lang w:bidi="fa-IR"/>
        </w:rPr>
        <w:t>که در مح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 باب الرّح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 مجتمعند و در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7287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 از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آثار به عناو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رمز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" ارض الالف"  و "اَر" و </w:t>
      </w:r>
      <w:r w:rsidR="00004B7D" w:rsidRPr="00AD350D">
        <w:rPr>
          <w:rFonts w:cs="Zar2" w:hint="cs"/>
          <w:sz w:val="32"/>
          <w:szCs w:val="32"/>
          <w:rtl/>
          <w:lang w:bidi="fa-IR"/>
        </w:rPr>
        <w:t>"</w:t>
      </w:r>
      <w:r w:rsidR="00B97287" w:rsidRPr="00AD350D">
        <w:rPr>
          <w:rFonts w:cs="Zar2" w:hint="cs"/>
          <w:sz w:val="32"/>
          <w:szCs w:val="32"/>
          <w:rtl/>
          <w:lang w:bidi="fa-IR"/>
        </w:rPr>
        <w:t>اَرد</w:t>
      </w:r>
      <w:r w:rsidR="00004B7D"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004B7D" w:rsidRPr="00AD350D">
        <w:rPr>
          <w:rFonts w:cs="Zar2" w:hint="cs"/>
          <w:sz w:val="32"/>
          <w:szCs w:val="32"/>
          <w:rtl/>
          <w:lang w:bidi="fa-IR"/>
        </w:rPr>
        <w:t>"</w:t>
      </w:r>
      <w:r w:rsidR="00B97287" w:rsidRPr="00AD350D">
        <w:rPr>
          <w:rFonts w:cs="Zar2" w:hint="cs"/>
          <w:sz w:val="32"/>
          <w:szCs w:val="32"/>
          <w:rtl/>
          <w:lang w:bidi="fa-IR"/>
        </w:rPr>
        <w:t xml:space="preserve">اَردس"  خصوصاً خطاب </w:t>
      </w:r>
      <w:r w:rsidR="00B97287" w:rsidRPr="00AD350D">
        <w:rPr>
          <w:rFonts w:cs="Zar2" w:hint="cs"/>
          <w:sz w:val="32"/>
          <w:szCs w:val="32"/>
          <w:rtl/>
          <w:lang w:bidi="fa-IR"/>
        </w:rPr>
        <w:lastRenderedPageBreak/>
        <w:t>به فتح اعظم</w:t>
      </w:r>
      <w:r w:rsidR="004038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04B7D" w:rsidRPr="00AD350D">
        <w:rPr>
          <w:rFonts w:cs="Zar2" w:hint="cs"/>
          <w:sz w:val="32"/>
          <w:szCs w:val="32"/>
          <w:rtl/>
          <w:lang w:bidi="fa-IR"/>
        </w:rPr>
        <w:t>و برادرش 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ع و پسرانش محمّد و شهاب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ز 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عا و پسرانش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ز ملّا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 xml:space="preserve"> اکبر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رزا احمد و محمّدعل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رهم و در ضمن لغت 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م و وفاء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 xml:space="preserve"> است . </w:t>
      </w:r>
    </w:p>
    <w:p w:rsidR="00004B7D" w:rsidRPr="00AD350D" w:rsidRDefault="00004B7D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A0059" w:rsidRPr="00AD350D">
        <w:rPr>
          <w:rFonts w:cs="Zar2"/>
          <w:sz w:val="32"/>
          <w:szCs w:val="32"/>
          <w:lang w:bidi="fa-IR"/>
        </w:rPr>
        <w:t xml:space="preserve"> </w:t>
      </w:r>
      <w:r w:rsidR="003B773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اردکان    قص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 از آغازا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و نامش </w:t>
      </w:r>
      <w:r w:rsidR="001C2D57" w:rsidRPr="00AD350D">
        <w:rPr>
          <w:rFonts w:cs="Zar2" w:hint="cs"/>
          <w:sz w:val="32"/>
          <w:szCs w:val="32"/>
          <w:rtl/>
          <w:lang w:bidi="fa-IR"/>
        </w:rPr>
        <w:t>در</w:t>
      </w:r>
    </w:p>
    <w:p w:rsidR="00813143" w:rsidRPr="00AD350D" w:rsidRDefault="001C2D57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</w:t>
      </w:r>
      <w:r w:rsidR="00004B7D" w:rsidRPr="00AD350D">
        <w:rPr>
          <w:rFonts w:cs="Zar2" w:hint="cs"/>
          <w:sz w:val="32"/>
          <w:szCs w:val="32"/>
          <w:rtl/>
          <w:lang w:bidi="fa-IR"/>
        </w:rPr>
        <w:t>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 xml:space="preserve">خ و آثار تکرار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افت و موطن گروه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 xml:space="preserve"> از مشاه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ر و شهداء شد که مقتل و مدفنشان م</w:t>
      </w:r>
      <w:r w:rsidR="00813143" w:rsidRPr="00AD350D">
        <w:rPr>
          <w:rFonts w:cs="Zar2" w:hint="cs"/>
          <w:sz w:val="32"/>
          <w:szCs w:val="32"/>
          <w:rtl/>
          <w:lang w:bidi="fa-IR"/>
        </w:rPr>
        <w:t>شخّص و مرتّب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>باشد و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004B7D" w:rsidRPr="00AD350D">
        <w:rPr>
          <w:rFonts w:cs="Zar2" w:hint="cs"/>
          <w:sz w:val="32"/>
          <w:szCs w:val="32"/>
          <w:rtl/>
          <w:lang w:bidi="fa-IR"/>
        </w:rPr>
        <w:t>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B7D" w:rsidRPr="00AD350D">
        <w:rPr>
          <w:rFonts w:cs="Zar2" w:hint="cs"/>
          <w:sz w:val="32"/>
          <w:szCs w:val="32"/>
          <w:rtl/>
          <w:lang w:bidi="fa-IR"/>
        </w:rPr>
        <w:t>ن آنجا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>ن نام و و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>ق در الواح مذکورند " خبّاز الاحد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>ه اردک" و "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محمد رضا اردک" "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ابو الحسن اردک" " آقا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اردک" "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اکبر اردک" </w:t>
      </w:r>
    </w:p>
    <w:p w:rsidR="00790B3F" w:rsidRPr="00AD350D" w:rsidRDefault="00813143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اُردُن    اُردُنّ و اَردَن  نام اکبر انهار فلسط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بارها در اسفار تورات</w:t>
      </w:r>
      <w:r w:rsidR="00790B3F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0159E0" w:rsidRPr="00AD350D" w:rsidRDefault="00813143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77C5D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790B3F" w:rsidRPr="00AD350D">
        <w:rPr>
          <w:rFonts w:cs="Zar2" w:hint="cs"/>
          <w:sz w:val="32"/>
          <w:szCs w:val="32"/>
          <w:rtl/>
          <w:lang w:bidi="fa-IR"/>
        </w:rPr>
        <w:t xml:space="preserve">           </w:t>
      </w:r>
      <w:r w:rsidR="00D77C5D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در کتاب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شوع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ره ذکر شد و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 xml:space="preserve">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D77C5D" w:rsidRPr="00AD350D">
        <w:rPr>
          <w:rFonts w:cs="Zar2" w:hint="cs"/>
          <w:sz w:val="32"/>
          <w:szCs w:val="32"/>
          <w:rtl/>
          <w:lang w:bidi="fa-IR"/>
        </w:rPr>
        <w:t xml:space="preserve"> بن زکر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ا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ح را در آن تعم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د داد و حوّار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 xml:space="preserve"> در آن تعم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دادند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ن روز نزد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790B3F"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0B3F" w:rsidRPr="00AD350D">
        <w:rPr>
          <w:rFonts w:cs="Zar2" w:hint="cs"/>
          <w:sz w:val="32"/>
          <w:szCs w:val="32"/>
          <w:rtl/>
          <w:lang w:bidi="fa-IR"/>
        </w:rPr>
        <w:t>هود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0B3F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0B3F" w:rsidRPr="00AD350D">
        <w:rPr>
          <w:rFonts w:cs="Zar2" w:hint="cs"/>
          <w:sz w:val="32"/>
          <w:szCs w:val="32"/>
          <w:rtl/>
          <w:lang w:bidi="fa-IR"/>
        </w:rPr>
        <w:t xml:space="preserve"> و متبرّک و مقدّس م</w:t>
      </w:r>
      <w:r w:rsidR="00D77C5D" w:rsidRPr="00AD350D">
        <w:rPr>
          <w:rFonts w:cs="Zar2" w:hint="cs"/>
          <w:sz w:val="32"/>
          <w:szCs w:val="32"/>
          <w:rtl/>
          <w:lang w:bidi="fa-IR"/>
        </w:rPr>
        <w:t>حسوب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باشد و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ان از آن نهر که نهر الشّر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>عه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D" w:rsidRPr="00AD350D">
        <w:rPr>
          <w:rFonts w:cs="Zar2" w:hint="cs"/>
          <w:sz w:val="32"/>
          <w:szCs w:val="32"/>
          <w:rtl/>
          <w:lang w:bidi="fa-IR"/>
        </w:rPr>
        <w:t xml:space="preserve">خواندند آب گرفته در ظروف نگهداشته </w:t>
      </w:r>
      <w:r w:rsidR="000159E0" w:rsidRPr="00AD350D">
        <w:rPr>
          <w:rFonts w:cs="Zar2" w:hint="cs"/>
          <w:sz w:val="32"/>
          <w:szCs w:val="32"/>
          <w:rtl/>
          <w:lang w:bidi="fa-IR"/>
        </w:rPr>
        <w:t>پس از عود به</w:t>
      </w:r>
      <w:r w:rsidR="00790B3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159E0" w:rsidRPr="00AD350D">
        <w:rPr>
          <w:rFonts w:cs="Zar2" w:hint="cs"/>
          <w:sz w:val="32"/>
          <w:szCs w:val="32"/>
          <w:rtl/>
          <w:lang w:bidi="fa-IR"/>
        </w:rPr>
        <w:t>وطن 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 xml:space="preserve">کردند </w:t>
      </w:r>
    </w:p>
    <w:p w:rsidR="000159E0" w:rsidRPr="00AD350D" w:rsidRDefault="000159E0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در کتاب اقدس است :  </w:t>
      </w:r>
    </w:p>
    <w:p w:rsidR="000159E0" w:rsidRPr="00AD350D" w:rsidRDefault="00D77C5D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1314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463F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90B3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159E0" w:rsidRPr="00AD350D">
        <w:rPr>
          <w:rFonts w:cs="Zar2" w:hint="cs"/>
          <w:sz w:val="32"/>
          <w:szCs w:val="32"/>
          <w:rtl/>
          <w:lang w:bidi="fa-IR"/>
        </w:rPr>
        <w:t>" قد اتّصل نهر الاردن بالبحرالاعظم والابن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 xml:space="preserve"> الواد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 xml:space="preserve"> المقدّس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>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 xml:space="preserve"> لبّ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>ک اللّهمّ لبّ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 xml:space="preserve">ک ." </w:t>
      </w:r>
    </w:p>
    <w:p w:rsidR="00790B3F" w:rsidRPr="00AD350D" w:rsidRDefault="00790B3F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الظّاهر مرادازبحراعظم امر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مراد از نهر</w:t>
      </w:r>
      <w:r w:rsidR="000159E0" w:rsidRPr="00AD350D">
        <w:rPr>
          <w:rFonts w:cs="Zar2" w:hint="cs"/>
          <w:sz w:val="32"/>
          <w:szCs w:val="32"/>
          <w:rtl/>
          <w:lang w:bidi="fa-IR"/>
        </w:rPr>
        <w:t>اردن امر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>ح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59E0" w:rsidRPr="00AD350D">
        <w:rPr>
          <w:rFonts w:cs="Zar2" w:hint="cs"/>
          <w:sz w:val="32"/>
          <w:szCs w:val="32"/>
          <w:rtl/>
          <w:lang w:bidi="fa-IR"/>
        </w:rPr>
        <w:t>باشد</w:t>
      </w:r>
      <w:r w:rsidR="002A643D" w:rsidRPr="00AD350D">
        <w:rPr>
          <w:rFonts w:cs="Zar2" w:hint="cs"/>
          <w:sz w:val="32"/>
          <w:szCs w:val="32"/>
          <w:rtl/>
          <w:lang w:bidi="fa-IR"/>
        </w:rPr>
        <w:t xml:space="preserve"> . ارد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643D" w:rsidRPr="00AD350D">
        <w:rPr>
          <w:rFonts w:cs="Zar2" w:hint="cs"/>
          <w:sz w:val="32"/>
          <w:szCs w:val="32"/>
          <w:rtl/>
          <w:lang w:bidi="fa-IR"/>
        </w:rPr>
        <w:t xml:space="preserve">بهشت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A643D" w:rsidRPr="00AD350D">
        <w:rPr>
          <w:rFonts w:cs="Zar2" w:hint="cs"/>
          <w:sz w:val="32"/>
          <w:szCs w:val="32"/>
          <w:rtl/>
          <w:lang w:bidi="fa-IR"/>
        </w:rPr>
        <w:t>دوّ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 ماه  از سال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که 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</w:t>
      </w:r>
      <w:r w:rsidR="002A643D" w:rsidRPr="00AD350D">
        <w:rPr>
          <w:rFonts w:cs="Zar2" w:hint="cs"/>
          <w:sz w:val="32"/>
          <w:szCs w:val="32"/>
          <w:rtl/>
          <w:lang w:bidi="fa-IR"/>
        </w:rPr>
        <w:t xml:space="preserve">طباق </w:t>
      </w:r>
      <w:r w:rsidR="00230767" w:rsidRPr="00AD350D">
        <w:rPr>
          <w:rFonts w:cs="Zar2" w:hint="cs"/>
          <w:sz w:val="32"/>
          <w:szCs w:val="32"/>
          <w:rtl/>
          <w:lang w:bidi="fa-IR"/>
        </w:rPr>
        <w:t xml:space="preserve">با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30767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30767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230767" w:rsidRPr="00AD350D">
        <w:rPr>
          <w:rFonts w:cs="Zar2" w:hint="cs"/>
          <w:sz w:val="32"/>
          <w:szCs w:val="32"/>
          <w:rtl/>
          <w:lang w:bidi="fa-IR"/>
        </w:rPr>
        <w:t>عظم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230767" w:rsidRPr="00AD350D" w:rsidRDefault="00790B3F" w:rsidP="00B40D5F">
      <w:pPr>
        <w:tabs>
          <w:tab w:val="right" w:pos="-90"/>
          <w:tab w:val="left" w:pos="90"/>
          <w:tab w:val="left" w:pos="9810"/>
        </w:tabs>
        <w:bidi/>
        <w:spacing w:after="0" w:line="360" w:lineRule="auto"/>
        <w:ind w:left="-540"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رضوان </w:t>
      </w:r>
      <w:r w:rsidR="00230767" w:rsidRPr="00AD350D">
        <w:rPr>
          <w:rFonts w:cs="Zar2" w:hint="cs"/>
          <w:sz w:val="32"/>
          <w:szCs w:val="32"/>
          <w:rtl/>
          <w:lang w:bidi="fa-IR"/>
        </w:rPr>
        <w:t xml:space="preserve"> به ذکر وتوص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30767" w:rsidRPr="00AD350D">
        <w:rPr>
          <w:rFonts w:cs="Zar2" w:hint="cs"/>
          <w:sz w:val="32"/>
          <w:szCs w:val="32"/>
          <w:rtl/>
          <w:lang w:bidi="fa-IR"/>
        </w:rPr>
        <w:t>ف درآثار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30767" w:rsidRPr="00AD350D">
        <w:rPr>
          <w:rFonts w:cs="Zar2" w:hint="cs"/>
          <w:sz w:val="32"/>
          <w:szCs w:val="32"/>
          <w:rtl/>
          <w:lang w:bidi="fa-IR"/>
        </w:rPr>
        <w:t xml:space="preserve"> اختصاص دارد</w:t>
      </w:r>
      <w:r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407564" w:rsidRPr="00AD350D" w:rsidRDefault="00230767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ارسطو     </w:t>
      </w:r>
      <w:r w:rsidR="00DB1E5A" w:rsidRPr="00AD350D">
        <w:rPr>
          <w:rFonts w:cs="Zar2" w:hint="cs"/>
          <w:sz w:val="32"/>
          <w:szCs w:val="32"/>
          <w:rtl/>
          <w:lang w:bidi="fa-IR"/>
        </w:rPr>
        <w:t xml:space="preserve">در لوح حکمت است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B1E5A" w:rsidRPr="00AD350D">
        <w:rPr>
          <w:rFonts w:cs="Zar2" w:hint="cs"/>
          <w:sz w:val="32"/>
          <w:szCs w:val="32"/>
          <w:rtl/>
          <w:lang w:bidi="fa-IR"/>
        </w:rPr>
        <w:t>:</w:t>
      </w:r>
    </w:p>
    <w:p w:rsidR="00DB1E5A" w:rsidRPr="00AD350D" w:rsidRDefault="00DB1E5A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      " و بعده (افلاطون) من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</w:t>
      </w:r>
      <w:r w:rsidR="0091333B" w:rsidRPr="00AD350D">
        <w:rPr>
          <w:rFonts w:cs="Zar2" w:hint="cs"/>
          <w:sz w:val="32"/>
          <w:szCs w:val="32"/>
          <w:rtl/>
          <w:lang w:bidi="fa-IR"/>
        </w:rPr>
        <w:t>رسطو طال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333B" w:rsidRPr="00AD350D">
        <w:rPr>
          <w:rFonts w:cs="Zar2" w:hint="cs"/>
          <w:sz w:val="32"/>
          <w:szCs w:val="32"/>
          <w:rtl/>
          <w:lang w:bidi="fa-IR"/>
        </w:rPr>
        <w:t>س الحک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333B" w:rsidRPr="00AD350D">
        <w:rPr>
          <w:rFonts w:cs="Zar2" w:hint="cs"/>
          <w:sz w:val="32"/>
          <w:szCs w:val="32"/>
          <w:rtl/>
          <w:lang w:bidi="fa-IR"/>
        </w:rPr>
        <w:t>م المشهورو هوالّ</w:t>
      </w:r>
      <w:r w:rsidRPr="00AD350D">
        <w:rPr>
          <w:rFonts w:cs="Zar2" w:hint="cs"/>
          <w:sz w:val="32"/>
          <w:szCs w:val="32"/>
          <w:rtl/>
          <w:lang w:bidi="fa-IR"/>
        </w:rPr>
        <w:t>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استنبط القوّة البخار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ه."  الخ</w:t>
      </w:r>
    </w:p>
    <w:p w:rsidR="008179D1" w:rsidRPr="00AD350D" w:rsidRDefault="00DB1E5A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اَرض      </w:t>
      </w:r>
      <w:r w:rsidR="008179D1" w:rsidRPr="00AD350D">
        <w:rPr>
          <w:rFonts w:cs="Zar2" w:hint="cs"/>
          <w:sz w:val="32"/>
          <w:szCs w:val="32"/>
          <w:rtl/>
          <w:lang w:bidi="fa-IR"/>
        </w:rPr>
        <w:t>در لوح حجّ بغداد است :</w:t>
      </w:r>
    </w:p>
    <w:p w:rsidR="00DB1E5A" w:rsidRPr="00AD350D" w:rsidRDefault="00DB1E5A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8179D1" w:rsidRPr="00AD350D">
        <w:rPr>
          <w:rFonts w:cs="Zar2" w:hint="cs"/>
          <w:sz w:val="32"/>
          <w:szCs w:val="32"/>
          <w:rtl/>
          <w:lang w:bidi="fa-IR"/>
        </w:rPr>
        <w:t xml:space="preserve">                      " فطوب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79D1" w:rsidRPr="00AD350D">
        <w:rPr>
          <w:rFonts w:cs="Zar2" w:hint="cs"/>
          <w:sz w:val="32"/>
          <w:szCs w:val="32"/>
          <w:rtl/>
          <w:lang w:bidi="fa-IR"/>
        </w:rPr>
        <w:t xml:space="preserve"> 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79D1" w:rsidRPr="00AD350D">
        <w:rPr>
          <w:rFonts w:cs="Zar2" w:hint="cs"/>
          <w:sz w:val="32"/>
          <w:szCs w:val="32"/>
          <w:rtl/>
          <w:lang w:bidi="fa-IR"/>
        </w:rPr>
        <w:t>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79D1" w:rsidRPr="00AD350D">
        <w:rPr>
          <w:rFonts w:cs="Zar2" w:hint="cs"/>
          <w:sz w:val="32"/>
          <w:szCs w:val="32"/>
          <w:rtl/>
          <w:lang w:bidi="fa-IR"/>
        </w:rPr>
        <w:t xml:space="preserve">ت بما </w:t>
      </w:r>
      <w:r w:rsidR="0091333B" w:rsidRPr="00AD350D">
        <w:rPr>
          <w:rFonts w:cs="Zar2" w:hint="cs"/>
          <w:sz w:val="32"/>
          <w:szCs w:val="32"/>
          <w:rtl/>
          <w:lang w:bidi="fa-IR"/>
        </w:rPr>
        <w:t>ا</w:t>
      </w:r>
      <w:r w:rsidR="008179D1" w:rsidRPr="00AD350D">
        <w:rPr>
          <w:rFonts w:cs="Zar2" w:hint="cs"/>
          <w:sz w:val="32"/>
          <w:szCs w:val="32"/>
          <w:rtl/>
          <w:lang w:bidi="fa-IR"/>
        </w:rPr>
        <w:t xml:space="preserve">ختارک الله و جعلک محلّاً لنفسه و مقرّاً لسلطنته </w:t>
      </w:r>
      <w:r w:rsidR="0091333B" w:rsidRPr="00AD350D">
        <w:rPr>
          <w:rFonts w:cs="Zar2" w:hint="cs"/>
          <w:sz w:val="32"/>
          <w:szCs w:val="32"/>
          <w:rtl/>
          <w:lang w:bidi="fa-IR"/>
        </w:rPr>
        <w:t>و ما سبقک ارض الّا ارض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333B" w:rsidRPr="00AD350D">
        <w:rPr>
          <w:rFonts w:cs="Zar2" w:hint="cs"/>
          <w:sz w:val="32"/>
          <w:szCs w:val="32"/>
          <w:rtl/>
          <w:lang w:bidi="fa-IR"/>
        </w:rPr>
        <w:t xml:space="preserve"> اصطفاها الله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333B" w:rsidRPr="00AD350D">
        <w:rPr>
          <w:rFonts w:cs="Zar2" w:hint="cs"/>
          <w:sz w:val="32"/>
          <w:szCs w:val="32"/>
          <w:rtl/>
          <w:lang w:bidi="fa-IR"/>
        </w:rPr>
        <w:t xml:space="preserve"> کلّ</w:t>
      </w:r>
      <w:r w:rsidR="00355ED4" w:rsidRPr="00AD350D">
        <w:rPr>
          <w:rFonts w:cs="Zar2" w:hint="cs"/>
          <w:sz w:val="32"/>
          <w:szCs w:val="32"/>
          <w:rtl/>
          <w:lang w:bidi="fa-IR"/>
        </w:rPr>
        <w:t xml:space="preserve"> بقاع الارض بما رقم من قلمه الحف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5ED4" w:rsidRPr="00AD350D">
        <w:rPr>
          <w:rFonts w:cs="Zar2" w:hint="cs"/>
          <w:sz w:val="32"/>
          <w:szCs w:val="32"/>
          <w:rtl/>
          <w:lang w:bidi="fa-IR"/>
        </w:rPr>
        <w:t>ظ.</w:t>
      </w:r>
      <w:r w:rsidR="00FB4332" w:rsidRPr="00AD350D">
        <w:rPr>
          <w:rFonts w:cs="Zar2" w:hint="cs"/>
          <w:sz w:val="32"/>
          <w:szCs w:val="32"/>
          <w:rtl/>
          <w:lang w:bidi="fa-IR"/>
        </w:rPr>
        <w:t>"</w:t>
      </w:r>
      <w:r w:rsidR="00355ED4" w:rsidRPr="00AD350D">
        <w:rPr>
          <w:rFonts w:cs="Zar2" w:hint="cs"/>
          <w:sz w:val="32"/>
          <w:szCs w:val="32"/>
          <w:rtl/>
          <w:lang w:bidi="fa-IR"/>
        </w:rPr>
        <w:t xml:space="preserve">  الخ</w:t>
      </w:r>
    </w:p>
    <w:p w:rsidR="000B39FE" w:rsidRPr="00AD350D" w:rsidRDefault="000B39FE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ارض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 است که در صورةالصبر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0B39FE" w:rsidRPr="00AD350D" w:rsidRDefault="000B39FE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اَرَطِ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3268C2" w:rsidRPr="00AD350D">
        <w:rPr>
          <w:rFonts w:cs="Zar2" w:hint="cs"/>
          <w:sz w:val="32"/>
          <w:szCs w:val="32"/>
          <w:rtl/>
          <w:lang w:bidi="fa-IR"/>
        </w:rPr>
        <w:t>دو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68C2" w:rsidRPr="00AD350D">
        <w:rPr>
          <w:rFonts w:cs="Zar2" w:hint="cs"/>
          <w:sz w:val="32"/>
          <w:szCs w:val="32"/>
          <w:rtl/>
          <w:lang w:bidi="fa-IR"/>
        </w:rPr>
        <w:t>ه در</w:t>
      </w:r>
      <w:r w:rsidRPr="00AD350D">
        <w:rPr>
          <w:rFonts w:cs="Zar2" w:hint="cs"/>
          <w:sz w:val="32"/>
          <w:szCs w:val="32"/>
          <w:rtl/>
          <w:lang w:bidi="fa-IR"/>
        </w:rPr>
        <w:t>ماز</w:t>
      </w:r>
      <w:r w:rsidR="003268C2" w:rsidRPr="00AD350D">
        <w:rPr>
          <w:rFonts w:cs="Zar2" w:hint="cs"/>
          <w:sz w:val="32"/>
          <w:szCs w:val="32"/>
          <w:rtl/>
          <w:lang w:bidi="fa-IR"/>
        </w:rPr>
        <w:t>ندران به نام ارط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68C2" w:rsidRPr="00AD350D">
        <w:rPr>
          <w:rFonts w:cs="Zar2" w:hint="cs"/>
          <w:sz w:val="32"/>
          <w:szCs w:val="32"/>
          <w:rtl/>
          <w:lang w:bidi="fa-IR"/>
        </w:rPr>
        <w:t xml:space="preserve"> کفشگرکلا  وار</w:t>
      </w:r>
      <w:r w:rsidRPr="00AD350D">
        <w:rPr>
          <w:rFonts w:cs="Zar2" w:hint="cs"/>
          <w:sz w:val="32"/>
          <w:szCs w:val="32"/>
          <w:rtl/>
          <w:lang w:bidi="fa-IR"/>
        </w:rPr>
        <w:t>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268C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بور</w:t>
      </w:r>
      <w:r w:rsidR="003268C2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68C2" w:rsidRPr="00AD350D">
        <w:rPr>
          <w:rFonts w:cs="Zar2" w:hint="cs"/>
          <w:sz w:val="32"/>
          <w:szCs w:val="32"/>
          <w:rtl/>
          <w:lang w:bidi="fa-IR"/>
        </w:rPr>
        <w:t xml:space="preserve">ل                    </w:t>
      </w:r>
    </w:p>
    <w:p w:rsidR="00AC6F27" w:rsidRPr="00AD350D" w:rsidRDefault="003268C2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محلّ</w:t>
      </w:r>
      <w:r w:rsidR="000B39FE" w:rsidRPr="00AD350D">
        <w:rPr>
          <w:rFonts w:cs="Zar2" w:hint="cs"/>
          <w:sz w:val="32"/>
          <w:szCs w:val="32"/>
          <w:rtl/>
          <w:lang w:bidi="fa-IR"/>
        </w:rPr>
        <w:t xml:space="preserve"> سکونت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B39FE" w:rsidRPr="00AD350D">
        <w:rPr>
          <w:rFonts w:cs="Zar2" w:hint="cs"/>
          <w:sz w:val="32"/>
          <w:szCs w:val="32"/>
          <w:rtl/>
          <w:lang w:bidi="fa-IR"/>
        </w:rPr>
        <w:t xml:space="preserve">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B39FE"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AC6F27" w:rsidRPr="00AD350D">
        <w:rPr>
          <w:rFonts w:cs="Zar2" w:hint="cs"/>
          <w:sz w:val="32"/>
          <w:szCs w:val="32"/>
          <w:rtl/>
          <w:lang w:bidi="fa-IR"/>
        </w:rPr>
        <w:t>مانند محد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 xml:space="preserve"> همسجن ملّا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جان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د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ر و پسرش ملّا آقاجان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خ عبد الحم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د و پسرانش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 xml:space="preserve"> اکبر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ونس و احمد و ابو ا</w:t>
      </w:r>
      <w:r w:rsidRPr="00AD350D">
        <w:rPr>
          <w:rFonts w:cs="Zar2" w:hint="cs"/>
          <w:sz w:val="32"/>
          <w:szCs w:val="32"/>
          <w:rtl/>
          <w:lang w:bidi="fa-IR"/>
        </w:rPr>
        <w:t>لقاسم 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مشهد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رضا مشهد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جان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 </w:t>
      </w:r>
      <w:r w:rsidR="00AC6F27" w:rsidRPr="00AD350D">
        <w:rPr>
          <w:rFonts w:cs="Zar2" w:hint="cs"/>
          <w:sz w:val="32"/>
          <w:szCs w:val="32"/>
          <w:rtl/>
          <w:lang w:bidi="fa-IR"/>
        </w:rPr>
        <w:t>محد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 xml:space="preserve"> محمد جان مشهد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عقوب 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6F27" w:rsidRPr="00AD350D">
        <w:rPr>
          <w:rFonts w:cs="Zar2" w:hint="cs"/>
          <w:sz w:val="32"/>
          <w:szCs w:val="32"/>
          <w:rtl/>
          <w:lang w:bidi="fa-IR"/>
        </w:rPr>
        <w:t>رهم .</w:t>
      </w:r>
    </w:p>
    <w:p w:rsidR="00AC6F27" w:rsidRPr="00AD350D" w:rsidRDefault="00AC6F27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اَرقَم 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مار خطرناک با خط و خال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اه .</w:t>
      </w:r>
    </w:p>
    <w:p w:rsidR="00AC6F27" w:rsidRPr="00AD350D" w:rsidRDefault="00AC6F27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در لوح خطاب به حاج محد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مخان است  قوله :</w:t>
      </w:r>
    </w:p>
    <w:p w:rsidR="00AC6F27" w:rsidRPr="00AD350D" w:rsidRDefault="00D95442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 لا تکن کالارقم اللض</w:t>
      </w:r>
      <w:r w:rsidR="00AC6F27" w:rsidRPr="00AD350D">
        <w:rPr>
          <w:rFonts w:cs="Zar2" w:hint="cs"/>
          <w:sz w:val="32"/>
          <w:szCs w:val="32"/>
          <w:rtl/>
          <w:lang w:bidi="fa-IR"/>
        </w:rPr>
        <w:t>لاض "</w:t>
      </w:r>
    </w:p>
    <w:p w:rsidR="00B723FB" w:rsidRPr="00AD350D" w:rsidRDefault="00AC6F27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اَرک      </w:t>
      </w:r>
      <w:r w:rsidR="00B723FB" w:rsidRPr="00AD350D">
        <w:rPr>
          <w:rFonts w:cs="Zar2" w:hint="cs"/>
          <w:sz w:val="32"/>
          <w:szCs w:val="32"/>
          <w:rtl/>
          <w:lang w:bidi="fa-IR"/>
        </w:rPr>
        <w:t>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23FB" w:rsidRPr="00AD350D">
        <w:rPr>
          <w:rFonts w:cs="Zar2" w:hint="cs"/>
          <w:sz w:val="32"/>
          <w:szCs w:val="32"/>
          <w:rtl/>
          <w:lang w:bidi="fa-IR"/>
        </w:rPr>
        <w:t xml:space="preserve"> قل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B723FB" w:rsidRPr="00AD350D">
        <w:rPr>
          <w:rFonts w:cs="Zar2" w:hint="cs"/>
          <w:sz w:val="32"/>
          <w:szCs w:val="32"/>
          <w:rtl/>
          <w:lang w:bidi="fa-IR"/>
        </w:rPr>
        <w:t xml:space="preserve"> تو در تو و عمارات 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B723FB" w:rsidRPr="00AD350D">
        <w:rPr>
          <w:rFonts w:cs="Zar2" w:hint="cs"/>
          <w:sz w:val="32"/>
          <w:szCs w:val="32"/>
          <w:rtl/>
          <w:lang w:bidi="fa-IR"/>
        </w:rPr>
        <w:t xml:space="preserve"> 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B723FB" w:rsidRPr="00AD350D">
        <w:rPr>
          <w:rFonts w:cs="Zar2" w:hint="cs"/>
          <w:sz w:val="32"/>
          <w:szCs w:val="32"/>
          <w:rtl/>
          <w:lang w:bidi="fa-IR"/>
        </w:rPr>
        <w:t xml:space="preserve"> محصّنه مشتمل</w:t>
      </w:r>
    </w:p>
    <w:p w:rsidR="00B723FB" w:rsidRPr="00AD350D" w:rsidRDefault="00B723FB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بر برج و باروها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مدافعه که در مراکز 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الات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مخصوص اقامت حکمرانان و قوا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سپاه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بود و ارک تبر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معروف است .</w:t>
      </w:r>
    </w:p>
    <w:p w:rsidR="000B39FE" w:rsidRPr="00AD350D" w:rsidRDefault="00B723FB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که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تخت مجلّل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پادشاه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ارائک جمع .درز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             </w:t>
      </w:r>
      <w:r w:rsidR="00AC6F2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0B39FE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43CB6" w:rsidRPr="00AD350D" w:rsidRDefault="00B723F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الشّهداء است : </w:t>
      </w:r>
      <w:r w:rsidR="00A43CB6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43CB6" w:rsidRPr="00AD350D" w:rsidRDefault="00A43CB6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و تبدل 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کة</w:t>
      </w:r>
      <w:r w:rsidR="00D9544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الاعتساف بکرس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الانصاف "   </w:t>
      </w:r>
    </w:p>
    <w:p w:rsidR="00A43CB6" w:rsidRPr="00AD350D" w:rsidRDefault="00B723FB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43CB6" w:rsidRPr="00AD350D">
        <w:rPr>
          <w:rFonts w:cs="Zar2" w:hint="cs"/>
          <w:sz w:val="32"/>
          <w:szCs w:val="32"/>
          <w:rtl/>
          <w:lang w:bidi="fa-IR"/>
        </w:rPr>
        <w:t xml:space="preserve">   اَرمُغان   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3CB6" w:rsidRPr="00AD350D">
        <w:rPr>
          <w:rFonts w:cs="Zar2" w:hint="cs"/>
          <w:sz w:val="32"/>
          <w:szCs w:val="32"/>
          <w:rtl/>
          <w:lang w:bidi="fa-IR"/>
        </w:rPr>
        <w:t xml:space="preserve"> تحفه و سوغات و ره آورد .</w:t>
      </w:r>
    </w:p>
    <w:p w:rsidR="00A43CB6" w:rsidRPr="00AD350D" w:rsidRDefault="00A43CB6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قوله : </w:t>
      </w:r>
    </w:p>
    <w:p w:rsidR="00161B99" w:rsidRPr="00AD350D" w:rsidRDefault="00A43CB6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ذکر ارمغان نمودند لوح ارمغان که از قبل در 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جناب افنان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B99" w:rsidRPr="00AD350D">
        <w:rPr>
          <w:rFonts w:cs="Zar2" w:hint="cs"/>
          <w:sz w:val="32"/>
          <w:szCs w:val="32"/>
          <w:rtl/>
          <w:lang w:bidi="fa-IR"/>
        </w:rPr>
        <w:t xml:space="preserve"> وعنا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B99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B99" w:rsidRPr="00AD350D">
        <w:rPr>
          <w:rFonts w:cs="Zar2" w:hint="cs"/>
          <w:sz w:val="32"/>
          <w:szCs w:val="32"/>
          <w:rtl/>
          <w:lang w:bidi="fa-IR"/>
        </w:rPr>
        <w:t xml:space="preserve"> نازل </w:t>
      </w:r>
      <w:r w:rsidR="00D9544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61B99" w:rsidRPr="00AD350D">
        <w:rPr>
          <w:rFonts w:cs="Zar2" w:hint="cs"/>
          <w:sz w:val="32"/>
          <w:szCs w:val="32"/>
          <w:rtl/>
          <w:lang w:bidi="fa-IR"/>
        </w:rPr>
        <w:t>صورت آن را اخذ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B99" w:rsidRPr="00AD350D">
        <w:rPr>
          <w:rFonts w:cs="Zar2" w:hint="cs"/>
          <w:sz w:val="32"/>
          <w:szCs w:val="32"/>
          <w:rtl/>
          <w:lang w:bidi="fa-IR"/>
        </w:rPr>
        <w:t xml:space="preserve">ند </w:t>
      </w:r>
      <w:r w:rsidR="00D95442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5442" w:rsidRPr="00AD350D">
        <w:rPr>
          <w:rFonts w:cs="Zar2" w:hint="cs"/>
          <w:sz w:val="32"/>
          <w:szCs w:val="32"/>
          <w:rtl/>
          <w:lang w:bidi="fa-IR"/>
        </w:rPr>
        <w:t xml:space="preserve">جد منه المخلصون </w:t>
      </w:r>
      <w:r w:rsidR="00161B99" w:rsidRPr="00AD350D">
        <w:rPr>
          <w:rFonts w:cs="Zar2" w:hint="cs"/>
          <w:sz w:val="32"/>
          <w:szCs w:val="32"/>
          <w:rtl/>
          <w:lang w:bidi="fa-IR"/>
        </w:rPr>
        <w:t>عرف ارمغان الله ربّ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B99" w:rsidRPr="00AD350D">
        <w:rPr>
          <w:rFonts w:cs="Zar2" w:hint="cs"/>
          <w:sz w:val="32"/>
          <w:szCs w:val="32"/>
          <w:rtl/>
          <w:lang w:bidi="fa-IR"/>
        </w:rPr>
        <w:t>ن و مالک العرش العظ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B99" w:rsidRPr="00AD350D">
        <w:rPr>
          <w:rFonts w:cs="Zar2" w:hint="cs"/>
          <w:sz w:val="32"/>
          <w:szCs w:val="32"/>
          <w:rtl/>
          <w:lang w:bidi="fa-IR"/>
        </w:rPr>
        <w:t xml:space="preserve">م ." </w:t>
      </w:r>
    </w:p>
    <w:p w:rsidR="00161B99" w:rsidRPr="00AD350D" w:rsidRDefault="00161B99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اروپا     در ضمن شرح حال ادوارد برون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ذکر شد که اوّل</w:t>
      </w:r>
    </w:p>
    <w:p w:rsidR="00722005" w:rsidRPr="00AD350D" w:rsidRDefault="00161B99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اروپائ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مرتبط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او بود و چون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کا ارتباط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به واسط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آنجا و مبلّغ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ذهاب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اب شدند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انگلستان و فرانسه </w:t>
      </w:r>
      <w:r w:rsidR="00A7730D" w:rsidRPr="00AD350D">
        <w:rPr>
          <w:rFonts w:cs="Zar2" w:hint="cs"/>
          <w:sz w:val="32"/>
          <w:szCs w:val="32"/>
          <w:rtl/>
          <w:lang w:bidi="fa-IR"/>
        </w:rPr>
        <w:t>ارتباط و اقامت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دا کردند 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از مبلّغ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و آمر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مخصوص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تزئ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د عدّه و تکم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ل به فرانسه و انگلستان و بالاخره اطر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س و آلمان رفتند و عدّه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در آن کشورها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مان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د و خدمت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ن امر قد برافراختند و ارتباط مهمّ و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ح در دور</w:t>
      </w:r>
      <w:r w:rsidR="00A7730D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مرکز و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>ن امر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خصوصاً پس از مسافرتشان به آن حدود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 تحقّق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افت که اوضاع آن مسافرت و واقعات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ام و اسماء و حوال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ان آن کشورها در کتاب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ع الآثار و هم در نشر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ات ژلات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گر اوراق و جرائد</w:t>
      </w:r>
      <w:r w:rsidR="00D95442" w:rsidRPr="00AD350D">
        <w:rPr>
          <w:rFonts w:cs="Zar2" w:hint="cs"/>
          <w:sz w:val="32"/>
          <w:szCs w:val="32"/>
          <w:rtl/>
          <w:lang w:bidi="fa-IR"/>
        </w:rPr>
        <w:t xml:space="preserve">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5442" w:rsidRPr="00AD350D">
        <w:rPr>
          <w:rFonts w:cs="Zar2" w:hint="cs"/>
          <w:sz w:val="32"/>
          <w:szCs w:val="32"/>
          <w:rtl/>
          <w:lang w:bidi="fa-IR"/>
        </w:rPr>
        <w:t>ام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5442" w:rsidRPr="00AD350D">
        <w:rPr>
          <w:rFonts w:cs="Zar2" w:hint="cs"/>
          <w:sz w:val="32"/>
          <w:szCs w:val="32"/>
          <w:rtl/>
          <w:lang w:bidi="fa-IR"/>
        </w:rPr>
        <w:t>باشد و فهرست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5442" w:rsidRPr="00AD350D">
        <w:rPr>
          <w:rFonts w:cs="Zar2" w:hint="cs"/>
          <w:sz w:val="32"/>
          <w:szCs w:val="32"/>
          <w:rtl/>
          <w:lang w:bidi="fa-IR"/>
        </w:rPr>
        <w:t xml:space="preserve">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ن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 است که بعد از انقلاب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 مملکت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 و انهدام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ان آن دولت و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س دو</w:t>
      </w:r>
      <w:r w:rsidR="009C5BB6" w:rsidRPr="00AD350D">
        <w:rPr>
          <w:rFonts w:cs="Zar2" w:hint="cs"/>
          <w:sz w:val="32"/>
          <w:szCs w:val="32"/>
          <w:rtl/>
          <w:lang w:bidi="fa-IR"/>
        </w:rPr>
        <w:t>لت ترک در س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1909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لاد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بعد از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 اقامت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ازده ماه در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فا به مصر رفتند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ش از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ازده ماه </w:t>
      </w:r>
      <w:r w:rsidR="00002CCD" w:rsidRPr="00AD350D">
        <w:rPr>
          <w:rFonts w:cs="Zar2" w:hint="cs"/>
          <w:sz w:val="32"/>
          <w:szCs w:val="32"/>
          <w:rtl/>
          <w:lang w:bidi="fa-IR"/>
        </w:rPr>
        <w:lastRenderedPageBreak/>
        <w:t>در آن مملکت ماندند آنگاه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مت سوئ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>س فرمودند و اول ورودشان به مارس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ل </w:t>
      </w:r>
      <w:r w:rsidR="009C5BB6" w:rsidRPr="00AD350D">
        <w:rPr>
          <w:rFonts w:cs="Zar2" w:hint="cs"/>
          <w:sz w:val="32"/>
          <w:szCs w:val="32"/>
          <w:rtl/>
          <w:lang w:bidi="fa-IR"/>
        </w:rPr>
        <w:t>24</w:t>
      </w:r>
      <w:r w:rsidR="00002CCD" w:rsidRPr="00AD350D">
        <w:rPr>
          <w:rFonts w:cs="Zar2" w:hint="cs"/>
          <w:sz w:val="32"/>
          <w:szCs w:val="32"/>
          <w:rtl/>
          <w:lang w:bidi="fa-IR"/>
        </w:rPr>
        <w:t xml:space="preserve"> شعبان سال 1329 هج. ق. </w:t>
      </w:r>
      <w:r w:rsidR="00D91CAB" w:rsidRPr="00AD350D">
        <w:rPr>
          <w:rFonts w:cs="Zar2" w:hint="cs"/>
          <w:sz w:val="32"/>
          <w:szCs w:val="32"/>
          <w:rtl/>
          <w:lang w:bidi="fa-IR"/>
        </w:rPr>
        <w:t>مطابق 19 آگست سال 1911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لاد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 اتّفاق افتاد و پس از چند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وم به سوئ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س رفتند و به کنار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اچ</w:t>
      </w:r>
      <w:r w:rsidR="00D91CA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 ژنو در گراند هتل دو پارک  ماندند و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ان از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س و لندن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گر بلاد و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ان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 مق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م سوئ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س و جوانان محصّل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 به حضور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دند و چون </w:t>
      </w:r>
      <w:r w:rsidR="009C5BB6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بلامف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لد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تلگراف دعو</w:t>
      </w:r>
      <w:r w:rsidR="00D91CAB" w:rsidRPr="00AD350D">
        <w:rPr>
          <w:rFonts w:cs="Zar2" w:hint="cs"/>
          <w:sz w:val="32"/>
          <w:szCs w:val="32"/>
          <w:rtl/>
          <w:lang w:bidi="fa-IR"/>
        </w:rPr>
        <w:t>ت کرد در 13 رمضان مطابق 7 سپتامبر با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رز</w:t>
      </w:r>
      <w:r w:rsidR="009C5BB6" w:rsidRPr="00AD350D">
        <w:rPr>
          <w:rFonts w:cs="Zar2" w:hint="cs"/>
          <w:sz w:val="32"/>
          <w:szCs w:val="32"/>
          <w:rtl/>
          <w:lang w:bidi="fa-IR"/>
        </w:rPr>
        <w:t>ا اسدالله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رزا باقر خ</w:t>
      </w:r>
      <w:r w:rsidR="00D91CAB" w:rsidRPr="00AD350D">
        <w:rPr>
          <w:rFonts w:cs="Zar2" w:hint="cs"/>
          <w:sz w:val="32"/>
          <w:szCs w:val="32"/>
          <w:rtl/>
          <w:lang w:bidi="fa-IR"/>
        </w:rPr>
        <w:t>ان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راز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 و تمدّن الملک و خسرو رفته به ساحل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کتور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ا لندن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1CAB" w:rsidRPr="00AD350D">
        <w:rPr>
          <w:rFonts w:cs="Zar2" w:hint="cs"/>
          <w:sz w:val="32"/>
          <w:szCs w:val="32"/>
          <w:rtl/>
          <w:lang w:bidi="fa-IR"/>
        </w:rPr>
        <w:t>دند و مسس گروپر (</w:t>
      </w:r>
    </w:p>
    <w:p w:rsidR="00F2497D" w:rsidRPr="00AD350D" w:rsidRDefault="00722005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) اوتومب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سوار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 را به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ار آن حضرت گذاشت و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بل</w:t>
      </w:r>
      <w:r w:rsidRPr="00AD350D">
        <w:rPr>
          <w:rFonts w:cs="Zar2" w:hint="cs"/>
          <w:sz w:val="32"/>
          <w:szCs w:val="32"/>
          <w:rtl/>
          <w:lang w:bidi="fa-IR"/>
        </w:rPr>
        <w:t>ومف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لد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 را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مهمان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اقامت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داد و خود با دختران در هتل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منزل کرد و در آن روزها مجالس و خطابه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از آنجله د</w:t>
      </w:r>
      <w:r w:rsidR="009C5BB6" w:rsidRPr="00AD350D">
        <w:rPr>
          <w:rFonts w:cs="Zar2" w:hint="cs"/>
          <w:sz w:val="32"/>
          <w:szCs w:val="32"/>
          <w:rtl/>
          <w:lang w:bidi="fa-IR"/>
        </w:rPr>
        <w:t>ر 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5BB6" w:rsidRPr="00AD350D">
        <w:rPr>
          <w:rFonts w:cs="Zar2" w:hint="cs"/>
          <w:sz w:val="32"/>
          <w:szCs w:val="32"/>
          <w:rtl/>
          <w:lang w:bidi="fa-IR"/>
        </w:rPr>
        <w:t xml:space="preserve"> تمپل (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9C5BB6" w:rsidRPr="00AD350D">
        <w:rPr>
          <w:rFonts w:cs="Zar2"/>
          <w:sz w:val="32"/>
          <w:szCs w:val="32"/>
          <w:lang w:bidi="fa-IR"/>
        </w:rPr>
        <w:t>Templ</w:t>
      </w:r>
      <w:r w:rsidR="00FF1C96" w:rsidRPr="00AD350D">
        <w:rPr>
          <w:rFonts w:cs="Zar2"/>
          <w:sz w:val="32"/>
          <w:szCs w:val="32"/>
          <w:lang w:bidi="fa-IR"/>
        </w:rPr>
        <w:t>e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C5BB6" w:rsidRPr="00AD350D">
        <w:rPr>
          <w:rFonts w:cs="Zar2"/>
          <w:sz w:val="32"/>
          <w:szCs w:val="32"/>
          <w:lang w:bidi="fa-IR"/>
        </w:rPr>
        <w:t xml:space="preserve"> City</w:t>
      </w:r>
      <w:r w:rsidRPr="00AD350D">
        <w:rPr>
          <w:rFonts w:cs="Zar2" w:hint="cs"/>
          <w:sz w:val="32"/>
          <w:szCs w:val="32"/>
          <w:rtl/>
          <w:lang w:bidi="fa-IR"/>
        </w:rPr>
        <w:t>) با حضور سه هزار نفر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و </w:t>
      </w:r>
      <w:r w:rsidR="00FF1C96" w:rsidRPr="00AD350D">
        <w:rPr>
          <w:rFonts w:cs="Zar2" w:hint="cs"/>
          <w:sz w:val="32"/>
          <w:szCs w:val="32"/>
          <w:rtl/>
          <w:lang w:bidi="fa-IR"/>
        </w:rPr>
        <w:t>م</w:t>
      </w:r>
      <w:r w:rsidRPr="00AD350D">
        <w:rPr>
          <w:rFonts w:cs="Zar2" w:hint="cs"/>
          <w:sz w:val="32"/>
          <w:szCs w:val="32"/>
          <w:rtl/>
          <w:lang w:bidi="fa-IR"/>
        </w:rPr>
        <w:t>حترمتر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سا با حضور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از هزار نف</w:t>
      </w:r>
      <w:r w:rsidR="00FF1C96" w:rsidRPr="00AD350D">
        <w:rPr>
          <w:rFonts w:cs="Zar2" w:hint="cs"/>
          <w:sz w:val="32"/>
          <w:szCs w:val="32"/>
          <w:rtl/>
          <w:lang w:bidi="fa-IR"/>
        </w:rPr>
        <w:t>ر خطابه فرمودند و مدّت توقّف درلندن 26 روزشد و</w:t>
      </w:r>
      <w:r w:rsidRPr="00AD350D">
        <w:rPr>
          <w:rFonts w:cs="Zar2" w:hint="cs"/>
          <w:sz w:val="32"/>
          <w:szCs w:val="32"/>
          <w:rtl/>
          <w:lang w:bidi="fa-IR"/>
        </w:rPr>
        <w:t>در سه شنبه سوّم اکت</w:t>
      </w:r>
      <w:r w:rsidR="00FF1C96" w:rsidRPr="00AD350D">
        <w:rPr>
          <w:rFonts w:cs="Zar2" w:hint="cs"/>
          <w:sz w:val="32"/>
          <w:szCs w:val="32"/>
          <w:rtl/>
          <w:lang w:bidi="fa-IR"/>
        </w:rPr>
        <w:t>بر به عزم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1C96" w:rsidRPr="00AD350D">
        <w:rPr>
          <w:rFonts w:cs="Zar2" w:hint="cs"/>
          <w:sz w:val="32"/>
          <w:szCs w:val="32"/>
          <w:rtl/>
          <w:lang w:bidi="fa-IR"/>
        </w:rPr>
        <w:t>س روانه شدند و در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اقامت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اسدالله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احمد و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بلومف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لد و مس ر</w:t>
      </w:r>
      <w:r w:rsidR="00FF1C96" w:rsidRPr="00AD350D">
        <w:rPr>
          <w:rFonts w:cs="Zar2" w:hint="cs"/>
          <w:sz w:val="32"/>
          <w:szCs w:val="32"/>
          <w:rtl/>
          <w:lang w:bidi="fa-IR"/>
        </w:rPr>
        <w:t>ِوِل (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F1C96" w:rsidRPr="00AD350D">
        <w:rPr>
          <w:rFonts w:cs="Zar2"/>
          <w:sz w:val="32"/>
          <w:szCs w:val="32"/>
          <w:lang w:bidi="fa-IR"/>
        </w:rPr>
        <w:t>Miss Revel</w:t>
      </w:r>
      <w:r w:rsidR="0093725C" w:rsidRPr="00AD350D">
        <w:rPr>
          <w:rFonts w:cs="Zar2" w:hint="cs"/>
          <w:sz w:val="32"/>
          <w:szCs w:val="32"/>
          <w:rtl/>
          <w:lang w:bidi="fa-IR"/>
        </w:rPr>
        <w:t>) را به ملاقات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ان آلمان فرستادند و به مارس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ل برگشتند و در هتل هلون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ا وارد شدند و در هفتم دسامبر با 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پرتقال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به اتّفاق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رزا اسدالله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رزا باقر خان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راز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رزا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زالله خان و تمدّن الملک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م</w:t>
      </w:r>
      <w:r w:rsidR="00FF1C96" w:rsidRPr="00AD350D">
        <w:rPr>
          <w:rFonts w:cs="Zar2" w:hint="cs"/>
          <w:sz w:val="32"/>
          <w:szCs w:val="32"/>
          <w:rtl/>
          <w:lang w:bidi="fa-IR"/>
        </w:rPr>
        <w:t>ت اسکندر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1C96" w:rsidRPr="00AD350D">
        <w:rPr>
          <w:rFonts w:cs="Zar2" w:hint="cs"/>
          <w:sz w:val="32"/>
          <w:szCs w:val="32"/>
          <w:rtl/>
          <w:lang w:bidi="fa-IR"/>
        </w:rPr>
        <w:t>ه کردند و بعد از اقامت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پنج ماه در رمله باز در ششم 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ع الثان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سال 1320 هج. ق.مطابق 29 مارچ 1912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لاد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از رمله حرکت کردند و از اسکندر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ه با 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عازم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کا شدند و همرهان شخص شوق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ربّان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د اسدالله قم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رزا محمود زرقان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رزا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>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93725C" w:rsidRPr="00AD350D">
        <w:rPr>
          <w:rFonts w:cs="Zar2" w:hint="cs"/>
          <w:sz w:val="32"/>
          <w:szCs w:val="32"/>
          <w:rtl/>
          <w:lang w:bidi="fa-IR"/>
        </w:rPr>
        <w:lastRenderedPageBreak/>
        <w:t>و دکتر 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F2497D" w:rsidRPr="00AD350D">
        <w:rPr>
          <w:rFonts w:cs="Zar2" w:hint="cs"/>
          <w:sz w:val="32"/>
          <w:szCs w:val="32"/>
          <w:rtl/>
          <w:lang w:bidi="fa-IR"/>
        </w:rPr>
        <w:t>و خسرو بودند و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در ناپول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ر و ت</w:t>
      </w:r>
      <w:r w:rsidR="00FF1C96" w:rsidRPr="00AD350D">
        <w:rPr>
          <w:rFonts w:cs="Zar2" w:hint="cs"/>
          <w:sz w:val="32"/>
          <w:szCs w:val="32"/>
          <w:rtl/>
          <w:lang w:bidi="fa-IR"/>
        </w:rPr>
        <w:t>ف</w:t>
      </w:r>
      <w:r w:rsidR="00F2497D" w:rsidRPr="00AD350D">
        <w:rPr>
          <w:rFonts w:cs="Zar2" w:hint="cs"/>
          <w:sz w:val="32"/>
          <w:szCs w:val="32"/>
          <w:rtl/>
          <w:lang w:bidi="fa-IR"/>
        </w:rPr>
        <w:t>رّج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اده نشدند و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علّت و مصلحت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که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ش آمد شخص شوق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ربّان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با خسرو به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فا عودت کردند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ش</w:t>
      </w:r>
      <w:r w:rsidR="00FF1C96" w:rsidRPr="00AD350D">
        <w:rPr>
          <w:rFonts w:cs="Zar2" w:hint="cs"/>
          <w:sz w:val="32"/>
          <w:szCs w:val="32"/>
          <w:rtl/>
          <w:lang w:bidi="fa-IR"/>
        </w:rPr>
        <w:t>ان با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1C96" w:rsidRPr="00AD350D">
        <w:rPr>
          <w:rFonts w:cs="Zar2" w:hint="cs"/>
          <w:sz w:val="32"/>
          <w:szCs w:val="32"/>
          <w:rtl/>
          <w:lang w:bidi="fa-IR"/>
        </w:rPr>
        <w:t>گر همرهان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1C96" w:rsidRPr="00AD350D">
        <w:rPr>
          <w:rFonts w:cs="Zar2" w:hint="cs"/>
          <w:sz w:val="32"/>
          <w:szCs w:val="32"/>
          <w:rtl/>
          <w:lang w:bidi="fa-IR"/>
        </w:rPr>
        <w:t>کا رفت</w:t>
      </w:r>
      <w:r w:rsidR="00F2497D" w:rsidRPr="00AD350D">
        <w:rPr>
          <w:rFonts w:cs="Zar2" w:hint="cs"/>
          <w:sz w:val="32"/>
          <w:szCs w:val="32"/>
          <w:rtl/>
          <w:lang w:bidi="fa-IR"/>
        </w:rPr>
        <w:t>ند و در مراجعت از آن کشور باز در چه</w:t>
      </w:r>
      <w:r w:rsidR="00FF1C96" w:rsidRPr="00AD350D">
        <w:rPr>
          <w:rFonts w:cs="Zar2" w:hint="cs"/>
          <w:sz w:val="32"/>
          <w:szCs w:val="32"/>
          <w:rtl/>
          <w:lang w:bidi="fa-IR"/>
        </w:rPr>
        <w:t>ا</w:t>
      </w:r>
      <w:r w:rsidR="00F2497D" w:rsidRPr="00AD350D">
        <w:rPr>
          <w:rFonts w:cs="Zar2" w:hint="cs"/>
          <w:sz w:val="32"/>
          <w:szCs w:val="32"/>
          <w:rtl/>
          <w:lang w:bidi="fa-IR"/>
        </w:rPr>
        <w:t>رم محرّم 1331 مطابق 13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سمبر 1912 با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رزا احمد سهراب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د اسدالله قم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رزا محمود زرقان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با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ور پول وارد شدند و روز هفت محرّم مطابق 16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سامبر با همرهان مذکور و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و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فوس </w:t>
      </w:r>
      <w:r w:rsidR="008C2494" w:rsidRPr="00AD350D">
        <w:rPr>
          <w:rFonts w:cs="Zar2" w:hint="cs"/>
          <w:sz w:val="32"/>
          <w:szCs w:val="32"/>
          <w:rtl/>
          <w:lang w:bidi="fa-IR"/>
        </w:rPr>
        <w:t xml:space="preserve">وآقا احمد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2494" w:rsidRPr="00AD350D">
        <w:rPr>
          <w:rFonts w:cs="Zar2" w:hint="cs"/>
          <w:sz w:val="32"/>
          <w:szCs w:val="32"/>
          <w:rtl/>
          <w:lang w:bidi="fa-IR"/>
        </w:rPr>
        <w:t>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2494" w:rsidRPr="00AD350D">
        <w:rPr>
          <w:rFonts w:cs="Zar2" w:hint="cs"/>
          <w:sz w:val="32"/>
          <w:szCs w:val="32"/>
          <w:rtl/>
          <w:lang w:bidi="fa-IR"/>
        </w:rPr>
        <w:t xml:space="preserve"> ومسس 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2494" w:rsidRPr="00AD350D">
        <w:rPr>
          <w:rFonts w:cs="Zar2" w:hint="cs"/>
          <w:sz w:val="32"/>
          <w:szCs w:val="32"/>
          <w:rtl/>
          <w:lang w:bidi="fa-IR"/>
        </w:rPr>
        <w:t>زر(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C2494" w:rsidRPr="00AD350D">
        <w:rPr>
          <w:rFonts w:cs="Zar2"/>
          <w:sz w:val="32"/>
          <w:szCs w:val="32"/>
          <w:lang w:bidi="fa-IR"/>
        </w:rPr>
        <w:t>Mrs. Frazer</w:t>
      </w:r>
      <w:r w:rsidR="008C2494" w:rsidRPr="00AD350D">
        <w:rPr>
          <w:rFonts w:cs="Zar2" w:hint="cs"/>
          <w:sz w:val="32"/>
          <w:szCs w:val="32"/>
          <w:rtl/>
          <w:lang w:bidi="fa-IR"/>
        </w:rPr>
        <w:t xml:space="preserve">) ومس </w:t>
      </w:r>
      <w:r w:rsidR="00F2497D" w:rsidRPr="00AD350D">
        <w:rPr>
          <w:rFonts w:cs="Zar2" w:hint="cs"/>
          <w:sz w:val="32"/>
          <w:szCs w:val="32"/>
          <w:rtl/>
          <w:lang w:bidi="fa-IR"/>
        </w:rPr>
        <w:t>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497D" w:rsidRPr="00AD350D">
        <w:rPr>
          <w:rFonts w:cs="Zar2" w:hint="cs"/>
          <w:sz w:val="32"/>
          <w:szCs w:val="32"/>
          <w:rtl/>
          <w:lang w:bidi="fa-IR"/>
        </w:rPr>
        <w:t>ک (</w:t>
      </w:r>
      <w:r w:rsidR="008C2494" w:rsidRPr="00AD350D">
        <w:rPr>
          <w:rFonts w:cs="Zar2"/>
          <w:sz w:val="32"/>
          <w:szCs w:val="32"/>
          <w:lang w:bidi="fa-IR"/>
        </w:rPr>
        <w:t>Miss</w:t>
      </w:r>
    </w:p>
    <w:p w:rsidR="007E1C9E" w:rsidRPr="00AD350D" w:rsidRDefault="008C2494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  <w:r w:rsidRPr="00AD350D">
        <w:rPr>
          <w:rFonts w:cs="Zar2"/>
          <w:sz w:val="32"/>
          <w:szCs w:val="32"/>
          <w:lang w:bidi="fa-IR"/>
        </w:rPr>
        <w:t>Herrick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) </w:t>
      </w:r>
      <w:r w:rsidR="0002679F" w:rsidRPr="00AD350D">
        <w:rPr>
          <w:rFonts w:cs="Zar2" w:hint="cs"/>
          <w:sz w:val="32"/>
          <w:szCs w:val="32"/>
          <w:rtl/>
          <w:lang w:bidi="fa-IR"/>
        </w:rPr>
        <w:t xml:space="preserve">به لندن رفتند و روز 28 محرّم مطابق </w:t>
      </w:r>
      <w:r w:rsidR="0069106E" w:rsidRPr="00AD350D">
        <w:rPr>
          <w:rFonts w:cs="Zar2" w:hint="cs"/>
          <w:sz w:val="32"/>
          <w:szCs w:val="32"/>
          <w:rtl/>
          <w:lang w:bidi="fa-IR"/>
        </w:rPr>
        <w:t>16 ژ</w:t>
      </w:r>
      <w:r w:rsidR="0002679F" w:rsidRPr="00AD350D">
        <w:rPr>
          <w:rFonts w:cs="Zar2" w:hint="cs"/>
          <w:sz w:val="32"/>
          <w:szCs w:val="32"/>
          <w:rtl/>
          <w:lang w:bidi="fa-IR"/>
        </w:rPr>
        <w:t>انو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679F" w:rsidRPr="00AD350D">
        <w:rPr>
          <w:rFonts w:cs="Zar2" w:hint="cs"/>
          <w:sz w:val="32"/>
          <w:szCs w:val="32"/>
          <w:rtl/>
          <w:lang w:bidi="fa-IR"/>
        </w:rPr>
        <w:t>ه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عودت به لندن نمودند و روز 13 صفر مطابق 21 ژانو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>ه از انگلستان به 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فرانسه رفتند و به استتگارت وارد شدند و روز 30 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>ع الثّان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18 آپر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>ل به 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بوداپست رفتند و در روز دهم جماد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اوّل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1913 به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>س برگشتند و روز هفت رجب 12 جون از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>س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>فا حرکت کردند و روز هشت رجب 13 جون در مارس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>ل وارد 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شدند و در آن سفرها مراسله و تلگرافها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E1C9E" w:rsidRPr="00AD350D">
        <w:rPr>
          <w:rFonts w:cs="Zar2" w:hint="cs"/>
          <w:sz w:val="32"/>
          <w:szCs w:val="32"/>
          <w:rtl/>
          <w:lang w:bidi="fa-IR"/>
        </w:rPr>
        <w:t>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>اپ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 xml:space="preserve"> به شرق و غرب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 xml:space="preserve"> کردند چنانچه از 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>اتوس در حال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>که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>ک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>رفتند در نامه خطاب به ابن ابهر در طهران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>ن فرمودند :</w:t>
      </w:r>
    </w:p>
    <w:p w:rsidR="007E1C9E" w:rsidRPr="00AD350D" w:rsidRDefault="007E1C9E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876112" w:rsidRPr="00AD350D">
        <w:rPr>
          <w:rFonts w:cs="Zar2"/>
          <w:sz w:val="32"/>
          <w:szCs w:val="32"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را ناخدا و 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بها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رمد چشم از شهر ناپول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اعاده به اسکندر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نمودند ."</w:t>
      </w:r>
    </w:p>
    <w:p w:rsidR="007E1C9E" w:rsidRPr="00AD350D" w:rsidRDefault="00876112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.</w:t>
      </w:r>
      <w:r w:rsidR="007E1C9E" w:rsidRPr="00AD350D">
        <w:rPr>
          <w:rFonts w:cs="Zar2" w:hint="cs"/>
          <w:sz w:val="32"/>
          <w:szCs w:val="32"/>
          <w:rtl/>
          <w:lang w:bidi="fa-IR"/>
        </w:rPr>
        <w:t>و تلگراف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 xml:space="preserve"> به غلامعل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1C9E" w:rsidRPr="00AD350D">
        <w:rPr>
          <w:rFonts w:cs="Zar2" w:hint="cs"/>
          <w:sz w:val="32"/>
          <w:szCs w:val="32"/>
          <w:rtl/>
          <w:lang w:bidi="fa-IR"/>
        </w:rPr>
        <w:t xml:space="preserve"> دوا فروش طهران :</w:t>
      </w:r>
    </w:p>
    <w:p w:rsidR="007E1C9E" w:rsidRPr="00AD350D" w:rsidRDefault="007E1C9E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شب در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طالبان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قت صحبت شد به همه جا خبر ده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 -  12 جماد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1331 .</w:t>
      </w:r>
    </w:p>
    <w:p w:rsidR="007E1C9E" w:rsidRPr="00AD350D" w:rsidRDefault="007E1C9E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و تلگراف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به غلام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دوا فروش</w:t>
      </w:r>
      <w:r w:rsidR="00876112" w:rsidRPr="00AD350D">
        <w:rPr>
          <w:rFonts w:cs="Zar2"/>
          <w:sz w:val="32"/>
          <w:szCs w:val="32"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طهران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:</w:t>
      </w:r>
    </w:p>
    <w:p w:rsidR="007E1C9E" w:rsidRPr="00AD350D" w:rsidRDefault="007E1C9E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" با سروراله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 گشت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. عباس 28 جماد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1331 "</w:t>
      </w:r>
    </w:p>
    <w:p w:rsidR="009F4A14" w:rsidRPr="00AD350D" w:rsidRDefault="007E1C9E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  <w:r w:rsidR="009F4A14" w:rsidRPr="00AD350D">
        <w:rPr>
          <w:rFonts w:cs="Zar2" w:hint="cs"/>
          <w:sz w:val="32"/>
          <w:szCs w:val="32"/>
          <w:rtl/>
          <w:lang w:bidi="fa-IR"/>
        </w:rPr>
        <w:t>اَروُم     اَروُمه به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A14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A14" w:rsidRPr="00AD350D">
        <w:rPr>
          <w:rFonts w:cs="Zar2" w:hint="cs"/>
          <w:sz w:val="32"/>
          <w:szCs w:val="32"/>
          <w:rtl/>
          <w:lang w:bidi="fa-IR"/>
        </w:rPr>
        <w:t>خ و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A14" w:rsidRPr="00AD350D">
        <w:rPr>
          <w:rFonts w:cs="Zar2" w:hint="cs"/>
          <w:sz w:val="32"/>
          <w:szCs w:val="32"/>
          <w:rtl/>
          <w:lang w:bidi="fa-IR"/>
        </w:rPr>
        <w:t>ش</w:t>
      </w:r>
      <w:r w:rsidR="009F4A1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F4A14" w:rsidRPr="00AD350D">
        <w:rPr>
          <w:rFonts w:cs="Zar2" w:hint="cs"/>
          <w:sz w:val="32"/>
          <w:szCs w:val="32"/>
          <w:rtl/>
          <w:lang w:bidi="fa-IR"/>
        </w:rPr>
        <w:t xml:space="preserve"> د رخت  اروُم جمع .</w:t>
      </w:r>
    </w:p>
    <w:p w:rsidR="009F4A14" w:rsidRPr="00AD350D" w:rsidRDefault="009F4A14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در ضمن خطاب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به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خراسان است :</w:t>
      </w:r>
    </w:p>
    <w:p w:rsidR="009F4A14" w:rsidRPr="00AD350D" w:rsidRDefault="009F4A14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وَاستأصَلَ اروُمُهُم واقتلع جُرثومُهم ."</w:t>
      </w:r>
    </w:p>
    <w:p w:rsidR="00673F96" w:rsidRPr="00AD350D" w:rsidRDefault="009F4A14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استأصل را به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با جمل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در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استعمال فرمودند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 برآمد </w:t>
      </w:r>
      <w:r w:rsidR="00673F96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73F96" w:rsidRPr="00AD350D">
        <w:rPr>
          <w:rFonts w:cs="Zar2" w:hint="cs"/>
          <w:sz w:val="32"/>
          <w:szCs w:val="32"/>
          <w:rtl/>
          <w:lang w:bidi="fa-IR"/>
        </w:rPr>
        <w:t>شه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73F96" w:rsidRPr="00AD350D">
        <w:rPr>
          <w:rFonts w:cs="Zar2" w:hint="cs"/>
          <w:sz w:val="32"/>
          <w:szCs w:val="32"/>
          <w:rtl/>
          <w:lang w:bidi="fa-IR"/>
        </w:rPr>
        <w:t>شان و از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73F96" w:rsidRPr="00AD350D">
        <w:rPr>
          <w:rFonts w:cs="Zar2" w:hint="cs"/>
          <w:sz w:val="32"/>
          <w:szCs w:val="32"/>
          <w:rtl/>
          <w:lang w:bidi="fa-IR"/>
        </w:rPr>
        <w:t xml:space="preserve"> کنده شد اصل وعنصرشان .</w:t>
      </w:r>
    </w:p>
    <w:p w:rsidR="008A346B" w:rsidRPr="00AD350D" w:rsidRDefault="00673F96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  <w:r w:rsidR="00A03826" w:rsidRPr="00AD350D">
        <w:rPr>
          <w:rFonts w:cs="Zar2" w:hint="cs"/>
          <w:sz w:val="32"/>
          <w:szCs w:val="32"/>
          <w:rtl/>
          <w:lang w:bidi="fa-IR"/>
        </w:rPr>
        <w:t>اُروُم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ه 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ا ارم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ه</w:t>
      </w:r>
      <w:r w:rsidR="008A346B" w:rsidRPr="00AD350D">
        <w:rPr>
          <w:rFonts w:cs="Zar2" w:hint="cs"/>
          <w:sz w:val="32"/>
          <w:szCs w:val="32"/>
          <w:rtl/>
          <w:lang w:bidi="fa-IR"/>
        </w:rPr>
        <w:t xml:space="preserve"> و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>ن عصر به نام رضائ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>ه شهر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معروف در</w:t>
      </w:r>
      <w:r w:rsidR="008A346B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A03826" w:rsidRPr="00AD350D" w:rsidRDefault="008A346B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از ش</w:t>
      </w:r>
      <w:r w:rsidR="00A03826" w:rsidRPr="00AD350D">
        <w:rPr>
          <w:rFonts w:cs="Zar2" w:hint="cs"/>
          <w:sz w:val="32"/>
          <w:szCs w:val="32"/>
          <w:rtl/>
          <w:lang w:bidi="fa-IR"/>
        </w:rPr>
        <w:t>خص نقطةالب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ان در آنجا امور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مهمّ نقل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افت که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ل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خ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ن امر ثبت است و از همان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ام گروه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بر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ماندند و در حدود سال 1290 هج.ق.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ب پنجاه تن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ستند و ملّا محمود و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نام وک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ل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غ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کرد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ز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از اهل بهاء بودندو در آن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ان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ملّا امام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شهرت داشت که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خ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باشد و از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3826" w:rsidRPr="00AD350D">
        <w:rPr>
          <w:rFonts w:cs="Zar2" w:hint="cs"/>
          <w:sz w:val="32"/>
          <w:szCs w:val="32"/>
          <w:rtl/>
          <w:lang w:bidi="fa-IR"/>
        </w:rPr>
        <w:t>عات صادر در آنجا است قوله :</w:t>
      </w:r>
    </w:p>
    <w:p w:rsidR="00533E16" w:rsidRPr="00AD350D" w:rsidRDefault="00A03826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هوالله الجواد الوهّاب  بسم الله الرّحمن الرّح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053320" w:rsidRPr="00AD350D">
        <w:rPr>
          <w:rFonts w:cs="Zar2" w:hint="cs"/>
          <w:sz w:val="32"/>
          <w:szCs w:val="32"/>
          <w:rtl/>
          <w:lang w:bidi="fa-IR"/>
        </w:rPr>
        <w:t>الحمد لله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اختصّ احبّائه بالبلاء جزاء بما وعد لهم</w:t>
      </w:r>
      <w:r w:rsidR="008A346B" w:rsidRPr="00AD350D">
        <w:rPr>
          <w:rFonts w:cs="Zar2" w:hint="cs"/>
          <w:sz w:val="32"/>
          <w:szCs w:val="32"/>
          <w:rtl/>
          <w:lang w:bidi="fa-IR"/>
        </w:rPr>
        <w:t xml:space="preserve"> من جز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 xml:space="preserve">ل الآلاء فللّه الحمد حمداً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حبّه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>رضاه و کان ذر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>غة بالوصول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طاعته و لقاه فللّه اصبر و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>ه اتّکل و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>ه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اشکو بثّ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و حزن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و کف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بالله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>اً وکف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بالله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>راً  چند صفحه قرطاس قبل نوشته شد انشاء الله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>ده حال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>ر که شب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ست و چهارم شهر الله الحرام </w:t>
      </w:r>
      <w:r w:rsidR="008A346B" w:rsidRPr="00AD350D">
        <w:rPr>
          <w:rFonts w:cs="Zar2" w:hint="cs"/>
          <w:sz w:val="32"/>
          <w:szCs w:val="32"/>
          <w:rtl/>
          <w:lang w:bidi="fa-IR"/>
        </w:rPr>
        <w:t>است للّه الحم</w:t>
      </w:r>
      <w:r w:rsidR="008F4679" w:rsidRPr="00AD350D">
        <w:rPr>
          <w:rFonts w:cs="Zar2" w:hint="cs"/>
          <w:sz w:val="32"/>
          <w:szCs w:val="32"/>
          <w:rtl/>
          <w:lang w:bidi="fa-IR"/>
        </w:rPr>
        <w:t>د نعمت صحّت برقرار است و هنوز فرج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679" w:rsidRPr="00AD350D">
        <w:rPr>
          <w:rFonts w:cs="Zar2" w:hint="cs"/>
          <w:sz w:val="32"/>
          <w:szCs w:val="32"/>
          <w:rtl/>
          <w:lang w:bidi="fa-IR"/>
        </w:rPr>
        <w:t xml:space="preserve"> ظاهر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679" w:rsidRPr="00AD350D">
        <w:rPr>
          <w:rFonts w:cs="Zar2" w:hint="cs"/>
          <w:sz w:val="32"/>
          <w:szCs w:val="32"/>
          <w:rtl/>
          <w:lang w:bidi="fa-IR"/>
        </w:rPr>
        <w:t>ست الّا آنکه دستخطّ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679" w:rsidRPr="00AD350D">
        <w:rPr>
          <w:rFonts w:cs="Zar2" w:hint="cs"/>
          <w:sz w:val="32"/>
          <w:szCs w:val="32"/>
          <w:rtl/>
          <w:lang w:bidi="fa-IR"/>
        </w:rPr>
        <w:t xml:space="preserve"> از شاه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679" w:rsidRPr="00AD350D">
        <w:rPr>
          <w:rFonts w:cs="Zar2" w:hint="cs"/>
          <w:sz w:val="32"/>
          <w:szCs w:val="32"/>
          <w:rtl/>
          <w:lang w:bidi="fa-IR"/>
        </w:rPr>
        <w:t>د اظهار التفات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679" w:rsidRPr="00AD350D">
        <w:rPr>
          <w:rFonts w:cs="Zar2" w:hint="cs"/>
          <w:sz w:val="32"/>
          <w:szCs w:val="32"/>
          <w:rtl/>
          <w:lang w:bidi="fa-IR"/>
        </w:rPr>
        <w:t>شمار نموده اند تا بعد چه مقدّر شود</w:t>
      </w:r>
      <w:r w:rsidR="003C1278" w:rsidRPr="00AD350D">
        <w:rPr>
          <w:rFonts w:cs="Zar2" w:hint="cs"/>
          <w:sz w:val="32"/>
          <w:szCs w:val="32"/>
          <w:rtl/>
          <w:lang w:bidi="fa-IR"/>
        </w:rPr>
        <w:t xml:space="preserve"> و ح</w:t>
      </w:r>
      <w:r w:rsidR="008A346B" w:rsidRPr="00AD350D">
        <w:rPr>
          <w:rFonts w:cs="Zar2" w:hint="cs"/>
          <w:sz w:val="32"/>
          <w:szCs w:val="32"/>
          <w:rtl/>
          <w:lang w:bidi="fa-IR"/>
        </w:rPr>
        <w:t>کم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 xml:space="preserve"> هم به </w:t>
      </w:r>
      <w:r w:rsidR="00E57E1A">
        <w:rPr>
          <w:rFonts w:cs="Zar2" w:hint="cs"/>
          <w:sz w:val="32"/>
          <w:szCs w:val="32"/>
          <w:rtl/>
          <w:lang w:bidi="fa-IR"/>
        </w:rPr>
        <w:lastRenderedPageBreak/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8A346B" w:rsidRPr="00AD350D">
        <w:rPr>
          <w:rFonts w:cs="Zar2" w:hint="cs"/>
          <w:sz w:val="32"/>
          <w:szCs w:val="32"/>
          <w:rtl/>
          <w:lang w:bidi="fa-IR"/>
        </w:rPr>
        <w:t xml:space="preserve"> خان حاکم ارو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>ه</w:t>
      </w:r>
      <w:r w:rsidR="003C1278" w:rsidRPr="00AD350D">
        <w:rPr>
          <w:rFonts w:cs="Zar2" w:hint="cs"/>
          <w:sz w:val="32"/>
          <w:szCs w:val="32"/>
          <w:rtl/>
          <w:lang w:bidi="fa-IR"/>
        </w:rPr>
        <w:t xml:space="preserve"> شده ظاهر قبول نکرده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 xml:space="preserve"> هنوز محقّق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ست تا بعد چه ظاهر شود دو صفحه به خط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ف ملاحظه نموده عدد 60 را نگاه داشته تا 40 هرگاه گرفته شد مع 50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د را بعد خواهم نوشت از سفر والده اطّ</w:t>
      </w:r>
      <w:r w:rsidR="008A346B" w:rsidRPr="00AD350D">
        <w:rPr>
          <w:rFonts w:cs="Zar2" w:hint="cs"/>
          <w:sz w:val="32"/>
          <w:szCs w:val="32"/>
          <w:rtl/>
          <w:lang w:bidi="fa-IR"/>
        </w:rPr>
        <w:t>لاع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 xml:space="preserve"> بهم نرس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346B" w:rsidRPr="00AD350D">
        <w:rPr>
          <w:rFonts w:cs="Zar2" w:hint="cs"/>
          <w:sz w:val="32"/>
          <w:szCs w:val="32"/>
          <w:rtl/>
          <w:lang w:bidi="fa-IR"/>
        </w:rPr>
        <w:t>د ظاهر که هنوز محقّ</w:t>
      </w:r>
      <w:r w:rsidR="003C1278" w:rsidRPr="00AD350D">
        <w:rPr>
          <w:rFonts w:cs="Zar2" w:hint="cs"/>
          <w:sz w:val="32"/>
          <w:szCs w:val="32"/>
          <w:rtl/>
          <w:lang w:bidi="fa-IR"/>
        </w:rPr>
        <w:t>ق نشده سفر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شان  هر قدر بخواهند وجوه بدهند و از بابت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د 22 بردارند در کلّ امور مراقب احوال اهل خانه باشند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ن صفحه را به نظر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شان برسانند بعد گرفته نگاه دارند بر ملا نعمة</w:t>
      </w:r>
      <w:r w:rsidR="009140F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C1278" w:rsidRPr="00AD350D">
        <w:rPr>
          <w:rFonts w:cs="Zar2" w:hint="cs"/>
          <w:sz w:val="32"/>
          <w:szCs w:val="32"/>
          <w:rtl/>
          <w:lang w:bidi="fa-IR"/>
        </w:rPr>
        <w:t xml:space="preserve">الله و دوستانش سلام حق باد  والسّلام </w:t>
      </w:r>
      <w:r w:rsidR="00533E16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1278" w:rsidRPr="00AD350D">
        <w:rPr>
          <w:rFonts w:cs="Zar2" w:hint="cs"/>
          <w:sz w:val="32"/>
          <w:szCs w:val="32"/>
          <w:rtl/>
          <w:lang w:bidi="fa-IR"/>
        </w:rPr>
        <w:t>رکلام</w:t>
      </w:r>
      <w:r w:rsidR="00533E16"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881584" w:rsidRPr="00AD350D" w:rsidRDefault="00881584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اَزر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کمر -  اُزور جمع .</w:t>
      </w:r>
    </w:p>
    <w:p w:rsidR="00881584" w:rsidRPr="00AD350D" w:rsidRDefault="009140F3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در خطاب وص</w:t>
      </w:r>
      <w:r w:rsidR="00881584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1584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1584" w:rsidRPr="00AD350D">
        <w:rPr>
          <w:rFonts w:cs="Zar2" w:hint="cs"/>
          <w:sz w:val="32"/>
          <w:szCs w:val="32"/>
          <w:rtl/>
          <w:lang w:bidi="fa-IR"/>
        </w:rPr>
        <w:t xml:space="preserve"> عهد :</w:t>
      </w:r>
    </w:p>
    <w:p w:rsidR="00923631" w:rsidRPr="00AD350D" w:rsidRDefault="00881584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واشدُد ازوُرهم بقوة نافذة </w:t>
      </w:r>
      <w:r w:rsidR="00923631" w:rsidRPr="00AD350D">
        <w:rPr>
          <w:rFonts w:cs="Zar2" w:hint="cs"/>
          <w:sz w:val="32"/>
          <w:szCs w:val="32"/>
          <w:rtl/>
          <w:lang w:bidi="fa-IR"/>
        </w:rPr>
        <w:t>من جبروت تجر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23631" w:rsidRPr="00AD350D">
        <w:rPr>
          <w:rFonts w:cs="Zar2" w:hint="cs"/>
          <w:sz w:val="32"/>
          <w:szCs w:val="32"/>
          <w:rtl/>
          <w:lang w:bidi="fa-IR"/>
        </w:rPr>
        <w:t xml:space="preserve">دک ." </w:t>
      </w:r>
    </w:p>
    <w:p w:rsidR="00B723FB" w:rsidRPr="00AD350D" w:rsidRDefault="00923631" w:rsidP="00B40D5F">
      <w:pPr>
        <w:tabs>
          <w:tab w:val="left" w:pos="90"/>
          <w:tab w:val="left" w:pos="9810"/>
        </w:tabs>
        <w:bidi/>
        <w:spacing w:after="0" w:line="360" w:lineRule="auto"/>
        <w:ind w:left="-54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اَزغَند </w:t>
      </w:r>
      <w:r w:rsidR="0088158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قر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بزرگ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درخراسان بواسط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شهرت آقا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احمد و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             </w:t>
      </w:r>
      <w:r w:rsidR="003C127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F467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53320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03826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673F9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F4A14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7E1C9E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6910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497D" w:rsidRPr="00AD350D">
        <w:rPr>
          <w:rFonts w:cs="Zar2" w:hint="cs"/>
          <w:sz w:val="32"/>
          <w:szCs w:val="32"/>
          <w:rtl/>
          <w:lang w:bidi="fa-IR"/>
        </w:rPr>
        <w:t xml:space="preserve">             </w:t>
      </w:r>
      <w:r w:rsidR="0093725C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22005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D91CAB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A7730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61B99" w:rsidRPr="00AD350D">
        <w:rPr>
          <w:rFonts w:cs="Zar2" w:hint="cs"/>
          <w:sz w:val="32"/>
          <w:szCs w:val="32"/>
          <w:rtl/>
          <w:lang w:bidi="fa-IR"/>
        </w:rPr>
        <w:t xml:space="preserve">              </w:t>
      </w:r>
      <w:r w:rsidR="00A43CB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723FB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           </w:t>
      </w:r>
    </w:p>
    <w:p w:rsidR="009140F3" w:rsidRPr="00AD350D" w:rsidRDefault="00923631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ازغند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13399" w:rsidRPr="00AD350D">
        <w:rPr>
          <w:rFonts w:cs="Zar2" w:hint="cs"/>
          <w:sz w:val="32"/>
          <w:szCs w:val="32"/>
          <w:rtl/>
          <w:lang w:bidi="fa-IR"/>
        </w:rPr>
        <w:t>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3399" w:rsidRPr="00AD350D">
        <w:rPr>
          <w:rFonts w:cs="Zar2" w:hint="cs"/>
          <w:sz w:val="32"/>
          <w:szCs w:val="32"/>
          <w:rtl/>
          <w:lang w:bidi="fa-IR"/>
        </w:rPr>
        <w:t>خ و آ</w:t>
      </w:r>
      <w:r w:rsidR="009140F3" w:rsidRPr="00AD350D">
        <w:rPr>
          <w:rFonts w:cs="Zar2" w:hint="cs"/>
          <w:sz w:val="32"/>
          <w:szCs w:val="32"/>
          <w:rtl/>
          <w:lang w:bidi="fa-IR"/>
        </w:rPr>
        <w:t>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40F3" w:rsidRPr="00AD350D">
        <w:rPr>
          <w:rFonts w:cs="Zar2" w:hint="cs"/>
          <w:sz w:val="32"/>
          <w:szCs w:val="32"/>
          <w:rtl/>
          <w:lang w:bidi="fa-IR"/>
        </w:rPr>
        <w:t xml:space="preserve">ن امر شهرت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40F3" w:rsidRPr="00AD350D">
        <w:rPr>
          <w:rFonts w:cs="Zar2" w:hint="cs"/>
          <w:sz w:val="32"/>
          <w:szCs w:val="32"/>
          <w:rtl/>
          <w:lang w:bidi="fa-IR"/>
        </w:rPr>
        <w:t>افت .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40F3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B723FB" w:rsidRPr="00AD350D" w:rsidRDefault="009140F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به </w:t>
      </w:r>
      <w:r w:rsidR="00413399" w:rsidRPr="00AD350D">
        <w:rPr>
          <w:rFonts w:cs="Zar2" w:hint="cs"/>
          <w:sz w:val="32"/>
          <w:szCs w:val="32"/>
          <w:rtl/>
          <w:lang w:bidi="fa-IR"/>
        </w:rPr>
        <w:t>پسر آقا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3399" w:rsidRPr="00AD350D">
        <w:rPr>
          <w:rFonts w:cs="Zar2" w:hint="cs"/>
          <w:sz w:val="32"/>
          <w:szCs w:val="32"/>
          <w:rtl/>
          <w:lang w:bidi="fa-IR"/>
        </w:rPr>
        <w:t>رزا احمد مذکور است  قوله 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</w:t>
      </w:r>
    </w:p>
    <w:p w:rsidR="00CF13D8" w:rsidRPr="00AD350D" w:rsidRDefault="00413399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 ع " بسم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النّاطق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ابن ازغند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بهاء الله  قد حضر کتابک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المظلوم و عرضه العبد الحاضر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العرش انزلنا لک لوحاً تعطّرت بمدائن العلم</w:t>
      </w:r>
      <w:r w:rsidR="00F738C7" w:rsidRPr="00AD350D">
        <w:rPr>
          <w:rFonts w:cs="Zar2" w:hint="cs"/>
          <w:sz w:val="32"/>
          <w:szCs w:val="32"/>
          <w:rtl/>
          <w:lang w:bidi="fa-IR"/>
        </w:rPr>
        <w:t xml:space="preserve"> والعرفان انّ ربّک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38C7" w:rsidRPr="00AD350D">
        <w:rPr>
          <w:rFonts w:cs="Zar2" w:hint="cs"/>
          <w:sz w:val="32"/>
          <w:szCs w:val="32"/>
          <w:rtl/>
          <w:lang w:bidi="fa-IR"/>
        </w:rPr>
        <w:t>زالمنّان قد اقبلنا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38C7" w:rsidRPr="00AD350D">
        <w:rPr>
          <w:rFonts w:cs="Zar2" w:hint="cs"/>
          <w:sz w:val="32"/>
          <w:szCs w:val="32"/>
          <w:rtl/>
          <w:lang w:bidi="fa-IR"/>
        </w:rPr>
        <w:t xml:space="preserve">ک 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من </w:t>
      </w:r>
      <w:r w:rsidR="009140F3" w:rsidRPr="00AD350D">
        <w:rPr>
          <w:rFonts w:cs="Zar2" w:hint="cs"/>
          <w:sz w:val="32"/>
          <w:szCs w:val="32"/>
          <w:rtl/>
          <w:lang w:bidi="fa-IR"/>
        </w:rPr>
        <w:t>شطرالسّجن فضلاً من لدنّا انّ ربّک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40F3" w:rsidRPr="00AD350D">
        <w:rPr>
          <w:rFonts w:cs="Zar2" w:hint="cs"/>
          <w:sz w:val="32"/>
          <w:szCs w:val="32"/>
          <w:rtl/>
          <w:lang w:bidi="fa-IR"/>
        </w:rPr>
        <w:t>زالوهّاب  انّ</w:t>
      </w:r>
      <w:r w:rsidR="008A294C" w:rsidRPr="00AD350D">
        <w:rPr>
          <w:rFonts w:cs="Zar2" w:hint="cs"/>
          <w:sz w:val="32"/>
          <w:szCs w:val="32"/>
          <w:rtl/>
          <w:lang w:bidi="fa-IR"/>
        </w:rPr>
        <w:t>ا نوص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ک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ن آمنوا بالامانة والدّ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انة والصّدق والصّفا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لعبد ع</w:t>
      </w:r>
      <w:r w:rsidR="009140F3" w:rsidRPr="00AD350D">
        <w:rPr>
          <w:rFonts w:cs="Zar2" w:hint="cs"/>
          <w:sz w:val="32"/>
          <w:szCs w:val="32"/>
          <w:rtl/>
          <w:lang w:bidi="fa-IR"/>
        </w:rPr>
        <w:t>مل بما اُمر به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40F3" w:rsidRPr="00AD350D">
        <w:rPr>
          <w:rFonts w:cs="Zar2" w:hint="cs"/>
          <w:sz w:val="32"/>
          <w:szCs w:val="32"/>
          <w:rtl/>
          <w:lang w:bidi="fa-IR"/>
        </w:rPr>
        <w:t xml:space="preserve"> کتاب الله ربّ ا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لارباب  اسمع النّداء من شطر عکا انّه لا اله </w:t>
      </w:r>
      <w:r w:rsidR="008A294C" w:rsidRPr="00AD350D">
        <w:rPr>
          <w:rFonts w:cs="Zar2" w:hint="cs"/>
          <w:sz w:val="32"/>
          <w:szCs w:val="32"/>
          <w:rtl/>
          <w:lang w:bidi="fa-IR"/>
        </w:rPr>
        <w:lastRenderedPageBreak/>
        <w:t>الّا هوالمقتدرالمحتار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لاب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ک ثمّ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له انّه اخبر عباد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بظهور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قبل اظهار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انّ ربّک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عزب عن علمه من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انّه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زالعلّام انّا ذکرناه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الصّح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94C" w:rsidRPr="00AD350D">
        <w:rPr>
          <w:rFonts w:cs="Zar2" w:hint="cs"/>
          <w:sz w:val="32"/>
          <w:szCs w:val="32"/>
          <w:rtl/>
          <w:lang w:bidi="fa-IR"/>
        </w:rPr>
        <w:t>فة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8A294C" w:rsidRPr="00AD350D">
        <w:rPr>
          <w:rFonts w:cs="Zar2" w:hint="cs"/>
          <w:sz w:val="32"/>
          <w:szCs w:val="32"/>
          <w:rtl/>
          <w:lang w:bidi="fa-IR"/>
        </w:rPr>
        <w:t>لحمراء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."  الخ </w:t>
      </w:r>
    </w:p>
    <w:p w:rsidR="00CF13D8" w:rsidRPr="00AD350D" w:rsidRDefault="009140F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 است  قوله 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ج و ع :</w:t>
      </w:r>
    </w:p>
    <w:p w:rsidR="006700EB" w:rsidRPr="00AD350D" w:rsidRDefault="009140F3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انّا بعثنا منالخاء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من بشّرالنّاس بهذالظّهورالّذ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به 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المناد الملک لله ا</w:t>
      </w:r>
      <w:r w:rsidR="00772AC2" w:rsidRPr="00AD350D">
        <w:rPr>
          <w:rFonts w:cs="Zar2" w:hint="cs"/>
          <w:sz w:val="32"/>
          <w:szCs w:val="32"/>
          <w:rtl/>
          <w:lang w:bidi="fa-IR"/>
        </w:rPr>
        <w:t>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AC2" w:rsidRPr="00AD350D">
        <w:rPr>
          <w:rFonts w:cs="Zar2" w:hint="cs"/>
          <w:sz w:val="32"/>
          <w:szCs w:val="32"/>
          <w:rtl/>
          <w:lang w:bidi="fa-IR"/>
        </w:rPr>
        <w:t>زالحم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AC2" w:rsidRPr="00AD350D">
        <w:rPr>
          <w:rFonts w:cs="Zar2" w:hint="cs"/>
          <w:sz w:val="32"/>
          <w:szCs w:val="32"/>
          <w:rtl/>
          <w:lang w:bidi="fa-IR"/>
        </w:rPr>
        <w:t>د  قد اظهرنا الاحمد از</w:t>
      </w:r>
      <w:r w:rsidR="00CF13D8" w:rsidRPr="00AD350D">
        <w:rPr>
          <w:rFonts w:cs="Zar2" w:hint="cs"/>
          <w:sz w:val="32"/>
          <w:szCs w:val="32"/>
          <w:rtl/>
          <w:lang w:bidi="fa-IR"/>
        </w:rPr>
        <w:t>غند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و بعثنا المحمد فروغ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>بشّر اهل الارض والسّماء بهذا</w:t>
      </w:r>
      <w:r w:rsidR="00772AC2" w:rsidRPr="00AD350D">
        <w:rPr>
          <w:rFonts w:cs="Zar2" w:hint="cs"/>
          <w:sz w:val="32"/>
          <w:szCs w:val="32"/>
          <w:rtl/>
          <w:lang w:bidi="fa-IR"/>
        </w:rPr>
        <w:t>ل</w:t>
      </w:r>
      <w:r w:rsidR="00CF13D8" w:rsidRPr="00AD350D">
        <w:rPr>
          <w:rFonts w:cs="Zar2" w:hint="cs"/>
          <w:sz w:val="32"/>
          <w:szCs w:val="32"/>
          <w:rtl/>
          <w:lang w:bidi="fa-IR"/>
        </w:rPr>
        <w:t>نّورالسّاطع 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>ن  انّا ذکرناهما من قبل بآ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>ات قرّت بها ابصارالعارف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ن ."   </w:t>
      </w:r>
    </w:p>
    <w:p w:rsidR="006700EB" w:rsidRPr="00AD350D" w:rsidRDefault="006700E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>ازل    ازل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قِدم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آغاز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ما لا اوّل له .</w:t>
      </w:r>
    </w:p>
    <w:p w:rsidR="006700EB" w:rsidRPr="00AD350D" w:rsidRDefault="006700E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     </w:t>
      </w:r>
      <w:r w:rsidR="00CF13D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نسبت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 موجود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آغاز و استعمال ازل و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AC2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خصوصاً در آثار عرفا و حکما  مصطلح و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است و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با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نسبت و تاء مصدر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همانند ابد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قدم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گفتند و در خطب نهج البلاغه تکرار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و 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نقطةالب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است قوله :</w:t>
      </w:r>
    </w:p>
    <w:p w:rsidR="00415702" w:rsidRPr="00AD350D" w:rsidRDefault="006700E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قد شهدت به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 الآزال  ... و تکبّرت بازل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علوّ 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ائک  ... </w:t>
      </w:r>
      <w:r w:rsidR="00415702" w:rsidRPr="00AD350D">
        <w:rPr>
          <w:rFonts w:cs="Zar2" w:hint="cs"/>
          <w:sz w:val="32"/>
          <w:szCs w:val="32"/>
          <w:rtl/>
          <w:lang w:bidi="fa-IR"/>
        </w:rPr>
        <w:t>امّا بعد فقد طلع انوار صبح الازل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702" w:rsidRPr="00AD350D">
        <w:rPr>
          <w:rFonts w:cs="Zar2" w:hint="cs"/>
          <w:sz w:val="32"/>
          <w:szCs w:val="32"/>
          <w:rtl/>
          <w:lang w:bidi="fa-IR"/>
        </w:rPr>
        <w:t xml:space="preserve"> ظلمات اللّ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702" w:rsidRPr="00AD350D">
        <w:rPr>
          <w:rFonts w:cs="Zar2" w:hint="cs"/>
          <w:sz w:val="32"/>
          <w:szCs w:val="32"/>
          <w:rtl/>
          <w:lang w:bidi="fa-IR"/>
        </w:rPr>
        <w:t>ل الال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702" w:rsidRPr="00AD350D">
        <w:rPr>
          <w:rFonts w:cs="Zar2" w:hint="cs"/>
          <w:sz w:val="32"/>
          <w:szCs w:val="32"/>
          <w:rtl/>
          <w:lang w:bidi="fa-IR"/>
        </w:rPr>
        <w:t>ل  ... و لا شکّ ان کلّ ما نزل من مباد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702" w:rsidRPr="00AD350D">
        <w:rPr>
          <w:rFonts w:cs="Zar2" w:hint="cs"/>
          <w:sz w:val="32"/>
          <w:szCs w:val="32"/>
          <w:rtl/>
          <w:lang w:bidi="fa-IR"/>
        </w:rPr>
        <w:t xml:space="preserve"> العلل و انوار صبح الازل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702" w:rsidRPr="00AD350D">
        <w:rPr>
          <w:rFonts w:cs="Zar2" w:hint="cs"/>
          <w:sz w:val="32"/>
          <w:szCs w:val="32"/>
          <w:rtl/>
          <w:lang w:bidi="fa-IR"/>
        </w:rPr>
        <w:t>تحمّل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702" w:rsidRPr="00AD350D">
        <w:rPr>
          <w:rFonts w:cs="Zar2" w:hint="cs"/>
          <w:sz w:val="32"/>
          <w:szCs w:val="32"/>
          <w:rtl/>
          <w:lang w:bidi="fa-IR"/>
        </w:rPr>
        <w:t xml:space="preserve"> المعن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5702" w:rsidRPr="00AD350D">
        <w:rPr>
          <w:rFonts w:cs="Zar2" w:hint="cs"/>
          <w:sz w:val="32"/>
          <w:szCs w:val="32"/>
          <w:rtl/>
          <w:lang w:bidi="fa-IR"/>
        </w:rPr>
        <w:t xml:space="preserve"> تحمّل عمق الاکبر  ."  الخ </w:t>
      </w:r>
    </w:p>
    <w:p w:rsidR="00415702" w:rsidRPr="00AD350D" w:rsidRDefault="00415702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و در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فة العدل است  قوله :</w:t>
      </w:r>
    </w:p>
    <w:p w:rsidR="00415702" w:rsidRPr="00AD350D" w:rsidRDefault="00415702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تا آنکه از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نفحات شمس ابد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چ شأن محجوب نمانند . "</w:t>
      </w:r>
      <w:r w:rsidR="006700E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الخ </w:t>
      </w:r>
    </w:p>
    <w:p w:rsidR="004563DA" w:rsidRPr="00AD350D" w:rsidRDefault="00415702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و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اسلوب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عات و آثار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کثرت </w:t>
      </w:r>
      <w:r w:rsidR="004563DA" w:rsidRPr="00AD350D">
        <w:rPr>
          <w:rFonts w:cs="Zar2" w:hint="cs"/>
          <w:sz w:val="32"/>
          <w:szCs w:val="32"/>
          <w:rtl/>
          <w:lang w:bidi="fa-IR"/>
        </w:rPr>
        <w:t>و 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>ن در الواح وآثار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 xml:space="preserve"> مخصوصاً  وفق کلام حضرت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>رالمؤمن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>ن ع در 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>ث مشهور کم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 xml:space="preserve">ل " نورٌ اشرق من صبح الازل ." 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5EDF" w:rsidRPr="00AD350D">
        <w:rPr>
          <w:rFonts w:cs="Zar2" w:hint="cs"/>
          <w:sz w:val="32"/>
          <w:szCs w:val="32"/>
          <w:rtl/>
          <w:lang w:bidi="fa-IR"/>
        </w:rPr>
        <w:t>ن کلمه در فروع و ترک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5EDF" w:rsidRPr="00AD350D">
        <w:rPr>
          <w:rFonts w:cs="Zar2" w:hint="cs"/>
          <w:sz w:val="32"/>
          <w:szCs w:val="32"/>
          <w:rtl/>
          <w:lang w:bidi="fa-IR"/>
        </w:rPr>
        <w:t>باتش درعوالم معنو</w:t>
      </w:r>
      <w:r w:rsidR="00D40B4E">
        <w:rPr>
          <w:rFonts w:cs="Zar2" w:hint="cs"/>
          <w:sz w:val="32"/>
          <w:szCs w:val="32"/>
          <w:rtl/>
          <w:lang w:bidi="fa-IR"/>
        </w:rPr>
        <w:t>يهٴ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563DA" w:rsidRPr="00AD350D">
        <w:rPr>
          <w:rFonts w:cs="Zar2" w:hint="cs"/>
          <w:sz w:val="32"/>
          <w:szCs w:val="32"/>
          <w:rtl/>
          <w:lang w:bidi="fa-IR"/>
        </w:rPr>
        <w:t>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>ه و طلوعات عالم 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 xml:space="preserve"> و ارواح اطلاق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63DA" w:rsidRPr="00AD350D">
        <w:rPr>
          <w:rFonts w:cs="Zar2" w:hint="cs"/>
          <w:sz w:val="32"/>
          <w:szCs w:val="32"/>
          <w:rtl/>
          <w:lang w:bidi="fa-IR"/>
        </w:rPr>
        <w:t>د  از آن جمله در کلمات مکنونه است :</w:t>
      </w:r>
    </w:p>
    <w:p w:rsidR="004563DA" w:rsidRPr="00AD350D" w:rsidRDefault="004563D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کنت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قدم ذات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نونت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عرفت حبّ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خلقتک ."</w:t>
      </w:r>
    </w:p>
    <w:p w:rsidR="00045947" w:rsidRPr="00AD350D" w:rsidRDefault="004563DA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045947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>خطبة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الشّهادة الازل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5EDF" w:rsidRPr="00AD350D">
        <w:rPr>
          <w:rFonts w:cs="Zar2" w:hint="cs"/>
          <w:sz w:val="32"/>
          <w:szCs w:val="32"/>
          <w:rtl/>
          <w:lang w:bidi="fa-IR"/>
        </w:rPr>
        <w:t>ه.</w:t>
      </w:r>
      <w:r w:rsidR="00045947"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نام وشهرت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5EDF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ازآثار قدّ</w:t>
      </w:r>
      <w:r w:rsidR="00045947" w:rsidRPr="00AD350D">
        <w:rPr>
          <w:rFonts w:cs="Zar2" w:hint="cs"/>
          <w:sz w:val="32"/>
          <w:szCs w:val="32"/>
          <w:rtl/>
          <w:lang w:bidi="fa-IR"/>
        </w:rPr>
        <w:t>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ه است که بعد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ام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خ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045947" w:rsidRPr="00AD350D">
        <w:rPr>
          <w:rFonts w:cs="Zar2" w:hint="cs"/>
          <w:sz w:val="32"/>
          <w:szCs w:val="32"/>
          <w:rtl/>
          <w:lang w:bidi="fa-IR"/>
        </w:rPr>
        <w:t xml:space="preserve"> بدشت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 xml:space="preserve"> جناب ملّا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ن بشرو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ه از مازندران به مشهد فرستادند تا با اصحاب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 xml:space="preserve"> بدان سو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د ودر هامش نس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="00045947" w:rsidRPr="00AD350D">
        <w:rPr>
          <w:rFonts w:cs="Zar2" w:hint="cs"/>
          <w:sz w:val="32"/>
          <w:szCs w:val="32"/>
          <w:rtl/>
          <w:lang w:bidi="fa-IR"/>
        </w:rPr>
        <w:t xml:space="preserve"> معتمده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 xml:space="preserve"> از آن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به خط ملّا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اکبر اردستان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5EDF" w:rsidRPr="00AD350D">
        <w:rPr>
          <w:rFonts w:cs="Zar2" w:hint="cs"/>
          <w:sz w:val="32"/>
          <w:szCs w:val="32"/>
          <w:rtl/>
          <w:lang w:bidi="fa-IR"/>
        </w:rPr>
        <w:t xml:space="preserve"> مش</w:t>
      </w:r>
      <w:r w:rsidR="00045947" w:rsidRPr="00AD350D">
        <w:rPr>
          <w:rFonts w:cs="Zar2" w:hint="cs"/>
          <w:sz w:val="32"/>
          <w:szCs w:val="32"/>
          <w:rtl/>
          <w:lang w:bidi="fa-IR"/>
        </w:rPr>
        <w:t>هور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ن نوشته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5947" w:rsidRPr="00AD350D">
        <w:rPr>
          <w:rFonts w:cs="Zar2" w:hint="cs"/>
          <w:sz w:val="32"/>
          <w:szCs w:val="32"/>
          <w:rtl/>
          <w:lang w:bidi="fa-IR"/>
        </w:rPr>
        <w:t>دم :</w:t>
      </w:r>
    </w:p>
    <w:p w:rsidR="00045947" w:rsidRPr="00AD350D" w:rsidRDefault="0004594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نوشته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حضرت قدّوس از شاهرود به مشهد نوشتند به جناب باب</w:t>
      </w:r>
      <w:r w:rsidR="004563D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الباب ."</w:t>
      </w:r>
    </w:p>
    <w:p w:rsidR="0006365E" w:rsidRPr="00AD350D" w:rsidRDefault="0004594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ازل لقب و شهرت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به مناسبت ا</w:t>
      </w:r>
      <w:r w:rsidR="000908CD" w:rsidRPr="00AD350D">
        <w:rPr>
          <w:rFonts w:cs="Zar2" w:hint="cs"/>
          <w:sz w:val="32"/>
          <w:szCs w:val="32"/>
          <w:rtl/>
          <w:lang w:bidi="fa-IR"/>
        </w:rPr>
        <w:t>نطباق عدد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08CD" w:rsidRPr="00AD350D">
        <w:rPr>
          <w:rFonts w:cs="Zar2" w:hint="cs"/>
          <w:sz w:val="32"/>
          <w:szCs w:val="32"/>
          <w:rtl/>
          <w:lang w:bidi="fa-IR"/>
        </w:rPr>
        <w:t xml:space="preserve"> آن دو کلمه با هم </w:t>
      </w:r>
      <w:r w:rsidR="00E81702" w:rsidRPr="00AD350D">
        <w:rPr>
          <w:rFonts w:cs="Zar2" w:hint="cs"/>
          <w:sz w:val="32"/>
          <w:szCs w:val="32"/>
          <w:rtl/>
          <w:lang w:bidi="fa-IR"/>
        </w:rPr>
        <w:t>" به ملاحظ</w:t>
      </w:r>
      <w:r w:rsidR="00E81702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8170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702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E81702" w:rsidRPr="00AD350D">
        <w:rPr>
          <w:rFonts w:cs="Zar2" w:hint="cs"/>
          <w:sz w:val="32"/>
          <w:szCs w:val="32"/>
          <w:rtl/>
          <w:lang w:bidi="fa-IR"/>
        </w:rPr>
        <w:t xml:space="preserve"> با سه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702" w:rsidRPr="00AD350D">
        <w:rPr>
          <w:rFonts w:cs="Zar2" w:hint="cs"/>
          <w:sz w:val="32"/>
          <w:szCs w:val="32"/>
          <w:rtl/>
          <w:lang w:bidi="fa-IR"/>
        </w:rPr>
        <w:t>ا ء قبل از اعلال "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702" w:rsidRPr="00AD350D">
        <w:rPr>
          <w:rFonts w:cs="Zar2" w:hint="cs"/>
          <w:sz w:val="32"/>
          <w:szCs w:val="32"/>
          <w:rtl/>
          <w:lang w:bidi="fa-IR"/>
        </w:rPr>
        <w:t>باشد چنانچه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702" w:rsidRPr="00AD350D">
        <w:rPr>
          <w:rFonts w:cs="Zar2" w:hint="cs"/>
          <w:sz w:val="32"/>
          <w:szCs w:val="32"/>
          <w:rtl/>
          <w:lang w:bidi="fa-IR"/>
        </w:rPr>
        <w:t>روانش به نام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1702" w:rsidRPr="00AD350D">
        <w:rPr>
          <w:rFonts w:cs="Zar2" w:hint="cs"/>
          <w:sz w:val="32"/>
          <w:szCs w:val="32"/>
          <w:rtl/>
          <w:lang w:bidi="fa-IR"/>
        </w:rPr>
        <w:t xml:space="preserve"> مشهورند .  </w:t>
      </w:r>
    </w:p>
    <w:p w:rsidR="0006365E" w:rsidRPr="00AD350D" w:rsidRDefault="0006365E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     </w:t>
      </w:r>
      <w:r w:rsidRPr="00AD350D">
        <w:rPr>
          <w:rFonts w:cs="Zar2" w:hint="cs"/>
          <w:sz w:val="32"/>
          <w:szCs w:val="32"/>
          <w:rtl/>
          <w:lang w:bidi="fa-IR"/>
        </w:rPr>
        <w:t>ازم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 بندرمعروف ترک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درمد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ترانه واقعه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سف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مرکب </w:t>
      </w:r>
    </w:p>
    <w:p w:rsidR="00CF13D8" w:rsidRPr="00AD350D" w:rsidRDefault="0006365E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 xml:space="preserve"> و همراهان هنگام عبور از ادرنه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 xml:space="preserve"> عکا و </w:t>
      </w:r>
      <w:r w:rsidR="000908C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2208B" w:rsidRPr="00AD350D">
        <w:rPr>
          <w:rFonts w:cs="Zar2" w:hint="cs"/>
          <w:sz w:val="32"/>
          <w:szCs w:val="32"/>
          <w:rtl/>
          <w:lang w:bidi="fa-IR"/>
        </w:rPr>
        <w:t>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62208B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4563D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700EB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62208B" w:rsidRPr="00AD350D" w:rsidRDefault="008A294C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08CD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08CD" w:rsidRPr="00AD350D">
        <w:rPr>
          <w:rFonts w:cs="Zar2" w:hint="cs"/>
          <w:sz w:val="32"/>
          <w:szCs w:val="32"/>
          <w:rtl/>
          <w:lang w:bidi="fa-IR"/>
        </w:rPr>
        <w:t>رزا آ</w:t>
      </w:r>
      <w:r w:rsidR="0062208B" w:rsidRPr="00AD350D">
        <w:rPr>
          <w:rFonts w:cs="Zar2" w:hint="cs"/>
          <w:sz w:val="32"/>
          <w:szCs w:val="32"/>
          <w:rtl/>
          <w:lang w:bidi="fa-IR"/>
        </w:rPr>
        <w:t>قا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>ر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 xml:space="preserve"> در آنجا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>خ ثبت است و محلّ دفنش در آن بلد معلوم نشد و سک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0908C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2208B" w:rsidRPr="00AD350D">
        <w:rPr>
          <w:rFonts w:cs="Zar2" w:hint="cs"/>
          <w:sz w:val="32"/>
          <w:szCs w:val="32"/>
          <w:rtl/>
          <w:lang w:bidi="fa-IR"/>
        </w:rPr>
        <w:t>بلد در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>ام را  130,000 آورده اند و نام ازم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>ر در آثار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>ن امر مذکور آمد  از آن جمله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2208B"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EA4F46" w:rsidRPr="00AD350D" w:rsidRDefault="0062208B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و جَرت الف</w:t>
      </w:r>
      <w:r w:rsidR="000908CD" w:rsidRPr="00AD350D">
        <w:rPr>
          <w:rFonts w:cs="Zar2" w:hint="cs"/>
          <w:sz w:val="32"/>
          <w:szCs w:val="32"/>
          <w:rtl/>
          <w:lang w:bidi="fa-IR"/>
        </w:rPr>
        <w:t>ُ</w:t>
      </w:r>
      <w:r w:rsidRPr="00AD350D">
        <w:rPr>
          <w:rFonts w:cs="Zar2" w:hint="cs"/>
          <w:sz w:val="32"/>
          <w:szCs w:val="32"/>
          <w:rtl/>
          <w:lang w:bidi="fa-IR"/>
        </w:rPr>
        <w:t>لک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استقرّ امام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نة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بالازم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حضر تلقاء الوجه اسمنا المن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کبّ بوجهه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رجل الغلام اراد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</w:t>
      </w:r>
      <w:r w:rsidR="00EA4F46" w:rsidRPr="00AD350D">
        <w:rPr>
          <w:rFonts w:cs="Zar2" w:hint="cs"/>
          <w:sz w:val="32"/>
          <w:szCs w:val="32"/>
          <w:rtl/>
          <w:lang w:bidi="fa-IR"/>
        </w:rPr>
        <w:t>سه للّه مکبّاً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 الرّجل و انّ ربّک بکل شئ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ر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>زل کان سائلاً ربّه هذالمقام المرتفع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>زالمن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>ع قد 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 الله ما اراد و امرنا بخروجه عن الفلک فلمّا خرج روحه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 الرّف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ق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 تالله استقبله ملائکة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>ن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 ذلک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4F46" w:rsidRPr="00AD350D">
        <w:rPr>
          <w:rFonts w:cs="Zar2" w:hint="cs"/>
          <w:sz w:val="32"/>
          <w:szCs w:val="32"/>
          <w:rtl/>
          <w:lang w:bidi="fa-IR"/>
        </w:rPr>
        <w:t xml:space="preserve">وم ما انقطع النّزول والصّعود ." الخ </w:t>
      </w:r>
    </w:p>
    <w:p w:rsidR="00413399" w:rsidRPr="00AD350D" w:rsidRDefault="00EA4F46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اَزهَر</w:t>
      </w:r>
      <w:r w:rsidR="00064AE1" w:rsidRPr="00AD350D">
        <w:rPr>
          <w:rFonts w:cs="Zar2" w:hint="cs"/>
          <w:sz w:val="32"/>
          <w:szCs w:val="32"/>
          <w:rtl/>
          <w:lang w:bidi="fa-IR"/>
        </w:rPr>
        <w:t xml:space="preserve">   الجامع الازهر مسجد معروف قاهر</w:t>
      </w:r>
      <w:r w:rsidR="00064AE1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64AE1" w:rsidRPr="00AD350D">
        <w:rPr>
          <w:rFonts w:cs="Zar2" w:hint="cs"/>
          <w:sz w:val="32"/>
          <w:szCs w:val="32"/>
          <w:rtl/>
          <w:lang w:bidi="fa-IR"/>
        </w:rPr>
        <w:t xml:space="preserve"> مصر که ارتباط اقا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62208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A294C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413399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B723FB" w:rsidRPr="00AD350D" w:rsidRDefault="00064AE1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ابو ا</w:t>
      </w:r>
      <w:r w:rsidR="00F87953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فضل گلپا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در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مرکز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ثاق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طلّاب آنجا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 و آثار مذکور </w:t>
      </w:r>
      <w:r w:rsidR="00F87953" w:rsidRPr="00AD350D">
        <w:rPr>
          <w:rFonts w:cs="Zar2" w:hint="cs"/>
          <w:sz w:val="32"/>
          <w:szCs w:val="32"/>
          <w:rtl/>
          <w:lang w:bidi="fa-IR"/>
        </w:rPr>
        <w:t>و مخصوصاً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953" w:rsidRPr="00AD350D">
        <w:rPr>
          <w:rFonts w:cs="Zar2" w:hint="cs"/>
          <w:sz w:val="32"/>
          <w:szCs w:val="32"/>
          <w:rtl/>
          <w:lang w:bidi="fa-IR"/>
        </w:rPr>
        <w:t>خ فرج الله زک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953" w:rsidRPr="00AD350D">
        <w:rPr>
          <w:rFonts w:cs="Zar2" w:hint="cs"/>
          <w:sz w:val="32"/>
          <w:szCs w:val="32"/>
          <w:rtl/>
          <w:lang w:bidi="fa-IR"/>
        </w:rPr>
        <w:t xml:space="preserve">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953" w:rsidRPr="00AD350D">
        <w:rPr>
          <w:rFonts w:cs="Zar2" w:hint="cs"/>
          <w:sz w:val="32"/>
          <w:szCs w:val="32"/>
          <w:rtl/>
          <w:lang w:bidi="fa-IR"/>
        </w:rPr>
        <w:t>خ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مشهورند .</w:t>
      </w:r>
    </w:p>
    <w:p w:rsidR="00D82D6B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        </w:t>
      </w:r>
      <w:r w:rsidR="00064AE1" w:rsidRPr="00AD350D">
        <w:rPr>
          <w:rFonts w:cs="Zar2" w:hint="cs"/>
          <w:sz w:val="32"/>
          <w:szCs w:val="32"/>
          <w:rtl/>
          <w:lang w:bidi="fa-IR"/>
        </w:rPr>
        <w:t xml:space="preserve">اسّس  </w:t>
      </w:r>
      <w:r w:rsidRPr="00AD350D">
        <w:rPr>
          <w:rFonts w:cs="Zar2"/>
          <w:sz w:val="32"/>
          <w:szCs w:val="32"/>
          <w:lang w:bidi="fa-IR"/>
        </w:rPr>
        <w:t xml:space="preserve">    </w:t>
      </w:r>
      <w:r w:rsidR="00064AE1" w:rsidRPr="00AD350D">
        <w:rPr>
          <w:rFonts w:cs="Zar2" w:hint="cs"/>
          <w:sz w:val="32"/>
          <w:szCs w:val="32"/>
          <w:rtl/>
          <w:lang w:bidi="fa-IR"/>
        </w:rPr>
        <w:t>تأ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E1" w:rsidRPr="00AD350D">
        <w:rPr>
          <w:rFonts w:cs="Zar2" w:hint="cs"/>
          <w:sz w:val="32"/>
          <w:szCs w:val="32"/>
          <w:rtl/>
          <w:lang w:bidi="fa-IR"/>
        </w:rPr>
        <w:t>س. 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E1" w:rsidRPr="00AD350D">
        <w:rPr>
          <w:rFonts w:cs="Zar2" w:hint="cs"/>
          <w:sz w:val="32"/>
          <w:szCs w:val="32"/>
          <w:rtl/>
          <w:lang w:bidi="fa-IR"/>
        </w:rPr>
        <w:t xml:space="preserve">ان نهادن . </w:t>
      </w:r>
      <w:r w:rsidRPr="00AD350D">
        <w:rPr>
          <w:rFonts w:cs="Zar2"/>
          <w:sz w:val="32"/>
          <w:szCs w:val="32"/>
          <w:lang w:bidi="fa-IR"/>
        </w:rPr>
        <w:t xml:space="preserve">  </w:t>
      </w:r>
    </w:p>
    <w:p w:rsidR="005B5680" w:rsidRPr="00AD350D" w:rsidRDefault="005B5680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</w:t>
      </w:r>
      <w:r w:rsidR="00064AE1" w:rsidRPr="00AD350D">
        <w:rPr>
          <w:rFonts w:cs="Zar2" w:hint="cs"/>
          <w:sz w:val="32"/>
          <w:szCs w:val="32"/>
          <w:rtl/>
          <w:lang w:bidi="fa-IR"/>
        </w:rPr>
        <w:t xml:space="preserve">                   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4AE1"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064AE1" w:rsidRPr="00AD350D" w:rsidRDefault="00064AE1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اسّس ارکان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من زبرالحد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." </w:t>
      </w:r>
    </w:p>
    <w:p w:rsidR="007371E7" w:rsidRPr="00AD350D" w:rsidRDefault="00064AE1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اُ</w:t>
      </w:r>
      <w:r w:rsidR="007371E7" w:rsidRPr="00AD350D">
        <w:rPr>
          <w:rFonts w:cs="Zar2" w:hint="cs"/>
          <w:sz w:val="32"/>
          <w:szCs w:val="32"/>
          <w:rtl/>
          <w:lang w:bidi="fa-IR"/>
        </w:rPr>
        <w:t xml:space="preserve"> سّ  . اصل و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371E7" w:rsidRPr="00AD350D">
        <w:rPr>
          <w:rFonts w:cs="Zar2" w:hint="cs"/>
          <w:sz w:val="32"/>
          <w:szCs w:val="32"/>
          <w:rtl/>
          <w:lang w:bidi="fa-IR"/>
        </w:rPr>
        <w:t xml:space="preserve">اد ساختمان . </w:t>
      </w:r>
    </w:p>
    <w:p w:rsidR="007371E7" w:rsidRPr="00AD350D" w:rsidRDefault="007371E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در کتاب اقدس است : </w:t>
      </w:r>
    </w:p>
    <w:p w:rsidR="007371E7" w:rsidRPr="00AD350D" w:rsidRDefault="007371E7" w:rsidP="00B40D5F">
      <w:pPr>
        <w:tabs>
          <w:tab w:val="left" w:pos="90"/>
          <w:tab w:val="left" w:pos="9810"/>
        </w:tabs>
        <w:bidi/>
        <w:spacing w:after="0" w:line="360" w:lineRule="auto"/>
        <w:ind w:left="270" w:right="270" w:hanging="27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 هوالاسّ الاعظم نزّلنا 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الواح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  <w:r w:rsidRPr="00AD350D">
        <w:rPr>
          <w:rFonts w:cs="Zar2"/>
          <w:sz w:val="32"/>
          <w:szCs w:val="32"/>
          <w:lang w:bidi="fa-IR"/>
        </w:rPr>
        <w:t xml:space="preserve">                </w:t>
      </w:r>
    </w:p>
    <w:p w:rsidR="007371E7" w:rsidRPr="00AD350D" w:rsidRDefault="007371E7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درضمن نام  (ام) شرح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الواح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وحدت</w:t>
      </w:r>
      <w:r w:rsidR="00F8795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شان </w:t>
      </w:r>
    </w:p>
    <w:p w:rsidR="007371E7" w:rsidRPr="00AD350D" w:rsidRDefault="007371E7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واحدة ملاحظه شد و صفت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حال مفرد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مؤنّث آمد چنانچه در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 "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مئآرب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</w:t>
      </w:r>
      <w:r w:rsidRPr="00AD350D">
        <w:rPr>
          <w:rFonts w:cs="Zar2"/>
          <w:sz w:val="32"/>
          <w:szCs w:val="32"/>
          <w:lang w:bidi="fa-IR"/>
        </w:rPr>
        <w:t xml:space="preserve">  </w:t>
      </w:r>
    </w:p>
    <w:p w:rsidR="00E053FD" w:rsidRPr="00AD350D" w:rsidRDefault="007371E7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اِستانبول  </w:t>
      </w:r>
      <w:r w:rsidR="00E053F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F8795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053FD" w:rsidRPr="00AD350D">
        <w:rPr>
          <w:rFonts w:cs="Zar2" w:hint="cs"/>
          <w:sz w:val="32"/>
          <w:szCs w:val="32"/>
          <w:rtl/>
          <w:lang w:bidi="fa-IR"/>
        </w:rPr>
        <w:t>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53FD" w:rsidRPr="00AD350D">
        <w:rPr>
          <w:rFonts w:cs="Zar2" w:hint="cs"/>
          <w:sz w:val="32"/>
          <w:szCs w:val="32"/>
          <w:rtl/>
          <w:lang w:bidi="fa-IR"/>
        </w:rPr>
        <w:t>تخت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053FD" w:rsidRPr="00AD350D">
        <w:rPr>
          <w:rFonts w:cs="Zar2" w:hint="cs"/>
          <w:sz w:val="32"/>
          <w:szCs w:val="32"/>
          <w:rtl/>
          <w:lang w:bidi="fa-IR"/>
        </w:rPr>
        <w:t>ر ش</w:t>
      </w:r>
      <w:r w:rsidR="00F87953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953" w:rsidRPr="00AD350D">
        <w:rPr>
          <w:rFonts w:cs="Zar2" w:hint="cs"/>
          <w:sz w:val="32"/>
          <w:szCs w:val="32"/>
          <w:rtl/>
          <w:lang w:bidi="fa-IR"/>
        </w:rPr>
        <w:t>ردولت آل عثمان دردور</w:t>
      </w:r>
      <w:r w:rsidR="00F8795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F87953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953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953" w:rsidRPr="00AD350D">
        <w:rPr>
          <w:rFonts w:cs="Zar2" w:hint="cs"/>
          <w:sz w:val="32"/>
          <w:szCs w:val="32"/>
          <w:rtl/>
          <w:lang w:bidi="fa-IR"/>
        </w:rPr>
        <w:t xml:space="preserve"> و  </w:t>
      </w:r>
      <w:r w:rsidR="00E053FD" w:rsidRPr="00AD350D">
        <w:rPr>
          <w:rFonts w:cs="Zar2" w:hint="cs"/>
          <w:sz w:val="32"/>
          <w:szCs w:val="32"/>
          <w:rtl/>
          <w:lang w:bidi="fa-IR"/>
        </w:rPr>
        <w:t xml:space="preserve">هم </w:t>
      </w:r>
    </w:p>
    <w:p w:rsidR="00C57E8C" w:rsidRPr="00AD350D" w:rsidRDefault="00E053FD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</w:t>
      </w:r>
      <w:r w:rsidR="007371E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در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اقامت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بغداد  سلطا</w:t>
      </w:r>
      <w:r w:rsidR="00F87953" w:rsidRPr="00AD350D">
        <w:rPr>
          <w:rFonts w:cs="Zar2" w:hint="cs"/>
          <w:sz w:val="32"/>
          <w:szCs w:val="32"/>
          <w:rtl/>
          <w:lang w:bidi="fa-IR"/>
        </w:rPr>
        <w:t>ن عبالمج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953" w:rsidRPr="00AD350D">
        <w:rPr>
          <w:rFonts w:cs="Zar2" w:hint="cs"/>
          <w:sz w:val="32"/>
          <w:szCs w:val="32"/>
          <w:rtl/>
          <w:lang w:bidi="fa-IR"/>
        </w:rPr>
        <w:t>د در آنجا به سلطنت و خل</w:t>
      </w:r>
      <w:r w:rsidRPr="00AD350D">
        <w:rPr>
          <w:rFonts w:cs="Zar2" w:hint="cs"/>
          <w:sz w:val="32"/>
          <w:szCs w:val="32"/>
          <w:rtl/>
          <w:lang w:bidi="fa-IR"/>
        </w:rPr>
        <w:t>افت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نشست و سلطنتش در سال 1255 هج. ق. تا سال 1277  امتداد داشت و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شدائد که به حضرت بهاء الله و عائله و اصحاب و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 کشور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وارد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بعد از او در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F8795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سلطنت برادرش سلطان عبد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واقع شد که از سال 1277 تا سال 1293 بر قرار بود و عزل و انتحارش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سال وقوع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و صدر اعظمش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پاش</w:t>
      </w:r>
      <w:r w:rsidR="00F87953" w:rsidRPr="00AD350D">
        <w:rPr>
          <w:rFonts w:cs="Zar2" w:hint="cs"/>
          <w:sz w:val="32"/>
          <w:szCs w:val="32"/>
          <w:rtl/>
          <w:lang w:bidi="fa-IR"/>
        </w:rPr>
        <w:t>ا چنانچ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در ضمن (ع ل و) ثبت است در سال 1288 مرد </w:t>
      </w:r>
      <w:r w:rsidR="003A55A5" w:rsidRPr="00AD350D">
        <w:rPr>
          <w:rFonts w:cs="Zar2" w:hint="cs"/>
          <w:sz w:val="32"/>
          <w:szCs w:val="32"/>
          <w:rtl/>
          <w:lang w:bidi="fa-IR"/>
        </w:rPr>
        <w:t>و پس از عبد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ز برادر زاده اش سلطان مرادبن سلطان عبدالمج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د چند ماه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 xml:space="preserve"> سلطنت نمود و دچار اختلال دماغ شد و ناچار برادرش سلطان عبد الحم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د به</w:t>
      </w:r>
      <w:r w:rsidR="006F0A2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A55A5" w:rsidRPr="00AD350D">
        <w:rPr>
          <w:rFonts w:cs="Zar2" w:hint="cs"/>
          <w:sz w:val="32"/>
          <w:szCs w:val="32"/>
          <w:rtl/>
          <w:lang w:bidi="fa-IR"/>
        </w:rPr>
        <w:t>سلطنت و خلافت نشست و شدائد وارده بر مرکز عهدابه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 xml:space="preserve">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ام او واقع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د و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ت اسلامبول را در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ام متجاور ازهش</w:t>
      </w:r>
      <w:r w:rsidR="006F0A2A" w:rsidRPr="00AD350D">
        <w:rPr>
          <w:rFonts w:cs="Zar2" w:hint="cs"/>
          <w:sz w:val="32"/>
          <w:szCs w:val="32"/>
          <w:rtl/>
          <w:lang w:bidi="fa-IR"/>
        </w:rPr>
        <w:t>تصد و هفتاد و سه هزار نوشتند و س</w:t>
      </w:r>
      <w:r w:rsidR="003A55A5" w:rsidRPr="00AD350D">
        <w:rPr>
          <w:rFonts w:cs="Zar2" w:hint="cs"/>
          <w:sz w:val="32"/>
          <w:szCs w:val="32"/>
          <w:rtl/>
          <w:lang w:bidi="fa-IR"/>
        </w:rPr>
        <w:t>لطنتش تا سال 1328 بر قرار بود و در آن سال به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جان حکومت ملّ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 xml:space="preserve"> خواهان</w:t>
      </w:r>
      <w:r w:rsidR="006F0A2A" w:rsidRPr="00AD350D">
        <w:rPr>
          <w:rFonts w:cs="Zar2" w:hint="cs"/>
          <w:sz w:val="32"/>
          <w:szCs w:val="32"/>
          <w:rtl/>
          <w:lang w:bidi="fa-IR"/>
        </w:rPr>
        <w:t xml:space="preserve"> معظّم مخلوع و به سلان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0A2A" w:rsidRPr="00AD350D">
        <w:rPr>
          <w:rFonts w:cs="Zar2" w:hint="cs"/>
          <w:sz w:val="32"/>
          <w:szCs w:val="32"/>
          <w:rtl/>
          <w:lang w:bidi="fa-IR"/>
        </w:rPr>
        <w:t xml:space="preserve">ک ( </w:t>
      </w:r>
      <w:r w:rsidR="006F0A2A" w:rsidRPr="00AD350D">
        <w:rPr>
          <w:rFonts w:cs="Zar2"/>
          <w:sz w:val="32"/>
          <w:szCs w:val="32"/>
          <w:lang w:bidi="fa-IR"/>
        </w:rPr>
        <w:t>Salonika</w:t>
      </w:r>
      <w:r w:rsidR="003A55A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F0A2A" w:rsidRPr="00AD350D">
        <w:rPr>
          <w:rFonts w:cs="Zar2" w:hint="cs"/>
          <w:sz w:val="32"/>
          <w:szCs w:val="32"/>
          <w:rtl/>
          <w:lang w:bidi="fa-IR"/>
        </w:rPr>
        <w:t xml:space="preserve">) </w:t>
      </w:r>
      <w:r w:rsidR="003A55A5" w:rsidRPr="00AD350D">
        <w:rPr>
          <w:rFonts w:cs="Zar2" w:hint="cs"/>
          <w:sz w:val="32"/>
          <w:szCs w:val="32"/>
          <w:rtl/>
          <w:lang w:bidi="fa-IR"/>
        </w:rPr>
        <w:t>برده شد و محمد رشاد خامس به سلطنت نشست تا بعد از جنگ و شکست 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 xml:space="preserve"> و متّفق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نش عاقبت به سال 1923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لاد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 xml:space="preserve"> جمهور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ت ترک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>ه به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55A5" w:rsidRPr="00AD350D">
        <w:rPr>
          <w:rFonts w:cs="Zar2" w:hint="cs"/>
          <w:sz w:val="32"/>
          <w:szCs w:val="32"/>
          <w:rtl/>
          <w:lang w:bidi="fa-IR"/>
        </w:rPr>
        <w:t xml:space="preserve">است آتاتورک </w:t>
      </w:r>
      <w:r w:rsidR="00D764C9" w:rsidRPr="00AD350D">
        <w:rPr>
          <w:rFonts w:cs="Zar2" w:hint="cs"/>
          <w:sz w:val="32"/>
          <w:szCs w:val="32"/>
          <w:rtl/>
          <w:lang w:bidi="fa-IR"/>
        </w:rPr>
        <w:t>قرار گرفت 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C57E8C" w:rsidRPr="00AD350D" w:rsidRDefault="00C57E8C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آغاز ورود به اسلامبول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 قوله :</w:t>
      </w:r>
    </w:p>
    <w:p w:rsidR="00C57E8C" w:rsidRPr="00AD350D" w:rsidRDefault="00C57E8C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6F0A2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زالباق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معلوم بوده که مسافران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بعد از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مراتب ما سواه به محل معروف که مشهور به استانبول است نزول فرمودند وتا حال از اهل آن جز تعارفات رسم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مشهود نگشته تا بعد چه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ظاهر شود و از خلف حجاب قضا چه امضاء گردد ولکن اشجار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ابسه و ثلوج مجموده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ملحوظ شد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نه را از ثل</w:t>
      </w:r>
      <w:r w:rsidR="00082974" w:rsidRPr="00AD350D">
        <w:rPr>
          <w:rFonts w:cs="Zar2" w:hint="cs"/>
          <w:sz w:val="32"/>
          <w:szCs w:val="32"/>
          <w:rtl/>
          <w:lang w:bidi="fa-IR"/>
        </w:rPr>
        <w:t>ج بنا نهداه اند و دهر آن حرارت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فسرد و برودت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سمندر نار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شد که آتش علّت و سبب ظهور او گشته من لدن 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2974" w:rsidRPr="00AD350D">
        <w:rPr>
          <w:rFonts w:cs="Zar2" w:hint="cs"/>
          <w:sz w:val="32"/>
          <w:szCs w:val="32"/>
          <w:rtl/>
          <w:lang w:bidi="fa-IR"/>
        </w:rPr>
        <w:t>م خب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2974" w:rsidRPr="00AD350D">
        <w:rPr>
          <w:rFonts w:cs="Zar2" w:hint="cs"/>
          <w:sz w:val="32"/>
          <w:szCs w:val="32"/>
          <w:rtl/>
          <w:lang w:bidi="fa-IR"/>
        </w:rPr>
        <w:t>ر ولکن سمند</w:t>
      </w:r>
      <w:r w:rsidRPr="00AD350D">
        <w:rPr>
          <w:rFonts w:cs="Zar2" w:hint="cs"/>
          <w:sz w:val="32"/>
          <w:szCs w:val="32"/>
          <w:rtl/>
          <w:lang w:bidi="fa-IR"/>
        </w:rPr>
        <w:t>ر ثلج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مشهود نگشته بود و حال از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صنع صانع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وان ثلج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ملاحظه شد تا بعد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ضاء قدرت ربّان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دست سبحان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چه اظهار 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والکل مقبوض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قبضته و معلّق به ارادته لا اله الّا هوالقادر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تا حال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ظاهر نشد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سخن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امد و بعد از گفتگو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ارسال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و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2974" w:rsidRPr="00AD350D">
        <w:rPr>
          <w:rFonts w:cs="Zar2" w:hint="cs"/>
          <w:sz w:val="32"/>
          <w:szCs w:val="32"/>
          <w:rtl/>
          <w:lang w:bidi="fa-IR"/>
        </w:rPr>
        <w:t>ع در محلّ خود مستر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2974" w:rsidRPr="00AD350D">
        <w:rPr>
          <w:rFonts w:cs="Zar2" w:hint="cs"/>
          <w:sz w:val="32"/>
          <w:szCs w:val="32"/>
          <w:rtl/>
          <w:lang w:bidi="fa-IR"/>
        </w:rPr>
        <w:t>ح باشند تا و</w:t>
      </w:r>
      <w:r w:rsidRPr="00AD350D">
        <w:rPr>
          <w:rFonts w:cs="Zar2" w:hint="cs"/>
          <w:sz w:val="32"/>
          <w:szCs w:val="32"/>
          <w:rtl/>
          <w:lang w:bidi="fa-IR"/>
        </w:rPr>
        <w:t>قتش و</w:t>
      </w:r>
      <w:r w:rsidR="0008297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الوقت عند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زالمحبوب و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را ذاکر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همه را که به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ذکرالله غافل نشوند و به حبّ ما سواه از حبّ او محتجب نمانند والسّلام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اتّبع الحق ."</w:t>
      </w:r>
    </w:p>
    <w:p w:rsidR="005B5680" w:rsidRPr="00AD350D" w:rsidRDefault="00C57E8C" w:rsidP="00B40D5F">
      <w:pPr>
        <w:tabs>
          <w:tab w:val="left" w:pos="9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  </w:t>
      </w:r>
      <w:r w:rsidR="00E053F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371E7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5B5680" w:rsidRPr="00AD350D">
        <w:rPr>
          <w:rFonts w:cs="Zar2"/>
          <w:sz w:val="32"/>
          <w:szCs w:val="32"/>
          <w:lang w:bidi="fa-IR"/>
        </w:rPr>
        <w:t xml:space="preserve"> </w:t>
      </w:r>
    </w:p>
    <w:p w:rsidR="00BD4A38" w:rsidRPr="00AD350D" w:rsidRDefault="00D82D6B" w:rsidP="00B40D5F">
      <w:pPr>
        <w:tabs>
          <w:tab w:val="left" w:pos="90"/>
          <w:tab w:val="left" w:pos="9810"/>
        </w:tabs>
        <w:bidi/>
        <w:spacing w:after="0" w:line="360" w:lineRule="auto"/>
        <w:ind w:right="270" w:hanging="4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C57E8C" w:rsidRPr="00AD350D">
        <w:rPr>
          <w:rFonts w:cs="Zar2" w:hint="cs"/>
          <w:sz w:val="32"/>
          <w:szCs w:val="32"/>
          <w:rtl/>
          <w:lang w:bidi="fa-IR"/>
        </w:rPr>
        <w:t>"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ل ورودا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ن مظلوم را درآستانه و اقوال واعمالش راذکرفرمودند  ... هر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از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ره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ن ارض توجّه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د ...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وازجهت </w:t>
      </w:r>
      <w:r w:rsidR="00C12408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D82D3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17BA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0539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57E8C" w:rsidRPr="00AD350D">
        <w:rPr>
          <w:rFonts w:cs="Zar2"/>
          <w:sz w:val="32"/>
          <w:szCs w:val="32"/>
          <w:lang w:bidi="fa-IR"/>
        </w:rPr>
        <w:t xml:space="preserve">       </w:t>
      </w:r>
      <w:r w:rsidR="00C57E8C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گر دائر</w:t>
      </w:r>
      <w:r w:rsidR="00C57E8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سفارت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ران د</w:t>
      </w:r>
      <w:r w:rsidR="00082974" w:rsidRPr="00AD350D">
        <w:rPr>
          <w:rFonts w:cs="Zar2" w:hint="cs"/>
          <w:sz w:val="32"/>
          <w:szCs w:val="32"/>
          <w:rtl/>
          <w:lang w:bidi="fa-IR"/>
        </w:rPr>
        <w:t>ر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ره به تمام قدرت و قوّت به تض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ع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ن مظلومان مشغول انّهم ارادوا امراً والله اراد امراً آخر ...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ا نسبت سرقت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که از جانب سفارت 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به رع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ت خود داده ثمر و اثرش در ممالک خارجه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ست ... ولکن در ظهور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ن فقره از قرار مذکور جناب سف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ر 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ر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ن الملک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57E8C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رزا محسن خان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ده الله در آستانه تشر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ف نداشتند ... و او (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57E8C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510DC6" w:rsidRPr="00AD350D">
        <w:rPr>
          <w:rFonts w:cs="Zar2" w:hint="cs"/>
          <w:sz w:val="32"/>
          <w:szCs w:val="32"/>
          <w:rtl/>
          <w:lang w:bidi="fa-IR"/>
        </w:rPr>
        <w:t>)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خود به شطر علّ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خود</w:t>
      </w:r>
      <w:r w:rsidR="00510DC6" w:rsidRPr="00AD350D">
        <w:rPr>
          <w:rFonts w:cs="Zar2" w:hint="cs"/>
          <w:sz w:val="32"/>
          <w:szCs w:val="32"/>
          <w:rtl/>
          <w:lang w:bidi="fa-IR"/>
        </w:rPr>
        <w:t xml:space="preserve"> توجّه نمود ."</w:t>
      </w:r>
      <w:r w:rsidR="00C57E8C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CC422B" w:rsidRPr="00AD350D" w:rsidRDefault="00510DC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راجع به اوضاع مخا</w:t>
      </w:r>
      <w:r w:rsidR="008B5E98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8B5E98" w:rsidRPr="00AD350D">
        <w:rPr>
          <w:rFonts w:cs="Zar2" w:hint="cs"/>
          <w:sz w:val="32"/>
          <w:szCs w:val="32"/>
          <w:rtl/>
          <w:lang w:bidi="fa-IR"/>
        </w:rPr>
        <w:t>م</w:t>
      </w:r>
      <w:r w:rsidR="00861201" w:rsidRPr="00AD350D">
        <w:rPr>
          <w:rFonts w:cs="Zar2" w:hint="cs"/>
          <w:sz w:val="32"/>
          <w:szCs w:val="32"/>
          <w:rtl/>
          <w:lang w:bidi="fa-IR"/>
        </w:rPr>
        <w:t>جتمع در است</w:t>
      </w:r>
      <w:r w:rsidRPr="00AD350D">
        <w:rPr>
          <w:rFonts w:cs="Zar2" w:hint="cs"/>
          <w:sz w:val="32"/>
          <w:szCs w:val="32"/>
          <w:rtl/>
          <w:lang w:bidi="fa-IR"/>
        </w:rPr>
        <w:t>انبول</w:t>
      </w:r>
      <w:r w:rsidR="00CC422B" w:rsidRPr="00AD350D">
        <w:rPr>
          <w:rFonts w:cs="Zar2" w:hint="cs"/>
          <w:sz w:val="32"/>
          <w:szCs w:val="32"/>
          <w:rtl/>
          <w:lang w:bidi="fa-IR"/>
        </w:rPr>
        <w:t xml:space="preserve">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422B" w:rsidRPr="00AD350D">
        <w:rPr>
          <w:rFonts w:cs="Zar2" w:hint="cs"/>
          <w:sz w:val="32"/>
          <w:szCs w:val="32"/>
          <w:rtl/>
          <w:lang w:bidi="fa-IR"/>
        </w:rPr>
        <w:t>ن فرمودند قوله :</w:t>
      </w:r>
    </w:p>
    <w:p w:rsidR="00CC422B" w:rsidRPr="00AD350D" w:rsidRDefault="00CC422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در ارض سرّ مع ظهور مباهله و اعلا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کلمه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محمد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نزد 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رالدّوله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201" w:rsidRPr="00AD350D">
        <w:rPr>
          <w:rFonts w:cs="Zar2" w:hint="cs"/>
          <w:sz w:val="32"/>
          <w:szCs w:val="32"/>
          <w:rtl/>
          <w:lang w:bidi="fa-IR"/>
        </w:rPr>
        <w:t>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بهاء الله 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التجاء نمود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شت دو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شهر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خواست لعمرالله بذالک ناح قلب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وارکان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حال هم اصفهن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موجود در آستانه مع 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قش به تاراج اموال مشغول به شأن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نار حرص و 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861201" w:rsidRPr="00AD350D">
        <w:rPr>
          <w:rFonts w:cs="Zar2" w:hint="cs"/>
          <w:sz w:val="32"/>
          <w:szCs w:val="32"/>
          <w:rtl/>
          <w:lang w:bidi="fa-IR"/>
        </w:rPr>
        <w:t>شتعل که قلم ازذکرش عاجز و قاصر.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 الخ </w:t>
      </w:r>
    </w:p>
    <w:p w:rsidR="00CC422B" w:rsidRPr="00AD350D" w:rsidRDefault="00CC422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سال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بعد از صعود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اسلامبول به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 1919 است قوله : </w:t>
      </w:r>
    </w:p>
    <w:p w:rsidR="003C593A" w:rsidRPr="00AD350D" w:rsidRDefault="00CC422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تا حال نظر به حکمت 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در آن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نه ممنوع بود حال بهار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غ </w:t>
      </w:r>
      <w:r w:rsidR="003C593A" w:rsidRPr="00AD350D">
        <w:rPr>
          <w:rFonts w:cs="Zar2" w:hint="cs"/>
          <w:sz w:val="32"/>
          <w:szCs w:val="32"/>
          <w:rtl/>
          <w:lang w:bidi="fa-IR"/>
        </w:rPr>
        <w:t>با کمال حکمت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593A" w:rsidRPr="00AD350D">
        <w:rPr>
          <w:rFonts w:cs="Zar2" w:hint="cs"/>
          <w:sz w:val="32"/>
          <w:szCs w:val="32"/>
          <w:rtl/>
          <w:lang w:bidi="fa-IR"/>
        </w:rPr>
        <w:t>د آن خطّه را زنده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593A" w:rsidRPr="00AD350D">
        <w:rPr>
          <w:rFonts w:cs="Zar2" w:hint="cs"/>
          <w:sz w:val="32"/>
          <w:szCs w:val="32"/>
          <w:rtl/>
          <w:lang w:bidi="fa-IR"/>
        </w:rPr>
        <w:t>د .. پس به کمال حکمت بکوش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593A" w:rsidRPr="00AD350D">
        <w:rPr>
          <w:rFonts w:cs="Zar2" w:hint="cs"/>
          <w:sz w:val="32"/>
          <w:szCs w:val="32"/>
          <w:rtl/>
          <w:lang w:bidi="fa-IR"/>
        </w:rPr>
        <w:t xml:space="preserve">د ." </w:t>
      </w:r>
    </w:p>
    <w:p w:rsidR="003C593A" w:rsidRPr="00AD350D" w:rsidRDefault="003C593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تمامت واقعات و امور مرتبطه به آنجا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(ظ ح ق) و هم در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موارد مختل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201" w:rsidRPr="00AD350D">
        <w:rPr>
          <w:rFonts w:cs="Zar2" w:hint="cs"/>
          <w:sz w:val="32"/>
          <w:szCs w:val="32"/>
          <w:rtl/>
          <w:lang w:bidi="fa-IR"/>
        </w:rPr>
        <w:t>ن کتاب ثبت است .</w:t>
      </w:r>
    </w:p>
    <w:p w:rsidR="003C593A" w:rsidRPr="00AD350D" w:rsidRDefault="003C593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اَساط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  ارکا</w:t>
      </w:r>
      <w:r w:rsidR="00861201" w:rsidRPr="00AD350D">
        <w:rPr>
          <w:rFonts w:cs="Zar2" w:hint="cs"/>
          <w:sz w:val="32"/>
          <w:szCs w:val="32"/>
          <w:rtl/>
          <w:lang w:bidi="fa-IR"/>
        </w:rPr>
        <w:t>ن واعاظم جمع اسطون معرّب از اصل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ستون </w:t>
      </w:r>
      <w:r w:rsidR="00861201" w:rsidRPr="00AD350D">
        <w:rPr>
          <w:rFonts w:cs="Zar2" w:hint="cs"/>
          <w:sz w:val="32"/>
          <w:szCs w:val="32"/>
          <w:rtl/>
          <w:lang w:bidi="fa-IR"/>
        </w:rPr>
        <w:t>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3C593A" w:rsidRPr="00AD350D" w:rsidRDefault="0086120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</w:t>
      </w:r>
      <w:r w:rsidR="003C593A" w:rsidRPr="00AD350D">
        <w:rPr>
          <w:rFonts w:cs="Zar2" w:hint="cs"/>
          <w:sz w:val="32"/>
          <w:szCs w:val="32"/>
          <w:rtl/>
          <w:lang w:bidi="fa-IR"/>
        </w:rPr>
        <w:t>است .</w:t>
      </w:r>
    </w:p>
    <w:p w:rsidR="003C593A" w:rsidRPr="00AD350D" w:rsidRDefault="003C593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3C593A" w:rsidRPr="00AD350D" w:rsidRDefault="003C593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کلّ الاساط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من الحکماء اعترفواواذعنوابانّ عقولهم ذهلت عند ..."الخ</w:t>
      </w:r>
    </w:p>
    <w:p w:rsidR="00861201" w:rsidRPr="00AD350D" w:rsidRDefault="003C593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اِستَبرَق</w:t>
      </w:r>
      <w:r w:rsidR="003331A9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3331A9" w:rsidRPr="00AD350D">
        <w:rPr>
          <w:rFonts w:cs="Zar2" w:hint="cs"/>
          <w:sz w:val="32"/>
          <w:szCs w:val="32"/>
          <w:rtl/>
          <w:lang w:bidi="fa-IR"/>
        </w:rPr>
        <w:t>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الاصل که بافته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چند لائ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از </w:t>
      </w:r>
      <w:r w:rsidR="003331A9" w:rsidRPr="00AD350D">
        <w:rPr>
          <w:rFonts w:cs="Zar2" w:hint="cs"/>
          <w:sz w:val="32"/>
          <w:szCs w:val="32"/>
          <w:rtl/>
          <w:lang w:bidi="fa-IR"/>
        </w:rPr>
        <w:t>ابر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31A9" w:rsidRPr="00AD350D">
        <w:rPr>
          <w:rFonts w:cs="Zar2" w:hint="cs"/>
          <w:sz w:val="32"/>
          <w:szCs w:val="32"/>
          <w:rtl/>
          <w:lang w:bidi="fa-IR"/>
        </w:rPr>
        <w:t>شم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331A9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3331A9" w:rsidRPr="00AD350D" w:rsidRDefault="003331A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گلابتون در قرآن به وصف لباس اهل جنّت تکرار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و در سورة القلم است :</w:t>
      </w:r>
    </w:p>
    <w:p w:rsidR="003331A9" w:rsidRPr="00AD350D" w:rsidRDefault="003331A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قلم فاخبر حور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</w:t>
      </w:r>
      <w:r w:rsidR="0086120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الفردوس قل تا لله الحق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861201" w:rsidRPr="00AD350D">
        <w:rPr>
          <w:rFonts w:cs="Zar2" w:hint="cs"/>
          <w:sz w:val="32"/>
          <w:szCs w:val="32"/>
          <w:rtl/>
          <w:lang w:bidi="fa-IR"/>
        </w:rPr>
        <w:t>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ومک فاظهر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تشاء ثمّ البس استبرق الاسمآء و سندس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ضاء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3331A9" w:rsidRPr="00AD350D" w:rsidRDefault="003331A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است قوله :</w:t>
      </w:r>
    </w:p>
    <w:p w:rsidR="003331A9" w:rsidRPr="00AD350D" w:rsidRDefault="003331A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"وادّق من استبرق العنصر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" </w:t>
      </w:r>
    </w:p>
    <w:p w:rsidR="003331A9" w:rsidRPr="00AD350D" w:rsidRDefault="00FC2D4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</w:p>
    <w:p w:rsidR="00FC2D4B" w:rsidRPr="00AD350D" w:rsidRDefault="00FC2D4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جنّت خلد را به انوار جمال تزئ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به فرش سند س و استبرق قدس فرش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." </w:t>
      </w:r>
    </w:p>
    <w:p w:rsidR="00FC2D4B" w:rsidRPr="00AD350D" w:rsidRDefault="00FC2D4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 سندس هم ذکر است .</w:t>
      </w:r>
    </w:p>
    <w:p w:rsidR="00D36535" w:rsidRPr="00AD350D" w:rsidRDefault="00D3653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اِستجارَ      در ضمن نام جوار ذکر است .</w:t>
      </w:r>
    </w:p>
    <w:p w:rsidR="00D36535" w:rsidRPr="00AD350D" w:rsidRDefault="00D3653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اِستجلال    در ضمن نام جلال ذکر است .</w:t>
      </w:r>
    </w:p>
    <w:p w:rsidR="00D36535" w:rsidRPr="00AD350D" w:rsidRDefault="00D3653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اِستِخاره   </w:t>
      </w:r>
      <w:r w:rsidR="00BB6418" w:rsidRPr="00AD350D">
        <w:rPr>
          <w:rFonts w:cs="Zar2" w:hint="cs"/>
          <w:sz w:val="32"/>
          <w:szCs w:val="32"/>
          <w:rtl/>
          <w:lang w:bidi="fa-IR"/>
        </w:rPr>
        <w:t>مص</w:t>
      </w:r>
      <w:r w:rsidRPr="00AD350D">
        <w:rPr>
          <w:rFonts w:cs="Zar2" w:hint="cs"/>
          <w:sz w:val="32"/>
          <w:szCs w:val="32"/>
          <w:rtl/>
          <w:lang w:bidi="fa-IR"/>
        </w:rPr>
        <w:t>در استفعال از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طلب و خواهش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ر. و         </w:t>
      </w:r>
    </w:p>
    <w:p w:rsidR="003331A9" w:rsidRPr="00AD350D" w:rsidRDefault="003331A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D36535" w:rsidRPr="00AD350D">
        <w:rPr>
          <w:rFonts w:cs="Zar2" w:hint="cs"/>
          <w:sz w:val="32"/>
          <w:szCs w:val="32"/>
          <w:rtl/>
          <w:lang w:bidi="fa-IR"/>
        </w:rPr>
        <w:t xml:space="preserve">                 و استخار</w:t>
      </w:r>
      <w:r w:rsidR="00D3653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36535" w:rsidRPr="00AD350D">
        <w:rPr>
          <w:rFonts w:cs="Zar2" w:hint="cs"/>
          <w:sz w:val="32"/>
          <w:szCs w:val="32"/>
          <w:rtl/>
          <w:lang w:bidi="fa-IR"/>
        </w:rPr>
        <w:t xml:space="preserve"> از خدا بواسط</w:t>
      </w:r>
      <w:r w:rsidR="00D3653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D36535" w:rsidRPr="00AD350D">
        <w:rPr>
          <w:rFonts w:cs="Zar2" w:hint="cs"/>
          <w:sz w:val="32"/>
          <w:szCs w:val="32"/>
          <w:rtl/>
          <w:lang w:bidi="fa-IR"/>
        </w:rPr>
        <w:t xml:space="preserve"> سبحه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6535" w:rsidRPr="00AD350D">
        <w:rPr>
          <w:rFonts w:cs="Zar2" w:hint="cs"/>
          <w:sz w:val="32"/>
          <w:szCs w:val="32"/>
          <w:rtl/>
          <w:lang w:bidi="fa-IR"/>
        </w:rPr>
        <w:t xml:space="preserve">ا رقعه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6535" w:rsidRPr="00AD350D">
        <w:rPr>
          <w:rFonts w:cs="Zar2" w:hint="cs"/>
          <w:sz w:val="32"/>
          <w:szCs w:val="32"/>
          <w:rtl/>
          <w:lang w:bidi="fa-IR"/>
        </w:rPr>
        <w:t>ا کتب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6535" w:rsidRPr="00AD350D">
        <w:rPr>
          <w:rFonts w:cs="Zar2" w:hint="cs"/>
          <w:sz w:val="32"/>
          <w:szCs w:val="32"/>
          <w:rtl/>
          <w:lang w:bidi="fa-IR"/>
        </w:rPr>
        <w:t>رها در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6535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607567" w:rsidRPr="00AD350D">
        <w:rPr>
          <w:rFonts w:cs="Zar2" w:hint="cs"/>
          <w:sz w:val="32"/>
          <w:szCs w:val="32"/>
          <w:rtl/>
          <w:lang w:bidi="fa-IR"/>
        </w:rPr>
        <w:t>مسلمانان معروف است و در کتاب  "مجمع البحر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ن" 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 xml:space="preserve">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 xml:space="preserve">ن مضمون نقل </w:t>
      </w:r>
      <w:r w:rsidR="00BB6418" w:rsidRPr="00AD350D">
        <w:rPr>
          <w:rFonts w:cs="Zar2" w:hint="cs"/>
          <w:sz w:val="32"/>
          <w:szCs w:val="32"/>
          <w:rtl/>
          <w:lang w:bidi="fa-IR"/>
        </w:rPr>
        <w:t>نمود که فرمودند اوّلاً ازخدا به تکرار مسأ</w:t>
      </w:r>
      <w:r w:rsidR="00607567" w:rsidRPr="00AD350D">
        <w:rPr>
          <w:rFonts w:cs="Zar2" w:hint="cs"/>
          <w:sz w:val="32"/>
          <w:szCs w:val="32"/>
          <w:rtl/>
          <w:lang w:bidi="fa-IR"/>
        </w:rPr>
        <w:t>لت الهام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07567" w:rsidRPr="00AD350D">
        <w:rPr>
          <w:rFonts w:cs="Zar2" w:hint="cs"/>
          <w:sz w:val="32"/>
          <w:szCs w:val="32"/>
          <w:rtl/>
          <w:lang w:bidi="fa-IR"/>
        </w:rPr>
        <w:t>به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ر بکن آنگاه مشورت کن که به زبان هرکه خواهد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رت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را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6418" w:rsidRPr="00AD350D">
        <w:rPr>
          <w:rFonts w:cs="Zar2" w:hint="cs"/>
          <w:sz w:val="32"/>
          <w:szCs w:val="32"/>
          <w:rtl/>
          <w:lang w:bidi="fa-IR"/>
        </w:rPr>
        <w:t>سازد و اساس منصوص در</w:t>
      </w:r>
      <w:r w:rsidR="00607567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ن امر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ز در استخاره به استشاره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باشد که در کتاب امر و خلق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7567" w:rsidRPr="00AD350D">
        <w:rPr>
          <w:rFonts w:cs="Zar2" w:hint="cs"/>
          <w:sz w:val="32"/>
          <w:szCs w:val="32"/>
          <w:rtl/>
          <w:lang w:bidi="fa-IR"/>
        </w:rPr>
        <w:t>ل ذکر است .</w:t>
      </w:r>
    </w:p>
    <w:p w:rsidR="00607567" w:rsidRPr="00AD350D" w:rsidRDefault="0060756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اِستراباد   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شهر معروف شمال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.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شهر در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بهاء الله </w:t>
      </w:r>
    </w:p>
    <w:p w:rsidR="00607567" w:rsidRPr="00AD350D" w:rsidRDefault="0060756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     مرکز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شد که اعضاء آن ازبلادد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6418" w:rsidRPr="00AD350D">
        <w:rPr>
          <w:rFonts w:cs="Zar2" w:hint="cs"/>
          <w:sz w:val="32"/>
          <w:szCs w:val="32"/>
          <w:rtl/>
          <w:lang w:bidi="fa-IR"/>
        </w:rPr>
        <w:t>گر</w:t>
      </w:r>
      <w:r w:rsidR="00B80DCE" w:rsidRPr="00AD350D">
        <w:rPr>
          <w:rFonts w:cs="Zar2" w:hint="cs"/>
          <w:sz w:val="32"/>
          <w:szCs w:val="32"/>
          <w:rtl/>
          <w:lang w:bidi="fa-IR"/>
        </w:rPr>
        <w:t>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CE" w:rsidRPr="00AD350D">
        <w:rPr>
          <w:rFonts w:cs="Zar2" w:hint="cs"/>
          <w:sz w:val="32"/>
          <w:szCs w:val="32"/>
          <w:rtl/>
          <w:lang w:bidi="fa-IR"/>
        </w:rPr>
        <w:t xml:space="preserve"> کسب و تجارت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CE" w:rsidRPr="00AD350D">
        <w:rPr>
          <w:rFonts w:cs="Zar2" w:hint="cs"/>
          <w:sz w:val="32"/>
          <w:szCs w:val="32"/>
          <w:rtl/>
          <w:lang w:bidi="fa-IR"/>
        </w:rPr>
        <w:t>رها در آنجا مجتمع شده بودند ودر الواح وآثار مذکور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CE" w:rsidRPr="00AD350D">
        <w:rPr>
          <w:rFonts w:cs="Zar2" w:hint="cs"/>
          <w:sz w:val="32"/>
          <w:szCs w:val="32"/>
          <w:rtl/>
          <w:lang w:bidi="fa-IR"/>
        </w:rPr>
        <w:t xml:space="preserve">د از آنجمله 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80DCE" w:rsidRPr="00AD350D">
        <w:rPr>
          <w:rFonts w:cs="Zar2" w:hint="cs"/>
          <w:sz w:val="32"/>
          <w:szCs w:val="32"/>
          <w:rtl/>
          <w:lang w:bidi="fa-IR"/>
        </w:rPr>
        <w:t>قوله :</w:t>
      </w:r>
    </w:p>
    <w:p w:rsidR="00B80DCE" w:rsidRPr="00AD350D" w:rsidRDefault="00B80DC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استراباد   جناب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رزاعباس .</w:t>
      </w:r>
    </w:p>
    <w:p w:rsidR="00B80DCE" w:rsidRPr="00AD350D" w:rsidRDefault="00B80DC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      </w:t>
      </w:r>
    </w:p>
    <w:p w:rsidR="00B80DCE" w:rsidRPr="00AD350D" w:rsidRDefault="00B80DC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بنام خداوند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کتا</w:t>
      </w:r>
    </w:p>
    <w:p w:rsidR="00B80DCE" w:rsidRPr="00AD350D" w:rsidRDefault="00B80DC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انشاء الله به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رحمن از 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وان که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قدرت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مفتوح گشته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اشام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 کتابت در سجن ح</w:t>
      </w:r>
      <w:r w:rsidR="00BB6418" w:rsidRPr="00AD350D">
        <w:rPr>
          <w:rFonts w:cs="Zar2" w:hint="cs"/>
          <w:sz w:val="32"/>
          <w:szCs w:val="32"/>
          <w:rtl/>
          <w:lang w:bidi="fa-IR"/>
        </w:rPr>
        <w:t>اضر و توجّه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6418" w:rsidRPr="00AD350D">
        <w:rPr>
          <w:rFonts w:cs="Zar2" w:hint="cs"/>
          <w:sz w:val="32"/>
          <w:szCs w:val="32"/>
          <w:rtl/>
          <w:lang w:bidi="fa-IR"/>
        </w:rPr>
        <w:t>ه طرف المظلوم الّ</w:t>
      </w:r>
      <w:r w:rsidRPr="00AD350D">
        <w:rPr>
          <w:rFonts w:cs="Zar2" w:hint="cs"/>
          <w:sz w:val="32"/>
          <w:szCs w:val="32"/>
          <w:rtl/>
          <w:lang w:bidi="fa-IR"/>
        </w:rPr>
        <w:t>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دعا الکلّ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و صدر آن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کلمه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بود اللّهمّ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اسئلک من بهائک بابها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 </w:t>
      </w:r>
      <w:r w:rsidR="00BB641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الخ </w:t>
      </w:r>
    </w:p>
    <w:p w:rsidR="00B80DCE" w:rsidRPr="00AD350D" w:rsidRDefault="00B80DC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اِستَقَرَّ   ثابت و برجا شد .</w:t>
      </w:r>
    </w:p>
    <w:p w:rsidR="00B80DCE" w:rsidRPr="00AD350D" w:rsidRDefault="00B80DC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در قرآن است </w:t>
      </w:r>
      <w:r w:rsidR="002E4873" w:rsidRPr="00AD350D">
        <w:rPr>
          <w:rFonts w:cs="Zar2" w:hint="cs"/>
          <w:sz w:val="32"/>
          <w:szCs w:val="32"/>
          <w:rtl/>
          <w:lang w:bidi="fa-IR"/>
        </w:rPr>
        <w:t xml:space="preserve">: </w:t>
      </w:r>
    </w:p>
    <w:p w:rsidR="002E4873" w:rsidRPr="00AD350D" w:rsidRDefault="002E487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ولکن انظر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الجبل فَاِنِ استَقَرَّ مکانه فسوف تران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</w:t>
      </w:r>
    </w:p>
    <w:p w:rsidR="002E4873" w:rsidRPr="00AD350D" w:rsidRDefault="002E487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</w:t>
      </w:r>
      <w:r w:rsidR="005A399A"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5A399A" w:rsidRPr="00AD350D" w:rsidRDefault="005A399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حشرک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فردوس الحبّ</w:t>
      </w:r>
      <w:r w:rsidR="00BC68C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ستقرّک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رضوان القدس ." که در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قرّ استعمال شد .</w:t>
      </w:r>
    </w:p>
    <w:p w:rsidR="00BC68C0" w:rsidRPr="00AD350D" w:rsidRDefault="004618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B3017" w:rsidRPr="00AD350D">
        <w:rPr>
          <w:rFonts w:cs="Zar2" w:hint="cs"/>
          <w:sz w:val="32"/>
          <w:szCs w:val="32"/>
          <w:rtl/>
          <w:lang w:bidi="fa-IR"/>
        </w:rPr>
        <w:t xml:space="preserve"> اِستِمساک </w:t>
      </w:r>
      <w:r w:rsidR="00BC68C0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AB3017" w:rsidRPr="00AD350D">
        <w:rPr>
          <w:rFonts w:cs="Zar2" w:hint="cs"/>
          <w:sz w:val="32"/>
          <w:szCs w:val="32"/>
          <w:rtl/>
          <w:lang w:bidi="fa-IR"/>
        </w:rPr>
        <w:t>تَمسّک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017" w:rsidRPr="00AD350D">
        <w:rPr>
          <w:rFonts w:cs="Zar2" w:hint="cs"/>
          <w:sz w:val="32"/>
          <w:szCs w:val="32"/>
          <w:rtl/>
          <w:lang w:bidi="fa-IR"/>
        </w:rPr>
        <w:t>د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017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017" w:rsidRPr="00AD350D">
        <w:rPr>
          <w:rFonts w:cs="Zar2" w:hint="cs"/>
          <w:sz w:val="32"/>
          <w:szCs w:val="32"/>
          <w:rtl/>
          <w:lang w:bidi="fa-IR"/>
        </w:rPr>
        <w:t xml:space="preserve"> آو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017" w:rsidRPr="00AD350D">
        <w:rPr>
          <w:rFonts w:cs="Zar2" w:hint="cs"/>
          <w:sz w:val="32"/>
          <w:szCs w:val="32"/>
          <w:rtl/>
          <w:lang w:bidi="fa-IR"/>
        </w:rPr>
        <w:t>ختن و تعلّق</w:t>
      </w:r>
      <w:r w:rsidR="00BC68C0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2E4873" w:rsidRPr="00AD350D" w:rsidRDefault="00BC68C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</w:t>
      </w:r>
      <w:r w:rsidR="00AB3017" w:rsidRPr="00AD350D">
        <w:rPr>
          <w:rFonts w:cs="Zar2" w:hint="cs"/>
          <w:sz w:val="32"/>
          <w:szCs w:val="32"/>
          <w:rtl/>
          <w:lang w:bidi="fa-IR"/>
        </w:rPr>
        <w:t xml:space="preserve"> و تشبّث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017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017" w:rsidRPr="00AD350D">
        <w:rPr>
          <w:rFonts w:cs="Zar2" w:hint="cs"/>
          <w:sz w:val="32"/>
          <w:szCs w:val="32"/>
          <w:rtl/>
          <w:lang w:bidi="fa-IR"/>
        </w:rPr>
        <w:t xml:space="preserve"> .</w:t>
      </w:r>
    </w:p>
    <w:p w:rsidR="00AB3017" w:rsidRPr="00AD350D" w:rsidRDefault="00AB301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AB3017" w:rsidRPr="00AD350D" w:rsidRDefault="00AB301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خذ کتاب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بقوّت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تمسّک بما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من اوامرربّک الآم</w:t>
      </w:r>
      <w:r w:rsidR="00BC68C0" w:rsidRPr="00AD350D">
        <w:rPr>
          <w:rFonts w:cs="Zar2" w:hint="cs"/>
          <w:sz w:val="32"/>
          <w:szCs w:val="32"/>
          <w:rtl/>
          <w:lang w:bidi="fa-IR"/>
        </w:rPr>
        <w:t>رالحک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68C0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68C0" w:rsidRPr="00AD350D">
        <w:rPr>
          <w:rFonts w:cs="Zar2" w:hint="cs"/>
          <w:sz w:val="32"/>
          <w:szCs w:val="32"/>
          <w:rtl/>
          <w:lang w:bidi="fa-IR"/>
        </w:rPr>
        <w:t>ا محمد اقوال و اعمال حز</w:t>
      </w:r>
      <w:r w:rsidRPr="00AD350D">
        <w:rPr>
          <w:rFonts w:cs="Zar2" w:hint="cs"/>
          <w:sz w:val="32"/>
          <w:szCs w:val="32"/>
          <w:rtl/>
          <w:lang w:bidi="fa-IR"/>
        </w:rPr>
        <w:t>ب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عه عوالم روح و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حان را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ر داده در اوّل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که به اسم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68C0" w:rsidRPr="00AD350D">
        <w:rPr>
          <w:rFonts w:cs="Zar2" w:hint="cs"/>
          <w:sz w:val="32"/>
          <w:szCs w:val="32"/>
          <w:rtl/>
          <w:lang w:bidi="fa-IR"/>
        </w:rPr>
        <w:t>د انام متمسّک بودند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BC68C0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قوله  </w:t>
      </w:r>
      <w:r w:rsidR="00BC68C0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تمسّک جستند "  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در لوح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هذا کتاب من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المعلوم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تمسّک بالعلوم ."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ربّ انّه تمسّک بحبل مواهبک.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قرآن :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فَقَدِ استَمسَکَ بِالعُروَةِ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الوُثق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لاَنفِصامَ لَها " 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مسّکون بالکتاب ." الخ </w:t>
      </w:r>
    </w:p>
    <w:p w:rsidR="00495786" w:rsidRPr="00AD350D" w:rsidRDefault="004957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اِستَطرَف  در ضمن طرف ذکر است .</w:t>
      </w:r>
    </w:p>
    <w:p w:rsidR="00491A5D" w:rsidRPr="00AD350D" w:rsidRDefault="00491A5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</w:t>
      </w:r>
      <w:r w:rsidR="00582E70" w:rsidRPr="00AD350D">
        <w:rPr>
          <w:rFonts w:cs="Zar2" w:hint="cs"/>
          <w:sz w:val="32"/>
          <w:szCs w:val="32"/>
          <w:rtl/>
          <w:lang w:bidi="fa-IR"/>
        </w:rPr>
        <w:t>ِستَظَلّ     در ظلّ ذکر است .</w:t>
      </w:r>
    </w:p>
    <w:p w:rsidR="00A04A42" w:rsidRPr="00AD350D" w:rsidRDefault="00A04A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اِستَنِر      امر مخاطب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استناره .</w:t>
      </w:r>
    </w:p>
    <w:p w:rsidR="00A04A42" w:rsidRPr="00AD350D" w:rsidRDefault="00A04A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در کلمات مکنونه است : </w:t>
      </w:r>
    </w:p>
    <w:p w:rsidR="00A04A42" w:rsidRPr="00AD350D" w:rsidRDefault="00A04A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" مشک</w:t>
      </w:r>
      <w:r w:rsidR="004443DE"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انت و مصباح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43DE" w:rsidRPr="00AD350D">
        <w:rPr>
          <w:rFonts w:cs="Zar2" w:hint="cs"/>
          <w:sz w:val="32"/>
          <w:szCs w:val="32"/>
          <w:rtl/>
          <w:lang w:bidi="fa-IR"/>
        </w:rPr>
        <w:t>ک فاستنر به.</w:t>
      </w:r>
      <w:r w:rsidRPr="00AD350D">
        <w:rPr>
          <w:rFonts w:cs="Zar2" w:hint="cs"/>
          <w:sz w:val="32"/>
          <w:szCs w:val="32"/>
          <w:rtl/>
          <w:lang w:bidi="fa-IR"/>
        </w:rPr>
        <w:t>"  به آن روشن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.</w:t>
      </w:r>
    </w:p>
    <w:p w:rsidR="00A04A42" w:rsidRPr="00AD350D" w:rsidRDefault="00A04A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اِستَهَلَّ     </w:t>
      </w:r>
      <w:r w:rsidR="004443D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 شدّت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</w:t>
      </w:r>
      <w:r w:rsidR="00873744" w:rsidRPr="00AD350D">
        <w:rPr>
          <w:rFonts w:cs="Zar2" w:hint="cs"/>
          <w:sz w:val="32"/>
          <w:szCs w:val="32"/>
          <w:rtl/>
          <w:lang w:bidi="fa-IR"/>
        </w:rPr>
        <w:t xml:space="preserve">. </w:t>
      </w:r>
    </w:p>
    <w:p w:rsidR="00873744" w:rsidRPr="00AD350D" w:rsidRDefault="004443D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در</w:t>
      </w:r>
      <w:r w:rsidR="00873744" w:rsidRPr="00AD350D">
        <w:rPr>
          <w:rFonts w:cs="Zar2" w:hint="cs"/>
          <w:sz w:val="32"/>
          <w:szCs w:val="32"/>
          <w:rtl/>
          <w:lang w:bidi="fa-IR"/>
        </w:rPr>
        <w:t>لوح به ناصرالدّ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3744" w:rsidRPr="00AD350D">
        <w:rPr>
          <w:rFonts w:cs="Zar2" w:hint="cs"/>
          <w:sz w:val="32"/>
          <w:szCs w:val="32"/>
          <w:rtl/>
          <w:lang w:bidi="fa-IR"/>
        </w:rPr>
        <w:t>ن شاه است :</w:t>
      </w:r>
    </w:p>
    <w:p w:rsidR="00873744" w:rsidRPr="00AD350D" w:rsidRDefault="0087374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قد استهلّ مدمع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اَن بلّ مضجع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</w:t>
      </w:r>
    </w:p>
    <w:p w:rsidR="00873744" w:rsidRPr="00AD350D" w:rsidRDefault="004443D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اش</w:t>
      </w:r>
      <w:r w:rsidR="00873744" w:rsidRPr="00AD350D">
        <w:rPr>
          <w:rFonts w:cs="Zar2" w:hint="cs"/>
          <w:sz w:val="32"/>
          <w:szCs w:val="32"/>
          <w:rtl/>
          <w:lang w:bidi="fa-IR"/>
        </w:rPr>
        <w:t>کم چنان فرور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3744" w:rsidRPr="00AD350D">
        <w:rPr>
          <w:rFonts w:cs="Zar2" w:hint="cs"/>
          <w:sz w:val="32"/>
          <w:szCs w:val="32"/>
          <w:rtl/>
          <w:lang w:bidi="fa-IR"/>
        </w:rPr>
        <w:t>خت که بال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3744" w:rsidRPr="00AD350D">
        <w:rPr>
          <w:rFonts w:cs="Zar2" w:hint="cs"/>
          <w:sz w:val="32"/>
          <w:szCs w:val="32"/>
          <w:rtl/>
          <w:lang w:bidi="fa-IR"/>
        </w:rPr>
        <w:t>نم تر شد .</w:t>
      </w:r>
    </w:p>
    <w:p w:rsidR="00873744" w:rsidRPr="00AD350D" w:rsidRDefault="0087374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اِستِواء    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استقرار .</w:t>
      </w:r>
    </w:p>
    <w:p w:rsidR="00873744" w:rsidRPr="00AD350D" w:rsidRDefault="0087374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در کتاب اقدس نقل از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است :</w:t>
      </w:r>
    </w:p>
    <w:p w:rsidR="00A46DDB" w:rsidRPr="00AD350D" w:rsidRDefault="0087374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ان ادرکتم ما نظهره انتم من فضل الله تسألون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A46DDB" w:rsidRPr="00AD350D">
        <w:rPr>
          <w:rFonts w:cs="Zar2" w:hint="cs"/>
          <w:sz w:val="32"/>
          <w:szCs w:val="32"/>
          <w:rtl/>
          <w:lang w:bidi="fa-IR"/>
        </w:rPr>
        <w:t>نّ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کم باستواء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سرائرکم فانّ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ذلک عزّ ممتنع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شرب کأس ماء عندکم </w:t>
      </w:r>
      <w:r w:rsidR="00A46DDB" w:rsidRPr="00AD350D">
        <w:rPr>
          <w:rFonts w:cs="Zar2" w:hint="cs"/>
          <w:sz w:val="32"/>
          <w:szCs w:val="32"/>
          <w:rtl/>
          <w:lang w:bidi="fa-IR"/>
        </w:rPr>
        <w:t>اعظم من ان تشربنّ کل نفس ماء وجوده بل کلّش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ا عباد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تدرکون ."</w:t>
      </w:r>
    </w:p>
    <w:p w:rsidR="00A46DDB" w:rsidRPr="00AD350D" w:rsidRDefault="00E57E1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عن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اگر آن را که آشکار خواه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م ساخت در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اب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د از فضل خدا بطلب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د که به استقرارش بر تختها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شما بر شما منّت گذارد که ا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ن عزّت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ار ارجمند و نادسترس م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باشد.  ب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اشام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د جام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 xml:space="preserve"> از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آب </w:t>
      </w:r>
      <w:r w:rsidR="00A77DE1" w:rsidRPr="00AD350D">
        <w:rPr>
          <w:rFonts w:cs="Zar2" w:hint="cs"/>
          <w:sz w:val="32"/>
          <w:szCs w:val="32"/>
          <w:rtl/>
          <w:lang w:bidi="fa-IR"/>
        </w:rPr>
        <w:t>نزد شما افضل از آن است که به هر</w:t>
      </w:r>
      <w:r w:rsidR="00A46DDB" w:rsidRPr="00AD350D">
        <w:rPr>
          <w:rFonts w:cs="Zar2" w:hint="cs"/>
          <w:sz w:val="32"/>
          <w:szCs w:val="32"/>
          <w:rtl/>
          <w:lang w:bidi="fa-IR"/>
        </w:rPr>
        <w:t>نفس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بلکه به هر ش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>ئ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آب هست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46DDB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اشامان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د ا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 xml:space="preserve"> بندگانم ادراک کن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د.</w:t>
      </w:r>
    </w:p>
    <w:p w:rsidR="00C26565" w:rsidRPr="00AD350D" w:rsidRDefault="00A46DD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مراد از ما نُظهره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052E" w:rsidRPr="00AD350D">
        <w:rPr>
          <w:rFonts w:cs="Zar2" w:hint="cs"/>
          <w:sz w:val="32"/>
          <w:szCs w:val="32"/>
          <w:rtl/>
          <w:lang w:bidi="fa-IR"/>
        </w:rPr>
        <w:t>ظهره الله موعود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052E" w:rsidRPr="00AD350D">
        <w:rPr>
          <w:rFonts w:cs="Zar2" w:hint="cs"/>
          <w:sz w:val="32"/>
          <w:szCs w:val="32"/>
          <w:rtl/>
          <w:lang w:bidi="fa-IR"/>
        </w:rPr>
        <w:t>باشد و عدول از لفظ م</w:t>
      </w:r>
      <w:r w:rsidR="00A77DE1" w:rsidRPr="00AD350D">
        <w:rPr>
          <w:rFonts w:cs="Zar2" w:hint="cs"/>
          <w:sz w:val="32"/>
          <w:szCs w:val="32"/>
          <w:rtl/>
          <w:lang w:bidi="fa-IR"/>
        </w:rPr>
        <w:t>ن به لفظ ما بر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اق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7DE1" w:rsidRPr="00AD350D">
        <w:rPr>
          <w:rFonts w:cs="Zar2" w:hint="cs"/>
          <w:sz w:val="32"/>
          <w:szCs w:val="32"/>
          <w:rtl/>
          <w:lang w:bidi="fa-IR"/>
        </w:rPr>
        <w:t>ات قرآن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75052E" w:rsidRPr="00AD350D">
        <w:rPr>
          <w:rFonts w:cs="Zar2" w:hint="cs"/>
          <w:sz w:val="32"/>
          <w:szCs w:val="32"/>
          <w:rtl/>
          <w:lang w:bidi="fa-IR"/>
        </w:rPr>
        <w:t xml:space="preserve"> " والسّمآء وما بنا</w:t>
      </w:r>
      <w:r w:rsidR="00A77DE1" w:rsidRPr="00AD350D">
        <w:rPr>
          <w:rFonts w:cs="Zar2" w:hint="cs"/>
          <w:sz w:val="32"/>
          <w:szCs w:val="32"/>
          <w:rtl/>
          <w:lang w:bidi="fa-IR"/>
        </w:rPr>
        <w:t>ها" و</w:t>
      </w:r>
      <w:r w:rsidR="0075052E" w:rsidRPr="00AD350D">
        <w:rPr>
          <w:rFonts w:cs="Zar2" w:hint="cs"/>
          <w:sz w:val="32"/>
          <w:szCs w:val="32"/>
          <w:rtl/>
          <w:lang w:bidi="fa-IR"/>
        </w:rPr>
        <w:t>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052E" w:rsidRPr="00AD350D">
        <w:rPr>
          <w:rFonts w:cs="Zar2" w:hint="cs"/>
          <w:sz w:val="32"/>
          <w:szCs w:val="32"/>
          <w:rtl/>
          <w:lang w:bidi="fa-IR"/>
        </w:rPr>
        <w:t xml:space="preserve">رها محض </w:t>
      </w:r>
      <w:r w:rsidR="0040666F" w:rsidRPr="00AD350D">
        <w:rPr>
          <w:rFonts w:cs="Zar2" w:hint="cs"/>
          <w:sz w:val="32"/>
          <w:szCs w:val="32"/>
          <w:rtl/>
          <w:lang w:bidi="fa-IR"/>
        </w:rPr>
        <w:t>ت</w:t>
      </w:r>
      <w:r w:rsidR="0075052E" w:rsidRPr="00AD350D">
        <w:rPr>
          <w:rFonts w:cs="Zar2" w:hint="cs"/>
          <w:sz w:val="32"/>
          <w:szCs w:val="32"/>
          <w:rtl/>
          <w:lang w:bidi="fa-IR"/>
        </w:rPr>
        <w:t>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052E" w:rsidRPr="00AD350D">
        <w:rPr>
          <w:rFonts w:cs="Zar2" w:hint="cs"/>
          <w:sz w:val="32"/>
          <w:szCs w:val="32"/>
          <w:rtl/>
          <w:lang w:bidi="fa-IR"/>
        </w:rPr>
        <w:t>ع مقام آن حضرت از رت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75052E" w:rsidRPr="00AD350D">
        <w:rPr>
          <w:rFonts w:cs="Zar2" w:hint="cs"/>
          <w:sz w:val="32"/>
          <w:szCs w:val="32"/>
          <w:rtl/>
          <w:lang w:bidi="fa-IR"/>
        </w:rPr>
        <w:t xml:space="preserve"> بشر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052E" w:rsidRPr="00AD350D">
        <w:rPr>
          <w:rFonts w:cs="Zar2" w:hint="cs"/>
          <w:sz w:val="32"/>
          <w:szCs w:val="32"/>
          <w:rtl/>
          <w:lang w:bidi="fa-IR"/>
        </w:rPr>
        <w:t>ت عامّه است</w:t>
      </w:r>
      <w:r w:rsidR="00C26565" w:rsidRPr="00AD350D">
        <w:rPr>
          <w:rFonts w:cs="Zar2" w:hint="cs"/>
          <w:sz w:val="32"/>
          <w:szCs w:val="32"/>
          <w:rtl/>
          <w:lang w:bidi="fa-IR"/>
        </w:rPr>
        <w:t xml:space="preserve"> تعب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6565" w:rsidRPr="00AD350D">
        <w:rPr>
          <w:rFonts w:cs="Zar2" w:hint="cs"/>
          <w:sz w:val="32"/>
          <w:szCs w:val="32"/>
          <w:rtl/>
          <w:lang w:bidi="fa-IR"/>
        </w:rPr>
        <w:t>ر به لفظ</w:t>
      </w:r>
      <w:r w:rsidR="00A24B66" w:rsidRPr="00AD350D">
        <w:rPr>
          <w:rFonts w:cs="Zar2" w:hint="cs"/>
          <w:sz w:val="32"/>
          <w:szCs w:val="32"/>
          <w:rtl/>
          <w:lang w:bidi="fa-IR"/>
        </w:rPr>
        <w:t xml:space="preserve"> متکلّم به اعتبار ظهور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4B66" w:rsidRPr="00AD350D">
        <w:rPr>
          <w:rFonts w:cs="Zar2" w:hint="cs"/>
          <w:sz w:val="32"/>
          <w:szCs w:val="32"/>
          <w:rtl/>
          <w:lang w:bidi="fa-IR"/>
        </w:rPr>
        <w:t>ب در مق</w:t>
      </w:r>
      <w:r w:rsidR="00C26565" w:rsidRPr="00AD350D">
        <w:rPr>
          <w:rFonts w:cs="Zar2" w:hint="cs"/>
          <w:sz w:val="32"/>
          <w:szCs w:val="32"/>
          <w:rtl/>
          <w:lang w:bidi="fa-IR"/>
        </w:rPr>
        <w:t>ام مظهر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6565" w:rsidRPr="00AD350D">
        <w:rPr>
          <w:rFonts w:cs="Zar2" w:hint="cs"/>
          <w:sz w:val="32"/>
          <w:szCs w:val="32"/>
          <w:rtl/>
          <w:lang w:bidi="fa-IR"/>
        </w:rPr>
        <w:t>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6565" w:rsidRPr="00AD350D">
        <w:rPr>
          <w:rFonts w:cs="Zar2" w:hint="cs"/>
          <w:sz w:val="32"/>
          <w:szCs w:val="32"/>
          <w:rtl/>
          <w:lang w:bidi="fa-IR"/>
        </w:rPr>
        <w:t>باشد و دو فعل تسألون و تدرکون به صورت خبر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6565" w:rsidRPr="00AD350D">
        <w:rPr>
          <w:rFonts w:cs="Zar2" w:hint="cs"/>
          <w:sz w:val="32"/>
          <w:szCs w:val="32"/>
          <w:rtl/>
          <w:lang w:bidi="fa-IR"/>
        </w:rPr>
        <w:t xml:space="preserve"> و درمعن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6565" w:rsidRPr="00AD350D">
        <w:rPr>
          <w:rFonts w:cs="Zar2" w:hint="cs"/>
          <w:sz w:val="32"/>
          <w:szCs w:val="32"/>
          <w:rtl/>
          <w:lang w:bidi="fa-IR"/>
        </w:rPr>
        <w:t xml:space="preserve"> طلب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6565" w:rsidRPr="00AD350D">
        <w:rPr>
          <w:rFonts w:cs="Zar2" w:hint="cs"/>
          <w:sz w:val="32"/>
          <w:szCs w:val="32"/>
          <w:rtl/>
          <w:lang w:bidi="fa-IR"/>
        </w:rPr>
        <w:t xml:space="preserve"> است و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C26565" w:rsidRPr="00AD350D">
        <w:rPr>
          <w:rFonts w:cs="Zar2" w:hint="cs"/>
          <w:sz w:val="32"/>
          <w:szCs w:val="32"/>
          <w:rtl/>
          <w:lang w:bidi="fa-IR"/>
        </w:rPr>
        <w:t xml:space="preserve"> تُشرِبَنّ از باب افعال و جمع مخاطب مذکّر با نون مثقله است .</w:t>
      </w:r>
    </w:p>
    <w:p w:rsidR="00873744" w:rsidRPr="00AD350D" w:rsidRDefault="00C2656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استُوارت   مس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زابت استوارت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آمر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کا در سال 1329 </w:t>
      </w:r>
    </w:p>
    <w:p w:rsidR="00FE64ED" w:rsidRPr="00AD350D" w:rsidRDefault="00DB519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/>
          <w:sz w:val="32"/>
          <w:szCs w:val="32"/>
          <w:lang w:bidi="fa-IR"/>
        </w:rPr>
        <w:t xml:space="preserve">    Miss.E.Stewart </w:t>
      </w:r>
      <w:r w:rsidR="00C26565" w:rsidRPr="00AD350D">
        <w:rPr>
          <w:rFonts w:cs="Zar2" w:hint="cs"/>
          <w:sz w:val="32"/>
          <w:szCs w:val="32"/>
          <w:rtl/>
          <w:lang w:bidi="fa-IR"/>
        </w:rPr>
        <w:t>هج.ق. به عزم خدمت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26565" w:rsidRPr="00AD350D">
        <w:rPr>
          <w:rFonts w:cs="Zar2" w:hint="cs"/>
          <w:sz w:val="32"/>
          <w:szCs w:val="32"/>
          <w:rtl/>
          <w:lang w:bidi="fa-IR"/>
        </w:rPr>
        <w:t xml:space="preserve">مارستان </w:t>
      </w:r>
      <w:r w:rsidR="00FE64ED" w:rsidRPr="00AD350D">
        <w:rPr>
          <w:rFonts w:cs="Zar2" w:hint="cs"/>
          <w:sz w:val="32"/>
          <w:szCs w:val="32"/>
          <w:rtl/>
          <w:lang w:bidi="fa-IR"/>
        </w:rPr>
        <w:t>صحّت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64ED" w:rsidRPr="00AD350D">
        <w:rPr>
          <w:rFonts w:cs="Zar2" w:hint="cs"/>
          <w:sz w:val="32"/>
          <w:szCs w:val="32"/>
          <w:rtl/>
          <w:lang w:bidi="fa-IR"/>
        </w:rPr>
        <w:t>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64ED" w:rsidRPr="00AD350D">
        <w:rPr>
          <w:rFonts w:cs="Zar2" w:hint="cs"/>
          <w:sz w:val="32"/>
          <w:szCs w:val="32"/>
          <w:rtl/>
          <w:lang w:bidi="fa-IR"/>
        </w:rPr>
        <w:t>ران از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64ED" w:rsidRPr="00AD350D">
        <w:rPr>
          <w:rFonts w:cs="Zar2" w:hint="cs"/>
          <w:sz w:val="32"/>
          <w:szCs w:val="32"/>
          <w:rtl/>
          <w:lang w:bidi="fa-IR"/>
        </w:rPr>
        <w:t>کا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64ED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FE64ED" w:rsidRPr="00AD350D" w:rsidRDefault="00FE64E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اَسَد     از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اسد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درنده اسماء اعلام</w:t>
      </w:r>
      <w:r w:rsidR="00310D4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0D4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گرفته</w:t>
      </w:r>
    </w:p>
    <w:p w:rsidR="0094274E" w:rsidRPr="00AD350D" w:rsidRDefault="00FE64E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شد که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و آثار ذکرند چنانچه اسد آباد قصبه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مسافت 45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لومتر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غرب جنوب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همدان واقع درغرب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کوه الوند و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لغت( ج م ل) هست و در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بهاء الله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اهل بهاءدر آنجا ب</w:t>
      </w:r>
      <w:r w:rsidR="00DB5195" w:rsidRPr="00AD350D">
        <w:rPr>
          <w:rFonts w:cs="Zar2" w:hint="cs"/>
          <w:sz w:val="32"/>
          <w:szCs w:val="32"/>
          <w:rtl/>
          <w:lang w:bidi="fa-IR"/>
        </w:rPr>
        <w:t>ودند و مذکوردر</w:t>
      </w:r>
      <w:r w:rsidRPr="00AD350D">
        <w:rPr>
          <w:rFonts w:cs="Zar2" w:hint="cs"/>
          <w:sz w:val="32"/>
          <w:szCs w:val="32"/>
          <w:rtl/>
          <w:lang w:bidi="fa-IR"/>
        </w:rPr>
        <w:t>الواح شدند مانند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شاه محمّد و خانواده اش که در عکّا مشرّف به حضور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و لقب اسدالله را </w:t>
      </w:r>
      <w:r w:rsidR="0094274E"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ان از القاب و شهرت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رالمؤمن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ن شاختند و پسران خود را 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مّناً و تبرّکاً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ن نام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نام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دند و مسمّ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ان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ن نام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ن امر در </w:t>
      </w:r>
      <w:r w:rsidR="00DB5195" w:rsidRPr="00AD350D">
        <w:rPr>
          <w:rFonts w:cs="Zar2" w:hint="cs"/>
          <w:sz w:val="32"/>
          <w:szCs w:val="32"/>
          <w:rtl/>
          <w:lang w:bidi="fa-IR"/>
        </w:rPr>
        <w:t xml:space="preserve">الواح و آثار به کرّات مذکورند و </w:t>
      </w:r>
      <w:r w:rsidR="0094274E" w:rsidRPr="00AD350D">
        <w:rPr>
          <w:rFonts w:cs="Zar2" w:hint="cs"/>
          <w:sz w:val="32"/>
          <w:szCs w:val="32"/>
          <w:rtl/>
          <w:lang w:bidi="fa-IR"/>
        </w:rPr>
        <w:t>اشهر از همه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رزا اسدالله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>ان خوئ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است که از رجال مشهور صاحب ادّعا و آثار در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ه و مقتول به دست آنان بود که ضمن لغت "خ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"  و "د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ن"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30571C" w:rsidRPr="00AD350D" w:rsidRDefault="0094274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اسدالله فرهاد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متوفّ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سجن طهران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اسدالله خان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اصفهان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اسدالله مبلّغ معروف اصفه</w:t>
      </w:r>
      <w:r w:rsidR="00DB5195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متّفقاً با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ابوتراب </w:t>
      </w:r>
      <w:r w:rsidR="0004708D" w:rsidRPr="00AD350D">
        <w:rPr>
          <w:rFonts w:cs="Zar2" w:hint="cs"/>
          <w:sz w:val="32"/>
          <w:szCs w:val="32"/>
          <w:rtl/>
          <w:lang w:bidi="fa-IR"/>
        </w:rPr>
        <w:t>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رزا حسن سعادت به عکّا بهر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ارت رفتند و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ران خدمتها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ن امر کردندو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رزا اسدالله مذکور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غها نمود و بالاخره هشت سال قبل از صعود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 xml:space="preserve"> در عکّا مجاور کرد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د و زوجه اش خواهر حرم مرکز عهد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 xml:space="preserve"> بود و چانچه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ل نام اروپاو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کا ذکر است همسفر در اروپا و مبلّغ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کا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د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گر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>د اسدالله قم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4708D" w:rsidRPr="00AD350D">
        <w:rPr>
          <w:rFonts w:cs="Zar2" w:hint="cs"/>
          <w:sz w:val="32"/>
          <w:szCs w:val="32"/>
          <w:rtl/>
          <w:lang w:bidi="fa-IR"/>
        </w:rPr>
        <w:t xml:space="preserve"> که مخصوصاً در آثارشان</w:t>
      </w:r>
      <w:r w:rsidR="00DB519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44F9E" w:rsidRPr="00AD350D">
        <w:rPr>
          <w:rFonts w:cs="Zar2" w:hint="cs"/>
          <w:sz w:val="32"/>
          <w:szCs w:val="32"/>
          <w:rtl/>
          <w:lang w:bidi="fa-IR"/>
        </w:rPr>
        <w:t>در سفربه اوپا وامر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کاودرضمن لغت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ات مذکور است 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رزا اسدالله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 xml:space="preserve"> که در سنندج به خدمات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 xml:space="preserve">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ن امر موفّق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د .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گر خود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 xml:space="preserve">رزا اسدالله معروف به فاضل </w:t>
      </w:r>
      <w:r w:rsidR="00C44F9E" w:rsidRPr="00AD350D">
        <w:rPr>
          <w:rFonts w:cs="Zar2" w:hint="cs"/>
          <w:sz w:val="32"/>
          <w:szCs w:val="32"/>
          <w:rtl/>
          <w:lang w:bidi="fa-IR"/>
        </w:rPr>
        <w:lastRenderedPageBreak/>
        <w:t>مازندران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 xml:space="preserve"> 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سنده است که درآثار دور</w:t>
      </w:r>
      <w:r w:rsidR="00C44F9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44F9E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ثاق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باشد از آنجمله خطاب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 xml:space="preserve"> آقا محمّد علاقه بند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>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4F9E"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  <w:r w:rsidR="0004708D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30571C" w:rsidRPr="00AD350D" w:rsidRDefault="0030571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چون آن رساله (س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ه) در نجف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اسباب آقام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اسدالله و آقا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عبدالحس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اردستان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دست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فکران (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B519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از ملّا نماها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نجف) افتاد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را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اعظم گناه شمردن</w:t>
      </w:r>
      <w:r w:rsidR="007C7666"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الخ </w:t>
      </w:r>
    </w:p>
    <w:p w:rsidR="0030571C" w:rsidRPr="00AD350D" w:rsidRDefault="0030571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ضمن نام عکّا ذکر است .</w:t>
      </w:r>
    </w:p>
    <w:p w:rsidR="004B5CA2" w:rsidRPr="00AD350D" w:rsidRDefault="004B5CA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موضع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 قوله :</w:t>
      </w:r>
    </w:p>
    <w:p w:rsidR="004B5CA2" w:rsidRPr="00AD350D" w:rsidRDefault="004B5CA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از قرار حوادث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حضرت فاضل محترم نحر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خراسان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الله</w:t>
      </w:r>
    </w:p>
    <w:p w:rsidR="004B5CA2" w:rsidRPr="00AD350D" w:rsidRDefault="004B5CA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تکذ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7666" w:rsidRPr="00AD350D">
        <w:rPr>
          <w:rFonts w:cs="Zar2" w:hint="cs"/>
          <w:sz w:val="32"/>
          <w:szCs w:val="32"/>
          <w:rtl/>
          <w:lang w:bidi="fa-IR"/>
        </w:rPr>
        <w:t>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7666" w:rsidRPr="00AD350D">
        <w:rPr>
          <w:rFonts w:cs="Zar2" w:hint="cs"/>
          <w:sz w:val="32"/>
          <w:szCs w:val="32"/>
          <w:rtl/>
          <w:lang w:bidi="fa-IR"/>
        </w:rPr>
        <w:t>ن بهتان فرمودند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7666" w:rsidRPr="00AD350D">
        <w:rPr>
          <w:rFonts w:cs="Zar2" w:hint="cs"/>
          <w:sz w:val="32"/>
          <w:szCs w:val="32"/>
          <w:rtl/>
          <w:lang w:bidi="fa-IR"/>
        </w:rPr>
        <w:t>ن دو ش</w:t>
      </w:r>
      <w:r w:rsidRPr="00AD350D">
        <w:rPr>
          <w:rFonts w:cs="Zar2" w:hint="cs"/>
          <w:sz w:val="32"/>
          <w:szCs w:val="32"/>
          <w:rtl/>
          <w:lang w:bidi="fa-IR"/>
        </w:rPr>
        <w:t>خص محض ترو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ناح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مقدّسه آمده بودند نه فکر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گر."</w:t>
      </w:r>
    </w:p>
    <w:p w:rsidR="004B5CA2" w:rsidRPr="00AD350D" w:rsidRDefault="004B5CA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خطاب به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نصرالله باقراف  قوله :</w:t>
      </w:r>
    </w:p>
    <w:p w:rsidR="00C07E0C" w:rsidRPr="00AD350D" w:rsidRDefault="004B5CA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C07E0C" w:rsidRPr="00AD350D">
        <w:rPr>
          <w:rFonts w:cs="Zar2" w:hint="cs"/>
          <w:sz w:val="32"/>
          <w:szCs w:val="32"/>
          <w:rtl/>
          <w:lang w:bidi="fa-IR"/>
        </w:rPr>
        <w:t>" حضرت آقام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7E0C" w:rsidRPr="00AD350D">
        <w:rPr>
          <w:rFonts w:cs="Zar2" w:hint="cs"/>
          <w:sz w:val="32"/>
          <w:szCs w:val="32"/>
          <w:rtl/>
          <w:lang w:bidi="fa-IR"/>
        </w:rPr>
        <w:t>رزا اسدالله و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7E0C" w:rsidRPr="00AD350D">
        <w:rPr>
          <w:rFonts w:cs="Zar2" w:hint="cs"/>
          <w:sz w:val="32"/>
          <w:szCs w:val="32"/>
          <w:rtl/>
          <w:lang w:bidi="fa-IR"/>
        </w:rPr>
        <w:t>د عبدالحس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7E0C" w:rsidRPr="00AD350D">
        <w:rPr>
          <w:rFonts w:cs="Zar2" w:hint="cs"/>
          <w:sz w:val="32"/>
          <w:szCs w:val="32"/>
          <w:rtl/>
          <w:lang w:bidi="fa-IR"/>
        </w:rPr>
        <w:t>ن در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7E0C" w:rsidRPr="00AD350D">
        <w:rPr>
          <w:rFonts w:cs="Zar2" w:hint="cs"/>
          <w:sz w:val="32"/>
          <w:szCs w:val="32"/>
          <w:rtl/>
          <w:lang w:bidi="fa-IR"/>
        </w:rPr>
        <w:t xml:space="preserve">ت انقطاع و فرط </w:t>
      </w:r>
      <w:r w:rsidR="007C7666" w:rsidRPr="00AD350D">
        <w:rPr>
          <w:rFonts w:cs="Zar2" w:hint="cs"/>
          <w:sz w:val="32"/>
          <w:szCs w:val="32"/>
          <w:rtl/>
          <w:lang w:bidi="fa-IR"/>
        </w:rPr>
        <w:t>انجذاب به صفحات هند شتافتند که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7666" w:rsidRPr="00AD350D">
        <w:rPr>
          <w:rFonts w:cs="Zar2" w:hint="cs"/>
          <w:sz w:val="32"/>
          <w:szCs w:val="32"/>
          <w:rtl/>
          <w:lang w:bidi="fa-IR"/>
        </w:rPr>
        <w:t xml:space="preserve"> در آنج</w:t>
      </w:r>
      <w:r w:rsidR="00C07E0C" w:rsidRPr="00AD350D">
        <w:rPr>
          <w:rFonts w:cs="Zar2" w:hint="cs"/>
          <w:sz w:val="32"/>
          <w:szCs w:val="32"/>
          <w:rtl/>
          <w:lang w:bidi="fa-IR"/>
        </w:rPr>
        <w:t>ا نشر نفحات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7E0C" w:rsidRPr="00AD350D">
        <w:rPr>
          <w:rFonts w:cs="Zar2" w:hint="cs"/>
          <w:sz w:val="32"/>
          <w:szCs w:val="32"/>
          <w:rtl/>
          <w:lang w:bidi="fa-IR"/>
        </w:rPr>
        <w:t>ند و به خدمت امرالله پردازند ."  الخ</w:t>
      </w:r>
    </w:p>
    <w:p w:rsidR="00C07E0C" w:rsidRPr="00AD350D" w:rsidRDefault="00C07E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درضمن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ابن ابهر است :</w:t>
      </w:r>
    </w:p>
    <w:p w:rsidR="0014639B" w:rsidRPr="00AD350D" w:rsidRDefault="00C07E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جناب آقا </w:t>
      </w:r>
      <w:r w:rsidR="0014639B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9B" w:rsidRPr="00AD350D">
        <w:rPr>
          <w:rFonts w:cs="Zar2" w:hint="cs"/>
          <w:sz w:val="32"/>
          <w:szCs w:val="32"/>
          <w:rtl/>
          <w:lang w:bidi="fa-IR"/>
        </w:rPr>
        <w:t>رزا اسدالله مازندران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9B" w:rsidRPr="00AD350D">
        <w:rPr>
          <w:rFonts w:cs="Zar2" w:hint="cs"/>
          <w:sz w:val="32"/>
          <w:szCs w:val="32"/>
          <w:rtl/>
          <w:lang w:bidi="fa-IR"/>
        </w:rPr>
        <w:t xml:space="preserve"> را ا</w:t>
      </w:r>
      <w:r w:rsidR="007C7666" w:rsidRPr="00AD350D">
        <w:rPr>
          <w:rFonts w:cs="Zar2" w:hint="cs"/>
          <w:sz w:val="32"/>
          <w:szCs w:val="32"/>
          <w:rtl/>
          <w:lang w:bidi="fa-IR"/>
        </w:rPr>
        <w:t>لبتّه به صفحات عتبات 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7666" w:rsidRPr="00AD350D">
        <w:rPr>
          <w:rFonts w:cs="Zar2" w:hint="cs"/>
          <w:sz w:val="32"/>
          <w:szCs w:val="32"/>
          <w:rtl/>
          <w:lang w:bidi="fa-IR"/>
        </w:rPr>
        <w:t>ات بفرس</w:t>
      </w:r>
      <w:r w:rsidR="0014639B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9B" w:rsidRPr="00AD350D">
        <w:rPr>
          <w:rFonts w:cs="Zar2" w:hint="cs"/>
          <w:sz w:val="32"/>
          <w:szCs w:val="32"/>
          <w:rtl/>
          <w:lang w:bidi="fa-IR"/>
        </w:rPr>
        <w:t>د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9B" w:rsidRPr="00AD350D">
        <w:rPr>
          <w:rFonts w:cs="Zar2" w:hint="cs"/>
          <w:sz w:val="32"/>
          <w:szCs w:val="32"/>
          <w:rtl/>
          <w:lang w:bidi="fa-IR"/>
        </w:rPr>
        <w:t>را عتبات ا</w:t>
      </w:r>
      <w:r w:rsidR="007C7666" w:rsidRPr="00AD350D">
        <w:rPr>
          <w:rFonts w:cs="Zar2" w:hint="cs"/>
          <w:sz w:val="32"/>
          <w:szCs w:val="32"/>
          <w:rtl/>
          <w:lang w:bidi="fa-IR"/>
        </w:rPr>
        <w:t>ستعداد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7666" w:rsidRPr="00AD350D">
        <w:rPr>
          <w:rFonts w:cs="Zar2" w:hint="cs"/>
          <w:sz w:val="32"/>
          <w:szCs w:val="32"/>
          <w:rtl/>
          <w:lang w:bidi="fa-IR"/>
        </w:rPr>
        <w:t>دا نموده و به ش</w:t>
      </w:r>
      <w:r w:rsidR="0014639B" w:rsidRPr="00AD350D">
        <w:rPr>
          <w:rFonts w:cs="Zar2" w:hint="cs"/>
          <w:sz w:val="32"/>
          <w:szCs w:val="32"/>
          <w:rtl/>
          <w:lang w:bidi="fa-IR"/>
        </w:rPr>
        <w:t>خص محترم معلوم در آنجا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9B" w:rsidRPr="00AD350D">
        <w:rPr>
          <w:rFonts w:cs="Zar2" w:hint="cs"/>
          <w:sz w:val="32"/>
          <w:szCs w:val="32"/>
          <w:rtl/>
          <w:lang w:bidi="fa-IR"/>
        </w:rPr>
        <w:t>ز به کمال حکمت صحبت دارد ."</w:t>
      </w:r>
    </w:p>
    <w:p w:rsidR="0014639B" w:rsidRPr="00AD350D" w:rsidRDefault="007C766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آقا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مع</w:t>
      </w:r>
      <w:r w:rsidR="0014639B" w:rsidRPr="00AD350D">
        <w:rPr>
          <w:rFonts w:cs="Zar2" w:hint="cs"/>
          <w:sz w:val="32"/>
          <w:szCs w:val="32"/>
          <w:rtl/>
          <w:lang w:bidi="fa-IR"/>
        </w:rPr>
        <w:t>روف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9B" w:rsidRPr="00AD350D">
        <w:rPr>
          <w:rFonts w:cs="Zar2" w:hint="cs"/>
          <w:sz w:val="32"/>
          <w:szCs w:val="32"/>
          <w:rtl/>
          <w:lang w:bidi="fa-IR"/>
        </w:rPr>
        <w:t>ز در الواح و آثار مذکور است  قوله:</w:t>
      </w:r>
    </w:p>
    <w:p w:rsidR="0014639B" w:rsidRPr="00AD350D" w:rsidRDefault="0014639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قبل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الحمدلله به الواح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عه فائز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الخ </w:t>
      </w:r>
    </w:p>
    <w:p w:rsidR="0014639B" w:rsidRPr="00AD350D" w:rsidRDefault="0014639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اِسراف     افراط و تبذ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. در کتاب اقدس در 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و شکار </w:t>
      </w:r>
    </w:p>
    <w:p w:rsidR="0014639B" w:rsidRPr="00AD350D" w:rsidRDefault="0014639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</w:t>
      </w:r>
      <w:r w:rsidR="007C7666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14639B" w:rsidRPr="00AD350D" w:rsidRDefault="007C766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اکم ان تس</w:t>
      </w:r>
      <w:r w:rsidR="0014639B" w:rsidRPr="00AD350D">
        <w:rPr>
          <w:rFonts w:cs="Zar2" w:hint="cs"/>
          <w:sz w:val="32"/>
          <w:szCs w:val="32"/>
          <w:rtl/>
          <w:lang w:bidi="fa-IR"/>
        </w:rPr>
        <w:t>رفوا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639B" w:rsidRPr="00AD350D">
        <w:rPr>
          <w:rFonts w:cs="Zar2" w:hint="cs"/>
          <w:sz w:val="32"/>
          <w:szCs w:val="32"/>
          <w:rtl/>
          <w:lang w:bidi="fa-IR"/>
        </w:rPr>
        <w:t xml:space="preserve"> ذلک ."</w:t>
      </w:r>
    </w:p>
    <w:p w:rsidR="00CB6EFA" w:rsidRPr="00AD350D" w:rsidRDefault="0014639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اِسراف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 </w:t>
      </w:r>
      <w:r w:rsidR="00CB6EFA" w:rsidRPr="00AD350D">
        <w:rPr>
          <w:rFonts w:cs="Zar2" w:hint="cs"/>
          <w:sz w:val="32"/>
          <w:szCs w:val="32"/>
          <w:rtl/>
          <w:lang w:bidi="fa-IR"/>
        </w:rPr>
        <w:t xml:space="preserve">  در آثار اسلام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6EFA" w:rsidRPr="00AD350D">
        <w:rPr>
          <w:rFonts w:cs="Zar2" w:hint="cs"/>
          <w:sz w:val="32"/>
          <w:szCs w:val="32"/>
          <w:rtl/>
          <w:lang w:bidi="fa-IR"/>
        </w:rPr>
        <w:t xml:space="preserve">ه نام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6EFA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6EFA" w:rsidRPr="00AD350D">
        <w:rPr>
          <w:rFonts w:cs="Zar2" w:hint="cs"/>
          <w:sz w:val="32"/>
          <w:szCs w:val="32"/>
          <w:rtl/>
          <w:lang w:bidi="fa-IR"/>
        </w:rPr>
        <w:t xml:space="preserve"> از ملائک</w:t>
      </w:r>
      <w:r w:rsidR="00CB6EF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B6EFA" w:rsidRPr="00AD350D">
        <w:rPr>
          <w:rFonts w:cs="Zar2" w:hint="cs"/>
          <w:sz w:val="32"/>
          <w:szCs w:val="32"/>
          <w:rtl/>
          <w:lang w:bidi="fa-IR"/>
        </w:rPr>
        <w:t xml:space="preserve"> عظام</w:t>
      </w:r>
      <w:r w:rsidR="007C7666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CB6EFA" w:rsidRPr="00AD350D">
        <w:rPr>
          <w:rFonts w:cs="Zar2" w:hint="cs"/>
          <w:sz w:val="32"/>
          <w:szCs w:val="32"/>
          <w:rtl/>
          <w:lang w:bidi="fa-IR"/>
        </w:rPr>
        <w:t xml:space="preserve"> مأمور من </w:t>
      </w:r>
    </w:p>
    <w:p w:rsidR="00CB6EFA" w:rsidRPr="00AD350D" w:rsidRDefault="00CB6EF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جانب الله به 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امور و معرّب اصل 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عبران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 در مثنو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B6EFA" w:rsidRPr="00AD350D" w:rsidRDefault="00CB6EF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سراف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بهاء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شاه جان  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عرضه کن برمردگان."</w:t>
      </w:r>
    </w:p>
    <w:p w:rsidR="009E18C7" w:rsidRPr="00AD350D" w:rsidRDefault="00CB6EF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اَسَف     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غ </w:t>
      </w:r>
      <w:r w:rsidR="009E18C7" w:rsidRPr="00AD350D">
        <w:rPr>
          <w:rFonts w:cs="Zar2" w:hint="cs"/>
          <w:sz w:val="32"/>
          <w:szCs w:val="32"/>
          <w:rtl/>
          <w:lang w:bidi="fa-IR"/>
        </w:rPr>
        <w:t>.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18C7" w:rsidRPr="00AD350D">
        <w:rPr>
          <w:rFonts w:cs="Zar2" w:hint="cs"/>
          <w:sz w:val="32"/>
          <w:szCs w:val="32"/>
          <w:rtl/>
          <w:lang w:bidi="fa-IR"/>
        </w:rPr>
        <w:t xml:space="preserve"> غمگ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18C7" w:rsidRPr="00AD350D">
        <w:rPr>
          <w:rFonts w:cs="Zar2" w:hint="cs"/>
          <w:sz w:val="32"/>
          <w:szCs w:val="32"/>
          <w:rtl/>
          <w:lang w:bidi="fa-IR"/>
        </w:rPr>
        <w:t>ن بودن و افسوس</w:t>
      </w:r>
    </w:p>
    <w:p w:rsidR="009E18C7" w:rsidRPr="00AD350D" w:rsidRDefault="009E18C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خوردن . در قرآن است :</w:t>
      </w:r>
    </w:p>
    <w:p w:rsidR="009E18C7" w:rsidRPr="00AD350D" w:rsidRDefault="009E18C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فلمّا آسفوناً انتقمنا منهم فاغرقنا هم اجمع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ن."</w:t>
      </w:r>
    </w:p>
    <w:p w:rsidR="009E18C7" w:rsidRPr="00AD350D" w:rsidRDefault="00E57E1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>
        <w:rPr>
          <w:rFonts w:cs="Zar2" w:hint="cs"/>
          <w:sz w:val="32"/>
          <w:szCs w:val="32"/>
          <w:rtl/>
          <w:lang w:bidi="fa-IR"/>
        </w:rPr>
        <w:t>ي</w:t>
      </w:r>
      <w:r w:rsidR="009E18C7" w:rsidRPr="00AD350D">
        <w:rPr>
          <w:rFonts w:cs="Zar2" w:hint="cs"/>
          <w:sz w:val="32"/>
          <w:szCs w:val="32"/>
          <w:rtl/>
          <w:lang w:bidi="fa-IR"/>
        </w:rPr>
        <w:t>عن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9E18C7" w:rsidRPr="00AD350D">
        <w:rPr>
          <w:rFonts w:cs="Zar2" w:hint="cs"/>
          <w:sz w:val="32"/>
          <w:szCs w:val="32"/>
          <w:rtl/>
          <w:lang w:bidi="fa-IR"/>
        </w:rPr>
        <w:t xml:space="preserve"> چون قوم فرعون مارا محزون ساختند و غضبناک کردند از ا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9E18C7" w:rsidRPr="00AD350D">
        <w:rPr>
          <w:rFonts w:cs="Zar2" w:hint="cs"/>
          <w:sz w:val="32"/>
          <w:szCs w:val="32"/>
          <w:rtl/>
          <w:lang w:bidi="fa-IR"/>
        </w:rPr>
        <w:t>شان انتقام کش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9E18C7" w:rsidRPr="00AD350D">
        <w:rPr>
          <w:rFonts w:cs="Zar2" w:hint="cs"/>
          <w:sz w:val="32"/>
          <w:szCs w:val="32"/>
          <w:rtl/>
          <w:lang w:bidi="fa-IR"/>
        </w:rPr>
        <w:t>د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9E18C7" w:rsidRPr="00AD350D">
        <w:rPr>
          <w:rFonts w:cs="Zar2" w:hint="cs"/>
          <w:sz w:val="32"/>
          <w:szCs w:val="32"/>
          <w:rtl/>
          <w:lang w:bidi="fa-IR"/>
        </w:rPr>
        <w:t>م .</w:t>
      </w:r>
    </w:p>
    <w:p w:rsidR="009E18C7" w:rsidRPr="00AD350D" w:rsidRDefault="009E18C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آثار و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عات بارها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استدلال کردند که چون ذات سرمد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مورد حوادث ا</w:t>
      </w:r>
      <w:r w:rsidR="008A262D" w:rsidRPr="00AD350D">
        <w:rPr>
          <w:rFonts w:cs="Zar2" w:hint="cs"/>
          <w:sz w:val="32"/>
          <w:szCs w:val="32"/>
          <w:rtl/>
          <w:lang w:bidi="fa-IR"/>
        </w:rPr>
        <w:t>مثال حزن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262D" w:rsidRPr="00AD350D">
        <w:rPr>
          <w:rFonts w:cs="Zar2" w:hint="cs"/>
          <w:sz w:val="32"/>
          <w:szCs w:val="32"/>
          <w:rtl/>
          <w:lang w:bidi="fa-IR"/>
        </w:rPr>
        <w:t>شمود پس مراد محزون س</w:t>
      </w:r>
      <w:r w:rsidRPr="00AD350D">
        <w:rPr>
          <w:rFonts w:cs="Zar2" w:hint="cs"/>
          <w:sz w:val="32"/>
          <w:szCs w:val="32"/>
          <w:rtl/>
          <w:lang w:bidi="fa-IR"/>
        </w:rPr>
        <w:t>اختن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ائش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که حزن 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و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همان حزن خدا است .</w:t>
      </w:r>
    </w:p>
    <w:p w:rsidR="00F34D5E" w:rsidRPr="00AD350D" w:rsidRDefault="009E18C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اُسقُف</w:t>
      </w:r>
      <w:r w:rsidR="00F34D5E" w:rsidRPr="00AD350D">
        <w:rPr>
          <w:rFonts w:cs="Zar2" w:hint="cs"/>
          <w:sz w:val="32"/>
          <w:szCs w:val="32"/>
          <w:rtl/>
          <w:lang w:bidi="fa-IR"/>
        </w:rPr>
        <w:t xml:space="preserve">   معرّب از لغت اروپائ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4D5E" w:rsidRPr="00AD350D">
        <w:rPr>
          <w:rFonts w:cs="Zar2" w:hint="cs"/>
          <w:sz w:val="32"/>
          <w:szCs w:val="32"/>
          <w:rtl/>
          <w:lang w:bidi="fa-IR"/>
        </w:rPr>
        <w:t xml:space="preserve"> (               ) نام 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4D5E" w:rsidRPr="00AD350D">
        <w:rPr>
          <w:rFonts w:cs="Zar2" w:hint="cs"/>
          <w:sz w:val="32"/>
          <w:szCs w:val="32"/>
          <w:rtl/>
          <w:lang w:bidi="fa-IR"/>
        </w:rPr>
        <w:t xml:space="preserve">ش بزرگ </w:t>
      </w:r>
    </w:p>
    <w:p w:rsidR="00F34D5E" w:rsidRPr="00AD350D" w:rsidRDefault="0072214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4D5E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34D5E" w:rsidRPr="00AD350D">
        <w:rPr>
          <w:rFonts w:cs="Zar2" w:hint="cs"/>
          <w:sz w:val="32"/>
          <w:szCs w:val="32"/>
          <w:rtl/>
          <w:lang w:bidi="fa-IR"/>
        </w:rPr>
        <w:t xml:space="preserve">  اساقفه جمع . در لوح خطاب به فارس است :</w:t>
      </w:r>
    </w:p>
    <w:p w:rsidR="00F34D5E" w:rsidRPr="00AD350D" w:rsidRDefault="00F34D5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ملاء الاساقفه قد اخذت الز</w:t>
      </w:r>
      <w:r w:rsidR="00722147" w:rsidRPr="00AD350D">
        <w:rPr>
          <w:rFonts w:cs="Zar2" w:hint="cs"/>
          <w:sz w:val="32"/>
          <w:szCs w:val="32"/>
          <w:rtl/>
          <w:lang w:bidi="fa-IR"/>
        </w:rPr>
        <w:t>ّلازل کلّ القبائل والرّب الابد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F34D5E" w:rsidRPr="00AD350D" w:rsidRDefault="00F34D5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الخ </w:t>
      </w:r>
    </w:p>
    <w:p w:rsidR="00F34D5E" w:rsidRPr="00AD350D" w:rsidRDefault="00F34D5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اِسکَندَر  الکساندر 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جهانگشا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که در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در </w:t>
      </w:r>
    </w:p>
    <w:p w:rsidR="00F34D5E" w:rsidRPr="00AD350D" w:rsidRDefault="00F34D5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حق اوست :</w:t>
      </w:r>
    </w:p>
    <w:p w:rsidR="009102EE" w:rsidRPr="00AD350D" w:rsidRDefault="0072214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اسکندرروم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ازفتوحات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مه اش جزسقوط پسرش</w:t>
      </w:r>
      <w:r w:rsidR="001425B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86377" w:rsidRPr="00AD350D">
        <w:rPr>
          <w:rFonts w:cs="Zar2" w:hint="cs"/>
          <w:sz w:val="32"/>
          <w:szCs w:val="32"/>
          <w:rtl/>
          <w:lang w:bidi="fa-IR"/>
        </w:rPr>
        <w:t>از 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86377" w:rsidRPr="00AD350D">
        <w:rPr>
          <w:rFonts w:cs="Zar2" w:hint="cs"/>
          <w:sz w:val="32"/>
          <w:szCs w:val="32"/>
          <w:rtl/>
          <w:lang w:bidi="fa-IR"/>
        </w:rPr>
        <w:t>ر تاجدار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86377" w:rsidRPr="00AD350D">
        <w:rPr>
          <w:rFonts w:cs="Zar2" w:hint="cs"/>
          <w:sz w:val="32"/>
          <w:szCs w:val="32"/>
          <w:rtl/>
          <w:lang w:bidi="fa-IR"/>
        </w:rPr>
        <w:t xml:space="preserve"> و تغلّب فلسقوس و بطلم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86377" w:rsidRPr="00AD350D">
        <w:rPr>
          <w:rFonts w:cs="Zar2" w:hint="cs"/>
          <w:sz w:val="32"/>
          <w:szCs w:val="32"/>
          <w:rtl/>
          <w:lang w:bidi="fa-IR"/>
        </w:rPr>
        <w:t xml:space="preserve">وس بر کلّ ممالکش فائده مشاهده نشد." </w:t>
      </w:r>
    </w:p>
    <w:p w:rsidR="00FE64ED" w:rsidRPr="00AD350D" w:rsidRDefault="009102E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چون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مفسّر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قرآن قصّه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راجع به ذوالقرن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و سدّ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أجوج و مأجوج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ره را باو </w:t>
      </w:r>
      <w:r w:rsidR="001425B2" w:rsidRPr="00AD350D">
        <w:rPr>
          <w:rFonts w:cs="Zar2" w:hint="cs"/>
          <w:sz w:val="32"/>
          <w:szCs w:val="32"/>
          <w:rtl/>
          <w:lang w:bidi="fa-IR"/>
        </w:rPr>
        <w:t>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25B2" w:rsidRPr="00AD350D">
        <w:rPr>
          <w:rFonts w:cs="Zar2" w:hint="cs"/>
          <w:sz w:val="32"/>
          <w:szCs w:val="32"/>
          <w:rtl/>
          <w:lang w:bidi="fa-IR"/>
        </w:rPr>
        <w:t>ر و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25B2" w:rsidRPr="00AD350D">
        <w:rPr>
          <w:rFonts w:cs="Zar2" w:hint="cs"/>
          <w:sz w:val="32"/>
          <w:szCs w:val="32"/>
          <w:rtl/>
          <w:lang w:bidi="fa-IR"/>
        </w:rPr>
        <w:t>ق ک</w:t>
      </w:r>
      <w:r w:rsidRPr="00AD350D">
        <w:rPr>
          <w:rFonts w:cs="Zar2" w:hint="cs"/>
          <w:sz w:val="32"/>
          <w:szCs w:val="32"/>
          <w:rtl/>
          <w:lang w:bidi="fa-IR"/>
        </w:rPr>
        <w:t>ردند در السن و افواه به آن امور ضرب المثل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در نظم ونثر عرفان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 رمسائل عقل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اشاره به آن قصص نامبرده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مذکور ومشهور نمودند که حافظ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  <w:r w:rsidR="00F34D5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427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E64ED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9102EE" w:rsidRPr="00AD350D" w:rsidRDefault="009102E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سکندر را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بخشند  آب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به زوروزرم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سّرن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کار </w:t>
      </w:r>
      <w:r w:rsidR="00FE64ED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9102EE" w:rsidRPr="00AD350D" w:rsidRDefault="009102E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9102EE" w:rsidRPr="00AD350D" w:rsidRDefault="009102E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اسکندرعماء سدّ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زبرسناء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حائل گرداند." الخ</w:t>
      </w:r>
    </w:p>
    <w:p w:rsidR="003719E8" w:rsidRPr="00AD350D" w:rsidRDefault="00CC52B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والکساندردوم 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چ امپراطور</w:t>
      </w:r>
      <w:r w:rsidR="009102EE" w:rsidRPr="00AD350D">
        <w:rPr>
          <w:rFonts w:cs="Zar2" w:hint="cs"/>
          <w:sz w:val="32"/>
          <w:szCs w:val="32"/>
          <w:rtl/>
          <w:lang w:bidi="fa-IR"/>
        </w:rPr>
        <w:t>روس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2EE"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Pr="00AD350D">
        <w:rPr>
          <w:rFonts w:cs="Zar2" w:hint="cs"/>
          <w:sz w:val="32"/>
          <w:szCs w:val="32"/>
          <w:rtl/>
          <w:lang w:bidi="fa-IR"/>
        </w:rPr>
        <w:t>معاصر</w:t>
      </w:r>
      <w:r w:rsidR="003719E8" w:rsidRPr="00AD350D">
        <w:rPr>
          <w:rFonts w:cs="Zar2" w:hint="cs"/>
          <w:sz w:val="32"/>
          <w:szCs w:val="32"/>
          <w:rtl/>
          <w:lang w:bidi="fa-IR"/>
        </w:rPr>
        <w:t>بهاء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به سال 1818 م  متولّد و به</w:t>
      </w:r>
      <w:r w:rsidR="003719E8" w:rsidRPr="00AD350D">
        <w:rPr>
          <w:rFonts w:cs="Zar2" w:hint="cs"/>
          <w:sz w:val="32"/>
          <w:szCs w:val="32"/>
          <w:rtl/>
          <w:lang w:bidi="fa-IR"/>
        </w:rPr>
        <w:t xml:space="preserve"> سال 1881 م ( 1299 هج.ق.) در انقلاب نهل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19E8" w:rsidRPr="00AD350D">
        <w:rPr>
          <w:rFonts w:cs="Zar2" w:hint="cs"/>
          <w:sz w:val="32"/>
          <w:szCs w:val="32"/>
          <w:rtl/>
          <w:lang w:bidi="fa-IR"/>
        </w:rPr>
        <w:t>ست ها از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19E8" w:rsidRPr="00AD350D">
        <w:rPr>
          <w:rFonts w:cs="Zar2" w:hint="cs"/>
          <w:sz w:val="32"/>
          <w:szCs w:val="32"/>
          <w:rtl/>
          <w:lang w:bidi="fa-IR"/>
        </w:rPr>
        <w:t>ان رفت و الکساندر سوّم به پادشاه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19E8" w:rsidRPr="00AD350D">
        <w:rPr>
          <w:rFonts w:cs="Zar2" w:hint="cs"/>
          <w:sz w:val="32"/>
          <w:szCs w:val="32"/>
          <w:rtl/>
          <w:lang w:bidi="fa-IR"/>
        </w:rPr>
        <w:t xml:space="preserve"> قرار گرفت .</w:t>
      </w:r>
    </w:p>
    <w:p w:rsidR="003719E8" w:rsidRPr="00AD350D" w:rsidRDefault="003719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از اسکندر نامان اسکندر خان نور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مدّت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حکومت طالقان داشت و نصرت و خدمت امر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کرد در الواح مذکور است </w:t>
      </w:r>
    </w:p>
    <w:p w:rsidR="003719E8" w:rsidRPr="00AD350D" w:rsidRDefault="003719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اسکندرونه  واقع در ساحل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ترانه و بندر تجارت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حلب که</w:t>
      </w:r>
    </w:p>
    <w:p w:rsidR="003719E8" w:rsidRPr="00AD350D" w:rsidRDefault="003719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ترکان اسکندر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اسکندر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خوانند</w:t>
      </w:r>
    </w:p>
    <w:p w:rsidR="00E50CB9" w:rsidRPr="00AD350D" w:rsidRDefault="003719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گفتند س</w:t>
      </w:r>
      <w:r w:rsidR="00CC52B4" w:rsidRPr="00AD350D">
        <w:rPr>
          <w:rFonts w:cs="Zar2" w:hint="cs"/>
          <w:sz w:val="32"/>
          <w:szCs w:val="32"/>
          <w:rtl/>
          <w:lang w:bidi="fa-IR"/>
        </w:rPr>
        <w:t>کنه اش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2B4" w:rsidRPr="00AD350D">
        <w:rPr>
          <w:rFonts w:cs="Zar2" w:hint="cs"/>
          <w:sz w:val="32"/>
          <w:szCs w:val="32"/>
          <w:rtl/>
          <w:lang w:bidi="fa-IR"/>
        </w:rPr>
        <w:t>باً 1900 نفر بودند</w:t>
      </w:r>
      <w:r w:rsidRPr="00AD350D">
        <w:rPr>
          <w:rFonts w:cs="Zar2" w:hint="cs"/>
          <w:sz w:val="32"/>
          <w:szCs w:val="32"/>
          <w:rtl/>
          <w:lang w:bidi="fa-IR"/>
        </w:rPr>
        <w:t>و در اوائل اقامت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C52B4" w:rsidRPr="00AD350D">
        <w:rPr>
          <w:rFonts w:cs="Zar2" w:hint="cs"/>
          <w:sz w:val="32"/>
          <w:szCs w:val="32"/>
          <w:rtl/>
          <w:lang w:bidi="fa-IR"/>
        </w:rPr>
        <w:t>در عکّا محلّ اقامت اسرا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2B4" w:rsidRPr="00AD350D">
        <w:rPr>
          <w:rFonts w:cs="Zar2" w:hint="cs"/>
          <w:sz w:val="32"/>
          <w:szCs w:val="32"/>
          <w:rtl/>
          <w:lang w:bidi="fa-IR"/>
        </w:rPr>
        <w:t xml:space="preserve"> موصل ومهاجران و</w:t>
      </w:r>
      <w:r w:rsidRPr="00AD350D">
        <w:rPr>
          <w:rFonts w:cs="Zar2" w:hint="cs"/>
          <w:sz w:val="32"/>
          <w:szCs w:val="32"/>
          <w:rtl/>
          <w:lang w:bidi="fa-IR"/>
        </w:rPr>
        <w:t>مسافران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6B46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6B46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6B46" w:rsidRPr="00AD350D">
        <w:rPr>
          <w:rFonts w:cs="Zar2" w:hint="cs"/>
          <w:sz w:val="32"/>
          <w:szCs w:val="32"/>
          <w:rtl/>
          <w:lang w:bidi="fa-IR"/>
        </w:rPr>
        <w:t xml:space="preserve"> و متدرّجاً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6B46" w:rsidRPr="00AD350D">
        <w:rPr>
          <w:rFonts w:cs="Zar2" w:hint="cs"/>
          <w:sz w:val="32"/>
          <w:szCs w:val="32"/>
          <w:rtl/>
          <w:lang w:bidi="fa-IR"/>
        </w:rPr>
        <w:t xml:space="preserve">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6B46" w:rsidRPr="00AD350D">
        <w:rPr>
          <w:rFonts w:cs="Zar2" w:hint="cs"/>
          <w:sz w:val="32"/>
          <w:szCs w:val="32"/>
          <w:rtl/>
          <w:lang w:bidi="fa-IR"/>
        </w:rPr>
        <w:t xml:space="preserve">د و به کرّات درآثارو الواح 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6B46" w:rsidRPr="00AD350D">
        <w:rPr>
          <w:rFonts w:cs="Zar2" w:hint="cs"/>
          <w:sz w:val="32"/>
          <w:szCs w:val="32"/>
          <w:rtl/>
          <w:lang w:bidi="fa-IR"/>
        </w:rPr>
        <w:t xml:space="preserve">افت </w:t>
      </w:r>
      <w:r w:rsidR="00E50CB9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CC52B4" w:rsidRPr="00AD350D" w:rsidRDefault="00E50CB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اِسکندر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 </w:t>
      </w:r>
      <w:r w:rsidR="00CC52B4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بندر</w:t>
      </w:r>
      <w:r w:rsidR="00CC52B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رمصر</w:t>
      </w:r>
      <w:r w:rsidR="00CC52B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درساحل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ترانه معروف است ودر</w:t>
      </w:r>
      <w:r w:rsidR="00CC52B4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20225D" w:rsidRPr="00AD350D" w:rsidRDefault="00CC52B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</w:t>
      </w:r>
      <w:r w:rsidR="00E50CB9" w:rsidRPr="00AD350D">
        <w:rPr>
          <w:rFonts w:cs="Zar2" w:hint="cs"/>
          <w:sz w:val="32"/>
          <w:szCs w:val="32"/>
          <w:rtl/>
          <w:lang w:bidi="fa-IR"/>
        </w:rPr>
        <w:t>اوائل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0CB9" w:rsidRPr="00AD350D">
        <w:rPr>
          <w:rFonts w:cs="Zar2" w:hint="cs"/>
          <w:sz w:val="32"/>
          <w:szCs w:val="32"/>
          <w:rtl/>
          <w:lang w:bidi="fa-IR"/>
        </w:rPr>
        <w:t>ن اقامت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0AC" w:rsidRPr="00AD350D">
        <w:rPr>
          <w:rFonts w:cs="Zar2" w:hint="cs"/>
          <w:sz w:val="32"/>
          <w:szCs w:val="32"/>
          <w:rtl/>
          <w:lang w:bidi="fa-IR"/>
        </w:rPr>
        <w:t xml:space="preserve"> درعکّا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محلّ سکونت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ان مهاجر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شده متدرّجاً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0225D" w:rsidRPr="00AD350D">
        <w:rPr>
          <w:rFonts w:cs="Zar2" w:hint="cs"/>
          <w:sz w:val="32"/>
          <w:szCs w:val="32"/>
          <w:rtl/>
          <w:lang w:bidi="fa-IR"/>
        </w:rPr>
        <w:t>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ن مهاجر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و گرو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دگا</w:t>
      </w:r>
      <w:r w:rsidRPr="00AD350D">
        <w:rPr>
          <w:rFonts w:cs="Zar2" w:hint="cs"/>
          <w:sz w:val="32"/>
          <w:szCs w:val="32"/>
          <w:rtl/>
          <w:lang w:bidi="fa-IR"/>
        </w:rPr>
        <w:t>ن بوم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سکنه اش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</w:t>
      </w:r>
      <w:r w:rsidR="0020225D" w:rsidRPr="00AD350D">
        <w:rPr>
          <w:rFonts w:cs="Zar2" w:hint="cs"/>
          <w:sz w:val="32"/>
          <w:szCs w:val="32"/>
          <w:rtl/>
          <w:lang w:bidi="fa-IR"/>
        </w:rPr>
        <w:t>ه از شش هزار نفر بودند و شرکت تجار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ان از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رزا حسن خراسان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ره به سال 1309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225D" w:rsidRPr="00AD350D">
        <w:rPr>
          <w:rFonts w:cs="Zar2" w:hint="cs"/>
          <w:sz w:val="32"/>
          <w:szCs w:val="32"/>
          <w:rtl/>
          <w:lang w:bidi="fa-IR"/>
        </w:rPr>
        <w:t>س گشت .</w:t>
      </w:r>
    </w:p>
    <w:p w:rsidR="0020225D" w:rsidRPr="00AD350D" w:rsidRDefault="0020225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اِسم    </w:t>
      </w:r>
      <w:r w:rsidR="00CC52B4" w:rsidRPr="00AD350D">
        <w:rPr>
          <w:rFonts w:cs="Zar2" w:hint="cs"/>
          <w:sz w:val="32"/>
          <w:szCs w:val="32"/>
          <w:rtl/>
          <w:lang w:bidi="fa-IR"/>
        </w:rPr>
        <w:t>واحد  و اسماء جمع .  دراصطلاح عرفان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2B4" w:rsidRPr="00AD350D">
        <w:rPr>
          <w:rFonts w:cs="Zar2" w:hint="cs"/>
          <w:sz w:val="32"/>
          <w:szCs w:val="32"/>
          <w:rtl/>
          <w:lang w:bidi="fa-IR"/>
        </w:rPr>
        <w:t xml:space="preserve"> مشهور و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متبادر </w:t>
      </w:r>
    </w:p>
    <w:p w:rsidR="00A70D7B" w:rsidRPr="00AD350D" w:rsidRDefault="0020225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در اسماء الله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چنانکه کلّ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A70D7B" w:rsidRPr="00AD350D">
        <w:rPr>
          <w:rFonts w:cs="Zar2" w:hint="cs"/>
          <w:sz w:val="32"/>
          <w:szCs w:val="32"/>
          <w:rtl/>
          <w:lang w:bidi="fa-IR"/>
        </w:rPr>
        <w:t xml:space="preserve"> عالم هست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 xml:space="preserve"> که حقائق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>ات و شؤون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>ض حق است مملوّ از نعوت و اسماء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>باشد و در آثار و الواح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 xml:space="preserve"> استعمال </w:t>
      </w:r>
      <w:r w:rsidR="000250AB" w:rsidRPr="00AD350D">
        <w:rPr>
          <w:rFonts w:cs="Zar2" w:hint="cs"/>
          <w:sz w:val="32"/>
          <w:szCs w:val="32"/>
          <w:rtl/>
          <w:lang w:bidi="fa-IR"/>
        </w:rPr>
        <w:t>اسماء بر افراد و اشخاص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0AB" w:rsidRPr="00AD350D">
        <w:rPr>
          <w:rFonts w:cs="Zar2" w:hint="cs"/>
          <w:sz w:val="32"/>
          <w:szCs w:val="32"/>
          <w:rtl/>
          <w:lang w:bidi="fa-IR"/>
        </w:rPr>
        <w:t>ن ط</w:t>
      </w:r>
      <w:r w:rsidR="00A70D7B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>ق به 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>ت کثرت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 xml:space="preserve">باشد چنانچه در صلوة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>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0D7B" w:rsidRPr="00AD350D">
        <w:rPr>
          <w:rFonts w:cs="Zar2" w:hint="cs"/>
          <w:sz w:val="32"/>
          <w:szCs w:val="32"/>
          <w:rtl/>
          <w:lang w:bidi="fa-IR"/>
        </w:rPr>
        <w:t>ه است  قوله :</w:t>
      </w:r>
    </w:p>
    <w:p w:rsidR="00A70D7B" w:rsidRPr="00AD350D" w:rsidRDefault="00A70D7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اله الاسمآء و فاطر السّماء " </w:t>
      </w:r>
      <w:r w:rsidR="000250AB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الخ</w:t>
      </w:r>
    </w:p>
    <w:p w:rsidR="00A70D7B" w:rsidRPr="00AD350D" w:rsidRDefault="00A70D7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A70D7B" w:rsidRPr="00AD350D" w:rsidRDefault="00A70D7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هذا کتاب من لدن مالک الاسمآء "</w:t>
      </w:r>
    </w:p>
    <w:p w:rsidR="00A70D7B" w:rsidRPr="00AD350D" w:rsidRDefault="00A70D7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قوله : </w:t>
      </w:r>
    </w:p>
    <w:p w:rsidR="00A70D7B" w:rsidRPr="00AD350D" w:rsidRDefault="00A70D7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لا تمنعک الکدورات من مالک الاسمآء والصّفات "</w:t>
      </w:r>
    </w:p>
    <w:p w:rsidR="00A70D7B" w:rsidRPr="00AD350D" w:rsidRDefault="00A70D7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است :</w:t>
      </w:r>
    </w:p>
    <w:p w:rsidR="001E00C3" w:rsidRPr="00AD350D" w:rsidRDefault="00A70D7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وانّ الاسمآء لو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خلص انفسهم عن حدودات الان</w:t>
      </w:r>
      <w:r w:rsidR="001E00C3" w:rsidRPr="00AD350D">
        <w:rPr>
          <w:rFonts w:cs="Zar2" w:hint="cs"/>
          <w:sz w:val="32"/>
          <w:szCs w:val="32"/>
          <w:rtl/>
          <w:lang w:bidi="fa-IR"/>
        </w:rPr>
        <w:t>شاء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00C3" w:rsidRPr="00AD350D">
        <w:rPr>
          <w:rFonts w:cs="Zar2" w:hint="cs"/>
          <w:sz w:val="32"/>
          <w:szCs w:val="32"/>
          <w:rtl/>
          <w:lang w:bidi="fa-IR"/>
        </w:rPr>
        <w:t>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00C3" w:rsidRPr="00AD350D">
        <w:rPr>
          <w:rFonts w:cs="Zar2" w:hint="cs"/>
          <w:sz w:val="32"/>
          <w:szCs w:val="32"/>
          <w:rtl/>
          <w:lang w:bidi="fa-IR"/>
        </w:rPr>
        <w:t>رن کلّها الاسم الاعظم لو کنت من العارف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00C3" w:rsidRPr="00AD350D">
        <w:rPr>
          <w:rFonts w:cs="Zar2" w:hint="cs"/>
          <w:sz w:val="32"/>
          <w:szCs w:val="32"/>
          <w:rtl/>
          <w:lang w:bidi="fa-IR"/>
        </w:rPr>
        <w:t>ن "</w:t>
      </w:r>
    </w:p>
    <w:p w:rsidR="001E00C3" w:rsidRPr="00AD350D" w:rsidRDefault="001E00C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مقصود افتتاح باب ترقّ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افراد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تا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درجه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1E00C3" w:rsidRPr="00AD350D" w:rsidRDefault="001E00C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قوله :</w:t>
      </w:r>
    </w:p>
    <w:p w:rsidR="001E00C3" w:rsidRPr="00AD350D" w:rsidRDefault="001E00C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اگر تفکّر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نمودند در ظهور 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</w:t>
      </w:r>
      <w:r w:rsidR="000250AB"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Pr="00AD350D">
        <w:rPr>
          <w:rFonts w:cs="Zar2" w:hint="cs"/>
          <w:sz w:val="32"/>
          <w:szCs w:val="32"/>
          <w:rtl/>
          <w:lang w:bidi="fa-IR"/>
        </w:rPr>
        <w:t>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اسما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از جمالم محتجب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ماندند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اسما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که به حرف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اورا خلق فرمودم و به نف</w:t>
      </w:r>
      <w:r w:rsidR="00323917">
        <w:rPr>
          <w:rFonts w:cs="Zar2" w:hint="cs"/>
          <w:sz w:val="32"/>
          <w:szCs w:val="32"/>
          <w:rtl/>
          <w:lang w:bidi="fa-IR"/>
        </w:rPr>
        <w:t>حهٴٴ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بخش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دم به محارب</w:t>
      </w:r>
      <w:r w:rsidR="000250AB" w:rsidRPr="00AD350D">
        <w:rPr>
          <w:rFonts w:cs="Zar2" w:hint="cs"/>
          <w:sz w:val="32"/>
          <w:szCs w:val="32"/>
          <w:rtl/>
          <w:lang w:bidi="fa-IR"/>
        </w:rPr>
        <w:t>ه بر جمالم برخ</w:t>
      </w:r>
      <w:r w:rsidRPr="00AD350D">
        <w:rPr>
          <w:rFonts w:cs="Zar2" w:hint="cs"/>
          <w:sz w:val="32"/>
          <w:szCs w:val="32"/>
          <w:rtl/>
          <w:lang w:bidi="fa-IR"/>
        </w:rPr>
        <w:t>است ."</w:t>
      </w:r>
    </w:p>
    <w:p w:rsidR="008F446C" w:rsidRPr="00AD350D" w:rsidRDefault="001E00C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مراد از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اسمآء </w:t>
      </w:r>
      <w:r w:rsidR="008F446C" w:rsidRPr="00AD350D">
        <w:rPr>
          <w:rFonts w:cs="Zar2" w:hint="cs"/>
          <w:sz w:val="32"/>
          <w:szCs w:val="32"/>
          <w:rtl/>
          <w:lang w:bidi="fa-IR"/>
        </w:rPr>
        <w:t xml:space="preserve">اسم </w:t>
      </w:r>
      <w:r w:rsidRPr="00AD350D">
        <w:rPr>
          <w:rFonts w:cs="Zar2" w:hint="cs"/>
          <w:sz w:val="32"/>
          <w:szCs w:val="32"/>
          <w:rtl/>
          <w:lang w:bidi="fa-IR"/>
        </w:rPr>
        <w:t>ازل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. </w:t>
      </w:r>
    </w:p>
    <w:p w:rsidR="003D715E" w:rsidRPr="00AD350D" w:rsidRDefault="008F446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علماء و عرفاء</w:t>
      </w:r>
      <w:r w:rsidR="000250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اسمآء و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محدوده به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اعمّ و اعظم قائل شدند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0AB" w:rsidRPr="00AD350D">
        <w:rPr>
          <w:rFonts w:cs="Zar2" w:hint="cs"/>
          <w:sz w:val="32"/>
          <w:szCs w:val="32"/>
          <w:rtl/>
          <w:lang w:bidi="fa-IR"/>
        </w:rPr>
        <w:t>ا آن اس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الله است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ربّ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3DE5" w:rsidRPr="00AD350D">
        <w:rPr>
          <w:rFonts w:cs="Zar2" w:hint="cs"/>
          <w:sz w:val="32"/>
          <w:szCs w:val="32"/>
          <w:rtl/>
          <w:lang w:bidi="fa-IR"/>
        </w:rPr>
        <w:t xml:space="preserve">ا هو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3DE5" w:rsidRPr="00AD350D">
        <w:rPr>
          <w:rFonts w:cs="Zar2" w:hint="cs"/>
          <w:sz w:val="32"/>
          <w:szCs w:val="32"/>
          <w:rtl/>
          <w:lang w:bidi="fa-IR"/>
        </w:rPr>
        <w:t>ا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3DE5" w:rsidRPr="00AD350D">
        <w:rPr>
          <w:rFonts w:cs="Zar2" w:hint="cs"/>
          <w:sz w:val="32"/>
          <w:szCs w:val="32"/>
          <w:rtl/>
          <w:lang w:bidi="fa-IR"/>
        </w:rPr>
        <w:t>ر آنها به اختلاف رفتند و وجوه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93DE5" w:rsidRPr="00AD350D">
        <w:rPr>
          <w:rFonts w:cs="Zar2" w:hint="cs"/>
          <w:sz w:val="32"/>
          <w:szCs w:val="32"/>
          <w:rtl/>
          <w:lang w:bidi="fa-IR"/>
        </w:rPr>
        <w:t xml:space="preserve"> ذکر کردند </w:t>
      </w:r>
      <w:r w:rsidR="003D715E" w:rsidRPr="00AD350D">
        <w:rPr>
          <w:rFonts w:cs="Zar2" w:hint="cs"/>
          <w:sz w:val="32"/>
          <w:szCs w:val="32"/>
          <w:rtl/>
          <w:lang w:bidi="fa-IR"/>
        </w:rPr>
        <w:t xml:space="preserve">چنانچه در لوح حروف مقطّعات مذکور ضمن ح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715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715E" w:rsidRPr="00AD350D">
        <w:rPr>
          <w:rFonts w:cs="Zar2" w:hint="cs"/>
          <w:sz w:val="32"/>
          <w:szCs w:val="32"/>
          <w:rtl/>
          <w:lang w:bidi="fa-IR"/>
        </w:rPr>
        <w:t xml:space="preserve"> اسم الله به عنوان اسم اعظم مسطور است و در اصطلاح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715E" w:rsidRPr="00AD350D">
        <w:rPr>
          <w:rFonts w:cs="Zar2" w:hint="cs"/>
          <w:sz w:val="32"/>
          <w:szCs w:val="32"/>
          <w:rtl/>
          <w:lang w:bidi="fa-IR"/>
        </w:rPr>
        <w:t xml:space="preserve">ن امر نام بهاء </w:t>
      </w:r>
      <w:r w:rsidR="000250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D715E" w:rsidRPr="00AD350D">
        <w:rPr>
          <w:rFonts w:cs="Zar2" w:hint="cs"/>
          <w:sz w:val="32"/>
          <w:szCs w:val="32"/>
          <w:rtl/>
          <w:lang w:bidi="fa-IR"/>
        </w:rPr>
        <w:t>اسم اعظم معروف و مشهور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715E"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321561" w:rsidRPr="00AD350D" w:rsidRDefault="003D715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است  قوله:</w:t>
      </w:r>
    </w:p>
    <w:p w:rsidR="00321561" w:rsidRPr="00AD350D" w:rsidRDefault="0032156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لانّ بحرالاعظم تموّج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ذاته باسمه الاعظم الاکبر." </w:t>
      </w:r>
    </w:p>
    <w:p w:rsidR="00321561" w:rsidRPr="00AD350D" w:rsidRDefault="0032156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کتاب اقدس است :</w:t>
      </w:r>
    </w:p>
    <w:p w:rsidR="00321561" w:rsidRPr="00AD350D" w:rsidRDefault="0032156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هذا من امره المبرم و اسمه الاعظم و کلمته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و مطلع اسمائه الحسن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لو انتم تعلمون ."</w:t>
      </w:r>
    </w:p>
    <w:p w:rsidR="00321561" w:rsidRPr="00AD350D" w:rsidRDefault="0032156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ضمن لغت ع ظ م  و  ب ق ر  هم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321561" w:rsidRPr="00AD350D" w:rsidRDefault="0032156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لوح به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است  قوله:</w:t>
      </w:r>
    </w:p>
    <w:p w:rsidR="00321561" w:rsidRPr="00AD350D" w:rsidRDefault="0032156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در ظهور اوّلم به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اس</w:t>
      </w:r>
      <w:r w:rsidR="00200571" w:rsidRPr="00AD350D">
        <w:rPr>
          <w:rFonts w:cs="Zar2" w:hint="cs"/>
          <w:sz w:val="32"/>
          <w:szCs w:val="32"/>
          <w:rtl/>
          <w:lang w:bidi="fa-IR"/>
        </w:rPr>
        <w:t>م</w:t>
      </w:r>
      <w:r w:rsidRPr="00AD350D">
        <w:rPr>
          <w:rFonts w:cs="Zar2" w:hint="cs"/>
          <w:sz w:val="32"/>
          <w:szCs w:val="32"/>
          <w:rtl/>
          <w:lang w:bidi="fa-IR"/>
        </w:rPr>
        <w:t>م بر کلّ ممکنات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کردم "  </w:t>
      </w:r>
      <w:r w:rsidR="0020057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8205CC" w:rsidRPr="00AD350D" w:rsidRDefault="0032156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در ظهور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8205CC" w:rsidRPr="00AD350D">
        <w:rPr>
          <w:rFonts w:cs="Zar2" w:hint="cs"/>
          <w:sz w:val="32"/>
          <w:szCs w:val="32"/>
          <w:rtl/>
          <w:lang w:bidi="fa-IR"/>
        </w:rPr>
        <w:t>به نام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(عل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>محمد) که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اسم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>نعل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است ظهور فرمودند و در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>ن اقامت در ادرنه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>زا آقا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>ر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سابق الذّکر در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الواح به نام وخطاب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>ا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الاعظم و مانند آن مفتخر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05CC" w:rsidRPr="00AD350D">
        <w:rPr>
          <w:rFonts w:cs="Zar2" w:hint="cs"/>
          <w:sz w:val="32"/>
          <w:szCs w:val="32"/>
          <w:rtl/>
          <w:lang w:bidi="fa-IR"/>
        </w:rPr>
        <w:t>د .  قوله :</w:t>
      </w:r>
    </w:p>
    <w:p w:rsidR="008205CC" w:rsidRPr="00AD350D" w:rsidRDefault="008205C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هوالاعزّ الارفع الامنع الاقدس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رقّ المنشور اسمع</w:t>
      </w:r>
      <w:r w:rsidR="00200571" w:rsidRPr="00AD350D">
        <w:rPr>
          <w:rFonts w:cs="Zar2" w:hint="cs"/>
          <w:sz w:val="32"/>
          <w:szCs w:val="32"/>
          <w:rtl/>
          <w:lang w:bidi="fa-IR"/>
        </w:rPr>
        <w:t xml:space="preserve"> نداء ربّک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571" w:rsidRPr="00AD350D">
        <w:rPr>
          <w:rFonts w:cs="Zar2" w:hint="cs"/>
          <w:sz w:val="32"/>
          <w:szCs w:val="32"/>
          <w:rtl/>
          <w:lang w:bidi="fa-IR"/>
        </w:rPr>
        <w:t>ا اسم المن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571"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200571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الخ</w:t>
      </w:r>
    </w:p>
    <w:p w:rsidR="00321AA1" w:rsidRPr="00AD350D" w:rsidRDefault="0020057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که در حلّ</w:t>
      </w:r>
      <w:r w:rsidR="008205CC" w:rsidRPr="00AD350D">
        <w:rPr>
          <w:rFonts w:cs="Zar2" w:hint="cs"/>
          <w:sz w:val="32"/>
          <w:szCs w:val="32"/>
          <w:rtl/>
          <w:lang w:bidi="fa-IR"/>
        </w:rPr>
        <w:t xml:space="preserve"> اعتراضات </w:t>
      </w:r>
      <w:r w:rsidR="00321AA1" w:rsidRPr="00AD350D">
        <w:rPr>
          <w:rFonts w:cs="Zar2" w:hint="cs"/>
          <w:sz w:val="32"/>
          <w:szCs w:val="32"/>
          <w:rtl/>
          <w:lang w:bidi="fa-IR"/>
        </w:rPr>
        <w:t>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1AA1" w:rsidRPr="00AD350D">
        <w:rPr>
          <w:rFonts w:cs="Zar2" w:hint="cs"/>
          <w:sz w:val="32"/>
          <w:szCs w:val="32"/>
          <w:rtl/>
          <w:lang w:bidi="fa-IR"/>
        </w:rPr>
        <w:t>ان و امر او به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1AA1" w:rsidRPr="00AD350D">
        <w:rPr>
          <w:rFonts w:cs="Zar2" w:hint="cs"/>
          <w:sz w:val="32"/>
          <w:szCs w:val="32"/>
          <w:rtl/>
          <w:lang w:bidi="fa-IR"/>
        </w:rPr>
        <w:t>غ و ذکر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1AA1" w:rsidRPr="00AD350D">
        <w:rPr>
          <w:rFonts w:cs="Zar2" w:hint="cs"/>
          <w:sz w:val="32"/>
          <w:szCs w:val="32"/>
          <w:rtl/>
          <w:lang w:bidi="fa-IR"/>
        </w:rPr>
        <w:t>ح کاشان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1AA1" w:rsidRPr="00AD350D">
        <w:rPr>
          <w:rFonts w:cs="Zar2" w:hint="cs"/>
          <w:sz w:val="32"/>
          <w:szCs w:val="32"/>
          <w:rtl/>
          <w:lang w:bidi="fa-IR"/>
        </w:rPr>
        <w:t xml:space="preserve"> و اجازه اش به تشرّف به حضور در ادرنه است .</w:t>
      </w:r>
    </w:p>
    <w:p w:rsidR="00321AA1" w:rsidRPr="00AD350D" w:rsidRDefault="00321AA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 قوله :</w:t>
      </w:r>
    </w:p>
    <w:p w:rsidR="00321AA1" w:rsidRPr="00AD350D" w:rsidRDefault="00321AA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هذا لوح من الله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زالقد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</w:t>
      </w:r>
      <w:r w:rsidR="00200571" w:rsidRPr="00AD350D">
        <w:rPr>
          <w:rFonts w:cs="Zar2" w:hint="cs"/>
          <w:sz w:val="32"/>
          <w:szCs w:val="32"/>
          <w:rtl/>
          <w:lang w:bidi="fa-IR"/>
        </w:rPr>
        <w:t>م</w:t>
      </w:r>
      <w:r w:rsidRPr="00AD350D">
        <w:rPr>
          <w:rFonts w:cs="Zar2" w:hint="cs"/>
          <w:sz w:val="32"/>
          <w:szCs w:val="32"/>
          <w:rtl/>
          <w:lang w:bidi="fa-IR"/>
        </w:rPr>
        <w:t>ال قدس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 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ساذج الرّوح </w:t>
      </w:r>
    </w:p>
    <w:p w:rsidR="00132E01" w:rsidRPr="00AD350D" w:rsidRDefault="00321AA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... ا</w:t>
      </w:r>
      <w:r w:rsidR="00200571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571" w:rsidRPr="00AD350D">
        <w:rPr>
          <w:rFonts w:cs="Zar2" w:hint="cs"/>
          <w:sz w:val="32"/>
          <w:szCs w:val="32"/>
          <w:rtl/>
          <w:lang w:bidi="fa-IR"/>
        </w:rPr>
        <w:t xml:space="preserve">ا کلمة الاعظم 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0571" w:rsidRPr="00AD350D">
        <w:rPr>
          <w:rFonts w:cs="Zar2" w:hint="cs"/>
          <w:sz w:val="32"/>
          <w:szCs w:val="32"/>
          <w:rtl/>
          <w:lang w:bidi="fa-IR"/>
        </w:rPr>
        <w:t>ا سماء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القدس 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شم</w:t>
      </w:r>
      <w:r w:rsidR="00200571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بحر الاعظم 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شجرة الله 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کنز الله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</w:t>
      </w:r>
      <w:r w:rsidR="00200571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سم الله  ان اشهد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نفسک انّه لا اله الّا هو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32E01" w:rsidRPr="00AD350D">
        <w:rPr>
          <w:rFonts w:cs="Zar2" w:hint="cs"/>
          <w:sz w:val="32"/>
          <w:szCs w:val="32"/>
          <w:rtl/>
          <w:lang w:bidi="fa-IR"/>
        </w:rPr>
        <w:t xml:space="preserve"> ان اشهد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32E01" w:rsidRPr="00AD350D">
        <w:rPr>
          <w:rFonts w:cs="Zar2" w:hint="cs"/>
          <w:sz w:val="32"/>
          <w:szCs w:val="32"/>
          <w:rtl/>
          <w:lang w:bidi="fa-IR"/>
        </w:rPr>
        <w:t xml:space="preserve"> ذاتک انّه لا اله الّ</w:t>
      </w:r>
      <w:r w:rsidRPr="00AD350D">
        <w:rPr>
          <w:rFonts w:cs="Zar2" w:hint="cs"/>
          <w:sz w:val="32"/>
          <w:szCs w:val="32"/>
          <w:rtl/>
          <w:lang w:bidi="fa-IR"/>
        </w:rPr>
        <w:t>ا هو."</w:t>
      </w:r>
    </w:p>
    <w:p w:rsidR="00132E01" w:rsidRPr="00AD350D" w:rsidRDefault="00132E0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 قوله :</w:t>
      </w:r>
    </w:p>
    <w:p w:rsidR="00132E01" w:rsidRPr="00AD350D" w:rsidRDefault="00132E0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هوالامنع الاقدس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جما</w:t>
      </w:r>
      <w:r w:rsidR="00200571" w:rsidRPr="00AD350D">
        <w:rPr>
          <w:rFonts w:cs="Zar2" w:hint="cs"/>
          <w:sz w:val="32"/>
          <w:szCs w:val="32"/>
          <w:rtl/>
          <w:lang w:bidi="fa-IR"/>
        </w:rPr>
        <w:t xml:space="preserve">ل </w:t>
      </w:r>
      <w:r w:rsidR="00FD2AA8" w:rsidRPr="00AD350D">
        <w:rPr>
          <w:rFonts w:cs="Zar2" w:hint="cs"/>
          <w:sz w:val="32"/>
          <w:szCs w:val="32"/>
          <w:rtl/>
          <w:lang w:bidi="fa-IR"/>
        </w:rPr>
        <w:t>الرّحمن من افق الرّضوان خلف س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حاب الاحزان قد کان بالحق مشرقاً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الاعظم اسمع نداء ربّک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عن شطرالکبر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</w:t>
      </w:r>
      <w:r w:rsidR="00FD2AA8" w:rsidRPr="00AD350D">
        <w:rPr>
          <w:rFonts w:cs="Zar2" w:hint="cs"/>
          <w:sz w:val="32"/>
          <w:szCs w:val="32"/>
          <w:rtl/>
          <w:lang w:bidi="fa-IR"/>
        </w:rPr>
        <w:t xml:space="preserve"> مقرّالله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2AA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="00FD2AA8" w:rsidRPr="00AD350D">
        <w:rPr>
          <w:rFonts w:cs="Zar2" w:hint="cs"/>
          <w:sz w:val="32"/>
          <w:szCs w:val="32"/>
          <w:rtl/>
          <w:lang w:bidi="fa-IR"/>
        </w:rPr>
        <w:t xml:space="preserve">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2AA8" w:rsidRPr="00AD350D">
        <w:rPr>
          <w:rFonts w:cs="Zar2" w:hint="cs"/>
          <w:sz w:val="32"/>
          <w:szCs w:val="32"/>
          <w:rtl/>
          <w:lang w:bidi="fa-IR"/>
        </w:rPr>
        <w:t>جذبک ن</w:t>
      </w:r>
      <w:r w:rsidRPr="00AD350D">
        <w:rPr>
          <w:rFonts w:cs="Zar2" w:hint="cs"/>
          <w:sz w:val="32"/>
          <w:szCs w:val="32"/>
          <w:rtl/>
          <w:lang w:bidi="fa-IR"/>
        </w:rPr>
        <w:t>غمات الاحل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الخ</w:t>
      </w:r>
    </w:p>
    <w:p w:rsidR="00132E01" w:rsidRPr="00AD350D" w:rsidRDefault="00132E0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مفصّل است و واقعات تا ادرنه را شرح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فرمودند</w:t>
      </w:r>
      <w:r w:rsidR="00FD2AA8" w:rsidRPr="00AD350D">
        <w:rPr>
          <w:rFonts w:cs="Zar2" w:hint="cs"/>
          <w:sz w:val="32"/>
          <w:szCs w:val="32"/>
          <w:rtl/>
          <w:lang w:bidi="fa-IR"/>
        </w:rPr>
        <w:t xml:space="preserve">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2AA8" w:rsidRPr="00AD350D">
        <w:rPr>
          <w:rFonts w:cs="Zar2" w:hint="cs"/>
          <w:sz w:val="32"/>
          <w:szCs w:val="32"/>
          <w:rtl/>
          <w:lang w:bidi="fa-IR"/>
        </w:rPr>
        <w:t>ز به امضاء خادم  66  قوله :</w:t>
      </w:r>
    </w:p>
    <w:p w:rsidR="00374A4F" w:rsidRPr="00AD350D" w:rsidRDefault="00132E0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چند ماه قبل سور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اصحاب از سماء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عرش اعظم نازل شده </w:t>
      </w:r>
      <w:r w:rsidR="00374A4F" w:rsidRPr="00AD350D">
        <w:rPr>
          <w:rFonts w:cs="Zar2" w:hint="cs"/>
          <w:sz w:val="32"/>
          <w:szCs w:val="32"/>
          <w:rtl/>
          <w:lang w:bidi="fa-IR"/>
        </w:rPr>
        <w:t>و به اسم الله الاعظم حضرت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 xml:space="preserve">ب ارسال شد ." </w:t>
      </w:r>
    </w:p>
    <w:p w:rsidR="001B362D" w:rsidRPr="00AD350D" w:rsidRDefault="00FD2AA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</w:t>
      </w:r>
      <w:r w:rsidR="00374A4F" w:rsidRPr="00AD350D">
        <w:rPr>
          <w:rFonts w:cs="Zar2" w:hint="cs"/>
          <w:sz w:val="32"/>
          <w:szCs w:val="32"/>
          <w:rtl/>
          <w:lang w:bidi="fa-IR"/>
        </w:rPr>
        <w:t>ر ا</w:t>
      </w:r>
      <w:r w:rsidRPr="00AD350D">
        <w:rPr>
          <w:rFonts w:cs="Zar2" w:hint="cs"/>
          <w:sz w:val="32"/>
          <w:szCs w:val="32"/>
          <w:rtl/>
          <w:lang w:bidi="fa-IR"/>
        </w:rPr>
        <w:t>لواح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 خطاب و تلق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 " اِسم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" به نوع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اطلاق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تق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د و موصوف به اوصاف</w:t>
      </w:r>
      <w:r w:rsidR="00374A4F" w:rsidRPr="00AD350D">
        <w:rPr>
          <w:rFonts w:cs="Zar2" w:hint="cs"/>
          <w:sz w:val="32"/>
          <w:szCs w:val="32"/>
          <w:rtl/>
          <w:lang w:bidi="fa-IR"/>
        </w:rPr>
        <w:t xml:space="preserve"> مخصوصه به آحاد مه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374A4F" w:rsidRPr="00AD350D">
        <w:rPr>
          <w:rFonts w:cs="Zar2" w:hint="cs"/>
          <w:sz w:val="32"/>
          <w:szCs w:val="32"/>
          <w:rtl/>
          <w:lang w:bidi="fa-IR"/>
        </w:rPr>
        <w:t xml:space="preserve"> متعدّده از قب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ل اطلاق اسم الله الاوّل بر جناب ملّا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ن بشرو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ه چنانچه در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ل نام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ارت ضمن حطاب به ورقةالفردوس ثبت است و اطلاق اسم الله بر سلطان الشّهداء که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ز در ضمن نام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ارت است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ز اسم الله الجمال و اسم الله المهد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4A4F" w:rsidRPr="00AD350D">
        <w:rPr>
          <w:rFonts w:cs="Zar2" w:hint="cs"/>
          <w:sz w:val="32"/>
          <w:szCs w:val="32"/>
          <w:rtl/>
          <w:lang w:bidi="fa-IR"/>
        </w:rPr>
        <w:t>رهم در مواقع مناسب ذکر است .</w:t>
      </w:r>
    </w:p>
    <w:p w:rsidR="001B362D" w:rsidRPr="00AD350D" w:rsidRDefault="001B362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کت</w:t>
      </w:r>
      <w:r w:rsidR="00FD2AA8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ب الاسماء  از آثار و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عات ص</w:t>
      </w:r>
      <w:r w:rsidR="00FD2AA8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دردر اواخر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2AA8" w:rsidRPr="00AD350D">
        <w:rPr>
          <w:rFonts w:cs="Zar2" w:hint="cs"/>
          <w:sz w:val="32"/>
          <w:szCs w:val="32"/>
          <w:rtl/>
          <w:lang w:bidi="fa-IR"/>
        </w:rPr>
        <w:t>ام سجن چهر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2AA8" w:rsidRPr="00AD350D">
        <w:rPr>
          <w:rFonts w:cs="Zar2" w:hint="cs"/>
          <w:sz w:val="32"/>
          <w:szCs w:val="32"/>
          <w:rtl/>
          <w:lang w:bidi="fa-IR"/>
        </w:rPr>
        <w:t>ق دو مجلّد است و به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اسلوب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منتظم بر نوزده واحد و هر واحد بر نوزده باب و در هر باب وصف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اسماء الله که مظهر آن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 .</w:t>
      </w:r>
    </w:p>
    <w:p w:rsidR="001B362D" w:rsidRPr="00AD350D" w:rsidRDefault="001B362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قوله :</w:t>
      </w:r>
    </w:p>
    <w:p w:rsidR="00E2036F" w:rsidRPr="00AD350D" w:rsidRDefault="001B362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الباب الاوّل من الواحد الثّامن من الشّهر الثّامن من السّنة 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معرفت اسم المُرشد (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قربانعل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مرشد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د) و له اربع مراتب الاوّل 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056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Pr="00AD350D">
        <w:rPr>
          <w:rFonts w:cs="Zar2" w:hint="cs"/>
          <w:sz w:val="32"/>
          <w:szCs w:val="32"/>
          <w:rtl/>
          <w:lang w:bidi="fa-IR"/>
        </w:rPr>
        <w:t>لاوّل بسم الله الارشد الارشد قل الله</w:t>
      </w:r>
      <w:r w:rsidR="00E2036F" w:rsidRPr="00AD350D">
        <w:rPr>
          <w:rFonts w:cs="Zar2" w:hint="cs"/>
          <w:sz w:val="32"/>
          <w:szCs w:val="32"/>
          <w:rtl/>
          <w:lang w:bidi="fa-IR"/>
        </w:rPr>
        <w:t xml:space="preserve"> ارشد فوق کلّ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2036F" w:rsidRPr="00AD350D">
        <w:rPr>
          <w:rFonts w:cs="Zar2" w:hint="cs"/>
          <w:sz w:val="32"/>
          <w:szCs w:val="32"/>
          <w:rtl/>
          <w:lang w:bidi="fa-IR"/>
        </w:rPr>
        <w:t xml:space="preserve"> ارشاد ."</w:t>
      </w:r>
    </w:p>
    <w:p w:rsidR="00E2036F" w:rsidRPr="00AD350D" w:rsidRDefault="00E2036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راجع به آن کتاب است  قوله :</w:t>
      </w:r>
    </w:p>
    <w:p w:rsidR="00E2036F" w:rsidRPr="00AD350D" w:rsidRDefault="00E2036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کتاب اسماء نازل شد آخر فکر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که مقصود چه بوده مخصوص کتاب اسماء نام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0E1056" w:rsidRPr="00AD350D">
        <w:rPr>
          <w:rFonts w:cs="Zar2" w:hint="cs"/>
          <w:sz w:val="32"/>
          <w:szCs w:val="32"/>
          <w:rtl/>
          <w:lang w:bidi="fa-IR"/>
        </w:rPr>
        <w:t>ه اند و در آن الواح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056" w:rsidRPr="00AD350D">
        <w:rPr>
          <w:rFonts w:cs="Zar2" w:hint="cs"/>
          <w:sz w:val="32"/>
          <w:szCs w:val="32"/>
          <w:rtl/>
          <w:lang w:bidi="fa-IR"/>
        </w:rPr>
        <w:t>ع اس</w:t>
      </w:r>
      <w:r w:rsidRPr="00AD350D">
        <w:rPr>
          <w:rFonts w:cs="Zar2" w:hint="cs"/>
          <w:sz w:val="32"/>
          <w:szCs w:val="32"/>
          <w:rtl/>
          <w:lang w:bidi="fa-IR"/>
        </w:rPr>
        <w:t>ماء را واحداً بعد واحد ذکر فرموده اند و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نموده اند و بعد مظاهر اسماء را به مبدع اسماء 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فرموده اند "</w:t>
      </w:r>
    </w:p>
    <w:p w:rsidR="00E2036F" w:rsidRPr="00AD350D" w:rsidRDefault="00E2036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 قوله :</w:t>
      </w:r>
    </w:p>
    <w:p w:rsidR="008937B9" w:rsidRPr="00AD350D" w:rsidRDefault="00E2036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قد انزلنا کتاب الاسماء من سماء 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الله فاطرالسّماء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فسّرنا العلم بهذال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زالبد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و وصّ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کلّ اسم بالاسم الاعظم و امرناه </w:t>
      </w:r>
      <w:r w:rsidR="008937B9" w:rsidRPr="00AD350D">
        <w:rPr>
          <w:rFonts w:cs="Zar2" w:hint="cs"/>
          <w:sz w:val="32"/>
          <w:szCs w:val="32"/>
          <w:rtl/>
          <w:lang w:bidi="fa-IR"/>
        </w:rPr>
        <w:t xml:space="preserve">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>دع ما عنده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>وم الظّهور اذا ستو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056" w:rsidRPr="00AD350D">
        <w:rPr>
          <w:rFonts w:cs="Zar2" w:hint="cs"/>
          <w:sz w:val="32"/>
          <w:szCs w:val="32"/>
          <w:rtl/>
          <w:lang w:bidi="fa-IR"/>
        </w:rPr>
        <w:t xml:space="preserve">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056" w:rsidRPr="00AD350D">
        <w:rPr>
          <w:rFonts w:cs="Zar2" w:hint="cs"/>
          <w:sz w:val="32"/>
          <w:szCs w:val="32"/>
          <w:rtl/>
          <w:lang w:bidi="fa-IR"/>
        </w:rPr>
        <w:t>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056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056" w:rsidRPr="00AD350D">
        <w:rPr>
          <w:rFonts w:cs="Zar2" w:hint="cs"/>
          <w:sz w:val="32"/>
          <w:szCs w:val="32"/>
          <w:rtl/>
          <w:lang w:bidi="fa-IR"/>
        </w:rPr>
        <w:t xml:space="preserve"> عرش اسمه العظ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056" w:rsidRPr="00AD350D">
        <w:rPr>
          <w:rFonts w:cs="Zar2" w:hint="cs"/>
          <w:sz w:val="32"/>
          <w:szCs w:val="32"/>
          <w:rtl/>
          <w:lang w:bidi="fa-IR"/>
        </w:rPr>
        <w:t>م و علّ</w:t>
      </w:r>
      <w:r w:rsidR="008937B9" w:rsidRPr="00AD350D">
        <w:rPr>
          <w:rFonts w:cs="Zar2" w:hint="cs"/>
          <w:sz w:val="32"/>
          <w:szCs w:val="32"/>
          <w:rtl/>
          <w:lang w:bidi="fa-IR"/>
        </w:rPr>
        <w:t>منا کلّ اسم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 xml:space="preserve"> و عرّفناه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>أت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 xml:space="preserve"> بسلطان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>ن کلّما 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 xml:space="preserve"> انکره الاسماء کلّها الّا من شاء الله ربّ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37B9"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8937B9" w:rsidRPr="00AD350D" w:rsidRDefault="008937B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مراد از اسم و عالم اسماء در نظ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شؤون و اوصاف و القاب قابل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ر است.</w:t>
      </w:r>
    </w:p>
    <w:p w:rsidR="008937B9" w:rsidRPr="00AD350D" w:rsidRDefault="008937B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در کتاب اقدس است  قوله : </w:t>
      </w:r>
    </w:p>
    <w:p w:rsidR="00D11E68" w:rsidRPr="00AD350D" w:rsidRDefault="008937B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اکم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منعکم الاسماء عن مالکها او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حجبکم ذکر عن هذالذّکر العظ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D11E68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D11E68" w:rsidRPr="00AD350D" w:rsidRDefault="00D11E6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منظور نام و مقام خودشان و 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اسماء امامت و 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رهما است .</w:t>
      </w:r>
    </w:p>
    <w:p w:rsidR="00D11E68" w:rsidRPr="00AD350D" w:rsidRDefault="00D11E6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 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راجع به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بن جعفر و فرق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 قوله:</w:t>
      </w:r>
    </w:p>
    <w:p w:rsidR="0037714F" w:rsidRPr="00AD350D" w:rsidRDefault="00D11E6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" بگو در حضرت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بن حضرت صادق ع  چه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همان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است که حضرات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 او متمسّک و متشبّثند آن حضرت اورا امام ووص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فرمود و حکم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فقره ثابت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بعد عزلش فرمودند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سبب اضطراب اصحاب شد و زرارة که از اج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اصحاب آن حضرت بود عرض نمود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شود امام عزل شود 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  در جواب فرمودند بداشد راو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 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ث 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و معترض زراره هردو نزد اصحاب رجال موثّقند قل انظروا لتعرفوا ما نطق به ا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هذالمقام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زالبد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ع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گر معلوم وواضح است که معرض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 و معترض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 مقام</w:t>
      </w:r>
      <w:r w:rsidR="0037345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96C06" w:rsidRPr="00AD350D">
        <w:rPr>
          <w:rFonts w:cs="Zar2" w:hint="cs"/>
          <w:sz w:val="32"/>
          <w:szCs w:val="32"/>
          <w:rtl/>
          <w:lang w:bidi="fa-IR"/>
        </w:rPr>
        <w:t>چه گفته اند  منهم من قال اگر قابل نبود از اوّل چرا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شوا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خلق فرمود و اگر قابل بود عزلش چرا  مقام امام مقام هدا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ت خلق است در رت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 ودرعق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د</w:t>
      </w:r>
      <w:r w:rsidR="00496C06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شما آن ح</w:t>
      </w:r>
      <w:r w:rsidR="00CC50BF" w:rsidRPr="00AD350D">
        <w:rPr>
          <w:rFonts w:cs="Zar2" w:hint="cs"/>
          <w:sz w:val="32"/>
          <w:szCs w:val="32"/>
          <w:rtl/>
          <w:lang w:bidi="fa-IR"/>
        </w:rPr>
        <w:t>ض</w:t>
      </w:r>
      <w:r w:rsidR="00496C06" w:rsidRPr="00AD350D">
        <w:rPr>
          <w:rFonts w:cs="Zar2" w:hint="cs"/>
          <w:sz w:val="32"/>
          <w:szCs w:val="32"/>
          <w:rtl/>
          <w:lang w:bidi="fa-IR"/>
        </w:rPr>
        <w:t>رت دارا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علوم 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 و آخر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 است لذا نبا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د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>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که مخالف ومغا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راست </w:t>
      </w:r>
      <w:r w:rsidR="00CC50BF" w:rsidRPr="00AD350D">
        <w:rPr>
          <w:rFonts w:cs="Zar2" w:hint="cs"/>
          <w:sz w:val="32"/>
          <w:szCs w:val="32"/>
          <w:rtl/>
          <w:lang w:bidi="fa-IR"/>
        </w:rPr>
        <w:t>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0BF" w:rsidRPr="00AD350D">
        <w:rPr>
          <w:rFonts w:cs="Zar2" w:hint="cs"/>
          <w:sz w:val="32"/>
          <w:szCs w:val="32"/>
          <w:rtl/>
          <w:lang w:bidi="fa-IR"/>
        </w:rPr>
        <w:t>شان ظاهر شود  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0BF" w:rsidRPr="00AD350D">
        <w:rPr>
          <w:rFonts w:cs="Zar2" w:hint="cs"/>
          <w:sz w:val="32"/>
          <w:szCs w:val="32"/>
          <w:rtl/>
          <w:lang w:bidi="fa-IR"/>
        </w:rPr>
        <w:t xml:space="preserve"> ذکرا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0BF" w:rsidRPr="00AD350D">
        <w:rPr>
          <w:rFonts w:cs="Zar2" w:hint="cs"/>
          <w:sz w:val="32"/>
          <w:szCs w:val="32"/>
          <w:rtl/>
          <w:lang w:bidi="fa-IR"/>
        </w:rPr>
        <w:t xml:space="preserve">ن فقرات نظر به عقائد خود آن حزب است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0BF" w:rsidRPr="00AD350D">
        <w:rPr>
          <w:rFonts w:cs="Zar2" w:hint="cs"/>
          <w:sz w:val="32"/>
          <w:szCs w:val="32"/>
          <w:rtl/>
          <w:lang w:bidi="fa-IR"/>
        </w:rPr>
        <w:t>شهد بذلک کلّ منصف و کلّ عالم و کلّ صادق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50BF" w:rsidRPr="00AD350D">
        <w:rPr>
          <w:rFonts w:cs="Zar2" w:hint="cs"/>
          <w:sz w:val="32"/>
          <w:szCs w:val="32"/>
          <w:rtl/>
          <w:lang w:bidi="fa-IR"/>
        </w:rPr>
        <w:t>ن ."</w:t>
      </w:r>
      <w:r w:rsidR="00496C06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37714F" w:rsidRPr="00AD350D" w:rsidRDefault="0037345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ازاسمع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نامان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مذکور در الواح و آ</w:t>
      </w:r>
      <w:r w:rsidR="0037714F" w:rsidRPr="00AD350D">
        <w:rPr>
          <w:rFonts w:cs="Zar2" w:hint="cs"/>
          <w:sz w:val="32"/>
          <w:szCs w:val="32"/>
          <w:rtl/>
          <w:lang w:bidi="fa-IR"/>
        </w:rPr>
        <w:t>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14F" w:rsidRPr="00AD350D">
        <w:rPr>
          <w:rFonts w:cs="Zar2" w:hint="cs"/>
          <w:sz w:val="32"/>
          <w:szCs w:val="32"/>
          <w:rtl/>
          <w:lang w:bidi="fa-IR"/>
        </w:rPr>
        <w:t>ن امر آقاس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0937" w:rsidRPr="00AD350D">
        <w:rPr>
          <w:rFonts w:cs="Zar2" w:hint="cs"/>
          <w:sz w:val="32"/>
          <w:szCs w:val="32"/>
          <w:rtl/>
          <w:lang w:bidi="fa-IR"/>
        </w:rPr>
        <w:t>د</w:t>
      </w:r>
      <w:r w:rsidR="0037714F" w:rsidRPr="00AD350D">
        <w:rPr>
          <w:rFonts w:cs="Zar2" w:hint="cs"/>
          <w:sz w:val="32"/>
          <w:szCs w:val="32"/>
          <w:rtl/>
          <w:lang w:bidi="fa-IR"/>
        </w:rPr>
        <w:t xml:space="preserve">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14F" w:rsidRPr="00AD350D">
        <w:rPr>
          <w:rFonts w:cs="Zar2" w:hint="cs"/>
          <w:sz w:val="32"/>
          <w:szCs w:val="32"/>
          <w:rtl/>
          <w:lang w:bidi="fa-IR"/>
        </w:rPr>
        <w:t>ل زواره چنانکه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14F" w:rsidRPr="00AD350D">
        <w:rPr>
          <w:rFonts w:cs="Zar2" w:hint="cs"/>
          <w:sz w:val="32"/>
          <w:szCs w:val="32"/>
          <w:rtl/>
          <w:lang w:bidi="fa-IR"/>
        </w:rPr>
        <w:t>خ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14F" w:rsidRPr="00AD350D">
        <w:rPr>
          <w:rFonts w:cs="Zar2" w:hint="cs"/>
          <w:sz w:val="32"/>
          <w:szCs w:val="32"/>
          <w:rtl/>
          <w:lang w:bidi="fa-IR"/>
        </w:rPr>
        <w:t xml:space="preserve">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14F"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14F" w:rsidRPr="00AD350D">
        <w:rPr>
          <w:rFonts w:cs="Zar2" w:hint="cs"/>
          <w:sz w:val="32"/>
          <w:szCs w:val="32"/>
          <w:rtl/>
          <w:lang w:bidi="fa-IR"/>
        </w:rPr>
        <w:t xml:space="preserve"> است قوله :</w:t>
      </w:r>
    </w:p>
    <w:p w:rsidR="0037714F" w:rsidRPr="00AD350D" w:rsidRDefault="0037714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در حضرت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سلام الله و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اته نظر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قبل از فجر باب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را با عمّا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 جاروب نمود و بعد در کنار شط مقبلاً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به دست خود جان نثار نمود ."</w:t>
      </w:r>
    </w:p>
    <w:p w:rsidR="0037714F" w:rsidRPr="00AD350D" w:rsidRDefault="0037714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 قوله :</w:t>
      </w:r>
    </w:p>
    <w:p w:rsidR="00D23D98" w:rsidRPr="00AD350D" w:rsidRDefault="0037714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قطع حنجره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العراق ان</w:t>
      </w:r>
      <w:r w:rsidR="00D23D98" w:rsidRPr="00AD350D">
        <w:rPr>
          <w:rFonts w:cs="Zar2" w:hint="cs"/>
          <w:sz w:val="32"/>
          <w:szCs w:val="32"/>
          <w:rtl/>
          <w:lang w:bidi="fa-IR"/>
        </w:rPr>
        <w:t>ّه لمحبوب الشّهداء و سلطانهم و ما ظهر منه کان حجّة الله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3D98" w:rsidRPr="00AD350D">
        <w:rPr>
          <w:rFonts w:cs="Zar2" w:hint="cs"/>
          <w:sz w:val="32"/>
          <w:szCs w:val="32"/>
          <w:rtl/>
          <w:lang w:bidi="fa-IR"/>
        </w:rPr>
        <w:t xml:space="preserve"> الخلائق اجمع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23D98" w:rsidRPr="00AD350D">
        <w:rPr>
          <w:rFonts w:cs="Zar2" w:hint="cs"/>
          <w:sz w:val="32"/>
          <w:szCs w:val="32"/>
          <w:rtl/>
          <w:lang w:bidi="fa-IR"/>
        </w:rPr>
        <w:t>ن"</w:t>
      </w:r>
    </w:p>
    <w:p w:rsidR="00D23D98" w:rsidRPr="00AD350D" w:rsidRDefault="00D23D9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 قوله :</w:t>
      </w:r>
    </w:p>
    <w:p w:rsidR="00D23D98" w:rsidRPr="00AD350D" w:rsidRDefault="00D23D9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سرع مسرعاً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مقرّالفداء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العراق ." </w:t>
      </w:r>
    </w:p>
    <w:p w:rsidR="00D23D98" w:rsidRPr="00AD350D" w:rsidRDefault="00D23D9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ضمن نام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D23D98" w:rsidRPr="00AD350D" w:rsidRDefault="00D23D9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محمئ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کاشان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آثار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مذکور و لوح مفصّل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صادر در ادرنه خطاب به او است :</w:t>
      </w:r>
    </w:p>
    <w:p w:rsidR="00112956" w:rsidRPr="00AD350D" w:rsidRDefault="00D23D9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</w:t>
      </w:r>
      <w:r w:rsidR="00B60969" w:rsidRPr="00AD350D">
        <w:rPr>
          <w:rFonts w:cs="Zar2" w:hint="cs"/>
          <w:sz w:val="32"/>
          <w:szCs w:val="32"/>
          <w:rtl/>
          <w:lang w:bidi="fa-IR"/>
        </w:rPr>
        <w:t>ارض  ک جناب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>ح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 xml:space="preserve">ه بهاءالله با تفکّر قرائت کنند  هذا لوح القدس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>ذکر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 xml:space="preserve">ه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>شتعل به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 xml:space="preserve"> قلوب العباد ناراً لعلّ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 xml:space="preserve">حترق به کلّ الحجبات  والاشارات ... و انّک انت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>ا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 xml:space="preserve">ح ان استمع لما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>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 xml:space="preserve"> عن جهت الکبر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 xml:space="preserve">ا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>ا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0969" w:rsidRPr="00AD350D">
        <w:rPr>
          <w:rFonts w:cs="Zar2" w:hint="cs"/>
          <w:sz w:val="32"/>
          <w:szCs w:val="32"/>
          <w:rtl/>
          <w:lang w:bidi="fa-IR"/>
        </w:rPr>
        <w:t>ح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لا توقّف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امرالله  ... و لقد ارسلنا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ک من قبل لوحاً ثمّ من قبله لوحاً ... و قد حضر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هذالسّجن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نا کتابک . قرأناه و وجدنا منه نفحات حبّک ... و ما اردت الورود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مقرّ ربّک ... انّا ما خا</w:t>
      </w:r>
      <w:r w:rsidR="00120937" w:rsidRPr="00AD350D">
        <w:rPr>
          <w:rFonts w:cs="Zar2" w:hint="cs"/>
          <w:sz w:val="32"/>
          <w:szCs w:val="32"/>
          <w:rtl/>
          <w:lang w:bidi="fa-IR"/>
        </w:rPr>
        <w:t>ل</w:t>
      </w:r>
      <w:r w:rsidR="00B80D10" w:rsidRPr="00AD350D">
        <w:rPr>
          <w:rFonts w:cs="Zar2" w:hint="cs"/>
          <w:sz w:val="32"/>
          <w:szCs w:val="32"/>
          <w:rtl/>
          <w:lang w:bidi="fa-IR"/>
        </w:rPr>
        <w:t>فنا الوعد و نوف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ما وعدناه ... و اردنا ان نحضرک تلقاء الوجه ولکن المشرکون حالوا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ننا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نک و اخ</w:t>
      </w:r>
      <w:r w:rsidR="00BE29E9" w:rsidRPr="00AD350D">
        <w:rPr>
          <w:rFonts w:cs="Zar2" w:hint="cs"/>
          <w:sz w:val="32"/>
          <w:szCs w:val="32"/>
          <w:rtl/>
          <w:lang w:bidi="fa-IR"/>
        </w:rPr>
        <w:t>ر</w:t>
      </w:r>
      <w:r w:rsidR="00B80D10" w:rsidRPr="00AD350D">
        <w:rPr>
          <w:rFonts w:cs="Zar2" w:hint="cs"/>
          <w:sz w:val="32"/>
          <w:szCs w:val="32"/>
          <w:rtl/>
          <w:lang w:bidi="fa-IR"/>
        </w:rPr>
        <w:t>جونا عن 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ار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ان جعلونا مسجوناً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هذه الارض ا</w:t>
      </w:r>
      <w:r w:rsidR="00BE29E9" w:rsidRPr="00AD350D">
        <w:rPr>
          <w:rFonts w:cs="Zar2" w:hint="cs"/>
          <w:sz w:val="32"/>
          <w:szCs w:val="32"/>
          <w:rtl/>
          <w:lang w:bidi="fa-IR"/>
        </w:rPr>
        <w:t>ل</w:t>
      </w:r>
      <w:r w:rsidR="00B80D10" w:rsidRPr="00AD350D">
        <w:rPr>
          <w:rFonts w:cs="Zar2" w:hint="cs"/>
          <w:sz w:val="32"/>
          <w:szCs w:val="32"/>
          <w:rtl/>
          <w:lang w:bidi="fa-IR"/>
        </w:rPr>
        <w:t>بع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د و انّک لو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>د ان تسافر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0D10" w:rsidRPr="00AD350D">
        <w:rPr>
          <w:rFonts w:cs="Zar2" w:hint="cs"/>
          <w:sz w:val="32"/>
          <w:szCs w:val="32"/>
          <w:rtl/>
          <w:lang w:bidi="fa-IR"/>
        </w:rPr>
        <w:t xml:space="preserve"> الله </w:t>
      </w:r>
      <w:r w:rsidR="00112956" w:rsidRPr="00AD350D">
        <w:rPr>
          <w:rFonts w:cs="Zar2" w:hint="cs"/>
          <w:sz w:val="32"/>
          <w:szCs w:val="32"/>
          <w:rtl/>
          <w:lang w:bidi="fa-IR"/>
        </w:rPr>
        <w:t>و تهاجر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2956" w:rsidRPr="00AD350D">
        <w:rPr>
          <w:rFonts w:cs="Zar2" w:hint="cs"/>
          <w:sz w:val="32"/>
          <w:szCs w:val="32"/>
          <w:rtl/>
          <w:lang w:bidi="fa-IR"/>
        </w:rPr>
        <w:t>ه اذ</w:t>
      </w:r>
      <w:r w:rsidR="00BE29E9" w:rsidRPr="00AD350D">
        <w:rPr>
          <w:rFonts w:cs="Zar2" w:hint="cs"/>
          <w:sz w:val="32"/>
          <w:szCs w:val="32"/>
          <w:rtl/>
          <w:lang w:bidi="fa-IR"/>
        </w:rPr>
        <w:t>اً اشرقت شمس الاذن عن افق الامر</w:t>
      </w:r>
      <w:r w:rsidR="00112956" w:rsidRPr="00AD350D">
        <w:rPr>
          <w:rFonts w:cs="Zar2" w:hint="cs"/>
          <w:sz w:val="32"/>
          <w:szCs w:val="32"/>
          <w:rtl/>
          <w:lang w:bidi="fa-IR"/>
        </w:rPr>
        <w:t>لتفعل م</w:t>
      </w:r>
      <w:r w:rsidR="00BE29E9" w:rsidRPr="00AD350D">
        <w:rPr>
          <w:rFonts w:cs="Zar2" w:hint="cs"/>
          <w:sz w:val="32"/>
          <w:szCs w:val="32"/>
          <w:rtl/>
          <w:lang w:bidi="fa-IR"/>
        </w:rPr>
        <w:t>ا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29E9" w:rsidRPr="00AD350D">
        <w:rPr>
          <w:rFonts w:cs="Zar2" w:hint="cs"/>
          <w:sz w:val="32"/>
          <w:szCs w:val="32"/>
          <w:rtl/>
          <w:lang w:bidi="fa-IR"/>
        </w:rPr>
        <w:t>د واذنّا لتحضرب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29E9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29E9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29E9" w:rsidRPr="00AD350D">
        <w:rPr>
          <w:rFonts w:cs="Zar2" w:hint="cs"/>
          <w:sz w:val="32"/>
          <w:szCs w:val="32"/>
          <w:rtl/>
          <w:lang w:bidi="fa-IR"/>
        </w:rPr>
        <w:t>نا.</w:t>
      </w:r>
      <w:r w:rsidR="00112956" w:rsidRPr="00AD350D">
        <w:rPr>
          <w:rFonts w:cs="Zar2" w:hint="cs"/>
          <w:sz w:val="32"/>
          <w:szCs w:val="32"/>
          <w:rtl/>
          <w:lang w:bidi="fa-IR"/>
        </w:rPr>
        <w:t xml:space="preserve">" الخ </w:t>
      </w:r>
    </w:p>
    <w:p w:rsidR="00112956" w:rsidRPr="00AD350D" w:rsidRDefault="0011295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خطاب به او :</w:t>
      </w:r>
    </w:p>
    <w:p w:rsidR="00F55963" w:rsidRPr="00AD350D" w:rsidRDefault="0011295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خذ لوح الله بقوّة من لدنّا ثمّ اقبل بقلبک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مقرّالّذ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نطق کلّش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بانّه </w:t>
      </w:r>
      <w:r w:rsidR="00F55963" w:rsidRPr="00AD350D">
        <w:rPr>
          <w:rFonts w:cs="Zar2" w:hint="cs"/>
          <w:sz w:val="32"/>
          <w:szCs w:val="32"/>
          <w:rtl/>
          <w:lang w:bidi="fa-IR"/>
        </w:rPr>
        <w:t>لا اله الّا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5963" w:rsidRPr="00AD350D">
        <w:rPr>
          <w:rFonts w:cs="Zar2" w:hint="cs"/>
          <w:sz w:val="32"/>
          <w:szCs w:val="32"/>
          <w:rtl/>
          <w:lang w:bidi="fa-IR"/>
        </w:rPr>
        <w:t>زالکر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5963" w:rsidRPr="00AD350D">
        <w:rPr>
          <w:rFonts w:cs="Zar2" w:hint="cs"/>
          <w:sz w:val="32"/>
          <w:szCs w:val="32"/>
          <w:rtl/>
          <w:lang w:bidi="fa-IR"/>
        </w:rPr>
        <w:t>م."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F55963" w:rsidRPr="00AD350D" w:rsidRDefault="00F5596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 :  </w:t>
      </w:r>
    </w:p>
    <w:p w:rsidR="00F55963" w:rsidRPr="00AD350D" w:rsidRDefault="00F5596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از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عرش نازل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در اکثر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الواح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از قلم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نازل 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احبّا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فرمود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که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مقدّس را به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اعمال ممنوعه و غبار اخلاق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."  الخ</w:t>
      </w:r>
    </w:p>
    <w:p w:rsidR="00F55963" w:rsidRPr="00AD350D" w:rsidRDefault="00F5596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</w:p>
    <w:p w:rsidR="0099213E" w:rsidRPr="00AD350D" w:rsidRDefault="00F5596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باسم مظلوم مسجون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خلق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قعود و صمت جائز نه ...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 کمر خدمت محکم کن و </w:t>
      </w:r>
      <w:r w:rsidR="00BE29E9" w:rsidRPr="00AD350D">
        <w:rPr>
          <w:rFonts w:cs="Zar2" w:hint="cs"/>
          <w:sz w:val="32"/>
          <w:szCs w:val="32"/>
          <w:rtl/>
          <w:lang w:bidi="fa-IR"/>
        </w:rPr>
        <w:t>به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29E9" w:rsidRPr="00AD350D">
        <w:rPr>
          <w:rFonts w:cs="Zar2" w:hint="cs"/>
          <w:sz w:val="32"/>
          <w:szCs w:val="32"/>
          <w:rtl/>
          <w:lang w:bidi="fa-IR"/>
        </w:rPr>
        <w:t>غ امرالله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29E9" w:rsidRPr="00AD350D">
        <w:rPr>
          <w:rFonts w:cs="Zar2" w:hint="cs"/>
          <w:sz w:val="32"/>
          <w:szCs w:val="32"/>
          <w:rtl/>
          <w:lang w:bidi="fa-IR"/>
        </w:rPr>
        <w:t>ام نما و از پ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امور ظاهره محزون مباش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صلح الله</w:t>
      </w:r>
      <w:r w:rsidR="005E37B6" w:rsidRPr="00AD350D">
        <w:rPr>
          <w:rFonts w:cs="Zar2" w:hint="cs"/>
          <w:sz w:val="32"/>
          <w:szCs w:val="32"/>
          <w:rtl/>
          <w:lang w:bidi="fa-IR"/>
        </w:rPr>
        <w:t xml:space="preserve">ُ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37B6" w:rsidRPr="00AD350D">
        <w:rPr>
          <w:rFonts w:cs="Zar2" w:hint="cs"/>
          <w:sz w:val="32"/>
          <w:szCs w:val="32"/>
          <w:rtl/>
          <w:lang w:bidi="fa-IR"/>
        </w:rPr>
        <w:t>شاء بسلطانه انّه لهوالمقتدرالقد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37B6" w:rsidRPr="00AD350D">
        <w:rPr>
          <w:rFonts w:cs="Zar2" w:hint="cs"/>
          <w:sz w:val="32"/>
          <w:szCs w:val="32"/>
          <w:rtl/>
          <w:lang w:bidi="fa-IR"/>
        </w:rPr>
        <w:t>ر ... انّا قدّرنا لک ما تقرّ به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37B6" w:rsidRPr="00AD350D">
        <w:rPr>
          <w:rFonts w:cs="Zar2" w:hint="cs"/>
          <w:sz w:val="32"/>
          <w:szCs w:val="32"/>
          <w:rtl/>
          <w:lang w:bidi="fa-IR"/>
        </w:rPr>
        <w:t>ون النّاظر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37B6" w:rsidRPr="00AD350D">
        <w:rPr>
          <w:rFonts w:cs="Zar2" w:hint="cs"/>
          <w:sz w:val="32"/>
          <w:szCs w:val="32"/>
          <w:rtl/>
          <w:lang w:bidi="fa-IR"/>
        </w:rPr>
        <w:t>ن و تفرح به افئدةالمخلص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37B6" w:rsidRPr="00AD350D">
        <w:rPr>
          <w:rFonts w:cs="Zar2" w:hint="cs"/>
          <w:sz w:val="32"/>
          <w:szCs w:val="32"/>
          <w:rtl/>
          <w:lang w:bidi="fa-IR"/>
        </w:rPr>
        <w:t>ن ."</w:t>
      </w:r>
      <w:r w:rsidR="0099213E" w:rsidRPr="00AD350D">
        <w:rPr>
          <w:rFonts w:cs="Zar2" w:hint="cs"/>
          <w:sz w:val="32"/>
          <w:szCs w:val="32"/>
          <w:rtl/>
          <w:lang w:bidi="fa-IR"/>
        </w:rPr>
        <w:t xml:space="preserve">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99213E" w:rsidRPr="00AD350D" w:rsidRDefault="009921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مشتمل بر امر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و شرائط مبلّغ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قوله :</w:t>
      </w:r>
    </w:p>
    <w:p w:rsidR="0099213E" w:rsidRPr="00AD350D" w:rsidRDefault="009921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والله الملک المتعال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حب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انّا قد</w:t>
      </w:r>
      <w:r w:rsidR="00B00127" w:rsidRPr="00AD350D">
        <w:rPr>
          <w:rFonts w:cs="Zar2" w:hint="cs"/>
          <w:sz w:val="32"/>
          <w:szCs w:val="32"/>
          <w:rtl/>
          <w:lang w:bidi="fa-IR"/>
        </w:rPr>
        <w:t xml:space="preserve"> کنّا احبّک من قبل و نحبّک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0127" w:rsidRPr="00AD350D">
        <w:rPr>
          <w:rFonts w:cs="Zar2" w:hint="cs"/>
          <w:sz w:val="32"/>
          <w:szCs w:val="32"/>
          <w:rtl/>
          <w:lang w:bidi="fa-IR"/>
        </w:rPr>
        <w:t>نئذ و سنحبّک من بعد و ما کنّا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0127" w:rsidRPr="00AD350D">
        <w:rPr>
          <w:rFonts w:cs="Zar2" w:hint="cs"/>
          <w:sz w:val="32"/>
          <w:szCs w:val="32"/>
          <w:rtl/>
          <w:lang w:bidi="fa-IR"/>
        </w:rPr>
        <w:t xml:space="preserve"> شأن غافلاً عنک."  الخ</w:t>
      </w:r>
    </w:p>
    <w:p w:rsidR="00B00127" w:rsidRPr="00AD350D" w:rsidRDefault="00B0012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به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عبدالرّح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:</w:t>
      </w:r>
    </w:p>
    <w:p w:rsidR="00CD7A68" w:rsidRPr="00AD350D" w:rsidRDefault="00B0012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ان دخلت ارض الکاف ان احضر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الذّب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BE29E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ثمّ بلّغه ما اشهدک الّه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کون من الشّاهد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عبد </w:t>
      </w:r>
      <w:r w:rsidR="007D5CAE" w:rsidRPr="00AD350D">
        <w:rPr>
          <w:rFonts w:cs="Zar2" w:hint="cs"/>
          <w:sz w:val="32"/>
          <w:szCs w:val="32"/>
          <w:rtl/>
          <w:lang w:bidi="fa-IR"/>
        </w:rPr>
        <w:t>اسمع قول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 و کن قائماً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 امر ربّک کالالف القائم المستق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>م و قل باسم الله الامنع الارفع الاقدس الاعظم العظ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م ثمّ ارفع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>دک بسلطان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 و قدرت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 ثمّ اخرق بها الاحجاب عن وجه کلّ نفس باسم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>من المقتدر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6CC" w:rsidRPr="00AD350D">
        <w:rPr>
          <w:rFonts w:cs="Zar2" w:hint="cs"/>
          <w:sz w:val="32"/>
          <w:szCs w:val="32"/>
          <w:rtl/>
          <w:lang w:bidi="fa-IR"/>
        </w:rPr>
        <w:t>زا لقد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6CC" w:rsidRPr="00AD350D">
        <w:rPr>
          <w:rFonts w:cs="Zar2" w:hint="cs"/>
          <w:sz w:val="32"/>
          <w:szCs w:val="32"/>
          <w:rtl/>
          <w:lang w:bidi="fa-IR"/>
        </w:rPr>
        <w:t>ر ثمّ انطق باذن ربّک و ق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>ا قوم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اکم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حجبکم کبرالاسماء و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>منعکم سبحات الجلال  ... و انّا نزلنا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ک من قبل لوحاً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5CAE" w:rsidRPr="00AD350D">
        <w:rPr>
          <w:rFonts w:cs="Zar2" w:hint="cs"/>
          <w:sz w:val="32"/>
          <w:szCs w:val="32"/>
          <w:rtl/>
          <w:lang w:bidi="fa-IR"/>
        </w:rPr>
        <w:t>تضوّع منه رائحة</w:t>
      </w:r>
      <w:r w:rsidR="003236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D5CAE" w:rsidRPr="00AD350D">
        <w:rPr>
          <w:rFonts w:cs="Zar2" w:hint="cs"/>
          <w:sz w:val="32"/>
          <w:szCs w:val="32"/>
          <w:rtl/>
          <w:lang w:bidi="fa-IR"/>
        </w:rPr>
        <w:t>الله ربّک وارسلنا</w:t>
      </w:r>
      <w:r w:rsidR="00CD7A68" w:rsidRPr="00AD350D">
        <w:rPr>
          <w:rFonts w:cs="Zar2" w:hint="cs"/>
          <w:sz w:val="32"/>
          <w:szCs w:val="32"/>
          <w:rtl/>
          <w:lang w:bidi="fa-IR"/>
        </w:rPr>
        <w:t>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د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ک فضلاً من عندنا لتشکر ربّک و تکون من الشّاکر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 xml:space="preserve">ن  ... ولکن لمثلک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D7A68" w:rsidRPr="00AD350D">
        <w:rPr>
          <w:rFonts w:cs="Zar2" w:hint="cs"/>
          <w:sz w:val="32"/>
          <w:szCs w:val="32"/>
          <w:rtl/>
          <w:lang w:bidi="fa-IR"/>
        </w:rPr>
        <w:lastRenderedPageBreak/>
        <w:t>الاضطراب لانّ</w:t>
      </w:r>
      <w:r w:rsidR="003236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D7A68" w:rsidRPr="00AD350D">
        <w:rPr>
          <w:rFonts w:cs="Zar2" w:hint="cs"/>
          <w:sz w:val="32"/>
          <w:szCs w:val="32"/>
          <w:rtl/>
          <w:lang w:bidi="fa-IR"/>
        </w:rPr>
        <w:t>الفتنة</w:t>
      </w:r>
      <w:r w:rsidR="003236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D7A68" w:rsidRPr="00AD350D">
        <w:rPr>
          <w:rFonts w:cs="Zar2" w:hint="cs"/>
          <w:sz w:val="32"/>
          <w:szCs w:val="32"/>
          <w:rtl/>
          <w:lang w:bidi="fa-IR"/>
        </w:rPr>
        <w:t>فتنة اللّذ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 xml:space="preserve">نهم ما عرفوا الله بالله  ... فسوف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رفع النّع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ق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 xml:space="preserve"> ارضکم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أت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کم مظاهر 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طان بخدع و مکرعظ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7A68"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CD7A68" w:rsidRPr="00AD350D" w:rsidRDefault="00CD7A6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در حق او :</w:t>
      </w:r>
    </w:p>
    <w:p w:rsidR="005F558D" w:rsidRPr="00AD350D" w:rsidRDefault="00CD7A6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استأنس بحبّ الله و. انقطع عن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4935" w:rsidRPr="00AD350D">
        <w:rPr>
          <w:rFonts w:cs="Zar2" w:hint="cs"/>
          <w:sz w:val="32"/>
          <w:szCs w:val="32"/>
          <w:rtl/>
          <w:lang w:bidi="fa-IR"/>
        </w:rPr>
        <w:t>ن اشرکوا و کانوا من الخاسر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4935" w:rsidRPr="00AD350D">
        <w:rPr>
          <w:rFonts w:cs="Zar2" w:hint="cs"/>
          <w:sz w:val="32"/>
          <w:szCs w:val="32"/>
          <w:rtl/>
          <w:lang w:bidi="fa-IR"/>
        </w:rPr>
        <w:t xml:space="preserve">ن وخرق </w:t>
      </w:r>
      <w:r w:rsidRPr="00AD350D">
        <w:rPr>
          <w:rFonts w:cs="Zar2" w:hint="cs"/>
          <w:sz w:val="32"/>
          <w:szCs w:val="32"/>
          <w:rtl/>
          <w:lang w:bidi="fa-IR"/>
        </w:rPr>
        <w:t>الاحجاب بح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سمع اهل الفردو</w:t>
      </w:r>
      <w:r w:rsidR="002B4935" w:rsidRPr="00AD350D">
        <w:rPr>
          <w:rFonts w:cs="Zar2" w:hint="cs"/>
          <w:sz w:val="32"/>
          <w:szCs w:val="32"/>
          <w:rtl/>
          <w:lang w:bidi="fa-IR"/>
        </w:rPr>
        <w:t>س صوت خرقها."است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4935" w:rsidRPr="00AD350D">
        <w:rPr>
          <w:rFonts w:cs="Zar2" w:hint="cs"/>
          <w:sz w:val="32"/>
          <w:szCs w:val="32"/>
          <w:rtl/>
          <w:lang w:bidi="fa-IR"/>
        </w:rPr>
        <w:t>فهماند در</w:t>
      </w:r>
      <w:r w:rsidRPr="00AD350D">
        <w:rPr>
          <w:rFonts w:cs="Zar2" w:hint="cs"/>
          <w:sz w:val="32"/>
          <w:szCs w:val="32"/>
          <w:rtl/>
          <w:lang w:bidi="fa-IR"/>
        </w:rPr>
        <w:t>آغاز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متعصّب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</w:t>
      </w:r>
      <w:r w:rsidR="005F558D" w:rsidRPr="00AD350D">
        <w:rPr>
          <w:rFonts w:cs="Zar2" w:hint="cs"/>
          <w:sz w:val="32"/>
          <w:szCs w:val="32"/>
          <w:rtl/>
          <w:lang w:bidi="fa-IR"/>
        </w:rPr>
        <w:t>و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558D" w:rsidRPr="00AD350D">
        <w:rPr>
          <w:rFonts w:cs="Zar2" w:hint="cs"/>
          <w:sz w:val="32"/>
          <w:szCs w:val="32"/>
          <w:rtl/>
          <w:lang w:bidi="fa-IR"/>
        </w:rPr>
        <w:t>مان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558D" w:rsidRPr="00AD350D">
        <w:rPr>
          <w:rFonts w:cs="Zar2" w:hint="cs"/>
          <w:sz w:val="32"/>
          <w:szCs w:val="32"/>
          <w:rtl/>
          <w:lang w:bidi="fa-IR"/>
        </w:rPr>
        <w:t xml:space="preserve">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558D" w:rsidRPr="00AD350D">
        <w:rPr>
          <w:rFonts w:cs="Zar2" w:hint="cs"/>
          <w:sz w:val="32"/>
          <w:szCs w:val="32"/>
          <w:rtl/>
          <w:lang w:bidi="fa-IR"/>
        </w:rPr>
        <w:t>وست و در ضمن لغات بداءو ذبح و آل و حبّ و سلطان وشاه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558D" w:rsidRPr="00AD350D">
        <w:rPr>
          <w:rFonts w:cs="Zar2" w:hint="cs"/>
          <w:sz w:val="32"/>
          <w:szCs w:val="32"/>
          <w:rtl/>
          <w:lang w:bidi="fa-IR"/>
        </w:rPr>
        <w:t>رها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558D" w:rsidRPr="00AD350D">
        <w:rPr>
          <w:rFonts w:cs="Zar2" w:hint="cs"/>
          <w:sz w:val="32"/>
          <w:szCs w:val="32"/>
          <w:rtl/>
          <w:lang w:bidi="fa-IR"/>
        </w:rPr>
        <w:t>ز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F558D" w:rsidRPr="00AD350D">
        <w:rPr>
          <w:rFonts w:cs="Zar2" w:hint="cs"/>
          <w:sz w:val="32"/>
          <w:szCs w:val="32"/>
          <w:rtl/>
          <w:lang w:bidi="fa-IR"/>
        </w:rPr>
        <w:t xml:space="preserve"> مسطور است .</w:t>
      </w:r>
    </w:p>
    <w:p w:rsidR="00290344" w:rsidRPr="00AD350D" w:rsidRDefault="005F558D" w:rsidP="00B40D5F">
      <w:pPr>
        <w:tabs>
          <w:tab w:val="left" w:pos="0"/>
          <w:tab w:val="right" w:pos="486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F28C8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 کتاب فروش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گرگان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الاصل که شعر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گفته و مشکوة تخلّص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کرد</w:t>
      </w:r>
      <w:r w:rsidR="006F28C8" w:rsidRPr="00AD350D">
        <w:rPr>
          <w:rFonts w:cs="Zar2" w:hint="cs"/>
          <w:sz w:val="32"/>
          <w:szCs w:val="32"/>
          <w:rtl/>
          <w:lang w:bidi="fa-IR"/>
        </w:rPr>
        <w:t xml:space="preserve"> ومدّت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8C8" w:rsidRPr="00AD350D">
        <w:rPr>
          <w:rFonts w:cs="Zar2" w:hint="cs"/>
          <w:sz w:val="32"/>
          <w:szCs w:val="32"/>
          <w:rtl/>
          <w:lang w:bidi="fa-IR"/>
        </w:rPr>
        <w:t xml:space="preserve"> در بادکوبه مق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8C8" w:rsidRPr="00AD350D">
        <w:rPr>
          <w:rFonts w:cs="Zar2" w:hint="cs"/>
          <w:sz w:val="32"/>
          <w:szCs w:val="32"/>
          <w:rtl/>
          <w:lang w:bidi="fa-IR"/>
        </w:rPr>
        <w:t>م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28C8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Pr="00AD350D">
        <w:rPr>
          <w:rFonts w:cs="Zar2" w:hint="cs"/>
          <w:sz w:val="32"/>
          <w:szCs w:val="32"/>
          <w:rtl/>
          <w:lang w:bidi="fa-IR"/>
        </w:rPr>
        <w:t>و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نور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جدّ مادر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حضرت عبدالبهاء که ضمن نام آس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و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نامان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آثار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290344" w:rsidRPr="00AD350D">
        <w:rPr>
          <w:rFonts w:cs="Zar2" w:hint="cs"/>
          <w:sz w:val="32"/>
          <w:szCs w:val="32"/>
          <w:rtl/>
          <w:lang w:bidi="fa-IR"/>
        </w:rPr>
        <w:t xml:space="preserve"> امر نام برده شده اند که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خ ش</w:t>
      </w:r>
      <w:r w:rsidRPr="00AD350D">
        <w:rPr>
          <w:rFonts w:cs="Zar2" w:hint="cs"/>
          <w:sz w:val="32"/>
          <w:szCs w:val="32"/>
          <w:rtl/>
          <w:lang w:bidi="fa-IR"/>
        </w:rPr>
        <w:t>رح</w:t>
      </w:r>
      <w:r w:rsidR="00290344" w:rsidRPr="00AD350D">
        <w:rPr>
          <w:rFonts w:cs="Zar2" w:hint="cs"/>
          <w:sz w:val="32"/>
          <w:szCs w:val="32"/>
          <w:rtl/>
          <w:lang w:bidi="fa-IR"/>
        </w:rPr>
        <w:t xml:space="preserve"> احوالشان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ل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باشد و شهر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ل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290344" w:rsidRPr="00AD350D">
        <w:rPr>
          <w:rFonts w:cs="Zar2" w:hint="cs"/>
          <w:sz w:val="32"/>
          <w:szCs w:val="32"/>
          <w:rtl/>
          <w:lang w:bidi="fa-IR"/>
        </w:rPr>
        <w:t xml:space="preserve"> مصر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ام توقّف غصن اعظم در آنجا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 xml:space="preserve">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ر آب و هوا و رفع تب و کسالت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ز در ت</w:t>
      </w:r>
      <w:r w:rsidR="006F28C8" w:rsidRPr="00AD350D">
        <w:rPr>
          <w:rFonts w:cs="Zar2" w:hint="cs"/>
          <w:sz w:val="32"/>
          <w:szCs w:val="32"/>
          <w:rtl/>
          <w:lang w:bidi="fa-IR"/>
        </w:rPr>
        <w:t>ا</w:t>
      </w:r>
      <w:r w:rsidR="00290344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خ است و شرح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ل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خ ظ ح 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0344"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567E45" w:rsidRPr="00AD350D" w:rsidRDefault="0029034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اَس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E45" w:rsidRPr="00AD350D">
        <w:rPr>
          <w:rFonts w:cs="Zar2" w:hint="cs"/>
          <w:sz w:val="32"/>
          <w:szCs w:val="32"/>
          <w:rtl/>
          <w:lang w:bidi="fa-IR"/>
        </w:rPr>
        <w:t xml:space="preserve"> (</w:t>
      </w:r>
      <w:r w:rsidRPr="00AD350D">
        <w:rPr>
          <w:rFonts w:cs="Zar2" w:hint="cs"/>
          <w:sz w:val="32"/>
          <w:szCs w:val="32"/>
          <w:rtl/>
          <w:lang w:bidi="fa-IR"/>
        </w:rPr>
        <w:t>با الف ممدوده)</w:t>
      </w:r>
      <w:r w:rsidR="00567E45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7E45" w:rsidRPr="00AD350D">
        <w:rPr>
          <w:rFonts w:cs="Zar2" w:hint="cs"/>
          <w:sz w:val="32"/>
          <w:szCs w:val="32"/>
          <w:rtl/>
          <w:lang w:bidi="fa-IR"/>
        </w:rPr>
        <w:t xml:space="preserve"> حزن .</w:t>
      </w:r>
    </w:p>
    <w:p w:rsidR="00567E45" w:rsidRPr="00AD350D" w:rsidRDefault="00567E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درخطاب و </w:t>
      </w:r>
      <w:r w:rsidR="006F28C8" w:rsidRPr="00AD350D">
        <w:rPr>
          <w:rFonts w:cs="Zar2" w:hint="cs"/>
          <w:sz w:val="32"/>
          <w:szCs w:val="32"/>
          <w:rtl/>
          <w:lang w:bidi="fa-IR"/>
        </w:rPr>
        <w:t>در</w:t>
      </w:r>
      <w:r w:rsidRPr="00AD350D">
        <w:rPr>
          <w:rFonts w:cs="Zar2" w:hint="cs"/>
          <w:sz w:val="32"/>
          <w:szCs w:val="32"/>
          <w:rtl/>
          <w:lang w:bidi="fa-IR"/>
        </w:rPr>
        <w:t>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  <w:r w:rsidR="005F558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567E45" w:rsidRPr="00AD350D" w:rsidRDefault="00567E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راً ...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فراش الحزن والاس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."  الخ </w:t>
      </w:r>
    </w:p>
    <w:p w:rsidR="00567E45" w:rsidRPr="00AD350D" w:rsidRDefault="00567E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آس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که در اسرار الآثار العموم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اصل کلمه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مذکور است نام مادر غصن اعظم بود و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الواح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 است :</w:t>
      </w:r>
    </w:p>
    <w:p w:rsidR="00567E45" w:rsidRPr="00AD350D" w:rsidRDefault="00567E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طفول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روز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روزها قصد ملاقات جدّ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غصن اعظم را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ضلع مرحوم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 بوده ."  الخ </w:t>
      </w:r>
    </w:p>
    <w:p w:rsidR="000C2AC1" w:rsidRPr="00AD350D" w:rsidRDefault="00567E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خانه به نام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وک خانم </w:t>
      </w:r>
      <w:r w:rsidR="009E3E5F" w:rsidRPr="00AD350D">
        <w:rPr>
          <w:rFonts w:cs="Zar2" w:hint="cs"/>
          <w:sz w:val="32"/>
          <w:szCs w:val="32"/>
          <w:rtl/>
          <w:lang w:bidi="fa-IR"/>
        </w:rPr>
        <w:t>و نوّاب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خواندند و در الواح به خطاب  ورق</w:t>
      </w:r>
      <w:r w:rsidR="009E3E5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ا مخاطب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نمودند و حسب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ان ورق</w:t>
      </w:r>
      <w:r w:rsidR="009E3E5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ا اولاد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که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شان به عرص</w:t>
      </w:r>
      <w:r w:rsidR="009E3E5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وجود آمد به ترت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ب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ن است  نخست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رزا کاظم در پنج سالگ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وفات کرد دوم دختر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که سه سال بعد از ولادت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رزا کاظم متولّد شد و در چهل روزگ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در گذشت سوّم غصن اعظم که نامشان عبّاس بود و سه سال پس از ولادت آن دختر متولّد شدند چهارم 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ه خانم ورق</w:t>
      </w:r>
      <w:r w:rsidR="009E3E5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ا که سه سال بعد از ولادت آن حضرت تولّد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افت پنجم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رزا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>محمد که سه سال بعد از آن خانم</w:t>
      </w:r>
      <w:r w:rsidR="0000440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E3E5F" w:rsidRPr="00AD350D">
        <w:rPr>
          <w:rFonts w:cs="Zar2" w:hint="cs"/>
          <w:sz w:val="32"/>
          <w:szCs w:val="32"/>
          <w:rtl/>
          <w:lang w:bidi="fa-IR"/>
        </w:rPr>
        <w:t>متولّد کرد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د و در </w:t>
      </w:r>
      <w:r w:rsidR="0000440B" w:rsidRPr="00AD350D">
        <w:rPr>
          <w:rFonts w:cs="Zar2" w:hint="cs"/>
          <w:sz w:val="32"/>
          <w:szCs w:val="32"/>
          <w:rtl/>
          <w:lang w:bidi="fa-IR"/>
        </w:rPr>
        <w:t>ه</w:t>
      </w:r>
      <w:r w:rsidR="009E3E5F" w:rsidRPr="00AD350D">
        <w:rPr>
          <w:rFonts w:cs="Zar2" w:hint="cs"/>
          <w:sz w:val="32"/>
          <w:szCs w:val="32"/>
          <w:rtl/>
          <w:lang w:bidi="fa-IR"/>
        </w:rPr>
        <w:t>فت سالگ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در گذشت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 ششم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رزا 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غصن اطهر که سه سال پس</w:t>
      </w:r>
      <w:r w:rsidR="0000440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D1CDC" w:rsidRPr="00AD350D">
        <w:rPr>
          <w:rFonts w:cs="Zar2" w:hint="cs"/>
          <w:sz w:val="32"/>
          <w:szCs w:val="32"/>
          <w:rtl/>
          <w:lang w:bidi="fa-IR"/>
        </w:rPr>
        <w:t>از ولادت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رزا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محمد متولّد شدو در مهاجرت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از بغداد تا اسلامبول با آس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ه بانو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نامبرده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ک کجاوه و مادر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رزا محمد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غصن اکبر با مرض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ساذج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ه دخت صغ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رش در کجاوه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و دو زن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ازل در کجاو</w:t>
      </w:r>
      <w:r w:rsidR="005D1CD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گر و دو زن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رزا محمد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برادر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در کجاو</w:t>
      </w:r>
      <w:r w:rsidR="005D1CD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1CDC" w:rsidRPr="00AD350D">
        <w:rPr>
          <w:rFonts w:cs="Zar2" w:hint="cs"/>
          <w:sz w:val="32"/>
          <w:szCs w:val="32"/>
          <w:rtl/>
          <w:lang w:bidi="fa-IR"/>
        </w:rPr>
        <w:t>گر بودند</w:t>
      </w:r>
      <w:r w:rsidR="000C2AC1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AB648A" w:rsidRPr="00AD350D" w:rsidRDefault="00AB648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قبضه کرده وبندکرده  اُسراء  اُسار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(با الف ممدوده) </w:t>
      </w:r>
    </w:p>
    <w:p w:rsidR="00AB648A" w:rsidRPr="00AD350D" w:rsidRDefault="00AB648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اَسر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(با الف ممدوده) جمع. </w:t>
      </w:r>
    </w:p>
    <w:p w:rsidR="00AB648A" w:rsidRPr="00AD350D" w:rsidRDefault="00AB648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9E290C" w:rsidRPr="00AD350D" w:rsidRDefault="00AB648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کمر همّت را محکم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بندگان ازاس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9E290C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رغ شوند."  </w:t>
      </w:r>
    </w:p>
    <w:p w:rsidR="009E290C" w:rsidRPr="00AD350D" w:rsidRDefault="009E2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 سلمان است : </w:t>
      </w:r>
    </w:p>
    <w:p w:rsidR="009E290C" w:rsidRPr="00AD350D" w:rsidRDefault="009E2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قد سمعنا ضج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 الاسراء من 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احبّت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للّ</w:t>
      </w:r>
      <w:r w:rsidR="0000440B" w:rsidRPr="00AD350D">
        <w:rPr>
          <w:rFonts w:cs="Zar2" w:hint="cs"/>
          <w:sz w:val="32"/>
          <w:szCs w:val="32"/>
          <w:rtl/>
          <w:lang w:bidi="fa-IR"/>
        </w:rPr>
        <w:t>ه الحمد بما جعلون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40B" w:rsidRPr="00AD350D">
        <w:rPr>
          <w:rFonts w:cs="Zar2" w:hint="cs"/>
          <w:sz w:val="32"/>
          <w:szCs w:val="32"/>
          <w:rtl/>
          <w:lang w:bidi="fa-IR"/>
        </w:rPr>
        <w:t xml:space="preserve"> و 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440B" w:rsidRPr="00AD350D">
        <w:rPr>
          <w:rFonts w:cs="Zar2" w:hint="cs"/>
          <w:sz w:val="32"/>
          <w:szCs w:val="32"/>
          <w:rtl/>
          <w:lang w:bidi="fa-IR"/>
        </w:rPr>
        <w:t xml:space="preserve"> و احبّ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اُسار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له ." </w:t>
      </w:r>
    </w:p>
    <w:p w:rsidR="009E290C" w:rsidRPr="00AD350D" w:rsidRDefault="009E2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 عراق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  <w:r w:rsidR="00AB648A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9E290C" w:rsidRPr="00AD350D" w:rsidRDefault="009E2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اِشارة   در آثار و الواح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اشاره و اشارات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تعر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فات و </w:t>
      </w:r>
    </w:p>
    <w:p w:rsidR="004F516C" w:rsidRPr="00AD350D" w:rsidRDefault="009E2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و توص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فات </w:t>
      </w:r>
      <w:r w:rsidR="004F516C" w:rsidRPr="00AD350D">
        <w:rPr>
          <w:rFonts w:cs="Zar2" w:hint="cs"/>
          <w:sz w:val="32"/>
          <w:szCs w:val="32"/>
          <w:rtl/>
          <w:lang w:bidi="fa-IR"/>
        </w:rPr>
        <w:t>محدوده به حدود وهم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516C" w:rsidRPr="00AD350D">
        <w:rPr>
          <w:rFonts w:cs="Zar2" w:hint="cs"/>
          <w:sz w:val="32"/>
          <w:szCs w:val="32"/>
          <w:rtl/>
          <w:lang w:bidi="fa-IR"/>
        </w:rPr>
        <w:t>ه مق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516C" w:rsidRPr="00AD350D">
        <w:rPr>
          <w:rFonts w:cs="Zar2" w:hint="cs"/>
          <w:sz w:val="32"/>
          <w:szCs w:val="32"/>
          <w:rtl/>
          <w:lang w:bidi="fa-IR"/>
        </w:rPr>
        <w:t>د</w:t>
      </w:r>
      <w:r w:rsidR="004F516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F516C" w:rsidRPr="00AD350D">
        <w:rPr>
          <w:rFonts w:cs="Zar2" w:hint="cs"/>
          <w:sz w:val="32"/>
          <w:szCs w:val="32"/>
          <w:rtl/>
          <w:lang w:bidi="fa-IR"/>
        </w:rPr>
        <w:t xml:space="preserve"> بشر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516C" w:rsidRPr="00AD350D">
        <w:rPr>
          <w:rFonts w:cs="Zar2" w:hint="cs"/>
          <w:sz w:val="32"/>
          <w:szCs w:val="32"/>
          <w:rtl/>
          <w:lang w:bidi="fa-IR"/>
        </w:rPr>
        <w:t>ه کثرت استعمال داشت .</w:t>
      </w:r>
    </w:p>
    <w:p w:rsidR="004F516C" w:rsidRPr="00AD350D" w:rsidRDefault="0000440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516C"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516C" w:rsidRPr="00AD350D">
        <w:rPr>
          <w:rFonts w:cs="Zar2" w:hint="cs"/>
          <w:sz w:val="32"/>
          <w:szCs w:val="32"/>
          <w:rtl/>
          <w:lang w:bidi="fa-IR"/>
        </w:rPr>
        <w:t>م خان است  قوله  ج و ع  :</w:t>
      </w:r>
    </w:p>
    <w:p w:rsidR="004F516C" w:rsidRPr="00AD350D" w:rsidRDefault="004F516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قلب را از اشارات قوم مقدّس نما ."</w:t>
      </w:r>
    </w:p>
    <w:p w:rsidR="004F516C" w:rsidRPr="00AD350D" w:rsidRDefault="004F516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به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است :</w:t>
      </w:r>
    </w:p>
    <w:p w:rsidR="004F516C" w:rsidRPr="00AD350D" w:rsidRDefault="004F516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وانّ حبّک لو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طهّرعن اشارات المن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جعله الله من کنز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قمص لا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 الخ </w:t>
      </w:r>
    </w:p>
    <w:p w:rsidR="00727A55" w:rsidRPr="00AD350D" w:rsidRDefault="004F516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منظور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است که محبّتش نسبت به </w:t>
      </w:r>
      <w:r w:rsidR="00727A55" w:rsidRPr="00AD350D">
        <w:rPr>
          <w:rFonts w:cs="Zar2" w:hint="cs"/>
          <w:sz w:val="32"/>
          <w:szCs w:val="32"/>
          <w:rtl/>
          <w:lang w:bidi="fa-IR"/>
        </w:rPr>
        <w:t>آن حضرت محبّت عرفان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727A55" w:rsidRPr="00AD350D">
        <w:rPr>
          <w:rFonts w:cs="Zar2" w:hint="cs"/>
          <w:sz w:val="32"/>
          <w:szCs w:val="32"/>
          <w:rtl/>
          <w:lang w:bidi="fa-IR"/>
        </w:rPr>
        <w:t xml:space="preserve"> لاهوت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7A55" w:rsidRPr="00AD350D">
        <w:rPr>
          <w:rFonts w:cs="Zar2" w:hint="cs"/>
          <w:sz w:val="32"/>
          <w:szCs w:val="32"/>
          <w:rtl/>
          <w:lang w:bidi="fa-IR"/>
        </w:rPr>
        <w:t>ه به حدّ کمال باشد طبق قوله السّابق :</w:t>
      </w:r>
    </w:p>
    <w:p w:rsidR="00727A55" w:rsidRPr="00AD350D" w:rsidRDefault="00727A5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طهّر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دک عن التّشبث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الله والاشارة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دونه . "</w:t>
      </w:r>
    </w:p>
    <w:p w:rsidR="00727A55" w:rsidRPr="00AD350D" w:rsidRDefault="00727A5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مراد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727A55" w:rsidRPr="00AD350D" w:rsidRDefault="00727A5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قوله ج و ع :</w:t>
      </w:r>
    </w:p>
    <w:p w:rsidR="00727A55" w:rsidRPr="00AD350D" w:rsidRDefault="0000440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727A55"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7A55" w:rsidRPr="00AD350D">
        <w:rPr>
          <w:rFonts w:cs="Zar2" w:hint="cs"/>
          <w:sz w:val="32"/>
          <w:szCs w:val="32"/>
          <w:rtl/>
          <w:lang w:bidi="fa-IR"/>
        </w:rPr>
        <w:t>رون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7A55" w:rsidRPr="00AD350D">
        <w:rPr>
          <w:rFonts w:cs="Zar2" w:hint="cs"/>
          <w:sz w:val="32"/>
          <w:szCs w:val="32"/>
          <w:rtl/>
          <w:lang w:bidi="fa-IR"/>
        </w:rPr>
        <w:t xml:space="preserve">کم به اصابعهم ."  </w:t>
      </w:r>
    </w:p>
    <w:p w:rsidR="00727A55" w:rsidRPr="00AD350D" w:rsidRDefault="00727A5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اِشتَعَلَ   بر افروخت .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017005" w:rsidRPr="00AD350D" w:rsidRDefault="00727A5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"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دخلتم </w:t>
      </w:r>
      <w:r w:rsidR="00DF1647" w:rsidRPr="00AD350D">
        <w:rPr>
          <w:rFonts w:cs="Zar2" w:hint="cs"/>
          <w:sz w:val="32"/>
          <w:szCs w:val="32"/>
          <w:rtl/>
          <w:lang w:bidi="fa-IR"/>
        </w:rPr>
        <w:t>ارض السّر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164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1647" w:rsidRPr="00AD350D">
        <w:rPr>
          <w:rFonts w:cs="Zar2" w:hint="cs"/>
          <w:sz w:val="32"/>
          <w:szCs w:val="32"/>
          <w:rtl/>
          <w:lang w:bidi="fa-IR"/>
        </w:rPr>
        <w:t>وم اشتعلت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1647" w:rsidRPr="00AD350D">
        <w:rPr>
          <w:rFonts w:cs="Zar2" w:hint="cs"/>
          <w:sz w:val="32"/>
          <w:szCs w:val="32"/>
          <w:rtl/>
          <w:lang w:bidi="fa-IR"/>
        </w:rPr>
        <w:t>ه نارالظّلم ."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AD5D17" w:rsidRPr="00AD350D" w:rsidRDefault="0001700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ودر دعاء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دعوه مح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الانام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</w:t>
      </w:r>
      <w:r w:rsidR="00AD5D17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AD5D17" w:rsidRPr="00AD350D" w:rsidRDefault="00AD5D1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انطقتن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واشتعلتن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حبّک ...ا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ربّ فاشتعلنا بنار محبّتک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شتعل بنا نار حبّک ."  الخ</w:t>
      </w:r>
      <w:r w:rsidR="0001700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D5D17" w:rsidRPr="00AD350D" w:rsidRDefault="00AD5D1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ممکن است در اصل نسخه " واَشعَلتن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... فَاَشعِلنا</w:t>
      </w:r>
      <w:r w:rsidR="001A62C8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.</w:t>
      </w:r>
    </w:p>
    <w:p w:rsidR="00AD5D17" w:rsidRPr="00AD350D" w:rsidRDefault="00AD5D1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اِشتهارد   از توابع طهران و مرتبط به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BA255D" w:rsidRPr="00AD350D" w:rsidRDefault="00AD5D1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امربود ودرالواح وآثار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اربه رمز الف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مذکور است </w:t>
      </w:r>
      <w:r w:rsidR="00BA255D" w:rsidRPr="00AD350D">
        <w:rPr>
          <w:rFonts w:cs="Zar2" w:hint="cs"/>
          <w:sz w:val="32"/>
          <w:szCs w:val="32"/>
          <w:rtl/>
          <w:lang w:bidi="fa-IR"/>
        </w:rPr>
        <w:t>و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>ان آنجا مخصوصاً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>خ ابو تراب و پسرش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>خ محمد و 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>ب رضا و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 xml:space="preserve"> و آقا محمد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>رهم شهرت و صوت 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255D" w:rsidRPr="00AD350D">
        <w:rPr>
          <w:rFonts w:cs="Zar2" w:hint="cs"/>
          <w:sz w:val="32"/>
          <w:szCs w:val="32"/>
          <w:rtl/>
          <w:lang w:bidi="fa-IR"/>
        </w:rPr>
        <w:t>ت داشتند .</w:t>
      </w:r>
    </w:p>
    <w:p w:rsidR="00BA255D" w:rsidRPr="00AD350D" w:rsidRDefault="00BA255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EF3A3F" w:rsidRPr="00AD350D" w:rsidRDefault="00BA255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ارض ا ش به نام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نند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نده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رضا انشاء الله از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انوار آفتاب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قت منوّر باش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...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غل و زنج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در ارض طا بود در حالت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دو روز بر او گذشت و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لب نرس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او نبود در آن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A62C8" w:rsidRPr="00AD350D">
        <w:rPr>
          <w:rFonts w:cs="Zar2" w:hint="cs"/>
          <w:sz w:val="32"/>
          <w:szCs w:val="32"/>
          <w:rtl/>
          <w:lang w:bidi="fa-IR"/>
        </w:rPr>
        <w:t xml:space="preserve"> العالم بوده 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A62C8" w:rsidRPr="00AD350D">
        <w:rPr>
          <w:rFonts w:cs="Zar2" w:hint="cs"/>
          <w:sz w:val="32"/>
          <w:szCs w:val="32"/>
          <w:rtl/>
          <w:lang w:bidi="fa-IR"/>
        </w:rPr>
        <w:t xml:space="preserve"> که غنا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A62C8" w:rsidRPr="00AD350D">
        <w:rPr>
          <w:rFonts w:cs="Zar2" w:hint="cs"/>
          <w:sz w:val="32"/>
          <w:szCs w:val="32"/>
          <w:rtl/>
          <w:lang w:bidi="fa-IR"/>
        </w:rPr>
        <w:t xml:space="preserve"> او از</w:t>
      </w:r>
      <w:r w:rsidRPr="00AD350D">
        <w:rPr>
          <w:rFonts w:cs="Zar2" w:hint="cs"/>
          <w:sz w:val="32"/>
          <w:szCs w:val="32"/>
          <w:rtl/>
          <w:lang w:bidi="fa-IR"/>
        </w:rPr>
        <w:t>منت</w:t>
      </w:r>
      <w:r w:rsidR="001A62C8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فقر حاصل و از ذلّت وننگ عالم در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امر مالک قدم </w:t>
      </w:r>
      <w:r w:rsidR="001A62C8" w:rsidRPr="00AD350D">
        <w:rPr>
          <w:rFonts w:cs="Zar2" w:hint="cs"/>
          <w:sz w:val="32"/>
          <w:szCs w:val="32"/>
          <w:rtl/>
          <w:lang w:bidi="fa-IR"/>
        </w:rPr>
        <w:t>دلتنگ و خجل نه باتو بوده و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هست غم مخور سرورها ازپ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68155A" w:rsidRPr="00AD350D">
        <w:rPr>
          <w:rFonts w:cs="Zar2" w:hint="cs"/>
          <w:sz w:val="32"/>
          <w:szCs w:val="32"/>
          <w:rtl/>
          <w:lang w:bidi="fa-IR"/>
        </w:rPr>
        <w:lastRenderedPageBreak/>
        <w:t>دلتنگ مباش  فرح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از عقب در نفس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>ن عالم ابواب لا تحص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موجود انشاء ال</w:t>
      </w:r>
      <w:r w:rsidR="004A77CC" w:rsidRPr="00AD350D">
        <w:rPr>
          <w:rFonts w:cs="Zar2" w:hint="cs"/>
          <w:sz w:val="32"/>
          <w:szCs w:val="32"/>
          <w:rtl/>
          <w:lang w:bidi="fa-IR"/>
        </w:rPr>
        <w:t>له به اصبع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اراده بگشا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>د و عوالم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>ده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>ن عالم مشاهده گردد او فق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>ر را دوست داشته ودارد و با او مجالس و مؤانس اگر بر تراب جالس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غم مخور مالک عرش با توست اگر گرسنه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محزون مباش مُنزل مائده به تو ناظر اگر شب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چراغ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دلتنگ مشو مطلع نور حاضر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انا آنس مع کلّ فق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>رو اقعد مع کلّ مسک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>ن و توجّه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کلّ</w:t>
      </w:r>
      <w:r w:rsidR="004A77CC" w:rsidRPr="00AD350D">
        <w:rPr>
          <w:rFonts w:cs="Zar2" w:hint="cs"/>
          <w:sz w:val="32"/>
          <w:szCs w:val="32"/>
          <w:rtl/>
          <w:lang w:bidi="fa-IR"/>
        </w:rPr>
        <w:t xml:space="preserve"> مظلوم و انظر کلّ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مکروب </w:t>
      </w:r>
      <w:r w:rsidR="00EF3A3F" w:rsidRPr="00AD350D">
        <w:rPr>
          <w:rFonts w:cs="Zar2" w:hint="cs"/>
          <w:sz w:val="32"/>
          <w:szCs w:val="32"/>
          <w:rtl/>
          <w:lang w:bidi="fa-IR"/>
        </w:rPr>
        <w:t>لذّت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ان و حسن و حلاوت آن تلخ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ه را مبدّل 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د و زائل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د 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لمن وجد عرف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و تمسّک بالصّبر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المستق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EF3A3F" w:rsidRPr="00AD350D" w:rsidRDefault="00EF3A3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اِشراق  </w:t>
      </w:r>
      <w:r w:rsidR="004A77CC" w:rsidRPr="00AD350D">
        <w:rPr>
          <w:rFonts w:cs="Zar2" w:hint="cs"/>
          <w:sz w:val="32"/>
          <w:szCs w:val="32"/>
          <w:rtl/>
          <w:lang w:bidi="fa-IR"/>
        </w:rPr>
        <w:t>مصدر</w:t>
      </w:r>
      <w:r w:rsidRPr="00AD350D">
        <w:rPr>
          <w:rFonts w:cs="Zar2" w:hint="cs"/>
          <w:sz w:val="32"/>
          <w:szCs w:val="32"/>
          <w:rtl/>
          <w:lang w:bidi="fa-IR"/>
        </w:rPr>
        <w:t>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4A77CC" w:rsidRPr="00AD350D">
        <w:rPr>
          <w:rFonts w:cs="Zar2" w:hint="cs"/>
          <w:sz w:val="32"/>
          <w:szCs w:val="32"/>
          <w:rtl/>
          <w:lang w:bidi="fa-IR"/>
        </w:rPr>
        <w:t>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7CC" w:rsidRPr="00AD350D">
        <w:rPr>
          <w:rFonts w:cs="Zar2" w:hint="cs"/>
          <w:sz w:val="32"/>
          <w:szCs w:val="32"/>
          <w:rtl/>
          <w:lang w:bidi="fa-IR"/>
        </w:rPr>
        <w:t xml:space="preserve"> درخش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7CC" w:rsidRPr="00AD350D">
        <w:rPr>
          <w:rFonts w:cs="Zar2" w:hint="cs"/>
          <w:sz w:val="32"/>
          <w:szCs w:val="32"/>
          <w:rtl/>
          <w:lang w:bidi="fa-IR"/>
        </w:rPr>
        <w:t>دن وتاب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7CC" w:rsidRPr="00AD350D">
        <w:rPr>
          <w:rFonts w:cs="Zar2" w:hint="cs"/>
          <w:sz w:val="32"/>
          <w:szCs w:val="32"/>
          <w:rtl/>
          <w:lang w:bidi="fa-IR"/>
        </w:rPr>
        <w:t>دن ودرآثار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4A77CC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</w:p>
    <w:p w:rsidR="00EF3A3F" w:rsidRPr="00AD350D" w:rsidRDefault="004A77C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</w:t>
      </w:r>
      <w:r w:rsidR="00EF3A3F" w:rsidRPr="00AD350D">
        <w:rPr>
          <w:rFonts w:cs="Zar2" w:hint="cs"/>
          <w:sz w:val="32"/>
          <w:szCs w:val="32"/>
          <w:rtl/>
          <w:lang w:bidi="fa-IR"/>
        </w:rPr>
        <w:t>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اشراق و افعال مشتقّه از آن به کثرت وافره مذکور است از آن جمله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است  قوله الاعزّ :</w:t>
      </w:r>
    </w:p>
    <w:p w:rsidR="00EF3A3F" w:rsidRPr="00AD350D" w:rsidRDefault="00EF3A3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تمسّک باسم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اشرق من هذا الافق المن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."</w:t>
      </w:r>
    </w:p>
    <w:p w:rsidR="00EF3A3F" w:rsidRPr="00AD350D" w:rsidRDefault="00EF3A3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حکما است :</w:t>
      </w:r>
    </w:p>
    <w:p w:rsidR="006E33AB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واجعلوا اشراقکم افضل من </w:t>
      </w:r>
      <w:r w:rsidR="00EF3A3F" w:rsidRPr="00AD350D">
        <w:rPr>
          <w:rFonts w:cs="Zar2" w:hint="cs"/>
          <w:sz w:val="32"/>
          <w:szCs w:val="32"/>
          <w:rtl/>
          <w:lang w:bidi="fa-IR"/>
        </w:rPr>
        <w:t>عش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3A3F" w:rsidRPr="00AD350D">
        <w:rPr>
          <w:rFonts w:cs="Zar2" w:hint="cs"/>
          <w:sz w:val="32"/>
          <w:szCs w:val="32"/>
          <w:rtl/>
          <w:lang w:bidi="fa-IR"/>
        </w:rPr>
        <w:t>کم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6E33AB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: </w:t>
      </w:r>
    </w:p>
    <w:p w:rsidR="006E33AB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الاشراق خرج بامرالله ."</w:t>
      </w:r>
    </w:p>
    <w:p w:rsidR="006E33AB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اشراقات نام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خطاب به 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خوئ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که ضمن نامها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جلال و خو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وازحضرت عبدالبهاء است قوله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:</w:t>
      </w:r>
    </w:p>
    <w:p w:rsidR="006E33AB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" در الواح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و اشراقات و طرازات و بشارات و کلمات که قبل از صعود مبارک به مدّت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له نازل و از خواتم الواح است "  الخ</w:t>
      </w:r>
    </w:p>
    <w:p w:rsidR="006E33AB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اشراق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 از حکما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روان فلس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افلاطون بودند .</w:t>
      </w:r>
    </w:p>
    <w:p w:rsidR="006E33AB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مقا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اح است :</w:t>
      </w:r>
    </w:p>
    <w:p w:rsidR="00AB3732" w:rsidRPr="00AD350D" w:rsidRDefault="006E33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89448E" w:rsidRPr="00AD350D">
        <w:rPr>
          <w:rFonts w:cs="Zar2" w:hint="cs"/>
          <w:sz w:val="32"/>
          <w:szCs w:val="32"/>
          <w:rtl/>
          <w:lang w:bidi="fa-IR"/>
        </w:rPr>
        <w:t>"</w:t>
      </w:r>
      <w:r w:rsidR="00AB3732" w:rsidRPr="00AD350D">
        <w:rPr>
          <w:rFonts w:cs="Zar2" w:hint="cs"/>
          <w:sz w:val="32"/>
          <w:szCs w:val="32"/>
          <w:rtl/>
          <w:lang w:bidi="fa-IR"/>
        </w:rPr>
        <w:t xml:space="preserve"> فاض</w:t>
      </w:r>
      <w:r w:rsidRPr="00AD350D">
        <w:rPr>
          <w:rFonts w:cs="Zar2" w:hint="cs"/>
          <w:sz w:val="32"/>
          <w:szCs w:val="32"/>
          <w:rtl/>
          <w:lang w:bidi="fa-IR"/>
        </w:rPr>
        <w:t>ل اشراق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89448E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448E" w:rsidRPr="00AD350D">
        <w:rPr>
          <w:rFonts w:cs="Zar2" w:hint="cs"/>
          <w:sz w:val="32"/>
          <w:szCs w:val="32"/>
          <w:rtl/>
          <w:lang w:bidi="fa-IR"/>
        </w:rPr>
        <w:t>رزاحسن نور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448E" w:rsidRPr="00AD350D">
        <w:rPr>
          <w:rFonts w:cs="Zar2" w:hint="cs"/>
          <w:sz w:val="32"/>
          <w:szCs w:val="32"/>
          <w:rtl/>
          <w:lang w:bidi="fa-IR"/>
        </w:rPr>
        <w:t xml:space="preserve"> "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B3732" w:rsidRPr="00AD350D" w:rsidRDefault="00AB373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اَشرَف   نام شهر معروف در مازندران که در عصر پهلو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مبدّل</w:t>
      </w:r>
    </w:p>
    <w:p w:rsidR="00AB3732" w:rsidRPr="00AD350D" w:rsidRDefault="00AB373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             به نام بهشهر شد و</w:t>
      </w:r>
      <w:r w:rsidRPr="00AD350D">
        <w:rPr>
          <w:rFonts w:cs="Zar2" w:hint="cs"/>
          <w:sz w:val="32"/>
          <w:szCs w:val="32"/>
          <w:rtl/>
          <w:lang w:bidi="fa-IR"/>
        </w:rPr>
        <w:t>به نام اشرف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Pr="00AD350D">
        <w:rPr>
          <w:rFonts w:cs="Zar2" w:hint="cs"/>
          <w:sz w:val="32"/>
          <w:szCs w:val="32"/>
          <w:rtl/>
          <w:lang w:bidi="fa-IR"/>
        </w:rPr>
        <w:t>برخ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آثار نام </w:t>
      </w:r>
      <w:r w:rsidR="00472D90" w:rsidRPr="00AD350D">
        <w:rPr>
          <w:rFonts w:cs="Zar2" w:hint="cs"/>
          <w:sz w:val="32"/>
          <w:szCs w:val="32"/>
          <w:rtl/>
          <w:lang w:bidi="fa-IR"/>
        </w:rPr>
        <w:t>برده</w:t>
      </w:r>
    </w:p>
    <w:p w:rsidR="00AB3732" w:rsidRPr="00AD350D" w:rsidRDefault="00AB373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از آن جمله  قوله الاعزّ :</w:t>
      </w:r>
    </w:p>
    <w:p w:rsidR="00AB3732" w:rsidRPr="00AD350D" w:rsidRDefault="00AB373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مظلوم از سمت شاهرود به آن شطر توجّه نمود تا به گز وارد شد </w:t>
      </w:r>
    </w:p>
    <w:p w:rsidR="005F0E13" w:rsidRPr="00AD350D" w:rsidRDefault="00AB373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اطراف آن را مشاهده نمود و از آنجا به اشرف</w:t>
      </w:r>
      <w:r w:rsidR="005F0E13" w:rsidRPr="00AD350D">
        <w:rPr>
          <w:rFonts w:cs="Zar2" w:hint="cs"/>
          <w:sz w:val="32"/>
          <w:szCs w:val="32"/>
          <w:rtl/>
          <w:lang w:bidi="fa-IR"/>
        </w:rPr>
        <w:t>"   الخ</w:t>
      </w:r>
    </w:p>
    <w:p w:rsidR="005F0E13" w:rsidRPr="00AD350D" w:rsidRDefault="005F0E1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اسام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اشخاص معروف درتار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و آثارا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از آن جمله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اشرف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زنجان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 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>د که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>ل درتار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>خ وصف شد ودر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از</w:t>
      </w:r>
      <w:r w:rsidRPr="00AD350D">
        <w:rPr>
          <w:rFonts w:cs="Zar2" w:hint="cs"/>
          <w:sz w:val="32"/>
          <w:szCs w:val="32"/>
          <w:rtl/>
          <w:lang w:bidi="fa-IR"/>
        </w:rPr>
        <w:t>الواح خطاب به او است  قوله عزّو علا  :</w:t>
      </w:r>
    </w:p>
    <w:p w:rsidR="00B0590C" w:rsidRPr="00AD350D" w:rsidRDefault="005F0E1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زالبد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 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اشرف اسمع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لسان القدم و لا تکن من الغافل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 ... ثمّ اعلم بان تمّ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قاة وقوفک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العرش قم ثمّ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اذهب بلوح الله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عباده المر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( در آن هنگام در ادرنه به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بود و مأمور عود به زنجان گشت</w:t>
      </w:r>
      <w:r w:rsidR="00B0590C" w:rsidRPr="00AD350D">
        <w:rPr>
          <w:rFonts w:cs="Zar2" w:hint="cs"/>
          <w:sz w:val="32"/>
          <w:szCs w:val="32"/>
          <w:rtl/>
          <w:lang w:bidi="fa-IR"/>
        </w:rPr>
        <w:t>) وا</w:t>
      </w:r>
      <w:r w:rsidR="00472D90" w:rsidRPr="00AD350D">
        <w:rPr>
          <w:rFonts w:cs="Zar2" w:hint="cs"/>
          <w:sz w:val="32"/>
          <w:szCs w:val="32"/>
          <w:rtl/>
          <w:lang w:bidi="fa-IR"/>
        </w:rPr>
        <w:t>ِ</w:t>
      </w:r>
      <w:r w:rsidR="00B0590C" w:rsidRPr="00AD350D">
        <w:rPr>
          <w:rFonts w:cs="Zar2" w:hint="cs"/>
          <w:sz w:val="32"/>
          <w:szCs w:val="32"/>
          <w:rtl/>
          <w:lang w:bidi="fa-IR"/>
        </w:rPr>
        <w:t>ن رأ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>ت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به محمد قبل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(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>رزا محمد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ب </w:t>
      </w:r>
      <w:r w:rsidR="00B0590C" w:rsidRPr="00AD350D">
        <w:rPr>
          <w:rFonts w:cs="Zar2" w:hint="cs"/>
          <w:sz w:val="32"/>
          <w:szCs w:val="32"/>
          <w:rtl/>
          <w:lang w:bidi="fa-IR"/>
        </w:rPr>
        <w:lastRenderedPageBreak/>
        <w:t>زنج</w:t>
      </w:r>
      <w:r w:rsidR="00472D90" w:rsidRPr="00AD350D">
        <w:rPr>
          <w:rFonts w:cs="Zar2" w:hint="cs"/>
          <w:sz w:val="32"/>
          <w:szCs w:val="32"/>
          <w:rtl/>
          <w:lang w:bidi="fa-IR"/>
        </w:rPr>
        <w:t>ا</w:t>
      </w:r>
      <w:r w:rsidR="00B0590C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>د) .... ثمّ اعلم بانّا اذکرن</w:t>
      </w:r>
      <w:r w:rsidR="00472D90" w:rsidRPr="00AD350D">
        <w:rPr>
          <w:rFonts w:cs="Zar2" w:hint="cs"/>
          <w:sz w:val="32"/>
          <w:szCs w:val="32"/>
          <w:rtl/>
          <w:lang w:bidi="fa-IR"/>
        </w:rPr>
        <w:t>اک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الالواح من قبل  ومن بعدوماوجدنا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منک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لک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اک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>منعک نفسک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0590C" w:rsidRPr="00AD350D">
        <w:rPr>
          <w:rFonts w:cs="Zar2" w:hint="cs"/>
          <w:sz w:val="32"/>
          <w:szCs w:val="32"/>
          <w:rtl/>
          <w:lang w:bidi="fa-IR"/>
        </w:rPr>
        <w:t>عمّا قدّرناه</w:t>
      </w:r>
      <w:r w:rsidR="00472D9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0590C" w:rsidRPr="00AD350D">
        <w:rPr>
          <w:rFonts w:cs="Zar2" w:hint="cs"/>
          <w:sz w:val="32"/>
          <w:szCs w:val="32"/>
          <w:rtl/>
          <w:lang w:bidi="fa-IR"/>
        </w:rPr>
        <w:t>لک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الواح قدس حف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>ظ."</w:t>
      </w:r>
    </w:p>
    <w:p w:rsidR="00B0590C" w:rsidRPr="00AD350D" w:rsidRDefault="00B05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B0590C" w:rsidRPr="00AD350D" w:rsidRDefault="00B05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اشرف اسمع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لقک لسان القدم ."</w:t>
      </w:r>
    </w:p>
    <w:p w:rsidR="00B0590C" w:rsidRPr="00AD350D" w:rsidRDefault="00B0590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مراد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و کاف ضم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منصوب به نزع ا</w:t>
      </w:r>
      <w:r w:rsidR="00472D90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خافض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9564AD" w:rsidRPr="00AD350D" w:rsidRDefault="00472D9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ودر لوح خطاب به </w:t>
      </w:r>
      <w:r w:rsidR="00B0590C"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564AD" w:rsidRPr="00AD350D">
        <w:rPr>
          <w:rFonts w:cs="Zar2" w:hint="cs"/>
          <w:sz w:val="32"/>
          <w:szCs w:val="32"/>
          <w:rtl/>
          <w:lang w:bidi="fa-IR"/>
        </w:rPr>
        <w:t xml:space="preserve"> او و مادرش هردو مذکورند واز جمله </w:t>
      </w:r>
      <w:r w:rsidR="00ED718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564AD" w:rsidRPr="00AD350D">
        <w:rPr>
          <w:rFonts w:cs="Zar2" w:hint="cs"/>
          <w:sz w:val="32"/>
          <w:szCs w:val="32"/>
          <w:rtl/>
          <w:lang w:bidi="fa-IR"/>
        </w:rPr>
        <w:t xml:space="preserve">الواح </w:t>
      </w:r>
      <w:r w:rsidR="00ED718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564AD" w:rsidRPr="00AD350D">
        <w:rPr>
          <w:rFonts w:cs="Zar2" w:hint="cs"/>
          <w:sz w:val="32"/>
          <w:szCs w:val="32"/>
          <w:rtl/>
          <w:lang w:bidi="fa-IR"/>
        </w:rPr>
        <w:t>خطاب به مادرش که ملقّب ومشهوربه امّ اشرف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564AD"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564AD" w:rsidRPr="00AD350D">
        <w:rPr>
          <w:rFonts w:cs="Zar2" w:hint="cs"/>
          <w:sz w:val="32"/>
          <w:szCs w:val="32"/>
          <w:rtl/>
          <w:lang w:bidi="fa-IR"/>
        </w:rPr>
        <w:t xml:space="preserve"> قوله</w:t>
      </w:r>
    </w:p>
    <w:p w:rsidR="009564AD" w:rsidRPr="00AD350D" w:rsidRDefault="009564A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الاعزّ :</w:t>
      </w:r>
    </w:p>
    <w:p w:rsidR="009564AD" w:rsidRPr="00AD350D" w:rsidRDefault="009564A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امة الله امّ اشرف  هوالعز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جبروت البقاء  سبحان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ذکر امته </w:t>
      </w:r>
    </w:p>
    <w:p w:rsidR="009564AD" w:rsidRPr="00AD350D" w:rsidRDefault="009564A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احاطة الاحزان من طرق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و بع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...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لک بما حضر ابنک تلقاء العرش و شرف بلقاء ربّه ... و ارسلناه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لَتَقرّ به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نک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فرح قلبک ."  الخ </w:t>
      </w:r>
    </w:p>
    <w:p w:rsidR="00E106BA" w:rsidRPr="00AD350D" w:rsidRDefault="009564A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به ذکر او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  <w:r w:rsidR="00E106BA" w:rsidRPr="00AD350D">
        <w:rPr>
          <w:rFonts w:cs="Zar2" w:hint="cs"/>
          <w:sz w:val="32"/>
          <w:szCs w:val="32"/>
          <w:rtl/>
          <w:lang w:bidi="fa-IR"/>
        </w:rPr>
        <w:t xml:space="preserve"> : </w:t>
      </w:r>
    </w:p>
    <w:p w:rsidR="00E106BA" w:rsidRPr="00AD350D" w:rsidRDefault="00E106B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لا تجزع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غربتک ... ان اذکر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ظهرمن امّ الاشرف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ارض الزّاء ."  الخ </w:t>
      </w:r>
    </w:p>
    <w:p w:rsidR="00430FDE" w:rsidRPr="00AD350D" w:rsidRDefault="00E106B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از اشرف نامان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رالذّکر در آثار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اشرف 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در اصفهان معروف به آباده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چه در آن حدود قر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ده قرق  مدّتها اقامت کرد و چون در نجف آباد اصفهان هم چند سال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از اهل آنجا شمرده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مسقط الرآس و محلّ نشو و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را بشرو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خراسان گفتد که از آنجا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مهاجرت به اصفهان نموده متزوّج گشت و در ال</w:t>
      </w:r>
      <w:r w:rsidR="00905707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اح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مذکور و به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در بلاد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30FDE" w:rsidRPr="00AD350D">
        <w:rPr>
          <w:rFonts w:cs="Zar2" w:hint="cs"/>
          <w:sz w:val="32"/>
          <w:szCs w:val="32"/>
          <w:rtl/>
          <w:lang w:bidi="fa-IR"/>
        </w:rPr>
        <w:t>و اشتغال به تعل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30FDE" w:rsidRPr="00AD350D">
        <w:rPr>
          <w:rFonts w:cs="Zar2" w:hint="cs"/>
          <w:sz w:val="32"/>
          <w:szCs w:val="32"/>
          <w:rtl/>
          <w:lang w:bidi="fa-IR"/>
        </w:rPr>
        <w:t>م و ترب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30FDE" w:rsidRPr="00AD350D">
        <w:rPr>
          <w:rFonts w:cs="Zar2" w:hint="cs"/>
          <w:sz w:val="32"/>
          <w:szCs w:val="32"/>
          <w:rtl/>
          <w:lang w:bidi="fa-IR"/>
        </w:rPr>
        <w:t>ت جوانان مأمور شد .</w:t>
      </w:r>
    </w:p>
    <w:p w:rsidR="00430FDE" w:rsidRPr="00AD350D" w:rsidRDefault="00430FD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ود 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ذکر اواست  قوله الاعزّ :</w:t>
      </w:r>
    </w:p>
    <w:p w:rsidR="006B7151" w:rsidRPr="00AD350D" w:rsidRDefault="00430FD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" در ارض صاد اشرف جان را در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>ل مقصود 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>ان فدا نمود و به کمال استقامت و تسل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>م و رضا قصد مشهد فداء کرد و بعد از شهادت آن مظلوم هاد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دولت آباد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خوف و اضطراب اخذش نمود آن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انصاف بر منبر ارتقاء جس</w:t>
      </w:r>
      <w:r w:rsidR="00905707" w:rsidRPr="00AD350D">
        <w:rPr>
          <w:rFonts w:cs="Zar2" w:hint="cs"/>
          <w:sz w:val="32"/>
          <w:szCs w:val="32"/>
          <w:rtl/>
          <w:lang w:bidi="fa-IR"/>
        </w:rPr>
        <w:t>ت و بر مبدء و 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 باسمه و رسمه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لعن نمود و تبرّ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جست به شأن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که ابن ذئب در مجمع بر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5707" w:rsidRPr="00AD350D">
        <w:rPr>
          <w:rFonts w:cs="Zar2" w:hint="cs"/>
          <w:sz w:val="32"/>
          <w:szCs w:val="32"/>
          <w:rtl/>
          <w:lang w:bidi="fa-IR"/>
        </w:rPr>
        <w:t>مانش گواه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 داد 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 دو روز</w:t>
      </w:r>
      <w:r w:rsidR="006B7151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ام 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B7151" w:rsidRPr="00AD350D">
        <w:rPr>
          <w:rFonts w:cs="Zar2" w:hint="cs"/>
          <w:sz w:val="32"/>
          <w:szCs w:val="32"/>
          <w:rtl/>
          <w:lang w:bidi="fa-IR"/>
        </w:rPr>
        <w:t>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>ه عمل کرد آن</w:t>
      </w:r>
      <w:r w:rsidR="00905707" w:rsidRPr="00AD350D">
        <w:rPr>
          <w:rFonts w:cs="Zar2" w:hint="cs"/>
          <w:sz w:val="32"/>
          <w:szCs w:val="32"/>
          <w:rtl/>
          <w:lang w:bidi="fa-IR"/>
        </w:rPr>
        <w:t>چه را که  اکباد 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ن و </w:t>
      </w:r>
      <w:r w:rsidR="006B7151" w:rsidRPr="00AD350D">
        <w:rPr>
          <w:rFonts w:cs="Zar2" w:hint="cs"/>
          <w:sz w:val="32"/>
          <w:szCs w:val="32"/>
          <w:rtl/>
          <w:lang w:bidi="fa-IR"/>
        </w:rPr>
        <w:t>عبرات مخلص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نازل  </w:t>
      </w:r>
    </w:p>
    <w:p w:rsidR="00C74245" w:rsidRPr="00AD350D" w:rsidRDefault="006B715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برنفاق و شهادت آن گواه بر</w:t>
      </w:r>
      <w:r w:rsidR="00905707" w:rsidRPr="00AD350D">
        <w:rPr>
          <w:rFonts w:cs="Zar2" w:hint="cs"/>
          <w:sz w:val="32"/>
          <w:szCs w:val="32"/>
          <w:rtl/>
          <w:lang w:bidi="fa-IR"/>
        </w:rPr>
        <w:t xml:space="preserve"> وفاق و تف</w:t>
      </w:r>
      <w:r w:rsidR="00C74245" w:rsidRPr="00AD350D">
        <w:rPr>
          <w:rFonts w:cs="Zar2" w:hint="cs"/>
          <w:sz w:val="32"/>
          <w:szCs w:val="32"/>
          <w:rtl/>
          <w:lang w:bidi="fa-IR"/>
        </w:rPr>
        <w:t>اق معذلک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245" w:rsidRPr="00AD350D">
        <w:rPr>
          <w:rFonts w:cs="Zar2" w:hint="cs"/>
          <w:sz w:val="32"/>
          <w:szCs w:val="32"/>
          <w:rtl/>
          <w:lang w:bidi="fa-IR"/>
        </w:rPr>
        <w:t xml:space="preserve"> متنبّه نشده و</w:t>
      </w:r>
      <w:r w:rsidRPr="00AD350D">
        <w:rPr>
          <w:rFonts w:cs="Zar2" w:hint="cs"/>
          <w:sz w:val="32"/>
          <w:szCs w:val="32"/>
          <w:rtl/>
          <w:lang w:bidi="fa-IR"/>
        </w:rPr>
        <w:t>نخواهند شد</w:t>
      </w:r>
      <w:r w:rsidR="00C74245" w:rsidRPr="00AD350D">
        <w:rPr>
          <w:rFonts w:cs="Zar2" w:hint="cs"/>
          <w:sz w:val="32"/>
          <w:szCs w:val="32"/>
          <w:rtl/>
          <w:lang w:bidi="fa-IR"/>
        </w:rPr>
        <w:t xml:space="preserve"> ."  الخ</w:t>
      </w:r>
    </w:p>
    <w:p w:rsidR="00C74245" w:rsidRPr="00AD350D" w:rsidRDefault="00C742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امضاء خادم مورّخ س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1306 مذکور است :</w:t>
      </w:r>
    </w:p>
    <w:p w:rsidR="00C74245" w:rsidRPr="00AD350D" w:rsidRDefault="00C742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چند شهر قبل حضرت اشرف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بهاء الله و فضله به شهادت عظم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فائز ."</w:t>
      </w:r>
    </w:p>
    <w:p w:rsidR="00C74245" w:rsidRPr="00AD350D" w:rsidRDefault="00C742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است  قوله الاعزّ :</w:t>
      </w:r>
    </w:p>
    <w:p w:rsidR="00C74245" w:rsidRPr="00AD350D" w:rsidRDefault="00C742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و منهم اشرف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کان ذاکراًب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العباد بذکر ربّه مالک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التّناد و کلّما</w:t>
      </w:r>
    </w:p>
    <w:p w:rsidR="00C74245" w:rsidRPr="00AD350D" w:rsidRDefault="00C742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منعوه ازداد شوقه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فد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نفسه و طار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هواء القرب و دخل مقعد الامن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جعلناه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المقام ."</w:t>
      </w:r>
    </w:p>
    <w:p w:rsidR="003D77FD" w:rsidRPr="00AD350D" w:rsidRDefault="00C742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اشرف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ساکن طهران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 و در الواح </w:t>
      </w:r>
      <w:r w:rsidR="003D77FD" w:rsidRPr="00AD350D">
        <w:rPr>
          <w:rFonts w:cs="Zar2" w:hint="cs"/>
          <w:sz w:val="32"/>
          <w:szCs w:val="32"/>
          <w:rtl/>
          <w:lang w:bidi="fa-IR"/>
        </w:rPr>
        <w:t>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77FD" w:rsidRPr="00AD350D">
        <w:rPr>
          <w:rFonts w:cs="Zar2" w:hint="cs"/>
          <w:sz w:val="32"/>
          <w:szCs w:val="32"/>
          <w:rtl/>
          <w:lang w:bidi="fa-IR"/>
        </w:rPr>
        <w:t>ار نام برده شد .</w:t>
      </w:r>
    </w:p>
    <w:p w:rsidR="003D77FD" w:rsidRPr="00AD350D" w:rsidRDefault="003D77F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اشرف مبلّغ و شاعر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اهل لاه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جان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لان متخلّص به عندل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و الواح و آثار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. </w:t>
      </w:r>
    </w:p>
    <w:p w:rsidR="00C733BD" w:rsidRPr="00AD350D" w:rsidRDefault="003D77F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اِصباح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صبح </w:t>
      </w:r>
      <w:r w:rsidR="00C733BD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C733BD" w:rsidRPr="00AD350D" w:rsidRDefault="00C733B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در کتاب اقدس است :</w:t>
      </w:r>
    </w:p>
    <w:p w:rsidR="00C733BD" w:rsidRPr="00AD350D" w:rsidRDefault="00C733B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قد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نت الالواح بطراز ختم فالق الاصباح ."</w:t>
      </w:r>
    </w:p>
    <w:p w:rsidR="004325E8" w:rsidRPr="00AD350D" w:rsidRDefault="00C733B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</w:t>
      </w:r>
      <w:r w:rsidR="004325E8" w:rsidRPr="00AD350D">
        <w:rPr>
          <w:rFonts w:cs="Zar2" w:hint="cs"/>
          <w:sz w:val="32"/>
          <w:szCs w:val="32"/>
          <w:rtl/>
          <w:lang w:bidi="fa-IR"/>
        </w:rPr>
        <w:t xml:space="preserve">ِصبَع  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4325E8" w:rsidRPr="00AD350D">
        <w:rPr>
          <w:rFonts w:cs="Zar2" w:hint="cs"/>
          <w:sz w:val="32"/>
          <w:szCs w:val="32"/>
          <w:rtl/>
          <w:lang w:bidi="fa-IR"/>
        </w:rPr>
        <w:t xml:space="preserve">با سه حرکت همزه 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325E8" w:rsidRPr="00AD350D">
        <w:rPr>
          <w:rFonts w:cs="Zar2" w:hint="cs"/>
          <w:sz w:val="32"/>
          <w:szCs w:val="32"/>
          <w:rtl/>
          <w:lang w:bidi="fa-IR"/>
        </w:rPr>
        <w:t>ودرهرحال با سه حرکت باء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4325E8"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325E8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4325E8" w:rsidRPr="00AD350D" w:rsidRDefault="004325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انگشت.  اصابع  انگشتان .</w:t>
      </w:r>
    </w:p>
    <w:p w:rsidR="004325E8" w:rsidRPr="00AD350D" w:rsidRDefault="004325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در کتاب اقدس است  : </w:t>
      </w:r>
    </w:p>
    <w:p w:rsidR="004325E8" w:rsidRPr="00AD350D" w:rsidRDefault="004325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"باصابع القدرة والاقتدار"</w:t>
      </w:r>
    </w:p>
    <w:p w:rsidR="004325E8" w:rsidRPr="00AD350D" w:rsidRDefault="004325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8558D8" w:rsidRPr="00AD350D" w:rsidRDefault="004325E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تالله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نظرکم الملاء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رون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کم باص</w:t>
      </w:r>
      <w:r w:rsidR="008558D8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بعهم</w:t>
      </w:r>
      <w:r w:rsidR="008558D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." </w:t>
      </w:r>
    </w:p>
    <w:p w:rsidR="00114233" w:rsidRPr="00AD350D" w:rsidRDefault="008558D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صادربعد از</w:t>
      </w:r>
      <w:r w:rsidRPr="00AD350D">
        <w:rPr>
          <w:rFonts w:cs="Zar2" w:hint="cs"/>
          <w:sz w:val="32"/>
          <w:szCs w:val="32"/>
          <w:rtl/>
          <w:lang w:bidi="fa-IR"/>
        </w:rPr>
        <w:t>وقوع شهادت حا</w:t>
      </w:r>
      <w:r w:rsidR="00114233" w:rsidRPr="00AD350D">
        <w:rPr>
          <w:rFonts w:cs="Zar2" w:hint="cs"/>
          <w:sz w:val="32"/>
          <w:szCs w:val="32"/>
          <w:rtl/>
          <w:lang w:bidi="fa-IR"/>
        </w:rPr>
        <w:t>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4233" w:rsidRPr="00AD350D">
        <w:rPr>
          <w:rFonts w:cs="Zar2" w:hint="cs"/>
          <w:sz w:val="32"/>
          <w:szCs w:val="32"/>
          <w:rtl/>
          <w:lang w:bidi="fa-IR"/>
        </w:rPr>
        <w:t xml:space="preserve"> محد رضا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4233" w:rsidRPr="00AD350D">
        <w:rPr>
          <w:rFonts w:cs="Zar2" w:hint="cs"/>
          <w:sz w:val="32"/>
          <w:szCs w:val="32"/>
          <w:rtl/>
          <w:lang w:bidi="fa-IR"/>
        </w:rPr>
        <w:t xml:space="preserve"> در عشق آباد به سال 1308 هج. ق. راجع به آت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114233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4233" w:rsidRPr="00AD350D">
        <w:rPr>
          <w:rFonts w:cs="Zar2" w:hint="cs"/>
          <w:sz w:val="32"/>
          <w:szCs w:val="32"/>
          <w:rtl/>
          <w:lang w:bidi="fa-IR"/>
        </w:rPr>
        <w:t>ران است  قوله :</w:t>
      </w:r>
    </w:p>
    <w:p w:rsidR="00A024C3" w:rsidRPr="00AD350D" w:rsidRDefault="0011423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A024C3" w:rsidRPr="00AD350D">
        <w:rPr>
          <w:rFonts w:cs="Zar2" w:hint="cs"/>
          <w:sz w:val="32"/>
          <w:szCs w:val="32"/>
          <w:rtl/>
          <w:lang w:bidi="fa-IR"/>
        </w:rPr>
        <w:t>" ولکن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24C3" w:rsidRPr="00AD350D">
        <w:rPr>
          <w:rFonts w:cs="Zar2" w:hint="cs"/>
          <w:sz w:val="32"/>
          <w:szCs w:val="32"/>
          <w:rtl/>
          <w:lang w:bidi="fa-IR"/>
        </w:rPr>
        <w:t xml:space="preserve">هات زود است دو اصبع متّصل شود اذا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24C3" w:rsidRPr="00AD350D">
        <w:rPr>
          <w:rFonts w:cs="Zar2" w:hint="cs"/>
          <w:sz w:val="32"/>
          <w:szCs w:val="32"/>
          <w:rtl/>
          <w:lang w:bidi="fa-IR"/>
        </w:rPr>
        <w:t>رون انفسهم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24C3" w:rsidRPr="00AD350D">
        <w:rPr>
          <w:rFonts w:cs="Zar2" w:hint="cs"/>
          <w:sz w:val="32"/>
          <w:szCs w:val="32"/>
          <w:rtl/>
          <w:lang w:bidi="fa-IR"/>
        </w:rPr>
        <w:t xml:space="preserve"> خسران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024C3" w:rsidRPr="00AD350D">
        <w:rPr>
          <w:rFonts w:cs="Zar2" w:hint="cs"/>
          <w:sz w:val="32"/>
          <w:szCs w:val="32"/>
          <w:rtl/>
          <w:lang w:bidi="fa-IR"/>
        </w:rPr>
        <w:t>ن ."  الخ</w:t>
      </w:r>
    </w:p>
    <w:p w:rsidR="002F534B" w:rsidRPr="00AD350D" w:rsidRDefault="00A024C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که انذار دولت </w:t>
      </w:r>
      <w:r w:rsidR="00B766FD" w:rsidRPr="00AD350D">
        <w:rPr>
          <w:rFonts w:cs="Zar2" w:hint="cs"/>
          <w:sz w:val="32"/>
          <w:szCs w:val="32"/>
          <w:rtl/>
          <w:lang w:bidi="fa-IR"/>
        </w:rPr>
        <w:t>ناصرالدّ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66FD" w:rsidRPr="00AD350D">
        <w:rPr>
          <w:rFonts w:cs="Zar2" w:hint="cs"/>
          <w:sz w:val="32"/>
          <w:szCs w:val="32"/>
          <w:rtl/>
          <w:lang w:bidi="fa-IR"/>
        </w:rPr>
        <w:t>ن 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66FD"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66FD" w:rsidRPr="00AD350D">
        <w:rPr>
          <w:rFonts w:cs="Zar2" w:hint="cs"/>
          <w:sz w:val="32"/>
          <w:szCs w:val="32"/>
          <w:rtl/>
          <w:lang w:bidi="fa-IR"/>
        </w:rPr>
        <w:t xml:space="preserve"> تعدّ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66FD" w:rsidRPr="00AD350D">
        <w:rPr>
          <w:rFonts w:cs="Zar2" w:hint="cs"/>
          <w:sz w:val="32"/>
          <w:szCs w:val="32"/>
          <w:rtl/>
          <w:lang w:bidi="fa-IR"/>
        </w:rPr>
        <w:t>ات متعصّب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66FD" w:rsidRPr="00AD350D">
        <w:rPr>
          <w:rFonts w:cs="Zar2" w:hint="cs"/>
          <w:sz w:val="32"/>
          <w:szCs w:val="32"/>
          <w:rtl/>
          <w:lang w:bidi="fa-IR"/>
        </w:rPr>
        <w:t>ن و ستمگران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66FD"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66FD" w:rsidRPr="00AD350D">
        <w:rPr>
          <w:rFonts w:cs="Zar2" w:hint="cs"/>
          <w:sz w:val="32"/>
          <w:szCs w:val="32"/>
          <w:rtl/>
          <w:lang w:bidi="fa-IR"/>
        </w:rPr>
        <w:t xml:space="preserve"> و عدم توجّه آن دولت </w:t>
      </w:r>
      <w:r w:rsidR="00393872" w:rsidRPr="00AD350D">
        <w:rPr>
          <w:rFonts w:cs="Zar2" w:hint="cs"/>
          <w:sz w:val="32"/>
          <w:szCs w:val="32"/>
          <w:rtl/>
          <w:lang w:bidi="fa-IR"/>
        </w:rPr>
        <w:t>بلکه مساعدت با متعدّ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93872" w:rsidRPr="00AD350D">
        <w:rPr>
          <w:rFonts w:cs="Zar2" w:hint="cs"/>
          <w:sz w:val="32"/>
          <w:szCs w:val="32"/>
          <w:rtl/>
          <w:lang w:bidi="fa-IR"/>
        </w:rPr>
        <w:t>ان</w:t>
      </w:r>
      <w:r w:rsidR="00CF5E3D" w:rsidRPr="00AD350D">
        <w:rPr>
          <w:rFonts w:cs="Zar2" w:hint="cs"/>
          <w:sz w:val="32"/>
          <w:szCs w:val="32"/>
          <w:rtl/>
          <w:lang w:bidi="fa-IR"/>
        </w:rPr>
        <w:t xml:space="preserve"> و متنفّذان است که قدرت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>ه با دو انگشت سطوت خود قبض کرده مجازات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>د و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>د تلو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 xml:space="preserve">ح به اتّصال دو 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F5E3D" w:rsidRPr="00AD350D">
        <w:rPr>
          <w:rFonts w:cs="Zar2" w:hint="cs"/>
          <w:sz w:val="32"/>
          <w:szCs w:val="32"/>
          <w:rtl/>
          <w:lang w:bidi="fa-IR"/>
        </w:rPr>
        <w:t>نفوذ خارج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 xml:space="preserve"> از جنوب و شمال چنانکه سلب اقتدار گردد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F5E3D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AB648A" w:rsidRPr="00AD350D" w:rsidRDefault="002F534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اَصحاب   در نام صحابه ثبت است</w:t>
      </w:r>
      <w:r w:rsidR="000D0CAB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F5E3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558D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325E8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C74245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6B715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30FD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106BA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9564AD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B0590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F0E13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AB373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F3A3F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68155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D5D17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4F516C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B648A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BF18E1" w:rsidRPr="00AD350D" w:rsidRDefault="000C2AC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2F534B" w:rsidRPr="00AD350D">
        <w:rPr>
          <w:rFonts w:cs="Zar2" w:hint="cs"/>
          <w:sz w:val="32"/>
          <w:szCs w:val="32"/>
          <w:rtl/>
          <w:lang w:bidi="fa-IR"/>
        </w:rPr>
        <w:t>اِصطَل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D1CD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D0DE5" w:rsidRPr="00AD350D">
        <w:rPr>
          <w:rFonts w:cs="Zar2" w:hint="cs"/>
          <w:sz w:val="32"/>
          <w:szCs w:val="32"/>
          <w:rtl/>
          <w:lang w:bidi="fa-IR"/>
        </w:rPr>
        <w:t>( با الف ممدوده)</w:t>
      </w:r>
      <w:r w:rsidR="009E3E5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BF18E1" w:rsidRPr="00AD350D">
        <w:rPr>
          <w:rFonts w:cs="Zar2" w:hint="cs"/>
          <w:sz w:val="32"/>
          <w:szCs w:val="32"/>
          <w:rtl/>
          <w:lang w:bidi="fa-IR"/>
        </w:rPr>
        <w:t>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18E1" w:rsidRPr="00AD350D">
        <w:rPr>
          <w:rFonts w:cs="Zar2" w:hint="cs"/>
          <w:sz w:val="32"/>
          <w:szCs w:val="32"/>
          <w:rtl/>
          <w:lang w:bidi="fa-IR"/>
        </w:rPr>
        <w:t xml:space="preserve"> است قوله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18E1" w:rsidRPr="00AD350D">
        <w:rPr>
          <w:rFonts w:cs="Zar2" w:hint="cs"/>
          <w:sz w:val="32"/>
          <w:szCs w:val="32"/>
          <w:rtl/>
          <w:lang w:bidi="fa-IR"/>
        </w:rPr>
        <w:t>ز :</w:t>
      </w:r>
      <w:r w:rsidR="002D0DE5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2D0DE5" w:rsidRPr="00AD350D" w:rsidRDefault="002D0DE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" واصطل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بنار الهد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ناء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</w:t>
      </w:r>
    </w:p>
    <w:p w:rsidR="002D0DE5" w:rsidRPr="00AD350D" w:rsidRDefault="002D0DE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 آتش هدا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گرم و افروخته شد .</w:t>
      </w:r>
    </w:p>
    <w:p w:rsidR="002D0DE5" w:rsidRPr="00AD350D" w:rsidRDefault="002D0DE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اِصطَهبانات   قسمت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درفارس  درسال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مرکز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7F7C9E" w:rsidRPr="00AD350D" w:rsidRDefault="002D0DE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                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0CAB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0CAB" w:rsidRPr="00AD350D">
        <w:rPr>
          <w:rFonts w:cs="Zar2" w:hint="cs"/>
          <w:sz w:val="32"/>
          <w:szCs w:val="32"/>
          <w:rtl/>
          <w:lang w:bidi="fa-IR"/>
        </w:rPr>
        <w:t>ن امرو مذکور درآثار گشت. در</w:t>
      </w:r>
      <w:r w:rsidR="007F7C9E" w:rsidRPr="00AD350D">
        <w:rPr>
          <w:rFonts w:cs="Zar2" w:hint="cs"/>
          <w:sz w:val="32"/>
          <w:szCs w:val="32"/>
          <w:rtl/>
          <w:lang w:bidi="fa-IR"/>
        </w:rPr>
        <w:t>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F7C9E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14515F" w:rsidRPr="00AD350D" w:rsidRDefault="000D0CA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F7C9E" w:rsidRPr="00AD350D">
        <w:rPr>
          <w:rFonts w:cs="Zar2" w:hint="cs"/>
          <w:sz w:val="32"/>
          <w:szCs w:val="32"/>
          <w:rtl/>
          <w:lang w:bidi="fa-IR"/>
        </w:rPr>
        <w:t>جناب مشهد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F7C9E" w:rsidRPr="00AD350D">
        <w:rPr>
          <w:rFonts w:cs="Zar2" w:hint="cs"/>
          <w:sz w:val="32"/>
          <w:szCs w:val="32"/>
          <w:rtl/>
          <w:lang w:bidi="fa-IR"/>
        </w:rPr>
        <w:t xml:space="preserve"> 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F7C9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و امة الله ضج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>ع محتر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>شان  مشهد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کربلائ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ن ."  </w:t>
      </w:r>
    </w:p>
    <w:p w:rsidR="0014515F" w:rsidRPr="00AD350D" w:rsidRDefault="0014515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امثالهم نام برده اند .</w:t>
      </w:r>
    </w:p>
    <w:p w:rsidR="0014515F" w:rsidRPr="00AD350D" w:rsidRDefault="0014515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اِصغاء     مصدرعرب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گوش فرا دادن و استماع .</w:t>
      </w:r>
    </w:p>
    <w:p w:rsidR="0014515F" w:rsidRPr="00AD350D" w:rsidRDefault="0014515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از حضرت بهاء الله در لوح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است  قوله :</w:t>
      </w:r>
    </w:p>
    <w:p w:rsidR="00A84352" w:rsidRPr="00AD350D" w:rsidRDefault="00101E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3040B1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حزب الل</w:t>
      </w:r>
      <w:r w:rsidR="0014515F" w:rsidRPr="00AD350D">
        <w:rPr>
          <w:rFonts w:cs="Zar2" w:hint="cs"/>
          <w:sz w:val="32"/>
          <w:szCs w:val="32"/>
          <w:rtl/>
          <w:lang w:bidi="fa-IR"/>
        </w:rPr>
        <w:t>ه بشنو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>د آنچه را که اصغا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آن سبب آزاد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و آسودگ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و راحت و علوّ و </w:t>
      </w:r>
      <w:r w:rsidR="00A84352" w:rsidRPr="00AD350D">
        <w:rPr>
          <w:rFonts w:cs="Zar2" w:hint="cs"/>
          <w:sz w:val="32"/>
          <w:szCs w:val="32"/>
          <w:rtl/>
          <w:lang w:bidi="fa-IR"/>
        </w:rPr>
        <w:t xml:space="preserve">سموّ کلّ است ." </w:t>
      </w:r>
    </w:p>
    <w:p w:rsidR="004D1F21" w:rsidRPr="00AD350D" w:rsidRDefault="00A8435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 قوله </w:t>
      </w:r>
      <w:r w:rsidR="004D1F21" w:rsidRPr="00AD350D">
        <w:rPr>
          <w:rFonts w:cs="Zar2" w:hint="cs"/>
          <w:sz w:val="32"/>
          <w:szCs w:val="32"/>
          <w:rtl/>
          <w:lang w:bidi="fa-IR"/>
        </w:rPr>
        <w:t>:</w:t>
      </w:r>
    </w:p>
    <w:p w:rsidR="004D1F21" w:rsidRPr="00AD350D" w:rsidRDefault="004D1F2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وعن</w:t>
      </w:r>
      <w:r w:rsidR="003040B1" w:rsidRPr="00AD350D">
        <w:rPr>
          <w:rFonts w:cs="Zar2" w:hint="cs"/>
          <w:sz w:val="32"/>
          <w:szCs w:val="32"/>
          <w:rtl/>
          <w:lang w:bidi="fa-IR"/>
        </w:rPr>
        <w:t>د کلّ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40B1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40B1" w:rsidRPr="00AD350D">
        <w:rPr>
          <w:rFonts w:cs="Zar2" w:hint="cs"/>
          <w:sz w:val="32"/>
          <w:szCs w:val="32"/>
          <w:rtl/>
          <w:lang w:bidi="fa-IR"/>
        </w:rPr>
        <w:t xml:space="preserve"> من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40B1" w:rsidRPr="00AD350D">
        <w:rPr>
          <w:rFonts w:cs="Zar2" w:hint="cs"/>
          <w:sz w:val="32"/>
          <w:szCs w:val="32"/>
          <w:rtl/>
          <w:lang w:bidi="fa-IR"/>
        </w:rPr>
        <w:t>اء قام 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040B1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Pr="00AD350D">
        <w:rPr>
          <w:rFonts w:cs="Zar2" w:hint="cs"/>
          <w:sz w:val="32"/>
          <w:szCs w:val="32"/>
          <w:rtl/>
          <w:lang w:bidi="fa-IR"/>
        </w:rPr>
        <w:t>الامرلاصغاء کلمة ربّک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4D1F21" w:rsidRPr="00AD350D" w:rsidRDefault="004D1F2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1235B7" w:rsidRPr="00AD350D">
        <w:rPr>
          <w:rFonts w:cs="Zar2" w:hint="cs"/>
          <w:sz w:val="32"/>
          <w:szCs w:val="32"/>
          <w:rtl/>
          <w:lang w:bidi="fa-IR"/>
        </w:rPr>
        <w:t>اِ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صفاد    جمع صَفَد </w:t>
      </w:r>
      <w:r w:rsidR="003040B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بند .</w:t>
      </w:r>
    </w:p>
    <w:p w:rsidR="004D1F21" w:rsidRPr="00AD350D" w:rsidRDefault="004D1F2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دعا و ذکر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خان تاکر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4D1F21" w:rsidRPr="00AD350D" w:rsidRDefault="004D1F2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مقرّن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الاصفاد"</w:t>
      </w:r>
    </w:p>
    <w:p w:rsidR="004D1F21" w:rsidRPr="00AD350D" w:rsidRDefault="004D1F2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مقرّن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هم ذکر است .</w:t>
      </w:r>
    </w:p>
    <w:p w:rsidR="00527475" w:rsidRPr="00AD350D" w:rsidRDefault="004D1F2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اِصفها ن   </w:t>
      </w:r>
      <w:r w:rsidR="001235B7" w:rsidRPr="00AD350D">
        <w:rPr>
          <w:rFonts w:cs="Zar2" w:hint="cs"/>
          <w:sz w:val="32"/>
          <w:szCs w:val="32"/>
          <w:rtl/>
          <w:lang w:bidi="fa-IR"/>
        </w:rPr>
        <w:t>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 xml:space="preserve">ت مشهور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="001235B7" w:rsidRPr="00AD350D">
        <w:rPr>
          <w:rFonts w:cs="Zar2" w:hint="cs"/>
          <w:sz w:val="32"/>
          <w:szCs w:val="32"/>
          <w:rtl/>
          <w:lang w:bidi="fa-IR"/>
        </w:rPr>
        <w:t>شهر بزرگ معروف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ران در</w:t>
      </w:r>
      <w:r w:rsidR="00527475" w:rsidRPr="00AD350D">
        <w:rPr>
          <w:rFonts w:cs="Zar2" w:hint="cs"/>
          <w:sz w:val="32"/>
          <w:szCs w:val="32"/>
          <w:rtl/>
          <w:lang w:bidi="fa-IR"/>
        </w:rPr>
        <w:t>آثار</w:t>
      </w:r>
      <w:r w:rsidR="001235B7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ن</w:t>
      </w:r>
      <w:r w:rsidR="00527475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27475" w:rsidRPr="00AD350D" w:rsidRDefault="001235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</w:t>
      </w:r>
      <w:r w:rsidR="00527475" w:rsidRPr="00AD350D">
        <w:rPr>
          <w:rFonts w:cs="Zar2" w:hint="cs"/>
          <w:sz w:val="32"/>
          <w:szCs w:val="32"/>
          <w:rtl/>
          <w:lang w:bidi="fa-IR"/>
        </w:rPr>
        <w:t>امربه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7475" w:rsidRPr="00AD350D">
        <w:rPr>
          <w:rFonts w:cs="Zar2" w:hint="cs"/>
          <w:sz w:val="32"/>
          <w:szCs w:val="32"/>
          <w:rtl/>
          <w:lang w:bidi="fa-IR"/>
        </w:rPr>
        <w:t>ح اسم وبه نام ارض الالف وارض الصّاد معروف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7475" w:rsidRPr="00AD350D">
        <w:rPr>
          <w:rFonts w:cs="Zar2" w:hint="cs"/>
          <w:sz w:val="32"/>
          <w:szCs w:val="32"/>
          <w:rtl/>
          <w:lang w:bidi="fa-IR"/>
        </w:rPr>
        <w:t>باشد و تمامت واقعات و مشاه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7475" w:rsidRPr="00AD350D">
        <w:rPr>
          <w:rFonts w:cs="Zar2" w:hint="cs"/>
          <w:sz w:val="32"/>
          <w:szCs w:val="32"/>
          <w:rtl/>
          <w:lang w:bidi="fa-IR"/>
        </w:rPr>
        <w:t>ر امر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7475" w:rsidRPr="00AD350D">
        <w:rPr>
          <w:rFonts w:cs="Zar2" w:hint="cs"/>
          <w:sz w:val="32"/>
          <w:szCs w:val="32"/>
          <w:rtl/>
          <w:lang w:bidi="fa-IR"/>
        </w:rPr>
        <w:t>ع در آنجا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7475" w:rsidRPr="00AD350D">
        <w:rPr>
          <w:rFonts w:cs="Zar2" w:hint="cs"/>
          <w:sz w:val="32"/>
          <w:szCs w:val="32"/>
          <w:rtl/>
          <w:lang w:bidi="fa-IR"/>
        </w:rPr>
        <w:t>ل در بحثها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7475" w:rsidRPr="00AD350D">
        <w:rPr>
          <w:rFonts w:cs="Zar2" w:hint="cs"/>
          <w:sz w:val="32"/>
          <w:szCs w:val="32"/>
          <w:rtl/>
          <w:lang w:bidi="fa-IR"/>
        </w:rPr>
        <w:t xml:space="preserve">  ظ ح ق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مسطور است و وصف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محمد باقر</w:t>
      </w:r>
      <w:r w:rsidR="00527475" w:rsidRPr="00AD350D">
        <w:rPr>
          <w:rFonts w:cs="Zar2" w:hint="cs"/>
          <w:sz w:val="32"/>
          <w:szCs w:val="32"/>
          <w:rtl/>
          <w:lang w:bidi="fa-IR"/>
        </w:rPr>
        <w:t>(ذئب)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رمحمد</w:t>
      </w:r>
    </w:p>
    <w:p w:rsidR="00024149" w:rsidRPr="00AD350D" w:rsidRDefault="0052747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1235B7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ن (رقشاء) مجتهد و امام جمعه 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گر مشاه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ر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مخالف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1235B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نام وشهرتشان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از فتن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ره </w:t>
      </w:r>
      <w:r w:rsidR="00024149" w:rsidRPr="00AD350D">
        <w:rPr>
          <w:rFonts w:cs="Zar2" w:hint="cs"/>
          <w:sz w:val="32"/>
          <w:szCs w:val="32"/>
          <w:rtl/>
          <w:lang w:bidi="fa-IR"/>
        </w:rPr>
        <w:t>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4149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4149" w:rsidRPr="00AD350D">
        <w:rPr>
          <w:rFonts w:cs="Zar2" w:hint="cs"/>
          <w:sz w:val="32"/>
          <w:szCs w:val="32"/>
          <w:rtl/>
          <w:lang w:bidi="fa-IR"/>
        </w:rPr>
        <w:t>ن طائفه در آنجا معروف به 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024149" w:rsidRPr="00AD350D">
        <w:rPr>
          <w:rFonts w:cs="Zar2" w:hint="cs"/>
          <w:sz w:val="32"/>
          <w:szCs w:val="32"/>
          <w:rtl/>
          <w:lang w:bidi="fa-IR"/>
        </w:rPr>
        <w:t xml:space="preserve"> قونسولخانه است که به سا</w:t>
      </w:r>
      <w:r w:rsidR="001235B7" w:rsidRPr="00AD350D">
        <w:rPr>
          <w:rFonts w:cs="Zar2" w:hint="cs"/>
          <w:sz w:val="32"/>
          <w:szCs w:val="32"/>
          <w:rtl/>
          <w:lang w:bidi="fa-IR"/>
        </w:rPr>
        <w:t xml:space="preserve">ل 1320 هج.ق. وقوع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افت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>د ابوا</w:t>
      </w:r>
      <w:r w:rsidR="00024149" w:rsidRPr="00AD350D">
        <w:rPr>
          <w:rFonts w:cs="Zar2" w:hint="cs"/>
          <w:sz w:val="32"/>
          <w:szCs w:val="32"/>
          <w:rtl/>
          <w:lang w:bidi="fa-IR"/>
        </w:rPr>
        <w:t>لقاسم مارنون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4149" w:rsidRPr="00AD350D">
        <w:rPr>
          <w:rFonts w:cs="Zar2" w:hint="cs"/>
          <w:sz w:val="32"/>
          <w:szCs w:val="32"/>
          <w:rtl/>
          <w:lang w:bidi="fa-IR"/>
        </w:rPr>
        <w:t xml:space="preserve"> به قتل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4149" w:rsidRPr="00AD350D">
        <w:rPr>
          <w:rFonts w:cs="Zar2" w:hint="cs"/>
          <w:sz w:val="32"/>
          <w:szCs w:val="32"/>
          <w:rtl/>
          <w:lang w:bidi="fa-IR"/>
        </w:rPr>
        <w:t>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4149" w:rsidRPr="00AD350D">
        <w:rPr>
          <w:rFonts w:cs="Zar2" w:hint="cs"/>
          <w:sz w:val="32"/>
          <w:szCs w:val="32"/>
          <w:rtl/>
          <w:lang w:bidi="fa-IR"/>
        </w:rPr>
        <w:t>ز برادران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4149" w:rsidRPr="00AD350D">
        <w:rPr>
          <w:rFonts w:cs="Zar2" w:hint="cs"/>
          <w:sz w:val="32"/>
          <w:szCs w:val="32"/>
          <w:rtl/>
          <w:lang w:bidi="fa-IR"/>
        </w:rPr>
        <w:t xml:space="preserve"> محمد هاد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235B7" w:rsidRPr="00AD350D">
        <w:rPr>
          <w:rFonts w:cs="Zar2" w:hint="cs"/>
          <w:sz w:val="32"/>
          <w:szCs w:val="32"/>
          <w:rtl/>
          <w:lang w:bidi="fa-IR"/>
        </w:rPr>
        <w:t xml:space="preserve"> و 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AD6ADC" w:rsidRPr="00AD350D" w:rsidRDefault="0002414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محمد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ضمن تعرّض</w:t>
      </w:r>
      <w:r w:rsidR="001235B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به نو</w:t>
      </w:r>
      <w:r w:rsidR="0019348B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348B" w:rsidRPr="00AD350D">
        <w:rPr>
          <w:rFonts w:cs="Zar2" w:hint="cs"/>
          <w:sz w:val="32"/>
          <w:szCs w:val="32"/>
          <w:rtl/>
          <w:lang w:bidi="fa-IR"/>
        </w:rPr>
        <w:t xml:space="preserve"> سخت مقتول و محروق شدند و در ح</w:t>
      </w:r>
      <w:r w:rsidRPr="00AD350D">
        <w:rPr>
          <w:rFonts w:cs="Zar2" w:hint="cs"/>
          <w:sz w:val="32"/>
          <w:szCs w:val="32"/>
          <w:rtl/>
          <w:lang w:bidi="fa-IR"/>
        </w:rPr>
        <w:t>ق آن دو مظلوم طلب و دعا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عفو و غفران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و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اصفهان ضمن نام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</w:t>
      </w:r>
      <w:r w:rsidR="00AD6ADC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AD6ADC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اَصل  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شه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ان- منشأ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ته  و مقابل</w:t>
      </w:r>
    </w:p>
    <w:p w:rsidR="00AD6ADC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فرع </w:t>
      </w:r>
    </w:p>
    <w:p w:rsidR="00AD6ADC" w:rsidRPr="00AD350D" w:rsidRDefault="0019348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زقاعده وعلم الاصولو</w:t>
      </w:r>
      <w:r w:rsidR="00AD6ADC" w:rsidRPr="00AD350D">
        <w:rPr>
          <w:rFonts w:cs="Zar2" w:hint="cs"/>
          <w:sz w:val="32"/>
          <w:szCs w:val="32"/>
          <w:rtl/>
          <w:lang w:bidi="fa-IR"/>
        </w:rPr>
        <w:t>اصول ا</w:t>
      </w:r>
      <w:r w:rsidRPr="00AD350D">
        <w:rPr>
          <w:rFonts w:cs="Zar2" w:hint="cs"/>
          <w:sz w:val="32"/>
          <w:szCs w:val="32"/>
          <w:rtl/>
          <w:lang w:bidi="fa-IR"/>
        </w:rPr>
        <w:t>لفقه 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که بحث از</w:t>
      </w:r>
      <w:r w:rsidR="00AD6ADC" w:rsidRPr="00AD350D">
        <w:rPr>
          <w:rFonts w:cs="Zar2" w:hint="cs"/>
          <w:sz w:val="32"/>
          <w:szCs w:val="32"/>
          <w:rtl/>
          <w:lang w:bidi="fa-IR"/>
        </w:rPr>
        <w:t>ادلّه و مدارک احکام شرع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6ADC"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6ADC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6ADC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AD6ADC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مقا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اح است  قوله :</w:t>
      </w:r>
    </w:p>
    <w:p w:rsidR="00AD6ADC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مجلس به سؤال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مسائل از فنّ اصول و توض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وتشر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اقوال ملّا صدرا 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."</w:t>
      </w:r>
    </w:p>
    <w:p w:rsidR="00AD6ADC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طبّ است  قوله :</w:t>
      </w:r>
    </w:p>
    <w:p w:rsidR="00AD6ADC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الاصل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صفائه ."</w:t>
      </w:r>
    </w:p>
    <w:p w:rsidR="00AD6ADC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در کلمات مکنو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 :</w:t>
      </w:r>
    </w:p>
    <w:p w:rsidR="00A23624" w:rsidRPr="00AD350D" w:rsidRDefault="00AD6AD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23624" w:rsidRPr="00AD350D">
        <w:rPr>
          <w:rFonts w:cs="Zar2" w:hint="cs"/>
          <w:sz w:val="32"/>
          <w:szCs w:val="32"/>
          <w:rtl/>
          <w:lang w:bidi="fa-IR"/>
        </w:rPr>
        <w:t xml:space="preserve">    " اصل العاف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3624" w:rsidRPr="00AD350D">
        <w:rPr>
          <w:rFonts w:cs="Zar2" w:hint="cs"/>
          <w:sz w:val="32"/>
          <w:szCs w:val="32"/>
          <w:rtl/>
          <w:lang w:bidi="fa-IR"/>
        </w:rPr>
        <w:t>ة هوالصُّمت والنّظرال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3624" w:rsidRPr="00AD350D">
        <w:rPr>
          <w:rFonts w:cs="Zar2" w:hint="cs"/>
          <w:sz w:val="32"/>
          <w:szCs w:val="32"/>
          <w:rtl/>
          <w:lang w:bidi="fa-IR"/>
        </w:rPr>
        <w:t xml:space="preserve"> العاقبة والانزواءعن البر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3624" w:rsidRPr="00AD350D">
        <w:rPr>
          <w:rFonts w:cs="Zar2" w:hint="cs"/>
          <w:sz w:val="32"/>
          <w:szCs w:val="32"/>
          <w:rtl/>
          <w:lang w:bidi="fa-IR"/>
        </w:rPr>
        <w:t>ة ."</w:t>
      </w:r>
      <w:r w:rsidR="00024149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23624" w:rsidRPr="00AD350D" w:rsidRDefault="00A2362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مناف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 قوله :</w:t>
      </w:r>
    </w:p>
    <w:p w:rsidR="00A23624" w:rsidRPr="00AD350D" w:rsidRDefault="00A2362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هل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الصُّمت  لا و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الحق لو انتم من العرف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." </w:t>
      </w:r>
    </w:p>
    <w:p w:rsidR="00524237" w:rsidRPr="00AD350D" w:rsidRDefault="00A2362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مناف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انزواء و انعزال که در کتاب است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</w:t>
      </w:r>
      <w:r w:rsidR="0019348B"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چه منظور اجتناب از مکالمات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و ممازجه در شؤون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مح</w:t>
      </w:r>
      <w:r w:rsidR="00524237" w:rsidRPr="00AD350D">
        <w:rPr>
          <w:rFonts w:cs="Zar2" w:hint="cs"/>
          <w:sz w:val="32"/>
          <w:szCs w:val="32"/>
          <w:rtl/>
          <w:lang w:bidi="fa-IR"/>
        </w:rPr>
        <w:t>م</w:t>
      </w:r>
      <w:r w:rsidRPr="00AD350D">
        <w:rPr>
          <w:rFonts w:cs="Zar2" w:hint="cs"/>
          <w:sz w:val="32"/>
          <w:szCs w:val="32"/>
          <w:rtl/>
          <w:lang w:bidi="fa-IR"/>
        </w:rPr>
        <w:t>وده است</w:t>
      </w:r>
      <w:r w:rsidR="00524237" w:rsidRPr="00AD350D">
        <w:rPr>
          <w:rFonts w:cs="Zar2" w:hint="cs"/>
          <w:sz w:val="32"/>
          <w:szCs w:val="32"/>
          <w:rtl/>
          <w:lang w:bidi="fa-IR"/>
        </w:rPr>
        <w:t xml:space="preserve">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ز در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524237" w:rsidRPr="00AD350D">
        <w:rPr>
          <w:rFonts w:cs="Zar2" w:hint="cs"/>
          <w:sz w:val="32"/>
          <w:szCs w:val="32"/>
          <w:rtl/>
          <w:lang w:bidi="fa-IR"/>
        </w:rPr>
        <w:t xml:space="preserve"> مذکور</w:t>
      </w:r>
      <w:r w:rsidR="0052423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24237" w:rsidRPr="00AD350D">
        <w:rPr>
          <w:rFonts w:cs="Zar2" w:hint="cs"/>
          <w:sz w:val="32"/>
          <w:szCs w:val="32"/>
          <w:rtl/>
          <w:lang w:bidi="fa-IR"/>
        </w:rPr>
        <w:t xml:space="preserve"> مکنونه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ان اساس عاف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ت را فرمودند و از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م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ن امر آن است که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 xml:space="preserve"> سود جام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524237" w:rsidRPr="00AD350D">
        <w:rPr>
          <w:rFonts w:cs="Zar2" w:hint="cs"/>
          <w:sz w:val="32"/>
          <w:szCs w:val="32"/>
          <w:rtl/>
          <w:lang w:bidi="fa-IR"/>
        </w:rPr>
        <w:t xml:space="preserve"> بشر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 xml:space="preserve"> عاف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ت خود را فدا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م و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ن مضمون 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د عاف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4237" w:rsidRPr="00AD350D">
        <w:rPr>
          <w:rFonts w:cs="Zar2" w:hint="cs"/>
          <w:sz w:val="32"/>
          <w:szCs w:val="32"/>
          <w:rtl/>
          <w:lang w:bidi="fa-IR"/>
        </w:rPr>
        <w:t>ت است که شاعر عرب گفته  :</w:t>
      </w:r>
    </w:p>
    <w:p w:rsidR="002D0DE5" w:rsidRPr="00AD350D" w:rsidRDefault="0052423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</w:t>
      </w:r>
      <w:r w:rsidR="00A5668E" w:rsidRPr="00AD350D">
        <w:rPr>
          <w:rFonts w:cs="Zar2" w:hint="cs"/>
          <w:sz w:val="32"/>
          <w:szCs w:val="32"/>
          <w:rtl/>
          <w:lang w:bidi="fa-IR"/>
        </w:rPr>
        <w:t>خلّ     جنب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668E" w:rsidRPr="00AD350D">
        <w:rPr>
          <w:rFonts w:cs="Zar2" w:hint="cs"/>
          <w:sz w:val="32"/>
          <w:szCs w:val="32"/>
          <w:rtl/>
          <w:lang w:bidi="fa-IR"/>
        </w:rPr>
        <w:t>ک   لرام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و امض عنه بسلام       </w:t>
      </w:r>
      <w:r w:rsidR="00A23624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527475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4D1F21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14515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F7C9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D0DE5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2D0DE5" w:rsidRPr="00AD350D" w:rsidRDefault="0052423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</w:t>
      </w:r>
      <w:r w:rsidR="00A5668E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مت بداء الصُّمت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رٌ   </w:t>
      </w:r>
      <w:r w:rsidR="0019348B" w:rsidRPr="00AD350D">
        <w:rPr>
          <w:rFonts w:cs="Zar2" w:hint="cs"/>
          <w:sz w:val="32"/>
          <w:szCs w:val="32"/>
          <w:rtl/>
          <w:lang w:bidi="fa-IR"/>
        </w:rPr>
        <w:t xml:space="preserve">        لک من داء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الکلام</w:t>
      </w:r>
      <w:r w:rsidR="002D0DE5" w:rsidRPr="00AD350D">
        <w:rPr>
          <w:rFonts w:cs="Zar2" w:hint="cs"/>
          <w:sz w:val="32"/>
          <w:szCs w:val="32"/>
          <w:rtl/>
          <w:lang w:bidi="fa-IR"/>
        </w:rPr>
        <w:t xml:space="preserve">         </w:t>
      </w:r>
    </w:p>
    <w:p w:rsidR="00A5668E" w:rsidRPr="00AD350D" w:rsidRDefault="00BF18E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5668E" w:rsidRPr="00AD350D">
        <w:rPr>
          <w:rFonts w:cs="Zar2" w:hint="cs"/>
          <w:sz w:val="32"/>
          <w:szCs w:val="32"/>
          <w:rtl/>
          <w:lang w:bidi="fa-IR"/>
        </w:rPr>
        <w:t xml:space="preserve">             انّما  السّالم</w:t>
      </w:r>
      <w:r w:rsidR="0019348B" w:rsidRPr="00AD350D">
        <w:rPr>
          <w:rFonts w:cs="Zar2" w:hint="cs"/>
          <w:sz w:val="32"/>
          <w:szCs w:val="32"/>
          <w:rtl/>
          <w:lang w:bidi="fa-IR"/>
        </w:rPr>
        <w:t xml:space="preserve">        مَن            الجم   فاه     بلجامٍ</w:t>
      </w:r>
    </w:p>
    <w:p w:rsidR="00A5668E" w:rsidRPr="00AD350D" w:rsidRDefault="00A5668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سعد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567E45" w:rsidRPr="00AD350D" w:rsidRDefault="00A5668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چه سعد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زبان بسته بود </w:t>
      </w:r>
    </w:p>
    <w:p w:rsidR="00A5668E" w:rsidRPr="00AD350D" w:rsidRDefault="00A5668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ز طعن   زبان آوران  رسته  بود  </w:t>
      </w:r>
    </w:p>
    <w:p w:rsidR="00A5668E" w:rsidRPr="00AD350D" w:rsidRDefault="00A5668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رد  آرام   دل   در    کنار</w:t>
      </w:r>
    </w:p>
    <w:p w:rsidR="00B00127" w:rsidRPr="00AD350D" w:rsidRDefault="00567E4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5F558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D7A6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D5CA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5668E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که  از  صحبت  خلق 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5668E" w:rsidRPr="00AD350D">
        <w:rPr>
          <w:rFonts w:cs="Zar2" w:hint="cs"/>
          <w:sz w:val="32"/>
          <w:szCs w:val="32"/>
          <w:rtl/>
          <w:lang w:bidi="fa-IR"/>
        </w:rPr>
        <w:t>رد  کنار</w:t>
      </w:r>
    </w:p>
    <w:p w:rsidR="00A5668E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شام و 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روز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عصر و مغرب  . آصال  اصائل-</w:t>
      </w:r>
    </w:p>
    <w:p w:rsidR="0066632A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187D95" w:rsidRPr="00AD350D">
        <w:rPr>
          <w:rFonts w:cs="Zar2" w:hint="cs"/>
          <w:sz w:val="32"/>
          <w:szCs w:val="32"/>
          <w:rtl/>
          <w:lang w:bidi="fa-IR"/>
        </w:rPr>
        <w:t>ُ</w:t>
      </w:r>
      <w:r w:rsidRPr="00AD350D">
        <w:rPr>
          <w:rFonts w:cs="Zar2" w:hint="cs"/>
          <w:sz w:val="32"/>
          <w:szCs w:val="32"/>
          <w:rtl/>
          <w:lang w:bidi="fa-IR"/>
        </w:rPr>
        <w:t>ص</w:t>
      </w:r>
      <w:r w:rsidR="00187D95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 و اصلان  جمع . </w:t>
      </w:r>
    </w:p>
    <w:p w:rsidR="0066632A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 قوله :</w:t>
      </w:r>
    </w:p>
    <w:p w:rsidR="0066632A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الزّوال والبکور والآصال ."</w:t>
      </w:r>
    </w:p>
    <w:p w:rsidR="0066632A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ترجمه به واژ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در شبگ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رها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وارها </w:t>
      </w:r>
    </w:p>
    <w:p w:rsidR="0066632A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خان است  قوله :</w:t>
      </w:r>
    </w:p>
    <w:p w:rsidR="0066632A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کم من قصر استراح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بالعاف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وا لخ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غداً مَل</w:t>
      </w:r>
      <w:r w:rsidR="00187D95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که الغ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."</w:t>
      </w:r>
    </w:p>
    <w:p w:rsidR="00DB7A95" w:rsidRPr="00AD350D" w:rsidRDefault="0066632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اِضطَرَمَ</w:t>
      </w:r>
      <w:r w:rsidR="00DB7A95" w:rsidRPr="00AD350D">
        <w:rPr>
          <w:rFonts w:cs="Zar2" w:hint="cs"/>
          <w:sz w:val="32"/>
          <w:szCs w:val="32"/>
          <w:rtl/>
          <w:lang w:bidi="fa-IR"/>
        </w:rPr>
        <w:t xml:space="preserve">   در خطاب مشهور به عمّه است  قوله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B7A95" w:rsidRPr="00AD350D">
        <w:rPr>
          <w:rFonts w:cs="Zar2" w:hint="cs"/>
          <w:sz w:val="32"/>
          <w:szCs w:val="32"/>
          <w:rtl/>
          <w:lang w:bidi="fa-IR"/>
        </w:rPr>
        <w:t>ز :</w:t>
      </w:r>
    </w:p>
    <w:p w:rsidR="00DB7A95" w:rsidRPr="00AD350D" w:rsidRDefault="00DB7A9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" لانّ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الحرمان اِ ضطَرَمت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اضالع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  <w:r w:rsidR="0066632A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B7A95" w:rsidRPr="00AD350D" w:rsidRDefault="00DB7A9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که آتشها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مهجور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اضلاعم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فروخت .</w:t>
      </w:r>
    </w:p>
    <w:p w:rsidR="0066632A" w:rsidRPr="00AD350D" w:rsidRDefault="00DB7A9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اِضطِهاد   قهر و جور.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ذاء و اضرار و تعذ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.</w:t>
      </w:r>
      <w:r w:rsidR="0066632A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B7A95" w:rsidRPr="00AD350D" w:rsidRDefault="00DB7A9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صورت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طلان خانم عمّه</w:t>
      </w:r>
    </w:p>
    <w:p w:rsidR="00DB7A95" w:rsidRPr="00AD350D" w:rsidRDefault="00DB7A9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آن نام ثبت است  قوله :</w:t>
      </w:r>
    </w:p>
    <w:p w:rsidR="00401FDA" w:rsidRPr="00AD350D" w:rsidRDefault="00401FD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</w:t>
      </w:r>
      <w:r w:rsidR="00CA13F5" w:rsidRPr="00AD350D">
        <w:rPr>
          <w:rFonts w:cs="Zar2" w:hint="cs"/>
          <w:sz w:val="32"/>
          <w:szCs w:val="32"/>
          <w:rtl/>
          <w:lang w:bidi="fa-IR"/>
        </w:rPr>
        <w:t xml:space="preserve"> لم تستر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13F5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13F5" w:rsidRPr="00AD350D">
        <w:rPr>
          <w:rFonts w:cs="Zar2" w:hint="cs"/>
          <w:sz w:val="32"/>
          <w:szCs w:val="32"/>
          <w:rtl/>
          <w:lang w:bidi="fa-IR"/>
        </w:rPr>
        <w:t xml:space="preserve"> طرفة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13F5" w:rsidRPr="00AD350D">
        <w:rPr>
          <w:rFonts w:cs="Zar2" w:hint="cs"/>
          <w:sz w:val="32"/>
          <w:szCs w:val="32"/>
          <w:rtl/>
          <w:lang w:bidi="fa-IR"/>
        </w:rPr>
        <w:t>ن من</w:t>
      </w:r>
      <w:r w:rsidR="00BC37C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A13F5" w:rsidRPr="00AD350D">
        <w:rPr>
          <w:rFonts w:cs="Zar2" w:hint="cs"/>
          <w:sz w:val="32"/>
          <w:szCs w:val="32"/>
          <w:rtl/>
          <w:lang w:bidi="fa-IR"/>
        </w:rPr>
        <w:t>اضطهادالخصماء وسلطة الزّنما</w:t>
      </w:r>
      <w:r w:rsidR="00187D95" w:rsidRPr="00AD350D">
        <w:rPr>
          <w:rFonts w:cs="Zar2" w:hint="cs"/>
          <w:sz w:val="32"/>
          <w:szCs w:val="32"/>
          <w:rtl/>
          <w:lang w:bidi="fa-IR"/>
        </w:rPr>
        <w:t>ء</w:t>
      </w:r>
      <w:r w:rsidR="00CA13F5"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4D1E71" w:rsidRPr="00AD350D" w:rsidRDefault="004D1E7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اَطَلَّ     در صورت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خان تاکر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87D9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4D1E71" w:rsidRPr="00AD350D" w:rsidRDefault="004D1E7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است :</w:t>
      </w:r>
    </w:p>
    <w:p w:rsidR="004D1E71" w:rsidRPr="00AD350D" w:rsidRDefault="00187D9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لمّا اطلّ من تلک القلّة</w:t>
      </w:r>
      <w:r w:rsidR="000141D8" w:rsidRPr="00AD350D">
        <w:rPr>
          <w:rFonts w:cs="Zar2" w:hint="cs"/>
          <w:sz w:val="32"/>
          <w:szCs w:val="32"/>
          <w:rtl/>
          <w:lang w:bidi="fa-IR"/>
        </w:rPr>
        <w:t xml:space="preserve">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41D8" w:rsidRPr="00AD350D">
        <w:rPr>
          <w:rFonts w:cs="Zar2" w:hint="cs"/>
          <w:sz w:val="32"/>
          <w:szCs w:val="32"/>
          <w:rtl/>
          <w:lang w:bidi="fa-IR"/>
        </w:rPr>
        <w:t>ا ."  از بالا نگر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41D8" w:rsidRPr="00AD350D">
        <w:rPr>
          <w:rFonts w:cs="Zar2" w:hint="cs"/>
          <w:sz w:val="32"/>
          <w:szCs w:val="32"/>
          <w:rtl/>
          <w:lang w:bidi="fa-IR"/>
        </w:rPr>
        <w:t>ست .</w:t>
      </w:r>
    </w:p>
    <w:p w:rsidR="000141D8" w:rsidRPr="00AD350D" w:rsidRDefault="000141D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اَطهَر   </w:t>
      </w:r>
      <w:r w:rsidR="008B05F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غصن اطهر لقب غصن مشهور </w:t>
      </w:r>
      <w:r w:rsidR="008B05F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که نامش </w:t>
      </w:r>
      <w:r w:rsidR="008B05FC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05FC" w:rsidRPr="00AD350D">
        <w:rPr>
          <w:rFonts w:cs="Zar2" w:hint="cs"/>
          <w:sz w:val="32"/>
          <w:szCs w:val="32"/>
          <w:rtl/>
          <w:lang w:bidi="fa-IR"/>
        </w:rPr>
        <w:t>رزا</w:t>
      </w:r>
      <w:r w:rsidRPr="00AD350D">
        <w:rPr>
          <w:rFonts w:cs="Zar2" w:hint="cs"/>
          <w:sz w:val="32"/>
          <w:szCs w:val="32"/>
          <w:rtl/>
          <w:lang w:bidi="fa-IR"/>
        </w:rPr>
        <w:t>مهد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05F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</w:t>
      </w:r>
    </w:p>
    <w:p w:rsidR="000141D8" w:rsidRPr="00AD350D" w:rsidRDefault="000141D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شرح احوال و سقوط در قش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عکّا بالتّمام در بخشها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 ح ق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0141D8" w:rsidRPr="00AD350D" w:rsidRDefault="000141D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اِعتِراض  ممانعت و</w:t>
      </w:r>
      <w:r w:rsidR="008B05FC" w:rsidRPr="00AD350D">
        <w:rPr>
          <w:rFonts w:cs="Zar2" w:hint="cs"/>
          <w:sz w:val="32"/>
          <w:szCs w:val="32"/>
          <w:rtl/>
          <w:lang w:bidi="fa-IR"/>
        </w:rPr>
        <w:t>مقاومت ومنقصت گفتن و احتجاج بر</w:t>
      </w:r>
      <w:r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کردن .                 در لوح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خان :</w:t>
      </w:r>
    </w:p>
    <w:p w:rsidR="000141D8" w:rsidRPr="00AD350D" w:rsidRDefault="000141D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چشم اعراض بربند و بصر انصاف بگشا و براحبّا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اعتراض منما </w:t>
      </w:r>
      <w:r w:rsidR="006E61CE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6E61CE" w:rsidRPr="00AD350D" w:rsidRDefault="006E61C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اِعراض  </w:t>
      </w:r>
      <w:r w:rsidR="00DF3824" w:rsidRPr="00AD350D">
        <w:rPr>
          <w:rFonts w:cs="Zar2" w:hint="cs"/>
          <w:sz w:val="32"/>
          <w:szCs w:val="32"/>
          <w:rtl/>
          <w:lang w:bidi="fa-IR"/>
        </w:rPr>
        <w:t>رو برگرداندن و</w:t>
      </w:r>
      <w:r w:rsidRPr="00AD350D">
        <w:rPr>
          <w:rFonts w:cs="Zar2" w:hint="cs"/>
          <w:sz w:val="32"/>
          <w:szCs w:val="32"/>
          <w:rtl/>
          <w:lang w:bidi="fa-IR"/>
        </w:rPr>
        <w:t>منصرف شدن و وادادن و دور انداختن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6E61CE" w:rsidRPr="00AD350D" w:rsidRDefault="00DF382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</w:t>
      </w:r>
      <w:r w:rsidR="00F83C04" w:rsidRPr="00AD350D">
        <w:rPr>
          <w:rFonts w:cs="Zar2" w:hint="cs"/>
          <w:sz w:val="32"/>
          <w:szCs w:val="32"/>
          <w:rtl/>
          <w:lang w:bidi="fa-IR"/>
        </w:rPr>
        <w:t>اجتناب و کناره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3C04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3C04" w:rsidRPr="00AD350D">
        <w:rPr>
          <w:rFonts w:cs="Zar2" w:hint="cs"/>
          <w:sz w:val="32"/>
          <w:szCs w:val="32"/>
          <w:rtl/>
          <w:lang w:bidi="fa-IR"/>
        </w:rPr>
        <w:t xml:space="preserve">  . مُعرض  اسم فاعل .</w:t>
      </w:r>
    </w:p>
    <w:p w:rsidR="00F83C04" w:rsidRPr="00AD350D" w:rsidRDefault="00F83C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خطاب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 است  :</w:t>
      </w:r>
    </w:p>
    <w:p w:rsidR="00F83C04" w:rsidRPr="00AD350D" w:rsidRDefault="00F83C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مطلع الاعراض دع الاغماض ."</w:t>
      </w:r>
    </w:p>
    <w:p w:rsidR="00F83C04" w:rsidRPr="00AD350D" w:rsidRDefault="00F83C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ا ست :    </w:t>
      </w:r>
    </w:p>
    <w:p w:rsidR="00A744B0" w:rsidRPr="00AD350D" w:rsidRDefault="00F83C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قل انّ الاعراض </w:t>
      </w:r>
      <w:r w:rsidR="00A744B0" w:rsidRPr="00AD350D">
        <w:rPr>
          <w:rFonts w:cs="Zar2" w:hint="cs"/>
          <w:sz w:val="32"/>
          <w:szCs w:val="32"/>
          <w:rtl/>
          <w:lang w:bidi="fa-IR"/>
        </w:rPr>
        <w:t>من کلّ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744B0" w:rsidRPr="00AD350D">
        <w:rPr>
          <w:rFonts w:cs="Zar2" w:hint="cs"/>
          <w:sz w:val="32"/>
          <w:szCs w:val="32"/>
          <w:rtl/>
          <w:lang w:bidi="fa-IR"/>
        </w:rPr>
        <w:t>معرض منا</w:t>
      </w:r>
      <w:r w:rsidR="00DF3824" w:rsidRPr="00AD350D">
        <w:rPr>
          <w:rFonts w:cs="Zar2" w:hint="cs"/>
          <w:sz w:val="32"/>
          <w:szCs w:val="32"/>
          <w:rtl/>
          <w:lang w:bidi="fa-IR"/>
        </w:rPr>
        <w:t>د لهذالامر و به انتشرامرالله و ظ</w:t>
      </w:r>
      <w:r w:rsidR="00A744B0" w:rsidRPr="00AD350D">
        <w:rPr>
          <w:rFonts w:cs="Zar2" w:hint="cs"/>
          <w:sz w:val="32"/>
          <w:szCs w:val="32"/>
          <w:rtl/>
          <w:lang w:bidi="fa-IR"/>
        </w:rPr>
        <w:t>هوره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4B0" w:rsidRPr="00AD350D">
        <w:rPr>
          <w:rFonts w:cs="Zar2" w:hint="cs"/>
          <w:sz w:val="32"/>
          <w:szCs w:val="32"/>
          <w:rtl/>
          <w:lang w:bidi="fa-IR"/>
        </w:rPr>
        <w:t>ن الع</w:t>
      </w:r>
      <w:r w:rsidR="00DF3824" w:rsidRPr="00AD350D">
        <w:rPr>
          <w:rFonts w:cs="Zar2" w:hint="cs"/>
          <w:sz w:val="32"/>
          <w:szCs w:val="32"/>
          <w:rtl/>
          <w:lang w:bidi="fa-IR"/>
        </w:rPr>
        <w:t>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3824" w:rsidRPr="00AD350D">
        <w:rPr>
          <w:rFonts w:cs="Zar2" w:hint="cs"/>
          <w:sz w:val="32"/>
          <w:szCs w:val="32"/>
          <w:rtl/>
          <w:lang w:bidi="fa-IR"/>
        </w:rPr>
        <w:t>ن ... و اعرضوا ع</w:t>
      </w:r>
      <w:r w:rsidR="00A744B0" w:rsidRPr="00AD350D">
        <w:rPr>
          <w:rFonts w:cs="Zar2" w:hint="cs"/>
          <w:sz w:val="32"/>
          <w:szCs w:val="32"/>
          <w:rtl/>
          <w:lang w:bidi="fa-IR"/>
        </w:rPr>
        <w:t>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4B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4B0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4B0" w:rsidRPr="00AD350D">
        <w:rPr>
          <w:rFonts w:cs="Zar2" w:hint="cs"/>
          <w:sz w:val="32"/>
          <w:szCs w:val="32"/>
          <w:rtl/>
          <w:lang w:bidi="fa-IR"/>
        </w:rPr>
        <w:t xml:space="preserve"> لهم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4B0" w:rsidRPr="00AD350D">
        <w:rPr>
          <w:rFonts w:cs="Zar2" w:hint="cs"/>
          <w:sz w:val="32"/>
          <w:szCs w:val="32"/>
          <w:rtl/>
          <w:lang w:bidi="fa-IR"/>
        </w:rPr>
        <w:t>فدوا بانفسهم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4B0"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4B0" w:rsidRPr="00AD350D">
        <w:rPr>
          <w:rFonts w:cs="Zar2" w:hint="cs"/>
          <w:sz w:val="32"/>
          <w:szCs w:val="32"/>
          <w:rtl/>
          <w:lang w:bidi="fa-IR"/>
        </w:rPr>
        <w:t>ل احبّائه ."</w:t>
      </w:r>
    </w:p>
    <w:p w:rsidR="00A744B0" w:rsidRPr="00AD350D" w:rsidRDefault="00A744B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 خطاب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خان است :</w:t>
      </w:r>
    </w:p>
    <w:p w:rsidR="00A744B0" w:rsidRPr="00AD350D" w:rsidRDefault="00A744B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حال چشم اعراض بربند ."</w:t>
      </w:r>
    </w:p>
    <w:p w:rsidR="00A744B0" w:rsidRPr="00AD350D" w:rsidRDefault="00A744B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اَعرَج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مرد لنگ و در 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آثار و الواح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 مواض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اطلاق</w:t>
      </w:r>
    </w:p>
    <w:p w:rsidR="000120A0" w:rsidRPr="00AD350D" w:rsidRDefault="00A744B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بر ملّا محمد جعفرنراق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که </w:t>
      </w:r>
      <w:r w:rsidR="00DF3824" w:rsidRPr="00AD350D">
        <w:rPr>
          <w:rFonts w:cs="Zar2" w:hint="cs"/>
          <w:sz w:val="32"/>
          <w:szCs w:val="32"/>
          <w:rtl/>
          <w:lang w:bidi="fa-IR"/>
        </w:rPr>
        <w:t>لنگش محسوس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داشت و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نام جعفر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0120A0" w:rsidRPr="00AD350D">
        <w:rPr>
          <w:rFonts w:cs="Zar2" w:hint="cs"/>
          <w:sz w:val="32"/>
          <w:szCs w:val="32"/>
          <w:rtl/>
          <w:lang w:bidi="fa-IR"/>
        </w:rPr>
        <w:t xml:space="preserve">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120A0"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0120A0" w:rsidRPr="00AD350D" w:rsidRDefault="000120A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اَعِنَّه    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محمد باقر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0120A0" w:rsidRPr="00AD350D" w:rsidRDefault="000120A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" خذ اعنّة</w:t>
      </w:r>
      <w:r w:rsidR="00DF3824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هواک 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ثمّ ارجع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3824" w:rsidRPr="00AD350D">
        <w:rPr>
          <w:rFonts w:cs="Zar2" w:hint="cs"/>
          <w:sz w:val="32"/>
          <w:szCs w:val="32"/>
          <w:rtl/>
          <w:lang w:bidi="fa-IR"/>
        </w:rPr>
        <w:t xml:space="preserve"> مولاک.</w:t>
      </w:r>
      <w:r w:rsidRPr="00AD350D">
        <w:rPr>
          <w:rFonts w:cs="Zar2" w:hint="cs"/>
          <w:sz w:val="32"/>
          <w:szCs w:val="32"/>
          <w:rtl/>
          <w:lang w:bidi="fa-IR"/>
        </w:rPr>
        <w:t>"ودر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گر:</w:t>
      </w:r>
    </w:p>
    <w:p w:rsidR="000120A0" w:rsidRPr="00AD350D" w:rsidRDefault="000120A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امعشرالعلماء خ</w:t>
      </w:r>
      <w:r w:rsidR="000B55AE" w:rsidRPr="00AD350D">
        <w:rPr>
          <w:rFonts w:cs="Zar2" w:hint="cs"/>
          <w:sz w:val="32"/>
          <w:szCs w:val="32"/>
          <w:rtl/>
          <w:lang w:bidi="fa-IR"/>
        </w:rPr>
        <w:t>ُ</w:t>
      </w:r>
      <w:r w:rsidRPr="00AD350D">
        <w:rPr>
          <w:rFonts w:cs="Zar2" w:hint="cs"/>
          <w:sz w:val="32"/>
          <w:szCs w:val="32"/>
          <w:rtl/>
          <w:lang w:bidi="fa-IR"/>
        </w:rPr>
        <w:t>ذ</w:t>
      </w:r>
      <w:r w:rsidR="000B55AE" w:rsidRPr="00AD350D">
        <w:rPr>
          <w:rFonts w:cs="Zar2" w:hint="cs"/>
          <w:sz w:val="32"/>
          <w:szCs w:val="32"/>
          <w:rtl/>
          <w:lang w:bidi="fa-IR"/>
        </w:rPr>
        <w:t>ُوا اعنّة الا قلام.</w:t>
      </w:r>
      <w:r w:rsidRPr="00AD350D">
        <w:rPr>
          <w:rFonts w:cs="Zar2" w:hint="cs"/>
          <w:sz w:val="32"/>
          <w:szCs w:val="32"/>
          <w:rtl/>
          <w:lang w:bidi="fa-IR"/>
        </w:rPr>
        <w:t>"  جمع عنان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B55AE" w:rsidRPr="00AD350D">
        <w:rPr>
          <w:rFonts w:cs="Zar2" w:hint="cs"/>
          <w:sz w:val="32"/>
          <w:szCs w:val="32"/>
          <w:rtl/>
          <w:lang w:bidi="fa-IR"/>
        </w:rPr>
        <w:t xml:space="preserve"> ز</w:t>
      </w:r>
      <w:r w:rsidRPr="00AD350D">
        <w:rPr>
          <w:rFonts w:cs="Zar2" w:hint="cs"/>
          <w:sz w:val="32"/>
          <w:szCs w:val="32"/>
          <w:rtl/>
          <w:lang w:bidi="fa-IR"/>
        </w:rPr>
        <w:t>مام و افسار .</w:t>
      </w:r>
    </w:p>
    <w:p w:rsidR="007E4EC0" w:rsidRPr="00AD350D" w:rsidRDefault="000120A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اِغماض  در کلمات مکنونه است :</w:t>
      </w:r>
    </w:p>
    <w:p w:rsidR="00EC13A3" w:rsidRPr="00AD350D" w:rsidRDefault="007E4EC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</w:t>
      </w:r>
      <w:r w:rsidR="004E6F1E" w:rsidRPr="00AD350D">
        <w:rPr>
          <w:rFonts w:cs="Zar2" w:hint="cs"/>
          <w:sz w:val="32"/>
          <w:szCs w:val="32"/>
          <w:rtl/>
          <w:lang w:bidi="fa-IR"/>
        </w:rPr>
        <w:t>" ان ترد رضائ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6F1E" w:rsidRPr="00AD350D">
        <w:rPr>
          <w:rFonts w:cs="Zar2" w:hint="cs"/>
          <w:sz w:val="32"/>
          <w:szCs w:val="32"/>
          <w:rtl/>
          <w:lang w:bidi="fa-IR"/>
        </w:rPr>
        <w:t xml:space="preserve"> فَاَغمِض عن</w:t>
      </w:r>
      <w:r w:rsidR="004368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E6F1E" w:rsidRPr="00AD350D">
        <w:rPr>
          <w:rFonts w:cs="Zar2" w:hint="cs"/>
          <w:sz w:val="32"/>
          <w:szCs w:val="32"/>
          <w:rtl/>
          <w:lang w:bidi="fa-IR"/>
        </w:rPr>
        <w:t>رضائک ."  اگر پسندم را خواه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6F1E" w:rsidRPr="00AD350D">
        <w:rPr>
          <w:rFonts w:cs="Zar2" w:hint="cs"/>
          <w:sz w:val="32"/>
          <w:szCs w:val="32"/>
          <w:rtl/>
          <w:lang w:bidi="fa-IR"/>
        </w:rPr>
        <w:t xml:space="preserve"> از پسند خود چشم پوش و بگذر .</w:t>
      </w:r>
      <w:r w:rsidR="000120A0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F83C04" w:rsidRPr="00AD350D" w:rsidRDefault="00EC13A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>اَغو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(باالف ممدو</w:t>
      </w:r>
      <w:r w:rsidRPr="00AD350D">
        <w:rPr>
          <w:rFonts w:cs="Zar2"/>
          <w:sz w:val="32"/>
          <w:szCs w:val="32"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ده) درکتاب اقدس خطاب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 : </w:t>
      </w:r>
      <w:r w:rsidRPr="00AD350D">
        <w:rPr>
          <w:rFonts w:cs="Zar2"/>
          <w:sz w:val="32"/>
          <w:szCs w:val="32"/>
          <w:lang w:bidi="fa-IR"/>
        </w:rPr>
        <w:t xml:space="preserve"> </w:t>
      </w:r>
      <w:r w:rsidR="000120A0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744B0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0B55AE" w:rsidRPr="00AD350D" w:rsidRDefault="00EC13A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" قد اخذا</w:t>
      </w:r>
      <w:r w:rsidR="000B55AE" w:rsidRPr="00AD350D">
        <w:rPr>
          <w:rFonts w:cs="Zar2" w:hint="cs"/>
          <w:sz w:val="32"/>
          <w:szCs w:val="32"/>
          <w:rtl/>
          <w:lang w:bidi="fa-IR"/>
        </w:rPr>
        <w:t xml:space="preserve">لله من اَغواک " </w:t>
      </w:r>
      <w:r w:rsidRPr="00AD350D">
        <w:rPr>
          <w:rFonts w:cs="Zar2" w:hint="cs"/>
          <w:sz w:val="32"/>
          <w:szCs w:val="32"/>
          <w:rtl/>
          <w:lang w:bidi="fa-IR"/>
        </w:rPr>
        <w:t>خدا آنرا که ترا اغواء وگمراه</w:t>
      </w:r>
      <w:r w:rsidR="000B55AE" w:rsidRPr="00AD350D">
        <w:rPr>
          <w:rFonts w:cs="Zar2" w:hint="cs"/>
          <w:sz w:val="32"/>
          <w:szCs w:val="32"/>
          <w:rtl/>
          <w:lang w:bidi="fa-IR"/>
        </w:rPr>
        <w:t xml:space="preserve"> کرد   </w:t>
      </w:r>
    </w:p>
    <w:p w:rsidR="000141D8" w:rsidRPr="00AD350D" w:rsidRDefault="000B55A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C13A3" w:rsidRPr="00AD350D">
        <w:rPr>
          <w:rFonts w:cs="Zar2" w:hint="cs"/>
          <w:sz w:val="32"/>
          <w:szCs w:val="32"/>
          <w:rtl/>
          <w:lang w:bidi="fa-IR"/>
        </w:rPr>
        <w:t>اخذ نمود .</w:t>
      </w:r>
    </w:p>
    <w:p w:rsidR="00EC13A3" w:rsidRPr="00AD350D" w:rsidRDefault="00EC13A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که مراد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محمد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که مُغو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مضلّ اوگرد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بالاخره در عکّا به سال 1288 هج.ق. به 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ظ ح ق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است مقتول گشت .</w:t>
      </w:r>
    </w:p>
    <w:p w:rsidR="00EC13A3" w:rsidRPr="00AD350D" w:rsidRDefault="00EC13A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اُفّ   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دالّ بر دلتنگ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گران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خاطر.</w:t>
      </w:r>
    </w:p>
    <w:p w:rsidR="00BC37C3" w:rsidRPr="00AD350D" w:rsidRDefault="00BC37C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EC13A3" w:rsidRPr="00AD350D">
        <w:rPr>
          <w:rFonts w:cs="Zar2" w:hint="cs"/>
          <w:sz w:val="32"/>
          <w:szCs w:val="32"/>
          <w:rtl/>
          <w:lang w:bidi="fa-IR"/>
        </w:rPr>
        <w:t xml:space="preserve">        در قرآن است  قوله :</w:t>
      </w:r>
    </w:p>
    <w:p w:rsidR="00EC13A3" w:rsidRPr="00AD350D" w:rsidRDefault="00EC13A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اُفٍّ لکم و لمّا تعبدون ." </w:t>
      </w:r>
    </w:p>
    <w:p w:rsidR="00EC13A3" w:rsidRPr="00AD350D" w:rsidRDefault="00EC13A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EC13A3" w:rsidRPr="00AD350D" w:rsidRDefault="00EC13A3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ولا تقل لهما اُفّ ."</w:t>
      </w:r>
    </w:p>
    <w:p w:rsidR="00EC13A3" w:rsidRPr="00AD350D" w:rsidRDefault="003A711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:</w:t>
      </w:r>
    </w:p>
    <w:p w:rsidR="003A711E" w:rsidRPr="00AD350D" w:rsidRDefault="003E384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</w:t>
      </w:r>
      <w:r w:rsidR="003A711E" w:rsidRPr="00AD350D">
        <w:rPr>
          <w:rFonts w:cs="Zar2" w:hint="cs"/>
          <w:sz w:val="32"/>
          <w:szCs w:val="32"/>
          <w:rtl/>
          <w:lang w:bidi="fa-IR"/>
        </w:rPr>
        <w:t>اُفّ لهم و للّذ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A711E" w:rsidRPr="00AD350D">
        <w:rPr>
          <w:rFonts w:cs="Zar2" w:hint="cs"/>
          <w:sz w:val="32"/>
          <w:szCs w:val="32"/>
          <w:rtl/>
          <w:lang w:bidi="fa-IR"/>
        </w:rPr>
        <w:t>ن امروهم بالسّوء ."</w:t>
      </w:r>
    </w:p>
    <w:p w:rsidR="003A711E" w:rsidRPr="00AD350D" w:rsidRDefault="003A711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نظائر اُ فُّ لهم و 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ائهم و لوفائهم در آثار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3A711E" w:rsidRPr="00AD350D" w:rsidRDefault="003A711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اِفتَرَسَ   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ذکر مص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بت سلطان الشّهداء  است :</w:t>
      </w:r>
    </w:p>
    <w:p w:rsidR="003A711E" w:rsidRPr="00AD350D" w:rsidRDefault="003E384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  <w:r w:rsidR="003A711E" w:rsidRPr="00AD350D">
        <w:rPr>
          <w:rFonts w:cs="Zar2" w:hint="cs"/>
          <w:sz w:val="32"/>
          <w:szCs w:val="32"/>
          <w:rtl/>
          <w:lang w:bidi="fa-IR"/>
        </w:rPr>
        <w:t xml:space="preserve"> " انّ ابن الذّئب افترس غنمک ."</w:t>
      </w:r>
    </w:p>
    <w:p w:rsidR="0055673E" w:rsidRPr="00AD350D" w:rsidRDefault="003A711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خدا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بچه گرگ گوسفند ت را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55673E" w:rsidRPr="00AD350D" w:rsidRDefault="005567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اَفجه     </w:t>
      </w:r>
      <w:r w:rsidR="004650B5" w:rsidRPr="00AD350D">
        <w:rPr>
          <w:rFonts w:cs="Zar2" w:hint="cs"/>
          <w:sz w:val="32"/>
          <w:szCs w:val="32"/>
          <w:rtl/>
          <w:lang w:bidi="fa-IR"/>
        </w:rPr>
        <w:t>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>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>ما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طهران ونور مض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آقاخان 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صدر </w:t>
      </w:r>
    </w:p>
    <w:p w:rsidR="0055673E" w:rsidRPr="00AD350D" w:rsidRDefault="005567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اعظم نور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که شامل عمارت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مخصوص ازوبودوا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ام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اقامت تابستان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بهاء الله در آنجا و سپس گرفتار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اوران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در نام انبار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55673E" w:rsidRPr="00AD350D" w:rsidRDefault="005567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اَفدان   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55673E" w:rsidRPr="00AD350D" w:rsidRDefault="005567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"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قوم لا تهنوا</w:t>
      </w:r>
      <w:r w:rsidR="004650B5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ابتغاء النّصرولا تلتفتوا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الدّن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و افدانها فسوف ترونها خاو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عروشها و هذا ما قدّر من لدن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وهّاب ."</w:t>
      </w:r>
    </w:p>
    <w:p w:rsidR="0055673E" w:rsidRPr="00AD350D" w:rsidRDefault="005567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جمع فدن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عمارات 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.</w:t>
      </w:r>
    </w:p>
    <w:p w:rsidR="00502C8D" w:rsidRPr="00AD350D" w:rsidRDefault="0055673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502C8D" w:rsidRPr="00AD350D">
        <w:rPr>
          <w:rFonts w:cs="Zar2" w:hint="cs"/>
          <w:sz w:val="32"/>
          <w:szCs w:val="32"/>
          <w:rtl/>
          <w:lang w:bidi="fa-IR"/>
        </w:rPr>
        <w:t>اَفرِغ     در کلمات مکنونه است :</w:t>
      </w:r>
    </w:p>
    <w:p w:rsidR="00502C8D" w:rsidRPr="00AD350D" w:rsidRDefault="004650B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" افرغ نفسک ع</w:t>
      </w:r>
      <w:r w:rsidR="00502C8D" w:rsidRPr="00AD350D">
        <w:rPr>
          <w:rFonts w:cs="Zar2" w:hint="cs"/>
          <w:sz w:val="32"/>
          <w:szCs w:val="32"/>
          <w:rtl/>
          <w:lang w:bidi="fa-IR"/>
        </w:rPr>
        <w:t xml:space="preserve">ن الحجبات والظّنونات ." </w:t>
      </w:r>
    </w:p>
    <w:p w:rsidR="00502C8D" w:rsidRPr="00AD350D" w:rsidRDefault="00502C8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خود را از حجابها و ظنون خال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کن .</w:t>
      </w:r>
    </w:p>
    <w:p w:rsidR="00502C8D" w:rsidRPr="00AD350D" w:rsidRDefault="00502C8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دوس    در نام فردوس ذکر است .</w:t>
      </w:r>
    </w:p>
    <w:p w:rsidR="00502C8D" w:rsidRPr="00AD350D" w:rsidRDefault="00502C8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اَفشار       طائ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بزرگ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درقسمت خراسان و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جان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رهما </w:t>
      </w:r>
    </w:p>
    <w:p w:rsidR="00502C8D" w:rsidRPr="00AD350D" w:rsidRDefault="00502C8D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که در د</w:t>
      </w:r>
      <w:r w:rsidR="004650B5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و سلحشور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نام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650B5" w:rsidRPr="00AD350D">
        <w:rPr>
          <w:rFonts w:cs="Zar2" w:hint="cs"/>
          <w:sz w:val="32"/>
          <w:szCs w:val="32"/>
          <w:rtl/>
          <w:lang w:bidi="fa-IR"/>
        </w:rPr>
        <w:t>افتند . و مخ</w:t>
      </w:r>
      <w:r w:rsidRPr="00AD350D">
        <w:rPr>
          <w:rFonts w:cs="Zar2" w:hint="cs"/>
          <w:sz w:val="32"/>
          <w:szCs w:val="32"/>
          <w:rtl/>
          <w:lang w:bidi="fa-IR"/>
        </w:rPr>
        <w:t>وصاً بواسط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نادر شاه</w:t>
      </w:r>
      <w:r w:rsidR="004650B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افشار شهرت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تمام حاصل کردند و در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رجال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آنان به موافقت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به مخالفت معروف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دند که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ثبت است .</w:t>
      </w:r>
    </w:p>
    <w:p w:rsidR="004E5867" w:rsidRPr="00AD350D" w:rsidRDefault="000456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اُفعُوان    </w:t>
      </w:r>
      <w:r w:rsidR="004E5867"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867" w:rsidRPr="00AD350D">
        <w:rPr>
          <w:rFonts w:cs="Zar2" w:hint="cs"/>
          <w:sz w:val="32"/>
          <w:szCs w:val="32"/>
          <w:rtl/>
          <w:lang w:bidi="fa-IR"/>
        </w:rPr>
        <w:t xml:space="preserve"> درحق روء سا و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4E5867" w:rsidRPr="00AD350D">
        <w:rPr>
          <w:rFonts w:cs="Zar2" w:hint="cs"/>
          <w:sz w:val="32"/>
          <w:szCs w:val="32"/>
          <w:rtl/>
          <w:lang w:bidi="fa-IR"/>
        </w:rPr>
        <w:t>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867" w:rsidRPr="00AD350D">
        <w:rPr>
          <w:rFonts w:cs="Zar2" w:hint="cs"/>
          <w:sz w:val="32"/>
          <w:szCs w:val="32"/>
          <w:rtl/>
          <w:lang w:bidi="fa-IR"/>
        </w:rPr>
        <w:t>اء معاندا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867" w:rsidRPr="00AD350D">
        <w:rPr>
          <w:rFonts w:cs="Zar2" w:hint="cs"/>
          <w:sz w:val="32"/>
          <w:szCs w:val="32"/>
          <w:rtl/>
          <w:lang w:bidi="fa-IR"/>
        </w:rPr>
        <w:t>ن امر</w:t>
      </w:r>
      <w:r w:rsidRPr="00AD350D">
        <w:rPr>
          <w:rFonts w:cs="Zar2" w:hint="cs"/>
          <w:sz w:val="32"/>
          <w:szCs w:val="32"/>
          <w:rtl/>
          <w:lang w:bidi="fa-IR"/>
        </w:rPr>
        <w:t>است  قوله :</w:t>
      </w:r>
      <w:r w:rsidR="004E5867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45642" w:rsidRPr="00AD350D" w:rsidRDefault="000456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4E5867" w:rsidRPr="00AD350D">
        <w:rPr>
          <w:rFonts w:cs="Zar2" w:hint="cs"/>
          <w:sz w:val="32"/>
          <w:szCs w:val="32"/>
          <w:rtl/>
          <w:lang w:bidi="fa-IR"/>
        </w:rPr>
        <w:t xml:space="preserve">                 </w:t>
      </w:r>
      <w:r w:rsidRPr="00AD350D">
        <w:rPr>
          <w:rFonts w:cs="Zar2" w:hint="cs"/>
          <w:sz w:val="32"/>
          <w:szCs w:val="32"/>
          <w:rtl/>
          <w:lang w:bidi="fa-IR"/>
        </w:rPr>
        <w:t>"ا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اک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حزنک شوکة الاعداءعن ذکر ربّکم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تالله عزّتهم ذلّة</w:t>
      </w:r>
      <w:r w:rsidR="004E5867" w:rsidRPr="00AD350D">
        <w:rPr>
          <w:rFonts w:cs="Zar2" w:hint="cs"/>
          <w:sz w:val="32"/>
          <w:szCs w:val="32"/>
          <w:rtl/>
          <w:lang w:bidi="fa-IR"/>
        </w:rPr>
        <w:t xml:space="preserve">  وغنائهم فقرٌولکن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867" w:rsidRPr="00AD350D">
        <w:rPr>
          <w:rFonts w:cs="Zar2" w:hint="cs"/>
          <w:sz w:val="32"/>
          <w:szCs w:val="32"/>
          <w:rtl/>
          <w:lang w:bidi="fa-IR"/>
        </w:rPr>
        <w:t xml:space="preserve">فقهون </w:t>
      </w:r>
      <w:r w:rsidRPr="00AD350D">
        <w:rPr>
          <w:rFonts w:cs="Zar2" w:hint="cs"/>
          <w:sz w:val="32"/>
          <w:szCs w:val="32"/>
          <w:rtl/>
          <w:lang w:bidi="fa-IR"/>
        </w:rPr>
        <w:t>حظّهم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الدّن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کحظّ</w:t>
      </w:r>
      <w:r w:rsidR="004E586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وان و لذّتهم کلّذة </w:t>
      </w:r>
      <w:r w:rsidR="004E5867" w:rsidRPr="00AD350D">
        <w:rPr>
          <w:rFonts w:cs="Zar2" w:hint="cs"/>
          <w:sz w:val="32"/>
          <w:szCs w:val="32"/>
          <w:rtl/>
          <w:lang w:bidi="fa-IR"/>
        </w:rPr>
        <w:t>الافعوان ."   افع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867" w:rsidRPr="00AD350D">
        <w:rPr>
          <w:rFonts w:cs="Zar2" w:hint="cs"/>
          <w:sz w:val="32"/>
          <w:szCs w:val="32"/>
          <w:rtl/>
          <w:lang w:bidi="fa-IR"/>
        </w:rPr>
        <w:t xml:space="preserve"> اسم  جنس اعمّ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نر و ماده است نام 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مار </w:t>
      </w:r>
      <w:r w:rsidR="00815CFE" w:rsidRPr="00AD350D">
        <w:rPr>
          <w:rFonts w:cs="Zar2" w:hint="cs"/>
          <w:sz w:val="32"/>
          <w:szCs w:val="32"/>
          <w:rtl/>
          <w:lang w:bidi="fa-IR"/>
        </w:rPr>
        <w:t>گردن و سرپهن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5CFE" w:rsidRPr="00AD350D">
        <w:rPr>
          <w:rFonts w:cs="Zar2" w:hint="cs"/>
          <w:sz w:val="32"/>
          <w:szCs w:val="32"/>
          <w:rtl/>
          <w:lang w:bidi="fa-IR"/>
        </w:rPr>
        <w:t>باشد که گفتند سمّش را علاج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5CFE" w:rsidRPr="00AD350D">
        <w:rPr>
          <w:rFonts w:cs="Zar2" w:hint="cs"/>
          <w:sz w:val="32"/>
          <w:szCs w:val="32"/>
          <w:rtl/>
          <w:lang w:bidi="fa-IR"/>
        </w:rPr>
        <w:t xml:space="preserve"> نه .</w:t>
      </w:r>
    </w:p>
    <w:p w:rsidR="00815CFE" w:rsidRPr="00AD350D" w:rsidRDefault="00815CF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افاع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جمع  و افع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( با الف ممدوده) را گاه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درتلفّظ افع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.</w:t>
      </w:r>
    </w:p>
    <w:p w:rsidR="00815CFE" w:rsidRPr="00AD350D" w:rsidRDefault="00815CF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اُفُق   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743F5" w:rsidRPr="00AD350D">
        <w:rPr>
          <w:rFonts w:cs="Zar2" w:hint="cs"/>
          <w:sz w:val="32"/>
          <w:szCs w:val="32"/>
          <w:rtl/>
          <w:lang w:bidi="fa-IR"/>
        </w:rPr>
        <w:t>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3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3F5" w:rsidRPr="00AD350D">
        <w:rPr>
          <w:rFonts w:cs="Zar2" w:hint="cs"/>
          <w:sz w:val="32"/>
          <w:szCs w:val="32"/>
          <w:rtl/>
          <w:lang w:bidi="fa-IR"/>
        </w:rPr>
        <w:t>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3F5" w:rsidRPr="00AD350D">
        <w:rPr>
          <w:rFonts w:cs="Zar2" w:hint="cs"/>
          <w:sz w:val="32"/>
          <w:szCs w:val="32"/>
          <w:rtl/>
          <w:lang w:bidi="fa-IR"/>
        </w:rPr>
        <w:t xml:space="preserve"> کر</w:t>
      </w:r>
      <w:r w:rsidR="00AD75E1" w:rsidRPr="00AD350D">
        <w:rPr>
          <w:rFonts w:cs="Zar2" w:hint="cs"/>
          <w:sz w:val="32"/>
          <w:szCs w:val="32"/>
          <w:rtl/>
          <w:lang w:bidi="fa-IR"/>
        </w:rPr>
        <w:t>انه و ناح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75E1" w:rsidRPr="00AD350D">
        <w:rPr>
          <w:rFonts w:cs="Zar2" w:hint="cs"/>
          <w:sz w:val="32"/>
          <w:szCs w:val="32"/>
          <w:rtl/>
          <w:lang w:bidi="fa-IR"/>
        </w:rPr>
        <w:t xml:space="preserve">ه. آفاق  جمع . </w:t>
      </w:r>
      <w:r w:rsidR="002D3050" w:rsidRPr="00AD350D">
        <w:rPr>
          <w:rFonts w:cs="Zar2" w:hint="cs"/>
          <w:sz w:val="32"/>
          <w:szCs w:val="32"/>
          <w:rtl/>
          <w:lang w:bidi="fa-IR"/>
        </w:rPr>
        <w:t>ود</w:t>
      </w:r>
      <w:r w:rsidR="00A743F5" w:rsidRPr="00AD350D">
        <w:rPr>
          <w:rFonts w:cs="Zar2" w:hint="cs"/>
          <w:sz w:val="32"/>
          <w:szCs w:val="32"/>
          <w:rtl/>
          <w:lang w:bidi="fa-IR"/>
        </w:rPr>
        <w:t>ر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اصطلاح </w:t>
      </w:r>
      <w:r w:rsidR="00A743F5" w:rsidRPr="00AD350D">
        <w:rPr>
          <w:rFonts w:cs="Zar2" w:hint="cs"/>
          <w:sz w:val="32"/>
          <w:szCs w:val="32"/>
          <w:rtl/>
          <w:lang w:bidi="fa-IR"/>
        </w:rPr>
        <w:t>علم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</w:p>
    <w:p w:rsidR="002D3050" w:rsidRPr="00AD350D" w:rsidRDefault="000456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02C8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3A711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         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ئت و فلک دائر</w:t>
      </w:r>
      <w:r w:rsidR="002D305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مفروض</w:t>
      </w:r>
      <w:r w:rsidR="002D305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مه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است که به مرکز 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ن گذرد و مرکزش محاذ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فوق رأس باشد و آفاق مختل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ن اقسام واقعه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ن هرد</w:t>
      </w:r>
      <w:r w:rsidR="00A743F5" w:rsidRPr="00AD350D">
        <w:rPr>
          <w:rFonts w:cs="Zar2" w:hint="cs"/>
          <w:sz w:val="32"/>
          <w:szCs w:val="32"/>
          <w:rtl/>
          <w:lang w:bidi="fa-IR"/>
        </w:rPr>
        <w:t>و دائره ازنصف النّهار متفاوت دربعد ازخط استواءرا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43F5" w:rsidRPr="00AD350D">
        <w:rPr>
          <w:rFonts w:cs="Zar2" w:hint="cs"/>
          <w:sz w:val="32"/>
          <w:szCs w:val="32"/>
          <w:rtl/>
          <w:lang w:bidi="fa-IR"/>
        </w:rPr>
        <w:t xml:space="preserve">ند و دراصطلاح </w:t>
      </w:r>
      <w:r w:rsidR="002D3050" w:rsidRPr="00AD350D">
        <w:rPr>
          <w:rFonts w:cs="Zar2" w:hint="cs"/>
          <w:sz w:val="32"/>
          <w:szCs w:val="32"/>
          <w:rtl/>
          <w:lang w:bidi="fa-IR"/>
        </w:rPr>
        <w:t>عرفان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کائنات آفاق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ه به مقابل کائنات انفس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ه</w:t>
      </w:r>
      <w:r w:rsidR="00A743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D3050" w:rsidRPr="00AD350D">
        <w:rPr>
          <w:rFonts w:cs="Zar2" w:hint="cs"/>
          <w:sz w:val="32"/>
          <w:szCs w:val="32"/>
          <w:rtl/>
          <w:lang w:bidi="fa-IR"/>
        </w:rPr>
        <w:t>گفته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050" w:rsidRPr="00AD350D">
        <w:rPr>
          <w:rFonts w:cs="Zar2" w:hint="cs"/>
          <w:sz w:val="32"/>
          <w:szCs w:val="32"/>
          <w:rtl/>
          <w:lang w:bidi="fa-IR"/>
        </w:rPr>
        <w:t>شود  در قرآن است :</w:t>
      </w:r>
    </w:p>
    <w:p w:rsidR="00115B54" w:rsidRPr="00AD350D" w:rsidRDefault="002D30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سنر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هم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الآفاق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انفسهم ."</w:t>
      </w:r>
    </w:p>
    <w:p w:rsidR="00115B54" w:rsidRPr="00AD350D" w:rsidRDefault="00115B5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عرفا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AD75E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D75E1" w:rsidRPr="00AD350D">
        <w:rPr>
          <w:rFonts w:cs="Zar2" w:hint="cs"/>
          <w:sz w:val="32"/>
          <w:szCs w:val="32"/>
          <w:rtl/>
          <w:lang w:bidi="fa-IR"/>
        </w:rPr>
        <w:t>"ولقد رءآه الافق 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75E1" w:rsidRPr="00AD350D">
        <w:rPr>
          <w:rFonts w:cs="Zar2" w:hint="cs"/>
          <w:sz w:val="32"/>
          <w:szCs w:val="32"/>
          <w:rtl/>
          <w:lang w:bidi="fa-IR"/>
        </w:rPr>
        <w:t>ن" و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 "هو بالافق</w:t>
      </w:r>
      <w:r w:rsidR="00A743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Pr="00AD350D">
        <w:rPr>
          <w:rFonts w:cs="Zar2" w:hint="cs"/>
          <w:sz w:val="32"/>
          <w:szCs w:val="32"/>
          <w:rtl/>
          <w:lang w:bidi="fa-IR"/>
        </w:rPr>
        <w:t>" را افق عالم مجرّد از مادّه 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A743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نمودند و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نجا اصطلاح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رون آمد .</w:t>
      </w:r>
    </w:p>
    <w:p w:rsidR="00115B54" w:rsidRPr="00AD350D" w:rsidRDefault="00115B5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 حضرت بهاء الله در لوح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است :</w:t>
      </w:r>
    </w:p>
    <w:p w:rsidR="00115B54" w:rsidRPr="00AD350D" w:rsidRDefault="00115B5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اگر به ظهور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آفاق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انفس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</w:t>
      </w:r>
      <w:r w:rsidR="00A743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مظاهر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موقن گشته اند قد ملئت الآفاق من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D75E1" w:rsidRPr="00AD350D">
        <w:rPr>
          <w:rFonts w:cs="Zar2" w:hint="cs"/>
          <w:sz w:val="32"/>
          <w:szCs w:val="32"/>
          <w:rtl/>
          <w:lang w:bidi="fa-IR"/>
        </w:rPr>
        <w:t>ات هذالاشراق.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</w:t>
      </w:r>
    </w:p>
    <w:p w:rsidR="00115B54" w:rsidRPr="00AD350D" w:rsidRDefault="00AD75E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در</w:t>
      </w:r>
      <w:r w:rsidR="00115B54" w:rsidRPr="00AD350D">
        <w:rPr>
          <w:rFonts w:cs="Zar2" w:hint="cs"/>
          <w:sz w:val="32"/>
          <w:szCs w:val="32"/>
          <w:rtl/>
          <w:lang w:bidi="fa-IR"/>
        </w:rPr>
        <w:t>آثار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5B54" w:rsidRPr="00AD350D">
        <w:rPr>
          <w:rFonts w:cs="Zar2" w:hint="cs"/>
          <w:sz w:val="32"/>
          <w:szCs w:val="32"/>
          <w:rtl/>
          <w:lang w:bidi="fa-IR"/>
        </w:rPr>
        <w:t xml:space="preserve">ن امر کثرت استعمال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15B54" w:rsidRPr="00AD350D">
        <w:rPr>
          <w:rFonts w:cs="Zar2" w:hint="cs"/>
          <w:sz w:val="32"/>
          <w:szCs w:val="32"/>
          <w:rtl/>
          <w:lang w:bidi="fa-IR"/>
        </w:rPr>
        <w:t>افت .</w:t>
      </w:r>
    </w:p>
    <w:p w:rsidR="00115B54" w:rsidRPr="00AD350D" w:rsidRDefault="00115B5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 قوله :</w:t>
      </w:r>
    </w:p>
    <w:p w:rsidR="003A711E" w:rsidRPr="00AD350D" w:rsidRDefault="00115B5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ونراکم من افق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>. "</w:t>
      </w:r>
      <w:r w:rsidR="002D3050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115B54" w:rsidRPr="00AD350D" w:rsidRDefault="00115B5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است :</w:t>
      </w:r>
    </w:p>
    <w:p w:rsidR="00115B54" w:rsidRPr="00AD350D" w:rsidRDefault="00115B5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</w:t>
      </w:r>
      <w:r w:rsidR="007A4A62" w:rsidRPr="00AD350D">
        <w:rPr>
          <w:rFonts w:cs="Zar2" w:hint="cs"/>
          <w:sz w:val="32"/>
          <w:szCs w:val="32"/>
          <w:rtl/>
          <w:lang w:bidi="fa-IR"/>
        </w:rPr>
        <w:t xml:space="preserve">هوالسّامع من افقه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="007A4A62" w:rsidRPr="00AD350D">
        <w:rPr>
          <w:rFonts w:cs="Zar2" w:hint="cs"/>
          <w:sz w:val="32"/>
          <w:szCs w:val="32"/>
          <w:rtl/>
          <w:lang w:bidi="fa-IR"/>
        </w:rPr>
        <w:t>.</w:t>
      </w:r>
      <w:r w:rsidR="00725B20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A743F5" w:rsidRPr="00AD350D" w:rsidRDefault="00A743F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در لوح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است :</w:t>
      </w:r>
    </w:p>
    <w:p w:rsidR="00206F42" w:rsidRPr="00AD350D" w:rsidRDefault="00A743F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</w:t>
      </w:r>
      <w:r w:rsidR="007A4A62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Pr="00AD350D">
        <w:rPr>
          <w:rFonts w:cs="Zar2" w:hint="cs"/>
          <w:sz w:val="32"/>
          <w:szCs w:val="32"/>
          <w:rtl/>
          <w:lang w:bidi="fa-IR"/>
        </w:rPr>
        <w:t>لشّارب 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06F42" w:rsidRPr="00AD350D">
        <w:rPr>
          <w:rFonts w:cs="Zar2" w:hint="cs"/>
          <w:sz w:val="32"/>
          <w:szCs w:val="32"/>
          <w:rtl/>
          <w:lang w:bidi="fa-IR"/>
        </w:rPr>
        <w:t>والنّاظر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6F42" w:rsidRPr="00AD350D">
        <w:rPr>
          <w:rFonts w:cs="Zar2" w:hint="cs"/>
          <w:sz w:val="32"/>
          <w:szCs w:val="32"/>
          <w:rtl/>
          <w:lang w:bidi="fa-IR"/>
        </w:rPr>
        <w:t xml:space="preserve"> افق ظهور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4A62" w:rsidRPr="00AD350D">
        <w:rPr>
          <w:rFonts w:cs="Zar2" w:hint="cs"/>
          <w:sz w:val="32"/>
          <w:szCs w:val="32"/>
          <w:rtl/>
          <w:lang w:bidi="fa-IR"/>
        </w:rPr>
        <w:t>.</w:t>
      </w:r>
      <w:r w:rsidR="00206F42" w:rsidRPr="00AD350D">
        <w:rPr>
          <w:rFonts w:cs="Zar2" w:hint="cs"/>
          <w:sz w:val="32"/>
          <w:szCs w:val="32"/>
          <w:rtl/>
          <w:lang w:bidi="fa-IR"/>
        </w:rPr>
        <w:t xml:space="preserve">" </w:t>
      </w:r>
    </w:p>
    <w:p w:rsidR="00206F42" w:rsidRPr="00AD350D" w:rsidRDefault="00206F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چنانچه مراد از افق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کتاب عهد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علم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حضرت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206F42" w:rsidRPr="00AD350D" w:rsidRDefault="00206F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است :</w:t>
      </w:r>
    </w:p>
    <w:p w:rsidR="00206F42" w:rsidRPr="00AD350D" w:rsidRDefault="00206F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پس قدر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رت ال</w:t>
      </w:r>
      <w:r w:rsidR="007A4A62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4A62" w:rsidRPr="00AD350D">
        <w:rPr>
          <w:rFonts w:cs="Zar2" w:hint="cs"/>
          <w:sz w:val="32"/>
          <w:szCs w:val="32"/>
          <w:rtl/>
          <w:lang w:bidi="fa-IR"/>
        </w:rPr>
        <w:t>ه در آفاق علم ربّ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انفس کلمات تا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صمدان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تعقّل فرمائ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."</w:t>
      </w:r>
    </w:p>
    <w:p w:rsidR="00206F42" w:rsidRPr="00AD350D" w:rsidRDefault="00206F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اِفک  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کذب و دروغ .</w:t>
      </w:r>
    </w:p>
    <w:p w:rsidR="00206F42" w:rsidRPr="00AD350D" w:rsidRDefault="00206F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در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است  قوله :</w:t>
      </w:r>
    </w:p>
    <w:p w:rsidR="00206F42" w:rsidRPr="00AD350D" w:rsidRDefault="00206F4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به حجبات نفس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وظنونات افک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محتجب بوده وهستند ."</w:t>
      </w:r>
    </w:p>
    <w:p w:rsidR="00206F42" w:rsidRPr="00AD350D" w:rsidRDefault="00D03B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مؤتفکات </w:t>
      </w:r>
      <w:r w:rsidR="007A4A62" w:rsidRPr="00AD350D">
        <w:rPr>
          <w:rFonts w:cs="Zar2" w:hint="cs"/>
          <w:sz w:val="32"/>
          <w:szCs w:val="32"/>
          <w:rtl/>
          <w:lang w:bidi="fa-IR"/>
        </w:rPr>
        <w:t>کشور</w:t>
      </w:r>
      <w:r w:rsidRPr="00AD350D">
        <w:rPr>
          <w:rFonts w:cs="Zar2" w:hint="cs"/>
          <w:sz w:val="32"/>
          <w:szCs w:val="32"/>
          <w:rtl/>
          <w:lang w:bidi="fa-IR"/>
        </w:rPr>
        <w:t>قوم لوط در شام که پشت و رو و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گشتند در قرآن به تکرار نام برده شد .</w:t>
      </w:r>
    </w:p>
    <w:p w:rsidR="00D03B50" w:rsidRPr="00AD350D" w:rsidRDefault="00D03B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خطاب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به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خراسان است  قوله :</w:t>
      </w:r>
    </w:p>
    <w:p w:rsidR="00D03B50" w:rsidRPr="00AD350D" w:rsidRDefault="00D03B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7A4A6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 والمؤتفکا 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القرون </w:t>
      </w:r>
      <w:r w:rsidR="007A4A62" w:rsidRPr="00AD350D">
        <w:rPr>
          <w:rFonts w:cs="Zar2" w:hint="cs"/>
          <w:sz w:val="32"/>
          <w:szCs w:val="32"/>
          <w:rtl/>
          <w:lang w:bidi="fa-IR"/>
        </w:rPr>
        <w:t>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4A62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D03B50" w:rsidRPr="00AD350D" w:rsidRDefault="00D03B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D03B50" w:rsidRPr="00AD350D" w:rsidRDefault="00D03B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لمّا 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بأس ربّک جعلها خامدةً هامدةً مؤتفکةَ بائدةً ."</w:t>
      </w:r>
    </w:p>
    <w:p w:rsidR="00D03B50" w:rsidRPr="00AD350D" w:rsidRDefault="00D03B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افلاطون   </w:t>
      </w:r>
      <w:r w:rsidR="002010B8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10B8" w:rsidRPr="00AD350D">
        <w:rPr>
          <w:rFonts w:cs="Zar2" w:hint="cs"/>
          <w:sz w:val="32"/>
          <w:szCs w:val="32"/>
          <w:rtl/>
          <w:lang w:bidi="fa-IR"/>
        </w:rPr>
        <w:t>لسوف معظّ</w:t>
      </w:r>
      <w:r w:rsidRPr="00AD350D">
        <w:rPr>
          <w:rFonts w:cs="Zar2" w:hint="cs"/>
          <w:sz w:val="32"/>
          <w:szCs w:val="32"/>
          <w:rtl/>
          <w:lang w:bidi="fa-IR"/>
        </w:rPr>
        <w:t>م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مشهور و موء ثّر درجهان</w:t>
      </w:r>
      <w:r w:rsidR="003335B7" w:rsidRPr="00AD350D">
        <w:rPr>
          <w:rFonts w:cs="Zar2" w:hint="cs"/>
          <w:sz w:val="32"/>
          <w:szCs w:val="32"/>
          <w:rtl/>
          <w:lang w:bidi="fa-IR"/>
        </w:rPr>
        <w:t xml:space="preserve"> .</w:t>
      </w:r>
    </w:p>
    <w:p w:rsidR="003335B7" w:rsidRPr="00AD350D" w:rsidRDefault="003335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در لوح حکما در حقّش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مذکور :</w:t>
      </w:r>
    </w:p>
    <w:p w:rsidR="003335B7" w:rsidRPr="00AD350D" w:rsidRDefault="003335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وبعده افلاطون الاله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انّه کان تلم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ذاً لسقراط المذکور و جلس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الحکمة بعده و اقرّ بالله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اته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کان و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کون ."</w:t>
      </w:r>
    </w:p>
    <w:p w:rsidR="003335B7" w:rsidRPr="00AD350D" w:rsidRDefault="003335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اَفنان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شاخه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راست درخت و رُسته از ساقه </w:t>
      </w:r>
    </w:p>
    <w:p w:rsidR="003335B7" w:rsidRPr="00AD350D" w:rsidRDefault="003335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  <w:r w:rsidR="002010B8" w:rsidRPr="00AD350D">
        <w:rPr>
          <w:rFonts w:cs="Zar2" w:hint="cs"/>
          <w:sz w:val="32"/>
          <w:szCs w:val="32"/>
          <w:rtl/>
          <w:lang w:bidi="fa-IR"/>
        </w:rPr>
        <w:t xml:space="preserve">             جمع فَنَن.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  <w:r w:rsidR="002010B8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    </w:t>
      </w:r>
    </w:p>
    <w:p w:rsidR="002010B8" w:rsidRPr="00AD350D" w:rsidRDefault="002010B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قرآ ن است:</w:t>
      </w:r>
    </w:p>
    <w:p w:rsidR="002010B8" w:rsidRPr="00AD350D" w:rsidRDefault="002010B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"ولمن خافمقام ربّه جنّتان ... ذواتاً افنان."</w:t>
      </w:r>
    </w:p>
    <w:p w:rsidR="003335B7" w:rsidRPr="00AD350D" w:rsidRDefault="003335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سور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والشّمس است :</w:t>
      </w:r>
    </w:p>
    <w:p w:rsidR="003335B7" w:rsidRPr="00AD350D" w:rsidRDefault="003335B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الحمد لله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انطق ورقاء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افنان </w:t>
      </w:r>
      <w:r w:rsidR="002010B8" w:rsidRPr="00AD350D">
        <w:rPr>
          <w:rFonts w:cs="Zar2" w:hint="cs"/>
          <w:sz w:val="32"/>
          <w:szCs w:val="32"/>
          <w:rtl/>
          <w:lang w:bidi="fa-IR"/>
        </w:rPr>
        <w:t>دوحة ا لتّب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10B8" w:rsidRPr="00AD350D">
        <w:rPr>
          <w:rFonts w:cs="Zar2" w:hint="cs"/>
          <w:sz w:val="32"/>
          <w:szCs w:val="32"/>
          <w:rtl/>
          <w:lang w:bidi="fa-IR"/>
        </w:rPr>
        <w:t>ان.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" </w:t>
      </w:r>
      <w:r w:rsidR="002010B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الخ </w:t>
      </w:r>
    </w:p>
    <w:p w:rsidR="0008102C" w:rsidRPr="00AD350D" w:rsidRDefault="0008102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اصطلاح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 لقب و شهرت منتسب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حضرت نقطه است که در حقّ آنان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:</w:t>
      </w:r>
    </w:p>
    <w:p w:rsidR="00AC08B8" w:rsidRPr="00AD350D" w:rsidRDefault="0008102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2010B8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باب السّادس من الواحد التّاسع</w:t>
      </w:r>
      <w:r w:rsidR="002010B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للنّاس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عزّن طائفة </w:t>
      </w:r>
      <w:r w:rsidR="00AC08B8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08B8" w:rsidRPr="00AD350D">
        <w:rPr>
          <w:rFonts w:cs="Zar2" w:hint="cs"/>
          <w:sz w:val="32"/>
          <w:szCs w:val="32"/>
          <w:rtl/>
          <w:lang w:bidi="fa-IR"/>
        </w:rPr>
        <w:t>خرج نقطة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10B8" w:rsidRPr="00AD350D">
        <w:rPr>
          <w:rFonts w:cs="Zar2" w:hint="cs"/>
          <w:sz w:val="32"/>
          <w:szCs w:val="32"/>
          <w:rtl/>
          <w:lang w:bidi="fa-IR"/>
        </w:rPr>
        <w:t>قة عن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10B8" w:rsidRPr="00AD350D">
        <w:rPr>
          <w:rFonts w:cs="Zar2" w:hint="cs"/>
          <w:sz w:val="32"/>
          <w:szCs w:val="32"/>
          <w:rtl/>
          <w:lang w:bidi="fa-IR"/>
        </w:rPr>
        <w:t>نها اذا هم بها مؤمنون.</w:t>
      </w:r>
      <w:r w:rsidR="00AC08B8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AC08B8" w:rsidRPr="00AD350D" w:rsidRDefault="00AC08B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حضرت بهاء الله در حقّشان است :</w:t>
      </w:r>
    </w:p>
    <w:p w:rsidR="00E90917" w:rsidRPr="00AD350D" w:rsidRDefault="00AC08B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اسئلک بامواج بحر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و استقرار عرش عظمتک و اذکار اوراق سدرة فردان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بان تنزّل من سماء کرمک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افنان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هذه الشّجرة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1276" w:rsidRPr="00AD350D">
        <w:rPr>
          <w:rFonts w:cs="Zar2" w:hint="cs"/>
          <w:sz w:val="32"/>
          <w:szCs w:val="32"/>
          <w:rtl/>
          <w:lang w:bidi="fa-IR"/>
        </w:rPr>
        <w:t>ستق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1276" w:rsidRPr="00AD350D">
        <w:rPr>
          <w:rFonts w:cs="Zar2" w:hint="cs"/>
          <w:sz w:val="32"/>
          <w:szCs w:val="32"/>
          <w:rtl/>
          <w:lang w:bidi="fa-IR"/>
        </w:rPr>
        <w:t>مهم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حبّ</w:t>
      </w:r>
      <w:r w:rsidR="00806EE7" w:rsidRPr="00AD350D">
        <w:rPr>
          <w:rFonts w:cs="Zar2" w:hint="cs"/>
          <w:sz w:val="32"/>
          <w:szCs w:val="32"/>
          <w:rtl/>
          <w:lang w:bidi="fa-IR"/>
        </w:rPr>
        <w:t xml:space="preserve">ک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06EE7" w:rsidRPr="00AD350D">
        <w:rPr>
          <w:rFonts w:cs="Zar2" w:hint="cs"/>
          <w:sz w:val="32"/>
          <w:szCs w:val="32"/>
          <w:rtl/>
          <w:lang w:bidi="fa-IR"/>
        </w:rPr>
        <w:t xml:space="preserve">شربهم </w:t>
      </w:r>
      <w:r w:rsidR="00C81276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کلّ </w:t>
      </w:r>
      <w:r w:rsidR="00E90917" w:rsidRPr="00AD350D">
        <w:rPr>
          <w:rFonts w:cs="Zar2" w:hint="cs"/>
          <w:sz w:val="32"/>
          <w:szCs w:val="32"/>
          <w:rtl/>
          <w:lang w:bidi="fa-IR"/>
        </w:rPr>
        <w:t>الاح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>ان خمر رحمتک  ...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ربّ تعلم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>ا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بانّ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اجد منهم رائحة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90917" w:rsidRPr="00AD350D">
        <w:rPr>
          <w:rFonts w:cs="Zar2" w:hint="cs"/>
          <w:sz w:val="32"/>
          <w:szCs w:val="32"/>
          <w:rtl/>
          <w:lang w:bidi="fa-IR"/>
        </w:rPr>
        <w:t>حبّ محبوب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لذا اخترتهم لذکرک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>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قدس وجوههم </w:t>
      </w:r>
      <w:r w:rsidR="00E90917" w:rsidRPr="00AD350D">
        <w:rPr>
          <w:rFonts w:cs="Zar2" w:hint="cs"/>
          <w:sz w:val="32"/>
          <w:szCs w:val="32"/>
          <w:rtl/>
          <w:lang w:bidi="fa-IR"/>
        </w:rPr>
        <w:lastRenderedPageBreak/>
        <w:t>عن التّوجه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>رک و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>ونهم عن النّظر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دونک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و قلوبهم عن ذکر ما سواک  انّک انت مول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العارف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>ن والّ</w:t>
      </w:r>
      <w:r w:rsidR="00C81276" w:rsidRPr="00AD350D">
        <w:rPr>
          <w:rFonts w:cs="Zar2" w:hint="cs"/>
          <w:sz w:val="32"/>
          <w:szCs w:val="32"/>
          <w:rtl/>
          <w:lang w:bidi="fa-IR"/>
        </w:rPr>
        <w:t>ل</w:t>
      </w:r>
      <w:r w:rsidR="00E90917" w:rsidRPr="00AD350D">
        <w:rPr>
          <w:rFonts w:cs="Zar2" w:hint="cs"/>
          <w:sz w:val="32"/>
          <w:szCs w:val="32"/>
          <w:rtl/>
          <w:lang w:bidi="fa-IR"/>
        </w:rPr>
        <w:t>ه 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 xml:space="preserve"> السّموات واارض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917"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5E7F0E" w:rsidRPr="00AD350D" w:rsidRDefault="00E9091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E7F0E" w:rsidRPr="00AD350D">
        <w:rPr>
          <w:rFonts w:cs="Zar2" w:hint="cs"/>
          <w:sz w:val="32"/>
          <w:szCs w:val="32"/>
          <w:rtl/>
          <w:lang w:bidi="fa-IR"/>
        </w:rPr>
        <w:t>:</w:t>
      </w:r>
    </w:p>
    <w:p w:rsidR="001672F9" w:rsidRPr="00AD350D" w:rsidRDefault="005E7F0E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تا حال آنچه ذکر افنان از قلم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مقصود نفوس منتسبه به نقط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بوده چه که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ظهور کلّ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را به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نقط</w:t>
      </w:r>
      <w:r w:rsidR="00C81276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دع</w:t>
      </w:r>
      <w:r w:rsidRPr="00AD350D">
        <w:rPr>
          <w:rFonts w:cs="Zar2" w:hint="cs"/>
          <w:sz w:val="32"/>
          <w:szCs w:val="32"/>
          <w:rtl/>
          <w:lang w:bidi="fa-IR"/>
        </w:rPr>
        <w:t>وت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 به بحر اعظم هدا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کرد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 در اوّل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مخصوص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نازل و در آن مناجات توف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عرفان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مقدّر انشاء الله بما ارادالله عامل باشند و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اعظم ثابت و راسخ 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لهم ما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ناهم بهذ الاسم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تضوّعت منه رائحة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الرّحمن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الامکان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را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سدره نسبت داد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فضلاً من لدنّا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هم فاسأل الله 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حفظهم </w:t>
      </w:r>
      <w:r w:rsidR="001672F9" w:rsidRPr="00AD350D">
        <w:rPr>
          <w:rFonts w:cs="Zar2" w:hint="cs"/>
          <w:sz w:val="32"/>
          <w:szCs w:val="32"/>
          <w:rtl/>
          <w:lang w:bidi="fa-IR"/>
        </w:rPr>
        <w:t>من اشارات القوم و شبهات العلم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و فصّل</w:t>
      </w:r>
      <w:r w:rsidR="001672F9" w:rsidRPr="00AD350D">
        <w:rPr>
          <w:rFonts w:cs="Zar2" w:hint="cs"/>
          <w:sz w:val="32"/>
          <w:szCs w:val="32"/>
          <w:rtl/>
          <w:lang w:bidi="fa-IR"/>
        </w:rPr>
        <w:t>نا بعضهم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72F9" w:rsidRPr="00AD350D">
        <w:rPr>
          <w:rFonts w:cs="Zar2" w:hint="cs"/>
          <w:sz w:val="32"/>
          <w:szCs w:val="32"/>
          <w:rtl/>
          <w:lang w:bidi="fa-IR"/>
        </w:rPr>
        <w:t xml:space="preserve"> بعضٍ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672F9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72F9" w:rsidRPr="00AD350D">
        <w:rPr>
          <w:rFonts w:cs="Zar2" w:hint="cs"/>
          <w:sz w:val="32"/>
          <w:szCs w:val="32"/>
          <w:rtl/>
          <w:lang w:bidi="fa-IR"/>
        </w:rPr>
        <w:t xml:space="preserve"> کتاب ما اطّلع بها ال</w:t>
      </w:r>
      <w:r w:rsidR="00C81276" w:rsidRPr="00AD350D">
        <w:rPr>
          <w:rFonts w:cs="Zar2" w:hint="cs"/>
          <w:sz w:val="32"/>
          <w:szCs w:val="32"/>
          <w:rtl/>
          <w:lang w:bidi="fa-IR"/>
        </w:rPr>
        <w:t xml:space="preserve">ّا </w:t>
      </w:r>
      <w:r w:rsidR="001672F9" w:rsidRPr="00AD350D">
        <w:rPr>
          <w:rFonts w:cs="Zar2" w:hint="cs"/>
          <w:sz w:val="32"/>
          <w:szCs w:val="32"/>
          <w:rtl/>
          <w:lang w:bidi="fa-IR"/>
        </w:rPr>
        <w:t>الله ربّ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72F9" w:rsidRPr="00AD350D">
        <w:rPr>
          <w:rFonts w:cs="Zar2" w:hint="cs"/>
          <w:sz w:val="32"/>
          <w:szCs w:val="32"/>
          <w:rtl/>
          <w:lang w:bidi="fa-IR"/>
        </w:rPr>
        <w:t>ن و سوف نظهر ما قدّر من لدن مقتدر خب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72F9" w:rsidRPr="00AD350D">
        <w:rPr>
          <w:rFonts w:cs="Zar2" w:hint="cs"/>
          <w:sz w:val="32"/>
          <w:szCs w:val="32"/>
          <w:rtl/>
          <w:lang w:bidi="fa-IR"/>
        </w:rPr>
        <w:t>ر ."</w:t>
      </w:r>
    </w:p>
    <w:p w:rsidR="001672F9" w:rsidRPr="00AD350D" w:rsidRDefault="001672F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قوله :</w:t>
      </w:r>
    </w:p>
    <w:p w:rsidR="001672F9" w:rsidRPr="00AD350D" w:rsidRDefault="001672F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هوالمب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المشفق 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انّ 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اراد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ذکر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الاوّل افنانه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اقبل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اوّل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امه و قام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خدمة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نطق بثنائ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الخ </w:t>
      </w:r>
    </w:p>
    <w:p w:rsidR="001672F9" w:rsidRPr="00AD350D" w:rsidRDefault="001672F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96729F" w:rsidRPr="00AD350D" w:rsidRDefault="001672F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هوالمعزّ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افنان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قد قرء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العرش ما ارسلته . "  الخ</w:t>
      </w:r>
    </w:p>
    <w:p w:rsidR="0096729F" w:rsidRPr="00AD350D" w:rsidRDefault="0096729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96729F" w:rsidRPr="00AD350D" w:rsidRDefault="0096729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" شخص عالم و کامل و فاضل در آخر عمر به ارض مقدّسه توجّه نموده و مقصودش اعتکاف بوده ." الخ </w:t>
      </w:r>
    </w:p>
    <w:p w:rsidR="0091228C" w:rsidRPr="00AD350D" w:rsidRDefault="0096729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B65481" w:rsidRPr="00AD350D">
        <w:rPr>
          <w:rFonts w:cs="Zar2" w:hint="cs"/>
          <w:sz w:val="32"/>
          <w:szCs w:val="32"/>
          <w:rtl/>
          <w:lang w:bidi="fa-IR"/>
        </w:rPr>
        <w:t>راد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5481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5481" w:rsidRPr="00AD350D">
        <w:rPr>
          <w:rFonts w:cs="Zar2" w:hint="cs"/>
          <w:sz w:val="32"/>
          <w:szCs w:val="32"/>
          <w:rtl/>
          <w:lang w:bidi="fa-IR"/>
        </w:rPr>
        <w:t>رزا حسن افنان 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5481" w:rsidRPr="00AD350D">
        <w:rPr>
          <w:rFonts w:cs="Zar2" w:hint="cs"/>
          <w:sz w:val="32"/>
          <w:szCs w:val="32"/>
          <w:rtl/>
          <w:lang w:bidi="fa-IR"/>
        </w:rPr>
        <w:t>ر اخ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الزّو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حضرت نقطه است که به قصد مجاورت به عکّا رفت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افنان داماد حضرت بهاء الله و برادرش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</w:t>
      </w:r>
      <w:r w:rsidR="00B65481" w:rsidRPr="00AD350D">
        <w:rPr>
          <w:rFonts w:cs="Zar2" w:hint="cs"/>
          <w:sz w:val="32"/>
          <w:szCs w:val="32"/>
          <w:rtl/>
          <w:lang w:bidi="fa-IR"/>
        </w:rPr>
        <w:t>ا محسن داماد حضرت عبد البهاء و پ</w:t>
      </w:r>
      <w:r w:rsidRPr="00AD350D">
        <w:rPr>
          <w:rFonts w:cs="Zar2" w:hint="cs"/>
          <w:sz w:val="32"/>
          <w:szCs w:val="32"/>
          <w:rtl/>
          <w:lang w:bidi="fa-IR"/>
        </w:rPr>
        <w:t>سران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بودند و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محسن در سفرنا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اروپا مسطور است و او در</w:t>
      </w:r>
      <w:r w:rsidR="00166E22" w:rsidRPr="00AD350D">
        <w:rPr>
          <w:rFonts w:cs="Zar2" w:hint="cs"/>
          <w:sz w:val="32"/>
          <w:szCs w:val="32"/>
          <w:rtl/>
          <w:lang w:bidi="fa-IR"/>
        </w:rPr>
        <w:t xml:space="preserve"> فور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166E22" w:rsidRPr="00AD350D">
        <w:rPr>
          <w:rFonts w:cs="Zar2" w:hint="cs"/>
          <w:sz w:val="32"/>
          <w:szCs w:val="32"/>
          <w:rtl/>
          <w:lang w:bidi="fa-IR"/>
        </w:rPr>
        <w:t xml:space="preserve"> 1922 در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E22" w:rsidRPr="00AD350D">
        <w:rPr>
          <w:rFonts w:cs="Zar2" w:hint="cs"/>
          <w:sz w:val="32"/>
          <w:szCs w:val="32"/>
          <w:rtl/>
          <w:lang w:bidi="fa-IR"/>
        </w:rPr>
        <w:t xml:space="preserve">فا وفات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E22" w:rsidRPr="00AD350D">
        <w:rPr>
          <w:rFonts w:cs="Zar2" w:hint="cs"/>
          <w:sz w:val="32"/>
          <w:szCs w:val="32"/>
          <w:rtl/>
          <w:lang w:bidi="fa-IR"/>
        </w:rPr>
        <w:t>افت و مدفنش در آنجا است</w:t>
      </w:r>
      <w:r w:rsidR="00B6548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66E22" w:rsidRPr="00AD350D">
        <w:rPr>
          <w:rFonts w:cs="Zar2" w:hint="cs"/>
          <w:sz w:val="32"/>
          <w:szCs w:val="32"/>
          <w:rtl/>
          <w:lang w:bidi="fa-IR"/>
        </w:rPr>
        <w:t>و از حضرت عبد الهاء خطاب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E22" w:rsidRPr="00AD350D">
        <w:rPr>
          <w:rFonts w:cs="Zar2" w:hint="cs"/>
          <w:sz w:val="32"/>
          <w:szCs w:val="32"/>
          <w:rtl/>
          <w:lang w:bidi="fa-IR"/>
        </w:rPr>
        <w:t>رزا باقر افنان است  قوله: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91228C" w:rsidRPr="00AD350D" w:rsidRDefault="0091228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5481" w:rsidRPr="00AD350D">
        <w:rPr>
          <w:rFonts w:cs="Zar2" w:hint="cs"/>
          <w:sz w:val="32"/>
          <w:szCs w:val="32"/>
          <w:rtl/>
          <w:lang w:bidi="fa-IR"/>
        </w:rPr>
        <w:t>ه</w:t>
      </w:r>
      <w:r w:rsidRPr="00AD350D">
        <w:rPr>
          <w:rFonts w:cs="Zar2" w:hint="cs"/>
          <w:sz w:val="32"/>
          <w:szCs w:val="32"/>
          <w:rtl/>
          <w:lang w:bidi="fa-IR"/>
        </w:rPr>
        <w:t>الفنن الخضر النّضر من السّدرة الرّحمان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."</w:t>
      </w:r>
      <w:r w:rsidR="001672F9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91228C" w:rsidRPr="00AD350D" w:rsidRDefault="0091228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ضاً خطاب به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91228C" w:rsidRPr="00AD350D" w:rsidRDefault="0091228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5481" w:rsidRPr="00AD350D">
        <w:rPr>
          <w:rFonts w:cs="Zar2" w:hint="cs"/>
          <w:sz w:val="32"/>
          <w:szCs w:val="32"/>
          <w:rtl/>
          <w:lang w:bidi="fa-IR"/>
        </w:rPr>
        <w:t>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االافنون  " الخ </w:t>
      </w:r>
    </w:p>
    <w:p w:rsidR="0091228C" w:rsidRPr="00AD350D" w:rsidRDefault="0091228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مراد از افنون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همان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نهال به هم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باشد .</w:t>
      </w:r>
    </w:p>
    <w:p w:rsidR="0091228C" w:rsidRPr="00AD350D" w:rsidRDefault="0091228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اَفَند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مستعمل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B6548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B6548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مأخوذ از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6548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آقا و </w:t>
      </w:r>
    </w:p>
    <w:p w:rsidR="00822504" w:rsidRPr="00AD350D" w:rsidRDefault="00B6548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</w:t>
      </w:r>
      <w:r w:rsidR="0091228C" w:rsidRPr="00AD350D">
        <w:rPr>
          <w:rFonts w:cs="Zar2" w:hint="cs"/>
          <w:sz w:val="32"/>
          <w:szCs w:val="32"/>
          <w:rtl/>
          <w:lang w:bidi="fa-IR"/>
        </w:rPr>
        <w:t>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28C" w:rsidRPr="00AD350D">
        <w:rPr>
          <w:rFonts w:cs="Zar2" w:hint="cs"/>
          <w:sz w:val="32"/>
          <w:szCs w:val="32"/>
          <w:rtl/>
          <w:lang w:bidi="fa-IR"/>
        </w:rPr>
        <w:t>شوا و اوائل به خاندان سلطنت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28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22504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2504" w:rsidRPr="00AD350D">
        <w:rPr>
          <w:rFonts w:cs="Zar2" w:hint="cs"/>
          <w:sz w:val="32"/>
          <w:szCs w:val="32"/>
          <w:rtl/>
          <w:lang w:bidi="fa-IR"/>
        </w:rPr>
        <w:t>گفتند و غصن اعظم را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2504" w:rsidRPr="00AD350D">
        <w:rPr>
          <w:rFonts w:cs="Zar2" w:hint="cs"/>
          <w:sz w:val="32"/>
          <w:szCs w:val="32"/>
          <w:rtl/>
          <w:lang w:bidi="fa-IR"/>
        </w:rPr>
        <w:t>ام ادرنه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2504" w:rsidRPr="00AD350D">
        <w:rPr>
          <w:rFonts w:cs="Zar2" w:hint="cs"/>
          <w:sz w:val="32"/>
          <w:szCs w:val="32"/>
          <w:rtl/>
          <w:lang w:bidi="fa-IR"/>
        </w:rPr>
        <w:t>اً عبّاس افند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2504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2504" w:rsidRPr="00AD350D">
        <w:rPr>
          <w:rFonts w:cs="Zar2" w:hint="cs"/>
          <w:sz w:val="32"/>
          <w:szCs w:val="32"/>
          <w:rtl/>
          <w:lang w:bidi="fa-IR"/>
        </w:rPr>
        <w:t xml:space="preserve">گفتند . </w:t>
      </w:r>
    </w:p>
    <w:p w:rsidR="00822504" w:rsidRPr="00AD350D" w:rsidRDefault="008225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  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اک را نقط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ازآغازظهور منع ودرکتاب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822504" w:rsidRPr="00AD350D" w:rsidRDefault="008225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نمودند و در کتاب اقدس است :</w:t>
      </w:r>
    </w:p>
    <w:p w:rsidR="00822504" w:rsidRPr="00AD350D" w:rsidRDefault="008225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</w:t>
      </w:r>
      <w:r w:rsidR="00B6548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"حرّم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کم شرب الاف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 انّا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 من ذلک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اً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الکتاب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شرب انّه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منّ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اتّقوا 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الالباب ."</w:t>
      </w:r>
    </w:p>
    <w:p w:rsidR="00822504" w:rsidRPr="00AD350D" w:rsidRDefault="008225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اِقتِراف    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کسب .</w:t>
      </w:r>
    </w:p>
    <w:p w:rsidR="00822504" w:rsidRPr="00AD350D" w:rsidRDefault="008225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در کتاب اقدس است :</w:t>
      </w:r>
    </w:p>
    <w:p w:rsidR="00592C51" w:rsidRPr="00AD350D" w:rsidRDefault="0082250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من الصّنا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وا</w:t>
      </w:r>
      <w:r w:rsidR="00592C51" w:rsidRPr="00AD350D">
        <w:rPr>
          <w:rFonts w:cs="Zar2" w:hint="cs"/>
          <w:sz w:val="32"/>
          <w:szCs w:val="32"/>
          <w:rtl/>
          <w:lang w:bidi="fa-IR"/>
        </w:rPr>
        <w:t>لا</w:t>
      </w:r>
      <w:r w:rsidR="004813B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قتراف </w:t>
      </w:r>
      <w:r w:rsidR="004813BF" w:rsidRPr="00AD350D">
        <w:rPr>
          <w:rFonts w:cs="Zar2" w:hint="cs"/>
          <w:sz w:val="32"/>
          <w:szCs w:val="32"/>
          <w:rtl/>
          <w:lang w:bidi="fa-IR"/>
        </w:rPr>
        <w:t>و</w:t>
      </w:r>
      <w:r w:rsidR="00592C51" w:rsidRPr="00AD350D">
        <w:rPr>
          <w:rFonts w:cs="Zar2" w:hint="cs"/>
          <w:sz w:val="32"/>
          <w:szCs w:val="32"/>
          <w:rtl/>
          <w:lang w:bidi="fa-IR"/>
        </w:rPr>
        <w:t>امثالها "</w:t>
      </w:r>
    </w:p>
    <w:p w:rsidR="00592C51" w:rsidRPr="00AD350D" w:rsidRDefault="00592C5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 رکلمات مکنونه است :</w:t>
      </w:r>
    </w:p>
    <w:p w:rsidR="004813BF" w:rsidRPr="00AD350D" w:rsidRDefault="00592C5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بهتر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ناس آنانند که به اقتراف تحص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کنند و صرف خود و ذو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حبّاً لله ربّ العلم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... رأس التّوکّل هو اقتراف العبد "</w:t>
      </w:r>
      <w:r w:rsidR="004813BF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8C7A86" w:rsidRPr="00AD350D" w:rsidRDefault="004813B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592C51" w:rsidRPr="00AD350D">
        <w:rPr>
          <w:rFonts w:cs="Zar2" w:hint="cs"/>
          <w:sz w:val="32"/>
          <w:szCs w:val="32"/>
          <w:rtl/>
          <w:lang w:bidi="fa-IR"/>
        </w:rPr>
        <w:t xml:space="preserve"> اِقتِران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   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 نزد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ک شدن .  </w:t>
      </w:r>
    </w:p>
    <w:p w:rsidR="008C7A86" w:rsidRPr="00AD350D" w:rsidRDefault="008C7A8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در کتاب اقدس نقل از کتاب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است :</w:t>
      </w:r>
    </w:p>
    <w:p w:rsidR="001F2A7A" w:rsidRPr="00AD350D" w:rsidRDefault="004813B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>حلّ الاقتران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ان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>کن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ان و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دخل من احد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>حرم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 xml:space="preserve"> الآخر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A86" w:rsidRPr="00AD350D">
        <w:rPr>
          <w:rFonts w:cs="Zar2" w:hint="cs"/>
          <w:sz w:val="32"/>
          <w:szCs w:val="32"/>
          <w:rtl/>
          <w:lang w:bidi="fa-IR"/>
        </w:rPr>
        <w:t>ملک من ع</w:t>
      </w:r>
      <w:r w:rsidR="00267915" w:rsidRPr="00AD350D">
        <w:rPr>
          <w:rFonts w:cs="Zar2" w:hint="cs"/>
          <w:sz w:val="32"/>
          <w:szCs w:val="32"/>
          <w:rtl/>
          <w:lang w:bidi="fa-IR"/>
        </w:rPr>
        <w:t>ن</w:t>
      </w:r>
      <w:r w:rsidR="008C7A86" w:rsidRPr="00AD350D">
        <w:rPr>
          <w:rFonts w:cs="Zar2" w:hint="cs"/>
          <w:sz w:val="32"/>
          <w:szCs w:val="32"/>
          <w:rtl/>
          <w:lang w:bidi="fa-IR"/>
        </w:rPr>
        <w:t>ده الّا 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رجع ذلک بعد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915" w:rsidRPr="00AD350D">
        <w:rPr>
          <w:rFonts w:cs="Zar2" w:hint="cs"/>
          <w:sz w:val="32"/>
          <w:szCs w:val="32"/>
          <w:rtl/>
          <w:lang w:bidi="fa-IR"/>
        </w:rPr>
        <w:t>رفع امر من نظهره بالحق اوما قد ظهربالعدل وقبل ذلک فلتقربنّ لعلّکم بذالک</w:t>
      </w:r>
      <w:r w:rsidR="001F2A7A" w:rsidRPr="00AD350D">
        <w:rPr>
          <w:rFonts w:cs="Zar2" w:hint="cs"/>
          <w:sz w:val="32"/>
          <w:szCs w:val="32"/>
          <w:rtl/>
          <w:lang w:bidi="fa-IR"/>
        </w:rPr>
        <w:t xml:space="preserve"> امرالله ترفعون. "</w:t>
      </w:r>
    </w:p>
    <w:p w:rsidR="008B6230" w:rsidRPr="00AD350D" w:rsidRDefault="001F2A7A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مرا آنکه ازدواج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</w:t>
      </w:r>
      <w:r w:rsidR="007A7759" w:rsidRPr="00AD350D">
        <w:rPr>
          <w:rFonts w:cs="Zar2" w:hint="cs"/>
          <w:sz w:val="32"/>
          <w:szCs w:val="32"/>
          <w:rtl/>
          <w:lang w:bidi="fa-IR"/>
        </w:rPr>
        <w:t>ائز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7759" w:rsidRPr="00AD350D">
        <w:rPr>
          <w:rFonts w:cs="Zar2" w:hint="cs"/>
          <w:sz w:val="32"/>
          <w:szCs w:val="32"/>
          <w:rtl/>
          <w:lang w:bidi="fa-IR"/>
        </w:rPr>
        <w:t>ست واگر 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7759" w:rsidRPr="00AD350D">
        <w:rPr>
          <w:rFonts w:cs="Zar2" w:hint="cs"/>
          <w:sz w:val="32"/>
          <w:szCs w:val="32"/>
          <w:rtl/>
          <w:lang w:bidi="fa-IR"/>
        </w:rPr>
        <w:t xml:space="preserve"> بکند حق زوج برزو</w:t>
      </w:r>
      <w:r w:rsidRPr="00AD350D">
        <w:rPr>
          <w:rFonts w:cs="Zar2" w:hint="cs"/>
          <w:sz w:val="32"/>
          <w:szCs w:val="32"/>
          <w:rtl/>
          <w:lang w:bidi="fa-IR"/>
        </w:rPr>
        <w:t>جه حرام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کردد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اجراء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حکم </w:t>
      </w:r>
      <w:r w:rsidR="00810FF9" w:rsidRPr="00AD350D">
        <w:rPr>
          <w:rFonts w:cs="Zar2" w:hint="cs"/>
          <w:sz w:val="32"/>
          <w:szCs w:val="32"/>
          <w:rtl/>
          <w:lang w:bidi="fa-IR"/>
        </w:rPr>
        <w:t xml:space="preserve">بعد از ارتفاع امر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FF9" w:rsidRPr="00AD350D">
        <w:rPr>
          <w:rFonts w:cs="Zar2" w:hint="cs"/>
          <w:sz w:val="32"/>
          <w:szCs w:val="32"/>
          <w:rtl/>
          <w:lang w:bidi="fa-IR"/>
        </w:rPr>
        <w:t xml:space="preserve">ظهره 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FF9" w:rsidRPr="00AD350D">
        <w:rPr>
          <w:rFonts w:cs="Zar2" w:hint="cs"/>
          <w:sz w:val="32"/>
          <w:szCs w:val="32"/>
          <w:rtl/>
          <w:lang w:bidi="fa-IR"/>
        </w:rPr>
        <w:t>ا بعد از ارتفاع امر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FF9" w:rsidRPr="00AD350D">
        <w:rPr>
          <w:rFonts w:cs="Zar2" w:hint="cs"/>
          <w:sz w:val="32"/>
          <w:szCs w:val="32"/>
          <w:rtl/>
          <w:lang w:bidi="fa-IR"/>
        </w:rPr>
        <w:t>ان است و قبل از ارتفاع ازدواج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FF9" w:rsidRPr="00AD350D">
        <w:rPr>
          <w:rFonts w:cs="Zar2" w:hint="cs"/>
          <w:sz w:val="32"/>
          <w:szCs w:val="32"/>
          <w:rtl/>
          <w:lang w:bidi="fa-IR"/>
        </w:rPr>
        <w:t>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FF9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FF9" w:rsidRPr="00AD350D">
        <w:rPr>
          <w:rFonts w:cs="Zar2" w:hint="cs"/>
          <w:sz w:val="32"/>
          <w:szCs w:val="32"/>
          <w:rtl/>
          <w:lang w:bidi="fa-IR"/>
        </w:rPr>
        <w:t xml:space="preserve"> جائزاست .</w:t>
      </w:r>
    </w:p>
    <w:p w:rsidR="008B6230" w:rsidRPr="00AD350D" w:rsidRDefault="008B623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اَقدَس   کتاب اقدس کتاب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</w:t>
      </w:r>
      <w:r w:rsidR="007A775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</w:t>
      </w:r>
      <w:r w:rsidR="007A7759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امّ الکتاب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امر به سال     </w:t>
      </w:r>
    </w:p>
    <w:p w:rsidR="00D61171" w:rsidRPr="00AD350D" w:rsidRDefault="008B623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1286 هج.ق. در سجن اعظم سربازخا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عکّا شروع شد و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نام مسمّ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ش</w:t>
      </w:r>
      <w:r w:rsidR="007A7759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7759" w:rsidRPr="00AD350D">
        <w:rPr>
          <w:rFonts w:cs="Zar2" w:hint="cs"/>
          <w:sz w:val="32"/>
          <w:szCs w:val="32"/>
          <w:rtl/>
          <w:lang w:bidi="fa-IR"/>
        </w:rPr>
        <w:t>عة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7759" w:rsidRPr="00AD350D">
        <w:rPr>
          <w:rFonts w:cs="Zar2" w:hint="cs"/>
          <w:sz w:val="32"/>
          <w:szCs w:val="32"/>
          <w:rtl/>
          <w:lang w:bidi="fa-IR"/>
        </w:rPr>
        <w:t>ان را نسخ وتغ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7A7759" w:rsidRPr="00AD350D">
        <w:rPr>
          <w:rFonts w:cs="Zar2" w:hint="cs"/>
          <w:sz w:val="32"/>
          <w:szCs w:val="32"/>
          <w:rtl/>
          <w:lang w:bidi="fa-IR"/>
        </w:rPr>
        <w:t>ر داد و مرجع تمام احکام و اوامر و نوا</w:t>
      </w:r>
      <w:r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گشت و نسخه اش از عکا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بهاء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منتشر شد و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موصوف در تحت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نام به 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درتحت نام سؤال مشروح و مفصّل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قبلاً و بعداً سؤالات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احکام و مقرّرات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از 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7A775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1171" w:rsidRPr="00AD350D">
        <w:rPr>
          <w:rFonts w:cs="Zar2" w:hint="cs"/>
          <w:sz w:val="32"/>
          <w:szCs w:val="32"/>
          <w:rtl/>
          <w:lang w:bidi="fa-IR"/>
        </w:rPr>
        <w:t>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>ل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 xml:space="preserve">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>ات کتاب عرضه داشت و اجوبه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 xml:space="preserve">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>افت</w:t>
      </w:r>
      <w:r w:rsidR="007A775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1171" w:rsidRPr="00AD350D">
        <w:rPr>
          <w:rFonts w:cs="Zar2" w:hint="cs"/>
          <w:sz w:val="32"/>
          <w:szCs w:val="32"/>
          <w:rtl/>
          <w:lang w:bidi="fa-IR"/>
        </w:rPr>
        <w:t>که</w:t>
      </w:r>
      <w:r w:rsidR="007A775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61171" w:rsidRPr="00AD350D">
        <w:rPr>
          <w:rFonts w:cs="Zar2" w:hint="cs"/>
          <w:sz w:val="32"/>
          <w:szCs w:val="32"/>
          <w:rtl/>
          <w:lang w:bidi="fa-IR"/>
        </w:rPr>
        <w:t>مجموع و منتظم گشته بعد از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 xml:space="preserve"> به نام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D61171" w:rsidRPr="00AD350D">
        <w:rPr>
          <w:rFonts w:cs="Zar2" w:hint="cs"/>
          <w:sz w:val="32"/>
          <w:szCs w:val="32"/>
          <w:rtl/>
          <w:lang w:bidi="fa-IR"/>
        </w:rPr>
        <w:t xml:space="preserve"> سؤال و جواب منتشر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>ز مطبوع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>د و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D61171" w:rsidRPr="00AD350D">
        <w:rPr>
          <w:rFonts w:cs="Zar2" w:hint="cs"/>
          <w:sz w:val="32"/>
          <w:szCs w:val="32"/>
          <w:rtl/>
          <w:lang w:bidi="fa-IR"/>
        </w:rPr>
        <w:t xml:space="preserve"> مذکور به مقام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61171" w:rsidRPr="00AD350D">
        <w:rPr>
          <w:rFonts w:cs="Zar2" w:hint="cs"/>
          <w:sz w:val="32"/>
          <w:szCs w:val="32"/>
          <w:rtl/>
          <w:lang w:bidi="fa-IR"/>
        </w:rPr>
        <w:t>ن و متمّم کتاب محسوب است .</w:t>
      </w:r>
    </w:p>
    <w:p w:rsidR="00B63B07" w:rsidRPr="00AD350D" w:rsidRDefault="00D6117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الواح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خصوصاً در آثار مول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عبدالبهاءو هم از مقام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امرالله دستورهائ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که 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وتفص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و فروع احکام کتاب بلکه بالنّسبه به ظواهر کتاب احکام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لاجرم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 معمو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امروز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مجمو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احکام و معارف و عقا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مذکوره است </w:t>
      </w:r>
      <w:r w:rsidR="00B84EAF" w:rsidRPr="00AD350D">
        <w:rPr>
          <w:rFonts w:cs="Zar2" w:hint="cs"/>
          <w:sz w:val="32"/>
          <w:szCs w:val="32"/>
          <w:rtl/>
          <w:lang w:bidi="fa-IR"/>
        </w:rPr>
        <w:t>که در کتاب امرو خلق منظّم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4EAF" w:rsidRPr="00AD350D">
        <w:rPr>
          <w:rFonts w:cs="Zar2" w:hint="cs"/>
          <w:sz w:val="32"/>
          <w:szCs w:val="32"/>
          <w:rtl/>
          <w:lang w:bidi="fa-IR"/>
        </w:rPr>
        <w:t>د و کتاب اقدس به علاو</w:t>
      </w:r>
      <w:r w:rsidR="00B84EA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84EAF" w:rsidRPr="00AD350D">
        <w:rPr>
          <w:rFonts w:cs="Zar2" w:hint="cs"/>
          <w:sz w:val="32"/>
          <w:szCs w:val="32"/>
          <w:rtl/>
          <w:lang w:bidi="fa-IR"/>
        </w:rPr>
        <w:t xml:space="preserve"> فضائل و خصائص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عموم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ات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نات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نظر به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ت و مراعات قوان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ن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و فصاحت و بلاغت و سلاست و سهولت و عذوبت و در عمق و مناعت و توسّع به 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ع منتظم و بجز مواضع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چند که دقّت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لازم است تمامت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ات احکام واضح الارتباط و التّوال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باشد و علّت </w:t>
      </w:r>
      <w:r w:rsidR="008D5FF7" w:rsidRPr="00AD350D">
        <w:rPr>
          <w:rFonts w:cs="Zar2" w:hint="cs"/>
          <w:sz w:val="32"/>
          <w:szCs w:val="32"/>
          <w:rtl/>
          <w:lang w:bidi="fa-IR"/>
        </w:rPr>
        <w:t>ضرورت احکام و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5FF7" w:rsidRPr="00AD350D">
        <w:rPr>
          <w:rFonts w:cs="Zar2" w:hint="cs"/>
          <w:sz w:val="32"/>
          <w:szCs w:val="32"/>
          <w:rtl/>
          <w:lang w:bidi="fa-IR"/>
        </w:rPr>
        <w:t>د در عمل را ب</w:t>
      </w:r>
      <w:r w:rsidR="00E90A93" w:rsidRPr="00AD350D">
        <w:rPr>
          <w:rFonts w:cs="Zar2" w:hint="cs"/>
          <w:sz w:val="32"/>
          <w:szCs w:val="32"/>
          <w:rtl/>
          <w:lang w:bidi="fa-IR"/>
        </w:rPr>
        <w:t>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ت استحکام آورده و استدلال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 اثبات حقّ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>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A93" w:rsidRPr="00AD350D">
        <w:rPr>
          <w:rFonts w:cs="Zar2" w:hint="cs"/>
          <w:sz w:val="32"/>
          <w:szCs w:val="32"/>
          <w:rtl/>
          <w:lang w:bidi="fa-IR"/>
        </w:rPr>
        <w:t xml:space="preserve">ن امر </w:t>
      </w:r>
      <w:r w:rsidR="008267CA" w:rsidRPr="00AD350D">
        <w:rPr>
          <w:rFonts w:cs="Zar2" w:hint="cs"/>
          <w:sz w:val="32"/>
          <w:szCs w:val="32"/>
          <w:rtl/>
          <w:lang w:bidi="fa-IR"/>
        </w:rPr>
        <w:t>و مقام شامخ مظهر آن را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67CA" w:rsidRPr="00AD350D">
        <w:rPr>
          <w:rFonts w:cs="Zar2" w:hint="cs"/>
          <w:sz w:val="32"/>
          <w:szCs w:val="32"/>
          <w:rtl/>
          <w:lang w:bidi="fa-IR"/>
        </w:rPr>
        <w:t>ز عهده دار شده اعتراضات معترض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67CA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2943C8" w:rsidRPr="00AD350D">
        <w:rPr>
          <w:rFonts w:cs="Zar2" w:hint="cs"/>
          <w:sz w:val="32"/>
          <w:szCs w:val="32"/>
          <w:rtl/>
          <w:lang w:bidi="fa-IR"/>
        </w:rPr>
        <w:t>را جواب گ</w:t>
      </w:r>
      <w:r w:rsidR="008D5FF7" w:rsidRPr="00AD350D">
        <w:rPr>
          <w:rFonts w:cs="Zar2" w:hint="cs"/>
          <w:sz w:val="32"/>
          <w:szCs w:val="32"/>
          <w:rtl/>
          <w:lang w:bidi="fa-IR"/>
        </w:rPr>
        <w:t>فته بشارات و انذارات نسبت به آت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43C8" w:rsidRPr="00AD350D">
        <w:rPr>
          <w:rFonts w:cs="Zar2" w:hint="cs"/>
          <w:sz w:val="32"/>
          <w:szCs w:val="32"/>
          <w:rtl/>
          <w:lang w:bidi="fa-IR"/>
        </w:rPr>
        <w:t>ه را به حدّ کمال رسانده .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43C8" w:rsidRPr="00AD350D">
        <w:rPr>
          <w:rFonts w:cs="Zar2" w:hint="cs"/>
          <w:sz w:val="32"/>
          <w:szCs w:val="32"/>
          <w:rtl/>
          <w:lang w:bidi="fa-IR"/>
        </w:rPr>
        <w:t>ن کتاب که به اسلوب و نظم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43C8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43C8" w:rsidRPr="00AD350D">
        <w:rPr>
          <w:rFonts w:cs="Zar2" w:hint="cs"/>
          <w:sz w:val="32"/>
          <w:szCs w:val="32"/>
          <w:rtl/>
          <w:lang w:bidi="fa-IR"/>
        </w:rPr>
        <w:t xml:space="preserve"> به </w:t>
      </w:r>
      <w:r w:rsidR="008D5FF7" w:rsidRPr="00AD350D">
        <w:rPr>
          <w:rFonts w:cs="Zar2" w:hint="cs"/>
          <w:sz w:val="32"/>
          <w:szCs w:val="32"/>
          <w:rtl/>
          <w:lang w:bidi="fa-IR"/>
        </w:rPr>
        <w:t>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5FF7"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5FF7" w:rsidRPr="00AD350D">
        <w:rPr>
          <w:rFonts w:cs="Zar2" w:hint="cs"/>
          <w:sz w:val="32"/>
          <w:szCs w:val="32"/>
          <w:rtl/>
          <w:lang w:bidi="fa-IR"/>
        </w:rPr>
        <w:t xml:space="preserve">ه راجع </w:t>
      </w:r>
      <w:r w:rsidR="008D5FF7" w:rsidRPr="00AD350D">
        <w:rPr>
          <w:rFonts w:cs="Zar2" w:hint="cs"/>
          <w:sz w:val="32"/>
          <w:szCs w:val="32"/>
          <w:rtl/>
          <w:lang w:bidi="fa-IR"/>
        </w:rPr>
        <w:lastRenderedPageBreak/>
        <w:t>به اساس عرفان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5FF7" w:rsidRPr="00AD350D">
        <w:rPr>
          <w:rFonts w:cs="Zar2" w:hint="cs"/>
          <w:sz w:val="32"/>
          <w:szCs w:val="32"/>
          <w:rtl/>
          <w:lang w:bidi="fa-IR"/>
        </w:rPr>
        <w:t>مان در</w:t>
      </w:r>
      <w:r w:rsidR="002943C8" w:rsidRPr="00AD350D">
        <w:rPr>
          <w:rFonts w:cs="Zar2" w:hint="cs"/>
          <w:sz w:val="32"/>
          <w:szCs w:val="32"/>
          <w:rtl/>
          <w:lang w:bidi="fa-IR"/>
        </w:rPr>
        <w:t>جب</w:t>
      </w:r>
      <w:r w:rsidR="008D5FF7" w:rsidRPr="00AD350D">
        <w:rPr>
          <w:rFonts w:cs="Zar2" w:hint="cs"/>
          <w:sz w:val="32"/>
          <w:szCs w:val="32"/>
          <w:rtl/>
          <w:lang w:bidi="fa-IR"/>
        </w:rPr>
        <w:t>ه</w:t>
      </w:r>
      <w:r w:rsidR="002943C8" w:rsidRPr="00AD350D">
        <w:rPr>
          <w:rFonts w:cs="Zar2" w:hint="cs"/>
          <w:sz w:val="32"/>
          <w:szCs w:val="32"/>
          <w:rtl/>
          <w:lang w:bidi="fa-IR"/>
        </w:rPr>
        <w:t>ه اش علامت و آغاز شد  ؟  ؟  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43C8" w:rsidRPr="00AD350D">
        <w:rPr>
          <w:rFonts w:cs="Zar2" w:hint="cs"/>
          <w:sz w:val="32"/>
          <w:szCs w:val="32"/>
          <w:rtl/>
          <w:lang w:bidi="fa-IR"/>
        </w:rPr>
        <w:t>م به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43C8" w:rsidRPr="00AD350D">
        <w:rPr>
          <w:rFonts w:cs="Zar2" w:hint="cs"/>
          <w:sz w:val="32"/>
          <w:szCs w:val="32"/>
          <w:rtl/>
          <w:lang w:bidi="fa-IR"/>
        </w:rPr>
        <w:t>ات راجع به بلوغ عالم 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43C8" w:rsidRPr="00AD350D">
        <w:rPr>
          <w:rFonts w:cs="Zar2" w:hint="cs"/>
          <w:sz w:val="32"/>
          <w:szCs w:val="32"/>
          <w:rtl/>
          <w:lang w:bidi="fa-IR"/>
        </w:rPr>
        <w:t xml:space="preserve"> گشت .</w:t>
      </w:r>
    </w:p>
    <w:p w:rsidR="00B63B07" w:rsidRPr="00AD350D" w:rsidRDefault="00B63B0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حضرت عبد البهاء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فضل الله معاون التّجار 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اندوآب قوله :</w:t>
      </w:r>
    </w:p>
    <w:p w:rsidR="00B63B07" w:rsidRPr="00AD350D" w:rsidRDefault="008D5FF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کتاب اقدس را به خطّ من ادرک لقاء ربّه</w:t>
      </w:r>
      <w:r w:rsidR="00B63B07" w:rsidRPr="00AD350D">
        <w:rPr>
          <w:rFonts w:cs="Zar2" w:hint="cs"/>
          <w:sz w:val="32"/>
          <w:szCs w:val="32"/>
          <w:rtl/>
          <w:lang w:bidi="fa-IR"/>
        </w:rPr>
        <w:t xml:space="preserve"> حضرت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B07"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B07" w:rsidRPr="00AD350D">
        <w:rPr>
          <w:rFonts w:cs="Zar2" w:hint="cs"/>
          <w:sz w:val="32"/>
          <w:szCs w:val="32"/>
          <w:rtl/>
          <w:lang w:bidi="fa-IR"/>
        </w:rPr>
        <w:t>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</w:t>
      </w:r>
      <w:r w:rsidR="00B63B07" w:rsidRPr="00AD350D">
        <w:rPr>
          <w:rFonts w:cs="Zar2" w:hint="cs"/>
          <w:sz w:val="32"/>
          <w:szCs w:val="32"/>
          <w:rtl/>
          <w:lang w:bidi="fa-IR"/>
        </w:rPr>
        <w:t xml:space="preserve"> بهاء الله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B07" w:rsidRPr="00AD350D">
        <w:rPr>
          <w:rFonts w:cs="Zar2" w:hint="cs"/>
          <w:sz w:val="32"/>
          <w:szCs w:val="32"/>
          <w:rtl/>
          <w:lang w:bidi="fa-IR"/>
        </w:rPr>
        <w:t>ق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B07" w:rsidRPr="00AD350D">
        <w:rPr>
          <w:rFonts w:cs="Zar2" w:hint="cs"/>
          <w:sz w:val="32"/>
          <w:szCs w:val="32"/>
          <w:rtl/>
          <w:lang w:bidi="fa-IR"/>
        </w:rPr>
        <w:t>د .... خطّ جناب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B07" w:rsidRPr="00AD350D">
        <w:rPr>
          <w:rFonts w:cs="Zar2" w:hint="cs"/>
          <w:sz w:val="32"/>
          <w:szCs w:val="32"/>
          <w:rtl/>
          <w:lang w:bidi="fa-IR"/>
        </w:rPr>
        <w:t>ن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3B07" w:rsidRPr="00AD350D">
        <w:rPr>
          <w:rFonts w:cs="Zar2" w:hint="cs"/>
          <w:sz w:val="32"/>
          <w:szCs w:val="32"/>
          <w:rtl/>
          <w:lang w:bidi="fa-IR"/>
        </w:rPr>
        <w:t>ح است."  الخ</w:t>
      </w:r>
    </w:p>
    <w:p w:rsidR="002B7219" w:rsidRPr="00AD350D" w:rsidRDefault="00B63B0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دلالت بر تنفّر و کراه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شان از تصرّفات در آثار </w:t>
      </w:r>
      <w:r w:rsidR="007C4AD4" w:rsidRPr="00AD350D">
        <w:rPr>
          <w:rFonts w:cs="Zar2" w:hint="cs"/>
          <w:sz w:val="32"/>
          <w:szCs w:val="32"/>
          <w:rtl/>
          <w:lang w:bidi="fa-IR"/>
        </w:rPr>
        <w:t>اصل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>د و غصن</w:t>
      </w:r>
      <w:r w:rsidR="008D5FF7" w:rsidRPr="00AD350D">
        <w:rPr>
          <w:rFonts w:cs="Zar2" w:hint="cs"/>
          <w:sz w:val="32"/>
          <w:szCs w:val="32"/>
          <w:rtl/>
          <w:lang w:bidi="fa-IR"/>
        </w:rPr>
        <w:t xml:space="preserve"> اکبر الواح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5FF7" w:rsidRPr="00AD350D">
        <w:rPr>
          <w:rFonts w:cs="Zar2" w:hint="cs"/>
          <w:sz w:val="32"/>
          <w:szCs w:val="32"/>
          <w:rtl/>
          <w:lang w:bidi="fa-IR"/>
        </w:rPr>
        <w:t>ر</w:t>
      </w:r>
      <w:r w:rsidR="008D5FF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D5FF7" w:rsidRPr="00AD350D">
        <w:rPr>
          <w:rFonts w:cs="Zar2" w:hint="cs"/>
          <w:sz w:val="32"/>
          <w:szCs w:val="32"/>
          <w:rtl/>
          <w:lang w:bidi="fa-IR"/>
        </w:rPr>
        <w:t xml:space="preserve"> مطوّل و متوسّ</w:t>
      </w:r>
      <w:r w:rsidR="007C4AD4" w:rsidRPr="00AD350D">
        <w:rPr>
          <w:rFonts w:cs="Zar2" w:hint="cs"/>
          <w:sz w:val="32"/>
          <w:szCs w:val="32"/>
          <w:rtl/>
          <w:lang w:bidi="fa-IR"/>
        </w:rPr>
        <w:t>ط و مختصر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را به توال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و تنازل در طب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اوّل منظّم نمود و طب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مذکور در بمبئ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در حدود سال 1308 هج. ق. صورت گرفته و طب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ثان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کتاب چند سال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4AD4" w:rsidRPr="00AD350D">
        <w:rPr>
          <w:rFonts w:cs="Zar2" w:hint="cs"/>
          <w:sz w:val="32"/>
          <w:szCs w:val="32"/>
          <w:rtl/>
          <w:lang w:bidi="fa-IR"/>
        </w:rPr>
        <w:t xml:space="preserve">گر بعد از آن </w:t>
      </w:r>
      <w:r w:rsidR="00B236A3" w:rsidRPr="00AD350D">
        <w:rPr>
          <w:rFonts w:cs="Zar2" w:hint="cs"/>
          <w:sz w:val="32"/>
          <w:szCs w:val="32"/>
          <w:rtl/>
          <w:lang w:bidi="fa-IR"/>
        </w:rPr>
        <w:t>حضرت</w:t>
      </w:r>
      <w:r w:rsidR="004B5146" w:rsidRPr="00AD350D">
        <w:rPr>
          <w:rFonts w:cs="Zar2" w:hint="cs"/>
          <w:sz w:val="32"/>
          <w:szCs w:val="32"/>
          <w:rtl/>
          <w:lang w:bidi="fa-IR"/>
        </w:rPr>
        <w:t xml:space="preserve"> به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5146" w:rsidRPr="00AD350D">
        <w:rPr>
          <w:rFonts w:cs="Zar2" w:hint="cs"/>
          <w:sz w:val="32"/>
          <w:szCs w:val="32"/>
          <w:rtl/>
          <w:lang w:bidi="fa-IR"/>
        </w:rPr>
        <w:t xml:space="preserve">ن همان اوّل وقوع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5146" w:rsidRPr="00AD350D">
        <w:rPr>
          <w:rFonts w:cs="Zar2" w:hint="cs"/>
          <w:sz w:val="32"/>
          <w:szCs w:val="32"/>
          <w:rtl/>
          <w:lang w:bidi="fa-IR"/>
        </w:rPr>
        <w:t>افت و طب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4B5146" w:rsidRPr="00AD350D">
        <w:rPr>
          <w:rFonts w:cs="Zar2" w:hint="cs"/>
          <w:sz w:val="32"/>
          <w:szCs w:val="32"/>
          <w:rtl/>
          <w:lang w:bidi="fa-IR"/>
        </w:rPr>
        <w:t xml:space="preserve"> ثالثه متأخّر</w:t>
      </w:r>
      <w:r w:rsidR="00824677" w:rsidRPr="00AD350D">
        <w:rPr>
          <w:rFonts w:cs="Zar2" w:hint="cs"/>
          <w:sz w:val="32"/>
          <w:szCs w:val="32"/>
          <w:rtl/>
          <w:lang w:bidi="fa-IR"/>
        </w:rPr>
        <w:t>اً</w:t>
      </w:r>
      <w:r w:rsidR="004B5146" w:rsidRPr="00AD350D">
        <w:rPr>
          <w:rFonts w:cs="Zar2" w:hint="cs"/>
          <w:sz w:val="32"/>
          <w:szCs w:val="32"/>
          <w:rtl/>
          <w:lang w:bidi="fa-IR"/>
        </w:rPr>
        <w:t xml:space="preserve"> در طهران فقط نفس کتاب اقدس به طبع نامرغوب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5146" w:rsidRPr="00AD350D">
        <w:rPr>
          <w:rFonts w:cs="Zar2" w:hint="cs"/>
          <w:sz w:val="32"/>
          <w:szCs w:val="32"/>
          <w:rtl/>
          <w:lang w:bidi="fa-IR"/>
        </w:rPr>
        <w:t xml:space="preserve"> صورت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5146" w:rsidRPr="00AD350D">
        <w:rPr>
          <w:rFonts w:cs="Zar2" w:hint="cs"/>
          <w:sz w:val="32"/>
          <w:szCs w:val="32"/>
          <w:rtl/>
          <w:lang w:bidi="fa-IR"/>
        </w:rPr>
        <w:t xml:space="preserve">افت </w:t>
      </w:r>
      <w:r w:rsidR="002B7219" w:rsidRPr="00AD350D">
        <w:rPr>
          <w:rFonts w:cs="Zar2" w:hint="cs"/>
          <w:sz w:val="32"/>
          <w:szCs w:val="32"/>
          <w:rtl/>
          <w:lang w:bidi="fa-IR"/>
        </w:rPr>
        <w:t>و طب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2B7219" w:rsidRPr="00AD350D">
        <w:rPr>
          <w:rFonts w:cs="Zar2" w:hint="cs"/>
          <w:sz w:val="32"/>
          <w:szCs w:val="32"/>
          <w:rtl/>
          <w:lang w:bidi="fa-IR"/>
        </w:rPr>
        <w:t xml:space="preserve"> رابعه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219" w:rsidRPr="00AD350D">
        <w:rPr>
          <w:rFonts w:cs="Zar2" w:hint="cs"/>
          <w:sz w:val="32"/>
          <w:szCs w:val="32"/>
          <w:rtl/>
          <w:lang w:bidi="fa-IR"/>
        </w:rPr>
        <w:t>ن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219" w:rsidRPr="00AD350D">
        <w:rPr>
          <w:rFonts w:cs="Zar2" w:hint="cs"/>
          <w:sz w:val="32"/>
          <w:szCs w:val="32"/>
          <w:rtl/>
          <w:lang w:bidi="fa-IR"/>
        </w:rPr>
        <w:t>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219" w:rsidRPr="00AD350D">
        <w:rPr>
          <w:rFonts w:cs="Zar2" w:hint="cs"/>
          <w:sz w:val="32"/>
          <w:szCs w:val="32"/>
          <w:rtl/>
          <w:lang w:bidi="fa-IR"/>
        </w:rPr>
        <w:t>ز مانند ثالث واقع شد .</w:t>
      </w:r>
    </w:p>
    <w:p w:rsidR="00C45490" w:rsidRPr="00AD350D" w:rsidRDefault="002B721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مواض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 مهمّه که در آن کتاب متعرّض شدند </w:t>
      </w:r>
      <w:r w:rsidR="00C725BF" w:rsidRPr="00AD350D">
        <w:rPr>
          <w:rFonts w:cs="Zar2" w:hint="cs"/>
          <w:sz w:val="32"/>
          <w:szCs w:val="32"/>
          <w:rtl/>
          <w:lang w:bidi="fa-IR"/>
        </w:rPr>
        <w:t>آنکه چون در سالها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5BF" w:rsidRPr="00AD350D">
        <w:rPr>
          <w:rFonts w:cs="Zar2" w:hint="cs"/>
          <w:sz w:val="32"/>
          <w:szCs w:val="32"/>
          <w:rtl/>
          <w:lang w:bidi="fa-IR"/>
        </w:rPr>
        <w:t xml:space="preserve"> ادرنه بعد از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5BF" w:rsidRPr="00AD350D">
        <w:rPr>
          <w:rFonts w:cs="Zar2" w:hint="cs"/>
          <w:sz w:val="32"/>
          <w:szCs w:val="32"/>
          <w:rtl/>
          <w:lang w:bidi="fa-IR"/>
        </w:rPr>
        <w:t>وم الفصل و ارتفاع 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5BF" w:rsidRPr="00AD350D">
        <w:rPr>
          <w:rFonts w:cs="Zar2" w:hint="cs"/>
          <w:sz w:val="32"/>
          <w:szCs w:val="32"/>
          <w:rtl/>
          <w:lang w:bidi="fa-IR"/>
        </w:rPr>
        <w:t>ت استقلال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5BF" w:rsidRPr="00AD350D">
        <w:rPr>
          <w:rFonts w:cs="Zar2" w:hint="cs"/>
          <w:sz w:val="32"/>
          <w:szCs w:val="32"/>
          <w:rtl/>
          <w:lang w:bidi="fa-IR"/>
        </w:rPr>
        <w:t>ن امر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5BF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5BF" w:rsidRPr="00AD350D">
        <w:rPr>
          <w:rFonts w:cs="Zar2" w:hint="cs"/>
          <w:sz w:val="32"/>
          <w:szCs w:val="32"/>
          <w:rtl/>
          <w:lang w:bidi="fa-IR"/>
        </w:rPr>
        <w:t xml:space="preserve">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25BF" w:rsidRPr="00AD350D">
        <w:rPr>
          <w:rFonts w:cs="Zar2" w:hint="cs"/>
          <w:sz w:val="32"/>
          <w:szCs w:val="32"/>
          <w:rtl/>
          <w:lang w:bidi="fa-IR"/>
        </w:rPr>
        <w:t xml:space="preserve">ن اقتضاء و اصرار صدور احکام نمودند و در الواح صادره در جواب  نظر به مصالح وقت امر با اقتفاء و اتّباع اعمال و سنن </w:t>
      </w:r>
      <w:r w:rsidR="00C45490" w:rsidRPr="00AD350D">
        <w:rPr>
          <w:rFonts w:cs="Zar2" w:hint="cs"/>
          <w:sz w:val="32"/>
          <w:szCs w:val="32"/>
          <w:rtl/>
          <w:lang w:bidi="fa-IR"/>
        </w:rPr>
        <w:t>و اخلاق خود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5490" w:rsidRPr="00AD350D">
        <w:rPr>
          <w:rFonts w:cs="Zar2" w:hint="cs"/>
          <w:sz w:val="32"/>
          <w:szCs w:val="32"/>
          <w:rtl/>
          <w:lang w:bidi="fa-IR"/>
        </w:rPr>
        <w:t>فرمودند تا آنکه استدعاء مقبول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5490" w:rsidRPr="00AD350D">
        <w:rPr>
          <w:rFonts w:cs="Zar2" w:hint="cs"/>
          <w:sz w:val="32"/>
          <w:szCs w:val="32"/>
          <w:rtl/>
          <w:lang w:bidi="fa-IR"/>
        </w:rPr>
        <w:t xml:space="preserve">د   قوله : </w:t>
      </w:r>
    </w:p>
    <w:p w:rsidR="006C319F" w:rsidRPr="00AD350D" w:rsidRDefault="00C4549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82467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 قد حضرت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العرش عرائض شتّ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آمنوا و سألوا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الله</w:t>
      </w:r>
      <w:r w:rsidR="00824677" w:rsidRPr="00AD350D">
        <w:rPr>
          <w:rFonts w:cs="Zar2" w:hint="cs"/>
          <w:sz w:val="32"/>
          <w:szCs w:val="32"/>
          <w:rtl/>
          <w:lang w:bidi="fa-IR"/>
        </w:rPr>
        <w:t xml:space="preserve"> ربّ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677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24677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C319F" w:rsidRPr="00AD350D">
        <w:rPr>
          <w:rFonts w:cs="Zar2" w:hint="cs"/>
          <w:sz w:val="32"/>
          <w:szCs w:val="32"/>
          <w:rtl/>
          <w:lang w:bidi="fa-IR"/>
        </w:rPr>
        <w:t>ربّ</w:t>
      </w:r>
      <w:r w:rsidR="0082467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C319F" w:rsidRPr="00AD350D">
        <w:rPr>
          <w:rFonts w:cs="Zar2" w:hint="cs"/>
          <w:sz w:val="32"/>
          <w:szCs w:val="32"/>
          <w:rtl/>
          <w:lang w:bidi="fa-IR"/>
        </w:rPr>
        <w:t>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>ن لذا نزّلنا الّ</w:t>
      </w:r>
      <w:r w:rsidR="009C7276" w:rsidRPr="00AD350D">
        <w:rPr>
          <w:rFonts w:cs="Zar2" w:hint="cs"/>
          <w:sz w:val="32"/>
          <w:szCs w:val="32"/>
          <w:rtl/>
          <w:lang w:bidi="fa-IR"/>
        </w:rPr>
        <w:t>ل</w:t>
      </w:r>
      <w:r w:rsidR="006C319F" w:rsidRPr="00AD350D">
        <w:rPr>
          <w:rFonts w:cs="Zar2" w:hint="cs"/>
          <w:sz w:val="32"/>
          <w:szCs w:val="32"/>
          <w:rtl/>
          <w:lang w:bidi="fa-IR"/>
        </w:rPr>
        <w:t>وح و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>ناه به طراز الامر لعل النّاس با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حکام ربّهم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>عملون و کذلک سئلنا من قبل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C319F" w:rsidRPr="00AD350D">
        <w:rPr>
          <w:rFonts w:cs="Zar2" w:hint="cs"/>
          <w:sz w:val="32"/>
          <w:szCs w:val="32"/>
          <w:rtl/>
          <w:lang w:bidi="fa-IR"/>
        </w:rPr>
        <w:lastRenderedPageBreak/>
        <w:t>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>ن متوال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>ات و امسکنا القلم حکمة من لدنّا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 ان حضرت کتب من انفس معدودات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 تلک 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>ام لذا اجبناهم بالحق بما تحب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 به القلوب ."</w:t>
      </w:r>
    </w:p>
    <w:p w:rsidR="006C319F" w:rsidRPr="00AD350D" w:rsidRDefault="006C319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امضاء خادم الله خطاب به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مورّخ 1296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مسطور است  قوله : </w:t>
      </w:r>
    </w:p>
    <w:p w:rsidR="00292446" w:rsidRPr="00AD350D" w:rsidRDefault="009C727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وامّا در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 بار</w:t>
      </w:r>
      <w:r w:rsidR="006C319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 کتاب اقدس مرقوم داشته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C319F" w:rsidRPr="00AD350D">
        <w:rPr>
          <w:rFonts w:cs="Zar2" w:hint="cs"/>
          <w:sz w:val="32"/>
          <w:szCs w:val="32"/>
          <w:rtl/>
          <w:lang w:bidi="fa-IR"/>
        </w:rPr>
        <w:t xml:space="preserve">د مخصوص جناب آقا محمّد باقر </w:t>
      </w:r>
      <w:r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669  بفرست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چ</w:t>
      </w:r>
      <w:r w:rsidR="00292446" w:rsidRPr="00AD350D">
        <w:rPr>
          <w:rFonts w:cs="Zar2" w:hint="cs"/>
          <w:sz w:val="32"/>
          <w:szCs w:val="32"/>
          <w:rtl/>
          <w:lang w:bidi="fa-IR"/>
        </w:rPr>
        <w:t xml:space="preserve">ند فقره از قبل نازل و بعد قلم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292446" w:rsidRPr="00AD350D">
        <w:rPr>
          <w:rFonts w:cs="Zar2" w:hint="cs"/>
          <w:sz w:val="32"/>
          <w:szCs w:val="32"/>
          <w:rtl/>
          <w:lang w:bidi="fa-IR"/>
        </w:rPr>
        <w:t xml:space="preserve"> توجّه به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2446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2446" w:rsidRPr="00AD350D">
        <w:rPr>
          <w:rFonts w:cs="Zar2" w:hint="cs"/>
          <w:sz w:val="32"/>
          <w:szCs w:val="32"/>
          <w:rtl/>
          <w:lang w:bidi="fa-IR"/>
        </w:rPr>
        <w:t xml:space="preserve"> نفرمود لذا ارسال نشد ."</w:t>
      </w:r>
    </w:p>
    <w:p w:rsidR="008B2EE6" w:rsidRPr="00AD350D" w:rsidRDefault="0029244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راجع به عظمت مقام کتاب اقدس است  قوله:</w:t>
      </w:r>
    </w:p>
    <w:p w:rsidR="00752D77" w:rsidRPr="00AD350D" w:rsidRDefault="008B2EE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>" هذا کتاب اصبح مصباح القدم للعالم و صراطه الاقوم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قل انّه لمطلع علم الله لو انتم تعلمون  ... قل تالله الحق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کتب العالم و لا ما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من الصّحف الّا بهذا</w:t>
      </w:r>
      <w:r w:rsidR="009C7276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Pr="00AD350D">
        <w:rPr>
          <w:rFonts w:cs="Zar2" w:hint="cs"/>
          <w:sz w:val="32"/>
          <w:szCs w:val="32"/>
          <w:rtl/>
          <w:lang w:bidi="fa-IR"/>
        </w:rPr>
        <w:t>لکتاب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نطق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قطب الابداع انّه لا اله الّا انالحک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 ... قل هذا روح الکتب قد نفخ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القلم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C7276" w:rsidRPr="00AD350D">
        <w:rPr>
          <w:rFonts w:cs="Zar2" w:hint="cs"/>
          <w:sz w:val="32"/>
          <w:szCs w:val="32"/>
          <w:rtl/>
          <w:lang w:bidi="fa-IR"/>
        </w:rPr>
        <w:t>وانصعق 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 xml:space="preserve"> الانشاء الا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اخذته نفح</w:t>
      </w:r>
      <w:r w:rsidR="009C7276" w:rsidRPr="00AD350D">
        <w:rPr>
          <w:rFonts w:cs="Zar2" w:hint="cs"/>
          <w:sz w:val="32"/>
          <w:szCs w:val="32"/>
          <w:rtl/>
          <w:lang w:bidi="fa-IR"/>
        </w:rPr>
        <w:t>ات رحمت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 xml:space="preserve"> و فوحات الطاف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 xml:space="preserve">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>منة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 xml:space="preserve">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 xml:space="preserve">ن  ...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>قرء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C7276" w:rsidRPr="00AD350D">
        <w:rPr>
          <w:rFonts w:cs="Zar2" w:hint="cs"/>
          <w:sz w:val="32"/>
          <w:szCs w:val="32"/>
          <w:rtl/>
          <w:lang w:bidi="fa-IR"/>
        </w:rPr>
        <w:t>ة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 له </w:t>
      </w:r>
      <w:r w:rsidR="00752D77" w:rsidRPr="00AD350D">
        <w:rPr>
          <w:rFonts w:cs="Zar2" w:hint="cs"/>
          <w:sz w:val="32"/>
          <w:szCs w:val="32"/>
          <w:rtl/>
          <w:lang w:bidi="fa-IR"/>
        </w:rPr>
        <w:t xml:space="preserve">من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2D77" w:rsidRPr="00AD350D">
        <w:rPr>
          <w:rFonts w:cs="Zar2" w:hint="cs"/>
          <w:sz w:val="32"/>
          <w:szCs w:val="32"/>
          <w:rtl/>
          <w:lang w:bidi="fa-IR"/>
        </w:rPr>
        <w:t>قرء کتب الاوّل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2D77" w:rsidRPr="00AD350D">
        <w:rPr>
          <w:rFonts w:cs="Zar2" w:hint="cs"/>
          <w:sz w:val="32"/>
          <w:szCs w:val="32"/>
          <w:rtl/>
          <w:lang w:bidi="fa-IR"/>
        </w:rPr>
        <w:t>ن و الآخر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52D77" w:rsidRPr="00AD350D">
        <w:rPr>
          <w:rFonts w:cs="Zar2" w:hint="cs"/>
          <w:sz w:val="32"/>
          <w:szCs w:val="32"/>
          <w:rtl/>
          <w:lang w:bidi="fa-IR"/>
        </w:rPr>
        <w:t xml:space="preserve">ن ." </w:t>
      </w:r>
    </w:p>
    <w:p w:rsidR="00752D77" w:rsidRPr="00AD350D" w:rsidRDefault="00752D7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راجع به موضوع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کتاب با قوان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مقرّر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ادبّ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  قوله :</w:t>
      </w:r>
    </w:p>
    <w:p w:rsidR="00475B01" w:rsidRPr="00AD350D" w:rsidRDefault="00752D7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معشرالعلماء لا تزنوا کتاب الله بما عندکم من القواعد ولعلوم انّه    </w:t>
      </w:r>
      <w:r w:rsidR="008B2EE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B2EE6" w:rsidRPr="00AD350D">
        <w:rPr>
          <w:rFonts w:cs="Zar2"/>
          <w:sz w:val="32"/>
          <w:szCs w:val="32"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>لقسطاس الحقّ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الخلق قد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وزن ما عندالامم بهذ</w:t>
      </w:r>
      <w:r w:rsidR="007A7A44" w:rsidRPr="00AD350D">
        <w:rPr>
          <w:rFonts w:cs="Zar2" w:hint="cs"/>
          <w:sz w:val="32"/>
          <w:szCs w:val="32"/>
          <w:rtl/>
          <w:lang w:bidi="fa-IR"/>
        </w:rPr>
        <w:t xml:space="preserve">ا </w:t>
      </w:r>
      <w:r w:rsidRPr="00AD350D">
        <w:rPr>
          <w:rFonts w:cs="Zar2" w:hint="cs"/>
          <w:sz w:val="32"/>
          <w:szCs w:val="32"/>
          <w:rtl/>
          <w:lang w:bidi="fa-IR"/>
        </w:rPr>
        <w:t>القسطاس الاعظم و انّه بنفسه لو انتم تعلمون (</w:t>
      </w:r>
      <w:r w:rsidR="007A7A44" w:rsidRPr="00AD350D">
        <w:rPr>
          <w:rFonts w:cs="Zar2" w:hint="cs"/>
          <w:sz w:val="32"/>
          <w:szCs w:val="32"/>
          <w:rtl/>
          <w:lang w:bidi="fa-IR"/>
        </w:rPr>
        <w:t xml:space="preserve"> نظر به قوان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7A44" w:rsidRPr="00AD350D">
        <w:rPr>
          <w:rFonts w:cs="Zar2" w:hint="cs"/>
          <w:sz w:val="32"/>
          <w:szCs w:val="32"/>
          <w:rtl/>
          <w:lang w:bidi="fa-IR"/>
        </w:rPr>
        <w:t>ن نحو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7A44" w:rsidRPr="00AD350D">
        <w:rPr>
          <w:rFonts w:cs="Zar2" w:hint="cs"/>
          <w:sz w:val="32"/>
          <w:szCs w:val="32"/>
          <w:rtl/>
          <w:lang w:bidi="fa-IR"/>
        </w:rPr>
        <w:t>ه استعمال قَ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د بر فعل مضارع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وزن </w:t>
      </w:r>
      <w:r w:rsidRPr="00AD350D">
        <w:rPr>
          <w:rFonts w:cs="Zar2" w:hint="cs"/>
          <w:sz w:val="32"/>
          <w:szCs w:val="32"/>
          <w:rtl/>
          <w:lang w:bidi="fa-IR"/>
        </w:rPr>
        <w:t>نه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افاد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 خلاف مشهور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7085" w:rsidRPr="00AD350D">
        <w:rPr>
          <w:rFonts w:cs="Zar2" w:hint="cs"/>
          <w:sz w:val="32"/>
          <w:szCs w:val="32"/>
          <w:rtl/>
          <w:lang w:bidi="fa-IR"/>
        </w:rPr>
        <w:t>باشد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 در کتاب شرح 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 است 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وقد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ستعمل للتّحق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مجرّداً عن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87085" w:rsidRPr="00AD350D">
        <w:rPr>
          <w:rFonts w:cs="Zar2" w:hint="cs"/>
          <w:sz w:val="32"/>
          <w:szCs w:val="32"/>
          <w:rtl/>
          <w:lang w:bidi="fa-IR"/>
        </w:rPr>
        <w:t>التّقل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7085" w:rsidRPr="00AD350D">
        <w:rPr>
          <w:rFonts w:cs="Zar2" w:hint="cs"/>
          <w:sz w:val="32"/>
          <w:szCs w:val="32"/>
          <w:rtl/>
          <w:lang w:bidi="fa-IR"/>
        </w:rPr>
        <w:t>ل نحو:</w:t>
      </w:r>
      <w:r w:rsidR="00323C39" w:rsidRPr="00AD350D">
        <w:rPr>
          <w:rFonts w:cs="Zar2" w:hint="cs"/>
          <w:sz w:val="32"/>
          <w:szCs w:val="32"/>
          <w:rtl/>
          <w:lang w:bidi="fa-IR"/>
        </w:rPr>
        <w:t xml:space="preserve"> قد نر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C39" w:rsidRPr="00AD350D">
        <w:rPr>
          <w:rFonts w:cs="Zar2" w:hint="cs"/>
          <w:sz w:val="32"/>
          <w:szCs w:val="32"/>
          <w:rtl/>
          <w:lang w:bidi="fa-IR"/>
        </w:rPr>
        <w:t xml:space="preserve"> تقلّب وجهک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C39" w:rsidRPr="00AD350D">
        <w:rPr>
          <w:rFonts w:cs="Zar2" w:hint="cs"/>
          <w:sz w:val="32"/>
          <w:szCs w:val="32"/>
          <w:rtl/>
          <w:lang w:bidi="fa-IR"/>
        </w:rPr>
        <w:t>ستعمل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C39" w:rsidRPr="00AD350D">
        <w:rPr>
          <w:rFonts w:cs="Zar2" w:hint="cs"/>
          <w:sz w:val="32"/>
          <w:szCs w:val="32"/>
          <w:rtl/>
          <w:lang w:bidi="fa-IR"/>
        </w:rPr>
        <w:t>ضاً للتّکث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C39" w:rsidRPr="00AD350D">
        <w:rPr>
          <w:rFonts w:cs="Zar2" w:hint="cs"/>
          <w:sz w:val="32"/>
          <w:szCs w:val="32"/>
          <w:rtl/>
          <w:lang w:bidi="fa-IR"/>
        </w:rPr>
        <w:t xml:space="preserve">ر </w:t>
      </w:r>
      <w:r w:rsidR="00323C39" w:rsidRPr="00AD350D">
        <w:rPr>
          <w:rFonts w:cs="Zar2" w:hint="cs"/>
          <w:sz w:val="32"/>
          <w:szCs w:val="32"/>
          <w:rtl/>
          <w:lang w:bidi="fa-IR"/>
        </w:rPr>
        <w:lastRenderedPageBreak/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C39" w:rsidRPr="00AD350D">
        <w:rPr>
          <w:rFonts w:cs="Zar2" w:hint="cs"/>
          <w:sz w:val="32"/>
          <w:szCs w:val="32"/>
          <w:rtl/>
          <w:lang w:bidi="fa-IR"/>
        </w:rPr>
        <w:t xml:space="preserve"> موضع المدح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23C39" w:rsidRPr="00AD350D">
        <w:rPr>
          <w:rFonts w:cs="Zar2" w:hint="cs"/>
          <w:sz w:val="32"/>
          <w:szCs w:val="32"/>
          <w:rtl/>
          <w:lang w:bidi="fa-IR"/>
        </w:rPr>
        <w:t>کما ذکرنا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3C39" w:rsidRPr="00AD350D">
        <w:rPr>
          <w:rFonts w:cs="Zar2" w:hint="cs"/>
          <w:sz w:val="32"/>
          <w:szCs w:val="32"/>
          <w:rtl/>
          <w:lang w:bidi="fa-IR"/>
        </w:rPr>
        <w:t xml:space="preserve"> ربما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 قال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 : " قَد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>علَمُ الله المُعوّق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>ن " ... و در کتاب مغن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 اللّب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>ب " و قد مض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 انّ بعضهم حمل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ه قد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>علَمُ الله ما انتم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>ه قال الزمخشر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 دخلت قد لتوک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د العلم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>رجع ذلک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75B01"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 توک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>د الوع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5B01" w:rsidRPr="00AD350D">
        <w:rPr>
          <w:rFonts w:cs="Zar2" w:hint="cs"/>
          <w:sz w:val="32"/>
          <w:szCs w:val="32"/>
          <w:rtl/>
          <w:lang w:bidi="fa-IR"/>
        </w:rPr>
        <w:t xml:space="preserve">د) </w:t>
      </w:r>
    </w:p>
    <w:p w:rsidR="006D7A24" w:rsidRPr="00AD350D" w:rsidRDefault="00475B01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 در صورت تخالف کتاب با قوان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رها که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ملّت مقرّر بود از آنها صرفنظر کنند </w:t>
      </w:r>
      <w:r w:rsidR="006D7A24" w:rsidRPr="00AD350D">
        <w:rPr>
          <w:rFonts w:cs="Zar2" w:hint="cs"/>
          <w:sz w:val="32"/>
          <w:szCs w:val="32"/>
          <w:rtl/>
          <w:lang w:bidi="fa-IR"/>
        </w:rPr>
        <w:t>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ن منوال پس از صدورقرآن و 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ن اسلام نسبت به قوا</w:t>
      </w:r>
      <w:r w:rsidR="00887085" w:rsidRPr="00AD350D">
        <w:rPr>
          <w:rFonts w:cs="Zar2" w:hint="cs"/>
          <w:sz w:val="32"/>
          <w:szCs w:val="32"/>
          <w:rtl/>
          <w:lang w:bidi="fa-IR"/>
        </w:rPr>
        <w:t>عد مقرّر</w:t>
      </w:r>
      <w:r w:rsidR="0088708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87085" w:rsidRPr="00AD350D">
        <w:rPr>
          <w:rFonts w:cs="Zar2" w:hint="cs"/>
          <w:sz w:val="32"/>
          <w:szCs w:val="32"/>
          <w:rtl/>
          <w:lang w:bidi="fa-IR"/>
        </w:rPr>
        <w:t xml:space="preserve"> عربان جاهل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87085" w:rsidRPr="00AD350D">
        <w:rPr>
          <w:rFonts w:cs="Zar2" w:hint="cs"/>
          <w:sz w:val="32"/>
          <w:szCs w:val="32"/>
          <w:rtl/>
          <w:lang w:bidi="fa-IR"/>
        </w:rPr>
        <w:t>ه به عمل آمد و آ</w:t>
      </w:r>
      <w:r w:rsidR="006D7A24" w:rsidRPr="00AD350D">
        <w:rPr>
          <w:rFonts w:cs="Zar2" w:hint="cs"/>
          <w:sz w:val="32"/>
          <w:szCs w:val="32"/>
          <w:rtl/>
          <w:lang w:bidi="fa-IR"/>
        </w:rPr>
        <w:t>نها منسوخ و متروک گشت و در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ل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قَد هم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6D7A24" w:rsidRPr="00AD350D" w:rsidRDefault="006D7A2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نظم کتاب اقدس است  قوله :</w:t>
      </w:r>
    </w:p>
    <w:p w:rsidR="006D7A24" w:rsidRPr="00AD350D" w:rsidRDefault="0088708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قد اضطرب النّظم من هذا النّ</w:t>
      </w:r>
      <w:r w:rsidR="006D7A24" w:rsidRPr="00AD350D">
        <w:rPr>
          <w:rFonts w:cs="Zar2" w:hint="cs"/>
          <w:sz w:val="32"/>
          <w:szCs w:val="32"/>
          <w:rtl/>
          <w:lang w:bidi="fa-IR"/>
        </w:rPr>
        <w:t>ظم الاعظم و اختلف التّرت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ب بهذ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البد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ع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ما شهدت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ن الابداع شبهه اغتمسوا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بحر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لعلّ تطّلعون بما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>ه من لئال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الحکمة والاسرار. "</w:t>
      </w:r>
    </w:p>
    <w:p w:rsidR="006D7A24" w:rsidRPr="00AD350D" w:rsidRDefault="00DE32F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راجع به اتّ</w:t>
      </w:r>
      <w:r w:rsidR="006D7A24" w:rsidRPr="00AD350D">
        <w:rPr>
          <w:rFonts w:cs="Zar2" w:hint="cs"/>
          <w:sz w:val="32"/>
          <w:szCs w:val="32"/>
          <w:rtl/>
          <w:lang w:bidi="fa-IR"/>
        </w:rPr>
        <w:t>باع آن کتاب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D7A24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3C2297" w:rsidRPr="00AD350D" w:rsidRDefault="00DE32F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تمسّکوا بالکتاب الاقدس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انزله الرّحمن من جبروته الم</w:t>
      </w:r>
      <w:r w:rsidR="007D3816" w:rsidRPr="00AD350D">
        <w:rPr>
          <w:rFonts w:cs="Zar2" w:hint="cs"/>
          <w:sz w:val="32"/>
          <w:szCs w:val="32"/>
          <w:rtl/>
          <w:lang w:bidi="fa-IR"/>
        </w:rPr>
        <w:t>ق</w:t>
      </w:r>
      <w:r w:rsidRPr="00AD350D">
        <w:rPr>
          <w:rFonts w:cs="Zar2" w:hint="cs"/>
          <w:sz w:val="32"/>
          <w:szCs w:val="32"/>
          <w:rtl/>
          <w:lang w:bidi="fa-IR"/>
        </w:rPr>
        <w:t>دّ</w:t>
      </w:r>
      <w:r w:rsidR="007D381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7D3816" w:rsidRPr="00AD350D">
        <w:rPr>
          <w:rFonts w:cs="Zar2" w:hint="cs"/>
          <w:sz w:val="32"/>
          <w:szCs w:val="32"/>
          <w:rtl/>
          <w:lang w:bidi="fa-IR"/>
        </w:rPr>
        <w:t xml:space="preserve"> المن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3816" w:rsidRPr="00AD350D">
        <w:rPr>
          <w:rFonts w:cs="Zar2" w:hint="cs"/>
          <w:sz w:val="32"/>
          <w:szCs w:val="32"/>
          <w:rtl/>
          <w:lang w:bidi="fa-IR"/>
        </w:rPr>
        <w:t>ع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677A7" w:rsidRPr="00AD350D">
        <w:rPr>
          <w:rFonts w:cs="Zar2" w:hint="cs"/>
          <w:sz w:val="32"/>
          <w:szCs w:val="32"/>
          <w:rtl/>
          <w:lang w:bidi="fa-IR"/>
        </w:rPr>
        <w:t>انّه 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77A7" w:rsidRPr="00AD350D">
        <w:rPr>
          <w:rFonts w:cs="Zar2" w:hint="cs"/>
          <w:sz w:val="32"/>
          <w:szCs w:val="32"/>
          <w:rtl/>
          <w:lang w:bidi="fa-IR"/>
        </w:rPr>
        <w:t xml:space="preserve">زان الله </w:t>
      </w:r>
      <w:r w:rsidR="00B07130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7130" w:rsidRPr="00AD350D">
        <w:rPr>
          <w:rFonts w:cs="Zar2" w:hint="cs"/>
          <w:sz w:val="32"/>
          <w:szCs w:val="32"/>
          <w:rtl/>
          <w:lang w:bidi="fa-IR"/>
        </w:rPr>
        <w:t xml:space="preserve">نکم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7130" w:rsidRPr="00AD350D">
        <w:rPr>
          <w:rFonts w:cs="Zar2" w:hint="cs"/>
          <w:sz w:val="32"/>
          <w:szCs w:val="32"/>
          <w:rtl/>
          <w:lang w:bidi="fa-IR"/>
        </w:rPr>
        <w:t>وزن به کلّ</w:t>
      </w:r>
      <w:r w:rsidR="003C2297" w:rsidRPr="00AD350D">
        <w:rPr>
          <w:rFonts w:cs="Zar2" w:hint="cs"/>
          <w:sz w:val="32"/>
          <w:szCs w:val="32"/>
          <w:rtl/>
          <w:lang w:bidi="fa-IR"/>
        </w:rPr>
        <w:t xml:space="preserve"> الاعمال من لدن قو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2297" w:rsidRPr="00AD350D">
        <w:rPr>
          <w:rFonts w:cs="Zar2" w:hint="cs"/>
          <w:sz w:val="32"/>
          <w:szCs w:val="32"/>
          <w:rtl/>
          <w:lang w:bidi="fa-IR"/>
        </w:rPr>
        <w:t xml:space="preserve">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C2297" w:rsidRPr="00AD350D">
        <w:rPr>
          <w:rFonts w:cs="Zar2" w:hint="cs"/>
          <w:sz w:val="32"/>
          <w:szCs w:val="32"/>
          <w:rtl/>
          <w:lang w:bidi="fa-IR"/>
        </w:rPr>
        <w:t>ر ."</w:t>
      </w:r>
    </w:p>
    <w:p w:rsidR="00DE32F4" w:rsidRPr="00AD350D" w:rsidRDefault="003C229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</w:p>
    <w:p w:rsidR="003C2297" w:rsidRPr="00AD350D" w:rsidRDefault="003C2297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هوالمقدّ س عن الذّکر والب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ذکر من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المظلوم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2E0928" w:rsidRPr="00AD350D">
        <w:rPr>
          <w:rFonts w:cs="Zar2" w:hint="cs"/>
          <w:sz w:val="32"/>
          <w:szCs w:val="32"/>
          <w:rtl/>
          <w:lang w:bidi="fa-IR"/>
        </w:rPr>
        <w:t xml:space="preserve">امنوا بالله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4B2AB8" w:rsidRPr="00AD350D" w:rsidRDefault="002E092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7130" w:rsidRPr="00AD350D">
        <w:rPr>
          <w:rFonts w:cs="Zar2" w:hint="cs"/>
          <w:sz w:val="32"/>
          <w:szCs w:val="32"/>
          <w:rtl/>
          <w:lang w:bidi="fa-IR"/>
        </w:rPr>
        <w:t>وم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07130" w:rsidRPr="00AD350D">
        <w:rPr>
          <w:rFonts w:cs="Zar2" w:hint="cs"/>
          <w:sz w:val="32"/>
          <w:szCs w:val="32"/>
          <w:rtl/>
          <w:lang w:bidi="fa-IR"/>
        </w:rPr>
        <w:t>أ</w:t>
      </w:r>
      <w:r w:rsidR="009125FB" w:rsidRPr="00AD350D">
        <w:rPr>
          <w:rFonts w:cs="Zar2" w:hint="cs"/>
          <w:sz w:val="32"/>
          <w:szCs w:val="32"/>
          <w:rtl/>
          <w:lang w:bidi="fa-IR"/>
        </w:rPr>
        <w:t>خذهم فرح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الاعظم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قرّ</w:t>
      </w:r>
      <w:r w:rsidR="00B07130" w:rsidRPr="00AD350D">
        <w:rPr>
          <w:rFonts w:cs="Zar2" w:hint="cs"/>
          <w:sz w:val="32"/>
          <w:szCs w:val="32"/>
          <w:rtl/>
          <w:lang w:bidi="fa-IR"/>
        </w:rPr>
        <w:t>ب</w:t>
      </w:r>
      <w:r w:rsidRPr="00AD350D">
        <w:rPr>
          <w:rFonts w:cs="Zar2" w:hint="cs"/>
          <w:sz w:val="32"/>
          <w:szCs w:val="32"/>
          <w:rtl/>
          <w:lang w:bidi="fa-IR"/>
        </w:rPr>
        <w:t>هم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المحبوب و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نوص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کم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ا احبّائ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بتقوالله و اتّ</w:t>
      </w:r>
      <w:r w:rsidRPr="00AD350D">
        <w:rPr>
          <w:rFonts w:cs="Zar2" w:hint="cs"/>
          <w:sz w:val="32"/>
          <w:szCs w:val="32"/>
          <w:rtl/>
          <w:lang w:bidi="fa-IR"/>
        </w:rPr>
        <w:t>باع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ما نزّ</w:t>
      </w:r>
      <w:r w:rsidR="003E5914" w:rsidRPr="00AD350D">
        <w:rPr>
          <w:rFonts w:cs="Zar2" w:hint="cs"/>
          <w:sz w:val="32"/>
          <w:szCs w:val="32"/>
          <w:rtl/>
          <w:lang w:bidi="fa-IR"/>
        </w:rPr>
        <w:t>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E5914" w:rsidRPr="00AD350D">
        <w:rPr>
          <w:rFonts w:cs="Zar2" w:hint="cs"/>
          <w:sz w:val="32"/>
          <w:szCs w:val="32"/>
          <w:rtl/>
          <w:lang w:bidi="fa-IR"/>
        </w:rPr>
        <w:t xml:space="preserve"> کتابه المحفوظ و ان</w:t>
      </w:r>
      <w:r w:rsidR="00B07130" w:rsidRPr="00AD350D">
        <w:rPr>
          <w:rFonts w:cs="Zar2" w:hint="cs"/>
          <w:sz w:val="32"/>
          <w:szCs w:val="32"/>
          <w:rtl/>
          <w:lang w:bidi="fa-IR"/>
        </w:rPr>
        <w:t>ّ</w:t>
      </w:r>
      <w:r w:rsidR="003E5914" w:rsidRPr="00AD350D">
        <w:rPr>
          <w:rFonts w:cs="Zar2" w:hint="cs"/>
          <w:sz w:val="32"/>
          <w:szCs w:val="32"/>
          <w:rtl/>
          <w:lang w:bidi="fa-IR"/>
        </w:rPr>
        <w:t>ه لکتاب الاقدس .</w:t>
      </w:r>
      <w:r w:rsidR="004B2AB8" w:rsidRPr="00AD350D">
        <w:rPr>
          <w:rFonts w:cs="Zar2" w:hint="cs"/>
          <w:sz w:val="32"/>
          <w:szCs w:val="32"/>
          <w:rtl/>
          <w:lang w:bidi="fa-IR"/>
        </w:rPr>
        <w:t>"  الخ</w:t>
      </w:r>
    </w:p>
    <w:p w:rsidR="004B2AB8" w:rsidRPr="00AD350D" w:rsidRDefault="004B2AB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در لوح خطاب به جناب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رعبدال</w:t>
      </w:r>
      <w:r w:rsidR="00D41126" w:rsidRPr="00AD350D">
        <w:rPr>
          <w:rFonts w:cs="Zar2" w:hint="cs"/>
          <w:sz w:val="32"/>
          <w:szCs w:val="32"/>
          <w:rtl/>
          <w:lang w:bidi="fa-IR"/>
        </w:rPr>
        <w:t>رّ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</w:t>
      </w:r>
      <w:r w:rsidR="00D41126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فاز</w:t>
      </w:r>
      <w:r w:rsidR="00B07130" w:rsidRPr="00AD350D">
        <w:rPr>
          <w:rFonts w:cs="Zar2" w:hint="cs"/>
          <w:sz w:val="32"/>
          <w:szCs w:val="32"/>
          <w:rtl/>
          <w:lang w:bidi="fa-IR"/>
        </w:rPr>
        <w:t>:</w:t>
      </w:r>
      <w:r w:rsidR="00D4112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41126" w:rsidRPr="00AD350D" w:rsidRDefault="00B0713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ق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م ص قد انزلنا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السّ</w:t>
      </w:r>
      <w:r w:rsidR="004B2AB8" w:rsidRPr="00AD350D">
        <w:rPr>
          <w:rFonts w:cs="Zar2" w:hint="cs"/>
          <w:sz w:val="32"/>
          <w:szCs w:val="32"/>
          <w:rtl/>
          <w:lang w:bidi="fa-IR"/>
        </w:rPr>
        <w:t>جن</w:t>
      </w:r>
      <w:r w:rsidR="00F94FE8" w:rsidRPr="00AD350D">
        <w:rPr>
          <w:rFonts w:cs="Zar2" w:hint="cs"/>
          <w:sz w:val="32"/>
          <w:szCs w:val="32"/>
          <w:rtl/>
          <w:lang w:bidi="fa-IR"/>
        </w:rPr>
        <w:t xml:space="preserve"> کتابا</w:t>
      </w:r>
      <w:r w:rsidR="009125FB" w:rsidRPr="00AD350D">
        <w:rPr>
          <w:rFonts w:cs="Zar2" w:hint="cs"/>
          <w:sz w:val="32"/>
          <w:szCs w:val="32"/>
          <w:rtl/>
          <w:lang w:bidi="fa-IR"/>
        </w:rPr>
        <w:t>ً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4FE8" w:rsidRPr="00AD350D">
        <w:rPr>
          <w:rFonts w:cs="Zar2" w:hint="cs"/>
          <w:sz w:val="32"/>
          <w:szCs w:val="32"/>
          <w:rtl/>
          <w:lang w:bidi="fa-IR"/>
        </w:rPr>
        <w:t xml:space="preserve">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4FE8" w:rsidRPr="00AD350D">
        <w:rPr>
          <w:rFonts w:cs="Zar2" w:hint="cs"/>
          <w:sz w:val="32"/>
          <w:szCs w:val="32"/>
          <w:rtl/>
          <w:lang w:bidi="fa-IR"/>
        </w:rPr>
        <w:t xml:space="preserve"> العرش بالکتاب الاقدس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4FE8" w:rsidRPr="00AD350D">
        <w:rPr>
          <w:rFonts w:cs="Zar2" w:hint="cs"/>
          <w:sz w:val="32"/>
          <w:szCs w:val="32"/>
          <w:rtl/>
          <w:lang w:bidi="fa-IR"/>
        </w:rPr>
        <w:t>ه شرعنا ال</w:t>
      </w:r>
      <w:r w:rsidR="009125FB" w:rsidRPr="00AD350D">
        <w:rPr>
          <w:rFonts w:cs="Zar2" w:hint="cs"/>
          <w:sz w:val="32"/>
          <w:szCs w:val="32"/>
          <w:rtl/>
          <w:lang w:bidi="fa-IR"/>
        </w:rPr>
        <w:t>شّرا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ع و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4FE8" w:rsidRPr="00AD350D">
        <w:rPr>
          <w:rFonts w:cs="Zar2" w:hint="cs"/>
          <w:sz w:val="32"/>
          <w:szCs w:val="32"/>
          <w:rtl/>
          <w:lang w:bidi="fa-IR"/>
        </w:rPr>
        <w:t xml:space="preserve">ناه باوامر </w:t>
      </w:r>
      <w:r w:rsidR="009125FB" w:rsidRPr="00AD350D">
        <w:rPr>
          <w:rFonts w:cs="Zar2" w:hint="cs"/>
          <w:sz w:val="32"/>
          <w:szCs w:val="32"/>
          <w:rtl/>
          <w:lang w:bidi="fa-IR"/>
        </w:rPr>
        <w:t>ربّک الامر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السّموات والارض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ن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ا قوم تمسّکوا ثمّ</w:t>
      </w:r>
      <w:r w:rsidR="008E355F" w:rsidRPr="00AD350D">
        <w:rPr>
          <w:rFonts w:cs="Zar2" w:hint="cs"/>
          <w:sz w:val="32"/>
          <w:szCs w:val="32"/>
          <w:rtl/>
          <w:lang w:bidi="fa-IR"/>
        </w:rPr>
        <w:t xml:space="preserve"> اعملوا </w:t>
      </w:r>
      <w:r w:rsidR="009125FB" w:rsidRPr="00AD350D">
        <w:rPr>
          <w:rFonts w:cs="Zar2" w:hint="cs"/>
          <w:sz w:val="32"/>
          <w:szCs w:val="32"/>
          <w:rtl/>
          <w:lang w:bidi="fa-IR"/>
        </w:rPr>
        <w:t>بما نزّل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ه من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ع احکام ربّکم الغفور 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م انّه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نفعکم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الدّ</w:t>
      </w:r>
      <w:r w:rsidR="00D41126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ا والآخرة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طهّ</w:t>
      </w:r>
      <w:r w:rsidR="00D41126" w:rsidRPr="00AD350D">
        <w:rPr>
          <w:rFonts w:cs="Zar2" w:hint="cs"/>
          <w:sz w:val="32"/>
          <w:szCs w:val="32"/>
          <w:rtl/>
          <w:lang w:bidi="fa-IR"/>
        </w:rPr>
        <w:t xml:space="preserve">رکم عمّا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1126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1126" w:rsidRPr="00AD350D">
        <w:rPr>
          <w:rFonts w:cs="Zar2" w:hint="cs"/>
          <w:sz w:val="32"/>
          <w:szCs w:val="32"/>
          <w:rtl/>
          <w:lang w:bidi="fa-IR"/>
        </w:rPr>
        <w:t xml:space="preserve"> انّه لهوالمدبّر 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1126" w:rsidRPr="00AD350D">
        <w:rPr>
          <w:rFonts w:cs="Zar2" w:hint="cs"/>
          <w:sz w:val="32"/>
          <w:szCs w:val="32"/>
          <w:rtl/>
          <w:lang w:bidi="fa-IR"/>
        </w:rPr>
        <w:t>ن المعط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1126" w:rsidRPr="00AD350D">
        <w:rPr>
          <w:rFonts w:cs="Zar2" w:hint="cs"/>
          <w:sz w:val="32"/>
          <w:szCs w:val="32"/>
          <w:rtl/>
          <w:lang w:bidi="fa-IR"/>
        </w:rPr>
        <w:t xml:space="preserve"> الباذل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1126" w:rsidRPr="00AD350D">
        <w:rPr>
          <w:rFonts w:cs="Zar2" w:hint="cs"/>
          <w:sz w:val="32"/>
          <w:szCs w:val="32"/>
          <w:rtl/>
          <w:lang w:bidi="fa-IR"/>
        </w:rPr>
        <w:t>ز الحم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1126" w:rsidRPr="00AD350D">
        <w:rPr>
          <w:rFonts w:cs="Zar2" w:hint="cs"/>
          <w:sz w:val="32"/>
          <w:szCs w:val="32"/>
          <w:rtl/>
          <w:lang w:bidi="fa-IR"/>
        </w:rPr>
        <w:t>د ."</w:t>
      </w:r>
      <w:r w:rsidR="004B2AB8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41126" w:rsidRPr="00AD350D" w:rsidRDefault="009125F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شمّ</w:t>
      </w:r>
      <w:r w:rsidR="00D41126" w:rsidRPr="00AD350D">
        <w:rPr>
          <w:rFonts w:cs="Zar2" w:hint="cs"/>
          <w:sz w:val="32"/>
          <w:szCs w:val="32"/>
          <w:rtl/>
          <w:lang w:bidi="fa-IR"/>
        </w:rPr>
        <w:t>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1126" w:rsidRPr="00AD350D">
        <w:rPr>
          <w:rFonts w:cs="Zar2" w:hint="cs"/>
          <w:sz w:val="32"/>
          <w:szCs w:val="32"/>
          <w:rtl/>
          <w:lang w:bidi="fa-IR"/>
        </w:rPr>
        <w:t xml:space="preserve"> ثبت است</w:t>
      </w:r>
      <w:r w:rsidRPr="00AD350D">
        <w:rPr>
          <w:rFonts w:cs="Zar2" w:hint="cs"/>
          <w:sz w:val="32"/>
          <w:szCs w:val="32"/>
          <w:rtl/>
          <w:lang w:bidi="fa-IR"/>
        </w:rPr>
        <w:t>.</w:t>
      </w:r>
      <w:r w:rsidR="00D41126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41126" w:rsidRPr="00AD350D" w:rsidRDefault="00D4112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</w:t>
      </w:r>
      <w:r w:rsidR="009125FB" w:rsidRPr="00AD350D">
        <w:rPr>
          <w:rFonts w:cs="Zar2" w:hint="cs"/>
          <w:sz w:val="32"/>
          <w:szCs w:val="32"/>
          <w:rtl/>
          <w:lang w:bidi="fa-IR"/>
        </w:rPr>
        <w:t>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ان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25FB" w:rsidRPr="00AD350D">
        <w:rPr>
          <w:rFonts w:cs="Zar2" w:hint="cs"/>
          <w:sz w:val="32"/>
          <w:szCs w:val="32"/>
          <w:rtl/>
          <w:lang w:bidi="fa-IR"/>
        </w:rPr>
        <w:t>خ صدور کتاب اقدس از آ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نجمله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اثار به امضا</w:t>
      </w:r>
      <w:r w:rsidR="009125FB" w:rsidRPr="00AD350D">
        <w:rPr>
          <w:rFonts w:cs="Zar2" w:hint="cs"/>
          <w:sz w:val="32"/>
          <w:szCs w:val="32"/>
          <w:rtl/>
          <w:lang w:bidi="fa-IR"/>
        </w:rPr>
        <w:t>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خادم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 است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A29FC" w:rsidRPr="00AD350D" w:rsidRDefault="00D4112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9125FB" w:rsidRPr="00AD350D">
        <w:rPr>
          <w:rFonts w:cs="Zar2" w:hint="cs"/>
          <w:sz w:val="32"/>
          <w:szCs w:val="32"/>
          <w:rtl/>
          <w:lang w:bidi="fa-IR"/>
        </w:rPr>
        <w:t>به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مبارک</w:t>
      </w:r>
      <w:r w:rsidR="009125F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کتاب اقدس که در اوّل سجن از ملکوت مقدّ</w:t>
      </w:r>
      <w:r w:rsidRPr="00AD350D">
        <w:rPr>
          <w:rFonts w:cs="Zar2" w:hint="cs"/>
          <w:sz w:val="32"/>
          <w:szCs w:val="32"/>
          <w:rtl/>
          <w:lang w:bidi="fa-IR"/>
        </w:rPr>
        <w:t>س نازل شد متذکر شدم ."</w:t>
      </w:r>
      <w:r w:rsidR="005A29FC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A29FC" w:rsidRPr="00AD350D" w:rsidRDefault="005A29F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در نفس کتاب </w:t>
      </w:r>
      <w:r w:rsidR="001B6696" w:rsidRPr="00AD350D">
        <w:rPr>
          <w:rFonts w:cs="Zar2" w:hint="cs"/>
          <w:sz w:val="32"/>
          <w:szCs w:val="32"/>
          <w:rtl/>
          <w:lang w:bidi="fa-IR"/>
        </w:rPr>
        <w:t xml:space="preserve">ضمن خطاب </w:t>
      </w:r>
      <w:r w:rsidRPr="00AD350D">
        <w:rPr>
          <w:rFonts w:cs="Zar2" w:hint="cs"/>
          <w:sz w:val="32"/>
          <w:szCs w:val="32"/>
          <w:rtl/>
          <w:lang w:bidi="fa-IR"/>
        </w:rPr>
        <w:t>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 است</w:t>
      </w:r>
      <w:r w:rsidR="009125FB" w:rsidRPr="00AD350D">
        <w:rPr>
          <w:rFonts w:cs="Zar2" w:hint="cs"/>
          <w:sz w:val="32"/>
          <w:szCs w:val="32"/>
          <w:rtl/>
          <w:lang w:bidi="fa-IR"/>
        </w:rPr>
        <w:t xml:space="preserve"> 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A29FC" w:rsidRPr="00AD350D" w:rsidRDefault="005A29F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9125FB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>قد اخذالله م</w:t>
      </w:r>
      <w:r w:rsidR="001B6696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ن اغواک</w:t>
      </w:r>
      <w:r w:rsidR="009125FB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5A29FC" w:rsidRPr="00AD350D" w:rsidRDefault="009125FB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مراد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29FC" w:rsidRPr="00AD350D">
        <w:rPr>
          <w:rFonts w:cs="Zar2" w:hint="cs"/>
          <w:sz w:val="32"/>
          <w:szCs w:val="32"/>
          <w:rtl/>
          <w:lang w:bidi="fa-IR"/>
        </w:rPr>
        <w:t>د محمد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29FC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29FC" w:rsidRPr="00AD350D">
        <w:rPr>
          <w:rFonts w:cs="Zar2" w:hint="cs"/>
          <w:sz w:val="32"/>
          <w:szCs w:val="32"/>
          <w:rtl/>
          <w:lang w:bidi="fa-IR"/>
        </w:rPr>
        <w:t>باشد و او به سال 1288 هج.ق. با همرهانش در عکا هلاک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29FC" w:rsidRPr="00AD350D">
        <w:rPr>
          <w:rFonts w:cs="Zar2" w:hint="cs"/>
          <w:sz w:val="32"/>
          <w:szCs w:val="32"/>
          <w:rtl/>
          <w:lang w:bidi="fa-IR"/>
        </w:rPr>
        <w:t>د و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29FC" w:rsidRPr="00AD350D">
        <w:rPr>
          <w:rFonts w:cs="Zar2" w:hint="cs"/>
          <w:sz w:val="32"/>
          <w:szCs w:val="32"/>
          <w:rtl/>
          <w:lang w:bidi="fa-IR"/>
        </w:rPr>
        <w:t>ن م</w:t>
      </w:r>
      <w:r w:rsidR="001C2650" w:rsidRPr="00AD350D">
        <w:rPr>
          <w:rFonts w:cs="Zar2" w:hint="cs"/>
          <w:sz w:val="32"/>
          <w:szCs w:val="32"/>
          <w:rtl/>
          <w:lang w:bidi="fa-IR"/>
        </w:rPr>
        <w:t>علوم است که اتمام کتاب در حدود آ</w:t>
      </w:r>
      <w:r w:rsidR="005A29FC" w:rsidRPr="00AD350D">
        <w:rPr>
          <w:rFonts w:cs="Zar2" w:hint="cs"/>
          <w:sz w:val="32"/>
          <w:szCs w:val="32"/>
          <w:rtl/>
          <w:lang w:bidi="fa-IR"/>
        </w:rPr>
        <w:t>ن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29FC" w:rsidRPr="00AD350D">
        <w:rPr>
          <w:rFonts w:cs="Zar2" w:hint="cs"/>
          <w:sz w:val="32"/>
          <w:szCs w:val="32"/>
          <w:rtl/>
          <w:lang w:bidi="fa-IR"/>
        </w:rPr>
        <w:t xml:space="preserve">خ وقوع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29FC" w:rsidRPr="00AD350D">
        <w:rPr>
          <w:rFonts w:cs="Zar2" w:hint="cs"/>
          <w:sz w:val="32"/>
          <w:szCs w:val="32"/>
          <w:rtl/>
          <w:lang w:bidi="fa-IR"/>
        </w:rPr>
        <w:t xml:space="preserve">افته . </w:t>
      </w:r>
    </w:p>
    <w:p w:rsidR="00164130" w:rsidRPr="00AD350D" w:rsidRDefault="005A29FC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به امضا</w:t>
      </w:r>
      <w:r w:rsidR="001C2650" w:rsidRPr="00AD350D">
        <w:rPr>
          <w:rFonts w:cs="Zar2" w:hint="cs"/>
          <w:sz w:val="32"/>
          <w:szCs w:val="32"/>
          <w:rtl/>
          <w:lang w:bidi="fa-IR"/>
        </w:rPr>
        <w:t>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خادم </w:t>
      </w:r>
      <w:r w:rsidR="001C2650" w:rsidRPr="00AD350D">
        <w:rPr>
          <w:rFonts w:cs="Zar2" w:hint="cs"/>
          <w:sz w:val="32"/>
          <w:szCs w:val="32"/>
          <w:rtl/>
          <w:lang w:bidi="fa-IR"/>
        </w:rPr>
        <w:t>خطاب به آ</w:t>
      </w:r>
      <w:r w:rsidR="00164130" w:rsidRPr="00AD350D">
        <w:rPr>
          <w:rFonts w:cs="Zar2" w:hint="cs"/>
          <w:sz w:val="32"/>
          <w:szCs w:val="32"/>
          <w:rtl/>
          <w:lang w:bidi="fa-IR"/>
        </w:rPr>
        <w:t>قا جمال بروجرد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4130" w:rsidRPr="00AD350D">
        <w:rPr>
          <w:rFonts w:cs="Zar2" w:hint="cs"/>
          <w:sz w:val="32"/>
          <w:szCs w:val="32"/>
          <w:rtl/>
          <w:lang w:bidi="fa-IR"/>
        </w:rPr>
        <w:t xml:space="preserve"> است</w:t>
      </w:r>
      <w:r w:rsidR="001C2650" w:rsidRPr="00AD350D">
        <w:rPr>
          <w:rFonts w:cs="Zar2" w:hint="cs"/>
          <w:sz w:val="32"/>
          <w:szCs w:val="32"/>
          <w:rtl/>
          <w:lang w:bidi="fa-IR"/>
        </w:rPr>
        <w:t xml:space="preserve"> :</w:t>
      </w:r>
      <w:r w:rsidR="00164130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1C2650" w:rsidRPr="00AD350D" w:rsidRDefault="0016413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</w:t>
      </w:r>
      <w:r w:rsidR="009125FB" w:rsidRPr="00AD350D">
        <w:rPr>
          <w:rFonts w:cs="Zar2"/>
          <w:sz w:val="32"/>
          <w:szCs w:val="32"/>
          <w:lang w:bidi="fa-IR"/>
        </w:rPr>
        <w:t>“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واضح که کتاب اقدس از سما</w:t>
      </w:r>
      <w:r w:rsidR="001C2650" w:rsidRPr="00AD350D">
        <w:rPr>
          <w:rFonts w:cs="Zar2" w:hint="cs"/>
          <w:sz w:val="32"/>
          <w:szCs w:val="32"/>
          <w:rtl/>
          <w:lang w:bidi="fa-IR"/>
        </w:rPr>
        <w:t>ء  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نازل شد و در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معدوده مستو</w:t>
      </w:r>
      <w:r w:rsidR="001B6696" w:rsidRPr="00AD350D">
        <w:rPr>
          <w:rFonts w:cs="Zar2" w:hint="cs"/>
          <w:sz w:val="32"/>
          <w:szCs w:val="32"/>
          <w:rtl/>
          <w:lang w:bidi="fa-IR"/>
        </w:rPr>
        <w:t>ر بود تا انکه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B6696" w:rsidRPr="00AD350D">
        <w:rPr>
          <w:rFonts w:cs="Zar2" w:hint="cs"/>
          <w:sz w:val="32"/>
          <w:szCs w:val="32"/>
          <w:rtl/>
          <w:lang w:bidi="fa-IR"/>
        </w:rPr>
        <w:t xml:space="preserve"> از نفوس مقب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موقنه از اطراف از احکام </w:t>
      </w:r>
      <w:r w:rsidR="001C2650" w:rsidRPr="00AD350D">
        <w:rPr>
          <w:rFonts w:cs="Zar2" w:hint="cs"/>
          <w:sz w:val="32"/>
          <w:szCs w:val="32"/>
          <w:rtl/>
          <w:lang w:bidi="fa-IR"/>
        </w:rPr>
        <w:t>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C2650" w:rsidRPr="00AD350D">
        <w:rPr>
          <w:rFonts w:cs="Zar2" w:hint="cs"/>
          <w:sz w:val="32"/>
          <w:szCs w:val="32"/>
          <w:rtl/>
          <w:lang w:bidi="fa-IR"/>
        </w:rPr>
        <w:t xml:space="preserve"> سؤ</w:t>
      </w:r>
      <w:r w:rsidRPr="00AD350D">
        <w:rPr>
          <w:rFonts w:cs="Zar2" w:hint="cs"/>
          <w:sz w:val="32"/>
          <w:szCs w:val="32"/>
          <w:rtl/>
          <w:lang w:bidi="fa-IR"/>
        </w:rPr>
        <w:t>ال نمودند و به</w:t>
      </w:r>
      <w:r w:rsidR="001C265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کمال عجز و ابتهال سائل شدند لذا امر به ارسال کتاب اقدس شد .</w:t>
      </w:r>
      <w:r w:rsidR="009125FB" w:rsidRPr="00AD350D">
        <w:rPr>
          <w:rFonts w:cs="Zar2"/>
          <w:sz w:val="32"/>
          <w:szCs w:val="32"/>
          <w:lang w:bidi="fa-IR"/>
        </w:rPr>
        <w:t>”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الخ</w:t>
      </w:r>
    </w:p>
    <w:p w:rsidR="00315DD2" w:rsidRPr="00AD350D" w:rsidRDefault="001C2650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 آثار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مست</w:t>
      </w:r>
      <w:r w:rsidR="001B6696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>بط است که ارسال 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نس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 اقدس </w:t>
      </w:r>
      <w:r w:rsidR="00315DD2" w:rsidRPr="00AD350D">
        <w:rPr>
          <w:rFonts w:cs="Zar2" w:hint="cs"/>
          <w:sz w:val="32"/>
          <w:szCs w:val="32"/>
          <w:rtl/>
          <w:lang w:bidi="fa-IR"/>
        </w:rPr>
        <w:t>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DD2" w:rsidRPr="00AD350D">
        <w:rPr>
          <w:rFonts w:cs="Zar2" w:hint="cs"/>
          <w:sz w:val="32"/>
          <w:szCs w:val="32"/>
          <w:rtl/>
          <w:lang w:bidi="fa-IR"/>
        </w:rPr>
        <w:t>ران در حدود سال 1290 شد.</w:t>
      </w:r>
    </w:p>
    <w:p w:rsidR="00315DD2" w:rsidRPr="00AD350D" w:rsidRDefault="00315DD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>لوح اقدس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که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که </w:t>
      </w:r>
      <w:r w:rsidR="001B6696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امر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صادر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  قوله :</w:t>
      </w:r>
    </w:p>
    <w:p w:rsidR="00315DD2" w:rsidRPr="00AD350D" w:rsidRDefault="001B6696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205799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>هذا کتاب من لدنّا</w:t>
      </w:r>
      <w:r w:rsidR="00205799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799" w:rsidRPr="00AD350D">
        <w:rPr>
          <w:rFonts w:cs="Zar2" w:hint="cs"/>
          <w:sz w:val="32"/>
          <w:szCs w:val="32"/>
          <w:rtl/>
          <w:lang w:bidi="fa-IR"/>
        </w:rPr>
        <w:t xml:space="preserve">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05799" w:rsidRPr="00AD350D">
        <w:rPr>
          <w:rFonts w:cs="Zar2" w:hint="cs"/>
          <w:sz w:val="32"/>
          <w:szCs w:val="32"/>
          <w:rtl/>
          <w:lang w:bidi="fa-IR"/>
        </w:rPr>
        <w:t xml:space="preserve"> مامنعته سبحات الاسماءعن الله الفاطرالارض والسّماء"</w:t>
      </w:r>
    </w:p>
    <w:p w:rsidR="0067732F" w:rsidRPr="00AD350D" w:rsidRDefault="00315DD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استعمال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مقدّس و اقدس در آثار و ا</w:t>
      </w:r>
      <w:r w:rsidR="0067732F" w:rsidRPr="00AD350D">
        <w:rPr>
          <w:rFonts w:cs="Zar2" w:hint="cs"/>
          <w:sz w:val="32"/>
          <w:szCs w:val="32"/>
          <w:rtl/>
          <w:lang w:bidi="fa-IR"/>
        </w:rPr>
        <w:t>فواه به تجل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7732F" w:rsidRPr="00AD350D">
        <w:rPr>
          <w:rFonts w:cs="Zar2" w:hint="cs"/>
          <w:sz w:val="32"/>
          <w:szCs w:val="32"/>
          <w:rtl/>
          <w:lang w:bidi="fa-IR"/>
        </w:rPr>
        <w:t>ل محضر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7732F" w:rsidRPr="00AD350D">
        <w:rPr>
          <w:rFonts w:cs="Zar2" w:hint="cs"/>
          <w:sz w:val="32"/>
          <w:szCs w:val="32"/>
          <w:rtl/>
          <w:lang w:bidi="fa-IR"/>
        </w:rPr>
        <w:t xml:space="preserve"> در عکا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7732F" w:rsidRPr="00AD350D">
        <w:rPr>
          <w:rFonts w:cs="Zar2" w:hint="cs"/>
          <w:sz w:val="32"/>
          <w:szCs w:val="32"/>
          <w:rtl/>
          <w:lang w:bidi="fa-IR"/>
        </w:rPr>
        <w:t>رها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7732F" w:rsidRPr="00AD350D">
        <w:rPr>
          <w:rFonts w:cs="Zar2" w:hint="cs"/>
          <w:sz w:val="32"/>
          <w:szCs w:val="32"/>
          <w:rtl/>
          <w:lang w:bidi="fa-IR"/>
        </w:rPr>
        <w:t>ار است از آن جمله در کتاب اقدس است :</w:t>
      </w:r>
    </w:p>
    <w:p w:rsidR="0067732F" w:rsidRPr="00AD350D" w:rsidRDefault="0067732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شطر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الاقدس المقام المقدّس ."</w:t>
      </w:r>
    </w:p>
    <w:p w:rsidR="0067732F" w:rsidRPr="00AD350D" w:rsidRDefault="00205799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ودرآثار</w:t>
      </w:r>
      <w:r w:rsidR="0067732F" w:rsidRPr="00AD350D">
        <w:rPr>
          <w:rFonts w:cs="Zar2" w:hint="cs"/>
          <w:sz w:val="32"/>
          <w:szCs w:val="32"/>
          <w:rtl/>
          <w:lang w:bidi="fa-IR"/>
        </w:rPr>
        <w:t>حضرت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7732F" w:rsidRPr="00AD350D">
        <w:rPr>
          <w:rFonts w:cs="Zar2" w:hint="cs"/>
          <w:sz w:val="32"/>
          <w:szCs w:val="32"/>
          <w:rtl/>
          <w:lang w:bidi="fa-IR"/>
        </w:rPr>
        <w:t>عبدالبهاءوافو</w:t>
      </w:r>
      <w:r w:rsidRPr="00AD350D">
        <w:rPr>
          <w:rFonts w:cs="Zar2" w:hint="cs"/>
          <w:sz w:val="32"/>
          <w:szCs w:val="32"/>
          <w:rtl/>
          <w:lang w:bidi="fa-IR"/>
        </w:rPr>
        <w:t>اه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آن عصرمتداول وکث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رالاستعمال </w:t>
      </w:r>
      <w:r w:rsidR="0067732F" w:rsidRPr="00AD350D">
        <w:rPr>
          <w:rFonts w:cs="Zar2" w:hint="cs"/>
          <w:sz w:val="32"/>
          <w:szCs w:val="32"/>
          <w:rtl/>
          <w:lang w:bidi="fa-IR"/>
        </w:rPr>
        <w:t>بود .</w:t>
      </w:r>
    </w:p>
    <w:p w:rsidR="0067732F" w:rsidRPr="00AD350D" w:rsidRDefault="0067732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اُقصُص   </w:t>
      </w:r>
      <w:r w:rsidR="00205799" w:rsidRPr="00AD350D">
        <w:rPr>
          <w:rFonts w:cs="Zar2" w:hint="cs"/>
          <w:sz w:val="32"/>
          <w:szCs w:val="32"/>
          <w:rtl/>
          <w:lang w:bidi="fa-IR"/>
        </w:rPr>
        <w:t>در لوح به اشرف :</w:t>
      </w:r>
    </w:p>
    <w:p w:rsidR="0067732F" w:rsidRPr="00AD350D" w:rsidRDefault="0067732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"ان اقصص</w:t>
      </w:r>
      <w:r w:rsidR="0020579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لهم من قصص الغلام." </w:t>
      </w:r>
    </w:p>
    <w:p w:rsidR="0067732F" w:rsidRPr="00AD350D" w:rsidRDefault="0067732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 به سلطان :</w:t>
      </w:r>
    </w:p>
    <w:p w:rsidR="00324C14" w:rsidRPr="00AD350D" w:rsidRDefault="0067732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اقصص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احبّت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قصص الغلام</w:t>
      </w:r>
      <w:r w:rsidR="00205799" w:rsidRPr="00AD350D">
        <w:rPr>
          <w:rFonts w:cs="Zar2" w:hint="cs"/>
          <w:sz w:val="32"/>
          <w:szCs w:val="32"/>
          <w:rtl/>
          <w:lang w:bidi="fa-IR"/>
        </w:rPr>
        <w:t>."</w:t>
      </w:r>
      <w:r w:rsidR="00324C1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0579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24C14" w:rsidRPr="00AD350D">
        <w:rPr>
          <w:rFonts w:cs="Zar2" w:hint="cs"/>
          <w:sz w:val="32"/>
          <w:szCs w:val="32"/>
          <w:rtl/>
          <w:lang w:bidi="fa-IR"/>
        </w:rPr>
        <w:t>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4C14" w:rsidRPr="00AD350D">
        <w:rPr>
          <w:rFonts w:cs="Zar2" w:hint="cs"/>
          <w:sz w:val="32"/>
          <w:szCs w:val="32"/>
          <w:rtl/>
          <w:lang w:bidi="fa-IR"/>
        </w:rPr>
        <w:t xml:space="preserve"> آنها حکا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4C14" w:rsidRPr="00AD350D">
        <w:rPr>
          <w:rFonts w:cs="Zar2" w:hint="cs"/>
          <w:sz w:val="32"/>
          <w:szCs w:val="32"/>
          <w:rtl/>
          <w:lang w:bidi="fa-IR"/>
        </w:rPr>
        <w:t>ت کن .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اَقطار 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ظهر الفساد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الاقطار. " 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جمع قطر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اطراف و جوانب و اقال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   مستعمل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منطقه و کشور .</w:t>
      </w:r>
    </w:p>
    <w:p w:rsidR="004B2AB8" w:rsidRPr="00AD350D" w:rsidRDefault="0067732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C265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6413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B2AB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24C14" w:rsidRPr="00AD350D">
        <w:rPr>
          <w:rFonts w:cs="Zar2" w:hint="cs"/>
          <w:sz w:val="32"/>
          <w:szCs w:val="32"/>
          <w:rtl/>
          <w:lang w:bidi="fa-IR"/>
        </w:rPr>
        <w:t xml:space="preserve">            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4C14" w:rsidRPr="00AD350D">
        <w:rPr>
          <w:rFonts w:cs="Zar2" w:hint="cs"/>
          <w:sz w:val="32"/>
          <w:szCs w:val="32"/>
          <w:rtl/>
          <w:lang w:bidi="fa-IR"/>
        </w:rPr>
        <w:t xml:space="preserve"> که ضمن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24C14" w:rsidRPr="00AD350D">
        <w:rPr>
          <w:rFonts w:cs="Zar2" w:hint="cs"/>
          <w:sz w:val="32"/>
          <w:szCs w:val="32"/>
          <w:rtl/>
          <w:lang w:bidi="fa-IR"/>
        </w:rPr>
        <w:t>ان تاکُر ن</w:t>
      </w:r>
      <w:r w:rsidR="007F320A" w:rsidRPr="00AD350D">
        <w:rPr>
          <w:rFonts w:cs="Zar2" w:hint="cs"/>
          <w:sz w:val="32"/>
          <w:szCs w:val="32"/>
          <w:rtl/>
          <w:lang w:bidi="fa-IR"/>
        </w:rPr>
        <w:t>ور ذکر</w:t>
      </w:r>
      <w:r w:rsidR="00324C14" w:rsidRPr="00AD350D">
        <w:rPr>
          <w:rFonts w:cs="Zar2" w:hint="cs"/>
          <w:sz w:val="32"/>
          <w:szCs w:val="32"/>
          <w:rtl/>
          <w:lang w:bidi="fa-IR"/>
        </w:rPr>
        <w:t>است  قوله: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اوّل اقل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جهان شود ."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 قوله :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"در</w:t>
      </w:r>
      <w:r w:rsidR="000E4CEA" w:rsidRPr="00AD350D">
        <w:rPr>
          <w:rFonts w:cs="Zar2" w:hint="cs"/>
          <w:sz w:val="32"/>
          <w:szCs w:val="32"/>
          <w:rtl/>
          <w:lang w:bidi="fa-IR"/>
        </w:rPr>
        <w:t>هر اقل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4CEA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4CEA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Pr="00AD350D">
        <w:rPr>
          <w:rFonts w:cs="Zar2" w:hint="cs"/>
          <w:sz w:val="32"/>
          <w:szCs w:val="32"/>
          <w:rtl/>
          <w:lang w:bidi="fa-IR"/>
        </w:rPr>
        <w:t>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مش را آشکار نمود ."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اَکبَر    اسم تفض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از مصدر کبر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بزرگتر .</w:t>
      </w:r>
    </w:p>
    <w:p w:rsidR="00324C14" w:rsidRPr="00AD350D" w:rsidRDefault="00324C14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در مواضع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ره </w:t>
      </w:r>
      <w:r w:rsidR="00F0024F" w:rsidRPr="00AD350D">
        <w:rPr>
          <w:rFonts w:cs="Zar2" w:hint="cs"/>
          <w:sz w:val="32"/>
          <w:szCs w:val="32"/>
          <w:rtl/>
          <w:lang w:bidi="fa-IR"/>
        </w:rPr>
        <w:t>از آثار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 xml:space="preserve">ن امر کثرت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افت  مانند ذکرالله الاکبر وصف حضرت نقطه و غصن الله الاکبر وصف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رزا مح</w:t>
      </w:r>
      <w:r w:rsidR="000E4CEA" w:rsidRPr="00AD350D">
        <w:rPr>
          <w:rFonts w:cs="Zar2" w:hint="cs"/>
          <w:sz w:val="32"/>
          <w:szCs w:val="32"/>
          <w:rtl/>
          <w:lang w:bidi="fa-IR"/>
        </w:rPr>
        <w:t>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4CEA" w:rsidRPr="00AD350D">
        <w:rPr>
          <w:rFonts w:cs="Zar2" w:hint="cs"/>
          <w:sz w:val="32"/>
          <w:szCs w:val="32"/>
          <w:rtl/>
          <w:lang w:bidi="fa-IR"/>
        </w:rPr>
        <w:t xml:space="preserve"> غصن و 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4CEA" w:rsidRPr="00AD350D">
        <w:rPr>
          <w:rFonts w:cs="Zar2" w:hint="cs"/>
          <w:sz w:val="32"/>
          <w:szCs w:val="32"/>
          <w:rtl/>
          <w:lang w:bidi="fa-IR"/>
        </w:rPr>
        <w:t>ت الله اکبر در</w:t>
      </w:r>
      <w:r w:rsidR="00F0024F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ان 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ات متعدّده که 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ت الله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 xml:space="preserve"> عظمت و شهرت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افت و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 xml:space="preserve"> ظاهر الله اکبر که در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س اسلام برقرار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د آنکه الله بزرگتر از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F0024F" w:rsidRPr="00AD350D">
        <w:rPr>
          <w:rFonts w:cs="Zar2" w:hint="cs"/>
          <w:sz w:val="32"/>
          <w:szCs w:val="32"/>
          <w:rtl/>
          <w:lang w:bidi="fa-IR"/>
        </w:rPr>
        <w:t>خدا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ان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>گر است و آورده اند که حضرت صادق به 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 xml:space="preserve"> که الله اکبر گفت فرمود که خدا بزرگتر از آن است که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 xml:space="preserve"> را به صفت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024F" w:rsidRPr="00AD350D">
        <w:rPr>
          <w:rFonts w:cs="Zar2" w:hint="cs"/>
          <w:sz w:val="32"/>
          <w:szCs w:val="32"/>
          <w:rtl/>
          <w:lang w:bidi="fa-IR"/>
        </w:rPr>
        <w:t xml:space="preserve"> موصوف دارند .</w:t>
      </w:r>
    </w:p>
    <w:p w:rsidR="00F0024F" w:rsidRPr="00AD350D" w:rsidRDefault="00F0024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از آن جمله ذکر حجّ اکبر است که معروف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. حجّ حضرت نقطه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حجّ اکبر واقع شد .</w:t>
      </w:r>
    </w:p>
    <w:p w:rsidR="00F0024F" w:rsidRPr="00AD350D" w:rsidRDefault="00F0024F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کتاب مجمع البحر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 :</w:t>
      </w:r>
    </w:p>
    <w:p w:rsidR="00517EF1" w:rsidRPr="00AD350D" w:rsidRDefault="00753FF5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الحجّ الاکبر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هو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النحر و هو مرو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والصّادق و قال به عبّاس و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هو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عرفه و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الحجّ الاکبر ما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وقوف والاصغر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7E7B" w:rsidRPr="00AD350D">
        <w:rPr>
          <w:rFonts w:cs="Zar2" w:hint="cs"/>
          <w:sz w:val="32"/>
          <w:szCs w:val="32"/>
          <w:rtl/>
          <w:lang w:bidi="fa-IR"/>
        </w:rPr>
        <w:t xml:space="preserve"> لا وقوف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67E7B" w:rsidRPr="00AD350D">
        <w:rPr>
          <w:rFonts w:cs="Zar2" w:hint="cs"/>
          <w:sz w:val="32"/>
          <w:szCs w:val="32"/>
          <w:rtl/>
          <w:lang w:bidi="fa-IR"/>
        </w:rPr>
        <w:t>ه و</w:t>
      </w:r>
      <w:r w:rsidRPr="00AD350D">
        <w:rPr>
          <w:rFonts w:cs="Zar2" w:hint="cs"/>
          <w:sz w:val="32"/>
          <w:szCs w:val="32"/>
          <w:rtl/>
          <w:lang w:bidi="fa-IR"/>
        </w:rPr>
        <w:t>هوالعمرة و هو مرو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ضاً</w:t>
      </w:r>
      <w:r w:rsidR="00A67E7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الحجّ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انّما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الحجّ الاکبر لانّها سنة کانت حجّ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73418" w:rsidRPr="00AD350D">
        <w:rPr>
          <w:rFonts w:cs="Zar2" w:hint="cs"/>
          <w:sz w:val="32"/>
          <w:szCs w:val="32"/>
          <w:rtl/>
          <w:lang w:bidi="fa-IR"/>
        </w:rPr>
        <w:t>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المسلمون والمشرکون و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حجّ المشرکون بعد تلک السّنة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قول انّه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وم اتّفق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ه ثلاثة 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اد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د المسلم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ن و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د النّصار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 xml:space="preserve"> و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د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هود</w:t>
      </w:r>
      <w:r w:rsidR="00173418" w:rsidRPr="00AD350D">
        <w:rPr>
          <w:rFonts w:cs="Zar2" w:hint="cs"/>
          <w:sz w:val="32"/>
          <w:szCs w:val="32"/>
          <w:rtl/>
          <w:lang w:bidi="fa-IR"/>
        </w:rPr>
        <w:t xml:space="preserve"> وردّ بما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73418" w:rsidRPr="00AD350D">
        <w:rPr>
          <w:rFonts w:cs="Zar2" w:hint="cs"/>
          <w:sz w:val="32"/>
          <w:szCs w:val="32"/>
          <w:rtl/>
          <w:lang w:bidi="fa-IR"/>
        </w:rPr>
        <w:t xml:space="preserve"> انّ ذلک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تّفق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ما مض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 xml:space="preserve"> و لن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تّفق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وم ا</w:t>
      </w:r>
      <w:r w:rsidR="00173418" w:rsidRPr="00AD350D">
        <w:rPr>
          <w:rFonts w:cs="Zar2" w:hint="cs"/>
          <w:sz w:val="32"/>
          <w:szCs w:val="32"/>
          <w:rtl/>
          <w:lang w:bidi="fa-IR"/>
        </w:rPr>
        <w:t>ل</w:t>
      </w:r>
      <w:r w:rsidR="00517EF1"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7EF1" w:rsidRPr="00AD350D">
        <w:rPr>
          <w:rFonts w:cs="Zar2" w:hint="cs"/>
          <w:sz w:val="32"/>
          <w:szCs w:val="32"/>
          <w:rtl/>
          <w:lang w:bidi="fa-IR"/>
        </w:rPr>
        <w:t>امة."</w:t>
      </w:r>
    </w:p>
    <w:p w:rsidR="008E7DC2" w:rsidRPr="00AD350D" w:rsidRDefault="00173418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</w:t>
      </w:r>
      <w:r w:rsidR="008E7DC2" w:rsidRPr="00AD350D">
        <w:rPr>
          <w:rFonts w:cs="Zar2" w:hint="cs"/>
          <w:sz w:val="32"/>
          <w:szCs w:val="32"/>
          <w:rtl/>
          <w:lang w:bidi="fa-IR"/>
        </w:rPr>
        <w:t xml:space="preserve"> کتاب من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DC2" w:rsidRPr="00AD350D">
        <w:rPr>
          <w:rFonts w:cs="Zar2" w:hint="cs"/>
          <w:sz w:val="32"/>
          <w:szCs w:val="32"/>
          <w:rtl/>
          <w:lang w:bidi="fa-IR"/>
        </w:rPr>
        <w:t>حضره الفق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DC2" w:rsidRPr="00AD350D">
        <w:rPr>
          <w:rFonts w:cs="Zar2" w:hint="cs"/>
          <w:sz w:val="32"/>
          <w:szCs w:val="32"/>
          <w:rtl/>
          <w:lang w:bidi="fa-IR"/>
        </w:rPr>
        <w:t>ه است :</w:t>
      </w:r>
    </w:p>
    <w:p w:rsidR="008B0B51" w:rsidRPr="00AD350D" w:rsidRDefault="008E7DC2" w:rsidP="00B40D5F">
      <w:pPr>
        <w:tabs>
          <w:tab w:val="left" w:pos="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باب الحجّ اکبر والحجّ الاصغر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عن معاو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بن عمار قال سألت ابا عبد 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 الحجّ الاکبر فقال هو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 النّحر </w:t>
      </w:r>
      <w:r w:rsidR="008B0B51" w:rsidRPr="00AD350D">
        <w:rPr>
          <w:rFonts w:cs="Zar2" w:hint="cs"/>
          <w:sz w:val="32"/>
          <w:szCs w:val="32"/>
          <w:rtl/>
          <w:lang w:bidi="fa-IR"/>
        </w:rPr>
        <w:t>والاصغر هو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0B51" w:rsidRPr="00AD350D">
        <w:rPr>
          <w:rFonts w:cs="Zar2" w:hint="cs"/>
          <w:sz w:val="32"/>
          <w:szCs w:val="32"/>
          <w:rtl/>
          <w:lang w:bidi="fa-IR"/>
        </w:rPr>
        <w:t>ضاً ... انّما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0B51" w:rsidRPr="00AD350D">
        <w:rPr>
          <w:rFonts w:cs="Zar2" w:hint="cs"/>
          <w:sz w:val="32"/>
          <w:szCs w:val="32"/>
          <w:rtl/>
          <w:lang w:bidi="fa-IR"/>
        </w:rPr>
        <w:t xml:space="preserve"> الحجّ الاکبر لانّها کانت سنة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0B51" w:rsidRPr="00AD350D">
        <w:rPr>
          <w:rFonts w:cs="Zar2" w:hint="cs"/>
          <w:sz w:val="32"/>
          <w:szCs w:val="32"/>
          <w:rtl/>
          <w:lang w:bidi="fa-IR"/>
        </w:rPr>
        <w:t xml:space="preserve">ها حجّ المسلمون والمشرکون و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0B51" w:rsidRPr="00AD350D">
        <w:rPr>
          <w:rFonts w:cs="Zar2" w:hint="cs"/>
          <w:sz w:val="32"/>
          <w:szCs w:val="32"/>
          <w:rtl/>
          <w:lang w:bidi="fa-IR"/>
        </w:rPr>
        <w:t>حج المشرکون بعد تلک سنة ."</w:t>
      </w:r>
    </w:p>
    <w:p w:rsidR="008172C6" w:rsidRPr="00AD350D" w:rsidRDefault="008B0B5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8172C6" w:rsidRPr="00AD350D">
        <w:rPr>
          <w:rFonts w:cs="Zar2" w:hint="cs"/>
          <w:sz w:val="32"/>
          <w:szCs w:val="32"/>
          <w:rtl/>
          <w:lang w:bidi="fa-IR"/>
        </w:rPr>
        <w:t>اِکتَرَثَ   درخطاب است :</w:t>
      </w:r>
    </w:p>
    <w:p w:rsidR="008172C6" w:rsidRPr="00AD350D" w:rsidRDefault="008172C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" و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کترثوابما لفّقوه اهل الحجبات ."</w:t>
      </w:r>
      <w:r w:rsidR="008B0B51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70C12" w:rsidRPr="00AD350D" w:rsidRDefault="008172C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 آنچه اهل حجب ساختند و پرداختنداعتنا نکردند .</w:t>
      </w:r>
    </w:p>
    <w:p w:rsidR="00A70C12" w:rsidRPr="00AD350D" w:rsidRDefault="00A70C1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اکُسفوُرد </w:t>
      </w:r>
      <w:r w:rsidR="00F236E4" w:rsidRPr="00AD350D">
        <w:rPr>
          <w:rFonts w:cs="Zar2" w:hint="cs"/>
          <w:sz w:val="32"/>
          <w:szCs w:val="32"/>
          <w:rtl/>
          <w:lang w:bidi="fa-IR"/>
        </w:rPr>
        <w:t xml:space="preserve">  شهرمشهور</w:t>
      </w:r>
      <w:r w:rsidRPr="00AD350D">
        <w:rPr>
          <w:rFonts w:cs="Zar2" w:hint="cs"/>
          <w:sz w:val="32"/>
          <w:szCs w:val="32"/>
          <w:rtl/>
          <w:lang w:bidi="fa-IR"/>
        </w:rPr>
        <w:t>دانش</w:t>
      </w:r>
      <w:r w:rsidR="00F236E4" w:rsidRPr="00AD350D">
        <w:rPr>
          <w:rFonts w:cs="Zar2" w:hint="cs"/>
          <w:sz w:val="32"/>
          <w:szCs w:val="32"/>
          <w:rtl/>
          <w:lang w:bidi="fa-IR"/>
        </w:rPr>
        <w:t>کد</w:t>
      </w:r>
      <w:r w:rsidR="00F236E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F236E4" w:rsidRPr="00AD350D">
        <w:rPr>
          <w:rFonts w:cs="Zar2" w:hint="cs"/>
          <w:sz w:val="32"/>
          <w:szCs w:val="32"/>
          <w:rtl/>
          <w:lang w:bidi="fa-IR"/>
        </w:rPr>
        <w:t xml:space="preserve"> انگلستان که مرکزعهددر</w:t>
      </w:r>
      <w:r w:rsidRPr="00AD350D">
        <w:rPr>
          <w:rFonts w:cs="Zar2" w:hint="cs"/>
          <w:sz w:val="32"/>
          <w:szCs w:val="32"/>
          <w:rtl/>
          <w:lang w:bidi="fa-IR"/>
        </w:rPr>
        <w:t>آنجا</w:t>
      </w:r>
      <w:r w:rsidR="00F236E4" w:rsidRPr="00AD350D">
        <w:rPr>
          <w:rFonts w:cs="Zar2" w:hint="cs"/>
          <w:sz w:val="32"/>
          <w:szCs w:val="32"/>
          <w:rtl/>
          <w:lang w:bidi="fa-IR"/>
        </w:rPr>
        <w:t xml:space="preserve">خطابه      </w:t>
      </w:r>
    </w:p>
    <w:p w:rsidR="00F236E4" w:rsidRPr="00AD350D" w:rsidRDefault="00F236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اداء کردند در آثارشان و در آن دوره مذکورگرد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   </w:t>
      </w:r>
    </w:p>
    <w:p w:rsidR="00297E15" w:rsidRPr="00AD350D" w:rsidRDefault="00F236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97E15" w:rsidRPr="00AD350D">
        <w:rPr>
          <w:rFonts w:cs="Zar2" w:hint="cs"/>
          <w:sz w:val="32"/>
          <w:szCs w:val="32"/>
          <w:rtl/>
          <w:lang w:bidi="fa-IR"/>
        </w:rPr>
        <w:t>اِ</w:t>
      </w:r>
      <w:r w:rsidRPr="00AD350D">
        <w:rPr>
          <w:rFonts w:cs="Zar2" w:hint="cs"/>
          <w:sz w:val="32"/>
          <w:szCs w:val="32"/>
          <w:rtl/>
          <w:lang w:bidi="fa-IR"/>
        </w:rPr>
        <w:t>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297E15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BA5365" w:rsidRPr="00AD350D">
        <w:rPr>
          <w:rFonts w:cs="Zar2" w:hint="cs"/>
          <w:sz w:val="32"/>
          <w:szCs w:val="32"/>
          <w:rtl/>
          <w:lang w:bidi="fa-IR"/>
        </w:rPr>
        <w:t>مستعمل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و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97E15" w:rsidRPr="00AD350D">
        <w:rPr>
          <w:rFonts w:cs="Zar2" w:hint="cs"/>
          <w:sz w:val="32"/>
          <w:szCs w:val="32"/>
          <w:rtl/>
          <w:lang w:bidi="fa-IR"/>
        </w:rPr>
        <w:t>به اصطلاح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7E15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7E15" w:rsidRPr="00AD350D">
        <w:rPr>
          <w:rFonts w:cs="Zar2" w:hint="cs"/>
          <w:sz w:val="32"/>
          <w:szCs w:val="32"/>
          <w:rtl/>
          <w:lang w:bidi="fa-IR"/>
        </w:rPr>
        <w:t>اگران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مادّه</w:t>
      </w:r>
    </w:p>
    <w:p w:rsidR="007D1286" w:rsidRPr="00AD350D" w:rsidRDefault="00BA536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</w:t>
      </w:r>
      <w:r w:rsidR="00297E15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7E15" w:rsidRPr="00AD350D">
        <w:rPr>
          <w:rFonts w:cs="Zar2" w:hint="cs"/>
          <w:sz w:val="32"/>
          <w:szCs w:val="32"/>
          <w:rtl/>
          <w:lang w:bidi="fa-IR"/>
        </w:rPr>
        <w:t xml:space="preserve">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7E15" w:rsidRPr="00AD350D">
        <w:rPr>
          <w:rFonts w:cs="Zar2" w:hint="cs"/>
          <w:sz w:val="32"/>
          <w:szCs w:val="32"/>
          <w:rtl/>
          <w:lang w:bidi="fa-IR"/>
        </w:rPr>
        <w:t>گفتند که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اعتقادشان فلزّ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صالح را به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97E15" w:rsidRPr="00AD350D">
        <w:rPr>
          <w:rFonts w:cs="Zar2" w:hint="cs"/>
          <w:sz w:val="32"/>
          <w:szCs w:val="32"/>
          <w:rtl/>
          <w:lang w:bidi="fa-IR"/>
        </w:rPr>
        <w:t>م وزر کند و مول</w:t>
      </w:r>
      <w:r w:rsidR="00967FC6" w:rsidRPr="00AD350D">
        <w:rPr>
          <w:rFonts w:cs="Zar2" w:hint="cs"/>
          <w:sz w:val="32"/>
          <w:szCs w:val="32"/>
          <w:rtl/>
          <w:lang w:bidi="fa-IR"/>
        </w:rPr>
        <w:t>ّد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ررا</w:t>
      </w:r>
      <w:r w:rsidR="00967FC6" w:rsidRPr="00AD350D">
        <w:rPr>
          <w:rFonts w:cs="Zar2" w:hint="cs"/>
          <w:sz w:val="32"/>
          <w:szCs w:val="32"/>
          <w:rtl/>
          <w:lang w:bidi="fa-IR"/>
        </w:rPr>
        <w:t xml:space="preserve"> حجرالفلاسفه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نام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دند و الواح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 xml:space="preserve">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 xml:space="preserve">ن عمل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افت که به نام الواح اکس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ر و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ا معروف است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ن عمل به نام صنعت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 xml:space="preserve">ز </w:t>
      </w:r>
      <w:r w:rsidRPr="00AD350D">
        <w:rPr>
          <w:rFonts w:cs="Zar2" w:hint="cs"/>
          <w:sz w:val="32"/>
          <w:szCs w:val="32"/>
          <w:rtl/>
          <w:lang w:bidi="fa-IR"/>
        </w:rPr>
        <w:t>صنعت مکتومه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لقب اخت النبوّة</w:t>
      </w:r>
      <w:r w:rsidR="00967FC6" w:rsidRPr="00AD350D">
        <w:rPr>
          <w:rFonts w:cs="Zar2" w:hint="cs"/>
          <w:sz w:val="32"/>
          <w:szCs w:val="32"/>
          <w:rtl/>
          <w:lang w:bidi="fa-IR"/>
        </w:rPr>
        <w:t xml:space="preserve"> تجل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>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7FC6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7D1286" w:rsidRPr="00AD350D">
        <w:rPr>
          <w:rFonts w:cs="Zar2" w:hint="cs"/>
          <w:sz w:val="32"/>
          <w:szCs w:val="32"/>
          <w:rtl/>
          <w:lang w:bidi="fa-IR"/>
        </w:rPr>
        <w:t>و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1286" w:rsidRPr="00AD350D">
        <w:rPr>
          <w:rFonts w:cs="Zar2" w:hint="cs"/>
          <w:sz w:val="32"/>
          <w:szCs w:val="32"/>
          <w:rtl/>
          <w:lang w:bidi="fa-IR"/>
        </w:rPr>
        <w:t>خ است که خاندان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خصوصاً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بزرگ خان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1286" w:rsidRPr="00AD350D">
        <w:rPr>
          <w:rFonts w:cs="Zar2" w:hint="cs"/>
          <w:sz w:val="32"/>
          <w:szCs w:val="32"/>
          <w:rtl/>
          <w:lang w:bidi="fa-IR"/>
        </w:rPr>
        <w:t>رزا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1286" w:rsidRPr="00AD350D">
        <w:rPr>
          <w:rFonts w:cs="Zar2" w:hint="cs"/>
          <w:sz w:val="32"/>
          <w:szCs w:val="32"/>
          <w:rtl/>
          <w:lang w:bidi="fa-IR"/>
        </w:rPr>
        <w:t xml:space="preserve"> 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1286" w:rsidRPr="00AD350D">
        <w:rPr>
          <w:rFonts w:cs="Zar2" w:hint="cs"/>
          <w:sz w:val="32"/>
          <w:szCs w:val="32"/>
          <w:rtl/>
          <w:lang w:bidi="fa-IR"/>
        </w:rPr>
        <w:t>م آزمودگ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1286" w:rsidRPr="00AD350D">
        <w:rPr>
          <w:rFonts w:cs="Zar2" w:hint="cs"/>
          <w:sz w:val="32"/>
          <w:szCs w:val="32"/>
          <w:rtl/>
          <w:lang w:bidi="fa-IR"/>
        </w:rPr>
        <w:t xml:space="preserve"> داشتند .</w:t>
      </w:r>
    </w:p>
    <w:p w:rsidR="00C74AD1" w:rsidRPr="00AD350D" w:rsidRDefault="007D128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گفته شد که آلات و اف</w:t>
      </w:r>
      <w:r w:rsidR="00BA5365" w:rsidRPr="00AD350D">
        <w:rPr>
          <w:rFonts w:cs="Zar2" w:hint="cs"/>
          <w:sz w:val="32"/>
          <w:szCs w:val="32"/>
          <w:rtl/>
          <w:lang w:bidi="fa-IR"/>
        </w:rPr>
        <w:t>زار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ن و زرّ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ن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ا 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در دس</w:t>
      </w:r>
      <w:r w:rsidRPr="00AD350D">
        <w:rPr>
          <w:rFonts w:cs="Zar2" w:hint="cs"/>
          <w:sz w:val="32"/>
          <w:szCs w:val="32"/>
          <w:rtl/>
          <w:lang w:bidi="fa-IR"/>
        </w:rPr>
        <w:t>تگاه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بزرگ خا</w:t>
      </w:r>
      <w:r w:rsidR="00BA5365" w:rsidRPr="00AD350D">
        <w:rPr>
          <w:rFonts w:cs="Zar2" w:hint="cs"/>
          <w:sz w:val="32"/>
          <w:szCs w:val="32"/>
          <w:rtl/>
          <w:lang w:bidi="fa-IR"/>
        </w:rPr>
        <w:t>ن بود و نزد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ک حلول اجل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خواس</w:t>
      </w:r>
      <w:r w:rsidRPr="00AD350D">
        <w:rPr>
          <w:rFonts w:cs="Zar2" w:hint="cs"/>
          <w:sz w:val="32"/>
          <w:szCs w:val="32"/>
          <w:rtl/>
          <w:lang w:bidi="fa-IR"/>
        </w:rPr>
        <w:t>ت به عتبات عراق سفر کند و لوازم مسافرت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اسباب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به قص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عبد العظ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م رسان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د و مطّلع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گفتند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خواهد با عمل اکس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در عراق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کند و بر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آقاس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بتازد و داد قائم </w:t>
      </w:r>
      <w:r w:rsidR="00BA5365" w:rsidRPr="00AD350D">
        <w:rPr>
          <w:rFonts w:cs="Zar2" w:hint="cs"/>
          <w:sz w:val="32"/>
          <w:szCs w:val="32"/>
          <w:rtl/>
          <w:lang w:bidi="fa-IR"/>
        </w:rPr>
        <w:t>مقام مقتول راازاوبستاند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مصادف با همان حال از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عالم پرملال درگذشت و در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تصر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به داشتن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عمل است </w:t>
      </w:r>
      <w:r w:rsidR="00892C64" w:rsidRPr="00AD350D">
        <w:rPr>
          <w:rFonts w:cs="Zar2" w:hint="cs"/>
          <w:sz w:val="32"/>
          <w:szCs w:val="32"/>
          <w:rtl/>
          <w:lang w:bidi="fa-IR"/>
        </w:rPr>
        <w:t>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>م خان کرمان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را که </w:t>
      </w:r>
      <w:r w:rsidR="00892C64" w:rsidRPr="00AD350D">
        <w:rPr>
          <w:rFonts w:cs="Zar2" w:hint="cs"/>
          <w:sz w:val="32"/>
          <w:szCs w:val="32"/>
          <w:rtl/>
          <w:lang w:bidi="fa-IR"/>
        </w:rPr>
        <w:t>از شرائط معرفت معراج النّب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ن علم را قرار داد به مبارزه خواسته تمنّا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س امتحان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ند</w:t>
      </w:r>
      <w:r w:rsidR="00BA536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92C64" w:rsidRPr="00AD350D">
        <w:rPr>
          <w:rFonts w:cs="Zar2" w:hint="cs"/>
          <w:sz w:val="32"/>
          <w:szCs w:val="32"/>
          <w:rtl/>
          <w:lang w:bidi="fa-IR"/>
        </w:rPr>
        <w:t>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در اثر الواح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مذکور و امثال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انات گروه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از منتسب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ن امر</w:t>
      </w:r>
      <w:r w:rsidR="007B5156" w:rsidRPr="00AD350D">
        <w:rPr>
          <w:rFonts w:cs="Zar2" w:hint="cs"/>
          <w:sz w:val="32"/>
          <w:szCs w:val="32"/>
          <w:rtl/>
          <w:lang w:bidi="fa-IR"/>
        </w:rPr>
        <w:t>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156" w:rsidRPr="00AD350D">
        <w:rPr>
          <w:rFonts w:cs="Zar2" w:hint="cs"/>
          <w:sz w:val="32"/>
          <w:szCs w:val="32"/>
          <w:rtl/>
          <w:lang w:bidi="fa-IR"/>
        </w:rPr>
        <w:t>ن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156" w:rsidRPr="00AD350D">
        <w:rPr>
          <w:rFonts w:cs="Zar2" w:hint="cs"/>
          <w:sz w:val="32"/>
          <w:szCs w:val="32"/>
          <w:rtl/>
          <w:lang w:bidi="fa-IR"/>
        </w:rPr>
        <w:t>د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مستغرق در عمل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اگر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شدند 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156" w:rsidRPr="00AD350D">
        <w:rPr>
          <w:rFonts w:cs="Zar2" w:hint="cs"/>
          <w:sz w:val="32"/>
          <w:szCs w:val="32"/>
          <w:rtl/>
          <w:lang w:bidi="fa-IR"/>
        </w:rPr>
        <w:t>ان کتباً شکا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156" w:rsidRPr="00AD350D">
        <w:rPr>
          <w:rFonts w:cs="Zar2" w:hint="cs"/>
          <w:sz w:val="32"/>
          <w:szCs w:val="32"/>
          <w:rtl/>
          <w:lang w:bidi="fa-IR"/>
        </w:rPr>
        <w:t>ت عرض کردند لذا در</w:t>
      </w:r>
      <w:r w:rsidR="00892C64" w:rsidRPr="00AD350D">
        <w:rPr>
          <w:rFonts w:cs="Zar2" w:hint="cs"/>
          <w:sz w:val="32"/>
          <w:szCs w:val="32"/>
          <w:rtl/>
          <w:lang w:bidi="fa-IR"/>
        </w:rPr>
        <w:t>الواح متعدّده</w:t>
      </w:r>
      <w:r w:rsidR="007B5156" w:rsidRPr="00AD350D">
        <w:rPr>
          <w:rFonts w:cs="Zar2" w:hint="cs"/>
          <w:sz w:val="32"/>
          <w:szCs w:val="32"/>
          <w:rtl/>
          <w:lang w:bidi="fa-IR"/>
        </w:rPr>
        <w:t xml:space="preserve"> از</w:t>
      </w:r>
      <w:r w:rsidR="00892C64" w:rsidRPr="00AD350D">
        <w:rPr>
          <w:rFonts w:cs="Zar2" w:hint="cs"/>
          <w:sz w:val="32"/>
          <w:szCs w:val="32"/>
          <w:rtl/>
          <w:lang w:bidi="fa-IR"/>
        </w:rPr>
        <w:t>اشتغال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>ن عمل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فرمودند </w:t>
      </w:r>
      <w:r w:rsidR="007B5156" w:rsidRPr="00AD350D">
        <w:rPr>
          <w:rFonts w:cs="Zar2" w:hint="cs"/>
          <w:sz w:val="32"/>
          <w:szCs w:val="32"/>
          <w:rtl/>
          <w:lang w:bidi="fa-IR"/>
        </w:rPr>
        <w:t>و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156" w:rsidRPr="00AD350D">
        <w:rPr>
          <w:rFonts w:cs="Zar2" w:hint="cs"/>
          <w:sz w:val="32"/>
          <w:szCs w:val="32"/>
          <w:rtl/>
          <w:lang w:bidi="fa-IR"/>
        </w:rPr>
        <w:t>افت آن را مختصّ به مظهرامر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156" w:rsidRPr="00AD350D">
        <w:rPr>
          <w:rFonts w:cs="Zar2" w:hint="cs"/>
          <w:sz w:val="32"/>
          <w:szCs w:val="32"/>
          <w:rtl/>
          <w:lang w:bidi="fa-IR"/>
        </w:rPr>
        <w:t>اد نمودند</w:t>
      </w:r>
      <w:r w:rsidR="00892C64" w:rsidRPr="00AD350D">
        <w:rPr>
          <w:rFonts w:cs="Zar2" w:hint="cs"/>
          <w:sz w:val="32"/>
          <w:szCs w:val="32"/>
          <w:rtl/>
          <w:lang w:bidi="fa-IR"/>
        </w:rPr>
        <w:t>و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2C64" w:rsidRPr="00AD350D">
        <w:rPr>
          <w:rFonts w:cs="Zar2" w:hint="cs"/>
          <w:sz w:val="32"/>
          <w:szCs w:val="32"/>
          <w:rtl/>
          <w:lang w:bidi="fa-IR"/>
        </w:rPr>
        <w:t xml:space="preserve"> اکتشاف آن در عالم </w:t>
      </w:r>
      <w:r w:rsidR="00EE0AB9" w:rsidRPr="00AD350D">
        <w:rPr>
          <w:rFonts w:cs="Zar2" w:hint="cs"/>
          <w:sz w:val="32"/>
          <w:szCs w:val="32"/>
          <w:rtl/>
          <w:lang w:bidi="fa-IR"/>
        </w:rPr>
        <w:t>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E0AB9" w:rsidRPr="00AD350D">
        <w:rPr>
          <w:rFonts w:cs="Zar2" w:hint="cs"/>
          <w:sz w:val="32"/>
          <w:szCs w:val="32"/>
          <w:rtl/>
          <w:lang w:bidi="fa-IR"/>
        </w:rPr>
        <w:t xml:space="preserve"> موعود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E0AB9" w:rsidRPr="00AD350D">
        <w:rPr>
          <w:rFonts w:cs="Zar2" w:hint="cs"/>
          <w:sz w:val="32"/>
          <w:szCs w:val="32"/>
          <w:rtl/>
          <w:lang w:bidi="fa-IR"/>
        </w:rPr>
        <w:t>ن کردند .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کند و بر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رزا آقاس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بتازد و داد قائم مقام مقتول را از او بستاند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تصادف با همان حال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 عالم پرملال درگذشت و در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قان تصر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ح به داشتنا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 عمل است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م خان کرمان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را که که از شرائط معرفت معراج النّب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ن علم را قرار </w:t>
      </w:r>
      <w:r w:rsidR="00C74AD1" w:rsidRPr="00AD350D">
        <w:rPr>
          <w:rFonts w:cs="Zar2" w:hint="cs"/>
          <w:sz w:val="32"/>
          <w:szCs w:val="32"/>
          <w:rtl/>
          <w:lang w:bidi="fa-IR"/>
        </w:rPr>
        <w:lastRenderedPageBreak/>
        <w:t>داد به مبارزه خواسته تمنّا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س امتحان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ندول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در اثر الواح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مذکور و امثال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انات گروه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از منتسب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 امر ؟  ؟ مستغرق در عمل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اگر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شدند 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ان کتباً شکا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ت عرض کردند لذا دذ الواح متعدّدهاز اشتغال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 عمل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فرمودند و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افت آن را مختصّ به مظهر امر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اد نمودند و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اکتشاف آن در عالم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 xml:space="preserve"> موعود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74AD1" w:rsidRPr="00AD350D">
        <w:rPr>
          <w:rFonts w:cs="Zar2" w:hint="cs"/>
          <w:sz w:val="32"/>
          <w:szCs w:val="32"/>
          <w:rtl/>
          <w:lang w:bidi="fa-IR"/>
        </w:rPr>
        <w:t>ن کردند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اِکفَهَرَّ  سخت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اه و توده و عبوس شد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اثار نقطة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در نام احمد محمد ثبت است قوله: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والمکفهّرات الافر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تاج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در لوح به صدر اعظم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" بعد ضخص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شوکت سلطان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خاقان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کمال تبختر و جلال  " الخ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اَکمَه     ناب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شعور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در لوح به اشرف است 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قل قد ظهرالامر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عرفه اکمه الارض فک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ذو بصر طاهر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اَل     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وارد بر اسم فاعل و اسم مفعول که موصوله است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و بر اسماء نکره که دلالت بر معهود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در ذهن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درذکر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در حضور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انّ هذا لهوا لقضاء المثبت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 "اَل" در "القضاء" اشاره دارد به قضاء ثابت محتوم مقابل قضاء معلّق که معهود دراذهان است  و " اًل " در "المثبت"  موصوله است . 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لو لا المفتاح لکان مکنوناً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ال " در "المفتاح" اشاره به مفتاح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  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"اذا اختلفتم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 فارجعوه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ما دامت الشّمس مشرقة ." الخ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ال" در "الشّمس" اشاره به شمس حاضر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اذکرالکر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اذا دعوناه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انّه استکبر."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نام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خان منقول از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صفت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اَلا  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حرف تنب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 که در مواقع مهمّه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ساختن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و متنبّه کردن مخاطب تا استماع سخن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اَلا انّه من اصحاب السّع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کتاب اقدس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آلا انّه من جوهرالخلق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الحقّ 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اِلّا   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حرف استثناء مشهور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صفت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که به انواعش در کتب نحو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مبسوط و مضبوط است.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اقدش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الامر الّا بعد امر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لا اله الّاانا الباق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الغفور 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... لا اله الّا انا لنّاطق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."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مرکّب از اِن شرط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 و لا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. در کتاب اقدس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والآ عف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عنه ."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واِن لا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"اگرنه" 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اَلباب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اَلِبّاء   در نام  لب ولب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ذکر است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اِلتِقاط          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برخوردن و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افتن و برگرفتن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 به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خان است </w:t>
      </w:r>
      <w:r w:rsidRPr="00AD350D">
        <w:rPr>
          <w:rFonts w:cs="Zar2"/>
          <w:sz w:val="32"/>
          <w:szCs w:val="32"/>
          <w:lang w:bidi="fa-IR"/>
        </w:rPr>
        <w:t>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اگرچه هر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کؤوس رحمت رحمان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خرمن حکم صمدان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نبرده و قادر بر التقاط نه."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اَلَدّ      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حق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"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هجم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الدّ الخصماء ." الخ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سر سخت 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دشمنان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اَلَّذ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مفرد مذکّر   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مفرد مؤنّث   و فروعشان 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به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اصطلاح نحو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اسم موصولند و بجا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"آنکه" در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باشند.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طلّق له الاخت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الرّجوع والّت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طلّقت بما ثبت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منکراً لا نفقة لها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آثار 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طبق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متعارف به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موصول حرف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استعمال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مانند   قوله: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بعد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حبس جمال القدم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السّجن الاعظم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بجا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 بعد ان حبس جمال القدم"  است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اَلعَجَل  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" وحال آنکه شب و روز العجل العجل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عبارت العجل العجل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عجّل الله فرجه رااثن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غالباً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طلب و تعج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ظهور قائم موعود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گفتند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 ل ف   اُلفة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اِلف دوست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مؤانست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در کتاب اقدس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انّه اراد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وءلّف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نکم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اَلِف     نام نخست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حرف هجائ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آن حرف و همزه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و ضمن نام نقطه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در اشعار و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عرفان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الف را به تشب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استعاره به مناسبت استقامت اطلاق بر قامت محبوب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کتاب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از آثار 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 " نقطة الالف"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نقط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اطلاق بر حضرت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 "ارض الالف"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جان و اردستان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که درضمن نام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فتح اعظم ذکر است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کتاب اقدس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لمن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الله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الاقرار بالسّتة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ارتفعت بهذه الالف القائمة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الا انّه من المخلص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ن" اشاره به خودشان ومقام الف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الواو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که مقام ظهور جامع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اَلف   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هزارواَلفان و اَلفَ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دوهزار, آلاف و اُلوف هزارها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و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اَلفَ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مشهور به نام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شرح هاء از حضرت نقطه در جواب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داراب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معروف ابولب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مخزوم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که در آن ضمن است  قوله: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" وانّ ذلک الف ثمّ بعد ذلک الاف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عدل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اثن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عشر ساعة من النّهارما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القلم."  الخ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ابلاغ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به دعا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الف که راجع به عقا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طبق عقا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امام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درمقابل اعتراض و افترا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معاند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نشر دادند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"بسم الله الرّحمن الرّح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الحمد لله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خلق السّموات والارض بامره ...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اللهمّ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اشهدک الآن ...و بانّک لتعلم انّک قد خلقت الکلّ بمش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و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اوّل کلمة آمنت بک ... اللهمّ ثبّت فؤاد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حبّک فانّ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ادع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الّا طاعتک ولا ارجوا حدّاً سواک  ... ولا اعتقد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الّا بما نزلت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القرآن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بک محمد رسول الله و خاتم النّب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من 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ائمّة العدل واتّباعهم والاقتداء بآثارهم والبرائة من اعدائهم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سکنون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فضلهم وانّک لتعلم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بانّ 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ائک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کلّ شأن کانوا حفّاظاً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نهم و اوع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لحکمهم عبادک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فرضت طاعتهم و محبّتهم ... و انّک قد تفضّلت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... من حقا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العلوم ما کان شأنک عند العطاء والاجابة للمؤمن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بشأن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ات والدّعوات  ... بل انّ کلّ حقّ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نزل من عندک انّک تطلق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کلمة الوح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بما نزّلت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القرآن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قلت و قولک الحقّ:  و اوح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من معه اجمع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 مثل ما اوح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امّ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ثمّ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النّحل ... و ما انا ادع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کلمة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... و قالوا انّه ادّع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و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قتلهم الله بما افتروا  ... ما ادع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تُ و لا نطقت الّا العبود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 ...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عتقدون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الائمّة دون العبود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نسبون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عتهم دون ذلک فجزائهم کان نار جهنّم  ... انّ بعض النّاس قد افتروا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کلمة الباب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المنصوضة و ادّعوا الرّو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لنفس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لعنهم الله بما افتروا ما کان لبق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الله صاحب الزّمان بعد الابواب الاربعة باب                 منصوص و لا نائب مخصوص و من ادّع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الرّؤ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بدون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نة فرض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الکلّ 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کذّبوه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قتلوه  اللهمّ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اشهدک بانّ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ادع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رؤ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حجّتک الحقّ و لا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نفسه بنصّ من قبل ... و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لو نسبت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کلمةالباب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ما قصدت الّا ذکر کلمة الخ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قد قرأت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ث ائمّة العدل بانّ المؤمن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وصف .... و اشهد انّه قد اتّبع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و بلّغ رسالاتک و عرج بجسمه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السّماء و جاهد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محبّتک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فاز بوجهک و اشهد ان حلاله حلال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امة و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نسخ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عته و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بدل منهاجه و من زاد حرفاً او نقص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ئاً من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خرج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من طاعتک و انّ الوح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بمثل ما نزل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قد انقطع من بعده من عندک و انّ کتابه 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کلّ الکتب ... و حجّتک 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وجوده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کلّ الخلق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ذکره بذکره کلّ الموجودات ان تحفظ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بته و تقرّب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امه ... قالوا بانّه ادّع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 لرّبوب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و اعتقد بانّ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اً عبدک ووص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کان خالق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و رازقهم و انکر معراج الجسمان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حشرالجسد 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فسبحانک سبحانک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عتقدون بتلک الاحکام الباطلة ... و انّ ذکر کلمة اُخر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اراد ما ذکر الصّادق حجّتک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دعائه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قال و قوله الحقّ و عرج روحه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السّماء  ... و اشهد انّ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کان حجّتک محمد بن الحسن صلواتک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اتّبعه  ... و اشهد انّ بعد الارباب الاربعة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له باب قد ورد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 ... و انّ له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بته علماءمستحفظ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... و اشهد انّ طاعتهم فرض و مودّتهم عدل و من انکر احداً منهم فقد کفر و کان من الخاسر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ابلاغ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که در سال دوّم اظهار امر و بحبو</w:t>
      </w:r>
      <w:r w:rsidR="00323917">
        <w:rPr>
          <w:rFonts w:cs="Zar2" w:hint="cs"/>
          <w:sz w:val="32"/>
          <w:szCs w:val="32"/>
          <w:rtl/>
          <w:lang w:bidi="fa-IR"/>
        </w:rPr>
        <w:t>حهٴٴ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اکتفاء به اظهار مقام علم محض فرو نشاندن مقاومت و معاندت ملّاها صادر فرمودند تمامت امور موارد نظر مخالف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خود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وجود محمد بن الحسن و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قت نوّاب خاصّه و علماء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امّت را که هنوز انطواء کلّ را در شخص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خوداظهار نداشتند تصد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نمودند و تا حدّ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فتنه را خاموش کرده بنشر اصول معرفت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پرداختند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کتاب اقدس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امراً قبل اتمام الف سنتة کاملة انّه کذّاب مفترٍ نسأل الله 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الرّجوع  ان تاب انّه هوالتّوّاب و ان اصرّعل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قال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بعث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من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رحمه انّه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العقاب .من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وءوّل هذه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او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فسّرها 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مانزّل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الظّاهر انّه محروم من روح الله و رحمته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سبقت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."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با اندک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لفظ   قبل ازکتاب اقدس دربعض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ازالواح صدور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چنانجه در 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خادم 66 مورّخ 1294 ذکر است و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ترت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کتاب جزء آن قرار دادند و منظور شخص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 فکر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که با عدم حصر فکر در منصوصات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عه از خود امور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اورند و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 ظهور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بعد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سر برکشند و چنانچه بعد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ذکر ناعق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ذکر تکل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بعد از صعود است و هم در الواح متعدّد راجع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موضوع که در کتاب امروخلق جمع است بخوب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روشن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گردد و مذکور داشتند که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عنوان 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هم باشند مشمول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حکم اند و نظر به فتنه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امر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مخصوصاً واقع شد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درجه سخت کرفتند و مجازات قتل مقرّر داشتند و منجّز کردند که تا الف سنه به 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نرسد هر گونه ادّعائ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قطع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البطلان و محکوم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حکم است و به حکم مفهوم مخالف دلالت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که بعد از انقضاء الف سنه ممکن است آن ادّعا حقّ و مدّع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جانب الله باشد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آغازش راجع به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به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در 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است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حال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ظهوراعظم  کلمه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نازل نشده که اگر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ادّعا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قبول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اقبال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مگر بعد از انقضاء الف س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تامّه و حدود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نازل شده وجز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کلمه ابدآ از قلم قدم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نه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آقا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بروجرد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ابو القاسم دبّاغ طهران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مرقوم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امّاب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الف سنه در کتاب اقدس مراد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 که قبل از الف قطعاً ممتنع ومستح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است و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نفوس مقدّسه در ظلّ مبارک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بعد از الف سنه مصطلح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ناس ممتنع و مستح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حال آن مدّت احتمال امتداد دارد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که هرروز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عبارت ازهزارسال شود چنانکه در قرآن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" و انّ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وماً عند ربّک کالف سنة " مقصود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 که بعد از انقضاء الف سنه مصطلح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ناس ظهورثان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فوراً محتوم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دامتدادز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." الخ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الف در ضمن لغت امة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هزار در مقام مبالغه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بدون قصد عدد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. حافظ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من جرعه نوش بزم تو بودم هزارسال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ترک آبخورد کند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طبع خو گرم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چنانچه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"چنانچه ملاحظه شد که اکثر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قاصد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حرم ربّان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آن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علوم و حکم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ناطق شدند که به حرف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آن دون آن نفوس مقدسه اطّلاع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افتند و نخواهند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اگرچه به الف سنه به تعل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 تعلّم مشغول شوند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حجّ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ومن دون ذلک لن تفوز و لن تذکر عندالله من الوارد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 ولو تسکن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الف سنة عمّا انتم تعدّون ."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 حکمت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انت عاشرت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رأ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شموس سماء حکمت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امواج بحر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اذ کنّا خلف سبع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الف حجاب من النّور انّ ربّک لهوالصّادق الام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است که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ساعت معادل الف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نازل 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آن شتر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معادل الف عمّامه بر او حمل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شمود ."  الخ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از ان جمله است 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درحقّ شهداء قل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طبرس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هزار شدند و مقصود صرف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کثرت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 خمس خمس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هم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خصوص در اسرار الآثار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( ع د د ) مسطور است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اِلقاء     در لقاء ثبت است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اِلهام   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دل انداختن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در قرآن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" و نفسٍ و ما سوّاها فالهمهما فجورها و تقواها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کذلک امرناک و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ناک و الهمناک لتشکرالله 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اَلو     قصور و کوتاه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فتر واسع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اً و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ألوا جُهداً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امرک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سع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کوشش در راه امرت سست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قصور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اوردند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(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باالف ممدوه) حرف جرعرب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غالباً درمعن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انتهاون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زبه 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که در کتب نحو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ذکر است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و اِلَ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کَ گاه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فعل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دهد که اسم فعل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خوانند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 ان قلتُ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ملاء الانشاء ما اردتُ بذلک الّا امرک. 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"به من رو آور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د"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دهد.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اُمّ     امّ القر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جاهل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عرب نام مکّه بود و ذکر امّ القر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د             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دور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آثار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"هولشّاهد السّم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 چون اسم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در نزد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پسند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بود لذا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ر ندادم 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است که از قلم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امّ القر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موسوم گردد چه لحاظ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به آن شطر متوجّه."  الخ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قرآن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وانّه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امّ الکتاب ."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محو الله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شاء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ثبت و عنده امّ الکتاب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 انّه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امّ الکتاب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کتاب اقدس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قل هذه لسماء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کنز امّ الکتاب لو انتم تعقلون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آسمان علم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امّ الکتاب در آن مسطور و مکنون بود و متدرّجاً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آن به قوّ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صدور و شهود م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افت متجلّ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و امّ الکتاب خود را ظاهر و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ساخت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امروز امّ الکتاب امام وجوه احزاب ذکر مبدء و مآب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در لوح بشارات  قوله :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بشارت اوّل که از امّ الکتاب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ظهور اعظم به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اهل عالم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شد . "  الخ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اّمّ العراق    در لوح به ناپلودن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مَلِک قد کنّا بامّ العراق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حُمّ الفراق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مراد از امّ العراق  بغداد است .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lastRenderedPageBreak/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اُمّ اشرف       مادر آقا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داشرف زنجان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اُمّ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اء     </w:t>
      </w:r>
      <w:r w:rsidRPr="00AD350D">
        <w:rPr>
          <w:rFonts w:cs="Zar2"/>
          <w:sz w:val="32"/>
          <w:szCs w:val="32"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حرم آقا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عطّار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رهما درآثار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امر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مذکورند.</w:t>
      </w:r>
      <w:r w:rsidRPr="00AD350D">
        <w:rPr>
          <w:rFonts w:cs="Zar2"/>
          <w:sz w:val="32"/>
          <w:szCs w:val="32"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" هو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لامّ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بلسان مالک الاسماء  امّ 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اءو نذکر بها هذا 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کون عزّاً و شرفاً و ذخراً لها عند الله ربّ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اُمّ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 تحص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علم ناکرده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امّ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-  اُمّ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بودن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قرآن حضرت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غمبر و امّت عرب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نام مذکورند و در آثار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مکرّراً ذکر شده چنانچه در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فة العدل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در اعجم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نشو و نما نموده و درب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آثار حقّه نزد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تعلّم  نگرفته     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بل امّ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صرف بوده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هاء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 انّن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کنت من قبل بشأن لا اعلم حرفاً ممّا انا عالم به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ذلک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 و قد جعل الله الحجّة لن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قدر النّاس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رضوا عنها الّا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سلّمها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لعمرک ما قرأت حرفاً من ذلک العلم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 لا اعلم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حرفاً من قواعد اهل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 ما کان عند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قبل کتب علم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استحفظ الکلمات و لا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سبب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هذ العطاء من الرّحمن الّا فضل الله و جوده و انّ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  لو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سأل مثل جنابک عنّ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شؤونات العلم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المسطورة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الکتب فوربّک لا اعلم بل ولا الصّرف ولا النّحو و بذلک افتخر و به احتجّ 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الکلّ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ضمن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: انّک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تشهد ان السّائل قد اراد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الجواب سهل المجادلة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القوم و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ادر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طرق علمهم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اصطلاح الفقه و ترک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العبارة و تصر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الص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غة و اثبات النّت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جة بعد ذکر المقدّمت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ولکن لا علم ان تلک الآ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لمّا ظهرت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خطّ الاستواء من شواهد الفطرة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صدّقها کلّ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علم بما استقرّ عنده من القواعد 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من علم النّحو والمعان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والصّرف والعروض والمنطق والاصول و ما کان دأب العلماء والحکماء من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العرض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المسصطلحة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نهم و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بعزّتک لا اعلم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ئاً من علم الرّسوم و لا 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لعلمها فضلاً عندک لانّ ما سواک باطل مضمحلّ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وجهک     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انّا ما دخلنا المدارس و ما طالعنا المباحث اسمعوا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دعوکم به هذالامّ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الابد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 رلوح حکماء خطاب به آقا محمد فاضل قائن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وانّک تعلم انّا ما قرئنا کتب القوم و ما اطّلعنا بما عنده من العلوم کلّما اردنا ان نذکر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انات العلماء والحکماء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ظهر ما ظهر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العالم و ما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الکتب والزّبر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لوح امام وجه ربّک نر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نکتب انّه احاط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علمه السّموات والارض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هذا لوح رقم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من القلم المکنون علم ما کان و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کن له مترجم الّا لسان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 انّ قلب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هوهو قد جعله الله ممرّداً عن اشارات العلماء 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انات الحکماء انّه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الّا عن الله وحده ." الخ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چون تلمّذ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باب به صغر سن در مکتب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 نزد معلّم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کامل به وضع و مقدار در خور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مسلّم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و حضور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محضر درس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کاظم رشت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کربلا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شباب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مصرّح در کلمات خودشان است و آثار خطّ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در دسترس عموم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مرادشان از امّ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 که تحص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لات 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 ترت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وندرّج از مقدّمات به درجات 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 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معمول و متداول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بودمانند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احسائ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رشت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علماء اصحابشان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 از علماء ننمودند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را به تشر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و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به حال جدّ امجد اعلا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 امّ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گفتند و آنچه از خطوط و آثار و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صورت محاسبات تجارت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بوشهر که به خطّشان باق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رها محقّق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گردد آن است که قرائت و کتابت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متداول نه به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مقدار اندک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کتب و قواعد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اسلوب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خطّ وعلم حساب رقوم معموله را درمکتب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نمودند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منظور خالشان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وارد کردن به حجر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تجارت هم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نبود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هم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معلوم است که به ورود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نوع علوم رسوم متداو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زمان دلبستگ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نشان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دادند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جوان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عدم رضا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خالها به کربلا رفتند و در محضر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رشت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مسائل عرفان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احاد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و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از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اثن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عرفانها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مربوط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احسائ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دند و به فقه امام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روش آنان ورود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نمودند و چناچه از آثارشان مستفاد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گردد در مطالب و مآرب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و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از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امور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وارد شدند و به آن مکتب نزد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کتر بودند و بنا بر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 نظر ملّاها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به عبارت معمول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سواد بودند و لذا اعتراض به کلماتشان کردند و نسبت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دادند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انکار نداشتند بلکه همان را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حقّ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خود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ستودند و آن علوم رسوم را علم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شمردند که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گفته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علم رسم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سربسرق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 است  وقال 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نه  از آن 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حاصل  نه حال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نسبت به شخص بهاء الله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باً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نحو است و خطوط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و اخوانشان گواه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دهد که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خطّ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باً به آنان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تحص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مختصر و همان اندازه عرفانها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شخص نقطه در آن بودند هم قدم نگذاشتند و لحن آثارشان به مذاق اشراق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و رواق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و امثالهم نزد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کتر است تا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و لذا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را شخص عارف مشرب امّا نه عالم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دانستند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شان هم در کلمات خود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استدلال نمودند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اَمام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جلو و روبرو و درحضور . 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و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الشّداء است قوله :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اسآلک بامواج بحر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انک امام وجوه خلقک ان تؤ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دنا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اعمال امرتنا به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کتابک 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اَما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مرکّب از همز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استفهام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ماء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درکتاب اقدس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اما تسمعون (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د)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اَمانة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درستکار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در قرآن است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انّا عرضنا الامانة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السّموات والارض والجبال فابَ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نَ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حملُها و اشفقن منها و حملها الانسان انّه کان ظلوماً جهولاً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ظاهر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اعمّ از آنکه مراد از امانت همان مفهوم لغو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مراد از انسان نوع بشر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آنکه مراد از امانت جلو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جهان و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وستگ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آن سر چشمه و مراد از انسان آدم ابو البشر و مظاهر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باشد مبالغه در وزن و گران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بار و جهل و ناتوان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بشر است و عرض امانت بر مادون انسان اظهار تکل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به آنها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بلکه اشراق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انوار بر کلّ و فقدان استعدادشان در قبول آن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السّموات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عرفاء و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لات گوناگون کردند و نظ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آن در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قرآن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وان تعدّوا نعمة الله لا تحصوها انّ الانسان لظلوم کفّار ."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حافظ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آسمان بار امانت نتوانست 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     قر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فال به نام من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وانه زدند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سعد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خدا ترس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امانت گزار     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کزتوترسد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نش مدار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مسطور در ضمن لغت حوراست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اذاً طلعت من غرفة من غرفات الفردوس حور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... نادت باحسن الاصوات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ملاء الارض و السّموات 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بالامانة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حزب الله 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الاعليٰٰ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العباد بالامانة الکبر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لعمرالله نورها اظهر من الشّمس قد خسف کلّ نورعند نورها و 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ائها   واشراقها  ازحق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طلب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مدن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ارش را از اشراقات شمس امانت محروم نفرما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را در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به امانت و عفّت و صفا ووفا امر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امّا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قرآن که در حقّ امانت 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ظلوم و جهول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ظلوم و جهول مبالغ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ظالم و جاهل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بلکه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 مظلوم و مجهول است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حامل امانت کبر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مظلوم است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 خلق انکارواستکبار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و مجهول القدر است  قدر اورا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دانند "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از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نخست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شاه محمد منشاد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لقب افتخار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به مراد درستکار در حقوق الله که وظ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وصول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صال آن داشت ملقّب و مشتهر شد و سالها به گرد آوردن حقوق معروف و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 امر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ارسال آن به مرکز اشتغال ورز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آخر الامر 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اندوآب که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جمع حقوق از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بود با عدّ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در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عموم سکنه دچار حم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کردها شده مقتول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واقعه به سال 1298 هج. ق. بود که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عبد الله کرد به قصد آذربا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جان حمله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نمود و او پسر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طه از خاندان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رمرشد کردها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قر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نوچه متعلّق به 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قراء کوهستان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واقع در حدود سرحدّ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 دولت بود که قر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مذکور قرب هزار خانه سکنه داشت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طه از نظر مرشد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نفوذ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نشان حاصل کرد و چهار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تحت تول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و فرمانش قرار گرفت و سال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انه مبلغ پانصد تومان از طرف محمد شاه قاجار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 مستمرّ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بعد از فوتش مقبره اش مزار کردها شد و پسرش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عب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دالله بر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پدر نشسته نفوذ و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حاصل نمود و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وسته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 طغ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به نام جهاد به قول خود با رافض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کرد و از قبر پدر رؤ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اها و اوامر صادر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مقصود نشر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داد و از هر طرف کردها را حاضر ساخت و کردان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دم از کرامات او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زدند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بار در محار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دولت روس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اردو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کرد به نام جهاد 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کرده محاربه نمود و شکست خورد و 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بر خود 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طغ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نمود و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آن حدود را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غما کرد تا درسال 1297 هج.ق. به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حمزه آقا از رؤسا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کردان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که سر به مخالفت و طغ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برکش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 با او همراه شد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برخ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به خاک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هجوم کردند و ساوجبلاغ را تصرّف نمودند وچون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اندآب تسل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نشد و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دولت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واردو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مقاتله در گرفت 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سران کرد و منتسب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نش کشته شدند چون غلبه نمود فرمان قتل عام داد لذا بر مرد و زن و اطفال تاختند و جو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خون روان ساختند و سوختند و خراب کردند و بالاخره بعد از کشمکشها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در حم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اروم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غلبه نتوانستند و بالاخره شکست خورده 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ختند و دولت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از 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خواست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را محاصره کرده گرفتند و فتنه از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رفت و در آن واقعه که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اوّل مذکور کشته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دوم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ابوالحسن اردکان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سابق الوصف در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نامش که شاگرد و معاون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تفنگ بر پا خورد و در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کشتگان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فتاد و خودرا به مردگ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زد و چون کردان اجساد کشته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کشته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دند و غارت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کردند براو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واقع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امد و پس از رفتن کردها خود را متدرّجاً تا تبر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رساند و در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مستشار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ماند تا زخم پا معالجه شد و او بعد از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مذکور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مطلق بود و به نام ودرذکر هردوام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الواح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ار است  قوله : 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بسم الله البه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انّا سمّ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ملاء الاکوان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ونذکر الام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ذکرناه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انّه سبق اکثر الخلق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خدمة الله وامره ...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انت حرف من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الحمراء و ذکر من هذالکتاب ."</w:t>
      </w:r>
    </w:p>
    <w:p w:rsidR="00C74AD1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قوله : </w:t>
      </w:r>
    </w:p>
    <w:p w:rsidR="00096D26" w:rsidRPr="00AD350D" w:rsidRDefault="00C74A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هوالصّادق الام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ابا الحسن انشاء الله به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مخصوص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حقّ فائز باش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بما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الله عامل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را به مثا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درخت مشاهده کن و اثمار و اوراق و اغصان او امانت و صداقت و درستکار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بردبار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بوده وهست به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حقّ مطمئن باش و به خدمت امرش مشغول  قد خطبناک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ناً من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الحقّ ونوص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  بما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رتفع به امرالله ربّ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 و اذن داد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تورا به اخذ حقوق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عاشرمع العباد بالرّوح والرّ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حان و کن لهم ناصحاً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ناً وصاحباً شف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قاً ثمّ ارض بما 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ناه لک  امروزکلّ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به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رضا فائز شوند  نقط</w:t>
      </w:r>
      <w:r w:rsidR="00096D26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ع را آگاه نمود و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ن مقام بلند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اخبار فرموده تا کلّ به رضا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6D26" w:rsidRPr="00AD350D">
        <w:rPr>
          <w:rFonts w:cs="Zar2" w:hint="cs"/>
          <w:sz w:val="32"/>
          <w:szCs w:val="32"/>
          <w:rtl/>
          <w:lang w:bidi="fa-IR"/>
        </w:rPr>
        <w:lastRenderedPageBreak/>
        <w:t>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فائز شوند و از اراده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خود که نت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جه و خات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آن را مطّلع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ستند بگذرند و به اردة الله ناظر باشند 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قه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ن دو روز قابل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ست که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به ملاحظ</w:t>
      </w:r>
      <w:r w:rsidR="00096D26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آن از حق غافل شود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ا به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ر رضا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او حرکت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د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ع دوستان را تکب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ر برسان و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ن مقام که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قه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المقام است متذکّر دار کذلک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أمرک المظلوم لتشکر ربّک النّاطق 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م  البهاءعل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ک وعل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 xml:space="preserve">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ن عملوا بما امروا به من لدن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م 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6D26"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096D26" w:rsidRPr="00AD350D" w:rsidRDefault="00096D2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قوله :                   </w:t>
      </w:r>
    </w:p>
    <w:p w:rsidR="00096D26" w:rsidRPr="00AD350D" w:rsidRDefault="00096D2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هوالنّاطق 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ملکوت الاسماء هذا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ارتفع نداء الله من شطر السّجن الاعظم ... قد کان الام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العرش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سنة و بعدها ثمّ امرناه 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رجع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شتغل بما اراد ... ثمّ ذکر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آخر الکتاب من توجّه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شطر العرش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الحسن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 الله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وم." الخ</w:t>
      </w:r>
    </w:p>
    <w:p w:rsidR="006D1FDC" w:rsidRPr="00AD350D" w:rsidRDefault="00096D2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سفر اول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ابوالحسن که بعد ازام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مذکور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شده به عکّا </w:t>
      </w:r>
      <w:r w:rsidR="006D1FDC" w:rsidRPr="00AD350D">
        <w:rPr>
          <w:rFonts w:cs="Zar2" w:hint="cs"/>
          <w:sz w:val="32"/>
          <w:szCs w:val="32"/>
          <w:rtl/>
          <w:lang w:bidi="fa-IR"/>
        </w:rPr>
        <w:t>رفت در سال 1301 بود</w:t>
      </w:r>
      <w:r w:rsidR="00C02A22" w:rsidRPr="00AD350D">
        <w:rPr>
          <w:rFonts w:cs="Zar2" w:hint="cs"/>
          <w:sz w:val="32"/>
          <w:szCs w:val="32"/>
          <w:rtl/>
          <w:lang w:bidi="fa-IR"/>
        </w:rPr>
        <w:t>.</w:t>
      </w:r>
      <w:r w:rsidR="006D1FDC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6172AD" w:rsidRPr="00AD350D" w:rsidRDefault="006D1FD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سورة الام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395600" w:rsidRPr="00AD350D">
        <w:rPr>
          <w:rFonts w:cs="Zar2" w:hint="cs"/>
          <w:sz w:val="32"/>
          <w:szCs w:val="32"/>
          <w:rtl/>
          <w:lang w:bidi="fa-IR"/>
        </w:rPr>
        <w:t xml:space="preserve">  قوله :</w:t>
      </w:r>
    </w:p>
    <w:p w:rsidR="006172AD" w:rsidRPr="00AD350D" w:rsidRDefault="006172A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هذا کتاب من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منه ظهرت استقامة الکب</w:t>
      </w:r>
      <w:r w:rsidR="00C02A22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2A22" w:rsidRPr="00AD350D">
        <w:rPr>
          <w:rFonts w:cs="Zar2" w:hint="cs"/>
          <w:sz w:val="32"/>
          <w:szCs w:val="32"/>
          <w:rtl/>
          <w:lang w:bidi="fa-IR"/>
        </w:rPr>
        <w:t xml:space="preserve"> ...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2A22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2A22" w:rsidRPr="00AD350D">
        <w:rPr>
          <w:rFonts w:cs="Zar2" w:hint="cs"/>
          <w:sz w:val="32"/>
          <w:szCs w:val="32"/>
          <w:rtl/>
          <w:lang w:bidi="fa-IR"/>
        </w:rPr>
        <w:t xml:space="preserve"> لاهل العراق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02A22" w:rsidRPr="00AD350D">
        <w:rPr>
          <w:rFonts w:cs="Zar2" w:hint="cs"/>
          <w:sz w:val="32"/>
          <w:szCs w:val="32"/>
          <w:rtl/>
          <w:lang w:bidi="fa-IR"/>
        </w:rPr>
        <w:t>فتخ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روا بک سوف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فتخرون ولکن</w:t>
      </w:r>
      <w:r w:rsidR="00C02A2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القوم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علمون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قد بلغت ما امرناک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6D26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المنام و اخب</w:t>
      </w:r>
      <w:r w:rsidR="008D18BE"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cs="Zar2" w:hint="cs"/>
          <w:sz w:val="32"/>
          <w:szCs w:val="32"/>
          <w:rtl/>
          <w:lang w:bidi="fa-IR"/>
        </w:rPr>
        <w:t>ناک به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اللوح."</w:t>
      </w:r>
      <w:r w:rsidR="00473609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الخ</w:t>
      </w:r>
    </w:p>
    <w:p w:rsidR="006172AD" w:rsidRPr="00AD350D" w:rsidRDefault="006172A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راجع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به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18BE" w:rsidRPr="00AD350D">
        <w:rPr>
          <w:rFonts w:cs="Zar2" w:hint="cs"/>
          <w:sz w:val="32"/>
          <w:szCs w:val="32"/>
          <w:rtl/>
          <w:lang w:bidi="fa-IR"/>
        </w:rPr>
        <w:t>ن اردکان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مذکور است و در</w:t>
      </w:r>
      <w:r w:rsidRPr="00AD350D">
        <w:rPr>
          <w:rFonts w:cs="Zar2" w:hint="cs"/>
          <w:sz w:val="32"/>
          <w:szCs w:val="32"/>
          <w:rtl/>
          <w:lang w:bidi="fa-IR"/>
        </w:rPr>
        <w:t>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خ آ د م 66 است  قوله :</w:t>
      </w:r>
    </w:p>
    <w:p w:rsidR="00C14BA2" w:rsidRPr="00AD350D" w:rsidRDefault="006172A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</w:t>
      </w:r>
      <w:r w:rsidR="00C02A22" w:rsidRPr="00AD350D">
        <w:rPr>
          <w:rFonts w:cs="Zar2"/>
          <w:sz w:val="32"/>
          <w:szCs w:val="32"/>
          <w:lang w:bidi="fa-IR"/>
        </w:rPr>
        <w:t>“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در بار</w:t>
      </w:r>
      <w:r w:rsidR="008D18B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ج</w:t>
      </w:r>
      <w:r w:rsidR="004D1DFF" w:rsidRPr="00AD350D">
        <w:rPr>
          <w:rFonts w:cs="Zar2" w:hint="cs"/>
          <w:sz w:val="32"/>
          <w:szCs w:val="32"/>
          <w:rtl/>
          <w:lang w:bidi="fa-IR"/>
        </w:rPr>
        <w:t>ناب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ن و توجّ</w:t>
      </w:r>
      <w:r w:rsidR="00C02A22" w:rsidRPr="00AD350D">
        <w:rPr>
          <w:rFonts w:cs="Zar2" w:hint="cs"/>
          <w:sz w:val="32"/>
          <w:szCs w:val="32"/>
          <w:rtl/>
          <w:lang w:bidi="fa-IR"/>
        </w:rPr>
        <w:t>ه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او به ارض طاء و از آنجا مع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هم به</w:t>
      </w:r>
      <w:r w:rsidR="00C02A22" w:rsidRPr="00AD350D">
        <w:rPr>
          <w:rFonts w:cs="Zar2" w:hint="cs"/>
          <w:sz w:val="32"/>
          <w:szCs w:val="32"/>
          <w:rtl/>
          <w:lang w:bidi="fa-IR"/>
        </w:rPr>
        <w:t>ا</w:t>
      </w:r>
      <w:r w:rsidR="004D1DFF" w:rsidRPr="00AD350D">
        <w:rPr>
          <w:rFonts w:cs="Zar2" w:hint="cs"/>
          <w:sz w:val="32"/>
          <w:szCs w:val="32"/>
          <w:rtl/>
          <w:lang w:bidi="fa-IR"/>
        </w:rPr>
        <w:t>ء الله به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س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ا تفل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س به دادخواه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ن مراتب عرض شد هذا ما انزله الوهّاب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الجواب  انّه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حاجتکم و انّهم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قدرون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قضاء حوائجهم و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>ف حوائجکم ام</w:t>
      </w:r>
      <w:r w:rsidR="008D18BE" w:rsidRPr="00AD350D">
        <w:rPr>
          <w:rFonts w:cs="Zar2" w:hint="cs"/>
          <w:sz w:val="32"/>
          <w:szCs w:val="32"/>
          <w:rtl/>
          <w:lang w:bidi="fa-IR"/>
        </w:rPr>
        <w:t>ا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انا اشکوبت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1DF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B6AEA" w:rsidRPr="00AD350D">
        <w:rPr>
          <w:rFonts w:cs="Zar2" w:hint="cs"/>
          <w:sz w:val="32"/>
          <w:szCs w:val="32"/>
          <w:rtl/>
          <w:lang w:bidi="fa-IR"/>
        </w:rPr>
        <w:t>و حزن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 xml:space="preserve"> الله ولا حبت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>د و</w:t>
      </w:r>
      <w:r w:rsidR="00473609" w:rsidRPr="00AD350D">
        <w:rPr>
          <w:rFonts w:cs="Zar2" w:hint="cs"/>
          <w:sz w:val="32"/>
          <w:szCs w:val="32"/>
          <w:rtl/>
          <w:lang w:bidi="fa-IR"/>
        </w:rPr>
        <w:t xml:space="preserve">ا </w:t>
      </w:r>
      <w:r w:rsidR="009B6AEA" w:rsidRPr="00AD350D">
        <w:rPr>
          <w:rFonts w:cs="Zar2" w:hint="cs"/>
          <w:sz w:val="32"/>
          <w:szCs w:val="32"/>
          <w:rtl/>
          <w:lang w:bidi="fa-IR"/>
        </w:rPr>
        <w:t>ما اردناه من قبل ونر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>ده من بعد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>ان که از قلم رحمن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 xml:space="preserve"> به مثا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9B6AEA" w:rsidRPr="00AD350D">
        <w:rPr>
          <w:rFonts w:cs="Zar2" w:hint="cs"/>
          <w:sz w:val="32"/>
          <w:szCs w:val="32"/>
          <w:rtl/>
          <w:lang w:bidi="fa-IR"/>
        </w:rPr>
        <w:t xml:space="preserve"> کوثر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>وان است ازبرا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 xml:space="preserve"> 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>ن و مخلص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B6AEA" w:rsidRPr="00AD350D">
        <w:rPr>
          <w:rFonts w:cs="Zar2" w:hint="cs"/>
          <w:sz w:val="32"/>
          <w:szCs w:val="32"/>
          <w:rtl/>
          <w:lang w:bidi="fa-IR"/>
        </w:rPr>
        <w:t xml:space="preserve">ن." الخ </w:t>
      </w:r>
    </w:p>
    <w:p w:rsidR="004B2415" w:rsidRPr="00AD350D" w:rsidRDefault="00C14BA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راجع به 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970D73" w:rsidRPr="00AD350D">
        <w:rPr>
          <w:rFonts w:cs="Zar2" w:hint="cs"/>
          <w:sz w:val="32"/>
          <w:szCs w:val="32"/>
          <w:rtl/>
          <w:lang w:bidi="fa-IR"/>
        </w:rPr>
        <w:t>شهادت سلطان الش</w:t>
      </w:r>
      <w:r w:rsidR="00C02A22" w:rsidRPr="00AD350D">
        <w:rPr>
          <w:rFonts w:cs="Zar2" w:hint="cs"/>
          <w:sz w:val="32"/>
          <w:szCs w:val="32"/>
          <w:rtl/>
          <w:lang w:bidi="fa-IR"/>
        </w:rPr>
        <w:t>ّ</w:t>
      </w:r>
      <w:r w:rsidR="00970D73" w:rsidRPr="00AD350D">
        <w:rPr>
          <w:rFonts w:cs="Zar2" w:hint="cs"/>
          <w:sz w:val="32"/>
          <w:szCs w:val="32"/>
          <w:rtl/>
          <w:lang w:bidi="fa-IR"/>
        </w:rPr>
        <w:t>هدا</w:t>
      </w:r>
      <w:r w:rsidR="008D18BE" w:rsidRPr="00AD350D">
        <w:rPr>
          <w:rFonts w:cs="Zar2" w:hint="cs"/>
          <w:sz w:val="32"/>
          <w:szCs w:val="32"/>
          <w:rtl/>
          <w:lang w:bidi="fa-IR"/>
        </w:rPr>
        <w:t>ء</w:t>
      </w:r>
      <w:r w:rsidR="00970D73" w:rsidRPr="00AD350D">
        <w:rPr>
          <w:rFonts w:cs="Zar2" w:hint="cs"/>
          <w:sz w:val="32"/>
          <w:szCs w:val="32"/>
          <w:rtl/>
          <w:lang w:bidi="fa-IR"/>
        </w:rPr>
        <w:t xml:space="preserve"> و محبوب الش</w:t>
      </w:r>
      <w:r w:rsidR="00C02A22" w:rsidRPr="00AD350D">
        <w:rPr>
          <w:rFonts w:cs="Zar2" w:hint="cs"/>
          <w:sz w:val="32"/>
          <w:szCs w:val="32"/>
          <w:rtl/>
          <w:lang w:bidi="fa-IR"/>
        </w:rPr>
        <w:t>ّ</w:t>
      </w:r>
      <w:r w:rsidR="00970D73" w:rsidRPr="00AD350D">
        <w:rPr>
          <w:rFonts w:cs="Zar2" w:hint="cs"/>
          <w:sz w:val="32"/>
          <w:szCs w:val="32"/>
          <w:rtl/>
          <w:lang w:bidi="fa-IR"/>
        </w:rPr>
        <w:t>هدا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ء </w:t>
      </w:r>
      <w:r w:rsidR="00970D73" w:rsidRPr="00AD350D">
        <w:rPr>
          <w:rFonts w:cs="Zar2" w:hint="cs"/>
          <w:sz w:val="32"/>
          <w:szCs w:val="32"/>
          <w:rtl/>
          <w:lang w:bidi="fa-IR"/>
        </w:rPr>
        <w:t xml:space="preserve">دراصفهان است که در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D73" w:rsidRPr="00AD350D">
        <w:rPr>
          <w:rFonts w:cs="Zar2" w:hint="cs"/>
          <w:sz w:val="32"/>
          <w:szCs w:val="32"/>
          <w:rtl/>
          <w:lang w:bidi="fa-IR"/>
        </w:rPr>
        <w:t>زد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D73" w:rsidRPr="00AD350D">
        <w:rPr>
          <w:rFonts w:cs="Zar2" w:hint="cs"/>
          <w:sz w:val="32"/>
          <w:szCs w:val="32"/>
          <w:rtl/>
          <w:lang w:bidi="fa-IR"/>
        </w:rPr>
        <w:t>ن مشورت وتصم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D73" w:rsidRPr="00AD350D">
        <w:rPr>
          <w:rFonts w:cs="Zar2" w:hint="cs"/>
          <w:sz w:val="32"/>
          <w:szCs w:val="32"/>
          <w:rtl/>
          <w:lang w:bidi="fa-IR"/>
        </w:rPr>
        <w:t>م شد که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D73" w:rsidRPr="00AD350D">
        <w:rPr>
          <w:rFonts w:cs="Zar2" w:hint="cs"/>
          <w:sz w:val="32"/>
          <w:szCs w:val="32"/>
          <w:rtl/>
          <w:lang w:bidi="fa-IR"/>
        </w:rPr>
        <w:t xml:space="preserve"> ابوالحسن </w:t>
      </w:r>
      <w:r w:rsidR="004B2415" w:rsidRPr="00AD350D">
        <w:rPr>
          <w:rFonts w:cs="Zar2" w:hint="cs"/>
          <w:sz w:val="32"/>
          <w:szCs w:val="32"/>
          <w:rtl/>
          <w:lang w:bidi="fa-IR"/>
        </w:rPr>
        <w:t>به طهران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>د و با فاضل قائن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>ره به دادخواه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 xml:space="preserve"> نزد دول خارجه پردازند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و کسب اجازه از مقام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خواست</w:t>
      </w:r>
      <w:r w:rsidR="004B2415" w:rsidRPr="00AD350D">
        <w:rPr>
          <w:rFonts w:cs="Zar2" w:hint="cs"/>
          <w:sz w:val="32"/>
          <w:szCs w:val="32"/>
          <w:rtl/>
          <w:lang w:bidi="fa-IR"/>
        </w:rPr>
        <w:t>ند و جواب منع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>ق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2415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8D18BE" w:rsidRPr="00AD350D" w:rsidRDefault="004B241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 قوله</w:t>
      </w:r>
      <w:r w:rsidR="008D18BE"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8B6B2A" w:rsidRPr="00AD350D" w:rsidRDefault="008D18B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هوالمستو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عرش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محمود بشارت</w:t>
      </w:r>
      <w:r w:rsidR="0047360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ظاهر توجّه حضرت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اکبر به سجن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الله و 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اقبال حضرت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 ورودش در سجن 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473609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الله ربّ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4A4E6A" w:rsidRPr="00AD350D" w:rsidRDefault="008B6B2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مراد حبس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ملّا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اکبر شهم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ابو الحسن اردکان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سجن طهران در سال 1308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که در ضمن لغت ( ع ل و )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و او طول عمر حاصل کرد و دردور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مرکزم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ثاق 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امرالله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مطلق و مورد احترام اهل بهاء و مذکوردرآثار و مورد رجوعات حقوق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غلامرضا اصف</w:t>
      </w:r>
      <w:r w:rsidR="00473609" w:rsidRPr="00AD350D">
        <w:rPr>
          <w:rFonts w:cs="Zar2" w:hint="cs"/>
          <w:sz w:val="32"/>
          <w:szCs w:val="32"/>
          <w:rtl/>
          <w:lang w:bidi="fa-IR"/>
        </w:rPr>
        <w:t>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3609" w:rsidRPr="00AD350D">
        <w:rPr>
          <w:rFonts w:cs="Zar2" w:hint="cs"/>
          <w:sz w:val="32"/>
          <w:szCs w:val="32"/>
          <w:rtl/>
          <w:lang w:bidi="fa-IR"/>
        </w:rPr>
        <w:t xml:space="preserve"> را برجا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3609" w:rsidRPr="00AD350D">
        <w:rPr>
          <w:rFonts w:cs="Zar2" w:hint="cs"/>
          <w:sz w:val="32"/>
          <w:szCs w:val="32"/>
          <w:rtl/>
          <w:lang w:bidi="fa-IR"/>
        </w:rPr>
        <w:t xml:space="preserve"> خود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3609" w:rsidRPr="00AD350D">
        <w:rPr>
          <w:rFonts w:cs="Zar2" w:hint="cs"/>
          <w:sz w:val="32"/>
          <w:szCs w:val="32"/>
          <w:rtl/>
          <w:lang w:bidi="fa-IR"/>
        </w:rPr>
        <w:t>ن کرده در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گذشت و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مذکور بعد از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تا آخر 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منوال </w:t>
      </w:r>
      <w:r w:rsidR="00B272F2" w:rsidRPr="00AD350D">
        <w:rPr>
          <w:rFonts w:cs="Zar2" w:hint="cs"/>
          <w:sz w:val="32"/>
          <w:szCs w:val="32"/>
          <w:rtl/>
          <w:lang w:bidi="fa-IR"/>
        </w:rPr>
        <w:t>بود و خود را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72F2" w:rsidRPr="00AD350D">
        <w:rPr>
          <w:rFonts w:cs="Zar2" w:hint="cs"/>
          <w:sz w:val="32"/>
          <w:szCs w:val="32"/>
          <w:rtl/>
          <w:lang w:bidi="fa-IR"/>
        </w:rPr>
        <w:t>ن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72F2" w:rsidRPr="00AD350D">
        <w:rPr>
          <w:rFonts w:cs="Zar2" w:hint="cs"/>
          <w:sz w:val="32"/>
          <w:szCs w:val="32"/>
          <w:rtl/>
          <w:lang w:bidi="fa-IR"/>
        </w:rPr>
        <w:t>ن لقب داد و قبل از فوتش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72F2" w:rsidRPr="00AD350D">
        <w:rPr>
          <w:rFonts w:cs="Zar2" w:hint="cs"/>
          <w:sz w:val="32"/>
          <w:szCs w:val="32"/>
          <w:rtl/>
          <w:lang w:bidi="fa-IR"/>
        </w:rPr>
        <w:t>رزا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72F2" w:rsidRPr="00AD350D">
        <w:rPr>
          <w:rFonts w:cs="Zar2" w:hint="cs"/>
          <w:sz w:val="32"/>
          <w:szCs w:val="32"/>
          <w:rtl/>
          <w:lang w:bidi="fa-IR"/>
        </w:rPr>
        <w:t xml:space="preserve"> الله ورقا را بر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72F2" w:rsidRPr="00AD350D">
        <w:rPr>
          <w:rFonts w:cs="Zar2" w:hint="cs"/>
          <w:sz w:val="32"/>
          <w:szCs w:val="32"/>
          <w:rtl/>
          <w:lang w:bidi="fa-IR"/>
        </w:rPr>
        <w:t xml:space="preserve"> خود </w:t>
      </w:r>
      <w:r w:rsidR="004A4E6A" w:rsidRPr="00AD350D">
        <w:rPr>
          <w:rFonts w:cs="Zar2" w:hint="cs"/>
          <w:sz w:val="32"/>
          <w:szCs w:val="32"/>
          <w:rtl/>
          <w:lang w:bidi="fa-IR"/>
        </w:rPr>
        <w:t>ومنصوب و مصوّب شد.</w:t>
      </w:r>
    </w:p>
    <w:p w:rsidR="00B272F2" w:rsidRPr="00AD350D" w:rsidRDefault="00B272F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پسر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اسدا لله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نام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کا و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1759F1" w:rsidRPr="00AD350D">
        <w:rPr>
          <w:rFonts w:cs="Zar2" w:hint="cs"/>
          <w:sz w:val="32"/>
          <w:szCs w:val="32"/>
          <w:rtl/>
          <w:lang w:bidi="fa-IR"/>
        </w:rPr>
        <w:t xml:space="preserve"> الاطبّاء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759F1" w:rsidRPr="00AD350D">
        <w:rPr>
          <w:rFonts w:cs="Zar2" w:hint="cs"/>
          <w:sz w:val="32"/>
          <w:szCs w:val="32"/>
          <w:rtl/>
          <w:lang w:bidi="fa-IR"/>
        </w:rPr>
        <w:t xml:space="preserve"> ضمن نام ( ا خ  و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اخت ) ذکر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زنجان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رهما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AE1D5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اسم درالواح وآثاربس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ارمذکورند .</w:t>
      </w:r>
    </w:p>
    <w:p w:rsidR="00AE1D51" w:rsidRPr="00AD350D" w:rsidRDefault="00AE1D5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ولقب 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>بلد الامن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رازدرتوق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ضمن لغت ( ص د ق )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باشد.</w:t>
      </w:r>
    </w:p>
    <w:p w:rsidR="00AE1D51" w:rsidRPr="00AD350D" w:rsidRDefault="00AE1D5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اِمتِحان   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تجربه و آزما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.</w:t>
      </w:r>
    </w:p>
    <w:p w:rsidR="00AE1D51" w:rsidRPr="00AD350D" w:rsidRDefault="00AE1D5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1E4D14" w:rsidRPr="00AD350D" w:rsidRDefault="00AE1D5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طهران به واسط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آقا محمدعل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کاشان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جناب آقا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محمد صادق </w:t>
      </w:r>
      <w:r w:rsidR="001E4D14" w:rsidRPr="00AD350D">
        <w:rPr>
          <w:rFonts w:cs="Zar2" w:hint="cs"/>
          <w:sz w:val="32"/>
          <w:szCs w:val="32"/>
          <w:rtl/>
          <w:lang w:bidi="fa-IR"/>
        </w:rPr>
        <w:t>وصّاف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ه بهاء الله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 .</w:t>
      </w:r>
    </w:p>
    <w:p w:rsidR="00624071" w:rsidRPr="00AD350D" w:rsidRDefault="00E57E1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ا من 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>متحن عبد البهاء ل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س لک ان 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>متحن عبداً متضرّعاً ال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 الله امّا قرأت ف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 کتاب القوم من اعظم العرفاء انّه لا 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>جوز لطالب الحق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قة ان 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متحن المطلوب  من 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>دعوه ال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 الله</w:t>
      </w:r>
      <w:r w:rsidR="001759F1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1E4D14" w:rsidRPr="00AD350D">
        <w:rPr>
          <w:rFonts w:cs="Zar2" w:hint="cs"/>
          <w:sz w:val="32"/>
          <w:szCs w:val="32"/>
          <w:rtl/>
          <w:lang w:bidi="fa-IR"/>
        </w:rPr>
        <w:t xml:space="preserve"> معذلک </w:t>
      </w:r>
      <w:r w:rsidR="008D00C4" w:rsidRPr="00AD350D">
        <w:rPr>
          <w:rFonts w:cs="Zar2" w:hint="cs"/>
          <w:sz w:val="32"/>
          <w:szCs w:val="32"/>
          <w:rtl/>
          <w:lang w:bidi="fa-IR"/>
        </w:rPr>
        <w:t>اقول لک الحق والتفت ال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 xml:space="preserve"> الاشارة بکنا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 xml:space="preserve">ة العبارة و هو السّراج نور 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تلأ لأ عل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 xml:space="preserve"> الآفاق و لا تتقّ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د باحدٍ سواء کان بص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راً او اعم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 xml:space="preserve"> لانّ شأن النّور الت</w:t>
      </w:r>
      <w:r w:rsidR="008050D4" w:rsidRPr="00AD350D">
        <w:rPr>
          <w:rFonts w:cs="Zar2" w:hint="cs"/>
          <w:sz w:val="32"/>
          <w:szCs w:val="32"/>
          <w:rtl/>
          <w:lang w:bidi="fa-IR"/>
        </w:rPr>
        <w:t>ّجلّ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050D4" w:rsidRPr="00AD350D">
        <w:rPr>
          <w:rFonts w:cs="Zar2" w:hint="cs"/>
          <w:sz w:val="32"/>
          <w:szCs w:val="32"/>
          <w:rtl/>
          <w:lang w:bidi="fa-IR"/>
        </w:rPr>
        <w:t xml:space="preserve"> والظّهور فالبحر</w:t>
      </w:r>
      <w:r w:rsidR="008D00C4" w:rsidRPr="00AD350D">
        <w:rPr>
          <w:rFonts w:cs="Zar2" w:hint="cs"/>
          <w:sz w:val="32"/>
          <w:szCs w:val="32"/>
          <w:rtl/>
          <w:lang w:bidi="fa-IR"/>
        </w:rPr>
        <w:t>موّاج والسّف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نة منهاج</w:t>
      </w:r>
      <w:r w:rsidR="008050D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D00C4" w:rsidRPr="00AD350D">
        <w:rPr>
          <w:rFonts w:cs="Zar2" w:hint="cs"/>
          <w:sz w:val="32"/>
          <w:szCs w:val="32"/>
          <w:rtl/>
          <w:lang w:bidi="fa-IR"/>
        </w:rPr>
        <w:t>و رکوبها معراج والغمام تف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ض والرّ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اض تتبسّم والنّس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م لط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 xml:space="preserve">ف معذلک هل 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جوز الرّ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ب ف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 xml:space="preserve"> القبول من الغ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8D00C4" w:rsidRPr="00AD350D">
        <w:rPr>
          <w:rFonts w:cs="Zar2" w:hint="cs"/>
          <w:sz w:val="32"/>
          <w:szCs w:val="32"/>
          <w:rtl/>
          <w:lang w:bidi="fa-IR"/>
        </w:rPr>
        <w:t>ب لا و ربّک</w:t>
      </w:r>
      <w:r w:rsidR="008050D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D00C4" w:rsidRPr="00AD350D">
        <w:rPr>
          <w:rFonts w:cs="Zar2" w:hint="cs"/>
          <w:sz w:val="32"/>
          <w:szCs w:val="32"/>
          <w:rtl/>
          <w:lang w:bidi="fa-IR"/>
        </w:rPr>
        <w:t xml:space="preserve">الرّحمن </w:t>
      </w:r>
      <w:r w:rsidR="001C249E" w:rsidRPr="00AD350D">
        <w:rPr>
          <w:rFonts w:cs="Zar2" w:hint="cs"/>
          <w:sz w:val="32"/>
          <w:szCs w:val="32"/>
          <w:rtl/>
          <w:lang w:bidi="fa-IR"/>
        </w:rPr>
        <w:t>ان تر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C249E" w:rsidRPr="00AD350D">
        <w:rPr>
          <w:rFonts w:cs="Zar2" w:hint="cs"/>
          <w:sz w:val="32"/>
          <w:szCs w:val="32"/>
          <w:rtl/>
          <w:lang w:bidi="fa-IR"/>
        </w:rPr>
        <w:t xml:space="preserve"> انّ العم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C249E" w:rsidRPr="00AD350D">
        <w:rPr>
          <w:rFonts w:cs="Zar2" w:hint="cs"/>
          <w:sz w:val="32"/>
          <w:szCs w:val="32"/>
          <w:rtl/>
          <w:lang w:bidi="fa-IR"/>
        </w:rPr>
        <w:t xml:space="preserve"> ابصرت وا</w:t>
      </w:r>
      <w:r w:rsidR="008050D4" w:rsidRPr="00AD350D">
        <w:rPr>
          <w:rFonts w:cs="Zar2" w:hint="cs"/>
          <w:sz w:val="32"/>
          <w:szCs w:val="32"/>
          <w:rtl/>
          <w:lang w:bidi="fa-IR"/>
        </w:rPr>
        <w:t>لصمّ</w:t>
      </w:r>
      <w:r w:rsidR="001C249E" w:rsidRPr="00AD350D">
        <w:rPr>
          <w:rFonts w:cs="Zar2" w:hint="cs"/>
          <w:sz w:val="32"/>
          <w:szCs w:val="32"/>
          <w:rtl/>
          <w:lang w:bidi="fa-IR"/>
        </w:rPr>
        <w:t xml:space="preserve"> سمعت وا</w:t>
      </w:r>
      <w:r w:rsidR="008050D4" w:rsidRPr="00AD350D">
        <w:rPr>
          <w:rFonts w:cs="Zar2" w:hint="cs"/>
          <w:sz w:val="32"/>
          <w:szCs w:val="32"/>
          <w:rtl/>
          <w:lang w:bidi="fa-IR"/>
        </w:rPr>
        <w:t>لبُکم نطقت والاموات قامت والحجّة</w:t>
      </w:r>
      <w:r w:rsidR="001C249E" w:rsidRPr="00AD350D">
        <w:rPr>
          <w:rFonts w:cs="Zar2" w:hint="cs"/>
          <w:sz w:val="32"/>
          <w:szCs w:val="32"/>
          <w:rtl/>
          <w:lang w:bidi="fa-IR"/>
        </w:rPr>
        <w:t xml:space="preserve"> کملت فهل بعد هذا شکّ</w:t>
      </w:r>
      <w:r w:rsidR="008050D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C249E" w:rsidRPr="00AD350D">
        <w:rPr>
          <w:rFonts w:cs="Zar2" w:hint="cs"/>
          <w:sz w:val="32"/>
          <w:szCs w:val="32"/>
          <w:rtl/>
          <w:lang w:bidi="fa-IR"/>
        </w:rPr>
        <w:t>ام ارت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C249E" w:rsidRPr="00AD350D">
        <w:rPr>
          <w:rFonts w:cs="Zar2" w:hint="cs"/>
          <w:sz w:val="32"/>
          <w:szCs w:val="32"/>
          <w:rtl/>
          <w:lang w:bidi="fa-IR"/>
        </w:rPr>
        <w:t>اب لا والله و عل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C249E" w:rsidRPr="00AD350D">
        <w:rPr>
          <w:rFonts w:cs="Zar2" w:hint="cs"/>
          <w:sz w:val="32"/>
          <w:szCs w:val="32"/>
          <w:rtl/>
          <w:lang w:bidi="fa-IR"/>
        </w:rPr>
        <w:t>ک التّح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1C249E" w:rsidRPr="00AD350D">
        <w:rPr>
          <w:rFonts w:cs="Zar2" w:hint="cs"/>
          <w:sz w:val="32"/>
          <w:szCs w:val="32"/>
          <w:rtl/>
          <w:lang w:bidi="fa-IR"/>
        </w:rPr>
        <w:t>ة والثّناء.  ع ع</w:t>
      </w:r>
    </w:p>
    <w:p w:rsidR="00CA523D" w:rsidRPr="00AD350D" w:rsidRDefault="0062407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اِمتِشاج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اَمشاج   </w:t>
      </w:r>
      <w:r w:rsidR="00CA523D" w:rsidRPr="00AD350D">
        <w:rPr>
          <w:rFonts w:cs="Zar2" w:hint="cs"/>
          <w:sz w:val="32"/>
          <w:szCs w:val="32"/>
          <w:rtl/>
          <w:lang w:bidi="fa-IR"/>
        </w:rPr>
        <w:t>متشاج مصدر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523D" w:rsidRPr="00AD350D">
        <w:rPr>
          <w:rFonts w:cs="Zar2" w:hint="cs"/>
          <w:sz w:val="32"/>
          <w:szCs w:val="32"/>
          <w:rtl/>
          <w:lang w:bidi="fa-IR"/>
        </w:rPr>
        <w:t>د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523D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A523D" w:rsidRPr="00AD350D">
        <w:rPr>
          <w:rFonts w:cs="Zar2" w:hint="cs"/>
          <w:sz w:val="32"/>
          <w:szCs w:val="32"/>
          <w:rtl/>
          <w:lang w:bidi="fa-IR"/>
        </w:rPr>
        <w:t xml:space="preserve"> اختلاط .</w:t>
      </w:r>
    </w:p>
    <w:p w:rsidR="00CA523D" w:rsidRPr="00AD350D" w:rsidRDefault="00CA523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A523D" w:rsidRPr="00AD350D" w:rsidRDefault="00CA523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اعلم انّ النّفس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شارک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العباد انّها تحدث بعد امتشاج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اء و بلوغها." </w:t>
      </w:r>
    </w:p>
    <w:p w:rsidR="00CA523D" w:rsidRPr="00AD350D" w:rsidRDefault="00CA523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امشاج جمع مِشَج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مختلط . </w:t>
      </w:r>
    </w:p>
    <w:p w:rsidR="002743C8" w:rsidRPr="00AD350D" w:rsidRDefault="00CA523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اَمر</w:t>
      </w:r>
      <w:r w:rsidR="002743C8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2743C8" w:rsidRPr="00AD350D">
        <w:rPr>
          <w:rFonts w:cs="Zar2"/>
          <w:sz w:val="32"/>
          <w:szCs w:val="32"/>
          <w:lang w:bidi="fa-IR"/>
        </w:rPr>
        <w:t xml:space="preserve">  </w:t>
      </w:r>
      <w:r w:rsidR="002743C8" w:rsidRPr="00AD350D">
        <w:rPr>
          <w:rFonts w:cs="Zar2" w:hint="cs"/>
          <w:sz w:val="32"/>
          <w:szCs w:val="32"/>
          <w:rtl/>
          <w:lang w:bidi="fa-IR"/>
        </w:rPr>
        <w:t>امردر اصل لغت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43C8" w:rsidRPr="00AD350D">
        <w:rPr>
          <w:rFonts w:cs="Zar2" w:hint="cs"/>
          <w:sz w:val="32"/>
          <w:szCs w:val="32"/>
          <w:rtl/>
          <w:lang w:bidi="fa-IR"/>
        </w:rPr>
        <w:t xml:space="preserve"> غالباً </w:t>
      </w:r>
      <w:r w:rsidR="00005E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743C8"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43C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05E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743C8" w:rsidRPr="00AD350D">
        <w:rPr>
          <w:rFonts w:cs="Zar2" w:hint="cs"/>
          <w:sz w:val="32"/>
          <w:szCs w:val="32"/>
          <w:rtl/>
          <w:lang w:bidi="fa-IR"/>
        </w:rPr>
        <w:t xml:space="preserve">فرمان </w:t>
      </w:r>
      <w:r w:rsidR="00005E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743C8" w:rsidRPr="00AD350D">
        <w:rPr>
          <w:rFonts w:cs="Zar2" w:hint="cs"/>
          <w:sz w:val="32"/>
          <w:szCs w:val="32"/>
          <w:rtl/>
          <w:lang w:bidi="fa-IR"/>
        </w:rPr>
        <w:t>و دستور که</w:t>
      </w:r>
    </w:p>
    <w:p w:rsidR="00166501" w:rsidRPr="00AD350D" w:rsidRDefault="002743C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جمعش اوامر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166501" w:rsidRPr="00AD350D">
        <w:rPr>
          <w:rFonts w:cs="Zar2" w:hint="cs"/>
          <w:sz w:val="32"/>
          <w:szCs w:val="32"/>
          <w:rtl/>
          <w:lang w:bidi="fa-IR"/>
        </w:rPr>
        <w:t>أن و کار است که جمعش امور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باشد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س است  قوله :</w:t>
      </w:r>
    </w:p>
    <w:p w:rsidR="00166501" w:rsidRPr="00AD350D" w:rsidRDefault="0016650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 تختلف</w:t>
      </w:r>
      <w:r w:rsidR="00005E6E" w:rsidRPr="00AD350D">
        <w:rPr>
          <w:rFonts w:cs="Zar2" w:hint="cs"/>
          <w:sz w:val="32"/>
          <w:szCs w:val="32"/>
          <w:rtl/>
          <w:lang w:bidi="fa-IR"/>
        </w:rPr>
        <w:t xml:space="preserve"> الامور بما ورد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5E6E" w:rsidRPr="00AD350D">
        <w:rPr>
          <w:rFonts w:cs="Zar2" w:hint="cs"/>
          <w:sz w:val="32"/>
          <w:szCs w:val="32"/>
          <w:rtl/>
          <w:lang w:bidi="fa-IR"/>
        </w:rPr>
        <w:t xml:space="preserve"> هوء لاء الاس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005E6E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166501" w:rsidRPr="00AD350D" w:rsidRDefault="0016650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ضاً :</w:t>
      </w:r>
    </w:p>
    <w:p w:rsidR="00166501" w:rsidRPr="00AD350D" w:rsidRDefault="0016650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رالحکم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شتدّالامر ."</w:t>
      </w:r>
    </w:p>
    <w:p w:rsidR="00166501" w:rsidRPr="00AD350D" w:rsidRDefault="0016650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ضاً : </w:t>
      </w:r>
    </w:p>
    <w:p w:rsidR="00166501" w:rsidRPr="00AD350D" w:rsidRDefault="0016650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وقد اظهرنا الامر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البلاد ."</w:t>
      </w:r>
    </w:p>
    <w:p w:rsidR="00166501" w:rsidRPr="00AD350D" w:rsidRDefault="0016650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05E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اصطلاحاً </w:t>
      </w:r>
      <w:r w:rsidR="00005E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مَنظِم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اطلاق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گردد و در قرآن به عنوان</w:t>
      </w:r>
    </w:p>
    <w:p w:rsidR="00EF7A18" w:rsidRPr="00AD350D" w:rsidRDefault="00005E6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عالم الا</w:t>
      </w:r>
      <w:r w:rsidR="00166501" w:rsidRPr="00AD350D">
        <w:rPr>
          <w:rFonts w:cs="Zar2" w:hint="cs"/>
          <w:sz w:val="32"/>
          <w:szCs w:val="32"/>
          <w:rtl/>
          <w:lang w:bidi="fa-IR"/>
        </w:rPr>
        <w:t xml:space="preserve">مر والخلق مکرّراً ذکر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افت و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ن اصطلاح عالم الامر والخلق درآثار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عه به مرّات وکرّات ذکر است و از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شوا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ان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>عه و عرفاءواو</w:t>
      </w:r>
      <w:r w:rsidR="00EF7A18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6501" w:rsidRPr="00AD350D">
        <w:rPr>
          <w:rFonts w:cs="Zar2" w:hint="cs"/>
          <w:sz w:val="32"/>
          <w:szCs w:val="32"/>
          <w:rtl/>
          <w:lang w:bidi="fa-IR"/>
        </w:rPr>
        <w:t xml:space="preserve">اء </w:t>
      </w:r>
      <w:r w:rsidRPr="00AD350D">
        <w:rPr>
          <w:rFonts w:cs="Zar2" w:hint="cs"/>
          <w:sz w:val="32"/>
          <w:szCs w:val="32"/>
          <w:rtl/>
          <w:lang w:bidi="fa-IR"/>
        </w:rPr>
        <w:t>و حکماء در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و 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مق</w:t>
      </w:r>
      <w:r w:rsidR="00EF7A18" w:rsidRPr="00AD350D">
        <w:rPr>
          <w:rFonts w:cs="Zar2" w:hint="cs"/>
          <w:sz w:val="32"/>
          <w:szCs w:val="32"/>
          <w:rtl/>
          <w:lang w:bidi="fa-IR"/>
        </w:rPr>
        <w:t>ام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7A18" w:rsidRPr="00AD350D">
        <w:rPr>
          <w:rFonts w:cs="Zar2" w:hint="cs"/>
          <w:sz w:val="32"/>
          <w:szCs w:val="32"/>
          <w:rtl/>
          <w:lang w:bidi="fa-IR"/>
        </w:rPr>
        <w:t xml:space="preserve"> رمز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7A18" w:rsidRPr="00AD350D">
        <w:rPr>
          <w:rFonts w:cs="Zar2" w:hint="cs"/>
          <w:sz w:val="32"/>
          <w:szCs w:val="32"/>
          <w:rtl/>
          <w:lang w:bidi="fa-IR"/>
        </w:rPr>
        <w:t xml:space="preserve"> معظّمِ عالم الامر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7A18" w:rsidRPr="00AD350D">
        <w:rPr>
          <w:rFonts w:cs="Zar2" w:hint="cs"/>
          <w:sz w:val="32"/>
          <w:szCs w:val="32"/>
          <w:rtl/>
          <w:lang w:bidi="fa-IR"/>
        </w:rPr>
        <w:t>انات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F7A18" w:rsidRPr="00AD350D">
        <w:rPr>
          <w:rFonts w:cs="Zar2" w:hint="cs"/>
          <w:sz w:val="32"/>
          <w:szCs w:val="32"/>
          <w:rtl/>
          <w:lang w:bidi="fa-IR"/>
        </w:rPr>
        <w:t>مأثور و مشهور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7A18" w:rsidRPr="00AD350D">
        <w:rPr>
          <w:rFonts w:cs="Zar2" w:hint="cs"/>
          <w:sz w:val="32"/>
          <w:szCs w:val="32"/>
          <w:rtl/>
          <w:lang w:bidi="fa-IR"/>
        </w:rPr>
        <w:t xml:space="preserve">باشد از آن جمله از نقطة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F7A18" w:rsidRPr="00AD350D">
        <w:rPr>
          <w:rFonts w:cs="Zar2" w:hint="cs"/>
          <w:sz w:val="32"/>
          <w:szCs w:val="32"/>
          <w:rtl/>
          <w:lang w:bidi="fa-IR"/>
        </w:rPr>
        <w:t>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7A18" w:rsidRPr="00AD350D">
        <w:rPr>
          <w:rFonts w:cs="Zar2" w:hint="cs"/>
          <w:sz w:val="32"/>
          <w:szCs w:val="32"/>
          <w:rtl/>
          <w:lang w:bidi="fa-IR"/>
        </w:rPr>
        <w:t>ان در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F7A18" w:rsidRPr="00AD350D">
        <w:rPr>
          <w:rFonts w:cs="Zar2" w:hint="cs"/>
          <w:sz w:val="32"/>
          <w:szCs w:val="32"/>
          <w:rtl/>
          <w:lang w:bidi="fa-IR"/>
        </w:rPr>
        <w:t>ر الحمد است  قوله :</w:t>
      </w:r>
    </w:p>
    <w:p w:rsidR="002639D3" w:rsidRPr="00AD350D" w:rsidRDefault="00EF7A1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فاعلم ان الحمد قد نزل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شأن مظاهر الفعل وهوسرّالقرآن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مقام الاشهاد والاعلان لانّ کلّ الوجود هالک الّا وجه الله و انّ عدّته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اربعة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عشراشارة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بمظاهر الفعل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عالم الامر 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639D3" w:rsidRPr="00AD350D">
        <w:rPr>
          <w:rFonts w:cs="Zar2" w:hint="cs"/>
          <w:sz w:val="32"/>
          <w:szCs w:val="32"/>
          <w:rtl/>
          <w:lang w:bidi="fa-IR"/>
        </w:rPr>
        <w:t xml:space="preserve">والخلق 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639D3" w:rsidRPr="00AD350D">
        <w:rPr>
          <w:rFonts w:cs="Zar2" w:hint="cs"/>
          <w:sz w:val="32"/>
          <w:szCs w:val="32"/>
          <w:rtl/>
          <w:lang w:bidi="fa-IR"/>
        </w:rPr>
        <w:t>و انّ ملکوت کلّش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39D3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کان</w:t>
      </w:r>
    </w:p>
    <w:p w:rsidR="000454DB" w:rsidRPr="00AD350D" w:rsidRDefault="002639D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هم کما صرح  قول الله عزّ ذکره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ملکوت کلّش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انّ عدّة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5164" w:rsidRPr="00AD350D">
        <w:rPr>
          <w:rFonts w:cs="Zar2" w:hint="cs"/>
          <w:sz w:val="32"/>
          <w:szCs w:val="32"/>
          <w:rtl/>
          <w:lang w:bidi="fa-IR"/>
        </w:rPr>
        <w:t>د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5164" w:rsidRPr="00AD350D">
        <w:rPr>
          <w:rFonts w:cs="Zar2" w:hint="cs"/>
          <w:sz w:val="32"/>
          <w:szCs w:val="32"/>
          <w:rtl/>
          <w:lang w:bidi="fa-IR"/>
        </w:rPr>
        <w:t xml:space="preserve"> عدّة الوجه و قد جعل حامل</w:t>
      </w:r>
      <w:r w:rsidRPr="00AD350D">
        <w:rPr>
          <w:rFonts w:cs="Zar2" w:hint="cs"/>
          <w:sz w:val="32"/>
          <w:szCs w:val="32"/>
          <w:rtl/>
          <w:lang w:bidi="fa-IR"/>
        </w:rPr>
        <w:t>ه قصبات اربعة عشرمن شجرة ال</w:t>
      </w:r>
      <w:r w:rsidR="004E3EB4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لانّ علّة وجود الابداع کان ظهور اسم الجواد و انّ سبب بروز الاختراع کان فضل اسم الوهّاب و انّهما بعدّتهما </w:t>
      </w:r>
      <w:r w:rsidR="00EA1E0D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1E0D" w:rsidRPr="00AD350D">
        <w:rPr>
          <w:rFonts w:cs="Zar2" w:hint="cs"/>
          <w:sz w:val="32"/>
          <w:szCs w:val="32"/>
          <w:rtl/>
          <w:lang w:bidi="fa-IR"/>
        </w:rPr>
        <w:t xml:space="preserve"> عدّة الوجود وال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4DC8" w:rsidRPr="00AD350D">
        <w:rPr>
          <w:rFonts w:cs="Zar2" w:hint="cs"/>
          <w:sz w:val="32"/>
          <w:szCs w:val="32"/>
          <w:rtl/>
          <w:lang w:bidi="fa-IR"/>
        </w:rPr>
        <w:t>د</w:t>
      </w:r>
      <w:r w:rsidR="00EA1E0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04DC8" w:rsidRPr="00AD350D">
        <w:rPr>
          <w:rFonts w:cs="Zar2" w:hint="cs"/>
          <w:sz w:val="32"/>
          <w:szCs w:val="32"/>
          <w:rtl/>
          <w:lang w:bidi="fa-IR"/>
        </w:rPr>
        <w:t>و انّ الحمد هو ذک</w:t>
      </w:r>
      <w:r w:rsidR="00EA1E0D" w:rsidRPr="00AD350D">
        <w:rPr>
          <w:rFonts w:cs="Zar2" w:hint="cs"/>
          <w:sz w:val="32"/>
          <w:szCs w:val="32"/>
          <w:rtl/>
          <w:lang w:bidi="fa-IR"/>
        </w:rPr>
        <w:t>ر اسماء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1E0D" w:rsidRPr="00AD350D">
        <w:rPr>
          <w:rFonts w:cs="Zar2" w:hint="cs"/>
          <w:sz w:val="32"/>
          <w:szCs w:val="32"/>
          <w:rtl/>
          <w:lang w:bidi="fa-IR"/>
        </w:rPr>
        <w:t>ب الائمّة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A1E0D" w:rsidRPr="00AD350D">
        <w:rPr>
          <w:rFonts w:cs="Zar2" w:hint="cs"/>
          <w:sz w:val="32"/>
          <w:szCs w:val="32"/>
          <w:rtl/>
          <w:lang w:bidi="fa-IR"/>
        </w:rPr>
        <w:t xml:space="preserve"> اذا نز</w:t>
      </w:r>
      <w:r w:rsidR="00F04DC8" w:rsidRPr="00AD350D">
        <w:rPr>
          <w:rFonts w:cs="Zar2" w:hint="cs"/>
          <w:sz w:val="32"/>
          <w:szCs w:val="32"/>
          <w:rtl/>
          <w:lang w:bidi="fa-IR"/>
        </w:rPr>
        <w:t>لت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4DC8" w:rsidRPr="00AD350D">
        <w:rPr>
          <w:rFonts w:cs="Zar2" w:hint="cs"/>
          <w:sz w:val="32"/>
          <w:szCs w:val="32"/>
          <w:rtl/>
          <w:lang w:bidi="fa-IR"/>
        </w:rPr>
        <w:t xml:space="preserve"> مقام الشّهادة تظهر مراتب الفعل لظهوراتها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4DC8" w:rsidRPr="00AD350D">
        <w:rPr>
          <w:rFonts w:cs="Zar2" w:hint="cs"/>
          <w:sz w:val="32"/>
          <w:szCs w:val="32"/>
          <w:rtl/>
          <w:lang w:bidi="fa-IR"/>
        </w:rPr>
        <w:t xml:space="preserve"> عالم الامر والخلق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4DC8" w:rsidRPr="00AD350D">
        <w:rPr>
          <w:rFonts w:cs="Zar2" w:hint="cs"/>
          <w:sz w:val="32"/>
          <w:szCs w:val="32"/>
          <w:rtl/>
          <w:lang w:bidi="fa-IR"/>
        </w:rPr>
        <w:t xml:space="preserve">ظهر اسم الجواد والوهّاب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4DC8" w:rsidRPr="00AD350D">
        <w:rPr>
          <w:rFonts w:cs="Zar2" w:hint="cs"/>
          <w:sz w:val="32"/>
          <w:szCs w:val="32"/>
          <w:rtl/>
          <w:lang w:bidi="fa-IR"/>
        </w:rPr>
        <w:t>بطن کلمةال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4DC8" w:rsidRPr="00AD350D">
        <w:rPr>
          <w:rFonts w:cs="Zar2" w:hint="cs"/>
          <w:sz w:val="32"/>
          <w:szCs w:val="32"/>
          <w:rtl/>
          <w:lang w:bidi="fa-IR"/>
        </w:rPr>
        <w:t>د والوجه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04DC8" w:rsidRPr="00AD350D">
        <w:rPr>
          <w:rFonts w:cs="Zar2" w:hint="cs"/>
          <w:sz w:val="32"/>
          <w:szCs w:val="32"/>
          <w:rtl/>
          <w:lang w:bidi="fa-IR"/>
        </w:rPr>
        <w:t xml:space="preserve"> مظاهر قصبات المقدّسة ."  </w:t>
      </w:r>
    </w:p>
    <w:p w:rsidR="000454DB" w:rsidRPr="00AD350D" w:rsidRDefault="000454D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ودرکتاب اقدس است  قوله :</w:t>
      </w:r>
    </w:p>
    <w:p w:rsidR="000454DB" w:rsidRPr="00AD350D" w:rsidRDefault="000454D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8B35A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 انّ اوّل ما کتب الله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العباد عرفان مشرق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 مطلع امره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کان مقام نفسه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عالم الامروالخلق "</w:t>
      </w:r>
    </w:p>
    <w:p w:rsidR="007836C9" w:rsidRPr="00AD350D" w:rsidRDefault="00C4418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منظوراز</w:t>
      </w:r>
      <w:r w:rsidR="004E5640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ه 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ن مقام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 xml:space="preserve"> به رت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4E5640" w:rsidRPr="00AD350D">
        <w:rPr>
          <w:rFonts w:cs="Zar2" w:hint="cs"/>
          <w:sz w:val="32"/>
          <w:szCs w:val="32"/>
          <w:rtl/>
          <w:lang w:bidi="fa-IR"/>
        </w:rPr>
        <w:t xml:space="preserve"> مشرق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 xml:space="preserve"> و مطلع و قائم مقام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ب در دو عالم تکو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ن وتشر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ع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باشد و آنکه در در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="008B35AD" w:rsidRPr="00AD350D">
        <w:rPr>
          <w:rFonts w:cs="Zar2" w:hint="cs"/>
          <w:sz w:val="32"/>
          <w:szCs w:val="32"/>
          <w:rtl/>
          <w:lang w:bidi="fa-IR"/>
        </w:rPr>
        <w:t xml:space="preserve">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35AD" w:rsidRPr="00AD350D">
        <w:rPr>
          <w:rFonts w:cs="Zar2" w:hint="cs"/>
          <w:sz w:val="32"/>
          <w:szCs w:val="32"/>
          <w:rtl/>
          <w:lang w:bidi="fa-IR"/>
        </w:rPr>
        <w:t xml:space="preserve"> عرفان آن مقام فرض است و</w:t>
      </w:r>
      <w:r w:rsidR="004E5640" w:rsidRPr="00AD350D">
        <w:rPr>
          <w:rFonts w:cs="Zar2" w:hint="cs"/>
          <w:sz w:val="32"/>
          <w:szCs w:val="32"/>
          <w:rtl/>
          <w:lang w:bidi="fa-IR"/>
        </w:rPr>
        <w:t>بس 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زدرآ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4E5640" w:rsidRPr="00AD350D">
        <w:rPr>
          <w:rFonts w:cs="Zar2" w:hint="cs"/>
          <w:sz w:val="32"/>
          <w:szCs w:val="32"/>
          <w:rtl/>
          <w:lang w:bidi="fa-IR"/>
        </w:rPr>
        <w:t xml:space="preserve"> شهادت به حال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5640" w:rsidRPr="00AD350D">
        <w:rPr>
          <w:rFonts w:cs="Zar2" w:hint="cs"/>
          <w:sz w:val="32"/>
          <w:szCs w:val="32"/>
          <w:rtl/>
          <w:lang w:bidi="fa-IR"/>
        </w:rPr>
        <w:t>ام درصلوة است</w:t>
      </w:r>
      <w:r w:rsidR="007836C9" w:rsidRPr="00AD350D">
        <w:rPr>
          <w:rFonts w:cs="Zar2" w:hint="cs"/>
          <w:sz w:val="32"/>
          <w:szCs w:val="32"/>
          <w:rtl/>
          <w:lang w:bidi="fa-IR"/>
        </w:rPr>
        <w:t>:</w:t>
      </w:r>
    </w:p>
    <w:p w:rsidR="007836C9" w:rsidRPr="00AD350D" w:rsidRDefault="007836C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شهد الله انّه لا اله الّا هو له الامروالخلق ."</w:t>
      </w:r>
    </w:p>
    <w:p w:rsidR="007836C9" w:rsidRPr="00AD350D" w:rsidRDefault="008B35A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آثار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ارعالم امر</w:t>
      </w:r>
      <w:r w:rsidR="007836C9" w:rsidRPr="00AD350D">
        <w:rPr>
          <w:rFonts w:cs="Zar2" w:hint="cs"/>
          <w:sz w:val="32"/>
          <w:szCs w:val="32"/>
          <w:rtl/>
          <w:lang w:bidi="fa-IR"/>
        </w:rPr>
        <w:t>را سماء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الامر وخلق را ارض تعب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کرد</w:t>
      </w:r>
      <w:r w:rsidR="007836C9" w:rsidRPr="00AD350D">
        <w:rPr>
          <w:rFonts w:cs="Zar2" w:hint="cs"/>
          <w:sz w:val="32"/>
          <w:szCs w:val="32"/>
          <w:rtl/>
          <w:lang w:bidi="fa-IR"/>
        </w:rPr>
        <w:t>ند</w:t>
      </w:r>
      <w:r w:rsidRPr="00AD350D">
        <w:rPr>
          <w:rFonts w:cs="Zar2" w:hint="cs"/>
          <w:sz w:val="32"/>
          <w:szCs w:val="32"/>
          <w:rtl/>
          <w:lang w:bidi="fa-IR"/>
        </w:rPr>
        <w:t>. قوله :</w:t>
      </w:r>
    </w:p>
    <w:p w:rsidR="007836C9" w:rsidRPr="00AD350D" w:rsidRDefault="007836C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 انّا انزلنا من سماء الامر ماءً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راً ."</w:t>
      </w:r>
    </w:p>
    <w:p w:rsidR="007836C9" w:rsidRPr="00AD350D" w:rsidRDefault="007836C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مبن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دراسرارالآثارعموم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ضبط است .</w:t>
      </w:r>
    </w:p>
    <w:p w:rsidR="00191A20" w:rsidRPr="00AD350D" w:rsidRDefault="00191A2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لوح امر  خطاب به ملّا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بجستان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است</w:t>
      </w:r>
      <w:r w:rsidR="008B35AD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قوله :</w:t>
      </w:r>
    </w:p>
    <w:p w:rsidR="00606211" w:rsidRPr="00AD350D" w:rsidRDefault="008B35A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"هذا کتاب من لدنّا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</w:t>
      </w:r>
      <w:r w:rsidR="00606211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6211" w:rsidRPr="00AD350D">
        <w:rPr>
          <w:rFonts w:cs="Zar2" w:hint="cs"/>
          <w:sz w:val="32"/>
          <w:szCs w:val="32"/>
          <w:rtl/>
          <w:lang w:bidi="fa-IR"/>
        </w:rPr>
        <w:t xml:space="preserve"> السّ</w:t>
      </w:r>
      <w:r w:rsidRPr="00AD350D">
        <w:rPr>
          <w:rFonts w:cs="Zar2" w:hint="cs"/>
          <w:sz w:val="32"/>
          <w:szCs w:val="32"/>
          <w:rtl/>
          <w:lang w:bidi="fa-IR"/>
        </w:rPr>
        <w:t>موات وارض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...ان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عبد اذا حضر     لوح الامر ت</w:t>
      </w:r>
      <w:r w:rsidR="00606211" w:rsidRPr="00AD350D">
        <w:rPr>
          <w:rFonts w:cs="Zar2" w:hint="cs"/>
          <w:sz w:val="32"/>
          <w:szCs w:val="32"/>
          <w:rtl/>
          <w:lang w:bidi="fa-IR"/>
        </w:rPr>
        <w:t>لقاء وجهک قم و خذ بالتّسل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6211"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B622DF" w:rsidRPr="00AD350D" w:rsidRDefault="0060621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قوله :" هذا لوح الامر قد نزّل من لدن مالک القدر </w:t>
      </w:r>
      <w:r w:rsidR="00B622DF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DF" w:rsidRPr="00AD350D">
        <w:rPr>
          <w:rFonts w:cs="Zar2" w:hint="cs"/>
          <w:sz w:val="32"/>
          <w:szCs w:val="32"/>
          <w:rtl/>
          <w:lang w:bidi="fa-IR"/>
        </w:rPr>
        <w:t>قرّالنّاس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DF" w:rsidRPr="00AD350D">
        <w:rPr>
          <w:rFonts w:cs="Zar2" w:hint="cs"/>
          <w:sz w:val="32"/>
          <w:szCs w:val="32"/>
          <w:rtl/>
          <w:lang w:bidi="fa-IR"/>
        </w:rPr>
        <w:t xml:space="preserve"> المنظر الاکبر هذاالمقام الاطهر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DF" w:rsidRPr="00AD350D">
        <w:rPr>
          <w:rFonts w:cs="Zar2" w:hint="cs"/>
          <w:sz w:val="32"/>
          <w:szCs w:val="32"/>
          <w:rtl/>
          <w:lang w:bidi="fa-IR"/>
        </w:rPr>
        <w:t>طوف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DF" w:rsidRPr="00AD350D">
        <w:rPr>
          <w:rFonts w:cs="Zar2" w:hint="cs"/>
          <w:sz w:val="32"/>
          <w:szCs w:val="32"/>
          <w:rtl/>
          <w:lang w:bidi="fa-IR"/>
        </w:rPr>
        <w:t xml:space="preserve"> حو</w:t>
      </w:r>
      <w:r w:rsidR="008B35AD" w:rsidRPr="00AD350D">
        <w:rPr>
          <w:rFonts w:cs="Zar2" w:hint="cs"/>
          <w:sz w:val="32"/>
          <w:szCs w:val="32"/>
          <w:rtl/>
          <w:lang w:bidi="fa-IR"/>
        </w:rPr>
        <w:t>له ملائکة مقرّبون قل قد قضت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B35AD" w:rsidRPr="00AD350D">
        <w:rPr>
          <w:rFonts w:cs="Zar2" w:hint="cs"/>
          <w:sz w:val="32"/>
          <w:szCs w:val="32"/>
          <w:rtl/>
          <w:lang w:bidi="fa-IR"/>
        </w:rPr>
        <w:t>سّ</w:t>
      </w:r>
      <w:r w:rsidR="00B622DF" w:rsidRPr="00AD350D">
        <w:rPr>
          <w:rFonts w:cs="Zar2" w:hint="cs"/>
          <w:sz w:val="32"/>
          <w:szCs w:val="32"/>
          <w:rtl/>
          <w:lang w:bidi="fa-IR"/>
        </w:rPr>
        <w:t>اعة و سقطت النّجوم وانشقّ القمر."</w:t>
      </w:r>
    </w:p>
    <w:p w:rsidR="00B622DF" w:rsidRPr="00AD350D" w:rsidRDefault="00B622D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ز لوح  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>ات</w:t>
      </w:r>
      <w:r w:rsidR="00E57E1A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 xml:space="preserve"> امرالله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خطاب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رضا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</w:t>
      </w:r>
      <w:r w:rsidR="00331734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331734" w:rsidRPr="00AD350D" w:rsidRDefault="0033173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واز موارد استعمال امر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کتاب اقدس است :</w:t>
      </w:r>
    </w:p>
    <w:p w:rsidR="00715DF6" w:rsidRPr="00AD350D" w:rsidRDefault="0033173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انّا جعلنا الامر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علامت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لبلوغ ا</w:t>
      </w:r>
      <w:r w:rsidR="00715DF6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عالم  الاوّل وهو الاسّ الاعظم نزّلناه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الواح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واثّان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نزّل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هذا الل</w:t>
      </w:r>
      <w:r w:rsidR="00C827C9" w:rsidRPr="00AD350D">
        <w:rPr>
          <w:rFonts w:cs="Zar2" w:hint="cs"/>
          <w:sz w:val="32"/>
          <w:szCs w:val="32"/>
          <w:rtl/>
          <w:lang w:bidi="fa-IR"/>
        </w:rPr>
        <w:t>وح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البد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>ع ."</w:t>
      </w:r>
    </w:p>
    <w:p w:rsidR="00715DF6" w:rsidRPr="00AD350D" w:rsidRDefault="00C827C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آن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>ک از دو علامت بلوغ عالم که مصرّح در کتاب است وحدت لسان و خط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15DF6" w:rsidRPr="00AD350D">
        <w:rPr>
          <w:rFonts w:cs="Zar2" w:hint="cs"/>
          <w:sz w:val="32"/>
          <w:szCs w:val="32"/>
          <w:rtl/>
          <w:lang w:bidi="fa-IR"/>
        </w:rPr>
        <w:t>در تمامت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>باشد و علامت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>گر در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الواح مسطور است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. 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 قوله :</w:t>
      </w:r>
    </w:p>
    <w:p w:rsidR="001C2F47" w:rsidRPr="00AD350D" w:rsidRDefault="00715DF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 در صنعت نوشته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8A7F3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مظلوم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باب خود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ذکر ننمودم</w:t>
      </w:r>
      <w:r w:rsidR="008A7F31" w:rsidRPr="00AD350D">
        <w:rPr>
          <w:rFonts w:cs="Zar2" w:hint="cs"/>
          <w:sz w:val="32"/>
          <w:szCs w:val="32"/>
          <w:rtl/>
          <w:lang w:bidi="fa-IR"/>
        </w:rPr>
        <w:t xml:space="preserve"> ولکن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7F31" w:rsidRPr="00AD350D">
        <w:rPr>
          <w:rFonts w:cs="Zar2" w:hint="cs"/>
          <w:sz w:val="32"/>
          <w:szCs w:val="32"/>
          <w:rtl/>
          <w:lang w:bidi="fa-IR"/>
        </w:rPr>
        <w:t xml:space="preserve"> سؤال نموده اند </w:t>
      </w:r>
      <w:r w:rsidR="000E7BEF" w:rsidRPr="00AD350D">
        <w:rPr>
          <w:rFonts w:cs="Zar2" w:hint="cs"/>
          <w:sz w:val="32"/>
          <w:szCs w:val="32"/>
          <w:rtl/>
          <w:lang w:bidi="fa-IR"/>
        </w:rPr>
        <w:t>و در جواب سائل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7BEF" w:rsidRPr="00AD350D">
        <w:rPr>
          <w:rFonts w:cs="Zar2" w:hint="cs"/>
          <w:sz w:val="32"/>
          <w:szCs w:val="32"/>
          <w:rtl/>
          <w:lang w:bidi="fa-IR"/>
        </w:rPr>
        <w:t xml:space="preserve">ن از قلم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="000E7BEF" w:rsidRPr="00AD350D">
        <w:rPr>
          <w:rFonts w:cs="Zar2" w:hint="cs"/>
          <w:sz w:val="32"/>
          <w:szCs w:val="32"/>
          <w:rtl/>
          <w:lang w:bidi="fa-IR"/>
        </w:rPr>
        <w:t xml:space="preserve">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7C9" w:rsidRPr="00AD350D">
        <w:rPr>
          <w:rFonts w:cs="Zar2" w:hint="cs"/>
          <w:sz w:val="32"/>
          <w:szCs w:val="32"/>
          <w:rtl/>
          <w:lang w:bidi="fa-IR"/>
        </w:rPr>
        <w:t xml:space="preserve"> شد آنچه موجود است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7C9" w:rsidRPr="00AD350D">
        <w:rPr>
          <w:rFonts w:cs="Zar2" w:hint="cs"/>
          <w:sz w:val="32"/>
          <w:szCs w:val="32"/>
          <w:rtl/>
          <w:lang w:bidi="fa-IR"/>
        </w:rPr>
        <w:t xml:space="preserve">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7C9" w:rsidRPr="00AD350D">
        <w:rPr>
          <w:rFonts w:cs="Zar2" w:hint="cs"/>
          <w:sz w:val="32"/>
          <w:szCs w:val="32"/>
          <w:rtl/>
          <w:lang w:bidi="fa-IR"/>
        </w:rPr>
        <w:t>قه</w:t>
      </w:r>
      <w:r w:rsidR="000E7BEF" w:rsidRPr="00AD350D">
        <w:rPr>
          <w:rFonts w:cs="Zar2" w:hint="cs"/>
          <w:sz w:val="32"/>
          <w:szCs w:val="32"/>
          <w:rtl/>
          <w:lang w:bidi="fa-IR"/>
        </w:rPr>
        <w:t xml:space="preserve"> آنچه نازل شده حقّ محض</w:t>
      </w:r>
      <w:r w:rsidR="001525C4" w:rsidRPr="00AD350D">
        <w:rPr>
          <w:rFonts w:cs="Zar2" w:hint="cs"/>
          <w:sz w:val="32"/>
          <w:szCs w:val="32"/>
          <w:rtl/>
          <w:lang w:bidi="fa-IR"/>
        </w:rPr>
        <w:t xml:space="preserve"> بوده و خواهد بود ولکن آنجناب ملاحظه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25C4" w:rsidRPr="00AD350D">
        <w:rPr>
          <w:rFonts w:cs="Zar2" w:hint="cs"/>
          <w:sz w:val="32"/>
          <w:szCs w:val="32"/>
          <w:rtl/>
          <w:lang w:bidi="fa-IR"/>
        </w:rPr>
        <w:t>د</w:t>
      </w:r>
      <w:r w:rsidR="00D1291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E0B2D" w:rsidRPr="00AD350D">
        <w:rPr>
          <w:rFonts w:cs="Zar2" w:hint="cs"/>
          <w:sz w:val="32"/>
          <w:szCs w:val="32"/>
          <w:rtl/>
          <w:lang w:bidi="fa-IR"/>
        </w:rPr>
        <w:t>قبل از ظهور کلّ شهادت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 xml:space="preserve">دهند بان قلمه </w:t>
      </w:r>
      <w:r w:rsidR="00FE0B2D" w:rsidRPr="00AD350D">
        <w:rPr>
          <w:rFonts w:cs="Zar2" w:hint="cs"/>
          <w:sz w:val="32"/>
          <w:szCs w:val="32"/>
          <w:rtl/>
          <w:lang w:bidi="fa-IR"/>
        </w:rPr>
        <w:lastRenderedPageBreak/>
        <w:t>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>م نطق بالصّدق الخالص لکن ظهور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>ن</w:t>
      </w:r>
      <w:r w:rsidR="00C827C9" w:rsidRPr="00AD350D">
        <w:rPr>
          <w:rFonts w:cs="Zar2" w:hint="cs"/>
          <w:sz w:val="32"/>
          <w:szCs w:val="32"/>
          <w:rtl/>
          <w:lang w:bidi="fa-IR"/>
        </w:rPr>
        <w:t xml:space="preserve"> فقره ازع</w:t>
      </w:r>
      <w:r w:rsidR="00FE0B2D" w:rsidRPr="00AD350D">
        <w:rPr>
          <w:rFonts w:cs="Zar2" w:hint="cs"/>
          <w:sz w:val="32"/>
          <w:szCs w:val="32"/>
          <w:rtl/>
          <w:lang w:bidi="fa-IR"/>
        </w:rPr>
        <w:t>ل</w:t>
      </w:r>
      <w:r w:rsidR="00C827C9" w:rsidRPr="00AD350D">
        <w:rPr>
          <w:rFonts w:cs="Zar2" w:hint="cs"/>
          <w:sz w:val="32"/>
          <w:szCs w:val="32"/>
          <w:rtl/>
          <w:lang w:bidi="fa-IR"/>
        </w:rPr>
        <w:t>ا</w:t>
      </w:r>
      <w:r w:rsidR="00FE0B2D" w:rsidRPr="00AD350D">
        <w:rPr>
          <w:rFonts w:cs="Zar2" w:hint="cs"/>
          <w:sz w:val="32"/>
          <w:szCs w:val="32"/>
          <w:rtl/>
          <w:lang w:bidi="fa-IR"/>
        </w:rPr>
        <w:t>ئم بلوغ عالم ذکرشده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>قات آن 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>ن است انّه ما 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 xml:space="preserve"> و اذا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>أت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>ظهر بالحقّ انّه لهوالمخبرالعل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0B2D" w:rsidRPr="00AD350D">
        <w:rPr>
          <w:rFonts w:cs="Zar2" w:hint="cs"/>
          <w:sz w:val="32"/>
          <w:szCs w:val="32"/>
          <w:rtl/>
          <w:lang w:bidi="fa-IR"/>
        </w:rPr>
        <w:t>م لذا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535" w:rsidRPr="00AD350D">
        <w:rPr>
          <w:rFonts w:cs="Zar2" w:hint="cs"/>
          <w:sz w:val="32"/>
          <w:szCs w:val="32"/>
          <w:rtl/>
          <w:lang w:bidi="fa-IR"/>
        </w:rPr>
        <w:t>ع نفوس را از اشتغال به آن منع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535" w:rsidRPr="00AD350D">
        <w:rPr>
          <w:rFonts w:cs="Zar2" w:hint="cs"/>
          <w:sz w:val="32"/>
          <w:szCs w:val="32"/>
          <w:rtl/>
          <w:lang w:bidi="fa-IR"/>
        </w:rPr>
        <w:t>م 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535" w:rsidRPr="00AD350D">
        <w:rPr>
          <w:rFonts w:cs="Zar2" w:hint="cs"/>
          <w:sz w:val="32"/>
          <w:szCs w:val="32"/>
          <w:rtl/>
          <w:lang w:bidi="fa-IR"/>
        </w:rPr>
        <w:t xml:space="preserve">س لاحد </w:t>
      </w:r>
      <w:r w:rsidR="00CD4C97"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4C97" w:rsidRPr="00AD350D">
        <w:rPr>
          <w:rFonts w:cs="Zar2" w:hint="cs"/>
          <w:sz w:val="32"/>
          <w:szCs w:val="32"/>
          <w:rtl/>
          <w:lang w:bidi="fa-IR"/>
        </w:rPr>
        <w:t>شتغل به هذا ما حکم به محبوب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4C97" w:rsidRPr="00AD350D">
        <w:rPr>
          <w:rFonts w:cs="Zar2" w:hint="cs"/>
          <w:sz w:val="32"/>
          <w:szCs w:val="32"/>
          <w:rtl/>
          <w:lang w:bidi="fa-IR"/>
        </w:rPr>
        <w:t>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4C97" w:rsidRPr="00AD350D">
        <w:rPr>
          <w:rFonts w:cs="Zar2" w:hint="cs"/>
          <w:sz w:val="32"/>
          <w:szCs w:val="32"/>
          <w:rtl/>
          <w:lang w:bidi="fa-IR"/>
        </w:rPr>
        <w:t xml:space="preserve"> کتابه المب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D4C97" w:rsidRPr="00AD350D">
        <w:rPr>
          <w:rFonts w:cs="Zar2" w:hint="cs"/>
          <w:sz w:val="32"/>
          <w:szCs w:val="32"/>
          <w:rtl/>
          <w:lang w:bidi="fa-IR"/>
        </w:rPr>
        <w:t>ن."</w:t>
      </w:r>
      <w:r w:rsidR="00D4053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C2F47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1C2F47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الله</w:t>
      </w:r>
      <w:r w:rsidR="00C827C9" w:rsidRPr="00AD350D">
        <w:rPr>
          <w:rFonts w:cs="Zar2" w:hint="cs"/>
          <w:sz w:val="32"/>
          <w:szCs w:val="32"/>
          <w:rtl/>
          <w:lang w:bidi="fa-IR"/>
        </w:rPr>
        <w:t xml:space="preserve"> آگاه در</w:t>
      </w:r>
      <w:r w:rsidRPr="00AD350D">
        <w:rPr>
          <w:rFonts w:cs="Zar2" w:hint="cs"/>
          <w:sz w:val="32"/>
          <w:szCs w:val="32"/>
          <w:rtl/>
          <w:lang w:bidi="fa-IR"/>
        </w:rPr>
        <w:t>آباده راجع به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 اقدس  " انّا جعلنا الامر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علامت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لبلوغ العالم"  است</w:t>
      </w:r>
      <w:r w:rsidR="00C827C9"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1C2F47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امر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که در الواح مذکور است صنعت مکتومه است."</w:t>
      </w:r>
    </w:p>
    <w:p w:rsidR="001C2F47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مقام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 قوله :</w:t>
      </w:r>
    </w:p>
    <w:p w:rsidR="001C2F47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امّا علامت بلوغ عالم که در کتاب اقدس مرقوم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حصول صلح 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ظهور و بروز اخت النّبوّة حکمت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 که صنعت مکتومه ج</w:t>
      </w:r>
      <w:r w:rsidR="008C0939" w:rsidRPr="00AD350D">
        <w:rPr>
          <w:rFonts w:cs="Zar2" w:hint="cs"/>
          <w:sz w:val="32"/>
          <w:szCs w:val="32"/>
          <w:rtl/>
          <w:lang w:bidi="fa-IR"/>
        </w:rPr>
        <w:t>زو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است."</w:t>
      </w:r>
    </w:p>
    <w:p w:rsidR="001C2F47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خطاب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سلمان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 است  قوله :</w:t>
      </w:r>
    </w:p>
    <w:p w:rsidR="001C2F47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"ودر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الواح</w:t>
      </w:r>
      <w:r w:rsidR="008C093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نازل</w:t>
      </w:r>
      <w:r w:rsidR="008C093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که از جمله علامت بلوغ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آن است که نف</w:t>
      </w:r>
      <w:r w:rsidR="008C0939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0939" w:rsidRPr="00AD350D">
        <w:rPr>
          <w:rFonts w:cs="Zar2" w:hint="cs"/>
          <w:sz w:val="32"/>
          <w:szCs w:val="32"/>
          <w:rtl/>
          <w:lang w:bidi="fa-IR"/>
        </w:rPr>
        <w:t xml:space="preserve"> تحمّل امر سلطنت ننما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0939" w:rsidRPr="00AD350D">
        <w:rPr>
          <w:rFonts w:cs="Zar2" w:hint="cs"/>
          <w:sz w:val="32"/>
          <w:szCs w:val="32"/>
          <w:rtl/>
          <w:lang w:bidi="fa-IR"/>
        </w:rPr>
        <w:t>د  سلطنت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بماند و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اقبال نکند که وحده تحمّل آن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ظهورعقل است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مگر آنکه 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لاظهار امرالله و انتشار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او حمل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ث</w:t>
      </w:r>
      <w:r w:rsidR="008C0939" w:rsidRPr="00AD350D">
        <w:rPr>
          <w:rFonts w:cs="Zar2" w:hint="cs"/>
          <w:sz w:val="32"/>
          <w:szCs w:val="32"/>
          <w:rtl/>
          <w:lang w:bidi="fa-IR"/>
        </w:rPr>
        <w:t>ق</w:t>
      </w:r>
      <w:r w:rsidRPr="00AD350D">
        <w:rPr>
          <w:rFonts w:cs="Zar2" w:hint="cs"/>
          <w:sz w:val="32"/>
          <w:szCs w:val="32"/>
          <w:rtl/>
          <w:lang w:bidi="fa-IR"/>
        </w:rPr>
        <w:t>ل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کوست حال او که لحبّ الله وامره و لوجه الله و اظهار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نه خود را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خطر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اندازد وقبول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مشقّت و زحمت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 که درالواح نازل که دعا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سلطان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محبّت او لازم است." 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1C2F47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ضمن بلوغ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اشارت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E21DAF" w:rsidRPr="00AD350D" w:rsidRDefault="00E21DA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صاحب امروفرمان . اُمراء  جمع</w:t>
      </w:r>
      <w:r w:rsidR="008C0939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E21DAF" w:rsidRPr="00AD350D" w:rsidRDefault="00E21DA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الواح وآثار علماء و امراء اهل بهاء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ذکر شد که مقصود از امراء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امور کشور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تشک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جامعه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E21DAF" w:rsidRPr="00AD350D" w:rsidRDefault="008C093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E21DAF" w:rsidRPr="00AD350D">
        <w:rPr>
          <w:rFonts w:cs="Zar2" w:hint="cs"/>
          <w:b/>
          <w:bCs/>
          <w:sz w:val="32"/>
          <w:szCs w:val="32"/>
          <w:rtl/>
          <w:lang w:bidi="fa-IR"/>
        </w:rPr>
        <w:t>امّار وامّارة</w:t>
      </w:r>
      <w:r w:rsidR="00E21DA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E21DAF" w:rsidRPr="00AD350D">
        <w:rPr>
          <w:rFonts w:cs="Zar2" w:hint="cs"/>
          <w:sz w:val="32"/>
          <w:szCs w:val="32"/>
          <w:rtl/>
          <w:lang w:bidi="fa-IR"/>
        </w:rPr>
        <w:t>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21DAF" w:rsidRPr="00AD350D">
        <w:rPr>
          <w:rFonts w:cs="Zar2" w:hint="cs"/>
          <w:sz w:val="32"/>
          <w:szCs w:val="32"/>
          <w:rtl/>
          <w:lang w:bidi="fa-IR"/>
        </w:rPr>
        <w:t xml:space="preserve"> پرامروفرمانده</w:t>
      </w:r>
      <w:r w:rsidRPr="00AD350D">
        <w:rPr>
          <w:rFonts w:cs="Zar2" w:hint="cs"/>
          <w:sz w:val="32"/>
          <w:szCs w:val="32"/>
          <w:rtl/>
          <w:lang w:bidi="fa-IR"/>
        </w:rPr>
        <w:t>.</w:t>
      </w:r>
      <w:r w:rsidR="00E21DAF" w:rsidRPr="00AD350D">
        <w:rPr>
          <w:rFonts w:cs="Zar2" w:hint="cs"/>
          <w:sz w:val="32"/>
          <w:szCs w:val="32"/>
          <w:rtl/>
          <w:lang w:bidi="fa-IR"/>
        </w:rPr>
        <w:t xml:space="preserve">  در قرآن است : </w:t>
      </w:r>
    </w:p>
    <w:p w:rsidR="00331734" w:rsidRPr="00AD350D" w:rsidRDefault="001C2F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1525C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E7BE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8A7F3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15DF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3173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21DAF" w:rsidRPr="00AD350D">
        <w:rPr>
          <w:rFonts w:cs="Zar2" w:hint="cs"/>
          <w:sz w:val="32"/>
          <w:szCs w:val="32"/>
          <w:rtl/>
          <w:lang w:bidi="fa-IR"/>
        </w:rPr>
        <w:t xml:space="preserve">               " انّ النّفس الامّارة بالسّوء :  نفس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21DAF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7C6105" w:rsidRPr="00AD350D">
        <w:rPr>
          <w:rFonts w:cs="Zar2" w:hint="cs"/>
          <w:sz w:val="32"/>
          <w:szCs w:val="32"/>
          <w:rtl/>
          <w:lang w:bidi="fa-IR"/>
        </w:rPr>
        <w:t>َمردِه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105" w:rsidRPr="00AD350D">
        <w:rPr>
          <w:rFonts w:cs="Zar2" w:hint="cs"/>
          <w:sz w:val="32"/>
          <w:szCs w:val="32"/>
          <w:rtl/>
          <w:lang w:bidi="fa-IR"/>
        </w:rPr>
        <w:t>وسته به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105"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7C6105" w:rsidRPr="00AD350D" w:rsidRDefault="007C610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است :</w:t>
      </w:r>
    </w:p>
    <w:p w:rsidR="007C6105" w:rsidRPr="00AD350D" w:rsidRDefault="007C610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نفوس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منسوبند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درمواقع بخشش وعطا ابر بارنده باشند و دراخذ نفس امّاره شع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فروزنده .</w:t>
      </w:r>
    </w:p>
    <w:p w:rsidR="00FF665E" w:rsidRPr="00AD350D" w:rsidRDefault="007C610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>ام</w:t>
      </w:r>
      <w:r w:rsidR="00E57E1A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>رآلا</w:t>
      </w:r>
      <w:r w:rsidR="00E57E1A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 xml:space="preserve"> وم</w:t>
      </w:r>
      <w:r w:rsidR="00E57E1A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>رآلا</w:t>
      </w:r>
      <w:r w:rsidR="00E57E1A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F665E" w:rsidRPr="00AD350D">
        <w:rPr>
          <w:rFonts w:cs="Zar2" w:hint="cs"/>
          <w:sz w:val="32"/>
          <w:szCs w:val="32"/>
          <w:rtl/>
          <w:lang w:bidi="fa-IR"/>
        </w:rPr>
        <w:t>دراصطلاح ترکان وعربان همان کلنل به لغت</w:t>
      </w:r>
      <w:r w:rsidR="008C0939" w:rsidRPr="00AD350D">
        <w:rPr>
          <w:rFonts w:cs="Zar2" w:hint="cs"/>
          <w:sz w:val="32"/>
          <w:szCs w:val="32"/>
          <w:rtl/>
          <w:lang w:bidi="fa-IR"/>
        </w:rPr>
        <w:t xml:space="preserve"> اروپائ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665E" w:rsidRPr="00AD350D">
        <w:rPr>
          <w:rFonts w:cs="Zar2" w:hint="cs"/>
          <w:sz w:val="32"/>
          <w:szCs w:val="32"/>
          <w:rtl/>
          <w:lang w:bidi="fa-IR"/>
        </w:rPr>
        <w:t xml:space="preserve">           </w:t>
      </w:r>
    </w:p>
    <w:p w:rsidR="00FF665E" w:rsidRPr="00AD350D" w:rsidRDefault="00FF665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  <w:r w:rsidR="008C0939" w:rsidRPr="00AD350D">
        <w:rPr>
          <w:rFonts w:cs="Zar2" w:hint="cs"/>
          <w:sz w:val="32"/>
          <w:szCs w:val="32"/>
          <w:rtl/>
          <w:lang w:bidi="fa-IR"/>
        </w:rPr>
        <w:t xml:space="preserve">                 ا</w:t>
      </w:r>
      <w:r w:rsidRPr="00AD350D">
        <w:rPr>
          <w:rFonts w:cs="Zar2" w:hint="cs"/>
          <w:sz w:val="32"/>
          <w:szCs w:val="32"/>
          <w:rtl/>
          <w:lang w:bidi="fa-IR"/>
        </w:rPr>
        <w:t>ست .</w:t>
      </w:r>
    </w:p>
    <w:p w:rsidR="00FF665E" w:rsidRPr="00AD350D" w:rsidRDefault="00FF665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درلوح خطاب به صدردولت 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FF665E" w:rsidRPr="00AD350D" w:rsidRDefault="00FF665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صاحب شوکت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اطفال صغاروا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فقراء بالله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رآلا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عسکر لازم نداشتند ." </w:t>
      </w:r>
    </w:p>
    <w:p w:rsidR="005C29C0" w:rsidRPr="00AD350D" w:rsidRDefault="00FF665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اَمَرَه</w:t>
      </w:r>
      <w:r w:rsidR="007C610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>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درمازندران محلّ سکونت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ازبهائ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ان که                 </w:t>
      </w:r>
      <w:r w:rsidR="008C0939" w:rsidRPr="00AD350D">
        <w:rPr>
          <w:rFonts w:cs="Zar2" w:hint="cs"/>
          <w:sz w:val="32"/>
          <w:szCs w:val="32"/>
          <w:rtl/>
          <w:lang w:bidi="fa-IR"/>
        </w:rPr>
        <w:t xml:space="preserve">            از                </w:t>
      </w:r>
      <w:r w:rsidR="005C29C0" w:rsidRPr="00AD350D">
        <w:rPr>
          <w:rFonts w:cs="Zar2" w:hint="cs"/>
          <w:sz w:val="32"/>
          <w:szCs w:val="32"/>
          <w:rtl/>
          <w:lang w:bidi="fa-IR"/>
        </w:rPr>
        <w:t>ازمشاه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>رشان ملّا رمضان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بود و به خطّش آثار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>ار است و ملّا رمضان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روضه خوان را که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قتلش برخاست هدا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>ت کرد و به خدمت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>غ برگماشت که اکنون به نام بقائ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 xml:space="preserve"> در آن حدود معروف است .</w:t>
      </w:r>
    </w:p>
    <w:p w:rsidR="001D4D1D" w:rsidRPr="00AD350D" w:rsidRDefault="005C29C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کا    </w:t>
      </w:r>
      <w:r w:rsidR="001D4D1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الا</w:t>
      </w:r>
      <w:r w:rsidR="001D4D1D" w:rsidRPr="00AD350D">
        <w:rPr>
          <w:rFonts w:cs="Zar2" w:hint="cs"/>
          <w:sz w:val="32"/>
          <w:szCs w:val="32"/>
          <w:rtl/>
          <w:lang w:bidi="fa-IR"/>
        </w:rPr>
        <w:t>ت متّحد</w:t>
      </w:r>
      <w:r w:rsidR="001D4D1D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1D4D1D" w:rsidRPr="00AD350D">
        <w:rPr>
          <w:rFonts w:cs="Zar2" w:hint="cs"/>
          <w:sz w:val="32"/>
          <w:szCs w:val="32"/>
          <w:rtl/>
          <w:lang w:bidi="fa-IR"/>
        </w:rPr>
        <w:t xml:space="preserve"> شمال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4D1D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D4D1D" w:rsidRPr="00AD350D">
        <w:rPr>
          <w:rFonts w:cs="Zar2" w:hint="cs"/>
          <w:sz w:val="32"/>
          <w:szCs w:val="32"/>
          <w:rtl/>
          <w:lang w:bidi="fa-IR"/>
        </w:rPr>
        <w:t xml:space="preserve">کا وکانادا درغرب جهان مانند     </w:t>
      </w:r>
    </w:p>
    <w:p w:rsidR="0005783E" w:rsidRPr="00AD350D" w:rsidRDefault="001D4D1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</w:t>
      </w:r>
      <w:r w:rsidR="005C29C0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C29C0" w:rsidRPr="00AD350D">
        <w:rPr>
          <w:rFonts w:cs="Zar2" w:hint="cs"/>
          <w:sz w:val="32"/>
          <w:szCs w:val="32"/>
          <w:rtl/>
          <w:lang w:bidi="fa-IR"/>
        </w:rPr>
        <w:t>ران درخاور مملک</w:t>
      </w:r>
      <w:r w:rsidRPr="00AD350D">
        <w:rPr>
          <w:rFonts w:cs="Zar2" w:hint="cs"/>
          <w:sz w:val="32"/>
          <w:szCs w:val="32"/>
          <w:rtl/>
          <w:lang w:bidi="fa-IR"/>
        </w:rPr>
        <w:t>ت فعّال پرجمع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</w:t>
      </w:r>
      <w:r w:rsidR="007C17DD" w:rsidRPr="00AD350D">
        <w:rPr>
          <w:rFonts w:cs="Zar2" w:hint="cs"/>
          <w:sz w:val="32"/>
          <w:szCs w:val="32"/>
          <w:rtl/>
          <w:lang w:bidi="fa-IR"/>
        </w:rPr>
        <w:t>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7DD" w:rsidRPr="00AD350D">
        <w:rPr>
          <w:rFonts w:cs="Zar2" w:hint="cs"/>
          <w:sz w:val="32"/>
          <w:szCs w:val="32"/>
          <w:rtl/>
          <w:lang w:bidi="fa-IR"/>
        </w:rPr>
        <w:t>د و مناسبت ورود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7DD" w:rsidRPr="00AD350D">
        <w:rPr>
          <w:rFonts w:cs="Zar2" w:hint="cs"/>
          <w:sz w:val="32"/>
          <w:szCs w:val="32"/>
          <w:rtl/>
          <w:lang w:bidi="fa-IR"/>
        </w:rPr>
        <w:t>وع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7DD" w:rsidRPr="00AD350D">
        <w:rPr>
          <w:rFonts w:cs="Zar2" w:hint="cs"/>
          <w:sz w:val="32"/>
          <w:szCs w:val="32"/>
          <w:rtl/>
          <w:lang w:bidi="fa-IR"/>
        </w:rPr>
        <w:t>ن امر را در آن کشور با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7C17DD" w:rsidRPr="00AD350D">
        <w:rPr>
          <w:rFonts w:cs="Zar2" w:hint="cs"/>
          <w:sz w:val="32"/>
          <w:szCs w:val="32"/>
          <w:rtl/>
          <w:lang w:bidi="fa-IR"/>
        </w:rPr>
        <w:t xml:space="preserve"> سابق</w:t>
      </w:r>
      <w:r w:rsidR="007C17DD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7C17DD" w:rsidRPr="00AD350D">
        <w:rPr>
          <w:rFonts w:cs="Zar2" w:hint="cs"/>
          <w:sz w:val="32"/>
          <w:szCs w:val="32"/>
          <w:rtl/>
          <w:lang w:bidi="fa-IR"/>
        </w:rPr>
        <w:t xml:space="preserve">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7DD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7DD" w:rsidRPr="00AD350D">
        <w:rPr>
          <w:rFonts w:cs="Zar2" w:hint="cs"/>
          <w:sz w:val="32"/>
          <w:szCs w:val="32"/>
          <w:rtl/>
          <w:lang w:bidi="fa-IR"/>
        </w:rPr>
        <w:t>ران که در آنجا بود نبا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7DD" w:rsidRPr="00AD350D">
        <w:rPr>
          <w:rFonts w:cs="Zar2" w:hint="cs"/>
          <w:sz w:val="32"/>
          <w:szCs w:val="32"/>
          <w:rtl/>
          <w:lang w:bidi="fa-IR"/>
        </w:rPr>
        <w:t xml:space="preserve">د استبعاد کرد </w:t>
      </w:r>
      <w:r w:rsidR="00BB2A80" w:rsidRPr="00AD350D">
        <w:rPr>
          <w:rFonts w:cs="Zar2" w:hint="cs"/>
          <w:sz w:val="32"/>
          <w:szCs w:val="32"/>
          <w:rtl/>
          <w:lang w:bidi="fa-IR"/>
        </w:rPr>
        <w:t>. 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ان اوّل نمو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BB2A80" w:rsidRPr="00AD350D">
        <w:rPr>
          <w:rFonts w:cs="Zar2" w:hint="cs"/>
          <w:sz w:val="32"/>
          <w:szCs w:val="32"/>
          <w:rtl/>
          <w:lang w:bidi="fa-IR"/>
        </w:rPr>
        <w:t xml:space="preserve"> آثار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ران را در کتاب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فرانکل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دانشمند و مخترع م</w:t>
      </w:r>
      <w:r w:rsidR="00BB2A80" w:rsidRPr="00AD350D">
        <w:rPr>
          <w:rFonts w:cs="Zar2" w:hint="cs"/>
          <w:sz w:val="32"/>
          <w:szCs w:val="32"/>
          <w:rtl/>
          <w:lang w:bidi="fa-IR"/>
        </w:rPr>
        <w:t>عروف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کا به سال 1755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دند ودر جلد اوّل مج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BB2A80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ورک باگنج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BB2A80" w:rsidRPr="00AD350D">
        <w:rPr>
          <w:rFonts w:cs="Zar2" w:hint="cs"/>
          <w:sz w:val="32"/>
          <w:szCs w:val="32"/>
          <w:rtl/>
          <w:lang w:bidi="fa-IR"/>
        </w:rPr>
        <w:t xml:space="preserve"> آثارادب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 xml:space="preserve"> به سال 1790 به 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>ح نام حافظ و سعد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2A80" w:rsidRPr="00AD350D">
        <w:rPr>
          <w:rFonts w:cs="Zar2" w:hint="cs"/>
          <w:sz w:val="32"/>
          <w:szCs w:val="32"/>
          <w:rtl/>
          <w:lang w:bidi="fa-IR"/>
        </w:rPr>
        <w:t xml:space="preserve"> برخوردند و بالاخره در اوائل 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قرن نوزده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رالف والدو امرسن</w:t>
      </w:r>
      <w:r w:rsidRPr="00AD350D">
        <w:rPr>
          <w:rFonts w:cs="Zar2"/>
          <w:sz w:val="32"/>
          <w:szCs w:val="32"/>
          <w:lang w:bidi="fa-IR"/>
        </w:rPr>
        <w:t>)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/>
          <w:sz w:val="32"/>
          <w:szCs w:val="32"/>
          <w:lang w:bidi="fa-IR"/>
        </w:rPr>
        <w:t>Ralf Waldo  Emerson</w:t>
      </w:r>
      <w:r w:rsidR="005624FE" w:rsidRPr="00AD350D">
        <w:rPr>
          <w:rFonts w:cs="Zar2" w:hint="cs"/>
          <w:sz w:val="32"/>
          <w:szCs w:val="32"/>
          <w:rtl/>
          <w:lang w:bidi="fa-IR"/>
        </w:rPr>
        <w:t>)</w:t>
      </w:r>
      <w:r w:rsidRPr="00AD350D">
        <w:rPr>
          <w:rFonts w:cs="Zar2"/>
          <w:sz w:val="32"/>
          <w:szCs w:val="32"/>
          <w:lang w:bidi="fa-IR"/>
        </w:rPr>
        <w:t xml:space="preserve"> 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شاعرودانشمند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سرما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دانش خود را از حافظ نشان داد ودر 1858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ک سال قبل ازانتشارترج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معروف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تزجرالد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ام را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ان معرّف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 نمود و نوشت ک</w:t>
      </w:r>
      <w:r w:rsidRPr="00AD350D">
        <w:rPr>
          <w:rFonts w:cs="Zar2" w:hint="cs"/>
          <w:sz w:val="32"/>
          <w:szCs w:val="32"/>
          <w:rtl/>
          <w:lang w:bidi="fa-IR"/>
        </w:rPr>
        <w:t>ه حک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عمرخ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و</w:t>
      </w:r>
      <w:r w:rsidR="005624FE" w:rsidRPr="00AD350D">
        <w:rPr>
          <w:rFonts w:cs="Zar2" w:hint="cs"/>
          <w:sz w:val="32"/>
          <w:szCs w:val="32"/>
          <w:rtl/>
          <w:lang w:bidi="fa-IR"/>
        </w:rPr>
        <w:t>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دالدّ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ن عطّار درمغرب احترام ونفوذ بسزا خواهند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افت و بعداً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روان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>ام در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>کا رباع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>ات اورا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 xml:space="preserve">ن بار به طبع رساندند </w:t>
      </w:r>
      <w:r w:rsidR="00F615BE" w:rsidRPr="00AD350D">
        <w:rPr>
          <w:rFonts w:cs="Zar2" w:hint="cs"/>
          <w:sz w:val="32"/>
          <w:szCs w:val="32"/>
          <w:rtl/>
          <w:lang w:bidi="fa-IR"/>
        </w:rPr>
        <w:t>و به نام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>ام مؤسّس</w:t>
      </w:r>
      <w:r w:rsidR="00F615B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F615BE" w:rsidRPr="00AD350D">
        <w:rPr>
          <w:rFonts w:cs="Zar2" w:hint="cs"/>
          <w:sz w:val="32"/>
          <w:szCs w:val="32"/>
          <w:rtl/>
          <w:lang w:bidi="fa-IR"/>
        </w:rPr>
        <w:t xml:space="preserve"> معروف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5624FE" w:rsidRPr="00AD350D">
        <w:rPr>
          <w:rFonts w:cs="Zar2" w:hint="cs"/>
          <w:sz w:val="32"/>
          <w:szCs w:val="32"/>
          <w:rtl/>
          <w:lang w:bidi="fa-IR"/>
        </w:rPr>
        <w:t>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کا برقرار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24FE" w:rsidRPr="00AD350D">
        <w:rPr>
          <w:rFonts w:cs="Zar2" w:hint="cs"/>
          <w:sz w:val="32"/>
          <w:szCs w:val="32"/>
          <w:rtl/>
          <w:lang w:bidi="fa-IR"/>
        </w:rPr>
        <w:t>د</w:t>
      </w:r>
      <w:r w:rsidR="00F615BE" w:rsidRPr="00AD350D">
        <w:rPr>
          <w:rFonts w:cs="Zar2"/>
          <w:sz w:val="32"/>
          <w:szCs w:val="32"/>
          <w:lang w:bidi="fa-IR"/>
        </w:rPr>
        <w:t xml:space="preserve"> </w:t>
      </w:r>
      <w:r w:rsidR="00AF680B" w:rsidRPr="00AD350D">
        <w:rPr>
          <w:rFonts w:cs="Zar2" w:hint="cs"/>
          <w:sz w:val="32"/>
          <w:szCs w:val="32"/>
          <w:rtl/>
          <w:lang w:bidi="fa-IR"/>
        </w:rPr>
        <w:t>و بنا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>ن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>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>ان ازطلوع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>ن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 xml:space="preserve"> عم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680B" w:rsidRPr="00AD350D">
        <w:rPr>
          <w:rFonts w:cs="Zar2" w:hint="cs"/>
          <w:sz w:val="32"/>
          <w:szCs w:val="32"/>
          <w:rtl/>
          <w:lang w:bidi="fa-IR"/>
        </w:rPr>
        <w:t>ق و و</w:t>
      </w:r>
      <w:r w:rsidR="008F4917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ع و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وا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ران به جستجو افتند ولذا به سرعت تمام در آن کشور اشاعت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افت و تمامت اوضاع و احوال و اشخاص درتار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خ</w:t>
      </w:r>
      <w:r w:rsidR="00F615BE" w:rsidRPr="00AD350D">
        <w:rPr>
          <w:rFonts w:cs="Zar2"/>
          <w:sz w:val="32"/>
          <w:szCs w:val="32"/>
          <w:lang w:bidi="fa-IR"/>
        </w:rPr>
        <w:t xml:space="preserve"> 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 ظ ح ق</w:t>
      </w:r>
      <w:r w:rsidR="00F615BE" w:rsidRPr="00AD350D">
        <w:rPr>
          <w:rFonts w:cs="Zar2"/>
          <w:sz w:val="32"/>
          <w:szCs w:val="32"/>
          <w:lang w:bidi="fa-IR"/>
        </w:rPr>
        <w:t xml:space="preserve"> 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 ثبت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د و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 از آن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ن است که به سال 1893 چهارصدم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ن سال کشف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کا کنونشن ومؤتمر رؤسا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 و ملّ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ت و اسلام و بودا</w:t>
      </w:r>
      <w:r w:rsidR="00F615BE" w:rsidRPr="00AD350D">
        <w:rPr>
          <w:rFonts w:cs="Zar2"/>
          <w:sz w:val="32"/>
          <w:szCs w:val="32"/>
          <w:lang w:bidi="fa-IR"/>
        </w:rPr>
        <w:t xml:space="preserve"> </w:t>
      </w:r>
      <w:r w:rsidR="008F4917" w:rsidRPr="00AD350D">
        <w:rPr>
          <w:rFonts w:cs="Zar2" w:hint="cs"/>
          <w:sz w:val="32"/>
          <w:szCs w:val="32"/>
          <w:rtl/>
          <w:lang w:bidi="fa-IR"/>
        </w:rPr>
        <w:t>وبرهما وکنف</w:t>
      </w:r>
      <w:r w:rsidR="002665DC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65DC" w:rsidRPr="00AD350D">
        <w:rPr>
          <w:rFonts w:cs="Zar2" w:hint="cs"/>
          <w:sz w:val="32"/>
          <w:szCs w:val="32"/>
          <w:rtl/>
          <w:lang w:bidi="fa-IR"/>
        </w:rPr>
        <w:t>وس با حضور چهارهزارنفر</w:t>
      </w:r>
      <w:r w:rsidR="008F4917" w:rsidRPr="00AD350D">
        <w:rPr>
          <w:rFonts w:cs="Zar2" w:hint="cs"/>
          <w:sz w:val="32"/>
          <w:szCs w:val="32"/>
          <w:rtl/>
          <w:lang w:bidi="fa-IR"/>
        </w:rPr>
        <w:t>درکاخ صنا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4917" w:rsidRPr="00AD350D">
        <w:rPr>
          <w:rFonts w:cs="Zar2" w:hint="cs"/>
          <w:sz w:val="32"/>
          <w:szCs w:val="32"/>
          <w:rtl/>
          <w:lang w:bidi="fa-IR"/>
        </w:rPr>
        <w:t>ع مستظرفه واقع</w:t>
      </w:r>
      <w:r w:rsidR="002665DC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F615BE" w:rsidRPr="00AD350D">
        <w:rPr>
          <w:rFonts w:cs="Zar2" w:hint="cs"/>
          <w:sz w:val="32"/>
          <w:szCs w:val="32"/>
          <w:rtl/>
          <w:lang w:bidi="fa-IR"/>
        </w:rPr>
        <w:t>سواحل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>اچ</w:t>
      </w:r>
      <w:r w:rsidR="00F615B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F615BE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15BE" w:rsidRPr="00AD350D">
        <w:rPr>
          <w:rFonts w:cs="Zar2" w:hint="cs"/>
          <w:sz w:val="32"/>
          <w:szCs w:val="32"/>
          <w:rtl/>
          <w:lang w:bidi="fa-IR"/>
        </w:rPr>
        <w:t>گان برپا شد</w:t>
      </w:r>
      <w:r w:rsidR="008F4917" w:rsidRPr="00AD350D">
        <w:rPr>
          <w:rFonts w:cs="Zar2" w:hint="cs"/>
          <w:sz w:val="32"/>
          <w:szCs w:val="32"/>
          <w:rtl/>
          <w:lang w:bidi="fa-IR"/>
        </w:rPr>
        <w:t xml:space="preserve"> در آنجا </w:t>
      </w:r>
      <w:r w:rsidR="008E719D" w:rsidRPr="00AD350D">
        <w:rPr>
          <w:rFonts w:cs="Zar2" w:hint="cs"/>
          <w:sz w:val="32"/>
          <w:szCs w:val="32"/>
          <w:rtl/>
          <w:lang w:bidi="fa-IR"/>
        </w:rPr>
        <w:t xml:space="preserve">                  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19D" w:rsidRPr="00AD350D">
        <w:rPr>
          <w:rFonts w:cs="Zar2" w:hint="cs"/>
          <w:sz w:val="32"/>
          <w:szCs w:val="32"/>
          <w:rtl/>
          <w:lang w:bidi="fa-IR"/>
        </w:rPr>
        <w:t>رو                   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19D" w:rsidRPr="00AD350D">
        <w:rPr>
          <w:rFonts w:cs="Zar2" w:hint="cs"/>
          <w:sz w:val="32"/>
          <w:szCs w:val="32"/>
          <w:rtl/>
          <w:lang w:bidi="fa-IR"/>
        </w:rPr>
        <w:t>مبرقرن نوزده ومروّج فلس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="008E719D" w:rsidRPr="00AD350D">
        <w:rPr>
          <w:rFonts w:cs="Zar2" w:hint="cs"/>
          <w:sz w:val="32"/>
          <w:szCs w:val="32"/>
          <w:rtl/>
          <w:lang w:bidi="fa-IR"/>
        </w:rPr>
        <w:t xml:space="preserve">          ووحدت 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19D" w:rsidRPr="00AD350D">
        <w:rPr>
          <w:rFonts w:cs="Zar2" w:hint="cs"/>
          <w:sz w:val="32"/>
          <w:szCs w:val="32"/>
          <w:rtl/>
          <w:lang w:bidi="fa-IR"/>
        </w:rPr>
        <w:t>ان خطابه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19D" w:rsidRPr="00AD350D">
        <w:rPr>
          <w:rFonts w:cs="Zar2" w:hint="cs"/>
          <w:sz w:val="32"/>
          <w:szCs w:val="32"/>
          <w:rtl/>
          <w:lang w:bidi="fa-IR"/>
        </w:rPr>
        <w:t xml:space="preserve"> داد وافکارش مؤثّرو منتشر</w:t>
      </w:r>
      <w:r w:rsidR="00762BE3" w:rsidRPr="00AD350D">
        <w:rPr>
          <w:rFonts w:cs="Zar2" w:hint="cs"/>
          <w:sz w:val="32"/>
          <w:szCs w:val="32"/>
          <w:rtl/>
          <w:lang w:bidi="fa-IR"/>
        </w:rPr>
        <w:t>گشت ودر آن مملکت وِدانتا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س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د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ز جاماسب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اوانداک </w:t>
      </w:r>
      <w:r w:rsidR="00762BE3" w:rsidRPr="00AD350D">
        <w:rPr>
          <w:rFonts w:cs="Zar2" w:hint="cs"/>
          <w:sz w:val="32"/>
          <w:szCs w:val="32"/>
          <w:rtl/>
          <w:lang w:bidi="fa-IR"/>
        </w:rPr>
        <w:lastRenderedPageBreak/>
        <w:t>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که </w:t>
      </w:r>
      <w:r w:rsidR="008E719D" w:rsidRPr="00AD350D">
        <w:rPr>
          <w:rFonts w:cs="Zar2" w:hint="cs"/>
          <w:sz w:val="32"/>
          <w:szCs w:val="32"/>
          <w:rtl/>
          <w:lang w:bidi="fa-IR"/>
        </w:rPr>
        <w:t>مدّت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19D" w:rsidRPr="00AD350D">
        <w:rPr>
          <w:rFonts w:cs="Zar2" w:hint="cs"/>
          <w:sz w:val="32"/>
          <w:szCs w:val="32"/>
          <w:rtl/>
          <w:lang w:bidi="fa-IR"/>
        </w:rPr>
        <w:t xml:space="preserve"> درسور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19D" w:rsidRPr="00AD350D">
        <w:rPr>
          <w:rFonts w:cs="Zar2" w:hint="cs"/>
          <w:sz w:val="32"/>
          <w:szCs w:val="32"/>
          <w:rtl/>
          <w:lang w:bidi="fa-IR"/>
        </w:rPr>
        <w:t>ه بود نطق محبّت وسل</w:t>
      </w:r>
      <w:r w:rsidR="00762BE3" w:rsidRPr="00AD350D">
        <w:rPr>
          <w:rFonts w:cs="Zar2" w:hint="cs"/>
          <w:sz w:val="32"/>
          <w:szCs w:val="32"/>
          <w:rtl/>
          <w:lang w:bidi="fa-IR"/>
        </w:rPr>
        <w:t>ام داد ودر ضمن سخنانش از مقام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درعکا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ان معروف کلّ اوراق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ک شجر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د گفت و سفر ادوارد برون را درسال قبل به عکا ونطق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ان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را حکا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ت کرد و مجمو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خطابه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ناطق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ن مطبوع ومنتشرگرد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د وابراه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م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رالله که در مصر به واسط</w:t>
      </w:r>
      <w:r w:rsidR="00762BE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عبدالکر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>م تاجر طهران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BE3" w:rsidRPr="00AD350D">
        <w:rPr>
          <w:rFonts w:cs="Zar2" w:hint="cs"/>
          <w:sz w:val="32"/>
          <w:szCs w:val="32"/>
          <w:rtl/>
          <w:lang w:bidi="fa-IR"/>
        </w:rPr>
        <w:t xml:space="preserve">مان آورده بود </w:t>
      </w:r>
      <w:r w:rsidR="00A26A05" w:rsidRPr="00AD350D">
        <w:rPr>
          <w:rFonts w:cs="Zar2" w:hint="cs"/>
          <w:sz w:val="32"/>
          <w:szCs w:val="32"/>
          <w:rtl/>
          <w:lang w:bidi="fa-IR"/>
        </w:rPr>
        <w:t>وبرا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E71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26A05" w:rsidRPr="00AD350D">
        <w:rPr>
          <w:rFonts w:cs="Zar2" w:hint="cs"/>
          <w:sz w:val="32"/>
          <w:szCs w:val="32"/>
          <w:rtl/>
          <w:lang w:bidi="fa-IR"/>
        </w:rPr>
        <w:t>رساندن اختراع بستن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به پا که برسرعت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ر به شدّت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افزود بعداز مسکو به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ورک رفته در آن حدود مق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م گشت وبه سال مذکور درآنجابودوبالاخره به سال 1894 مق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م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کاغو</w:t>
      </w:r>
      <w:r w:rsidR="008E71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26A05" w:rsidRPr="00AD350D">
        <w:rPr>
          <w:rFonts w:cs="Zar2" w:hint="cs"/>
          <w:sz w:val="32"/>
          <w:szCs w:val="32"/>
          <w:rtl/>
          <w:lang w:bidi="fa-IR"/>
        </w:rPr>
        <w:t>شده به قال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فروش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اشتغال جست وروز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8E719D" w:rsidRPr="00AD350D">
        <w:rPr>
          <w:rFonts w:cs="Zar2" w:hint="cs"/>
          <w:sz w:val="32"/>
          <w:szCs w:val="32"/>
          <w:rtl/>
          <w:lang w:bidi="fa-IR"/>
        </w:rPr>
        <w:t>تور</w:t>
      </w:r>
      <w:r w:rsidR="00A26A05" w:rsidRPr="00AD350D">
        <w:rPr>
          <w:rFonts w:cs="Zar2" w:hint="cs"/>
          <w:sz w:val="32"/>
          <w:szCs w:val="32"/>
          <w:rtl/>
          <w:lang w:bidi="fa-IR"/>
        </w:rPr>
        <w:t>ونتون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س           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ر</w:t>
      </w:r>
      <w:r w:rsidR="00640E44" w:rsidRPr="00AD350D">
        <w:rPr>
          <w:rFonts w:cs="Zar2" w:hint="cs"/>
          <w:sz w:val="32"/>
          <w:szCs w:val="32"/>
          <w:rtl/>
          <w:lang w:bidi="fa-IR"/>
        </w:rPr>
        <w:t>ا به ملاقاتش رهبر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 نمود و مسترچ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س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رو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لر       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س فرق</w:t>
      </w:r>
      <w:r w:rsidR="00640E4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 ادونت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ست         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40E44" w:rsidRPr="00AD350D">
        <w:rPr>
          <w:rFonts w:cs="Zar2" w:hint="cs"/>
          <w:sz w:val="32"/>
          <w:szCs w:val="32"/>
          <w:rtl/>
          <w:lang w:bidi="fa-IR"/>
        </w:rPr>
        <w:t>م</w:t>
      </w:r>
      <w:r w:rsidR="00A26A05" w:rsidRPr="00AD350D">
        <w:rPr>
          <w:rFonts w:cs="Zar2" w:hint="cs"/>
          <w:sz w:val="32"/>
          <w:szCs w:val="32"/>
          <w:rtl/>
          <w:lang w:bidi="fa-IR"/>
        </w:rPr>
        <w:t>نتظر نزول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ح بود 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>است کمپان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26A05" w:rsidRPr="00AD350D">
        <w:rPr>
          <w:rFonts w:cs="Zar2" w:hint="cs"/>
          <w:sz w:val="32"/>
          <w:szCs w:val="32"/>
          <w:rtl/>
          <w:lang w:bidi="fa-IR"/>
        </w:rPr>
        <w:t xml:space="preserve">مه داشت </w:t>
      </w:r>
      <w:r w:rsidR="002728A4" w:rsidRPr="00AD350D">
        <w:rPr>
          <w:rFonts w:cs="Zar2" w:hint="cs"/>
          <w:sz w:val="32"/>
          <w:szCs w:val="32"/>
          <w:rtl/>
          <w:lang w:bidi="fa-IR"/>
        </w:rPr>
        <w:t>وبه استماع ابلاغ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رالله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مان آورد وبشارات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 xml:space="preserve"> ازکتب مقدّسه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رون زد وبعداً چند کتاب راجع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ن امرنوشت واو اوّل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کا است و در سال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 xml:space="preserve"> که مرکز عهد وپ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مان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کا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رفتند در روز اقامت در               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ق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 تلگراف شدّت وخطرب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مار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ش درمر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ضخا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2728A4" w:rsidRPr="00AD350D">
        <w:rPr>
          <w:rFonts w:cs="Zar2" w:hint="cs"/>
          <w:sz w:val="32"/>
          <w:szCs w:val="32"/>
          <w:rtl/>
          <w:lang w:bidi="fa-IR"/>
        </w:rPr>
        <w:t xml:space="preserve"> لاس اجل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ز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د ومکرّراً اظهارع</w:t>
      </w:r>
      <w:r w:rsidR="00860B51" w:rsidRPr="00AD350D">
        <w:rPr>
          <w:rFonts w:cs="Zar2" w:hint="cs"/>
          <w:sz w:val="32"/>
          <w:szCs w:val="32"/>
          <w:rtl/>
          <w:lang w:bidi="fa-IR"/>
        </w:rPr>
        <w:t>ن</w:t>
      </w:r>
      <w:r w:rsidR="002728A4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28A4" w:rsidRPr="00AD350D">
        <w:rPr>
          <w:rFonts w:cs="Zar2" w:hint="cs"/>
          <w:sz w:val="32"/>
          <w:szCs w:val="32"/>
          <w:rtl/>
          <w:lang w:bidi="fa-IR"/>
        </w:rPr>
        <w:t>ت کرده</w:t>
      </w:r>
      <w:r w:rsidR="00860B51" w:rsidRPr="00AD350D">
        <w:rPr>
          <w:rFonts w:cs="Zar2" w:hint="cs"/>
          <w:sz w:val="32"/>
          <w:szCs w:val="32"/>
          <w:rtl/>
          <w:lang w:bidi="fa-IR"/>
        </w:rPr>
        <w:t xml:space="preserve"> محزون شدند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0B51" w:rsidRPr="00AD350D">
        <w:rPr>
          <w:rFonts w:cs="Zar2" w:hint="cs"/>
          <w:sz w:val="32"/>
          <w:szCs w:val="32"/>
          <w:rtl/>
          <w:lang w:bidi="fa-IR"/>
        </w:rPr>
        <w:t>خواستند اورا ملاقات کنند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0B5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ک روز قبل از ورودشان تلگراف فوت </w:t>
      </w:r>
      <w:r w:rsidR="00860B51" w:rsidRPr="00AD350D">
        <w:rPr>
          <w:rFonts w:cs="Zar2" w:hint="cs"/>
          <w:sz w:val="32"/>
          <w:szCs w:val="32"/>
          <w:rtl/>
          <w:lang w:bidi="fa-IR"/>
        </w:rPr>
        <w:t>اورس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0B51" w:rsidRPr="00AD350D">
        <w:rPr>
          <w:rFonts w:cs="Zar2" w:hint="cs"/>
          <w:sz w:val="32"/>
          <w:szCs w:val="32"/>
          <w:rtl/>
          <w:lang w:bidi="fa-IR"/>
        </w:rPr>
        <w:t>د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60B51" w:rsidRPr="00AD350D">
        <w:rPr>
          <w:rFonts w:cs="Zar2" w:hint="cs"/>
          <w:sz w:val="32"/>
          <w:szCs w:val="32"/>
          <w:rtl/>
          <w:lang w:bidi="fa-IR"/>
        </w:rPr>
        <w:t>وبه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60B51" w:rsidRPr="00AD350D">
        <w:rPr>
          <w:rFonts w:cs="Zar2" w:hint="cs"/>
          <w:sz w:val="32"/>
          <w:szCs w:val="32"/>
          <w:rtl/>
          <w:lang w:bidi="fa-IR"/>
        </w:rPr>
        <w:t>سر قبرش رفتند وبوس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0B51" w:rsidRPr="00AD350D">
        <w:rPr>
          <w:rFonts w:cs="Zar2" w:hint="cs"/>
          <w:sz w:val="32"/>
          <w:szCs w:val="32"/>
          <w:rtl/>
          <w:lang w:bidi="fa-IR"/>
        </w:rPr>
        <w:t>دند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0B51" w:rsidRPr="00AD350D">
        <w:rPr>
          <w:rFonts w:cs="Zar2" w:hint="cs"/>
          <w:sz w:val="32"/>
          <w:szCs w:val="32"/>
          <w:rtl/>
          <w:lang w:bidi="fa-IR"/>
        </w:rPr>
        <w:t xml:space="preserve">ارتنامه خواندند </w:t>
      </w:r>
      <w:r w:rsidR="0005783E" w:rsidRPr="00AD350D">
        <w:rPr>
          <w:rFonts w:cs="Zar2" w:hint="cs"/>
          <w:sz w:val="32"/>
          <w:szCs w:val="32"/>
          <w:rtl/>
          <w:lang w:bidi="fa-IR"/>
        </w:rPr>
        <w:t>وفرمودند همه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 ساله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05783E" w:rsidRPr="00AD350D">
        <w:rPr>
          <w:rFonts w:cs="Zar2" w:hint="cs"/>
          <w:sz w:val="32"/>
          <w:szCs w:val="32"/>
          <w:rtl/>
          <w:lang w:bidi="fa-IR"/>
        </w:rPr>
        <w:t>ا</w:t>
      </w:r>
      <w:r w:rsidR="00640E44" w:rsidRPr="00AD350D">
        <w:rPr>
          <w:rFonts w:cs="Zar2" w:hint="cs"/>
          <w:sz w:val="32"/>
          <w:szCs w:val="32"/>
          <w:rtl/>
          <w:lang w:bidi="fa-IR"/>
        </w:rPr>
        <w:t>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کا به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>ارت روند وبعدازا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مان </w:t>
      </w:r>
      <w:r w:rsidR="0005783E" w:rsidRPr="00AD350D">
        <w:rPr>
          <w:rFonts w:cs="Zar2" w:hint="cs"/>
          <w:sz w:val="32"/>
          <w:szCs w:val="32"/>
          <w:rtl/>
          <w:lang w:bidi="fa-IR"/>
        </w:rPr>
        <w:t>او 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783E" w:rsidRPr="00AD350D">
        <w:rPr>
          <w:rFonts w:cs="Zar2" w:hint="cs"/>
          <w:sz w:val="32"/>
          <w:szCs w:val="32"/>
          <w:rtl/>
          <w:lang w:bidi="fa-IR"/>
        </w:rPr>
        <w:t>زآ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783E" w:rsidRPr="00AD350D">
        <w:rPr>
          <w:rFonts w:cs="Zar2" w:hint="cs"/>
          <w:sz w:val="32"/>
          <w:szCs w:val="32"/>
          <w:rtl/>
          <w:lang w:bidi="fa-IR"/>
        </w:rPr>
        <w:t>واس و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783E" w:rsidRPr="00AD350D">
        <w:rPr>
          <w:rFonts w:cs="Zar2" w:hint="cs"/>
          <w:sz w:val="32"/>
          <w:szCs w:val="32"/>
          <w:rtl/>
          <w:lang w:bidi="fa-IR"/>
        </w:rPr>
        <w:t>زگتس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5783E" w:rsidRPr="00AD350D">
        <w:rPr>
          <w:rFonts w:cs="Zar2" w:hint="cs"/>
          <w:sz w:val="32"/>
          <w:szCs w:val="32"/>
          <w:rtl/>
          <w:lang w:bidi="fa-IR"/>
        </w:rPr>
        <w:t>نگر                   معروف</w:t>
      </w:r>
    </w:p>
    <w:p w:rsidR="002B7521" w:rsidRPr="00AD350D" w:rsidRDefault="0005783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 ست لوا که آن وقت دختر واز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روان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کاناندا</w:t>
      </w:r>
      <w:r w:rsidR="00640E44" w:rsidRPr="00AD350D">
        <w:rPr>
          <w:rFonts w:cs="Zar2" w:hint="cs"/>
          <w:sz w:val="32"/>
          <w:szCs w:val="32"/>
          <w:rtl/>
          <w:lang w:bidi="fa-IR"/>
        </w:rPr>
        <w:t>بود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0E44" w:rsidRPr="00AD350D">
        <w:rPr>
          <w:rFonts w:cs="Zar2" w:hint="cs"/>
          <w:sz w:val="32"/>
          <w:szCs w:val="32"/>
          <w:rtl/>
          <w:lang w:bidi="fa-IR"/>
        </w:rPr>
        <w:t xml:space="preserve">مان آوردند          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دوره درس دوازده درجه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داد وبه هرکه دوره را به انجام رساند اسم اعظم بهاء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دادودر مدّت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سال که هنوز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کاغو </w:t>
      </w:r>
      <w:r w:rsidR="00B6223A" w:rsidRPr="00AD350D">
        <w:rPr>
          <w:rFonts w:cs="Zar2" w:hint="cs"/>
          <w:sz w:val="32"/>
          <w:szCs w:val="32"/>
          <w:rtl/>
          <w:lang w:bidi="fa-IR"/>
        </w:rPr>
        <w:t>کار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3A" w:rsidRPr="00AD350D">
        <w:rPr>
          <w:rFonts w:cs="Zar2" w:hint="cs"/>
          <w:sz w:val="32"/>
          <w:szCs w:val="32"/>
          <w:rtl/>
          <w:lang w:bidi="fa-IR"/>
        </w:rPr>
        <w:t>کرد عدّ</w:t>
      </w:r>
      <w:r w:rsidR="00B6223A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مؤ</w:t>
      </w:r>
      <w:r w:rsidR="00B6223A" w:rsidRPr="00AD350D">
        <w:rPr>
          <w:rFonts w:cs="Zar2" w:hint="cs"/>
          <w:sz w:val="32"/>
          <w:szCs w:val="32"/>
          <w:rtl/>
          <w:lang w:bidi="fa-IR"/>
        </w:rPr>
        <w:t>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3A" w:rsidRPr="00AD350D">
        <w:rPr>
          <w:rFonts w:cs="Zar2" w:hint="cs"/>
          <w:sz w:val="32"/>
          <w:szCs w:val="32"/>
          <w:rtl/>
          <w:lang w:bidi="fa-IR"/>
        </w:rPr>
        <w:t>ن به متجاوز از هفتصد تن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3A" w:rsidRPr="00AD350D">
        <w:rPr>
          <w:rFonts w:cs="Zar2" w:hint="cs"/>
          <w:sz w:val="32"/>
          <w:szCs w:val="32"/>
          <w:rtl/>
          <w:lang w:bidi="fa-IR"/>
        </w:rPr>
        <w:t>د وبه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6223A" w:rsidRPr="00AD350D">
        <w:rPr>
          <w:rFonts w:cs="Zar2" w:hint="cs"/>
          <w:sz w:val="32"/>
          <w:szCs w:val="32"/>
          <w:rtl/>
          <w:lang w:bidi="fa-IR"/>
        </w:rPr>
        <w:t xml:space="preserve">غ پرداختند </w:t>
      </w:r>
      <w:r w:rsidR="00EE6D26" w:rsidRPr="00AD350D">
        <w:rPr>
          <w:rFonts w:cs="Zar2" w:hint="cs"/>
          <w:sz w:val="32"/>
          <w:szCs w:val="32"/>
          <w:rtl/>
          <w:lang w:bidi="fa-IR"/>
        </w:rPr>
        <w:t xml:space="preserve">وخصوصاً لوا      موفّق بود 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وعشق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 xml:space="preserve"> و گفتار و رفتار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 xml:space="preserve"> جذّاب داشت آنگاه در واشنگتن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ورک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وکنوشا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بالت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>مور 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>رها علم تب</w:t>
      </w:r>
      <w:r w:rsidR="000C4AAD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غ برافراشتند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 xml:space="preserve">ژه 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</w:t>
      </w:r>
      <w:r w:rsidR="000C4AAD" w:rsidRPr="00AD350D">
        <w:rPr>
          <w:rFonts w:cs="Zar2" w:hint="cs"/>
          <w:sz w:val="32"/>
          <w:szCs w:val="32"/>
          <w:rtl/>
          <w:lang w:bidi="fa-IR"/>
        </w:rPr>
        <w:t xml:space="preserve"> در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ورک ومسترد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کسن دروانگتن به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غ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ام کردندوخ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رالله همه رادرنشر نفحات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ن امرمراقبت ومساعدت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نمود وبه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ورک رفته در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0C4AAD" w:rsidRPr="00AD350D">
        <w:rPr>
          <w:rFonts w:cs="Zar2" w:hint="cs"/>
          <w:sz w:val="32"/>
          <w:szCs w:val="32"/>
          <w:rtl/>
          <w:lang w:bidi="fa-IR"/>
        </w:rPr>
        <w:t xml:space="preserve"> مستر داژ محفل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C4AAD" w:rsidRPr="00AD350D">
        <w:rPr>
          <w:rFonts w:cs="Zar2" w:hint="cs"/>
          <w:sz w:val="32"/>
          <w:szCs w:val="32"/>
          <w:rtl/>
          <w:lang w:bidi="fa-IR"/>
        </w:rPr>
        <w:t>غ برقرارداشت و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</w:t>
      </w:r>
      <w:r w:rsidR="000C4AAD" w:rsidRPr="00AD350D">
        <w:rPr>
          <w:rFonts w:cs="Zar2" w:hint="cs"/>
          <w:sz w:val="32"/>
          <w:szCs w:val="32"/>
          <w:rtl/>
          <w:lang w:bidi="fa-IR"/>
        </w:rPr>
        <w:t xml:space="preserve">مؤمن شدند </w:t>
      </w:r>
      <w:r w:rsidR="002B7521" w:rsidRPr="00AD350D">
        <w:rPr>
          <w:rFonts w:cs="Zar2" w:hint="cs"/>
          <w:sz w:val="32"/>
          <w:szCs w:val="32"/>
          <w:rtl/>
          <w:lang w:bidi="fa-IR"/>
        </w:rPr>
        <w:t>وخ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>رالله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>ن لوا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B7521" w:rsidRPr="00AD350D">
        <w:rPr>
          <w:rFonts w:cs="Zar2" w:hint="cs"/>
          <w:sz w:val="32"/>
          <w:szCs w:val="32"/>
          <w:rtl/>
          <w:lang w:bidi="fa-IR"/>
        </w:rPr>
        <w:t>و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B7521" w:rsidRPr="00AD350D">
        <w:rPr>
          <w:rFonts w:cs="Zar2" w:hint="cs"/>
          <w:sz w:val="32"/>
          <w:szCs w:val="32"/>
          <w:rtl/>
          <w:lang w:bidi="fa-IR"/>
        </w:rPr>
        <w:t>گتسنگراوّل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>ن ازدواج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 xml:space="preserve"> منعقد ساخت که در دفتردولت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ثبت شد و کتاب کوچک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به نام باب </w:t>
      </w:r>
      <w:r w:rsidR="002B7521" w:rsidRPr="00AD350D">
        <w:rPr>
          <w:rFonts w:cs="Zar2" w:hint="cs"/>
          <w:sz w:val="32"/>
          <w:szCs w:val="32"/>
          <w:rtl/>
          <w:lang w:bidi="fa-IR"/>
        </w:rPr>
        <w:t>العلم تأل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>ف وطبع نمود ومستر</w:t>
      </w:r>
      <w:r w:rsidR="00447A1C" w:rsidRPr="00AD350D">
        <w:rPr>
          <w:rFonts w:cs="Zar2" w:hint="cs"/>
          <w:sz w:val="32"/>
          <w:szCs w:val="32"/>
          <w:rtl/>
          <w:lang w:bidi="fa-IR"/>
        </w:rPr>
        <w:t>و</w:t>
      </w:r>
      <w:r w:rsidR="002B7521" w:rsidRPr="00AD350D">
        <w:rPr>
          <w:rFonts w:cs="Zar2" w:hint="cs"/>
          <w:sz w:val="32"/>
          <w:szCs w:val="32"/>
          <w:rtl/>
          <w:lang w:bidi="fa-IR"/>
        </w:rPr>
        <w:t>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>ز گتسنگربا هم به سانفرانس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>سکورفتند ومس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7521" w:rsidRPr="00AD350D">
        <w:rPr>
          <w:rFonts w:cs="Zar2" w:hint="cs"/>
          <w:sz w:val="32"/>
          <w:szCs w:val="32"/>
          <w:rtl/>
          <w:lang w:bidi="fa-IR"/>
        </w:rPr>
        <w:t>زهرست</w:t>
      </w:r>
    </w:p>
    <w:p w:rsidR="004A0147" w:rsidRPr="00AD350D" w:rsidRDefault="002B752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مشهورو گودال                ودخترش را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کردند ومستر هرست از سناتورها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بود و معدن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داشتند </w:t>
      </w:r>
      <w:r w:rsidR="004A0147" w:rsidRPr="00AD350D">
        <w:rPr>
          <w:rFonts w:cs="Zar2" w:hint="cs"/>
          <w:sz w:val="32"/>
          <w:szCs w:val="32"/>
          <w:rtl/>
          <w:lang w:bidi="fa-IR"/>
        </w:rPr>
        <w:t>که عدّ</w:t>
      </w:r>
      <w:r w:rsidR="004A014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A0147" w:rsidRPr="00AD350D">
        <w:rPr>
          <w:rFonts w:cs="Zar2" w:hint="cs"/>
          <w:sz w:val="32"/>
          <w:szCs w:val="32"/>
          <w:rtl/>
          <w:lang w:bidi="fa-IR"/>
        </w:rPr>
        <w:t xml:space="preserve"> سه هزارنفر در آنجا کار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کردند وبعداً هنگام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 xml:space="preserve"> که مرکزعهد و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مان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الات متّحده سفر 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فرمو</w:t>
      </w:r>
      <w:r w:rsidR="00447A1C" w:rsidRPr="00AD350D">
        <w:rPr>
          <w:rFonts w:cs="Zar2" w:hint="cs"/>
          <w:sz w:val="32"/>
          <w:szCs w:val="32"/>
          <w:rtl/>
          <w:lang w:bidi="fa-IR"/>
        </w:rPr>
        <w:t>دند به مخزن البسه شان که در روزع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>د به چند هزار</w:t>
      </w:r>
      <w:r w:rsidR="004A0147" w:rsidRPr="00AD350D">
        <w:rPr>
          <w:rFonts w:cs="Zar2" w:hint="cs"/>
          <w:sz w:val="32"/>
          <w:szCs w:val="32"/>
          <w:rtl/>
          <w:lang w:bidi="fa-IR"/>
        </w:rPr>
        <w:t>کارگ</w:t>
      </w:r>
      <w:r w:rsidR="00447A1C" w:rsidRPr="00AD350D">
        <w:rPr>
          <w:rFonts w:cs="Zar2" w:hint="cs"/>
          <w:sz w:val="32"/>
          <w:szCs w:val="32"/>
          <w:rtl/>
          <w:lang w:bidi="fa-IR"/>
        </w:rPr>
        <w:t>ر توز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>ع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>کردند حاضر شدند ومسترهرست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>س جرائدبس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7A1C" w:rsidRPr="00AD350D">
        <w:rPr>
          <w:rFonts w:cs="Zar2" w:hint="cs"/>
          <w:sz w:val="32"/>
          <w:szCs w:val="32"/>
          <w:rtl/>
          <w:lang w:bidi="fa-IR"/>
        </w:rPr>
        <w:t xml:space="preserve"> بود</w:t>
      </w:r>
      <w:r w:rsidR="004A0147" w:rsidRPr="00AD350D">
        <w:rPr>
          <w:rFonts w:cs="Zar2" w:hint="cs"/>
          <w:sz w:val="32"/>
          <w:szCs w:val="32"/>
          <w:rtl/>
          <w:lang w:bidi="fa-IR"/>
        </w:rPr>
        <w:t>وقصر اشراف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 xml:space="preserve"> معظم داشت وسال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 xml:space="preserve"> چندهزاراستردرصحرا به عمل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آورد. ودر کتاب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ع الآثارشرح سفرامر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کا از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انات مرکزم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0147" w:rsidRPr="00AD350D">
        <w:rPr>
          <w:rFonts w:cs="Zar2" w:hint="cs"/>
          <w:sz w:val="32"/>
          <w:szCs w:val="32"/>
          <w:rtl/>
          <w:lang w:bidi="fa-IR"/>
        </w:rPr>
        <w:t>ثاق  قوله :</w:t>
      </w:r>
    </w:p>
    <w:p w:rsidR="004A0147" w:rsidRPr="00AD350D" w:rsidRDefault="004A014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چون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F00FF" w:rsidRPr="00AD350D">
        <w:rPr>
          <w:rFonts w:cs="Zar2" w:hint="cs"/>
          <w:sz w:val="32"/>
          <w:szCs w:val="32"/>
          <w:rtl/>
          <w:lang w:bidi="fa-IR"/>
        </w:rPr>
        <w:t>ز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هرست پانصد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تعم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را</w:t>
      </w:r>
      <w:r w:rsidR="000F00FF" w:rsidRPr="00AD350D">
        <w:rPr>
          <w:rFonts w:cs="Zar2" w:hint="cs"/>
          <w:sz w:val="32"/>
          <w:szCs w:val="32"/>
          <w:rtl/>
          <w:lang w:bidi="fa-IR"/>
        </w:rPr>
        <w:t>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مقام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داده بود من به 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انگشتر گرانبهائ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E3BAC" w:rsidRPr="00AD350D">
        <w:rPr>
          <w:rFonts w:cs="Zar2" w:hint="cs"/>
          <w:sz w:val="32"/>
          <w:szCs w:val="32"/>
          <w:rtl/>
          <w:lang w:bidi="fa-IR"/>
        </w:rPr>
        <w:t>که به نقش 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3BAC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3BAC" w:rsidRPr="00AD350D">
        <w:rPr>
          <w:rFonts w:cs="Zar2" w:hint="cs"/>
          <w:sz w:val="32"/>
          <w:szCs w:val="32"/>
          <w:rtl/>
          <w:lang w:bidi="fa-IR"/>
        </w:rPr>
        <w:t xml:space="preserve"> مزّن بود ....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3BAC" w:rsidRPr="00AD350D">
        <w:rPr>
          <w:rFonts w:cs="Zar2" w:hint="cs"/>
          <w:sz w:val="32"/>
          <w:szCs w:val="32"/>
          <w:rtl/>
          <w:lang w:bidi="fa-IR"/>
        </w:rPr>
        <w:t xml:space="preserve"> او فرستادم ." </w:t>
      </w:r>
      <w:r w:rsidR="000F00FF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7E3BAC" w:rsidRPr="00AD350D">
        <w:rPr>
          <w:rFonts w:cs="Zar2" w:hint="cs"/>
          <w:sz w:val="32"/>
          <w:szCs w:val="32"/>
          <w:rtl/>
          <w:lang w:bidi="fa-IR"/>
        </w:rPr>
        <w:t xml:space="preserve">الخ    </w:t>
      </w:r>
    </w:p>
    <w:p w:rsidR="00844EC3" w:rsidRPr="00AD350D" w:rsidRDefault="007E3BA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وچون انحراف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رالله وفت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داخل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کا شروع شد فعّال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مرکزمطاع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اصلاح ودفاع از</w:t>
      </w:r>
      <w:r w:rsidR="00CB599F" w:rsidRPr="00AD350D">
        <w:rPr>
          <w:rFonts w:cs="Zar2" w:hint="cs"/>
          <w:sz w:val="32"/>
          <w:szCs w:val="32"/>
          <w:rtl/>
          <w:lang w:bidi="fa-IR"/>
        </w:rPr>
        <w:t>فعّال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عکا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آغاز گشت وبه سال 1898 مسس</w:t>
      </w:r>
      <w:r w:rsidR="00CB599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هرست وگودال ودخترش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ولواوشوهرش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دوتن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عازم به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ارت عکاشدند وهرست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رالله را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حسب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لوا همراه برد که ضمن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عکا اشاره است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مراجعتشان مرکز مقتدر لوا را مأمور کرد که حال ناصواب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رالله را افشا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3772C4" w:rsidRPr="00AD350D">
        <w:rPr>
          <w:rFonts w:cs="Zar2" w:hint="cs"/>
          <w:sz w:val="32"/>
          <w:szCs w:val="32"/>
          <w:rtl/>
          <w:lang w:bidi="fa-IR"/>
        </w:rPr>
        <w:t xml:space="preserve">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ز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 xml:space="preserve"> خان ک</w:t>
      </w:r>
      <w:r w:rsidR="00CB599F" w:rsidRPr="00AD350D">
        <w:rPr>
          <w:rFonts w:cs="Zar2" w:hint="cs"/>
          <w:sz w:val="32"/>
          <w:szCs w:val="32"/>
          <w:rtl/>
          <w:lang w:bidi="fa-IR"/>
        </w:rPr>
        <w:t>لانتررا که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د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 xml:space="preserve">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ک سال درعکا بوده ترجمه درحضور</w:t>
      </w:r>
      <w:r w:rsidR="003772C4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کرد به اتّفاق لوا وشوهرش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کا فرستاد وبعداز واق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CB599F" w:rsidRPr="00AD350D">
        <w:rPr>
          <w:rFonts w:cs="Zar2" w:hint="cs"/>
          <w:sz w:val="32"/>
          <w:szCs w:val="32"/>
          <w:rtl/>
          <w:lang w:bidi="fa-IR"/>
        </w:rPr>
        <w:t xml:space="preserve"> فصل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رالله وپ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روانش که جمع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ربودند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 xml:space="preserve"> عبدالکر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م ازمصر</w:t>
      </w:r>
      <w:r w:rsidR="003772C4" w:rsidRPr="00AD350D">
        <w:rPr>
          <w:rFonts w:cs="Zar2" w:hint="cs"/>
          <w:sz w:val="32"/>
          <w:szCs w:val="32"/>
          <w:rtl/>
          <w:lang w:bidi="fa-IR"/>
        </w:rPr>
        <w:t>ب</w:t>
      </w:r>
      <w:r w:rsidR="00CB599F" w:rsidRPr="00AD350D">
        <w:rPr>
          <w:rFonts w:cs="Zar2" w:hint="cs"/>
          <w:sz w:val="32"/>
          <w:szCs w:val="32"/>
          <w:rtl/>
          <w:lang w:bidi="fa-IR"/>
        </w:rPr>
        <w:t>ه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د</w:t>
      </w:r>
      <w:r w:rsidR="003772C4" w:rsidRPr="00AD350D">
        <w:rPr>
          <w:rFonts w:cs="Zar2" w:hint="cs"/>
          <w:sz w:val="32"/>
          <w:szCs w:val="32"/>
          <w:rtl/>
          <w:lang w:bidi="fa-IR"/>
        </w:rPr>
        <w:t>شنوائ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 xml:space="preserve">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رالله ازاوعازم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کاشد ورف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عا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772C4" w:rsidRPr="00AD350D">
        <w:rPr>
          <w:rFonts w:cs="Zar2" w:hint="cs"/>
          <w:sz w:val="32"/>
          <w:szCs w:val="32"/>
          <w:rtl/>
          <w:lang w:bidi="fa-IR"/>
        </w:rPr>
        <w:t>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72C4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ساکن مصررا که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مساعدت 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>نمود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مترجم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همراه برد ودرمجمع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>ان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>کا به واسط</w:t>
      </w:r>
      <w:r w:rsidR="006E0F7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او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سخن گفت </w:t>
      </w:r>
      <w:r w:rsidR="00CB599F" w:rsidRPr="00AD350D">
        <w:rPr>
          <w:rFonts w:cs="Zar2" w:hint="cs"/>
          <w:sz w:val="32"/>
          <w:szCs w:val="32"/>
          <w:rtl/>
          <w:lang w:bidi="fa-IR"/>
        </w:rPr>
        <w:t>وبا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نکه مشهوربه معلّم ومبلّغ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رالله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599F" w:rsidRPr="00AD350D">
        <w:rPr>
          <w:rFonts w:cs="Zar2" w:hint="cs"/>
          <w:sz w:val="32"/>
          <w:szCs w:val="32"/>
          <w:rtl/>
          <w:lang w:bidi="fa-IR"/>
        </w:rPr>
        <w:t>د تأ</w:t>
      </w:r>
      <w:r w:rsidR="00D131B8" w:rsidRPr="00AD350D">
        <w:rPr>
          <w:rFonts w:cs="Zar2" w:hint="cs"/>
          <w:sz w:val="32"/>
          <w:szCs w:val="32"/>
          <w:rtl/>
          <w:lang w:bidi="fa-IR"/>
        </w:rPr>
        <w:t>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 xml:space="preserve"> نکرد بلکه به گردآوردن مال مال</w:t>
      </w:r>
      <w:r w:rsidR="00CB599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131B8" w:rsidRPr="00AD350D">
        <w:rPr>
          <w:rFonts w:cs="Zar2" w:hint="cs"/>
          <w:sz w:val="32"/>
          <w:szCs w:val="32"/>
          <w:rtl/>
          <w:lang w:bidi="fa-IR"/>
        </w:rPr>
        <w:t>مع</w:t>
      </w:r>
      <w:r w:rsidR="00CB599F" w:rsidRPr="00AD350D">
        <w:rPr>
          <w:rFonts w:cs="Zar2" w:hint="cs"/>
          <w:sz w:val="32"/>
          <w:szCs w:val="32"/>
          <w:rtl/>
          <w:lang w:bidi="fa-IR"/>
        </w:rPr>
        <w:t>ر</w:t>
      </w:r>
      <w:r w:rsidR="00D131B8" w:rsidRPr="00AD350D">
        <w:rPr>
          <w:rFonts w:cs="Zar2" w:hint="cs"/>
          <w:sz w:val="32"/>
          <w:szCs w:val="32"/>
          <w:rtl/>
          <w:lang w:bidi="fa-IR"/>
        </w:rPr>
        <w:t>وف ومنسوب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>د ومرکز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>ثاق اورا خواستند وبعداز ورود مورد ملاطفت نبود واندوهگ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>ن و</w:t>
      </w:r>
      <w:r w:rsidR="00B83DD1" w:rsidRPr="00AD350D">
        <w:rPr>
          <w:rFonts w:cs="Zar2" w:hint="cs"/>
          <w:sz w:val="32"/>
          <w:szCs w:val="32"/>
          <w:rtl/>
          <w:lang w:bidi="fa-IR"/>
        </w:rPr>
        <w:t>شرمگ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ن وسف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ه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نواگشت وشا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ددر</w:t>
      </w:r>
      <w:r w:rsidR="00D131B8" w:rsidRPr="00AD350D">
        <w:rPr>
          <w:rFonts w:cs="Zar2" w:hint="cs"/>
          <w:sz w:val="32"/>
          <w:szCs w:val="32"/>
          <w:rtl/>
          <w:lang w:bidi="fa-IR"/>
        </w:rPr>
        <w:t>سنّ شصت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سالگ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D131B8" w:rsidRPr="00AD350D">
        <w:rPr>
          <w:rFonts w:cs="Zar2" w:hint="cs"/>
          <w:sz w:val="32"/>
          <w:szCs w:val="32"/>
          <w:rtl/>
          <w:lang w:bidi="fa-IR"/>
        </w:rPr>
        <w:t>گذ</w:t>
      </w:r>
      <w:r w:rsidR="00B83DD1" w:rsidRPr="00AD350D">
        <w:rPr>
          <w:rFonts w:cs="Zar2" w:hint="cs"/>
          <w:sz w:val="32"/>
          <w:szCs w:val="32"/>
          <w:rtl/>
          <w:lang w:bidi="fa-IR"/>
        </w:rPr>
        <w:t>شت ودرحدودسال 1900 مسترومس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س داژ ومستر هور به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ارت عکا رفت</w:t>
      </w:r>
      <w:r w:rsidR="00D131B8" w:rsidRPr="00AD350D">
        <w:rPr>
          <w:rFonts w:cs="Zar2" w:hint="cs"/>
          <w:sz w:val="32"/>
          <w:szCs w:val="32"/>
          <w:rtl/>
          <w:lang w:bidi="fa-IR"/>
        </w:rPr>
        <w:t>ند</w:t>
      </w:r>
      <w:r w:rsidR="00B83DD1" w:rsidRPr="00AD350D">
        <w:rPr>
          <w:rFonts w:cs="Zar2" w:hint="cs"/>
          <w:sz w:val="32"/>
          <w:szCs w:val="32"/>
          <w:rtl/>
          <w:lang w:bidi="fa-IR"/>
        </w:rPr>
        <w:t>وچون بعد ازعودت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عبدالکر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م</w:t>
      </w:r>
      <w:r w:rsidR="00D131B8" w:rsidRPr="00AD350D">
        <w:rPr>
          <w:rFonts w:cs="Zar2" w:hint="cs"/>
          <w:sz w:val="32"/>
          <w:szCs w:val="32"/>
          <w:rtl/>
          <w:lang w:bidi="fa-IR"/>
        </w:rPr>
        <w:t xml:space="preserve"> ازامر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>کابهائ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>ان آنجامعلّم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131B8" w:rsidRPr="00AD350D">
        <w:rPr>
          <w:rFonts w:cs="Zar2" w:hint="cs"/>
          <w:sz w:val="32"/>
          <w:szCs w:val="32"/>
          <w:rtl/>
          <w:lang w:bidi="fa-IR"/>
        </w:rPr>
        <w:t>ومبلّغ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131B8" w:rsidRPr="00AD350D">
        <w:rPr>
          <w:rFonts w:cs="Zar2" w:hint="cs"/>
          <w:sz w:val="32"/>
          <w:szCs w:val="32"/>
          <w:rtl/>
          <w:lang w:bidi="fa-IR"/>
        </w:rPr>
        <w:t>خواستند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رزا اسدالله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با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ن روح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به مترجم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به اتّفاق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رزا حسن خراسان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مأمور شده 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مت نمودند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رزا اسدالله نطق وتبل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غ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کرد وحاج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رزاحسن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D1FCC" w:rsidRPr="00AD350D">
        <w:rPr>
          <w:rFonts w:cs="Zar2" w:hint="cs"/>
          <w:sz w:val="32"/>
          <w:szCs w:val="32"/>
          <w:rtl/>
          <w:lang w:bidi="fa-IR"/>
        </w:rPr>
        <w:t>بجا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عبدالکر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م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D1FCC" w:rsidRPr="00AD350D">
        <w:rPr>
          <w:rFonts w:cs="Zar2" w:hint="cs"/>
          <w:sz w:val="32"/>
          <w:szCs w:val="32"/>
          <w:rtl/>
          <w:lang w:bidi="fa-IR"/>
        </w:rPr>
        <w:t>بذل مال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نمود ودر آن کشور کتاب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رزا اسدالله در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ل وتفس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 فصل اوّل ودوم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D1FCC" w:rsidRPr="00AD350D">
        <w:rPr>
          <w:rFonts w:cs="Zar2" w:hint="cs"/>
          <w:sz w:val="32"/>
          <w:szCs w:val="32"/>
          <w:rtl/>
          <w:lang w:bidi="fa-IR"/>
        </w:rPr>
        <w:t>از خلقت تورات به طبع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د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رزا اسدالله بعداز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83DD1" w:rsidRPr="00AD350D">
        <w:rPr>
          <w:rFonts w:cs="Zar2" w:hint="cs"/>
          <w:sz w:val="32"/>
          <w:szCs w:val="32"/>
          <w:rtl/>
          <w:lang w:bidi="fa-IR"/>
        </w:rPr>
        <w:t>پسرخودام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ن 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درا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مترجم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D1FCC" w:rsidRPr="00AD350D">
        <w:rPr>
          <w:rFonts w:cs="Zar2" w:hint="cs"/>
          <w:sz w:val="32"/>
          <w:szCs w:val="32"/>
          <w:rtl/>
          <w:lang w:bidi="fa-IR"/>
        </w:rPr>
        <w:t>طلب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د واوبه اتّفاق دو پسر داژ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کا رفت وچند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بعداز رفتن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رزا اسداله به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کا آقا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رزا ابوالفضل گلپا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>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D1FCC" w:rsidRPr="00AD350D">
        <w:rPr>
          <w:rFonts w:cs="Zar2" w:hint="cs"/>
          <w:sz w:val="32"/>
          <w:szCs w:val="32"/>
          <w:rtl/>
          <w:lang w:bidi="fa-IR"/>
        </w:rPr>
        <w:t xml:space="preserve"> با آ</w:t>
      </w:r>
      <w:r w:rsidR="00D03F08" w:rsidRPr="00AD350D">
        <w:rPr>
          <w:rFonts w:cs="Zar2" w:hint="cs"/>
          <w:sz w:val="32"/>
          <w:szCs w:val="32"/>
          <w:rtl/>
          <w:lang w:bidi="fa-IR"/>
        </w:rPr>
        <w:t>نطون حدّادکه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 xml:space="preserve"> عبدالکر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>م 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>ام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>کا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>غ کرد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 xml:space="preserve"> مترجم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 xml:space="preserve"> به سال </w:t>
      </w:r>
      <w:r w:rsidR="00D03F08" w:rsidRPr="00AD350D">
        <w:rPr>
          <w:rFonts w:cs="Zar2" w:hint="cs"/>
          <w:sz w:val="32"/>
          <w:szCs w:val="32"/>
          <w:rtl/>
          <w:lang w:bidi="fa-IR"/>
        </w:rPr>
        <w:lastRenderedPageBreak/>
        <w:t>1903 مأمورشد که پس از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توقّف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چند در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س به ام</w:t>
      </w:r>
      <w:r w:rsidR="00D03F08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3F08" w:rsidRPr="00AD350D">
        <w:rPr>
          <w:rFonts w:cs="Zar2" w:hint="cs"/>
          <w:sz w:val="32"/>
          <w:szCs w:val="32"/>
          <w:rtl/>
          <w:lang w:bidi="fa-IR"/>
        </w:rPr>
        <w:t xml:space="preserve">کا رفت </w:t>
      </w:r>
      <w:r w:rsidR="00A1659C" w:rsidRPr="00AD350D">
        <w:rPr>
          <w:rFonts w:cs="Zar2" w:hint="cs"/>
          <w:sz w:val="32"/>
          <w:szCs w:val="32"/>
          <w:rtl/>
          <w:lang w:bidi="fa-IR"/>
        </w:rPr>
        <w:t>تابالاخره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659C" w:rsidRPr="00AD350D">
        <w:rPr>
          <w:rFonts w:cs="Zar2" w:hint="cs"/>
          <w:sz w:val="32"/>
          <w:szCs w:val="32"/>
          <w:rtl/>
          <w:lang w:bidi="fa-IR"/>
        </w:rPr>
        <w:t>ان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659C" w:rsidRPr="00AD350D">
        <w:rPr>
          <w:rFonts w:cs="Zar2" w:hint="cs"/>
          <w:sz w:val="32"/>
          <w:szCs w:val="32"/>
          <w:rtl/>
          <w:lang w:bidi="fa-IR"/>
        </w:rPr>
        <w:t>کا به فکر بناء مشرق الاذکار افتادند وروزنا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نجم باختر درسال 1328 هج.ق. تأ</w:t>
      </w:r>
      <w:r w:rsidR="00897761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7761" w:rsidRPr="00AD350D">
        <w:rPr>
          <w:rFonts w:cs="Zar2" w:hint="cs"/>
          <w:sz w:val="32"/>
          <w:szCs w:val="32"/>
          <w:rtl/>
          <w:lang w:bidi="fa-IR"/>
        </w:rPr>
        <w:t>س شد 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7761" w:rsidRPr="00AD350D">
        <w:rPr>
          <w:rFonts w:cs="Zar2" w:hint="cs"/>
          <w:sz w:val="32"/>
          <w:szCs w:val="32"/>
          <w:rtl/>
          <w:lang w:bidi="fa-IR"/>
        </w:rPr>
        <w:t>گر</w:t>
      </w:r>
      <w:r w:rsidR="00A1659C" w:rsidRPr="00AD350D">
        <w:rPr>
          <w:rFonts w:cs="Zar2" w:hint="cs"/>
          <w:sz w:val="32"/>
          <w:szCs w:val="32"/>
          <w:rtl/>
          <w:lang w:bidi="fa-IR"/>
        </w:rPr>
        <w:t xml:space="preserve">از </w:t>
      </w:r>
      <w:r w:rsidR="00B83DD1" w:rsidRPr="00AD350D">
        <w:rPr>
          <w:rFonts w:cs="Zar2" w:hint="cs"/>
          <w:sz w:val="32"/>
          <w:szCs w:val="32"/>
          <w:rtl/>
          <w:lang w:bidi="fa-IR"/>
        </w:rPr>
        <w:t>جرائد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>ان به نام رئالت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3DD1" w:rsidRPr="00AD350D">
        <w:rPr>
          <w:rFonts w:cs="Zar2" w:hint="cs"/>
          <w:sz w:val="32"/>
          <w:szCs w:val="32"/>
          <w:rtl/>
          <w:lang w:bidi="fa-IR"/>
        </w:rPr>
        <w:t xml:space="preserve"> (</w:t>
      </w:r>
      <w:r w:rsidR="00A1659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83DD1" w:rsidRPr="00AD350D">
        <w:rPr>
          <w:rFonts w:cs="Zar2"/>
          <w:sz w:val="32"/>
          <w:szCs w:val="32"/>
          <w:lang w:bidi="fa-IR"/>
        </w:rPr>
        <w:t>Reality</w:t>
      </w:r>
      <w:r w:rsidR="00A1659C" w:rsidRPr="00AD350D">
        <w:rPr>
          <w:rFonts w:cs="Zar2" w:hint="cs"/>
          <w:sz w:val="32"/>
          <w:szCs w:val="32"/>
          <w:rtl/>
          <w:lang w:bidi="fa-IR"/>
        </w:rPr>
        <w:t>) بود واوّل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659C" w:rsidRPr="00AD350D">
        <w:rPr>
          <w:rFonts w:cs="Zar2" w:hint="cs"/>
          <w:sz w:val="32"/>
          <w:szCs w:val="32"/>
          <w:rtl/>
          <w:lang w:bidi="fa-IR"/>
        </w:rPr>
        <w:t>ن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1659C" w:rsidRPr="00AD350D">
        <w:rPr>
          <w:rFonts w:cs="Zar2" w:hint="cs"/>
          <w:sz w:val="32"/>
          <w:szCs w:val="32"/>
          <w:rtl/>
          <w:lang w:bidi="fa-IR"/>
        </w:rPr>
        <w:t>جلس</w:t>
      </w:r>
      <w:r w:rsidR="00A1659C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1659C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659C" w:rsidRPr="00AD350D">
        <w:rPr>
          <w:rFonts w:cs="Zar2" w:hint="cs"/>
          <w:sz w:val="32"/>
          <w:szCs w:val="32"/>
          <w:rtl/>
          <w:lang w:bidi="fa-IR"/>
        </w:rPr>
        <w:t>ندگان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659C" w:rsidRPr="00AD350D">
        <w:rPr>
          <w:rFonts w:cs="Zar2" w:hint="cs"/>
          <w:sz w:val="32"/>
          <w:szCs w:val="32"/>
          <w:rtl/>
          <w:lang w:bidi="fa-IR"/>
        </w:rPr>
        <w:t>ت 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 ترب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ران وامر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کا به سال 1</w:t>
      </w:r>
      <w:r w:rsidR="00897761" w:rsidRPr="00AD350D">
        <w:rPr>
          <w:rFonts w:cs="Zar2" w:hint="cs"/>
          <w:sz w:val="32"/>
          <w:szCs w:val="32"/>
          <w:rtl/>
          <w:lang w:bidi="fa-IR"/>
        </w:rPr>
        <w:t>910 م منعقد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7761" w:rsidRPr="00AD350D">
        <w:rPr>
          <w:rFonts w:cs="Zar2" w:hint="cs"/>
          <w:sz w:val="32"/>
          <w:szCs w:val="32"/>
          <w:rtl/>
          <w:lang w:bidi="fa-IR"/>
        </w:rPr>
        <w:t>د ومرکزم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97761" w:rsidRPr="00AD350D">
        <w:rPr>
          <w:rFonts w:cs="Zar2" w:hint="cs"/>
          <w:sz w:val="32"/>
          <w:szCs w:val="32"/>
          <w:rtl/>
          <w:lang w:bidi="fa-IR"/>
        </w:rPr>
        <w:t>ثاق درسال 1330هج.ق.</w:t>
      </w:r>
      <w:r w:rsidR="00E512C8" w:rsidRPr="00AD350D">
        <w:rPr>
          <w:rFonts w:cs="Zar2" w:hint="cs"/>
          <w:sz w:val="32"/>
          <w:szCs w:val="32"/>
          <w:rtl/>
          <w:lang w:bidi="fa-IR"/>
        </w:rPr>
        <w:t>مطابق 1912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لاد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 خود مسافرت به آن ممالک فرمودند ودر دهم آپر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ل مطابق 23 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ع الثّان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 به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ورک وارد شدند واز دعوت کنندگانش به آن کشور انجمن صلح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ن الدّول به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است پرز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>دان تفت (      )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س جمهور بود </w:t>
      </w:r>
      <w:r w:rsidR="00370062" w:rsidRPr="00AD350D">
        <w:rPr>
          <w:rFonts w:cs="Zar2" w:hint="cs"/>
          <w:sz w:val="32"/>
          <w:szCs w:val="32"/>
          <w:rtl/>
          <w:lang w:bidi="fa-IR"/>
        </w:rPr>
        <w:t>که خطاب صادرشان "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ورک حضرت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س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ت صلح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ن دول وملل محترم شخص محترماً مقاصد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آنجناب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قه سزاوارستا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ش است"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آخرها خطاب به اوم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باشد .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گر انجمن صلح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ورک به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است مستر کارنگ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ونر مشهور بود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ن خطابشان "حضرت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س انجمن صلح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>ورک واعضا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محترم. هوالله -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انجمن مقدّس جنود آسمان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... ."  الخ  به اوست وشما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ل خودرا </w:t>
      </w:r>
      <w:r w:rsidR="00897761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>ز فرستادند واو ده 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>ون دلار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 xml:space="preserve"> مصارف بنا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 xml:space="preserve"> صلح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>ن الملل داده 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>ست 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>ون دلار در انواع طرق ترقّ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 xml:space="preserve"> عالم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EC3" w:rsidRPr="00AD350D">
        <w:rPr>
          <w:rFonts w:cs="Zar2" w:hint="cs"/>
          <w:sz w:val="32"/>
          <w:szCs w:val="32"/>
          <w:rtl/>
          <w:lang w:bidi="fa-IR"/>
        </w:rPr>
        <w:t xml:space="preserve"> صرف کرد .</w:t>
      </w:r>
    </w:p>
    <w:p w:rsidR="00844EC3" w:rsidRPr="00AD350D" w:rsidRDefault="00844EC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کنفرانس صلح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موه</w:t>
      </w:r>
      <w:r w:rsidR="00897761" w:rsidRPr="00AD350D">
        <w:rPr>
          <w:rFonts w:cs="Zar2" w:hint="cs"/>
          <w:sz w:val="32"/>
          <w:szCs w:val="32"/>
          <w:rtl/>
          <w:lang w:bidi="fa-IR"/>
        </w:rPr>
        <w:t>ونک (                    ) وحاکم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شهر بستن که به او خطاب فرستادند :</w:t>
      </w:r>
    </w:p>
    <w:p w:rsidR="00181F85" w:rsidRPr="00AD350D" w:rsidRDefault="00844EC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897761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>حضرت وال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محترم بستن  هوالله -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ذات محترم 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مبارک شما ملاحظه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... .) </w:t>
      </w:r>
      <w:r w:rsidR="00897761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الخ</w:t>
      </w:r>
      <w:r w:rsidR="00181F85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810E9" w:rsidRPr="00AD350D" w:rsidRDefault="00181F8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انجمنها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اعراب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ورک وبستن وبعض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پروفسورها وکش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شها 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</w:t>
      </w:r>
      <w:r w:rsidR="000810E9" w:rsidRPr="00AD350D">
        <w:rPr>
          <w:rFonts w:cs="Zar2" w:hint="cs"/>
          <w:sz w:val="32"/>
          <w:szCs w:val="32"/>
          <w:rtl/>
          <w:lang w:bidi="fa-IR"/>
        </w:rPr>
        <w:t>پارسونس</w:t>
      </w:r>
      <w:r w:rsidR="00567CF2" w:rsidRPr="00AD350D">
        <w:rPr>
          <w:rFonts w:cs="Zar2" w:hint="cs"/>
          <w:sz w:val="32"/>
          <w:szCs w:val="32"/>
          <w:rtl/>
          <w:lang w:bidi="fa-IR"/>
        </w:rPr>
        <w:t>(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            </w:t>
      </w:r>
      <w:r w:rsidR="00567CF2" w:rsidRPr="00AD350D">
        <w:rPr>
          <w:rFonts w:cs="Zar2" w:hint="cs"/>
          <w:sz w:val="32"/>
          <w:szCs w:val="32"/>
          <w:rtl/>
          <w:lang w:bidi="fa-IR"/>
        </w:rPr>
        <w:t xml:space="preserve">) </w:t>
      </w:r>
      <w:r w:rsidR="000810E9" w:rsidRPr="00AD350D">
        <w:rPr>
          <w:rFonts w:cs="Zar2" w:hint="cs"/>
          <w:sz w:val="32"/>
          <w:szCs w:val="32"/>
          <w:rtl/>
          <w:lang w:bidi="fa-IR"/>
        </w:rPr>
        <w:t>در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خود در واشنگتن دعوت نمود وتفص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ل آن سفروب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انات وخطابه ها وعکسها و</w:t>
      </w:r>
      <w:r w:rsidR="00567CF2" w:rsidRPr="00AD350D">
        <w:rPr>
          <w:rFonts w:cs="Zar2" w:hint="cs"/>
          <w:sz w:val="32"/>
          <w:szCs w:val="32"/>
          <w:rtl/>
          <w:lang w:bidi="fa-IR"/>
        </w:rPr>
        <w:t>(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             </w:t>
      </w:r>
      <w:r w:rsidR="00567CF2" w:rsidRPr="00AD350D">
        <w:rPr>
          <w:rFonts w:cs="Zar2" w:hint="cs"/>
          <w:sz w:val="32"/>
          <w:szCs w:val="32"/>
          <w:rtl/>
          <w:lang w:bidi="fa-IR"/>
        </w:rPr>
        <w:t xml:space="preserve">) </w:t>
      </w:r>
      <w:r w:rsidR="000810E9" w:rsidRPr="00AD350D">
        <w:rPr>
          <w:rFonts w:cs="Zar2" w:hint="cs"/>
          <w:sz w:val="32"/>
          <w:szCs w:val="32"/>
          <w:rtl/>
          <w:lang w:bidi="fa-IR"/>
        </w:rPr>
        <w:lastRenderedPageBreak/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شان در بروکل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ن به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مستر مکنات در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ع الآثار مسطور است .وصورت تلگراف ازسانفرانس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سکو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خ 12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قعده 1335</w:t>
      </w:r>
      <w:r w:rsidR="00D7046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7046A" w:rsidRPr="00AD350D">
        <w:rPr>
          <w:rFonts w:cs="Zar2" w:hint="cs"/>
          <w:sz w:val="32"/>
          <w:szCs w:val="32"/>
          <w:rtl/>
          <w:lang w:bidi="fa-IR"/>
        </w:rPr>
        <w:t>"</w:t>
      </w:r>
      <w:r w:rsidR="000810E9" w:rsidRPr="00AD350D">
        <w:rPr>
          <w:rFonts w:cs="Zar2" w:hint="cs"/>
          <w:sz w:val="32"/>
          <w:szCs w:val="32"/>
          <w:rtl/>
          <w:lang w:bidi="fa-IR"/>
        </w:rPr>
        <w:t>غلامعل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دوافروش طهران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ران از راه اروپ به ب</w:t>
      </w:r>
      <w:r w:rsidR="00D7046A" w:rsidRPr="00AD350D">
        <w:rPr>
          <w:rFonts w:cs="Zar2" w:hint="cs"/>
          <w:sz w:val="32"/>
          <w:szCs w:val="32"/>
          <w:rtl/>
          <w:lang w:bidi="fa-IR"/>
        </w:rPr>
        <w:t>ق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D7046A" w:rsidRPr="00AD350D">
        <w:rPr>
          <w:rFonts w:cs="Zar2" w:hint="cs"/>
          <w:sz w:val="32"/>
          <w:szCs w:val="32"/>
          <w:rtl/>
          <w:lang w:bidi="fa-IR"/>
        </w:rPr>
        <w:t xml:space="preserve"> مبارکه مراجعت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046A" w:rsidRPr="00AD350D">
        <w:rPr>
          <w:rFonts w:cs="Zar2" w:hint="cs"/>
          <w:sz w:val="32"/>
          <w:szCs w:val="32"/>
          <w:rtl/>
          <w:lang w:bidi="fa-IR"/>
        </w:rPr>
        <w:t>شود عبّاس."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ز از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کاغو</w:t>
      </w:r>
      <w:r w:rsidR="00A1188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810E9" w:rsidRPr="00AD350D">
        <w:rPr>
          <w:rFonts w:cs="Zar2" w:hint="cs"/>
          <w:sz w:val="32"/>
          <w:szCs w:val="32"/>
          <w:rtl/>
          <w:lang w:bidi="fa-IR"/>
        </w:rPr>
        <w:t>ت</w:t>
      </w:r>
      <w:r w:rsidR="00A1188D" w:rsidRPr="00AD350D">
        <w:rPr>
          <w:rFonts w:cs="Zar2" w:hint="cs"/>
          <w:sz w:val="32"/>
          <w:szCs w:val="32"/>
          <w:rtl/>
          <w:lang w:bidi="fa-IR"/>
        </w:rPr>
        <w:t>ا</w:t>
      </w:r>
      <w:r w:rsidR="000810E9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خ 21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10E9" w:rsidRPr="00AD350D">
        <w:rPr>
          <w:rFonts w:cs="Zar2" w:hint="cs"/>
          <w:sz w:val="32"/>
          <w:szCs w:val="32"/>
          <w:rtl/>
          <w:lang w:bidi="fa-IR"/>
        </w:rPr>
        <w:t>قعد</w:t>
      </w:r>
      <w:r w:rsidR="000810E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1335 :</w:t>
      </w:r>
    </w:p>
    <w:p w:rsidR="00A81B10" w:rsidRPr="00AD350D" w:rsidRDefault="000810E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از ساحل پس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به کمال سرعت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کاغو</w:t>
      </w:r>
      <w:r w:rsidR="00A81B1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A81B10" w:rsidRPr="00AD350D">
        <w:rPr>
          <w:rFonts w:cs="Zar2" w:hint="cs"/>
          <w:sz w:val="32"/>
          <w:szCs w:val="32"/>
          <w:rtl/>
          <w:lang w:bidi="fa-IR"/>
        </w:rPr>
        <w:t xml:space="preserve"> رو به شرق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م روح 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حان حاصل است به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ع اطراف خبرده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د . عبّاس"</w:t>
      </w:r>
    </w:p>
    <w:p w:rsidR="00A81B10" w:rsidRPr="00AD350D" w:rsidRDefault="00A1188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26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حجّه مطابق 5 دسامبرعزم مراجعت کرده در</w:t>
      </w:r>
      <w:r w:rsidR="00A81B10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ورک ب</w:t>
      </w:r>
      <w:r w:rsidRPr="00AD350D">
        <w:rPr>
          <w:rFonts w:cs="Zar2" w:hint="cs"/>
          <w:sz w:val="32"/>
          <w:szCs w:val="32"/>
          <w:rtl/>
          <w:lang w:bidi="fa-IR"/>
        </w:rPr>
        <w:t>ه 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نشستند ودر سفرنامه مسطور</w:t>
      </w:r>
      <w:r w:rsidR="00A81B10" w:rsidRPr="00AD350D">
        <w:rPr>
          <w:rFonts w:cs="Zar2" w:hint="cs"/>
          <w:sz w:val="32"/>
          <w:szCs w:val="32"/>
          <w:rtl/>
          <w:lang w:bidi="fa-IR"/>
        </w:rPr>
        <w:t>است که اوقات مبارک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81B10" w:rsidRPr="00AD350D">
        <w:rPr>
          <w:rFonts w:cs="Zar2" w:hint="cs"/>
          <w:sz w:val="32"/>
          <w:szCs w:val="32"/>
          <w:rtl/>
          <w:lang w:bidi="fa-IR"/>
        </w:rPr>
        <w:t>به اتمام رساله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</w:t>
      </w:r>
    </w:p>
    <w:p w:rsidR="00197DCC" w:rsidRPr="00AD350D" w:rsidRDefault="00A1188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وتعال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جمال قدم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81B10" w:rsidRPr="00AD350D">
        <w:rPr>
          <w:rFonts w:cs="Zar2" w:hint="cs"/>
          <w:sz w:val="32"/>
          <w:szCs w:val="32"/>
          <w:rtl/>
          <w:lang w:bidi="fa-IR"/>
        </w:rPr>
        <w:t>واسم اعظم گذشت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زنظر به رج</w:t>
      </w:r>
      <w:r w:rsidR="00197DCC" w:rsidRPr="00AD350D">
        <w:rPr>
          <w:rFonts w:cs="Zar2" w:hint="cs"/>
          <w:sz w:val="32"/>
          <w:szCs w:val="32"/>
          <w:rtl/>
          <w:lang w:bidi="fa-IR"/>
        </w:rPr>
        <w:t>اء ملتزم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7DCC" w:rsidRPr="00AD350D">
        <w:rPr>
          <w:rFonts w:cs="Zar2" w:hint="cs"/>
          <w:sz w:val="32"/>
          <w:szCs w:val="32"/>
          <w:rtl/>
          <w:lang w:bidi="fa-IR"/>
        </w:rPr>
        <w:t>ن رکاب اقدس جزوه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مختصردر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خصوص 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مسافرت 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مبارک 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به 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7DCC" w:rsidRPr="00AD350D">
        <w:rPr>
          <w:rFonts w:cs="Zar2" w:hint="cs"/>
          <w:sz w:val="32"/>
          <w:szCs w:val="32"/>
          <w:rtl/>
          <w:lang w:bidi="fa-IR"/>
        </w:rPr>
        <w:t xml:space="preserve">کا     </w:t>
      </w:r>
    </w:p>
    <w:p w:rsidR="00782B71" w:rsidRPr="00AD350D" w:rsidRDefault="00197DC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خطاب </w:t>
      </w:r>
      <w:r w:rsidR="00A81B10" w:rsidRPr="00AD350D">
        <w:rPr>
          <w:rFonts w:cs="Zar2" w:hint="cs"/>
          <w:sz w:val="32"/>
          <w:szCs w:val="32"/>
          <w:rtl/>
          <w:lang w:bidi="fa-IR"/>
        </w:rPr>
        <w:t>به احبّا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 xml:space="preserve"> شرق نازل وصادر که آن جزوه با جزو</w:t>
      </w:r>
      <w:r w:rsidR="00A81B1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A81B10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گر که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خ وتعال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م امر جمال مبارک</w:t>
      </w:r>
      <w:r w:rsidR="00782B7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81B10" w:rsidRPr="00AD350D">
        <w:rPr>
          <w:rFonts w:cs="Zar2" w:hint="cs"/>
          <w:sz w:val="32"/>
          <w:szCs w:val="32"/>
          <w:rtl/>
          <w:lang w:bidi="fa-IR"/>
        </w:rPr>
        <w:t>ا</w:t>
      </w:r>
      <w:r w:rsidR="00782B71" w:rsidRPr="00AD350D">
        <w:rPr>
          <w:rFonts w:cs="Zar2" w:hint="cs"/>
          <w:sz w:val="32"/>
          <w:szCs w:val="32"/>
          <w:rtl/>
          <w:lang w:bidi="fa-IR"/>
        </w:rPr>
        <w:t>ز</w:t>
      </w:r>
      <w:r w:rsidR="00A81B10" w:rsidRPr="00AD350D">
        <w:rPr>
          <w:rFonts w:cs="Zar2" w:hint="cs"/>
          <w:sz w:val="32"/>
          <w:szCs w:val="32"/>
          <w:rtl/>
          <w:lang w:bidi="fa-IR"/>
        </w:rPr>
        <w:t>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 xml:space="preserve">ش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B10" w:rsidRPr="00AD350D">
        <w:rPr>
          <w:rFonts w:cs="Zar2" w:hint="cs"/>
          <w:sz w:val="32"/>
          <w:szCs w:val="32"/>
          <w:rtl/>
          <w:lang w:bidi="fa-IR"/>
        </w:rPr>
        <w:t>ا</w:t>
      </w:r>
      <w:r w:rsidR="00782B71" w:rsidRPr="00AD350D">
        <w:rPr>
          <w:rFonts w:cs="Zar2" w:hint="cs"/>
          <w:sz w:val="32"/>
          <w:szCs w:val="32"/>
          <w:rtl/>
          <w:lang w:bidi="fa-IR"/>
        </w:rPr>
        <w:t>فت تا حال در اوراق واسباب مبارک است وهنوز منتشر نگشته ودر خصوص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B71" w:rsidRPr="00AD350D">
        <w:rPr>
          <w:rFonts w:cs="Zar2" w:hint="cs"/>
          <w:sz w:val="32"/>
          <w:szCs w:val="32"/>
          <w:rtl/>
          <w:lang w:bidi="fa-IR"/>
        </w:rPr>
        <w:t xml:space="preserve"> از اوضاع داخل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782B71"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B71" w:rsidRPr="00AD350D">
        <w:rPr>
          <w:rFonts w:cs="Zar2" w:hint="cs"/>
          <w:sz w:val="32"/>
          <w:szCs w:val="32"/>
          <w:rtl/>
          <w:lang w:bidi="fa-IR"/>
        </w:rPr>
        <w:t>ان درآن کشور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B71" w:rsidRPr="00AD350D">
        <w:rPr>
          <w:rFonts w:cs="Zar2" w:hint="cs"/>
          <w:sz w:val="32"/>
          <w:szCs w:val="32"/>
          <w:rtl/>
          <w:lang w:bidi="fa-IR"/>
        </w:rPr>
        <w:t xml:space="preserve"> دکتر 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B71" w:rsidRPr="00AD350D">
        <w:rPr>
          <w:rFonts w:cs="Zar2" w:hint="cs"/>
          <w:sz w:val="32"/>
          <w:szCs w:val="32"/>
          <w:rtl/>
          <w:lang w:bidi="fa-IR"/>
        </w:rPr>
        <w:t>اء بغداد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188D" w:rsidRPr="00AD350D">
        <w:rPr>
          <w:rFonts w:cs="Zar2" w:hint="cs"/>
          <w:sz w:val="32"/>
          <w:szCs w:val="32"/>
          <w:rtl/>
          <w:lang w:bidi="fa-IR"/>
        </w:rPr>
        <w:t xml:space="preserve"> که در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188D" w:rsidRPr="00AD350D">
        <w:rPr>
          <w:rFonts w:cs="Zar2" w:hint="cs"/>
          <w:sz w:val="32"/>
          <w:szCs w:val="32"/>
          <w:rtl/>
          <w:lang w:bidi="fa-IR"/>
        </w:rPr>
        <w:t>ن بعداز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188D" w:rsidRPr="00AD350D">
        <w:rPr>
          <w:rFonts w:cs="Zar2" w:hint="cs"/>
          <w:sz w:val="32"/>
          <w:szCs w:val="32"/>
          <w:rtl/>
          <w:lang w:bidi="fa-IR"/>
        </w:rPr>
        <w:t>کاغو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188D" w:rsidRPr="00AD350D">
        <w:rPr>
          <w:rFonts w:cs="Zar2" w:hint="cs"/>
          <w:sz w:val="32"/>
          <w:szCs w:val="32"/>
          <w:rtl/>
          <w:lang w:bidi="fa-IR"/>
        </w:rPr>
        <w:t xml:space="preserve">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B71" w:rsidRPr="00AD350D">
        <w:rPr>
          <w:rFonts w:cs="Zar2" w:hint="cs"/>
          <w:sz w:val="32"/>
          <w:szCs w:val="32"/>
          <w:rtl/>
          <w:lang w:bidi="fa-IR"/>
        </w:rPr>
        <w:t>ارت تشرّف حضور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B71" w:rsidRPr="00AD350D">
        <w:rPr>
          <w:rFonts w:cs="Zar2" w:hint="cs"/>
          <w:sz w:val="32"/>
          <w:szCs w:val="32"/>
          <w:rtl/>
          <w:lang w:bidi="fa-IR"/>
        </w:rPr>
        <w:t>افت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82B71" w:rsidRPr="00AD350D">
        <w:rPr>
          <w:rFonts w:cs="Zar2" w:hint="cs"/>
          <w:sz w:val="32"/>
          <w:szCs w:val="32"/>
          <w:rtl/>
          <w:lang w:bidi="fa-IR"/>
        </w:rPr>
        <w:t>ن فرمودند :</w:t>
      </w:r>
    </w:p>
    <w:p w:rsidR="00161EEA" w:rsidRPr="00AD350D" w:rsidRDefault="00782B7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ورک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هذه 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صارت احسن من السّابق کان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بعض من الاحباب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لاً نهاراً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سعون بالفساد واثنتان من النّساء کن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فسدون وفر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انّه مظهر الجمال المبارک ثمّ تاب وقال انّه انخدع من</w:t>
      </w:r>
      <w:r w:rsidR="00A1188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النّساء واخذ 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161EEA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>رة من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>س پارسنز وکذلک من مستر چارلزه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 xml:space="preserve"> ومن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 xml:space="preserve">ره و  </w:t>
      </w:r>
    </w:p>
    <w:p w:rsidR="009523AB" w:rsidRPr="00AD350D" w:rsidRDefault="00A1188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</w:t>
      </w:r>
      <w:r w:rsidR="00161EEA" w:rsidRPr="00AD350D">
        <w:rPr>
          <w:rFonts w:cs="Zar2" w:hint="cs"/>
          <w:sz w:val="32"/>
          <w:szCs w:val="32"/>
          <w:rtl/>
          <w:lang w:bidi="fa-IR"/>
        </w:rPr>
        <w:t>کان مملوّاً من الذّهب بح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 xml:space="preserve">ث کاد ان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>ستط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>ع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ثقله معذلک اعط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ته 50</w:t>
      </w:r>
      <w:r w:rsidR="00161EEA" w:rsidRPr="00AD350D">
        <w:rPr>
          <w:rFonts w:cs="Zar2" w:hint="cs"/>
          <w:sz w:val="32"/>
          <w:szCs w:val="32"/>
          <w:rtl/>
          <w:lang w:bidi="fa-IR"/>
        </w:rPr>
        <w:t xml:space="preserve">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>رة وقلت والداک</w:t>
      </w:r>
      <w:r w:rsidR="009523A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1EEA" w:rsidRPr="00AD350D">
        <w:rPr>
          <w:rFonts w:cs="Zar2" w:hint="cs"/>
          <w:sz w:val="32"/>
          <w:szCs w:val="32"/>
          <w:rtl/>
          <w:lang w:bidi="fa-IR"/>
        </w:rPr>
        <w:t xml:space="preserve">شتاقوا </w:t>
      </w:r>
      <w:r w:rsidR="009523AB"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523AB" w:rsidRPr="00AD350D">
        <w:rPr>
          <w:rFonts w:cs="Zar2" w:hint="cs"/>
          <w:sz w:val="32"/>
          <w:szCs w:val="32"/>
          <w:rtl/>
          <w:lang w:bidi="fa-IR"/>
        </w:rPr>
        <w:t>ک وارسلته من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523AB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523AB" w:rsidRPr="00AD350D">
        <w:rPr>
          <w:rFonts w:cs="Zar2" w:hint="cs"/>
          <w:sz w:val="32"/>
          <w:szCs w:val="32"/>
          <w:rtl/>
          <w:lang w:bidi="fa-IR"/>
        </w:rPr>
        <w:t>ورک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مصر." </w:t>
      </w:r>
    </w:p>
    <w:p w:rsidR="009523AB" w:rsidRPr="00AD350D" w:rsidRDefault="009523A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واز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شرفت امربهائ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درآن حدود به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آنکه مستربرامان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خار</w:t>
      </w:r>
      <w:r w:rsidR="00E83A18">
        <w:rPr>
          <w:rFonts w:cs="Zar2" w:hint="cs"/>
          <w:sz w:val="32"/>
          <w:szCs w:val="32"/>
          <w:rtl/>
          <w:lang w:bidi="fa-IR"/>
        </w:rPr>
        <w:t>جهٴٴ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سابق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بعد از مراجعت از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احت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نطق داد که عالم شرق به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بهاء الله فلاح ونجاح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ابد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ج</w:t>
      </w:r>
      <w:r w:rsidR="001775E0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 وپس از عودت آن حضرت به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فا در موقع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حال جسمان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خودرا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گروه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کردند :</w:t>
      </w:r>
    </w:p>
    <w:p w:rsidR="007E3BAC" w:rsidRPr="00AD350D" w:rsidRDefault="009523A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چهار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مرا عارض شده بود تب وشرار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درچشمم که علامت نزول آب در چشم است </w:t>
      </w:r>
      <w:r w:rsidR="002C7C44" w:rsidRPr="00AD350D">
        <w:rPr>
          <w:rFonts w:cs="Zar2" w:hint="cs"/>
          <w:sz w:val="32"/>
          <w:szCs w:val="32"/>
          <w:rtl/>
          <w:lang w:bidi="fa-IR"/>
        </w:rPr>
        <w:t>ولکن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C7C44"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C7C44" w:rsidRPr="00AD350D">
        <w:rPr>
          <w:rFonts w:cs="Zar2" w:hint="cs"/>
          <w:sz w:val="32"/>
          <w:szCs w:val="32"/>
          <w:rtl/>
          <w:lang w:bidi="fa-IR"/>
        </w:rPr>
        <w:t>مار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C7C44" w:rsidRPr="00AD350D">
        <w:rPr>
          <w:rFonts w:cs="Zar2" w:hint="cs"/>
          <w:sz w:val="32"/>
          <w:szCs w:val="32"/>
          <w:rtl/>
          <w:lang w:bidi="fa-IR"/>
        </w:rPr>
        <w:t xml:space="preserve"> در اثناء سفرم در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C7C44" w:rsidRPr="00AD350D">
        <w:rPr>
          <w:rFonts w:cs="Zar2" w:hint="cs"/>
          <w:sz w:val="32"/>
          <w:szCs w:val="32"/>
          <w:rtl/>
          <w:lang w:bidi="fa-IR"/>
        </w:rPr>
        <w:t>کا رفع شد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61EEA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782B71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A81B10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0810E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81F85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844EC3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37006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12C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1659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03F0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D131B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E0F7E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3772C4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E3BAC" w:rsidRPr="00AD350D">
        <w:rPr>
          <w:rFonts w:cs="Zar2" w:hint="cs"/>
          <w:sz w:val="32"/>
          <w:szCs w:val="32"/>
          <w:rtl/>
          <w:lang w:bidi="fa-IR"/>
        </w:rPr>
        <w:t xml:space="preserve">     </w:t>
      </w:r>
    </w:p>
    <w:p w:rsidR="002C7C44" w:rsidRPr="00AD350D" w:rsidRDefault="002C7C4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دردها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عصب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وکم خواب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زکام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مزمن والحال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آنها بجز زکام مزمن زائل شده ."</w:t>
      </w:r>
    </w:p>
    <w:p w:rsidR="0077603B" w:rsidRPr="00AD350D" w:rsidRDefault="002C7C4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وبالجمله حسب خواهش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آنجا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معلّم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وحسب اوضاع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داخل جامعه بود به سال </w:t>
      </w:r>
      <w:r w:rsidR="007F19F9">
        <w:rPr>
          <w:rFonts w:cs="Zar2" w:hint="cs"/>
          <w:sz w:val="32"/>
          <w:szCs w:val="32"/>
          <w:rtl/>
          <w:lang w:bidi="fa-IR"/>
        </w:rPr>
        <w:t>١٩٢٠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اسدالله فاضل مازندران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نگارنده را به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فا ط</w:t>
      </w:r>
      <w:r w:rsidR="001775E0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ده پس از مدّت پنج ماه به آن ممالک </w:t>
      </w:r>
      <w:r w:rsidR="001775E0" w:rsidRPr="00AD350D">
        <w:rPr>
          <w:rFonts w:cs="Zar2" w:hint="cs"/>
          <w:sz w:val="32"/>
          <w:szCs w:val="32"/>
          <w:rtl/>
          <w:lang w:bidi="fa-IR"/>
        </w:rPr>
        <w:t>فرستادند ودر آن سال دوا</w:t>
      </w:r>
      <w:r w:rsidRPr="00AD350D">
        <w:rPr>
          <w:rFonts w:cs="Zar2" w:hint="cs"/>
          <w:sz w:val="32"/>
          <w:szCs w:val="32"/>
          <w:rtl/>
          <w:lang w:bidi="fa-IR"/>
        </w:rPr>
        <w:t>زدهم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کانونشن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الات متّحد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وکانادا در</w:t>
      </w:r>
      <w:r w:rsidR="003D4BE7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BE7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D4BE7" w:rsidRPr="00AD350D">
        <w:rPr>
          <w:rFonts w:cs="Zar2" w:hint="cs"/>
          <w:sz w:val="32"/>
          <w:szCs w:val="32"/>
          <w:rtl/>
          <w:lang w:bidi="fa-IR"/>
        </w:rPr>
        <w:t>ورک منعقد</w:t>
      </w:r>
      <w:r w:rsidR="003D4BE7" w:rsidRPr="00AD350D">
        <w:rPr>
          <w:rFonts w:cs="Zar2"/>
          <w:sz w:val="32"/>
          <w:szCs w:val="32"/>
          <w:lang w:bidi="fa-IR"/>
        </w:rPr>
        <w:t xml:space="preserve"> </w:t>
      </w:r>
      <w:r w:rsidR="003D4BE7" w:rsidRPr="00AD350D">
        <w:rPr>
          <w:rFonts w:cs="Zar2" w:hint="cs"/>
          <w:sz w:val="32"/>
          <w:szCs w:val="32"/>
          <w:rtl/>
          <w:lang w:bidi="fa-IR"/>
        </w:rPr>
        <w:t>شد و</w:t>
      </w:r>
      <w:r w:rsidR="001775E0" w:rsidRPr="00AD350D">
        <w:rPr>
          <w:rFonts w:cs="Zar2" w:hint="cs"/>
          <w:sz w:val="32"/>
          <w:szCs w:val="32"/>
          <w:rtl/>
          <w:lang w:bidi="fa-IR"/>
        </w:rPr>
        <w:t>مدل لوئ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بورژ</w:t>
      </w:r>
      <w:r w:rsidRPr="00AD350D">
        <w:rPr>
          <w:rFonts w:cs="Zar2" w:hint="cs"/>
          <w:sz w:val="32"/>
          <w:szCs w:val="32"/>
          <w:rtl/>
          <w:lang w:bidi="fa-IR"/>
        </w:rPr>
        <w:t>وا</w:t>
      </w:r>
      <w:r w:rsidR="003D4BE7" w:rsidRPr="00AD350D">
        <w:rPr>
          <w:rFonts w:cs="Zar2" w:hint="cs"/>
          <w:sz w:val="32"/>
          <w:szCs w:val="32"/>
          <w:rtl/>
          <w:lang w:bidi="fa-IR"/>
        </w:rPr>
        <w:t xml:space="preserve"> (</w:t>
      </w:r>
      <w:r w:rsidR="003D4BE7" w:rsidRPr="00AD350D">
        <w:rPr>
          <w:rFonts w:cs="Zar2"/>
          <w:sz w:val="32"/>
          <w:szCs w:val="32"/>
          <w:lang w:bidi="fa-IR"/>
        </w:rPr>
        <w:t>J. Bourgeois</w:t>
      </w:r>
      <w:r w:rsidR="003D4BE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D4BE7" w:rsidRPr="00AD350D">
        <w:rPr>
          <w:rFonts w:cs="Zar2"/>
          <w:sz w:val="32"/>
          <w:szCs w:val="32"/>
          <w:lang w:bidi="fa-IR"/>
        </w:rPr>
        <w:t xml:space="preserve"> Louis</w:t>
      </w:r>
      <w:r w:rsidR="0077603B" w:rsidRPr="00AD350D">
        <w:rPr>
          <w:rFonts w:cs="Zar2" w:hint="cs"/>
          <w:sz w:val="32"/>
          <w:szCs w:val="32"/>
          <w:rtl/>
          <w:lang w:bidi="fa-IR"/>
        </w:rPr>
        <w:t>) معمار فرانسو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3D4BE7" w:rsidRPr="00AD350D" w:rsidRDefault="007760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الاصل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مشرق الاذکار قبول شد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ودرسال </w:t>
      </w:r>
      <w:r w:rsidR="00FA2D5D">
        <w:rPr>
          <w:rFonts w:cs="Zar2" w:hint="cs"/>
          <w:sz w:val="32"/>
          <w:szCs w:val="32"/>
          <w:rtl/>
          <w:lang w:bidi="fa-IR"/>
        </w:rPr>
        <w:t>١٩٢١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زدهم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ن کنونشن در شکاغو انعقاد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افت وفاضل درهردوحضورداشت و فاضل خطابه ها گفت ودر آن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ن وجوه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که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مشرق </w:t>
      </w:r>
      <w:r w:rsidR="00A977B5" w:rsidRPr="00AD350D">
        <w:rPr>
          <w:rFonts w:cs="Zar2" w:hint="cs"/>
          <w:sz w:val="32"/>
          <w:szCs w:val="32"/>
          <w:rtl/>
          <w:lang w:bidi="fa-IR"/>
        </w:rPr>
        <w:lastRenderedPageBreak/>
        <w:t>الاذکار جمع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کردند از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ان جهان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ران وهند وعثمان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وروس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ه وآلمان و فرانسه ومصر وانگلستان وکانادا وبلژ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ک واسترال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ا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تال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و براز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ل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رلند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>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AF2966" w:rsidRPr="00AD350D">
        <w:rPr>
          <w:rFonts w:cs="Zar2" w:hint="cs"/>
          <w:sz w:val="32"/>
          <w:szCs w:val="32"/>
          <w:rtl/>
          <w:lang w:bidi="fa-IR"/>
        </w:rPr>
        <w:t>وفاضل پس از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ر در تمام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الات متّحده وکانادا واداء خطابه ها در کنائس و مراکز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ره</w:t>
      </w:r>
      <w:r w:rsidR="001775E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F2966" w:rsidRPr="00AD350D">
        <w:rPr>
          <w:rFonts w:cs="Zar2" w:hint="cs"/>
          <w:sz w:val="32"/>
          <w:szCs w:val="32"/>
          <w:rtl/>
          <w:lang w:bidi="fa-IR"/>
        </w:rPr>
        <w:t>و پس از ختام کانونشن مذکور حسب الاجازه عودت به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فا کرد وبه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ران برگشت وچون طول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1E556C" w:rsidRPr="00AD350D">
        <w:rPr>
          <w:rFonts w:cs="Zar2" w:hint="cs"/>
          <w:sz w:val="32"/>
          <w:szCs w:val="32"/>
          <w:rtl/>
          <w:lang w:bidi="fa-IR"/>
        </w:rPr>
        <w:t>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56C" w:rsidRPr="00AD350D">
        <w:rPr>
          <w:rFonts w:cs="Zar2" w:hint="cs"/>
          <w:sz w:val="32"/>
          <w:szCs w:val="32"/>
          <w:rtl/>
          <w:lang w:bidi="fa-IR"/>
        </w:rPr>
        <w:t>د حاد</w:t>
      </w:r>
      <w:r w:rsidR="00B13104">
        <w:rPr>
          <w:rFonts w:cs="Zar2" w:hint="cs"/>
          <w:sz w:val="32"/>
          <w:szCs w:val="32"/>
          <w:rtl/>
          <w:lang w:bidi="fa-IR"/>
        </w:rPr>
        <w:t>ثهٴٴ</w:t>
      </w:r>
      <w:r w:rsidR="001E556C" w:rsidRPr="00AD350D">
        <w:rPr>
          <w:rFonts w:cs="Zar2" w:hint="cs"/>
          <w:sz w:val="32"/>
          <w:szCs w:val="32"/>
          <w:rtl/>
          <w:lang w:bidi="fa-IR"/>
        </w:rPr>
        <w:t xml:space="preserve"> جانگداز صعود مرکز عه</w:t>
      </w:r>
      <w:r w:rsidR="00AF2966" w:rsidRPr="00AD350D">
        <w:rPr>
          <w:rFonts w:cs="Zar2" w:hint="cs"/>
          <w:sz w:val="32"/>
          <w:szCs w:val="32"/>
          <w:rtl/>
          <w:lang w:bidi="fa-IR"/>
        </w:rPr>
        <w:t>داز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ن جهان فنا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ان اتّفاق افتاد و مقام شخص شوق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ربّان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امرالله حسب نصوص وصا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شان به مقرّولا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ت امرقرارگرفتند وفاضل را به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فا خواستند وبا عائله به سفر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گر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الات متّحده وکانادا مأمور نمودند وفاضل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ن بار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شتر از سفرپ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>ش غالب بلاد وقصبات بلکه قراء آن کشوررا گردش کرده نداء صلح ومحبّت ووحدت عالم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به سمع همه رساند </w:t>
      </w:r>
      <w:r w:rsidR="008147EA" w:rsidRPr="00AD350D">
        <w:rPr>
          <w:rFonts w:cs="Zar2" w:hint="cs"/>
          <w:sz w:val="32"/>
          <w:szCs w:val="32"/>
          <w:rtl/>
          <w:lang w:bidi="fa-IR"/>
        </w:rPr>
        <w:t>وبا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ان مشارکت ومساعدت کرد </w:t>
      </w:r>
      <w:r w:rsidR="001E556C" w:rsidRPr="00AD350D">
        <w:rPr>
          <w:rFonts w:cs="Zar2" w:hint="cs"/>
          <w:sz w:val="32"/>
          <w:szCs w:val="32"/>
          <w:rtl/>
          <w:lang w:bidi="fa-IR"/>
        </w:rPr>
        <w:t>آنگاه حسب الاجازه عودت به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56C" w:rsidRPr="00AD350D">
        <w:rPr>
          <w:rFonts w:cs="Zar2" w:hint="cs"/>
          <w:sz w:val="32"/>
          <w:szCs w:val="32"/>
          <w:rtl/>
          <w:lang w:bidi="fa-IR"/>
        </w:rPr>
        <w:t xml:space="preserve">فا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>افت وسپس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556C" w:rsidRPr="00AD350D">
        <w:rPr>
          <w:rFonts w:cs="Zar2" w:hint="cs"/>
          <w:sz w:val="32"/>
          <w:szCs w:val="32"/>
          <w:rtl/>
          <w:lang w:bidi="fa-IR"/>
        </w:rPr>
        <w:t>ران برگشت  ومقام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 امرالله به</w:t>
      </w:r>
      <w:r w:rsidR="001E556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90311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>رو واسلوب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>ع خود امور ممالک را اداره فرمود و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باً درسال </w:t>
      </w:r>
      <w:r w:rsidR="00DD56C9">
        <w:rPr>
          <w:rFonts w:cs="Zar2" w:hint="cs"/>
          <w:sz w:val="32"/>
          <w:szCs w:val="32"/>
          <w:rtl/>
          <w:lang w:bidi="fa-IR"/>
        </w:rPr>
        <w:t>١٩٢٣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>ت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>ان آن دوکشور ثبت شده</w:t>
      </w:r>
      <w:r w:rsidR="0099031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147EA" w:rsidRPr="00AD350D">
        <w:rPr>
          <w:rFonts w:cs="Zar2" w:hint="cs"/>
          <w:sz w:val="32"/>
          <w:szCs w:val="32"/>
          <w:rtl/>
          <w:lang w:bidi="fa-IR"/>
        </w:rPr>
        <w:t>نزد محفل ملّ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 سه هزار نفردربهائ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وز شمارشد </w:t>
      </w:r>
      <w:r w:rsidR="0036126F" w:rsidRPr="00AD350D">
        <w:rPr>
          <w:rFonts w:cs="Zar2" w:hint="cs"/>
          <w:sz w:val="32"/>
          <w:szCs w:val="32"/>
          <w:rtl/>
          <w:lang w:bidi="fa-IR"/>
        </w:rPr>
        <w:t>واز بشارات وام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دها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 xml:space="preserve">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ر</w:t>
      </w:r>
      <w:r w:rsidR="0036126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36126F" w:rsidRPr="00AD350D">
        <w:rPr>
          <w:rFonts w:cs="Zar2" w:hint="cs"/>
          <w:sz w:val="32"/>
          <w:szCs w:val="32"/>
          <w:rtl/>
          <w:lang w:bidi="fa-IR"/>
        </w:rPr>
        <w:t xml:space="preserve"> مقام عبد البهاء درحقّ آن کشور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 xml:space="preserve"> در کنگر</w:t>
      </w:r>
      <w:r w:rsidR="0036126F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36126F" w:rsidRPr="00AD350D">
        <w:rPr>
          <w:rFonts w:cs="Zar2" w:hint="cs"/>
          <w:sz w:val="32"/>
          <w:szCs w:val="32"/>
          <w:rtl/>
          <w:lang w:bidi="fa-IR"/>
        </w:rPr>
        <w:t xml:space="preserve"> ارتباط شرق وغرب در واشنگتن قوله :</w:t>
      </w:r>
    </w:p>
    <w:p w:rsidR="006B10ED" w:rsidRPr="00AD350D" w:rsidRDefault="0099031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6126F" w:rsidRPr="00AD350D">
        <w:rPr>
          <w:rFonts w:cs="Zar2" w:hint="cs"/>
          <w:sz w:val="32"/>
          <w:szCs w:val="32"/>
          <w:rtl/>
          <w:lang w:bidi="fa-IR"/>
        </w:rPr>
        <w:t>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 xml:space="preserve"> ترقّ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ات مادّ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36126F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ران بهتر ازارتباط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ان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>شود وهم از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6126F" w:rsidRPr="00AD350D">
        <w:rPr>
          <w:rFonts w:cs="Zar2" w:hint="cs"/>
          <w:sz w:val="32"/>
          <w:szCs w:val="32"/>
          <w:rtl/>
          <w:lang w:bidi="fa-IR"/>
        </w:rPr>
        <w:t xml:space="preserve"> تجارت</w:t>
      </w:r>
      <w:r w:rsidR="00B7565F" w:rsidRPr="00AD350D">
        <w:rPr>
          <w:rFonts w:cs="Zar2" w:hint="cs"/>
          <w:sz w:val="32"/>
          <w:szCs w:val="32"/>
          <w:rtl/>
          <w:lang w:bidi="fa-IR"/>
        </w:rPr>
        <w:t xml:space="preserve"> و منفعت ملّت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>کا بهتر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 xml:space="preserve">ران نه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7565F" w:rsidRPr="00AD350D">
        <w:rPr>
          <w:rFonts w:cs="Zar2" w:hint="cs"/>
          <w:sz w:val="32"/>
          <w:szCs w:val="32"/>
          <w:rtl/>
          <w:lang w:bidi="fa-IR"/>
        </w:rPr>
        <w:t>چه که مملکت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>ران موادّ ثروتش همه درز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>رخاک پنهان است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>دوارم ملّت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>کا سبب شوند که آن ثروت ظاهر شود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7565F" w:rsidRPr="00AD350D">
        <w:rPr>
          <w:rFonts w:cs="Zar2" w:hint="cs"/>
          <w:sz w:val="32"/>
          <w:szCs w:val="32"/>
          <w:rtl/>
          <w:lang w:bidi="fa-IR"/>
        </w:rPr>
        <w:t>وارتب</w:t>
      </w:r>
      <w:r w:rsidRPr="00AD350D">
        <w:rPr>
          <w:rFonts w:cs="Zar2" w:hint="cs"/>
          <w:sz w:val="32"/>
          <w:szCs w:val="32"/>
          <w:rtl/>
          <w:lang w:bidi="fa-IR"/>
        </w:rPr>
        <w:t>اط تامّ درم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وامر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کا حاص</w:t>
      </w:r>
      <w:r w:rsidR="00B7565F" w:rsidRPr="00AD350D">
        <w:rPr>
          <w:rFonts w:cs="Zar2" w:hint="cs"/>
          <w:sz w:val="32"/>
          <w:szCs w:val="32"/>
          <w:rtl/>
          <w:lang w:bidi="fa-IR"/>
        </w:rPr>
        <w:t>ل گردد خواه از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 xml:space="preserve">ث </w:t>
      </w:r>
      <w:r w:rsidR="00B7565F" w:rsidRPr="00AD350D">
        <w:rPr>
          <w:rFonts w:cs="Zar2" w:hint="cs"/>
          <w:sz w:val="32"/>
          <w:szCs w:val="32"/>
          <w:rtl/>
          <w:lang w:bidi="fa-IR"/>
        </w:rPr>
        <w:lastRenderedPageBreak/>
        <w:t>مدن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565F" w:rsidRPr="00AD350D">
        <w:rPr>
          <w:rFonts w:cs="Zar2" w:hint="cs"/>
          <w:sz w:val="32"/>
          <w:szCs w:val="32"/>
          <w:rtl/>
          <w:lang w:bidi="fa-IR"/>
        </w:rPr>
        <w:t>ت</w:t>
      </w:r>
      <w:r w:rsidR="00810331" w:rsidRPr="00AD350D">
        <w:rPr>
          <w:rFonts w:cs="Zar2" w:hint="cs"/>
          <w:sz w:val="32"/>
          <w:szCs w:val="32"/>
          <w:rtl/>
          <w:lang w:bidi="fa-IR"/>
        </w:rPr>
        <w:t xml:space="preserve"> جسمان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810331" w:rsidRPr="00AD350D">
        <w:rPr>
          <w:rFonts w:cs="Zar2" w:hint="cs"/>
          <w:sz w:val="32"/>
          <w:szCs w:val="32"/>
          <w:rtl/>
          <w:lang w:bidi="fa-IR"/>
        </w:rPr>
        <w:t>وخواه از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ث مدن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ت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 xml:space="preserve">ه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کد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گر معاونت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ند تا آنکه مدن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ت مادّ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810331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کا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ران ومدن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ت روحان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810331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ران در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کا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ت نفوذ وتأث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ر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10331" w:rsidRPr="00AD350D">
        <w:rPr>
          <w:rFonts w:cs="Zar2" w:hint="cs"/>
          <w:sz w:val="32"/>
          <w:szCs w:val="32"/>
          <w:rtl/>
          <w:lang w:bidi="fa-IR"/>
        </w:rPr>
        <w:t>د ."</w:t>
      </w:r>
    </w:p>
    <w:p w:rsidR="002B7521" w:rsidRPr="00AD350D" w:rsidRDefault="006B10E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DD56C9">
        <w:rPr>
          <w:rFonts w:cs="Zar2" w:hint="cs"/>
          <w:b/>
          <w:bCs/>
          <w:sz w:val="32"/>
          <w:szCs w:val="32"/>
          <w:rtl/>
          <w:lang w:bidi="fa-IR"/>
        </w:rPr>
        <w:t xml:space="preserve"> اُمنِ</w:t>
      </w:r>
      <w:r w:rsidR="00E57E1A" w:rsidRPr="00DD56C9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DD56C9">
        <w:rPr>
          <w:rFonts w:cs="Zar2" w:hint="cs"/>
          <w:b/>
          <w:bCs/>
          <w:sz w:val="32"/>
          <w:szCs w:val="32"/>
          <w:rtl/>
          <w:lang w:bidi="fa-IR"/>
        </w:rPr>
        <w:t>ة</w:t>
      </w:r>
      <w:r w:rsidR="00810331" w:rsidRPr="00DD56C9">
        <w:rPr>
          <w:rFonts w:cs="Zar2" w:hint="cs"/>
          <w:b/>
          <w:bCs/>
          <w:sz w:val="32"/>
          <w:szCs w:val="32"/>
          <w:rtl/>
          <w:lang w:bidi="fa-IR"/>
        </w:rPr>
        <w:t xml:space="preserve"> </w:t>
      </w:r>
      <w:r w:rsidR="00B7565F" w:rsidRPr="00DD56C9">
        <w:rPr>
          <w:rFonts w:cs="Zar2" w:hint="cs"/>
          <w:b/>
          <w:bCs/>
          <w:sz w:val="32"/>
          <w:szCs w:val="32"/>
          <w:rtl/>
          <w:lang w:bidi="fa-IR"/>
        </w:rPr>
        <w:t xml:space="preserve"> </w:t>
      </w:r>
      <w:r w:rsidR="0036126F" w:rsidRPr="00DD56C9">
        <w:rPr>
          <w:rFonts w:cs="Zar2" w:hint="cs"/>
          <w:b/>
          <w:bCs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آرزو وخواهش . 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جمع .</w:t>
      </w:r>
      <w:r w:rsidR="008147EA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F2966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A977B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C7C4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A0147" w:rsidRPr="00AD350D">
        <w:rPr>
          <w:rFonts w:cs="Zar2" w:hint="cs"/>
          <w:sz w:val="32"/>
          <w:szCs w:val="32"/>
          <w:rtl/>
          <w:lang w:bidi="fa-IR"/>
        </w:rPr>
        <w:t xml:space="preserve">        </w:t>
      </w:r>
    </w:p>
    <w:p w:rsidR="0005783E" w:rsidRPr="00AD350D" w:rsidRDefault="002B752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0C4AAD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B6223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5783E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6B10ED" w:rsidRPr="00AD350D">
        <w:rPr>
          <w:rFonts w:cs="Zar2" w:hint="cs"/>
          <w:sz w:val="32"/>
          <w:szCs w:val="32"/>
          <w:rtl/>
          <w:lang w:bidi="fa-IR"/>
        </w:rPr>
        <w:t xml:space="preserve">    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 xml:space="preserve"> است   قوله :</w:t>
      </w:r>
    </w:p>
    <w:p w:rsidR="006B10ED" w:rsidRPr="00AD350D" w:rsidRDefault="00A1188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عبد ر</w:t>
      </w:r>
      <w:r w:rsidR="006B10ED" w:rsidRPr="00AD350D">
        <w:rPr>
          <w:rFonts w:cs="Zar2" w:hint="cs"/>
          <w:sz w:val="32"/>
          <w:szCs w:val="32"/>
          <w:rtl/>
          <w:lang w:bidi="fa-IR"/>
        </w:rPr>
        <w:t>ا منتها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 xml:space="preserve"> آمال واقص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 xml:space="preserve"> الامان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>نکه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>ع درظلّ وحدان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>ت مجتمع شو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10ED" w:rsidRPr="00AD350D">
        <w:rPr>
          <w:rFonts w:cs="Zar2" w:hint="cs"/>
          <w:sz w:val="32"/>
          <w:szCs w:val="32"/>
          <w:rtl/>
          <w:lang w:bidi="fa-IR"/>
        </w:rPr>
        <w:t>م "</w:t>
      </w:r>
    </w:p>
    <w:p w:rsidR="006B10ED" w:rsidRPr="00AD350D" w:rsidRDefault="006B10E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ودر لغت (م 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) ذکر است .</w:t>
      </w:r>
    </w:p>
    <w:p w:rsidR="006B10ED" w:rsidRPr="00AD350D" w:rsidRDefault="006B10E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DD56C9">
        <w:rPr>
          <w:rFonts w:cs="Zar2" w:hint="cs"/>
          <w:b/>
          <w:bCs/>
          <w:sz w:val="32"/>
          <w:szCs w:val="32"/>
          <w:rtl/>
          <w:lang w:bidi="fa-IR"/>
        </w:rPr>
        <w:t>اَمَة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52A7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52A7" w:rsidRPr="00AD350D">
        <w:rPr>
          <w:rFonts w:cs="Zar2" w:hint="cs"/>
          <w:sz w:val="32"/>
          <w:szCs w:val="32"/>
          <w:rtl/>
          <w:lang w:bidi="fa-IR"/>
        </w:rPr>
        <w:t xml:space="preserve">  زن</w:t>
      </w:r>
      <w:r w:rsidR="006B1600" w:rsidRPr="00AD350D">
        <w:rPr>
          <w:rFonts w:cs="Zar2" w:hint="cs"/>
          <w:sz w:val="32"/>
          <w:szCs w:val="32"/>
          <w:rtl/>
          <w:lang w:bidi="fa-IR"/>
        </w:rPr>
        <w:t>ِ</w:t>
      </w:r>
      <w:r w:rsidR="009852A7" w:rsidRPr="00AD350D">
        <w:rPr>
          <w:rFonts w:cs="Zar2" w:hint="cs"/>
          <w:sz w:val="32"/>
          <w:szCs w:val="32"/>
          <w:rtl/>
          <w:lang w:bidi="fa-IR"/>
        </w:rPr>
        <w:t xml:space="preserve"> خدمتکار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52A7" w:rsidRPr="00AD350D">
        <w:rPr>
          <w:rFonts w:cs="Zar2" w:hint="cs"/>
          <w:sz w:val="32"/>
          <w:szCs w:val="32"/>
          <w:rtl/>
          <w:lang w:bidi="fa-IR"/>
        </w:rPr>
        <w:t>ز زن</w:t>
      </w:r>
      <w:r w:rsidR="006B1600" w:rsidRPr="00AD350D">
        <w:rPr>
          <w:rFonts w:cs="Zar2" w:hint="cs"/>
          <w:sz w:val="32"/>
          <w:szCs w:val="32"/>
          <w:rtl/>
          <w:lang w:bidi="fa-IR"/>
        </w:rPr>
        <w:t>ِ</w:t>
      </w:r>
      <w:r w:rsidR="009852A7" w:rsidRPr="00AD350D">
        <w:rPr>
          <w:rFonts w:cs="Zar2" w:hint="cs"/>
          <w:sz w:val="32"/>
          <w:szCs w:val="32"/>
          <w:rtl/>
          <w:lang w:bidi="fa-IR"/>
        </w:rPr>
        <w:t xml:space="preserve"> زر</w:t>
      </w:r>
      <w:r w:rsidRPr="00AD350D">
        <w:rPr>
          <w:rFonts w:cs="Zar2" w:hint="cs"/>
          <w:sz w:val="32"/>
          <w:szCs w:val="32"/>
          <w:rtl/>
          <w:lang w:bidi="fa-IR"/>
        </w:rPr>
        <w:t>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که به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6B10ED" w:rsidRPr="00AD350D" w:rsidRDefault="006B10E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9852A7" w:rsidRPr="00AD350D">
        <w:rPr>
          <w:rFonts w:cs="Zar2" w:hint="cs"/>
          <w:sz w:val="32"/>
          <w:szCs w:val="32"/>
          <w:rtl/>
          <w:lang w:bidi="fa-IR"/>
        </w:rPr>
        <w:t xml:space="preserve"> و دادا و دده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52A7" w:rsidRPr="00AD350D">
        <w:rPr>
          <w:rFonts w:cs="Zar2" w:hint="cs"/>
          <w:sz w:val="32"/>
          <w:szCs w:val="32"/>
          <w:rtl/>
          <w:lang w:bidi="fa-IR"/>
        </w:rPr>
        <w:t>ند . اماء  اَمَوات. آم جمع . چنانچه عبد وغلام</w:t>
      </w:r>
      <w:r w:rsidR="004C2B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B1600" w:rsidRPr="00AD350D">
        <w:rPr>
          <w:rFonts w:cs="Zar2" w:hint="cs"/>
          <w:sz w:val="32"/>
          <w:szCs w:val="32"/>
          <w:rtl/>
          <w:lang w:bidi="fa-IR"/>
        </w:rPr>
        <w:t>,</w:t>
      </w:r>
      <w:r w:rsidR="004C2B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852A7" w:rsidRPr="00AD350D">
        <w:rPr>
          <w:rFonts w:cs="Zar2" w:hint="cs"/>
          <w:sz w:val="32"/>
          <w:szCs w:val="32"/>
          <w:rtl/>
          <w:lang w:bidi="fa-IR"/>
        </w:rPr>
        <w:t>بنده و مرد زرخر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52A7" w:rsidRPr="00AD350D">
        <w:rPr>
          <w:rFonts w:cs="Zar2" w:hint="cs"/>
          <w:sz w:val="32"/>
          <w:szCs w:val="32"/>
          <w:rtl/>
          <w:lang w:bidi="fa-IR"/>
        </w:rPr>
        <w:t>د.   عباد</w:t>
      </w:r>
      <w:r w:rsidR="006B1600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9852A7" w:rsidRPr="00AD350D">
        <w:rPr>
          <w:rFonts w:cs="Zar2" w:hint="cs"/>
          <w:sz w:val="32"/>
          <w:szCs w:val="32"/>
          <w:rtl/>
          <w:lang w:bidi="fa-IR"/>
        </w:rPr>
        <w:t>غلمان  جمع 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6B1600" w:rsidRPr="00AD350D" w:rsidRDefault="006B160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اقدس است  قوله :</w:t>
      </w:r>
    </w:p>
    <w:p w:rsidR="006B1600" w:rsidRPr="00AD350D" w:rsidRDefault="006B160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حرّم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الاماء والغلمان ."</w:t>
      </w:r>
    </w:p>
    <w:p w:rsidR="006B1600" w:rsidRPr="00AD350D" w:rsidRDefault="006B160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ودراصطلاح متداول درآثاروالواح</w:t>
      </w:r>
      <w:r w:rsidR="00ED272A" w:rsidRPr="00AD350D">
        <w:rPr>
          <w:rFonts w:cs="Zar2"/>
          <w:sz w:val="32"/>
          <w:szCs w:val="32"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ودرعرف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نسوان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عنوان اماء الرّحمن وذکوربه عنوان عباد مذکورند وخطابات الواح 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نگونه  قوله:   </w:t>
      </w:r>
    </w:p>
    <w:p w:rsidR="006B1600" w:rsidRPr="00AD350D" w:rsidRDefault="006B160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کتاب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272A" w:rsidRPr="00AD350D">
        <w:rPr>
          <w:rFonts w:cs="Zar2"/>
          <w:sz w:val="32"/>
          <w:szCs w:val="32"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فرح بذکر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6B1600" w:rsidRPr="00AD350D" w:rsidRDefault="006B160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وقوله :</w:t>
      </w:r>
    </w:p>
    <w:p w:rsidR="00A65CFF" w:rsidRPr="00AD350D" w:rsidRDefault="006B160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عبد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اسمع نصح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ثمّ انقطع عن سوائ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  <w:r w:rsidR="00A65CFF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65CFF" w:rsidRPr="00AD350D" w:rsidRDefault="00A65C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 قوله :</w:t>
      </w:r>
    </w:p>
    <w:p w:rsidR="00A65CFF" w:rsidRPr="00AD350D" w:rsidRDefault="00A65C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حبس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وسبّ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A65CFF" w:rsidRPr="00AD350D" w:rsidRDefault="00A65C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4169BF" w:rsidRPr="00AD350D" w:rsidRDefault="00A65C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غلام الله وابن غلامه "</w:t>
      </w:r>
    </w:p>
    <w:p w:rsidR="004169BF" w:rsidRPr="00AD350D" w:rsidRDefault="004169B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4169BF" w:rsidRPr="00AD350D" w:rsidRDefault="004169B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ذکر من لدنّا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امة من اماء الله لتشکرربّها ."</w:t>
      </w:r>
    </w:p>
    <w:p w:rsidR="004169BF" w:rsidRPr="00AD350D" w:rsidRDefault="004169B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 قوله :</w:t>
      </w:r>
    </w:p>
    <w:p w:rsidR="004169BF" w:rsidRPr="00AD350D" w:rsidRDefault="004169B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 تحزن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عمّا ورد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</w:t>
      </w:r>
    </w:p>
    <w:p w:rsidR="004169BF" w:rsidRPr="00AD350D" w:rsidRDefault="004169B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4169BF" w:rsidRPr="00AD350D" w:rsidRDefault="004169B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"بسم الله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455C6">
        <w:rPr>
          <w:rFonts w:cs="Zar2" w:hint="cs"/>
          <w:sz w:val="32"/>
          <w:szCs w:val="32"/>
          <w:rtl/>
          <w:lang w:bidi="fa-IR"/>
        </w:rPr>
        <w:t>الاعليٰ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اجذب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نغمات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ثمّ اشرب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کأس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...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اذکر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ربّک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امک و قعودک ثمّ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نومک ثمّ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قظتک ."</w:t>
      </w:r>
    </w:p>
    <w:p w:rsidR="008D7F6E" w:rsidRPr="00AD350D" w:rsidRDefault="004169B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در لغت (</w:t>
      </w:r>
      <w:r w:rsidR="008D7F6E" w:rsidRPr="00AD350D">
        <w:rPr>
          <w:rFonts w:cs="Zar2" w:hint="cs"/>
          <w:sz w:val="32"/>
          <w:szCs w:val="32"/>
          <w:rtl/>
          <w:lang w:bidi="fa-IR"/>
        </w:rPr>
        <w:t>س ج</w:t>
      </w:r>
      <w:r w:rsidR="00ED272A" w:rsidRPr="00AD350D">
        <w:rPr>
          <w:rFonts w:cs="Zar2"/>
          <w:sz w:val="32"/>
          <w:szCs w:val="32"/>
          <w:lang w:bidi="fa-IR"/>
        </w:rPr>
        <w:t xml:space="preserve"> 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ن) 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از عشر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>ن اماء است و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مخصوصاً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ن عنوان ملقّب و مفتخر </w:t>
      </w:r>
      <w:r w:rsidR="00ED272A" w:rsidRPr="00AD350D">
        <w:rPr>
          <w:rFonts w:cs="Zar2" w:hint="cs"/>
          <w:sz w:val="32"/>
          <w:szCs w:val="32"/>
          <w:rtl/>
          <w:lang w:bidi="fa-IR"/>
        </w:rPr>
        <w:t>شدند چنانچه مرکز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272A" w:rsidRPr="00AD350D">
        <w:rPr>
          <w:rFonts w:cs="Zar2" w:hint="cs"/>
          <w:sz w:val="32"/>
          <w:szCs w:val="32"/>
          <w:rtl/>
          <w:lang w:bidi="fa-IR"/>
        </w:rPr>
        <w:t>ثاق دکتر 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>کائ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ه را امة </w:t>
      </w:r>
      <w:r w:rsidR="002455C6">
        <w:rPr>
          <w:rFonts w:cs="Zar2" w:hint="cs"/>
          <w:sz w:val="32"/>
          <w:szCs w:val="32"/>
          <w:rtl/>
          <w:lang w:bidi="fa-IR"/>
        </w:rPr>
        <w:t>الاعليٰ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ومادام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>فوس فرانسو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را امة البهاء شهرت دادند که ضمن نامها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و پار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7F6E" w:rsidRPr="00AD350D">
        <w:rPr>
          <w:rFonts w:cs="Zar2" w:hint="cs"/>
          <w:sz w:val="32"/>
          <w:szCs w:val="32"/>
          <w:rtl/>
          <w:lang w:bidi="fa-IR"/>
        </w:rPr>
        <w:t>س ذکر است .</w:t>
      </w:r>
    </w:p>
    <w:p w:rsidR="00964D64" w:rsidRPr="00AD350D" w:rsidRDefault="008D7F6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DD56C9">
        <w:rPr>
          <w:rFonts w:cs="Zar2" w:hint="cs"/>
          <w:b/>
          <w:bCs/>
          <w:sz w:val="32"/>
          <w:szCs w:val="32"/>
          <w:rtl/>
          <w:lang w:bidi="fa-IR"/>
        </w:rPr>
        <w:t xml:space="preserve"> اُمَ</w:t>
      </w:r>
      <w:r w:rsidR="00E57E1A" w:rsidRPr="00DD56C9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DD56C9">
        <w:rPr>
          <w:rFonts w:cs="Zar2" w:hint="cs"/>
          <w:b/>
          <w:bCs/>
          <w:sz w:val="32"/>
          <w:szCs w:val="32"/>
          <w:rtl/>
          <w:lang w:bidi="fa-IR"/>
        </w:rPr>
        <w:t>ة</w:t>
      </w:r>
      <w:r w:rsidR="00964D64" w:rsidRPr="00AD350D">
        <w:rPr>
          <w:rFonts w:cs="Zar2" w:hint="cs"/>
          <w:sz w:val="32"/>
          <w:szCs w:val="32"/>
          <w:rtl/>
          <w:lang w:bidi="fa-IR"/>
        </w:rPr>
        <w:t xml:space="preserve">    بن عبد شمس جدّ اعلا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4D64" w:rsidRPr="00AD350D">
        <w:rPr>
          <w:rFonts w:cs="Zar2" w:hint="cs"/>
          <w:sz w:val="32"/>
          <w:szCs w:val="32"/>
          <w:rtl/>
          <w:lang w:bidi="fa-IR"/>
        </w:rPr>
        <w:t xml:space="preserve">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4D64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4D64" w:rsidRPr="00AD350D">
        <w:rPr>
          <w:rFonts w:cs="Zar2" w:hint="cs"/>
          <w:sz w:val="32"/>
          <w:szCs w:val="32"/>
          <w:rtl/>
          <w:lang w:bidi="fa-IR"/>
        </w:rPr>
        <w:t>ه بود وسوء رفتار ابوسف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4D64" w:rsidRPr="00AD350D">
        <w:rPr>
          <w:rFonts w:cs="Zar2" w:hint="cs"/>
          <w:sz w:val="32"/>
          <w:szCs w:val="32"/>
          <w:rtl/>
          <w:lang w:bidi="fa-IR"/>
        </w:rPr>
        <w:t>ان</w:t>
      </w:r>
    </w:p>
    <w:p w:rsidR="004D2A76" w:rsidRPr="00AD350D" w:rsidRDefault="00964D6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امو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زمان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مبر و خاندانش و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امو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4C2B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 ع</w:t>
      </w:r>
      <w:r w:rsidR="004C2BD3" w:rsidRPr="00AD350D">
        <w:rPr>
          <w:rFonts w:cs="Zar2" w:hint="cs"/>
          <w:sz w:val="32"/>
          <w:szCs w:val="32"/>
          <w:rtl/>
          <w:lang w:bidi="fa-IR"/>
        </w:rPr>
        <w:t>صر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ائمّه</w:t>
      </w:r>
      <w:r w:rsidR="004C2B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ولعتهائ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آثار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عه راجع به معاو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وخانواده اش</w:t>
      </w:r>
      <w:r w:rsidR="008D7F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واتباعشان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</w:t>
      </w:r>
      <w:r w:rsidR="004C2BD3" w:rsidRPr="00AD350D">
        <w:rPr>
          <w:rFonts w:cs="Zar2" w:hint="cs"/>
          <w:sz w:val="32"/>
          <w:szCs w:val="32"/>
          <w:rtl/>
          <w:lang w:bidi="fa-IR"/>
        </w:rPr>
        <w:t xml:space="preserve"> متداول در</w:t>
      </w:r>
      <w:r w:rsidRPr="00AD350D">
        <w:rPr>
          <w:rFonts w:cs="Zar2" w:hint="cs"/>
          <w:sz w:val="32"/>
          <w:szCs w:val="32"/>
          <w:rtl/>
          <w:lang w:bidi="fa-IR"/>
        </w:rPr>
        <w:t>السن وافواه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باشد </w:t>
      </w:r>
      <w:r w:rsidR="004D2A76" w:rsidRPr="00AD350D">
        <w:rPr>
          <w:rFonts w:cs="Zar2" w:hint="cs"/>
          <w:sz w:val="32"/>
          <w:szCs w:val="32"/>
          <w:rtl/>
          <w:lang w:bidi="fa-IR"/>
        </w:rPr>
        <w:t>ونام سف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A76"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A76" w:rsidRPr="00AD350D">
        <w:rPr>
          <w:rFonts w:cs="Zar2" w:hint="cs"/>
          <w:sz w:val="32"/>
          <w:szCs w:val="32"/>
          <w:rtl/>
          <w:lang w:bidi="fa-IR"/>
        </w:rPr>
        <w:t xml:space="preserve"> به نوع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A76" w:rsidRPr="00AD350D">
        <w:rPr>
          <w:rFonts w:cs="Zar2" w:hint="cs"/>
          <w:sz w:val="32"/>
          <w:szCs w:val="32"/>
          <w:rtl/>
          <w:lang w:bidi="fa-IR"/>
        </w:rPr>
        <w:t xml:space="preserve"> که در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2A76" w:rsidRPr="00AD350D">
        <w:rPr>
          <w:rFonts w:cs="Zar2" w:hint="cs"/>
          <w:sz w:val="32"/>
          <w:szCs w:val="32"/>
          <w:rtl/>
          <w:lang w:bidi="fa-IR"/>
        </w:rPr>
        <w:t>ل آن نا</w:t>
      </w:r>
      <w:r w:rsidR="004C2BD3" w:rsidRPr="00AD350D">
        <w:rPr>
          <w:rFonts w:cs="Zar2" w:hint="cs"/>
          <w:sz w:val="32"/>
          <w:szCs w:val="32"/>
          <w:rtl/>
          <w:lang w:bidi="fa-IR"/>
        </w:rPr>
        <w:t>م ذکراست درآثار دور</w:t>
      </w:r>
      <w:r w:rsidR="004C2BD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C2B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C2BD3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2BD3" w:rsidRPr="00AD350D">
        <w:rPr>
          <w:rFonts w:cs="Zar2" w:hint="cs"/>
          <w:sz w:val="32"/>
          <w:szCs w:val="32"/>
          <w:rtl/>
          <w:lang w:bidi="fa-IR"/>
        </w:rPr>
        <w:t>ان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2BD3" w:rsidRPr="00AD350D">
        <w:rPr>
          <w:rFonts w:cs="Zar2" w:hint="cs"/>
          <w:sz w:val="32"/>
          <w:szCs w:val="32"/>
          <w:rtl/>
          <w:lang w:bidi="fa-IR"/>
        </w:rPr>
        <w:t>ز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D2A76" w:rsidRPr="00AD350D">
        <w:rPr>
          <w:rFonts w:cs="Zar2" w:hint="cs"/>
          <w:sz w:val="32"/>
          <w:szCs w:val="32"/>
          <w:rtl/>
          <w:lang w:bidi="fa-IR"/>
        </w:rPr>
        <w:t>تکرا</w:t>
      </w:r>
      <w:r w:rsidR="004C2BD3" w:rsidRPr="00AD350D">
        <w:rPr>
          <w:rFonts w:cs="Zar2" w:hint="cs"/>
          <w:sz w:val="32"/>
          <w:szCs w:val="32"/>
          <w:rtl/>
          <w:lang w:bidi="fa-IR"/>
        </w:rPr>
        <w:t>ر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C2BD3" w:rsidRPr="00AD350D">
        <w:rPr>
          <w:rFonts w:cs="Zar2" w:hint="cs"/>
          <w:sz w:val="32"/>
          <w:szCs w:val="32"/>
          <w:rtl/>
          <w:lang w:bidi="fa-IR"/>
        </w:rPr>
        <w:t>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2BD3" w:rsidRPr="00AD350D">
        <w:rPr>
          <w:rFonts w:cs="Zar2" w:hint="cs"/>
          <w:sz w:val="32"/>
          <w:szCs w:val="32"/>
          <w:rtl/>
          <w:lang w:bidi="fa-IR"/>
        </w:rPr>
        <w:t>افت و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C2BD3" w:rsidRPr="00AD350D">
        <w:rPr>
          <w:rFonts w:cs="Zar2" w:hint="cs"/>
          <w:sz w:val="32"/>
          <w:szCs w:val="32"/>
          <w:rtl/>
          <w:lang w:bidi="fa-IR"/>
        </w:rPr>
        <w:t>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2BD3" w:rsidRPr="00AD350D">
        <w:rPr>
          <w:rFonts w:cs="Zar2" w:hint="cs"/>
          <w:sz w:val="32"/>
          <w:szCs w:val="32"/>
          <w:rtl/>
          <w:lang w:bidi="fa-IR"/>
        </w:rPr>
        <w:t>ان دولت  قاجار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C2BD3" w:rsidRPr="00AD350D">
        <w:rPr>
          <w:rFonts w:cs="Zar2" w:hint="cs"/>
          <w:sz w:val="32"/>
          <w:szCs w:val="32"/>
          <w:rtl/>
          <w:lang w:bidi="fa-IR"/>
        </w:rPr>
        <w:t>ه  را</w:t>
      </w:r>
      <w:r w:rsidR="004D2A76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AB3E03" w:rsidRPr="00AD350D" w:rsidRDefault="004D2A7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رجعت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خواندند ومصداق اخبارصادره را به مخالفت و مقاومتشان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کردند ولعن نامه ها درحقّ ظالم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>نشان مانند لعن نامه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صادرازائمّه درحقّ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>ه خصوصاًدرآثارقدّوس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ه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افت و </w:t>
      </w:r>
      <w:r w:rsidRPr="00AD350D">
        <w:rPr>
          <w:rFonts w:cs="Zar2" w:hint="cs"/>
          <w:sz w:val="32"/>
          <w:szCs w:val="32"/>
          <w:rtl/>
          <w:lang w:bidi="fa-IR"/>
        </w:rPr>
        <w:t>خبرزوالشان را</w:t>
      </w:r>
      <w:r w:rsidR="00425347" w:rsidRPr="00AD350D">
        <w:rPr>
          <w:rFonts w:cs="Zar2" w:hint="cs"/>
          <w:sz w:val="32"/>
          <w:szCs w:val="32"/>
          <w:rtl/>
          <w:lang w:bidi="fa-IR"/>
        </w:rPr>
        <w:t>مانندزوال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5347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5347" w:rsidRPr="00AD350D">
        <w:rPr>
          <w:rFonts w:cs="Zar2" w:hint="cs"/>
          <w:sz w:val="32"/>
          <w:szCs w:val="32"/>
          <w:rtl/>
          <w:lang w:bidi="fa-IR"/>
        </w:rPr>
        <w:t>ه به دست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5347" w:rsidRPr="00AD350D">
        <w:rPr>
          <w:rFonts w:cs="Zar2" w:hint="cs"/>
          <w:sz w:val="32"/>
          <w:szCs w:val="32"/>
          <w:rtl/>
          <w:lang w:bidi="fa-IR"/>
        </w:rPr>
        <w:t xml:space="preserve"> العبّاس </w:t>
      </w:r>
      <w:r w:rsidR="00AB3E03" w:rsidRPr="00AD350D">
        <w:rPr>
          <w:rFonts w:cs="Zar2" w:hint="cs"/>
          <w:sz w:val="32"/>
          <w:szCs w:val="32"/>
          <w:rtl/>
          <w:lang w:bidi="fa-IR"/>
        </w:rPr>
        <w:t>متداول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E03" w:rsidRPr="00AD350D">
        <w:rPr>
          <w:rFonts w:cs="Zar2" w:hint="cs"/>
          <w:sz w:val="32"/>
          <w:szCs w:val="32"/>
          <w:rtl/>
          <w:lang w:bidi="fa-IR"/>
        </w:rPr>
        <w:t>داشتند ودراسرارالآثارعموم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E03" w:rsidRPr="00AD350D">
        <w:rPr>
          <w:rFonts w:cs="Zar2" w:hint="cs"/>
          <w:sz w:val="32"/>
          <w:szCs w:val="32"/>
          <w:rtl/>
          <w:lang w:bidi="fa-IR"/>
        </w:rPr>
        <w:t xml:space="preserve"> شرح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E03" w:rsidRPr="00AD350D">
        <w:rPr>
          <w:rFonts w:cs="Zar2" w:hint="cs"/>
          <w:sz w:val="32"/>
          <w:szCs w:val="32"/>
          <w:rtl/>
          <w:lang w:bidi="fa-IR"/>
        </w:rPr>
        <w:t xml:space="preserve"> است وضمن لغت (جمع)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E03" w:rsidRPr="00AD350D">
        <w:rPr>
          <w:rFonts w:cs="Zar2" w:hint="cs"/>
          <w:sz w:val="32"/>
          <w:szCs w:val="32"/>
          <w:rtl/>
          <w:lang w:bidi="fa-IR"/>
        </w:rPr>
        <w:t>زذکر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E03" w:rsidRPr="00AD350D">
        <w:rPr>
          <w:rFonts w:cs="Zar2" w:hint="cs"/>
          <w:sz w:val="32"/>
          <w:szCs w:val="32"/>
          <w:rtl/>
          <w:lang w:bidi="fa-IR"/>
        </w:rPr>
        <w:t xml:space="preserve"> از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E03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B3E03" w:rsidRPr="00AD350D">
        <w:rPr>
          <w:rFonts w:cs="Zar2" w:hint="cs"/>
          <w:sz w:val="32"/>
          <w:szCs w:val="32"/>
          <w:rtl/>
          <w:lang w:bidi="fa-IR"/>
        </w:rPr>
        <w:t>ه است .</w:t>
      </w:r>
    </w:p>
    <w:p w:rsidR="00AB3E03" w:rsidRPr="00AD350D" w:rsidRDefault="00AB3E0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9C61D2">
        <w:rPr>
          <w:rFonts w:cs="Zar2" w:hint="cs"/>
          <w:b/>
          <w:bCs/>
          <w:sz w:val="32"/>
          <w:szCs w:val="32"/>
          <w:rtl/>
          <w:lang w:bidi="fa-IR"/>
        </w:rPr>
        <w:t>اَن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جمله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را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نحو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چهارنوع 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گفته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اند و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(که) </w:t>
      </w:r>
    </w:p>
    <w:p w:rsidR="00A01B7D" w:rsidRPr="00AD350D" w:rsidRDefault="00AB3E0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وصل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شوند :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که درکلام قول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A01B7D" w:rsidRPr="00AD350D" w:rsidRDefault="00A01B7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درکلام قول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ومانندآن باشد چون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 اقدس :</w:t>
      </w:r>
    </w:p>
    <w:p w:rsidR="00644D79" w:rsidRPr="00AD350D" w:rsidRDefault="00A01B7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"قد</w:t>
      </w:r>
      <w:r w:rsidR="00644D7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تکلّم لسان</w:t>
      </w:r>
      <w:r w:rsidR="00644D79" w:rsidRPr="00AD350D">
        <w:rPr>
          <w:rFonts w:cs="Zar2" w:hint="cs"/>
          <w:sz w:val="32"/>
          <w:szCs w:val="32"/>
          <w:rtl/>
          <w:lang w:bidi="fa-IR"/>
        </w:rPr>
        <w:t xml:space="preserve"> قدرت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4D79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4D79" w:rsidRPr="00AD350D">
        <w:rPr>
          <w:rFonts w:cs="Zar2" w:hint="cs"/>
          <w:sz w:val="32"/>
          <w:szCs w:val="32"/>
          <w:rtl/>
          <w:lang w:bidi="fa-IR"/>
        </w:rPr>
        <w:t xml:space="preserve"> جبروت عظمت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4D79" w:rsidRPr="00AD350D">
        <w:rPr>
          <w:rFonts w:cs="Zar2" w:hint="cs"/>
          <w:sz w:val="32"/>
          <w:szCs w:val="32"/>
          <w:rtl/>
          <w:lang w:bidi="fa-IR"/>
        </w:rPr>
        <w:t xml:space="preserve"> مخاطباًلبر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4D79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44D79" w:rsidRPr="00AD350D">
        <w:rPr>
          <w:rFonts w:cs="Zar2" w:hint="cs"/>
          <w:sz w:val="32"/>
          <w:szCs w:val="32"/>
          <w:rtl/>
          <w:lang w:bidi="fa-IR"/>
        </w:rPr>
        <w:t xml:space="preserve"> ان اعملواحدود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644D79" w:rsidRPr="00AD350D" w:rsidRDefault="00644D7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حباً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لجمال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644D79" w:rsidRPr="00AD350D" w:rsidRDefault="00644D7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دوم مصدر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ناص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فعل مضارع چون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 اقدس :</w:t>
      </w:r>
      <w:r w:rsidR="00A01B7D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00B6F" w:rsidRPr="00AD350D" w:rsidRDefault="00644D7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00B6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"خ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رله</w:t>
      </w:r>
      <w:r w:rsidR="00000B6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من</w:t>
      </w:r>
      <w:r w:rsidR="00000B6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000B6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تلوابالکسالة</w:t>
      </w:r>
      <w:r w:rsidR="00000B6F" w:rsidRPr="00AD350D">
        <w:rPr>
          <w:rFonts w:cs="Zar2" w:hint="cs"/>
          <w:sz w:val="32"/>
          <w:szCs w:val="32"/>
          <w:rtl/>
          <w:lang w:bidi="fa-IR"/>
        </w:rPr>
        <w:t xml:space="preserve"> صحف الله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0B6F" w:rsidRPr="00AD350D">
        <w:rPr>
          <w:rFonts w:cs="Zar2" w:hint="cs"/>
          <w:sz w:val="32"/>
          <w:szCs w:val="32"/>
          <w:rtl/>
          <w:lang w:bidi="fa-IR"/>
        </w:rPr>
        <w:t>من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0B6F" w:rsidRPr="00AD350D">
        <w:rPr>
          <w:rFonts w:cs="Zar2" w:hint="cs"/>
          <w:sz w:val="32"/>
          <w:szCs w:val="32"/>
          <w:rtl/>
          <w:lang w:bidi="fa-IR"/>
        </w:rPr>
        <w:t>وم ."</w:t>
      </w:r>
      <w:r w:rsidR="00AB3E03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000B6F" w:rsidRPr="00AD350D" w:rsidRDefault="00000B6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سوم مخفّفه ازمثقله چون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کتاب اقدس :</w:t>
      </w:r>
      <w:r w:rsidR="00AB3E03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00B6F" w:rsidRPr="00AD350D" w:rsidRDefault="00000B6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"اخبرنا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الکلّ بان 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عادل بکلمة منه مانزّل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ان. "</w:t>
      </w:r>
    </w:p>
    <w:p w:rsidR="00000B6F" w:rsidRPr="00AD350D" w:rsidRDefault="00000B6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چهارم زائده چون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:</w:t>
      </w:r>
    </w:p>
    <w:p w:rsidR="00000B6F" w:rsidRPr="00AD350D" w:rsidRDefault="00000B6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"ولما ان جائت رسلنا لوطاً ."</w:t>
      </w:r>
      <w:r w:rsidR="00AB3E03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686945" w:rsidRPr="00AD350D" w:rsidRDefault="00000B6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وازجمله موارد</w:t>
      </w:r>
      <w:r w:rsidR="00686945" w:rsidRPr="00AD350D">
        <w:rPr>
          <w:rFonts w:cs="Zar2" w:hint="cs"/>
          <w:sz w:val="32"/>
          <w:szCs w:val="32"/>
          <w:rtl/>
          <w:lang w:bidi="fa-IR"/>
        </w:rPr>
        <w:t>مکرّرالاستعمال (ان) درآثاربد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6945" w:rsidRPr="00AD350D">
        <w:rPr>
          <w:rFonts w:cs="Zar2" w:hint="cs"/>
          <w:sz w:val="32"/>
          <w:szCs w:val="32"/>
          <w:rtl/>
          <w:lang w:bidi="fa-IR"/>
        </w:rPr>
        <w:t>عه مانندب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6945" w:rsidRPr="00AD350D">
        <w:rPr>
          <w:rFonts w:cs="Zar2" w:hint="cs"/>
          <w:sz w:val="32"/>
          <w:szCs w:val="32"/>
          <w:rtl/>
          <w:lang w:bidi="fa-IR"/>
        </w:rPr>
        <w:t>ان مسطوردرلوح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6945"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6945"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6945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86945" w:rsidRPr="00AD350D">
        <w:rPr>
          <w:rFonts w:cs="Zar2" w:hint="cs"/>
          <w:sz w:val="32"/>
          <w:szCs w:val="32"/>
          <w:rtl/>
          <w:lang w:bidi="fa-IR"/>
        </w:rPr>
        <w:t xml:space="preserve">باشد  قوله : </w:t>
      </w:r>
    </w:p>
    <w:p w:rsidR="00686945" w:rsidRPr="00AD350D" w:rsidRDefault="0068694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"وکان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خدم امام وجه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 الخ</w:t>
      </w:r>
    </w:p>
    <w:p w:rsidR="00686945" w:rsidRPr="00AD350D" w:rsidRDefault="0068694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نظ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:</w:t>
      </w:r>
    </w:p>
    <w:p w:rsidR="00FE51AE" w:rsidRPr="00AD350D" w:rsidRDefault="0068694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  <w:r w:rsidR="00FE51AE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>وماکان</w:t>
      </w:r>
      <w:r w:rsidR="00FE51A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هذ</w:t>
      </w:r>
      <w:r w:rsidR="00FE51AE" w:rsidRPr="00AD350D">
        <w:rPr>
          <w:rFonts w:cs="Zar2" w:hint="cs"/>
          <w:sz w:val="32"/>
          <w:szCs w:val="32"/>
          <w:rtl/>
          <w:lang w:bidi="fa-IR"/>
        </w:rPr>
        <w:t>ا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القرآ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>فتر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874A2" w:rsidRPr="00AD350D">
        <w:rPr>
          <w:rFonts w:cs="Zar2" w:hint="cs"/>
          <w:sz w:val="32"/>
          <w:szCs w:val="32"/>
          <w:rtl/>
          <w:lang w:bidi="fa-IR"/>
        </w:rPr>
        <w:t xml:space="preserve"> من دون الله"</w:t>
      </w:r>
      <w:r w:rsidR="00FE51AE" w:rsidRPr="00AD350D">
        <w:rPr>
          <w:rFonts w:cs="Zar2" w:hint="cs"/>
          <w:sz w:val="32"/>
          <w:szCs w:val="32"/>
          <w:rtl/>
          <w:lang w:bidi="fa-IR"/>
        </w:rPr>
        <w:t xml:space="preserve">  است وبنا براصل تجز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E51AE"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E51AE" w:rsidRPr="00AD350D">
        <w:rPr>
          <w:rFonts w:cs="Zar2" w:hint="cs"/>
          <w:sz w:val="32"/>
          <w:szCs w:val="32"/>
          <w:rtl/>
          <w:lang w:bidi="fa-IR"/>
        </w:rPr>
        <w:t>و</w:t>
      </w:r>
    </w:p>
    <w:p w:rsidR="00FE51AE" w:rsidRPr="00AD350D" w:rsidRDefault="00FE51A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تحل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مألوف درعلم نحو(ان)حرف موصول مصدر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وبا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ص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</w:p>
    <w:p w:rsidR="00632AD7" w:rsidRPr="00AD350D" w:rsidRDefault="00FE51A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بعد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اش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مؤ</w:t>
      </w:r>
      <w:r w:rsidR="00632AD7" w:rsidRPr="00AD350D">
        <w:rPr>
          <w:rFonts w:cs="Zar2" w:hint="cs"/>
          <w:sz w:val="32"/>
          <w:szCs w:val="32"/>
          <w:rtl/>
          <w:lang w:bidi="fa-IR"/>
        </w:rPr>
        <w:t>وّل به مصدروجم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632AD7" w:rsidRPr="00AD350D">
        <w:rPr>
          <w:rFonts w:cs="Zar2" w:hint="cs"/>
          <w:sz w:val="32"/>
          <w:szCs w:val="32"/>
          <w:rtl/>
          <w:lang w:bidi="fa-IR"/>
        </w:rPr>
        <w:t xml:space="preserve"> "وکان خدمة امام وجه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AD7" w:rsidRPr="00AD350D">
        <w:rPr>
          <w:rFonts w:cs="Zar2" w:hint="cs"/>
          <w:sz w:val="32"/>
          <w:szCs w:val="32"/>
          <w:rtl/>
          <w:lang w:bidi="fa-IR"/>
        </w:rPr>
        <w:t>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AD7" w:rsidRPr="00AD350D">
        <w:rPr>
          <w:rFonts w:cs="Zar2" w:hint="cs"/>
          <w:sz w:val="32"/>
          <w:szCs w:val="32"/>
          <w:rtl/>
          <w:lang w:bidi="fa-IR"/>
        </w:rPr>
        <w:t>مانند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632AD7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AD7" w:rsidRPr="00AD350D">
        <w:rPr>
          <w:rFonts w:cs="Zar2" w:hint="cs"/>
          <w:sz w:val="32"/>
          <w:szCs w:val="32"/>
          <w:rtl/>
          <w:lang w:bidi="fa-IR"/>
        </w:rPr>
        <w:t>دٌ</w:t>
      </w:r>
      <w:r w:rsidR="0068694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AD7" w:rsidRPr="00AD350D">
        <w:rPr>
          <w:rFonts w:cs="Zar2" w:hint="cs"/>
          <w:sz w:val="32"/>
          <w:szCs w:val="32"/>
          <w:rtl/>
          <w:lang w:bidi="fa-IR"/>
        </w:rPr>
        <w:t>عدلٌ</w:t>
      </w:r>
    </w:p>
    <w:p w:rsidR="00BC3A2E" w:rsidRPr="00AD350D" w:rsidRDefault="00632AD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باب حم</w:t>
      </w:r>
      <w:r w:rsidR="00BC3A2E" w:rsidRPr="00AD350D">
        <w:rPr>
          <w:rFonts w:cs="Zar2" w:hint="cs"/>
          <w:sz w:val="32"/>
          <w:szCs w:val="32"/>
          <w:rtl/>
          <w:lang w:bidi="fa-IR"/>
        </w:rPr>
        <w:t>ل  مصدر برذات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افاد</w:t>
      </w:r>
      <w:r w:rsidR="00BC3A2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 مبالغه در </w:t>
      </w:r>
      <w:r w:rsidRPr="00AD350D">
        <w:rPr>
          <w:rFonts w:cs="Zar2" w:hint="cs"/>
          <w:sz w:val="32"/>
          <w:szCs w:val="32"/>
          <w:rtl/>
          <w:lang w:bidi="fa-IR"/>
        </w:rPr>
        <w:t>خدمتکار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</w:p>
    <w:p w:rsidR="00025418" w:rsidRPr="00AD350D" w:rsidRDefault="00BC3A2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</w:t>
      </w:r>
      <w:r w:rsidR="00632AD7" w:rsidRPr="00AD350D">
        <w:rPr>
          <w:rFonts w:cs="Zar2" w:hint="cs"/>
          <w:sz w:val="32"/>
          <w:szCs w:val="32"/>
          <w:rtl/>
          <w:lang w:bidi="fa-IR"/>
        </w:rPr>
        <w:t>ودرآ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AD7" w:rsidRPr="00AD350D">
        <w:rPr>
          <w:rFonts w:cs="Zar2" w:hint="cs"/>
          <w:sz w:val="32"/>
          <w:szCs w:val="32"/>
          <w:rtl/>
          <w:lang w:bidi="fa-IR"/>
        </w:rPr>
        <w:t>قرآن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AD7" w:rsidRPr="00AD350D">
        <w:rPr>
          <w:rFonts w:cs="Zar2" w:hint="cs"/>
          <w:sz w:val="32"/>
          <w:szCs w:val="32"/>
          <w:rtl/>
          <w:lang w:bidi="fa-IR"/>
        </w:rPr>
        <w:t>مذکوه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AD7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AD7" w:rsidRPr="00AD350D">
        <w:rPr>
          <w:rFonts w:cs="Zar2" w:hint="cs"/>
          <w:sz w:val="32"/>
          <w:szCs w:val="32"/>
          <w:rtl/>
          <w:lang w:bidi="fa-IR"/>
        </w:rPr>
        <w:t>زهم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AD7" w:rsidRPr="00AD350D">
        <w:rPr>
          <w:rFonts w:cs="Zar2" w:hint="cs"/>
          <w:sz w:val="32"/>
          <w:szCs w:val="32"/>
          <w:rtl/>
          <w:lang w:bidi="fa-IR"/>
        </w:rPr>
        <w:t>ن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32AD7" w:rsidRPr="00AD350D">
        <w:rPr>
          <w:rFonts w:cs="Zar2" w:hint="cs"/>
          <w:sz w:val="32"/>
          <w:szCs w:val="32"/>
          <w:rtl/>
          <w:lang w:bidi="fa-IR"/>
        </w:rPr>
        <w:t>حال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AD7" w:rsidRPr="00AD350D">
        <w:rPr>
          <w:rFonts w:cs="Zar2" w:hint="cs"/>
          <w:sz w:val="32"/>
          <w:szCs w:val="32"/>
          <w:rtl/>
          <w:lang w:bidi="fa-IR"/>
        </w:rPr>
        <w:t>باشد</w:t>
      </w:r>
      <w:r w:rsidR="00025418" w:rsidRPr="00AD350D">
        <w:rPr>
          <w:rFonts w:cs="Zar2" w:hint="cs"/>
          <w:sz w:val="32"/>
          <w:szCs w:val="32"/>
          <w:rtl/>
          <w:lang w:bidi="fa-IR"/>
        </w:rPr>
        <w:t>وبعلاوه درآنجا حل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418" w:rsidRPr="00AD350D">
        <w:rPr>
          <w:rFonts w:cs="Zar2" w:hint="cs"/>
          <w:sz w:val="32"/>
          <w:szCs w:val="32"/>
          <w:rtl/>
          <w:lang w:bidi="fa-IR"/>
        </w:rPr>
        <w:t>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418" w:rsidRPr="00AD350D">
        <w:rPr>
          <w:rFonts w:cs="Zar2" w:hint="cs"/>
          <w:sz w:val="32"/>
          <w:szCs w:val="32"/>
          <w:rtl/>
          <w:lang w:bidi="fa-IR"/>
        </w:rPr>
        <w:t>زلازم است وآن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418" w:rsidRPr="00AD350D">
        <w:rPr>
          <w:rFonts w:cs="Zar2" w:hint="cs"/>
          <w:sz w:val="32"/>
          <w:szCs w:val="32"/>
          <w:rtl/>
          <w:lang w:bidi="fa-IR"/>
        </w:rPr>
        <w:t>نکه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418"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25418" w:rsidRPr="00AD350D">
        <w:rPr>
          <w:rFonts w:cs="Zar2" w:hint="cs"/>
          <w:sz w:val="32"/>
          <w:szCs w:val="32"/>
          <w:rtl/>
          <w:lang w:bidi="fa-IR"/>
        </w:rPr>
        <w:t>مبالغ</w:t>
      </w:r>
      <w:r w:rsidR="0002541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گرفت نه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 مبالغه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25418" w:rsidRPr="00AD350D">
        <w:rPr>
          <w:rFonts w:cs="Zar2" w:hint="cs"/>
          <w:sz w:val="32"/>
          <w:szCs w:val="32"/>
          <w:rtl/>
          <w:lang w:bidi="fa-IR"/>
        </w:rPr>
        <w:t xml:space="preserve">وگرنه به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25418" w:rsidRPr="00AD350D">
        <w:rPr>
          <w:rFonts w:cs="Zar2" w:hint="cs"/>
          <w:sz w:val="32"/>
          <w:szCs w:val="32"/>
          <w:rtl/>
          <w:lang w:bidi="fa-IR"/>
        </w:rPr>
        <w:t>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FD3C5B" w:rsidRPr="00AD350D" w:rsidRDefault="0002541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مبالغه اصل افتراء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وشا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(ان) مذ</w:t>
      </w:r>
      <w:r w:rsidR="00BC3A2E" w:rsidRPr="00AD350D">
        <w:rPr>
          <w:rFonts w:cs="Zar2" w:hint="cs"/>
          <w:sz w:val="32"/>
          <w:szCs w:val="32"/>
          <w:rtl/>
          <w:lang w:bidi="fa-IR"/>
        </w:rPr>
        <w:t>کوره ازنوع زائده محض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3A2E" w:rsidRPr="00AD350D">
        <w:rPr>
          <w:rFonts w:cs="Zar2" w:hint="cs"/>
          <w:sz w:val="32"/>
          <w:szCs w:val="32"/>
          <w:rtl/>
          <w:lang w:bidi="fa-IR"/>
        </w:rPr>
        <w:t>دباشد</w:t>
      </w:r>
      <w:r w:rsidRPr="00AD350D">
        <w:rPr>
          <w:rFonts w:cs="Zar2" w:hint="cs"/>
          <w:sz w:val="32"/>
          <w:szCs w:val="32"/>
          <w:rtl/>
          <w:lang w:bidi="fa-IR"/>
        </w:rPr>
        <w:t>چنانچه درقاموس</w:t>
      </w:r>
      <w:r w:rsidR="00FD3C5B" w:rsidRPr="00AD350D">
        <w:rPr>
          <w:rFonts w:cs="Zar2" w:hint="cs"/>
          <w:sz w:val="32"/>
          <w:szCs w:val="32"/>
          <w:rtl/>
          <w:lang w:bidi="fa-IR"/>
        </w:rPr>
        <w:t xml:space="preserve"> مواقع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اده را مانند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 xml:space="preserve"> ازکتب نحو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ه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D3C5B" w:rsidRPr="00AD350D">
        <w:rPr>
          <w:rFonts w:cs="Zar2" w:hint="cs"/>
          <w:sz w:val="32"/>
          <w:szCs w:val="32"/>
          <w:rtl/>
          <w:lang w:bidi="fa-IR"/>
        </w:rPr>
        <w:t xml:space="preserve">محدود ننوشت </w:t>
      </w:r>
      <w:r w:rsidR="00BC3A2E" w:rsidRPr="00AD350D">
        <w:rPr>
          <w:rFonts w:cs="Zar2" w:hint="cs"/>
          <w:sz w:val="32"/>
          <w:szCs w:val="32"/>
          <w:rtl/>
          <w:lang w:bidi="fa-IR"/>
        </w:rPr>
        <w:t>وموردد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3A2E" w:rsidRPr="00AD350D">
        <w:rPr>
          <w:rFonts w:cs="Zar2" w:hint="cs"/>
          <w:sz w:val="32"/>
          <w:szCs w:val="32"/>
          <w:rtl/>
          <w:lang w:bidi="fa-IR"/>
        </w:rPr>
        <w:t>گرازاستعمالات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3A2E" w:rsidRPr="00AD350D">
        <w:rPr>
          <w:rFonts w:cs="Zar2" w:hint="cs"/>
          <w:sz w:val="32"/>
          <w:szCs w:val="32"/>
          <w:rtl/>
          <w:lang w:bidi="fa-IR"/>
        </w:rPr>
        <w:t>ر</w:t>
      </w:r>
      <w:r w:rsidR="00BC3A2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(ان) درآثاربد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3A2E" w:rsidRPr="00AD350D">
        <w:rPr>
          <w:rFonts w:cs="Zar2" w:hint="cs"/>
          <w:sz w:val="32"/>
          <w:szCs w:val="32"/>
          <w:rtl/>
          <w:lang w:bidi="fa-IR"/>
        </w:rPr>
        <w:t>عه نظ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C3A2E" w:rsidRPr="00AD350D">
        <w:rPr>
          <w:rFonts w:cs="Zar2" w:hint="cs"/>
          <w:sz w:val="32"/>
          <w:szCs w:val="32"/>
          <w:rtl/>
          <w:lang w:bidi="fa-IR"/>
        </w:rPr>
        <w:t>ر</w:t>
      </w:r>
      <w:r w:rsidR="00FD3C5B" w:rsidRPr="00AD350D">
        <w:rPr>
          <w:rFonts w:cs="Zar2" w:hint="cs"/>
          <w:sz w:val="32"/>
          <w:szCs w:val="32"/>
          <w:rtl/>
          <w:lang w:bidi="fa-IR"/>
        </w:rPr>
        <w:t>لوح</w:t>
      </w:r>
      <w:r w:rsidR="00BC3A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D3C5B" w:rsidRPr="00AD350D">
        <w:rPr>
          <w:rFonts w:cs="Zar2" w:hint="cs"/>
          <w:sz w:val="32"/>
          <w:szCs w:val="32"/>
          <w:rtl/>
          <w:lang w:bidi="fa-IR"/>
        </w:rPr>
        <w:t>به احمد معروف است  قوله :</w:t>
      </w:r>
    </w:p>
    <w:p w:rsidR="007D2378" w:rsidRPr="00AD350D" w:rsidRDefault="00BC3A2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احمد" که مانند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آنکه در</w:t>
      </w:r>
      <w:r w:rsidR="00FD3C5B" w:rsidRPr="00AD350D">
        <w:rPr>
          <w:rFonts w:cs="Zar2" w:hint="cs"/>
          <w:sz w:val="32"/>
          <w:szCs w:val="32"/>
          <w:rtl/>
          <w:lang w:bidi="fa-IR"/>
        </w:rPr>
        <w:t>آغاز منشئات وفرمانه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 xml:space="preserve"> شاهانه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 xml:space="preserve"> ومف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د تنب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ه واستفتاح اَلا تنب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ه استعمال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د ونظ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رخطابات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3C5B" w:rsidRPr="00AD350D">
        <w:rPr>
          <w:rFonts w:cs="Zar2" w:hint="cs"/>
          <w:sz w:val="32"/>
          <w:szCs w:val="32"/>
          <w:rtl/>
          <w:lang w:bidi="fa-IR"/>
        </w:rPr>
        <w:t>ه</w:t>
      </w:r>
    </w:p>
    <w:p w:rsidR="007D2378" w:rsidRPr="00AD350D" w:rsidRDefault="007D237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" و "ان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" است  و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توان مجموع  (ان)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7D2378" w:rsidRPr="00AD350D" w:rsidRDefault="007D237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ندائ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را مناد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" نود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" و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نا بان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ابراه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"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 </w:t>
      </w:r>
    </w:p>
    <w:p w:rsidR="00CE5DE8" w:rsidRPr="00AD350D" w:rsidRDefault="007D237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 ناد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نا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احمد" قراردارد وحتّ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: "وآخردعو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هم ان الحمدلله ربّ العالم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 (ان</w:t>
      </w:r>
      <w:r w:rsidR="00CE5DE8" w:rsidRPr="00AD350D">
        <w:rPr>
          <w:rFonts w:cs="Zar2" w:hint="cs"/>
          <w:sz w:val="32"/>
          <w:szCs w:val="32"/>
          <w:rtl/>
          <w:lang w:bidi="fa-IR"/>
        </w:rPr>
        <w:t>) بامدخولش خبر "آخر" ومجموعاًمقول اهل جنّت باشد و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E5DE8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E5DE8" w:rsidRPr="00AD350D">
        <w:rPr>
          <w:rFonts w:cs="Zar2" w:hint="cs"/>
          <w:sz w:val="32"/>
          <w:szCs w:val="32"/>
          <w:rtl/>
          <w:lang w:bidi="fa-IR"/>
        </w:rPr>
        <w:t>توان درآ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 مذکور</w:t>
      </w:r>
      <w:r w:rsidR="00CE5DE8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A44CE" w:rsidRPr="00AD350D">
        <w:rPr>
          <w:rFonts w:cs="Zar2" w:hint="cs"/>
          <w:sz w:val="32"/>
          <w:szCs w:val="32"/>
          <w:rtl/>
          <w:lang w:bidi="fa-IR"/>
        </w:rPr>
        <w:t>در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قرآن وهم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E5DE8" w:rsidRPr="00AD350D">
        <w:rPr>
          <w:rFonts w:cs="Zar2" w:hint="cs"/>
          <w:sz w:val="32"/>
          <w:szCs w:val="32"/>
          <w:rtl/>
          <w:lang w:bidi="fa-IR"/>
        </w:rPr>
        <w:t>در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E5DE8" w:rsidRPr="00AD350D">
        <w:rPr>
          <w:rFonts w:cs="Zar2" w:hint="cs"/>
          <w:sz w:val="32"/>
          <w:szCs w:val="32"/>
          <w:rtl/>
          <w:lang w:bidi="fa-IR"/>
        </w:rPr>
        <w:t>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 لوح مذکور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(ان)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را   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مخفّفه از مثقله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E5DE8" w:rsidRPr="00AD350D">
        <w:rPr>
          <w:rFonts w:cs="Zar2" w:hint="cs"/>
          <w:sz w:val="32"/>
          <w:szCs w:val="32"/>
          <w:rtl/>
          <w:lang w:bidi="fa-IR"/>
        </w:rPr>
        <w:t>و با ضم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E5DE8" w:rsidRPr="00AD350D">
        <w:rPr>
          <w:rFonts w:cs="Zar2" w:hint="cs"/>
          <w:sz w:val="32"/>
          <w:szCs w:val="32"/>
          <w:rtl/>
          <w:lang w:bidi="fa-IR"/>
        </w:rPr>
        <w:t>ر شأن مقدّر خبرمبتدا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  منو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 درکلام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E5DE8" w:rsidRPr="00AD350D">
        <w:rPr>
          <w:rFonts w:cs="Zar2" w:hint="cs"/>
          <w:sz w:val="32"/>
          <w:szCs w:val="32"/>
          <w:rtl/>
          <w:lang w:bidi="fa-IR"/>
        </w:rPr>
        <w:t xml:space="preserve">مانند  </w:t>
      </w:r>
    </w:p>
    <w:p w:rsidR="002264AE" w:rsidRPr="00AD350D" w:rsidRDefault="00CE5DE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"اوّل الکلام "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 "جوهرالمرام"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رهما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دانست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44CE" w:rsidRPr="00AD350D">
        <w:rPr>
          <w:rFonts w:cs="Zar2" w:hint="cs"/>
          <w:sz w:val="32"/>
          <w:szCs w:val="32"/>
          <w:rtl/>
          <w:lang w:bidi="fa-IR"/>
        </w:rPr>
        <w:t>ز (ان) در</w:t>
      </w:r>
      <w:r w:rsidRPr="00AD350D">
        <w:rPr>
          <w:rFonts w:cs="Zar2" w:hint="cs"/>
          <w:sz w:val="32"/>
          <w:szCs w:val="32"/>
          <w:rtl/>
          <w:lang w:bidi="fa-IR"/>
        </w:rPr>
        <w:t>تمامت</w:t>
      </w:r>
      <w:r w:rsidR="002264A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A44CE" w:rsidRPr="00AD350D">
        <w:rPr>
          <w:rFonts w:cs="Zar2" w:hint="cs"/>
          <w:sz w:val="32"/>
          <w:szCs w:val="32"/>
          <w:rtl/>
          <w:lang w:bidi="fa-IR"/>
        </w:rPr>
        <w:t xml:space="preserve"> آن</w:t>
      </w:r>
    </w:p>
    <w:p w:rsidR="002264AE" w:rsidRPr="00AD350D" w:rsidRDefault="002264A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جمل را توان زائد للتّأ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گرفت .</w:t>
      </w:r>
    </w:p>
    <w:p w:rsidR="006E614B" w:rsidRPr="00AD350D" w:rsidRDefault="002264A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اِن </w:t>
      </w:r>
      <w:r w:rsidR="007D237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E614B" w:rsidRPr="00AD350D">
        <w:rPr>
          <w:rFonts w:cs="Zar2" w:hint="cs"/>
          <w:sz w:val="32"/>
          <w:szCs w:val="32"/>
          <w:rtl/>
          <w:lang w:bidi="fa-IR"/>
        </w:rPr>
        <w:t xml:space="preserve">  درجمل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614B" w:rsidRPr="00AD350D">
        <w:rPr>
          <w:rFonts w:cs="Zar2" w:hint="cs"/>
          <w:sz w:val="32"/>
          <w:szCs w:val="32"/>
          <w:rtl/>
          <w:lang w:bidi="fa-IR"/>
        </w:rPr>
        <w:t>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614B" w:rsidRPr="00AD350D">
        <w:rPr>
          <w:rFonts w:cs="Zar2" w:hint="cs"/>
          <w:sz w:val="32"/>
          <w:szCs w:val="32"/>
          <w:rtl/>
          <w:lang w:bidi="fa-IR"/>
        </w:rPr>
        <w:t>ز چهارنوع است :</w:t>
      </w:r>
    </w:p>
    <w:p w:rsidR="007A023A" w:rsidRPr="00AD350D" w:rsidRDefault="006E614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شرط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اگر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دوجمله شرط و جزاء که با شرائط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A023A" w:rsidRPr="00AD350D">
        <w:rPr>
          <w:rFonts w:cs="Zar2" w:hint="cs"/>
          <w:sz w:val="32"/>
          <w:szCs w:val="32"/>
          <w:rtl/>
          <w:lang w:bidi="fa-IR"/>
        </w:rPr>
        <w:t>مجزوم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A023A" w:rsidRPr="00AD350D">
        <w:rPr>
          <w:rFonts w:cs="Zar2" w:hint="cs"/>
          <w:sz w:val="32"/>
          <w:szCs w:val="32"/>
          <w:rtl/>
          <w:lang w:bidi="fa-IR"/>
        </w:rPr>
        <w:t>شوند . در کتاب اقدس است :</w:t>
      </w:r>
    </w:p>
    <w:p w:rsidR="007A023A" w:rsidRPr="00AD350D" w:rsidRDefault="007A023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"وان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دخل من احد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حرم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الآخر."</w:t>
      </w:r>
    </w:p>
    <w:p w:rsidR="007A023A" w:rsidRPr="00AD350D" w:rsidRDefault="007A023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قوله : </w:t>
      </w:r>
    </w:p>
    <w:p w:rsidR="007A023A" w:rsidRPr="00AD350D" w:rsidRDefault="007A023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وان ازداد لا بأ س ." </w:t>
      </w:r>
      <w:r w:rsidR="006E614B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7A023A" w:rsidRPr="00AD350D" w:rsidRDefault="007A023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نوع دوم حرف 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  درکتاب اقدس است :</w:t>
      </w:r>
    </w:p>
    <w:p w:rsidR="00510B6E" w:rsidRPr="00AD350D" w:rsidRDefault="000E181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" ان هذا الّا  </w:t>
      </w:r>
      <w:r w:rsidR="00510B6E" w:rsidRPr="00AD350D">
        <w:rPr>
          <w:rFonts w:cs="Zar2" w:hint="cs"/>
          <w:sz w:val="32"/>
          <w:szCs w:val="32"/>
          <w:rtl/>
          <w:lang w:bidi="fa-IR"/>
        </w:rPr>
        <w:t>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0B6E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0B6E" w:rsidRPr="00AD350D">
        <w:rPr>
          <w:rFonts w:cs="Zar2" w:hint="cs"/>
          <w:sz w:val="32"/>
          <w:szCs w:val="32"/>
          <w:rtl/>
          <w:lang w:bidi="fa-IR"/>
        </w:rPr>
        <w:t xml:space="preserve"> عجاب ."</w:t>
      </w:r>
    </w:p>
    <w:p w:rsidR="00510B6E" w:rsidRPr="00AD350D" w:rsidRDefault="000E181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نوع سوم</w:t>
      </w:r>
      <w:r w:rsidR="00510B6E" w:rsidRPr="00AD350D">
        <w:rPr>
          <w:rFonts w:cs="Zar2" w:hint="cs"/>
          <w:sz w:val="32"/>
          <w:szCs w:val="32"/>
          <w:rtl/>
          <w:lang w:bidi="fa-IR"/>
        </w:rPr>
        <w:t xml:space="preserve"> مخفّفه از مثقله ومف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0B6E" w:rsidRPr="00AD350D">
        <w:rPr>
          <w:rFonts w:cs="Zar2" w:hint="cs"/>
          <w:sz w:val="32"/>
          <w:szCs w:val="32"/>
          <w:rtl/>
          <w:lang w:bidi="fa-IR"/>
        </w:rPr>
        <w:t>د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10B6E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510B6E" w:rsidRPr="00AD350D" w:rsidRDefault="00510B6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نوع چهارم زائده محض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CE30C0" w:rsidRPr="00AD350D" w:rsidRDefault="00510B6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اَنَّ </w:t>
      </w:r>
      <w:r w:rsidR="006E614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D3C5B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0E181A" w:rsidRPr="00AD350D">
        <w:rPr>
          <w:rFonts w:cs="Zar2" w:hint="cs"/>
          <w:sz w:val="32"/>
          <w:szCs w:val="32"/>
          <w:rtl/>
          <w:lang w:bidi="fa-IR"/>
        </w:rPr>
        <w:t>هردوبه اصطلاح نحو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0E181A" w:rsidRPr="00AD350D">
        <w:rPr>
          <w:rFonts w:cs="Zar2" w:hint="cs"/>
          <w:sz w:val="32"/>
          <w:szCs w:val="32"/>
          <w:rtl/>
          <w:lang w:bidi="fa-IR"/>
        </w:rPr>
        <w:t>ن از</w:t>
      </w:r>
      <w:r w:rsidRPr="00AD350D">
        <w:rPr>
          <w:rFonts w:cs="Zar2" w:hint="cs"/>
          <w:sz w:val="32"/>
          <w:szCs w:val="32"/>
          <w:rtl/>
          <w:lang w:bidi="fa-IR"/>
        </w:rPr>
        <w:t>حروف مشبهة بالفعل</w:t>
      </w:r>
      <w:r w:rsidR="00CE30C0" w:rsidRPr="00AD350D">
        <w:rPr>
          <w:rFonts w:cs="Zar2" w:hint="cs"/>
          <w:sz w:val="32"/>
          <w:szCs w:val="32"/>
          <w:rtl/>
          <w:lang w:bidi="fa-IR"/>
        </w:rPr>
        <w:t xml:space="preserve"> وناصب</w:t>
      </w:r>
      <w:r w:rsidR="000E181A" w:rsidRPr="00AD350D">
        <w:rPr>
          <w:rFonts w:cs="Zar2" w:hint="cs"/>
          <w:sz w:val="32"/>
          <w:szCs w:val="32"/>
          <w:rtl/>
          <w:lang w:bidi="fa-IR"/>
        </w:rPr>
        <w:t xml:space="preserve"> اسم</w:t>
      </w:r>
      <w:r w:rsidR="00CE30C0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CE30C0" w:rsidRPr="00AD350D" w:rsidRDefault="00CE30C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اِنّ</w:t>
      </w:r>
      <w:r w:rsidR="000E181A" w:rsidRPr="00AD350D">
        <w:rPr>
          <w:rFonts w:cs="Zar2" w:hint="cs"/>
          <w:sz w:val="32"/>
          <w:szCs w:val="32"/>
          <w:rtl/>
          <w:lang w:bidi="fa-IR"/>
        </w:rPr>
        <w:t xml:space="preserve">      ورافع خبرومف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81A" w:rsidRPr="00AD350D">
        <w:rPr>
          <w:rFonts w:cs="Zar2" w:hint="cs"/>
          <w:sz w:val="32"/>
          <w:szCs w:val="32"/>
          <w:rtl/>
          <w:lang w:bidi="fa-IR"/>
        </w:rPr>
        <w:t>د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181A" w:rsidRPr="00AD350D">
        <w:rPr>
          <w:rFonts w:cs="Zar2" w:hint="cs"/>
          <w:sz w:val="32"/>
          <w:szCs w:val="32"/>
          <w:rtl/>
          <w:lang w:bidi="fa-IR"/>
        </w:rPr>
        <w:t>د در</w:t>
      </w:r>
      <w:r w:rsidRPr="00AD350D">
        <w:rPr>
          <w:rFonts w:cs="Zar2" w:hint="cs"/>
          <w:sz w:val="32"/>
          <w:szCs w:val="32"/>
          <w:rtl/>
          <w:lang w:bidi="fa-IR"/>
        </w:rPr>
        <w:t>کلام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باشند و موارد قطع </w:t>
      </w:r>
      <w:r w:rsidR="000E181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کسر</w:t>
      </w:r>
      <w:r w:rsidR="000E181A" w:rsidRPr="00AD350D">
        <w:rPr>
          <w:rFonts w:cs="Zar2" w:hint="cs"/>
          <w:sz w:val="32"/>
          <w:szCs w:val="32"/>
          <w:rtl/>
          <w:lang w:bidi="fa-IR"/>
        </w:rPr>
        <w:t>همزه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CE30C0" w:rsidRPr="00AD350D" w:rsidRDefault="00CE30C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</w:t>
      </w:r>
      <w:r w:rsidR="000E181A"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>نخست مواضع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( ا</w:t>
      </w:r>
      <w:r w:rsidR="000E181A" w:rsidRPr="00AD350D">
        <w:rPr>
          <w:rFonts w:cs="Zar2" w:hint="cs"/>
          <w:sz w:val="32"/>
          <w:szCs w:val="32"/>
          <w:rtl/>
          <w:lang w:bidi="fa-IR"/>
        </w:rPr>
        <w:t>ِ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0E181A" w:rsidRPr="00AD350D">
        <w:rPr>
          <w:rFonts w:cs="Zar2" w:hint="cs"/>
          <w:sz w:val="32"/>
          <w:szCs w:val="32"/>
          <w:rtl/>
          <w:lang w:bidi="fa-IR"/>
        </w:rPr>
        <w:t>ّ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)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جمله اش در اول کلام باشد . در کتاب اقدس است :</w:t>
      </w:r>
    </w:p>
    <w:p w:rsidR="00CE30C0" w:rsidRPr="00AD350D" w:rsidRDefault="00CE30C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0E181A" w:rsidRPr="00AD350D">
        <w:rPr>
          <w:rFonts w:cs="Zar2" w:hint="cs"/>
          <w:sz w:val="32"/>
          <w:szCs w:val="32"/>
          <w:rtl/>
          <w:lang w:bidi="fa-IR"/>
        </w:rPr>
        <w:t>ِ</w:t>
      </w:r>
      <w:r w:rsidRPr="00AD350D">
        <w:rPr>
          <w:rFonts w:cs="Zar2" w:hint="cs"/>
          <w:sz w:val="32"/>
          <w:szCs w:val="32"/>
          <w:rtl/>
          <w:lang w:bidi="fa-IR"/>
        </w:rPr>
        <w:t>نّ النّاس نِ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 " . الخ </w:t>
      </w:r>
    </w:p>
    <w:p w:rsidR="00F04FA3" w:rsidRPr="00AD350D" w:rsidRDefault="00CE30C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 جمع نائم </w:t>
      </w:r>
      <w:r w:rsidR="00F04FA3" w:rsidRPr="00AD350D">
        <w:rPr>
          <w:rFonts w:cs="Zar2" w:hint="cs"/>
          <w:sz w:val="32"/>
          <w:szCs w:val="32"/>
          <w:rtl/>
          <w:lang w:bidi="fa-IR"/>
        </w:rPr>
        <w:t>بمنز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F04FA3" w:rsidRPr="00AD350D">
        <w:rPr>
          <w:rFonts w:cs="Zar2" w:hint="cs"/>
          <w:sz w:val="32"/>
          <w:szCs w:val="32"/>
          <w:rtl/>
          <w:lang w:bidi="fa-IR"/>
        </w:rPr>
        <w:t xml:space="preserve">  جمع قائم . در قرآن :</w:t>
      </w:r>
    </w:p>
    <w:p w:rsidR="00F04FA3" w:rsidRPr="00AD350D" w:rsidRDefault="00F04F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واذا هم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نظرون ."</w:t>
      </w:r>
    </w:p>
    <w:p w:rsidR="00F04FA3" w:rsidRPr="00AD350D" w:rsidRDefault="00F04F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دوم موضع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بعد از عَلا حرف تنب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واقع شود . و</w:t>
      </w:r>
      <w:r w:rsidR="000E181A" w:rsidRPr="00AD350D">
        <w:rPr>
          <w:rFonts w:cs="Zar2" w:hint="cs"/>
          <w:sz w:val="32"/>
          <w:szCs w:val="32"/>
          <w:rtl/>
          <w:lang w:bidi="fa-IR"/>
        </w:rPr>
        <w:t>در</w:t>
      </w:r>
      <w:r w:rsidRPr="00AD350D">
        <w:rPr>
          <w:rFonts w:cs="Zar2" w:hint="cs"/>
          <w:sz w:val="32"/>
          <w:szCs w:val="32"/>
          <w:rtl/>
          <w:lang w:bidi="fa-IR"/>
        </w:rPr>
        <w:t>کتاب اقدس است :</w:t>
      </w:r>
    </w:p>
    <w:p w:rsidR="00F04FA3" w:rsidRPr="00AD350D" w:rsidRDefault="00F04F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اَلا انّه من المتّق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اَلا انّه من المخلص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." </w:t>
      </w:r>
    </w:p>
    <w:p w:rsidR="00F04FA3" w:rsidRPr="00AD350D" w:rsidRDefault="00F04F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سوّم هرموضع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 ص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 موصول واقع شود .</w:t>
      </w:r>
    </w:p>
    <w:p w:rsidR="00F04FA3" w:rsidRPr="00AD350D" w:rsidRDefault="00F04F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چهارم هرجا که در جواب قسم قرار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رد .</w:t>
      </w:r>
    </w:p>
    <w:p w:rsidR="00F04FA3" w:rsidRPr="00AD350D" w:rsidRDefault="000E181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کتاب اق</w:t>
      </w:r>
      <w:r w:rsidR="00F04FA3" w:rsidRPr="00AD350D">
        <w:rPr>
          <w:rFonts w:cs="Zar2" w:hint="cs"/>
          <w:sz w:val="32"/>
          <w:szCs w:val="32"/>
          <w:rtl/>
          <w:lang w:bidi="fa-IR"/>
        </w:rPr>
        <w:t>دس است :</w:t>
      </w:r>
    </w:p>
    <w:p w:rsidR="00F04FA3" w:rsidRPr="00AD350D" w:rsidRDefault="00F04F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تالله اِنّه لف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اسفل الجه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080332" w:rsidRPr="00AD350D" w:rsidRDefault="00F04F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پنجم هرجا که مقول قول واقع شود . در کتاب اقدس است</w:t>
      </w:r>
      <w:r w:rsidR="00080332"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080332" w:rsidRPr="00AD350D" w:rsidRDefault="0008033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" قل اِنّه لصدر الشّهور."</w:t>
      </w:r>
    </w:p>
    <w:p w:rsidR="00080332" w:rsidRPr="00AD350D" w:rsidRDefault="0008033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ششم  هرجا که بعد از واو حال واقع شود .  در کتاب اقدس  قوله :</w:t>
      </w:r>
    </w:p>
    <w:p w:rsidR="00080332" w:rsidRPr="00AD350D" w:rsidRDefault="0008033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نر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 الجاهل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حکم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العاقل ... و اِنّک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غرورمب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." </w:t>
      </w:r>
    </w:p>
    <w:p w:rsidR="00080332" w:rsidRPr="00AD350D" w:rsidRDefault="0008033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هفتم   هرجا که مورد خبر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 ذات واقع شود .</w:t>
      </w:r>
    </w:p>
    <w:p w:rsidR="00080332" w:rsidRPr="00AD350D" w:rsidRDefault="0008033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هشتم  جائ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قبل ازلام معلّقه درآمده باشد مانند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قرآن :</w:t>
      </w:r>
    </w:p>
    <w:p w:rsidR="00080332" w:rsidRPr="00AD350D" w:rsidRDefault="0008033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والله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علم اِنّک لرسوله ." </w:t>
      </w:r>
    </w:p>
    <w:p w:rsidR="00046997" w:rsidRPr="00AD350D" w:rsidRDefault="000469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نهم  هرجا که بعد از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E181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ث" </w:t>
      </w:r>
      <w:r w:rsidR="000E181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6D0682" w:rsidRPr="00AD350D" w:rsidRDefault="000469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موارد نه گا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مذکور </w:t>
      </w:r>
      <w:r w:rsidR="00FE125B" w:rsidRPr="00AD350D">
        <w:rPr>
          <w:rFonts w:cs="Zar2" w:hint="cs"/>
          <w:sz w:val="32"/>
          <w:szCs w:val="32"/>
          <w:rtl/>
          <w:lang w:bidi="fa-IR"/>
        </w:rPr>
        <w:t>( اَنّ ) با مابعدش درمحل جمله  قرار گرفت</w:t>
      </w:r>
      <w:r w:rsidR="006D0682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7022A4" w:rsidRPr="00AD350D" w:rsidRDefault="006D06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لذا به نوع کلّ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هرجا که ( اَنّ )با ما بعدش در محلّ مفرد قرار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رد و ناچار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به مصدر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شود به فتح همزه خوانده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مانند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که بعد از لَو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در محلّ مفعول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در محلّ فاعل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22A4" w:rsidRPr="00AD350D">
        <w:rPr>
          <w:rFonts w:cs="Zar2" w:hint="cs"/>
          <w:sz w:val="32"/>
          <w:szCs w:val="32"/>
          <w:rtl/>
          <w:lang w:bidi="fa-IR"/>
        </w:rPr>
        <w:t>ا در محلّ مبتدا و مانند آنها قرار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22A4" w:rsidRPr="00AD350D">
        <w:rPr>
          <w:rFonts w:cs="Zar2" w:hint="cs"/>
          <w:sz w:val="32"/>
          <w:szCs w:val="32"/>
          <w:rtl/>
          <w:lang w:bidi="fa-IR"/>
        </w:rPr>
        <w:t>رد  . در کتاب اقدس است قوله :</w:t>
      </w:r>
    </w:p>
    <w:p w:rsidR="007022A4" w:rsidRPr="00AD350D" w:rsidRDefault="00FE125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ولو اَنّ</w:t>
      </w:r>
      <w:r w:rsidR="007022A4" w:rsidRPr="00AD350D">
        <w:rPr>
          <w:rFonts w:cs="Zar2" w:hint="cs"/>
          <w:sz w:val="32"/>
          <w:szCs w:val="32"/>
          <w:rtl/>
          <w:lang w:bidi="fa-IR"/>
        </w:rPr>
        <w:t>ها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22A4" w:rsidRPr="00AD350D">
        <w:rPr>
          <w:rFonts w:cs="Zar2" w:hint="cs"/>
          <w:sz w:val="32"/>
          <w:szCs w:val="32"/>
          <w:rtl/>
          <w:lang w:bidi="fa-IR"/>
        </w:rPr>
        <w:t>وم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22A4" w:rsidRPr="00AD350D">
        <w:rPr>
          <w:rFonts w:cs="Zar2" w:hint="cs"/>
          <w:sz w:val="32"/>
          <w:szCs w:val="32"/>
          <w:rtl/>
          <w:lang w:bidi="fa-IR"/>
        </w:rPr>
        <w:t xml:space="preserve"> عزّ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022A4"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7022A4" w:rsidRPr="00AD350D" w:rsidRDefault="007022A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7022A4" w:rsidRPr="00AD350D" w:rsidRDefault="007022A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اعملوا اَنّ اوامر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سرج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. "</w:t>
      </w:r>
    </w:p>
    <w:p w:rsidR="007022A4" w:rsidRPr="00AD350D" w:rsidRDefault="007022A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 قوله : </w:t>
      </w:r>
    </w:p>
    <w:p w:rsidR="007022A4" w:rsidRPr="00AD350D" w:rsidRDefault="007022A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لا تحسبنّ اَنّا نزّلنا لکم الاحکام ."</w:t>
      </w:r>
    </w:p>
    <w:p w:rsidR="007022A4" w:rsidRPr="00AD350D" w:rsidRDefault="007022A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اَنَّ   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فعل ماض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ناله کرد آه دردناک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د.   </w:t>
      </w:r>
    </w:p>
    <w:p w:rsidR="007022A4" w:rsidRPr="00AD350D" w:rsidRDefault="007022A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9F3014" w:rsidRPr="00AD350D" w:rsidRDefault="009F301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" انّوا 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اثّکلاء " </w:t>
      </w:r>
    </w:p>
    <w:p w:rsidR="009F3014" w:rsidRPr="00AD350D" w:rsidRDefault="009F301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اِناء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ظرف </w:t>
      </w:r>
      <w:r w:rsidR="00D77C5F" w:rsidRPr="00AD350D">
        <w:rPr>
          <w:rFonts w:cs="Zar2" w:hint="cs"/>
          <w:sz w:val="32"/>
          <w:szCs w:val="32"/>
          <w:rtl/>
          <w:lang w:bidi="fa-IR"/>
        </w:rPr>
        <w:t>و کاسه . 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F" w:rsidRPr="00AD350D">
        <w:rPr>
          <w:rFonts w:cs="Zar2" w:hint="cs"/>
          <w:sz w:val="32"/>
          <w:szCs w:val="32"/>
          <w:rtl/>
          <w:lang w:bidi="fa-IR"/>
        </w:rPr>
        <w:t>ه . اوان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  کاسه ها. </w:t>
      </w:r>
      <w:r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3B4352" w:rsidRPr="00AD350D" w:rsidRDefault="009F301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            "</w:t>
      </w:r>
      <w:r w:rsidR="003B4352" w:rsidRPr="00AD350D">
        <w:rPr>
          <w:rFonts w:cs="Zar2" w:hint="cs"/>
          <w:sz w:val="32"/>
          <w:szCs w:val="32"/>
          <w:rtl/>
          <w:lang w:bidi="fa-IR"/>
        </w:rPr>
        <w:t>ختم اِناء مسک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4352" w:rsidRPr="00AD350D">
        <w:rPr>
          <w:rFonts w:cs="Zar2" w:hint="cs"/>
          <w:sz w:val="32"/>
          <w:szCs w:val="32"/>
          <w:rtl/>
          <w:lang w:bidi="fa-IR"/>
        </w:rPr>
        <w:t>ه را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4352" w:rsidRPr="00AD350D">
        <w:rPr>
          <w:rFonts w:cs="Zar2" w:hint="cs"/>
          <w:sz w:val="32"/>
          <w:szCs w:val="32"/>
          <w:rtl/>
          <w:lang w:bidi="fa-IR"/>
        </w:rPr>
        <w:t>د القد</w:t>
      </w:r>
      <w:r w:rsidR="00D77C5F" w:rsidRPr="00AD350D">
        <w:rPr>
          <w:rFonts w:cs="Zar2" w:hint="cs"/>
          <w:sz w:val="32"/>
          <w:szCs w:val="32"/>
          <w:rtl/>
          <w:lang w:bidi="fa-IR"/>
        </w:rPr>
        <w:t>رة مفتوح نمودم.</w:t>
      </w:r>
      <w:r w:rsidR="003B4352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3B4352" w:rsidRPr="00AD350D" w:rsidRDefault="003B435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اَنار  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است و نام معموره از توابع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 واز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</w:p>
    <w:p w:rsidR="005C6D23" w:rsidRPr="00AD350D" w:rsidRDefault="003B435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آنجا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و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حسن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معروف بودند.</w:t>
      </w:r>
      <w:r w:rsidR="007022A4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13BE4" w:rsidRPr="00AD350D" w:rsidRDefault="005C6D2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اَنامل  </w:t>
      </w:r>
      <w:r w:rsidR="006D068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FF0C7D" w:rsidRPr="00AD350D">
        <w:rPr>
          <w:rFonts w:cs="Zar2" w:hint="cs"/>
          <w:sz w:val="32"/>
          <w:szCs w:val="32"/>
          <w:rtl/>
          <w:lang w:bidi="fa-IR"/>
        </w:rPr>
        <w:t>سرانگشتان . انمله  سرانگشت.  درلوح نص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F0C7D"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cs="Zar2" w:hint="cs"/>
          <w:sz w:val="32"/>
          <w:szCs w:val="32"/>
          <w:rtl/>
          <w:lang w:bidi="fa-IR"/>
        </w:rPr>
        <w:t>است</w:t>
      </w:r>
      <w:r w:rsidR="00FF0C7D" w:rsidRPr="00AD350D">
        <w:rPr>
          <w:rFonts w:cs="Zar2" w:hint="cs"/>
          <w:sz w:val="32"/>
          <w:szCs w:val="32"/>
          <w:rtl/>
          <w:lang w:bidi="fa-IR"/>
        </w:rPr>
        <w:t xml:space="preserve">:  </w:t>
      </w:r>
      <w:r w:rsidR="00513BE4"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513BE4" w:rsidRPr="00AD350D" w:rsidRDefault="00513B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"و مستها انامل الرّحمن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عرش الجنان واظهرها بالفضل بهذالاسم " الخ</w:t>
      </w:r>
    </w:p>
    <w:p w:rsidR="00EB314F" w:rsidRPr="00AD350D" w:rsidRDefault="00513B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اَنبار 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314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پر</w:t>
      </w:r>
      <w:r w:rsidR="00EB314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7437B" w:rsidRPr="00AD350D">
        <w:rPr>
          <w:rFonts w:cs="Zar2" w:hint="cs"/>
          <w:sz w:val="32"/>
          <w:szCs w:val="32"/>
          <w:rtl/>
          <w:lang w:bidi="fa-IR"/>
        </w:rPr>
        <w:t>وپرآب</w:t>
      </w:r>
      <w:r w:rsidR="00EB314F" w:rsidRPr="00AD350D">
        <w:rPr>
          <w:rFonts w:cs="Zar2" w:hint="cs"/>
          <w:sz w:val="32"/>
          <w:szCs w:val="32"/>
          <w:rtl/>
          <w:lang w:bidi="fa-IR"/>
        </w:rPr>
        <w:t xml:space="preserve"> وخرابه و زِب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314F" w:rsidRPr="00AD350D">
        <w:rPr>
          <w:rFonts w:cs="Zar2" w:hint="cs"/>
          <w:sz w:val="32"/>
          <w:szCs w:val="32"/>
          <w:rtl/>
          <w:lang w:bidi="fa-IR"/>
        </w:rPr>
        <w:t>ل دان را گفتند و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B314F" w:rsidRPr="00AD350D">
        <w:rPr>
          <w:rFonts w:cs="Zar2" w:hint="cs"/>
          <w:sz w:val="32"/>
          <w:szCs w:val="32"/>
          <w:rtl/>
          <w:lang w:bidi="fa-IR"/>
        </w:rPr>
        <w:t xml:space="preserve">شهرت </w:t>
      </w:r>
    </w:p>
    <w:p w:rsidR="00311FF3" w:rsidRPr="00AD350D" w:rsidRDefault="00EB314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نام محبس سخت ناصرالدّ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شاه درطهران که گفتند که اوّل خرا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انبار آب حمّام بود وزب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 دان وپراز ارجاس  شده ونام آن در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الواح </w:t>
      </w:r>
      <w:r w:rsidR="00311FF3" w:rsidRPr="00AD350D">
        <w:rPr>
          <w:rFonts w:cs="Zar2" w:hint="cs"/>
          <w:sz w:val="32"/>
          <w:szCs w:val="32"/>
          <w:rtl/>
          <w:lang w:bidi="fa-IR"/>
        </w:rPr>
        <w:t>و آثار وتار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1FF3" w:rsidRPr="00AD350D">
        <w:rPr>
          <w:rFonts w:cs="Zar2" w:hint="cs"/>
          <w:sz w:val="32"/>
          <w:szCs w:val="32"/>
          <w:rtl/>
          <w:lang w:bidi="fa-IR"/>
        </w:rPr>
        <w:t>خ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1FF3" w:rsidRPr="00AD350D">
        <w:rPr>
          <w:rFonts w:cs="Zar2" w:hint="cs"/>
          <w:sz w:val="32"/>
          <w:szCs w:val="32"/>
          <w:rtl/>
          <w:lang w:bidi="fa-IR"/>
        </w:rPr>
        <w:t xml:space="preserve"> معروف ومشهورم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1FF3" w:rsidRPr="00AD350D">
        <w:rPr>
          <w:rFonts w:cs="Zar2" w:hint="cs"/>
          <w:sz w:val="32"/>
          <w:szCs w:val="32"/>
          <w:rtl/>
          <w:lang w:bidi="fa-IR"/>
        </w:rPr>
        <w:t>باشد وراجع به آن 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1FF3" w:rsidRPr="00AD350D">
        <w:rPr>
          <w:rFonts w:cs="Zar2" w:hint="cs"/>
          <w:sz w:val="32"/>
          <w:szCs w:val="32"/>
          <w:rtl/>
          <w:lang w:bidi="fa-IR"/>
        </w:rPr>
        <w:t xml:space="preserve">  :         </w:t>
      </w:r>
    </w:p>
    <w:p w:rsidR="00311FF3" w:rsidRPr="00AD350D" w:rsidRDefault="00311FF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فا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5 مارچ 1912 م. مطابق 8 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الاوّل 1332 هج.ق. است  قوله :</w:t>
      </w:r>
    </w:p>
    <w:p w:rsidR="00C82D15" w:rsidRPr="00AD350D" w:rsidRDefault="00311FF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</w:t>
      </w:r>
      <w:r w:rsidR="00D77C5F" w:rsidRPr="00AD350D">
        <w:rPr>
          <w:rFonts w:cs="Zar2" w:hint="cs"/>
          <w:sz w:val="32"/>
          <w:szCs w:val="32"/>
          <w:rtl/>
          <w:lang w:bidi="fa-IR"/>
        </w:rPr>
        <w:t>انبارطهران جائ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 نبود که کس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 بتواند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F" w:rsidRPr="00AD350D">
        <w:rPr>
          <w:rFonts w:cs="Zar2" w:hint="cs"/>
          <w:sz w:val="32"/>
          <w:szCs w:val="32"/>
          <w:rtl/>
          <w:lang w:bidi="fa-IR"/>
        </w:rPr>
        <w:t>ک ماه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F" w:rsidRPr="00AD350D">
        <w:rPr>
          <w:rFonts w:cs="Zar2" w:hint="cs"/>
          <w:sz w:val="32"/>
          <w:szCs w:val="32"/>
          <w:rtl/>
          <w:lang w:bidi="fa-IR"/>
        </w:rPr>
        <w:t>ست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کند واقعاً محلّ عج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درکوچک داشت که ازآن انسان داخل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شد پلّه ها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خورد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رفت 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 بود ازمازندران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ازقر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نفوس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بردند </w:t>
      </w:r>
      <w:r w:rsidR="00D77C5F" w:rsidRPr="00AD350D">
        <w:rPr>
          <w:rFonts w:cs="Zar2" w:hint="cs"/>
          <w:sz w:val="32"/>
          <w:szCs w:val="32"/>
          <w:rtl/>
          <w:lang w:bidi="fa-IR"/>
        </w:rPr>
        <w:t>آنجا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ع فوت شدند </w:t>
      </w:r>
      <w:r w:rsidR="00A81ADD" w:rsidRPr="00AD350D">
        <w:rPr>
          <w:rFonts w:cs="Zar2" w:hint="cs"/>
          <w:sz w:val="32"/>
          <w:szCs w:val="32"/>
          <w:rtl/>
          <w:lang w:bidi="fa-IR"/>
        </w:rPr>
        <w:t>وصف ندارد</w:t>
      </w:r>
      <w:r w:rsidR="00D77C5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81ADD" w:rsidRPr="00AD350D">
        <w:rPr>
          <w:rFonts w:cs="Zar2" w:hint="cs"/>
          <w:sz w:val="32"/>
          <w:szCs w:val="32"/>
          <w:rtl/>
          <w:lang w:bidi="fa-IR"/>
        </w:rPr>
        <w:t>که چه جائ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 xml:space="preserve"> بود بعدد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گرمحلّ جمال مبارک را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ردادند نفوس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 xml:space="preserve"> که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ک اندک ملاحظه ازآنها داشتند دربالا اطاقهائ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 xml:space="preserve"> بود که آنها را درآنجا حبس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کردند ونفوس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 xml:space="preserve"> را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خواستند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 xml:space="preserve"> اذ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ت کنند وبه هرقسم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 xml:space="preserve"> هست زودزود</w:t>
      </w:r>
      <w:r w:rsidR="00F74CE3" w:rsidRPr="00AD350D">
        <w:rPr>
          <w:rFonts w:cs="Zar2" w:hint="cs"/>
          <w:sz w:val="32"/>
          <w:szCs w:val="32"/>
          <w:rtl/>
          <w:lang w:bidi="fa-IR"/>
        </w:rPr>
        <w:t xml:space="preserve">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ن عالم برودا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نها را درپائ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ن حبس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کردند احبّا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 xml:space="preserve"> ال</w:t>
      </w:r>
      <w:r w:rsidR="00F74CE3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 xml:space="preserve"> را بردند درآن حبس </w:t>
      </w:r>
      <w:r w:rsidR="00A81ADD" w:rsidRPr="00AD350D">
        <w:rPr>
          <w:rFonts w:cs="Zar2" w:hint="cs"/>
          <w:sz w:val="32"/>
          <w:szCs w:val="32"/>
          <w:rtl/>
          <w:lang w:bidi="fa-IR"/>
        </w:rPr>
        <w:t>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81ADD" w:rsidRPr="00AD350D">
        <w:rPr>
          <w:rFonts w:cs="Zar2" w:hint="cs"/>
          <w:sz w:val="32"/>
          <w:szCs w:val="32"/>
          <w:rtl/>
          <w:lang w:bidi="fa-IR"/>
        </w:rPr>
        <w:t>گذاشتند سربتراشند حمّام نب</w:t>
      </w:r>
      <w:r w:rsidR="002456E9" w:rsidRPr="00AD350D">
        <w:rPr>
          <w:rFonts w:cs="Zar2" w:hint="cs"/>
          <w:sz w:val="32"/>
          <w:szCs w:val="32"/>
          <w:rtl/>
          <w:lang w:bidi="fa-IR"/>
        </w:rPr>
        <w:t>ود ابداً 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سها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شان ب</w:t>
      </w:r>
      <w:r w:rsidR="00F74CE3" w:rsidRPr="00AD350D">
        <w:rPr>
          <w:rFonts w:cs="Zar2" w:hint="cs"/>
          <w:sz w:val="32"/>
          <w:szCs w:val="32"/>
          <w:rtl/>
          <w:lang w:bidi="fa-IR"/>
        </w:rPr>
        <w:t>لندشده بود مقصد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ن است که بب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د چه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بود که جما</w:t>
      </w:r>
      <w:r w:rsidR="00F74CE3" w:rsidRPr="00AD350D">
        <w:rPr>
          <w:rFonts w:cs="Zar2" w:hint="cs"/>
          <w:sz w:val="32"/>
          <w:szCs w:val="32"/>
          <w:rtl/>
          <w:lang w:bidi="fa-IR"/>
        </w:rPr>
        <w:t>ل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مبارک چهارماه تحمّل آن حبس نمودند ظهر به ظهر حبس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هارا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رون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بردند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ک ساعت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درب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رون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بودند باز 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بردند ودر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بستند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ک آقا بزرگ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بود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نائب فرّاش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جمال مبارک به او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ت فرموده بودند درآن وقت من طفل بودم </w:t>
      </w:r>
      <w:r w:rsidR="00F74CE3" w:rsidRPr="00AD350D">
        <w:rPr>
          <w:rFonts w:cs="Zar2" w:hint="cs"/>
          <w:sz w:val="32"/>
          <w:szCs w:val="32"/>
          <w:rtl/>
          <w:lang w:bidi="fa-IR"/>
        </w:rPr>
        <w:t xml:space="preserve">مرا برد </w:t>
      </w:r>
      <w:r w:rsidR="002456E9" w:rsidRPr="00AD350D">
        <w:rPr>
          <w:rFonts w:cs="Zar2" w:hint="cs"/>
          <w:sz w:val="32"/>
          <w:szCs w:val="32"/>
          <w:rtl/>
          <w:lang w:bidi="fa-IR"/>
        </w:rPr>
        <w:t>تا به حضور مبارک مشرّف شوم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درحبس را باز کردومن از پلّه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ک 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رفتم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چ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زرا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دم بعدصدا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مبارک بلند شد ببر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د ببر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د آمد مراب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>رون برد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56E9" w:rsidRPr="00AD350D">
        <w:rPr>
          <w:rFonts w:cs="Zar2" w:hint="cs"/>
          <w:sz w:val="32"/>
          <w:szCs w:val="32"/>
          <w:rtl/>
          <w:lang w:bidi="fa-IR"/>
        </w:rPr>
        <w:t xml:space="preserve"> سکّو نشستم تا ظهر </w:t>
      </w:r>
      <w:r w:rsidR="00600A98" w:rsidRPr="00AD350D">
        <w:rPr>
          <w:rFonts w:cs="Zar2" w:hint="cs"/>
          <w:sz w:val="32"/>
          <w:szCs w:val="32"/>
          <w:rtl/>
          <w:lang w:bidi="fa-IR"/>
        </w:rPr>
        <w:t>آنوقت بناکردند حبس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ها را دونفر دونفر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ک زنج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رون آوردند زنج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 xml:space="preserve"> که درگردن مبارک بود قهرکهر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 xml:space="preserve">گفتند طوق انداختند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ک سمتش هم درگردن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رزا محمود بود وخ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 xml:space="preserve"> از آن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 xml:space="preserve"> 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ن 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شد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 xml:space="preserve">  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ت سنگ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ن بود صدمات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 xml:space="preserve">ام درطهران وصف ندارد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 xml:space="preserve"> فوق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روتحر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راست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ع مردم به تمامه در 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ت بغض وعداوت بودند دولت که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0A98" w:rsidRPr="00AD350D">
        <w:rPr>
          <w:rFonts w:cs="Zar2" w:hint="cs"/>
          <w:sz w:val="32"/>
          <w:szCs w:val="32"/>
          <w:rtl/>
          <w:lang w:bidi="fa-IR"/>
        </w:rPr>
        <w:t>گر وصف نداشت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چقدردشمن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کرد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ک آقا حسن 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ب فرّاش بود ازش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ها واز 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دان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رزا عبد المحمد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وقت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که نوبت او آمد گفت ما هم حقّ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م اگر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ن حبس پادشاه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است ولکن ما هم قسمت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م هرروزجم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ع احبّاء را چوب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زدند روز اوّل با ترکه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زد روز 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آمد دوباره زد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ک </w:t>
      </w:r>
      <w:r w:rsidR="00724567" w:rsidRPr="00AD350D">
        <w:rPr>
          <w:rFonts w:cs="Zar2" w:hint="cs"/>
          <w:sz w:val="32"/>
          <w:szCs w:val="32"/>
          <w:rtl/>
          <w:lang w:bidi="fa-IR"/>
        </w:rPr>
        <w:lastRenderedPageBreak/>
        <w:t>فرّاش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 xml:space="preserve"> بود به حضرات احبّاء گفت من شرّش را از شما دور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کنم و به شما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ن خدمت 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م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24567" w:rsidRPr="00AD350D">
        <w:rPr>
          <w:rFonts w:cs="Zar2" w:hint="cs"/>
          <w:sz w:val="32"/>
          <w:szCs w:val="32"/>
          <w:rtl/>
          <w:lang w:bidi="fa-IR"/>
        </w:rPr>
        <w:t>ن فرّاش ساعت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سه ازشب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رود در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او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ار</w:t>
      </w:r>
      <w:r w:rsidR="00724567" w:rsidRPr="00AD350D">
        <w:rPr>
          <w:rFonts w:cs="Zar2" w:hint="cs"/>
          <w:sz w:val="32"/>
          <w:szCs w:val="32"/>
          <w:rtl/>
          <w:lang w:bidi="fa-IR"/>
        </w:rPr>
        <w:t>محکم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زند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الش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د 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ست جواب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دهد فلان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نجا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ست سؤال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کند کجا رفته است آخر قسم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خورد که درخانه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ست اوزور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آورد که دررا باز کند 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دشنام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دهد وسختگوئ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کند بعد ک</w:t>
      </w:r>
      <w:r w:rsidR="00F74CE3" w:rsidRPr="00AD350D">
        <w:rPr>
          <w:rFonts w:cs="Zar2" w:hint="cs"/>
          <w:sz w:val="32"/>
          <w:szCs w:val="32"/>
          <w:rtl/>
          <w:lang w:bidi="fa-IR"/>
        </w:rPr>
        <w:t>ه آقاحسن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د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الش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74CE3" w:rsidRPr="00AD350D">
        <w:rPr>
          <w:rFonts w:cs="Zar2" w:hint="cs"/>
          <w:sz w:val="32"/>
          <w:szCs w:val="32"/>
          <w:rtl/>
          <w:lang w:bidi="fa-IR"/>
        </w:rPr>
        <w:t>ک ش</w:t>
      </w:r>
      <w:r w:rsidR="00D817E6" w:rsidRPr="00AD350D">
        <w:rPr>
          <w:rFonts w:cs="Zar2" w:hint="cs"/>
          <w:sz w:val="32"/>
          <w:szCs w:val="32"/>
          <w:rtl/>
          <w:lang w:bidi="fa-IR"/>
        </w:rPr>
        <w:t>خص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آمده بود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ن نوع 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زد و فحّاش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کرد آقاحسن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ترسد و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د 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باشد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الش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ترسم ترا بکشد 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آقا حسن آمدند به حبس و ظلم به احبّاء را موقوف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کند بعد معلوم شد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رزا عبد المحمد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اورا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ک کرده که هرقدرم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توان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 xml:space="preserve"> زجر به احبّاء بکن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17E6" w:rsidRPr="00AD350D">
        <w:rPr>
          <w:rFonts w:cs="Zar2" w:hint="cs"/>
          <w:sz w:val="32"/>
          <w:szCs w:val="32"/>
          <w:rtl/>
          <w:lang w:bidi="fa-IR"/>
        </w:rPr>
        <w:t>ن سبب تقرّ</w:t>
      </w:r>
      <w:r w:rsidR="004B0FE7" w:rsidRPr="00AD350D">
        <w:rPr>
          <w:rFonts w:cs="Zar2" w:hint="cs"/>
          <w:sz w:val="32"/>
          <w:szCs w:val="32"/>
          <w:rtl/>
          <w:lang w:bidi="fa-IR"/>
        </w:rPr>
        <w:t>ب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 xml:space="preserve"> الله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شود لکن احبّا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 xml:space="preserve"> درز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رزنج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روحبس ودرز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رآن اذ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 xml:space="preserve">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 xml:space="preserve">ده دو دسته شده بودند وذکر گرفته بودند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ک دسته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گفت "هوحسب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 xml:space="preserve"> و حسب کلّش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B0FE7" w:rsidRPr="00AD350D">
        <w:rPr>
          <w:rFonts w:cs="Zar2" w:hint="cs"/>
          <w:sz w:val="32"/>
          <w:szCs w:val="32"/>
          <w:rtl/>
          <w:lang w:bidi="fa-IR"/>
        </w:rPr>
        <w:t xml:space="preserve"> " ودست</w:t>
      </w:r>
      <w:r w:rsidR="0052502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گفت " وکف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 بالله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دا "  کلّ درن</w:t>
      </w:r>
      <w:r w:rsidR="0091079E" w:rsidRPr="00AD350D">
        <w:rPr>
          <w:rFonts w:cs="Zar2" w:hint="cs"/>
          <w:sz w:val="32"/>
          <w:szCs w:val="32"/>
          <w:rtl/>
          <w:lang w:bidi="fa-IR"/>
        </w:rPr>
        <w:t>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>ت روحان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>ت بودند ...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>ع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 را گرفته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د کردند چندنفر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رون ماندند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ک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د محمد 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ح</w:t>
      </w:r>
      <w:r w:rsidR="0091079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25029" w:rsidRPr="00AD350D">
        <w:rPr>
          <w:rFonts w:cs="Zar2" w:hint="cs"/>
          <w:sz w:val="32"/>
          <w:szCs w:val="32"/>
          <w:rtl/>
          <w:lang w:bidi="fa-IR"/>
        </w:rPr>
        <w:t>که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ار خودش را از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ت حفظ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کرد  ...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رزا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ن کرمان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 بود دردائر</w:t>
      </w:r>
      <w:r w:rsidR="00525029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25029" w:rsidRPr="00AD350D">
        <w:rPr>
          <w:rFonts w:cs="Zar2" w:hint="cs"/>
          <w:sz w:val="32"/>
          <w:szCs w:val="32"/>
          <w:rtl/>
          <w:lang w:bidi="fa-IR"/>
        </w:rPr>
        <w:t xml:space="preserve"> امام جمعه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رزا ابوالقاسم  ازآنجا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رو</w:t>
      </w:r>
      <w:r w:rsidR="0091079E" w:rsidRPr="00AD350D">
        <w:rPr>
          <w:rFonts w:cs="Zar2" w:hint="cs"/>
          <w:sz w:val="32"/>
          <w:szCs w:val="32"/>
          <w:rtl/>
          <w:lang w:bidi="fa-IR"/>
        </w:rPr>
        <w:t>ن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 xml:space="preserve">آمد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>ک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 xml:space="preserve">رزا محمد بوده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>ک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د محمد بوده که رفت دردستگاه امام جمعه بود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25029" w:rsidRPr="00AD350D">
        <w:rPr>
          <w:rFonts w:cs="Zar2" w:hint="cs"/>
          <w:sz w:val="32"/>
          <w:szCs w:val="32"/>
          <w:rtl/>
          <w:lang w:bidi="fa-IR"/>
        </w:rPr>
        <w:t>نها سالم ماندند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باق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ع را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د نمودند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و شش نفر بودند هر روز چند نفررا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آوردند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کشتند و چند نفر تازه گرفته 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آنها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آوردند  ... جمال مبارک در افجه تشر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ف داشتند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ن حکا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ت ..</w:t>
      </w:r>
      <w:r w:rsidR="0091079E" w:rsidRPr="00AD350D">
        <w:rPr>
          <w:rFonts w:cs="Zar2" w:hint="cs"/>
          <w:sz w:val="32"/>
          <w:szCs w:val="32"/>
          <w:rtl/>
          <w:lang w:bidi="fa-IR"/>
        </w:rPr>
        <w:t>. افجه قر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91079E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79E" w:rsidRPr="00AD350D">
        <w:rPr>
          <w:rFonts w:cs="Zar2" w:hint="cs"/>
          <w:sz w:val="32"/>
          <w:szCs w:val="32"/>
          <w:rtl/>
          <w:lang w:bidi="fa-IR"/>
        </w:rPr>
        <w:t>رزا آقاخان صدر اعظ</w:t>
      </w:r>
      <w:r w:rsidR="002D3D08" w:rsidRPr="00AD350D">
        <w:rPr>
          <w:rFonts w:cs="Zar2" w:hint="cs"/>
          <w:sz w:val="32"/>
          <w:szCs w:val="32"/>
          <w:rtl/>
          <w:lang w:bidi="fa-IR"/>
        </w:rPr>
        <w:t>م برادرش را مهماندار قرار دادند افجه هشت نه فرسخ از طهران دور بود ده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بزرگ است  بعد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رزا آقاخان فرستاد که برادرش حمّام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D3D08" w:rsidRPr="00AD350D">
        <w:rPr>
          <w:rFonts w:cs="Zar2" w:hint="cs"/>
          <w:sz w:val="32"/>
          <w:szCs w:val="32"/>
          <w:rtl/>
          <w:lang w:bidi="fa-IR"/>
        </w:rPr>
        <w:lastRenderedPageBreak/>
        <w:t>در افجه به جهت جمال مبارک بسازد در آ</w:t>
      </w:r>
      <w:r w:rsidR="004517E3" w:rsidRPr="00AD350D">
        <w:rPr>
          <w:rFonts w:cs="Zar2" w:hint="cs"/>
          <w:sz w:val="32"/>
          <w:szCs w:val="32"/>
          <w:rtl/>
          <w:lang w:bidi="fa-IR"/>
        </w:rPr>
        <w:t>نوقت صدر اعظم مکتوب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17E3" w:rsidRPr="00AD350D">
        <w:rPr>
          <w:rFonts w:cs="Zar2" w:hint="cs"/>
          <w:sz w:val="32"/>
          <w:szCs w:val="32"/>
          <w:rtl/>
          <w:lang w:bidi="fa-IR"/>
        </w:rPr>
        <w:t xml:space="preserve"> به برادرش ج</w:t>
      </w:r>
      <w:r w:rsidR="002D3D08" w:rsidRPr="00AD350D">
        <w:rPr>
          <w:rFonts w:cs="Zar2" w:hint="cs"/>
          <w:sz w:val="32"/>
          <w:szCs w:val="32"/>
          <w:rtl/>
          <w:lang w:bidi="fa-IR"/>
        </w:rPr>
        <w:t>عفرقل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خان نوشت که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ن مسأله واقع شده ذکر جمال قدم در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ان است ... بعد از چند ساعت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>ک قاصد مخصوص آمد با کاغذ 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D3D08" w:rsidRPr="00AD350D">
        <w:rPr>
          <w:rFonts w:cs="Zar2" w:hint="cs"/>
          <w:sz w:val="32"/>
          <w:szCs w:val="32"/>
          <w:rtl/>
          <w:lang w:bidi="fa-IR"/>
        </w:rPr>
        <w:t xml:space="preserve">رزا آقا خان نوشته بود </w:t>
      </w:r>
      <w:r w:rsidR="00A14AC2" w:rsidRPr="00AD350D">
        <w:rPr>
          <w:rFonts w:cs="Zar2" w:hint="cs"/>
          <w:sz w:val="32"/>
          <w:szCs w:val="32"/>
          <w:rtl/>
          <w:lang w:bidi="fa-IR"/>
        </w:rPr>
        <w:t>که مسأ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A14AC2" w:rsidRPr="00AD350D">
        <w:rPr>
          <w:rFonts w:cs="Zar2" w:hint="cs"/>
          <w:sz w:val="32"/>
          <w:szCs w:val="32"/>
          <w:rtl/>
          <w:lang w:bidi="fa-IR"/>
        </w:rPr>
        <w:t xml:space="preserve"> جمال مبارک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 xml:space="preserve"> اهمّ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ت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 xml:space="preserve">داکرد ... در آنجا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ک ملّا عبد المحمد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 xml:space="preserve"> بود افجه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 xml:space="preserve"> پدر و خود او محبّت از مرحوم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زا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ده بودند مرحوم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رزا مصارف اورا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 xml:space="preserve">دادند </w:t>
      </w:r>
      <w:r w:rsidR="004517E3" w:rsidRPr="00AD350D">
        <w:rPr>
          <w:rFonts w:cs="Zar2" w:hint="cs"/>
          <w:sz w:val="32"/>
          <w:szCs w:val="32"/>
          <w:rtl/>
          <w:lang w:bidi="fa-IR"/>
        </w:rPr>
        <w:t>... جمال مبارک قبول نکردند ملاحظ</w:t>
      </w:r>
      <w:r w:rsidR="00A14AC2" w:rsidRPr="00AD350D">
        <w:rPr>
          <w:rFonts w:cs="Zar2" w:hint="cs"/>
          <w:sz w:val="32"/>
          <w:szCs w:val="32"/>
          <w:rtl/>
          <w:lang w:bidi="fa-IR"/>
        </w:rPr>
        <w:t>ه کردند 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رزا آقاخان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ترسد مال حاضر نمودند از افجه رو به شهر اوّل تشر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4AC2" w:rsidRPr="00AD350D">
        <w:rPr>
          <w:rFonts w:cs="Zar2" w:hint="cs"/>
          <w:sz w:val="32"/>
          <w:szCs w:val="32"/>
          <w:rtl/>
          <w:lang w:bidi="fa-IR"/>
        </w:rPr>
        <w:t>ف آوردند به زرگنده به 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A14AC2" w:rsidRPr="00AD350D">
        <w:rPr>
          <w:rFonts w:cs="Zar2" w:hint="cs"/>
          <w:sz w:val="32"/>
          <w:szCs w:val="32"/>
          <w:rtl/>
          <w:lang w:bidi="fa-IR"/>
        </w:rPr>
        <w:t xml:space="preserve"> عمّه  بعد چند نفر آمدند سواره آمده خانه را احاطه کردند بعد جمال مبارک سوار اسب شدند </w:t>
      </w:r>
      <w:r w:rsidR="004517E3" w:rsidRPr="00AD350D">
        <w:rPr>
          <w:rFonts w:cs="Zar2" w:hint="cs"/>
          <w:sz w:val="32"/>
          <w:szCs w:val="32"/>
          <w:rtl/>
          <w:lang w:bidi="fa-IR"/>
        </w:rPr>
        <w:t>و سوارها در</w:t>
      </w:r>
      <w:r w:rsidR="00E9013A" w:rsidRPr="00AD350D">
        <w:rPr>
          <w:rFonts w:cs="Zar2" w:hint="cs"/>
          <w:sz w:val="32"/>
          <w:szCs w:val="32"/>
          <w:rtl/>
          <w:lang w:bidi="fa-IR"/>
        </w:rPr>
        <w:t>رکاب  تشر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>ف آوردند 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>اً در آنجا چادر مخصوص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 xml:space="preserve"> زدند و جمال مبارک درآنجا داخل شدند 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 xml:space="preserve"> الفور اطراف چادر را قراول گذاشتند بعد از سه روز از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>اوران سرپا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 xml:space="preserve"> برهنه در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>ر زنج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>ربا معدود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 xml:space="preserve"> از احبّا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9013A" w:rsidRPr="00AD350D">
        <w:rPr>
          <w:rFonts w:cs="Zar2" w:hint="cs"/>
          <w:sz w:val="32"/>
          <w:szCs w:val="32"/>
          <w:rtl/>
          <w:lang w:bidi="fa-IR"/>
        </w:rPr>
        <w:t xml:space="preserve"> وارد طهران شدند در انبارحبس نمودند ... حبس گذشته </w:t>
      </w:r>
      <w:r w:rsidR="00C82D15" w:rsidRPr="00AD350D">
        <w:rPr>
          <w:rFonts w:cs="Zar2" w:hint="cs"/>
          <w:sz w:val="32"/>
          <w:szCs w:val="32"/>
          <w:rtl/>
          <w:lang w:bidi="fa-IR"/>
        </w:rPr>
        <w:t>مسأ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C82D15" w:rsidRPr="00AD350D">
        <w:rPr>
          <w:rFonts w:cs="Zar2" w:hint="cs"/>
          <w:sz w:val="32"/>
          <w:szCs w:val="32"/>
          <w:rtl/>
          <w:lang w:bidi="fa-IR"/>
        </w:rPr>
        <w:t xml:space="preserve"> داغ بود ...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>ک شخص تبر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 xml:space="preserve"> عاقبت پوست سرش را کندند آهک آوردند به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>ش 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>دند که بگو اوم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>گفت چه بگو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>م بعد روغن داغ کردند 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 xml:space="preserve"> او 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>ختند کارها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 xml:space="preserve"> غر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82D15" w:rsidRPr="00AD350D">
        <w:rPr>
          <w:rFonts w:cs="Zar2" w:hint="cs"/>
          <w:sz w:val="32"/>
          <w:szCs w:val="32"/>
          <w:rtl/>
          <w:lang w:bidi="fa-IR"/>
        </w:rPr>
        <w:t xml:space="preserve">ب کردند . " </w:t>
      </w:r>
    </w:p>
    <w:p w:rsidR="00C82D15" w:rsidRPr="00AD350D" w:rsidRDefault="00C82D1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اَنجَزَ   در آثار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20663B" w:rsidRPr="00AD350D" w:rsidRDefault="00C82D1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" بک انجز الله وعده." </w:t>
      </w:r>
    </w:p>
    <w:p w:rsidR="0020663B" w:rsidRPr="00AD350D" w:rsidRDefault="002066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 تو خداوندوعد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517E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خودرا انجام داد .</w:t>
      </w:r>
    </w:p>
    <w:p w:rsidR="0020663B" w:rsidRPr="00AD350D" w:rsidRDefault="002066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  نام کتاب مقدّس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. </w:t>
      </w:r>
    </w:p>
    <w:p w:rsidR="0020663B" w:rsidRPr="00AD350D" w:rsidRDefault="002066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در کتاب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باب 14 و 17 از واحد 8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مسطوراست:</w:t>
      </w:r>
    </w:p>
    <w:p w:rsidR="008A6DE9" w:rsidRPr="00AD350D" w:rsidRDefault="002066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"چنانچه در ظهور نقطه فرقان 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کلّ مؤمن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به ا</w:t>
      </w:r>
      <w:r w:rsidR="004517E3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>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منتظر بودند </w:t>
      </w:r>
      <w:r w:rsidR="008A6DE9" w:rsidRPr="00AD350D">
        <w:rPr>
          <w:rFonts w:cs="Zar2" w:hint="cs"/>
          <w:sz w:val="32"/>
          <w:szCs w:val="32"/>
          <w:rtl/>
          <w:lang w:bidi="fa-IR"/>
        </w:rPr>
        <w:t>احمد موعود را وشن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6DE9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6DE9" w:rsidRPr="00AD350D">
        <w:rPr>
          <w:rFonts w:cs="Zar2" w:hint="cs"/>
          <w:sz w:val="32"/>
          <w:szCs w:val="32"/>
          <w:rtl/>
          <w:lang w:bidi="fa-IR"/>
        </w:rPr>
        <w:t xml:space="preserve"> که برآن شمس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6DE9" w:rsidRPr="00AD350D">
        <w:rPr>
          <w:rFonts w:cs="Zar2" w:hint="cs"/>
          <w:sz w:val="32"/>
          <w:szCs w:val="32"/>
          <w:rtl/>
          <w:lang w:bidi="fa-IR"/>
        </w:rPr>
        <w:t>قت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A6DE9" w:rsidRPr="00AD350D">
        <w:rPr>
          <w:rFonts w:cs="Zar2" w:hint="cs"/>
          <w:sz w:val="32"/>
          <w:szCs w:val="32"/>
          <w:rtl/>
          <w:lang w:bidi="fa-IR"/>
        </w:rPr>
        <w:t xml:space="preserve">ست وسه سال ظهور خود چه گذشت ." الخ </w:t>
      </w:r>
    </w:p>
    <w:p w:rsidR="008A6DE9" w:rsidRPr="00AD350D" w:rsidRDefault="008A6DE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 معاند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مبرغا</w:t>
      </w:r>
      <w:r w:rsidR="003458F0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>باً ملل 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بودند چون در دور طلوع انوار انج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ستند وبا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آن منوّر باشند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8A6DE9" w:rsidRPr="00AD350D" w:rsidRDefault="008A6DE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اِنحازَعَنه  از او جدا وکنار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. </w:t>
      </w:r>
    </w:p>
    <w:p w:rsidR="008A6DE9" w:rsidRPr="00AD350D" w:rsidRDefault="008A6DE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در خطاب وصا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عهد است :</w:t>
      </w:r>
    </w:p>
    <w:p w:rsidR="00240ACD" w:rsidRPr="00AD350D" w:rsidRDefault="008A6DE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"ومن انحاز وافترق واعتزل عنه فقد اعتزل واجتنب وابتعد عن الله ."</w:t>
      </w:r>
    </w:p>
    <w:p w:rsidR="00240ACD" w:rsidRPr="00AD350D" w:rsidRDefault="00240AC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اِنحِراف    درذ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ذکر است.</w:t>
      </w:r>
    </w:p>
    <w:p w:rsidR="003458F0" w:rsidRPr="00AD350D" w:rsidRDefault="00240AC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اَنزَل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در</w:t>
      </w:r>
      <w:r w:rsidR="003458F0" w:rsidRPr="00AD350D">
        <w:rPr>
          <w:rFonts w:cs="Zar2" w:hint="cs"/>
          <w:sz w:val="32"/>
          <w:szCs w:val="32"/>
          <w:rtl/>
          <w:lang w:bidi="fa-IR"/>
        </w:rPr>
        <w:t xml:space="preserve"> ساحل جنوب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58F0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58F0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58F0" w:rsidRPr="00AD350D">
        <w:rPr>
          <w:rFonts w:cs="Zar2" w:hint="cs"/>
          <w:sz w:val="32"/>
          <w:szCs w:val="32"/>
          <w:rtl/>
          <w:lang w:bidi="fa-IR"/>
        </w:rPr>
        <w:t xml:space="preserve"> خزر که در آثارا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و</w:t>
      </w:r>
      <w:r w:rsidR="003458F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</w:t>
      </w:r>
      <w:r w:rsidR="003458F0" w:rsidRPr="00AD350D">
        <w:rPr>
          <w:rFonts w:cs="Zar2" w:hint="cs"/>
          <w:sz w:val="32"/>
          <w:szCs w:val="32"/>
          <w:rtl/>
          <w:lang w:bidi="fa-IR"/>
        </w:rPr>
        <w:t xml:space="preserve">    </w:t>
      </w:r>
    </w:p>
    <w:p w:rsidR="00ED7E55" w:rsidRPr="00AD350D" w:rsidRDefault="003458F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</w:t>
      </w:r>
      <w:r w:rsidR="00ED7E55" w:rsidRPr="00AD350D">
        <w:rPr>
          <w:rFonts w:cs="Zar2" w:hint="cs"/>
          <w:sz w:val="32"/>
          <w:szCs w:val="32"/>
          <w:rtl/>
          <w:lang w:bidi="fa-IR"/>
        </w:rPr>
        <w:t>ب</w:t>
      </w:r>
      <w:r w:rsidR="00240ACD" w:rsidRPr="00AD350D">
        <w:rPr>
          <w:rFonts w:cs="Zar2" w:hint="cs"/>
          <w:sz w:val="32"/>
          <w:szCs w:val="32"/>
          <w:rtl/>
          <w:lang w:bidi="fa-IR"/>
        </w:rPr>
        <w:t>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0ACD" w:rsidRPr="00AD350D">
        <w:rPr>
          <w:rFonts w:cs="Zar2" w:hint="cs"/>
          <w:sz w:val="32"/>
          <w:szCs w:val="32"/>
          <w:rtl/>
          <w:lang w:bidi="fa-IR"/>
        </w:rPr>
        <w:t>ن نام ثبت است ودر 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0ACD" w:rsidRPr="00AD350D">
        <w:rPr>
          <w:rFonts w:cs="Zar2" w:hint="cs"/>
          <w:sz w:val="32"/>
          <w:szCs w:val="32"/>
          <w:rtl/>
          <w:lang w:bidi="fa-IR"/>
        </w:rPr>
        <w:t>ن پادشاه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0ACD" w:rsidRPr="00AD350D">
        <w:rPr>
          <w:rFonts w:cs="Zar2" w:hint="cs"/>
          <w:sz w:val="32"/>
          <w:szCs w:val="32"/>
          <w:rtl/>
          <w:lang w:bidi="fa-IR"/>
        </w:rPr>
        <w:t xml:space="preserve"> رضاشاه پلو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7E55" w:rsidRPr="00AD350D">
        <w:rPr>
          <w:rFonts w:cs="Zar2" w:hint="cs"/>
          <w:sz w:val="32"/>
          <w:szCs w:val="32"/>
          <w:rtl/>
          <w:lang w:bidi="fa-IR"/>
        </w:rPr>
        <w:t xml:space="preserve"> به نام بندر پهلو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7E55" w:rsidRPr="00AD350D">
        <w:rPr>
          <w:rFonts w:cs="Zar2" w:hint="cs"/>
          <w:sz w:val="32"/>
          <w:szCs w:val="32"/>
          <w:rtl/>
          <w:lang w:bidi="fa-IR"/>
        </w:rPr>
        <w:t xml:space="preserve">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ED7E55" w:rsidRPr="00AD350D">
        <w:rPr>
          <w:rFonts w:cs="Zar2" w:hint="cs"/>
          <w:sz w:val="32"/>
          <w:szCs w:val="32"/>
          <w:rtl/>
          <w:lang w:bidi="fa-IR"/>
        </w:rPr>
        <w:t>ر و تجد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7E55" w:rsidRPr="00AD350D">
        <w:rPr>
          <w:rFonts w:cs="Zar2" w:hint="cs"/>
          <w:sz w:val="32"/>
          <w:szCs w:val="32"/>
          <w:rtl/>
          <w:lang w:bidi="fa-IR"/>
        </w:rPr>
        <w:t>د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7E55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ED7E55" w:rsidRPr="00AD350D" w:rsidRDefault="00ED7E5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اِنزِواء      مصدرعرب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گوشه 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وانفراد واختفاء .  </w:t>
      </w:r>
    </w:p>
    <w:p w:rsidR="00ED7E55" w:rsidRPr="00AD350D" w:rsidRDefault="00ED7E5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در لوح بشارات است :</w:t>
      </w:r>
    </w:p>
    <w:p w:rsidR="000F5539" w:rsidRPr="00AD350D" w:rsidRDefault="00ED7E5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ولکن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از انزواء قصد فضا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ند ." </w:t>
      </w:r>
    </w:p>
    <w:p w:rsidR="00001730" w:rsidRPr="00AD350D" w:rsidRDefault="000F553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اُنس      </w:t>
      </w:r>
      <w:r w:rsidR="00001730" w:rsidRPr="00AD350D">
        <w:rPr>
          <w:rFonts w:cs="Zar2" w:hint="cs"/>
          <w:sz w:val="32"/>
          <w:szCs w:val="32"/>
          <w:rtl/>
          <w:lang w:bidi="fa-IR"/>
        </w:rPr>
        <w:t xml:space="preserve">  آ نَسَ الشّ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1730" w:rsidRPr="00AD350D">
        <w:rPr>
          <w:rFonts w:cs="Zar2" w:hint="cs"/>
          <w:sz w:val="32"/>
          <w:szCs w:val="32"/>
          <w:rtl/>
          <w:lang w:bidi="fa-IR"/>
        </w:rPr>
        <w:t>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01730" w:rsidRPr="00AD350D">
        <w:rPr>
          <w:rFonts w:cs="Zar2" w:hint="cs"/>
          <w:sz w:val="32"/>
          <w:szCs w:val="32"/>
          <w:rtl/>
          <w:lang w:bidi="fa-IR"/>
        </w:rPr>
        <w:t xml:space="preserve">  اَنَّس با آن انس گرفت وآشنا شد</w:t>
      </w:r>
      <w:r w:rsidR="003458F0" w:rsidRPr="00AD350D">
        <w:rPr>
          <w:rFonts w:cs="Zar2" w:hint="cs"/>
          <w:sz w:val="32"/>
          <w:szCs w:val="32"/>
          <w:rtl/>
          <w:lang w:bidi="fa-IR"/>
        </w:rPr>
        <w:t>.</w:t>
      </w:r>
      <w:r w:rsidR="00001730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01730" w:rsidRPr="00AD350D" w:rsidRDefault="000017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    در مناجات طلب مغفرت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فروش 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 قوله :</w:t>
      </w:r>
    </w:p>
    <w:p w:rsidR="00001730" w:rsidRPr="00AD350D" w:rsidRDefault="000017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 آنس النّار واقتبس منها ."   مونس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انس. </w:t>
      </w:r>
    </w:p>
    <w:p w:rsidR="00001730" w:rsidRPr="00AD350D" w:rsidRDefault="000017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مونس قزو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در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وآثار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9440A4" w:rsidRPr="00AD350D" w:rsidRDefault="003458F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او و</w:t>
      </w:r>
      <w:r w:rsidR="009440A4" w:rsidRPr="00AD350D">
        <w:rPr>
          <w:rFonts w:cs="Zar2" w:hint="cs"/>
          <w:sz w:val="32"/>
          <w:szCs w:val="32"/>
          <w:rtl/>
          <w:lang w:bidi="fa-IR"/>
        </w:rPr>
        <w:t>درو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40A4" w:rsidRPr="00AD350D">
        <w:rPr>
          <w:rFonts w:cs="Zar2" w:hint="cs"/>
          <w:sz w:val="32"/>
          <w:szCs w:val="32"/>
          <w:rtl/>
          <w:lang w:bidi="fa-IR"/>
        </w:rPr>
        <w:t>ش 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40A4" w:rsidRPr="00AD350D">
        <w:rPr>
          <w:rFonts w:cs="Zar2" w:hint="cs"/>
          <w:sz w:val="32"/>
          <w:szCs w:val="32"/>
          <w:rtl/>
          <w:lang w:bidi="fa-IR"/>
        </w:rPr>
        <w:t>فور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40A4" w:rsidRPr="00AD350D">
        <w:rPr>
          <w:rFonts w:cs="Zar2" w:hint="cs"/>
          <w:sz w:val="32"/>
          <w:szCs w:val="32"/>
          <w:rtl/>
          <w:lang w:bidi="fa-IR"/>
        </w:rPr>
        <w:t xml:space="preserve"> که در کوچه وبازار مدح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40A4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40A4" w:rsidRPr="00AD350D">
        <w:rPr>
          <w:rFonts w:cs="Zar2" w:hint="cs"/>
          <w:sz w:val="32"/>
          <w:szCs w:val="32"/>
          <w:rtl/>
          <w:lang w:bidi="fa-IR"/>
        </w:rPr>
        <w:t>خواندند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440A4" w:rsidRPr="00AD350D">
        <w:rPr>
          <w:rFonts w:cs="Zar2" w:hint="cs"/>
          <w:sz w:val="32"/>
          <w:szCs w:val="32"/>
          <w:rtl/>
          <w:lang w:bidi="fa-IR"/>
        </w:rPr>
        <w:t>ن عبارت مسطور :</w:t>
      </w:r>
    </w:p>
    <w:p w:rsidR="001C2F85" w:rsidRPr="00AD350D" w:rsidRDefault="009440A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"بس است حکمت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."</w:t>
      </w:r>
    </w:p>
    <w:p w:rsidR="0041798C" w:rsidRPr="00AD350D" w:rsidRDefault="001C2F8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 ملاطفت وبا الفت و مؤانس و مأنوس</w:t>
      </w:r>
      <w:r w:rsidR="003458F0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41798C" w:rsidRPr="00AD350D" w:rsidRDefault="0041798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حضرت نقطه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محمدع</w:t>
      </w:r>
      <w:r w:rsidR="003458F0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58F0" w:rsidRPr="00AD350D">
        <w:rPr>
          <w:rFonts w:cs="Zar2" w:hint="cs"/>
          <w:sz w:val="32"/>
          <w:szCs w:val="32"/>
          <w:rtl/>
          <w:lang w:bidi="fa-IR"/>
        </w:rPr>
        <w:t xml:space="preserve"> زنوز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458F0" w:rsidRPr="00AD350D">
        <w:rPr>
          <w:rFonts w:cs="Zar2" w:hint="cs"/>
          <w:sz w:val="32"/>
          <w:szCs w:val="32"/>
          <w:rtl/>
          <w:lang w:bidi="fa-IR"/>
        </w:rPr>
        <w:t xml:space="preserve"> راکه عاقبت با آن حضرت </w:t>
      </w:r>
      <w:r w:rsidRPr="00AD350D">
        <w:rPr>
          <w:rFonts w:cs="Zar2" w:hint="cs"/>
          <w:sz w:val="32"/>
          <w:szCs w:val="32"/>
          <w:rtl/>
          <w:lang w:bidi="fa-IR"/>
        </w:rPr>
        <w:t>به شهادت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در توق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خود 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خواندند ودر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درحق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اسمع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ذب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کاش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فرمودند  قوله :</w:t>
      </w:r>
    </w:p>
    <w:p w:rsidR="0041798C" w:rsidRPr="00AD350D" w:rsidRDefault="0041798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دع ذکرالرّئ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ثمّ اذکر الان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استأنس بحبّ الله وانقطع عن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اشرکوا وکانوا من الخاسر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... الرّوح لک ولمن آنس بک ."</w:t>
      </w:r>
    </w:p>
    <w:p w:rsidR="004F28B3" w:rsidRPr="00AD350D" w:rsidRDefault="0041798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u w:val="single"/>
          <w:rtl/>
          <w:lang w:bidi="fa-IR"/>
        </w:rPr>
        <w:t>انسان حق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ق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که در آثاربزرگان </w:t>
      </w:r>
      <w:r w:rsidR="004F28B3" w:rsidRPr="00AD350D">
        <w:rPr>
          <w:rFonts w:cs="Zar2" w:hint="cs"/>
          <w:sz w:val="32"/>
          <w:szCs w:val="32"/>
          <w:rtl/>
          <w:lang w:bidi="fa-IR"/>
        </w:rPr>
        <w:t>به مدح وتوص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28B3" w:rsidRPr="00AD350D">
        <w:rPr>
          <w:rFonts w:cs="Zar2" w:hint="cs"/>
          <w:sz w:val="32"/>
          <w:szCs w:val="32"/>
          <w:rtl/>
          <w:lang w:bidi="fa-IR"/>
        </w:rPr>
        <w:t>ف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28B3" w:rsidRPr="00AD350D">
        <w:rPr>
          <w:rFonts w:cs="Zar2" w:hint="cs"/>
          <w:sz w:val="32"/>
          <w:szCs w:val="32"/>
          <w:rtl/>
          <w:lang w:bidi="fa-IR"/>
        </w:rPr>
        <w:t xml:space="preserve">اد مذکور است . </w:t>
      </w:r>
    </w:p>
    <w:p w:rsidR="004F28B3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روم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4F28B3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با جراغ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گشت گردشهر</w:t>
      </w:r>
    </w:p>
    <w:p w:rsidR="004F28B3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کز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ودد ملولم و انسانم آرزوست</w:t>
      </w:r>
    </w:p>
    <w:p w:rsidR="004F28B3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شاعر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:</w:t>
      </w:r>
    </w:p>
    <w:p w:rsidR="004F28B3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هزار سال ره است از تو تا مسلمان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4F28B3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هزار سال  دگر تا  به  شهر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4F28B3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در شأن انسان است :</w:t>
      </w:r>
    </w:p>
    <w:p w:rsidR="009E666C" w:rsidRPr="00AD350D" w:rsidRDefault="004F28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وانّها 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النّار المشتعلة الملتهبة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سدرة الانسان وتنطق انّه لا اله الّا هو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سمع ندائها انّه من الفائز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6F2DC7" w:rsidRPr="00AD350D" w:rsidRDefault="009E666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نسان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ة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00623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آدم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و خصائص 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.</w:t>
      </w:r>
      <w:r w:rsidR="0041798C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6F2DC7" w:rsidRPr="00AD350D" w:rsidRDefault="006F2DC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ناس</w:t>
      </w:r>
      <w:r w:rsidR="0000173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00173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آدم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ودرقرآن غالباً مشرک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مکّه وعوام و تود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     </w:t>
      </w:r>
    </w:p>
    <w:p w:rsidR="006F2DC7" w:rsidRPr="00AD350D" w:rsidRDefault="006F2DC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جاهل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4430EF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در لوح خطاب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سلمان است :</w:t>
      </w:r>
    </w:p>
    <w:p w:rsidR="00B93E30" w:rsidRPr="00AD350D" w:rsidRDefault="00B93E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سلمان 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زل حق به ظ</w:t>
      </w:r>
      <w:r w:rsidR="006F2DC7" w:rsidRPr="00AD350D">
        <w:rPr>
          <w:rFonts w:cs="Zar2" w:hint="cs"/>
          <w:sz w:val="32"/>
          <w:szCs w:val="32"/>
          <w:rtl/>
          <w:lang w:bidi="fa-IR"/>
        </w:rPr>
        <w:t>اهر</w:t>
      </w: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ناس</w:t>
      </w:r>
      <w:r w:rsidR="006F2DC7" w:rsidRPr="00AD350D">
        <w:rPr>
          <w:rFonts w:cs="Zar2" w:hint="cs"/>
          <w:sz w:val="32"/>
          <w:szCs w:val="32"/>
          <w:rtl/>
          <w:lang w:bidi="fa-IR"/>
        </w:rPr>
        <w:t xml:space="preserve"> حکم فرموده</w:t>
      </w:r>
      <w:r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B93E30" w:rsidRPr="00AD350D" w:rsidRDefault="00B93E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B93E30" w:rsidRPr="00AD350D" w:rsidRDefault="00B93E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وتر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النّاس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اضطراب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...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منع النّاس من سلسب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وان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الله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الکر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."</w:t>
      </w:r>
    </w:p>
    <w:p w:rsidR="00B93E30" w:rsidRPr="00AD350D" w:rsidRDefault="00B93E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ودرکلمات مکنو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 :</w:t>
      </w:r>
    </w:p>
    <w:p w:rsidR="00B93E30" w:rsidRPr="00AD350D" w:rsidRDefault="00B93E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خاک مترّک من به تو مأنوسم وتوازمن مأ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وس."</w:t>
      </w:r>
    </w:p>
    <w:p w:rsidR="00AF3A3D" w:rsidRPr="00AD350D" w:rsidRDefault="00B93E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استعمال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مأنوس اسم مفعول از مصدر انس لازم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مأ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وس از مصدر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اس</w:t>
      </w:r>
      <w:r w:rsidR="00AF3A3D" w:rsidRPr="00AD350D">
        <w:rPr>
          <w:rFonts w:cs="Zar2" w:hint="cs"/>
          <w:sz w:val="32"/>
          <w:szCs w:val="32"/>
          <w:rtl/>
          <w:lang w:bidi="fa-IR"/>
        </w:rPr>
        <w:t xml:space="preserve"> لازم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3A3D" w:rsidRPr="00AD350D">
        <w:rPr>
          <w:rFonts w:cs="Zar2" w:hint="cs"/>
          <w:sz w:val="32"/>
          <w:szCs w:val="32"/>
          <w:rtl/>
          <w:lang w:bidi="fa-IR"/>
        </w:rPr>
        <w:t xml:space="preserve"> نوم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3A3D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3A3D" w:rsidRPr="00AD350D">
        <w:rPr>
          <w:rFonts w:cs="Zar2" w:hint="cs"/>
          <w:sz w:val="32"/>
          <w:szCs w:val="32"/>
          <w:rtl/>
          <w:lang w:bidi="fa-IR"/>
        </w:rPr>
        <w:t xml:space="preserve"> که اسم فاعلش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3A3D" w:rsidRPr="00AD350D">
        <w:rPr>
          <w:rFonts w:cs="Zar2" w:hint="cs"/>
          <w:sz w:val="32"/>
          <w:szCs w:val="32"/>
          <w:rtl/>
          <w:lang w:bidi="fa-IR"/>
        </w:rPr>
        <w:t>س است به 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3A3D" w:rsidRPr="00AD350D">
        <w:rPr>
          <w:rFonts w:cs="Zar2" w:hint="cs"/>
          <w:sz w:val="32"/>
          <w:szCs w:val="32"/>
          <w:rtl/>
          <w:lang w:bidi="fa-IR"/>
        </w:rPr>
        <w:t>ر مأنوس به  و</w:t>
      </w:r>
      <w:r w:rsidR="004430E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F3A3D" w:rsidRPr="00AD350D">
        <w:rPr>
          <w:rFonts w:cs="Zar2" w:hint="cs"/>
          <w:sz w:val="32"/>
          <w:szCs w:val="32"/>
          <w:rtl/>
          <w:lang w:bidi="fa-IR"/>
        </w:rPr>
        <w:t xml:space="preserve">مأ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3A3D" w:rsidRPr="00AD350D">
        <w:rPr>
          <w:rFonts w:cs="Zar2" w:hint="cs"/>
          <w:sz w:val="32"/>
          <w:szCs w:val="32"/>
          <w:rtl/>
          <w:lang w:bidi="fa-IR"/>
        </w:rPr>
        <w:t xml:space="preserve">وس عنه ومنه </w:t>
      </w:r>
      <w:r w:rsidR="004430E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F3A3D" w:rsidRPr="00AD350D">
        <w:rPr>
          <w:rFonts w:cs="Zar2" w:hint="cs"/>
          <w:sz w:val="32"/>
          <w:szCs w:val="32"/>
          <w:rtl/>
          <w:lang w:bidi="fa-IR"/>
        </w:rPr>
        <w:t>درعرف متداول بوده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F3A3D"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AF3A3D" w:rsidRPr="00AD350D" w:rsidRDefault="00AF3A3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اِنصاف    مصدر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دادگر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AF3A3D" w:rsidRPr="00AD350D" w:rsidRDefault="00AF3A3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در کلمات مکنونه است :</w:t>
      </w:r>
    </w:p>
    <w:p w:rsidR="000E619C" w:rsidRPr="00AD350D" w:rsidRDefault="00AF3A3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احبّ الاش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عند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الانصاف لا ترغب عنه ان تکن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راغباً </w:t>
      </w:r>
      <w:r w:rsidR="000E619C" w:rsidRPr="00AD350D">
        <w:rPr>
          <w:rFonts w:cs="Zar2" w:hint="cs"/>
          <w:sz w:val="32"/>
          <w:szCs w:val="32"/>
          <w:rtl/>
          <w:lang w:bidi="fa-IR"/>
        </w:rPr>
        <w:t xml:space="preserve"> ولا تغفل منه لتکون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619C" w:rsidRPr="00AD350D">
        <w:rPr>
          <w:rFonts w:cs="Zar2" w:hint="cs"/>
          <w:sz w:val="32"/>
          <w:szCs w:val="32"/>
          <w:rtl/>
          <w:lang w:bidi="fa-IR"/>
        </w:rPr>
        <w:t xml:space="preserve"> 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619C" w:rsidRPr="00AD350D">
        <w:rPr>
          <w:rFonts w:cs="Zar2" w:hint="cs"/>
          <w:sz w:val="32"/>
          <w:szCs w:val="32"/>
          <w:rtl/>
          <w:lang w:bidi="fa-IR"/>
        </w:rPr>
        <w:t>ناً ."</w:t>
      </w:r>
    </w:p>
    <w:p w:rsidR="000E619C" w:rsidRPr="00AD350D" w:rsidRDefault="000E61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0E619C" w:rsidRPr="00AD350D" w:rsidRDefault="000E61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امروز نا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>عدل وحن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انصاف مرتفع."</w:t>
      </w:r>
    </w:p>
    <w:p w:rsidR="000E619C" w:rsidRPr="00AD350D" w:rsidRDefault="000E61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اِنفاق    مصدرعرب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خرج وصرف مال .</w:t>
      </w:r>
    </w:p>
    <w:p w:rsidR="000E619C" w:rsidRPr="00AD350D" w:rsidRDefault="000E61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در کلمات مکنونه است :</w:t>
      </w:r>
    </w:p>
    <w:p w:rsidR="00335D83" w:rsidRPr="00AD350D" w:rsidRDefault="000E61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اگر حلاوت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ازجان بگذر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ودرسب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دوست انفاق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35D83"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335D83" w:rsidRPr="00AD350D" w:rsidRDefault="00335D8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وقوله :</w:t>
      </w:r>
    </w:p>
    <w:p w:rsidR="00335D83" w:rsidRPr="00AD350D" w:rsidRDefault="004430E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ابن الانسان </w:t>
      </w:r>
      <w:r w:rsidR="00335D83" w:rsidRPr="00AD350D">
        <w:rPr>
          <w:rFonts w:cs="Zar2" w:hint="cs"/>
          <w:sz w:val="32"/>
          <w:szCs w:val="32"/>
          <w:rtl/>
          <w:lang w:bidi="fa-IR"/>
        </w:rPr>
        <w:t>انفق مال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5D83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5D83" w:rsidRPr="00AD350D">
        <w:rPr>
          <w:rFonts w:cs="Zar2" w:hint="cs"/>
          <w:sz w:val="32"/>
          <w:szCs w:val="32"/>
          <w:rtl/>
          <w:lang w:bidi="fa-IR"/>
        </w:rPr>
        <w:t xml:space="preserve"> فقرائ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5D8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35D83" w:rsidRPr="00AD350D">
        <w:rPr>
          <w:rFonts w:cs="Zar2" w:hint="cs"/>
          <w:sz w:val="32"/>
          <w:szCs w:val="32"/>
          <w:rtl/>
          <w:lang w:bidi="fa-IR"/>
        </w:rPr>
        <w:t>لتنفق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5D83" w:rsidRPr="00AD350D">
        <w:rPr>
          <w:rFonts w:cs="Zar2" w:hint="cs"/>
          <w:sz w:val="32"/>
          <w:szCs w:val="32"/>
          <w:rtl/>
          <w:lang w:bidi="fa-IR"/>
        </w:rPr>
        <w:t xml:space="preserve"> السّماء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35D83" w:rsidRPr="00AD350D">
        <w:rPr>
          <w:rFonts w:cs="Zar2" w:hint="cs"/>
          <w:sz w:val="32"/>
          <w:szCs w:val="32"/>
          <w:rtl/>
          <w:lang w:bidi="fa-IR"/>
        </w:rPr>
        <w:t>من کنوزعزّ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335D83" w:rsidRPr="00AD350D">
        <w:rPr>
          <w:rFonts w:cs="Zar2" w:hint="cs"/>
          <w:sz w:val="32"/>
          <w:szCs w:val="32"/>
          <w:rtl/>
          <w:lang w:bidi="fa-IR"/>
        </w:rPr>
        <w:t xml:space="preserve">لا  </w:t>
      </w:r>
    </w:p>
    <w:p w:rsidR="00335D83" w:rsidRPr="00AD350D" w:rsidRDefault="0002433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تفن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وخزائن مجد</w:t>
      </w:r>
      <w:r w:rsidR="00335D83" w:rsidRPr="00AD350D">
        <w:rPr>
          <w:rFonts w:cs="Zar2" w:hint="cs"/>
          <w:sz w:val="32"/>
          <w:szCs w:val="32"/>
          <w:rtl/>
          <w:lang w:bidi="fa-IR"/>
        </w:rPr>
        <w:t>لا تبل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35D83" w:rsidRPr="00AD350D">
        <w:rPr>
          <w:rFonts w:cs="Zar2" w:hint="cs"/>
          <w:sz w:val="32"/>
          <w:szCs w:val="32"/>
          <w:rtl/>
          <w:lang w:bidi="fa-IR"/>
        </w:rPr>
        <w:t xml:space="preserve"> ولکن وعمر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انفاق الرّوح اجمل لوتشاهد بع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.</w:t>
      </w:r>
      <w:r w:rsidR="00335D83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6841F3" w:rsidRPr="00AD350D" w:rsidRDefault="00335D8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اِنف</w:t>
      </w:r>
      <w:r w:rsidR="006841F3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ضَّ</w:t>
      </w:r>
      <w:r w:rsidR="006841F3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841F3" w:rsidRPr="00AD350D">
        <w:rPr>
          <w:rFonts w:cs="Zar2" w:hint="cs"/>
          <w:sz w:val="32"/>
          <w:szCs w:val="32"/>
          <w:rtl/>
          <w:lang w:bidi="fa-IR"/>
        </w:rPr>
        <w:t>درقرآن :</w:t>
      </w:r>
    </w:p>
    <w:p w:rsidR="006841F3" w:rsidRPr="00AD350D" w:rsidRDefault="006841F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" واذا رأوا تجارةً اولهواً انفضّوا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وترکوک قائماً</w:t>
      </w:r>
      <w:r w:rsidR="00335D8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."</w:t>
      </w:r>
      <w:r w:rsidR="000E619C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6841F3" w:rsidRPr="00AD350D" w:rsidRDefault="006841F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سور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والشّمس است :</w:t>
      </w:r>
    </w:p>
    <w:p w:rsidR="00FC1CAF" w:rsidRPr="00AD350D" w:rsidRDefault="006841F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"ولو نتکلّم بما علمنا الله بمنّه وجوده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نفضّ النّاس </w:t>
      </w:r>
      <w:r w:rsidR="00FC1CAF" w:rsidRPr="00AD350D">
        <w:rPr>
          <w:rFonts w:cs="Zar2" w:hint="cs"/>
          <w:sz w:val="32"/>
          <w:szCs w:val="32"/>
          <w:rtl/>
          <w:lang w:bidi="fa-IR"/>
        </w:rPr>
        <w:t>عن حول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C1CAF" w:rsidRPr="00AD350D">
        <w:rPr>
          <w:rFonts w:cs="Zar2" w:hint="cs"/>
          <w:sz w:val="32"/>
          <w:szCs w:val="32"/>
          <w:rtl/>
          <w:lang w:bidi="fa-IR"/>
        </w:rPr>
        <w:t xml:space="preserve">." </w:t>
      </w:r>
    </w:p>
    <w:p w:rsidR="00FC1CAF" w:rsidRPr="00AD350D" w:rsidRDefault="00FC1CA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مردم از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رامونم پراکنده شوند .</w:t>
      </w:r>
    </w:p>
    <w:p w:rsidR="00FC1CAF" w:rsidRPr="00AD350D" w:rsidRDefault="00FC1CA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اِنفَلقَ    درضمن طلب مغفرت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محمد تق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افنان </w:t>
      </w:r>
    </w:p>
    <w:p w:rsidR="004E28D5" w:rsidRPr="00AD350D" w:rsidRDefault="004E28D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4E28D5" w:rsidRPr="00AD350D" w:rsidRDefault="004E28D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"ولمّا انفلق صبح الهد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4E28D5" w:rsidRPr="00AD350D" w:rsidRDefault="007C1CF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چ</w:t>
      </w:r>
      <w:r w:rsidR="004E28D5" w:rsidRPr="00AD350D">
        <w:rPr>
          <w:rFonts w:cs="Zar2" w:hint="cs"/>
          <w:sz w:val="32"/>
          <w:szCs w:val="32"/>
          <w:rtl/>
          <w:lang w:bidi="fa-IR"/>
        </w:rPr>
        <w:t>ون شکافت وبازشد .</w:t>
      </w:r>
    </w:p>
    <w:p w:rsidR="004E28D5" w:rsidRPr="00AD350D" w:rsidRDefault="004E28D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376827">
        <w:rPr>
          <w:rFonts w:cs="Zar2" w:hint="cs"/>
          <w:b/>
          <w:bCs/>
          <w:sz w:val="32"/>
          <w:szCs w:val="32"/>
          <w:rtl/>
          <w:lang w:bidi="fa-IR"/>
        </w:rPr>
        <w:t xml:space="preserve"> اِنقِطاع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مصدرعرب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CF9" w:rsidRPr="00AD350D">
        <w:rPr>
          <w:rFonts w:cs="Zar2" w:hint="cs"/>
          <w:sz w:val="32"/>
          <w:szCs w:val="32"/>
          <w:rtl/>
          <w:lang w:bidi="fa-IR"/>
        </w:rPr>
        <w:t xml:space="preserve">ده شدن </w:t>
      </w:r>
      <w:r w:rsidR="002615C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C1CF9"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CF9" w:rsidRPr="00AD350D">
        <w:rPr>
          <w:rFonts w:cs="Zar2" w:hint="cs"/>
          <w:sz w:val="32"/>
          <w:szCs w:val="32"/>
          <w:rtl/>
          <w:lang w:bidi="fa-IR"/>
        </w:rPr>
        <w:t>ز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15C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C1CF9" w:rsidRPr="00AD350D">
        <w:rPr>
          <w:rFonts w:cs="Zar2" w:hint="cs"/>
          <w:sz w:val="32"/>
          <w:szCs w:val="32"/>
          <w:rtl/>
          <w:lang w:bidi="fa-IR"/>
        </w:rPr>
        <w:t xml:space="preserve"> دل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1CF9" w:rsidRPr="00AD350D">
        <w:rPr>
          <w:rFonts w:cs="Zar2" w:hint="cs"/>
          <w:sz w:val="32"/>
          <w:szCs w:val="32"/>
          <w:rtl/>
          <w:lang w:bidi="fa-IR"/>
        </w:rPr>
        <w:t>ده شد</w:t>
      </w:r>
      <w:r w:rsidR="002615C8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2615C8" w:rsidRPr="00AD350D">
        <w:rPr>
          <w:rFonts w:cs="Zar2" w:hint="cs"/>
          <w:sz w:val="32"/>
          <w:szCs w:val="32"/>
          <w:rtl/>
          <w:lang w:bidi="fa-IR"/>
        </w:rPr>
        <w:t>گسست</w:t>
      </w:r>
      <w:r w:rsidRPr="00AD350D">
        <w:rPr>
          <w:rFonts w:cs="Zar2" w:hint="cs"/>
          <w:sz w:val="32"/>
          <w:szCs w:val="32"/>
          <w:rtl/>
          <w:lang w:bidi="fa-IR"/>
        </w:rPr>
        <w:t>ن از ماسو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 که در الواح وآثار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ارذکر است</w:t>
      </w:r>
    </w:p>
    <w:p w:rsidR="004E28D5" w:rsidRPr="00AD350D" w:rsidRDefault="004E28D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 آن جمله درتفس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رهاء است :</w:t>
      </w:r>
    </w:p>
    <w:p w:rsidR="00DF195D" w:rsidRPr="00AD350D" w:rsidRDefault="002615C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"وبذلک اشار</w:t>
      </w:r>
      <w:r w:rsidR="004E28D5"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28D5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28D5" w:rsidRPr="00AD350D">
        <w:rPr>
          <w:rFonts w:cs="Zar2" w:hint="cs"/>
          <w:sz w:val="32"/>
          <w:szCs w:val="32"/>
          <w:rtl/>
          <w:lang w:bidi="fa-IR"/>
        </w:rPr>
        <w:t xml:space="preserve"> مناجاة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E28D5" w:rsidRPr="00AD350D">
        <w:rPr>
          <w:rFonts w:cs="Zar2" w:hint="cs"/>
          <w:sz w:val="32"/>
          <w:szCs w:val="32"/>
          <w:rtl/>
          <w:lang w:bidi="fa-IR"/>
        </w:rPr>
        <w:t xml:space="preserve">وم شعبان 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ث قال </w:t>
      </w:r>
      <w:r w:rsidR="00DF195D" w:rsidRPr="00AD350D">
        <w:rPr>
          <w:rFonts w:cs="Zar2" w:hint="cs"/>
          <w:sz w:val="32"/>
          <w:szCs w:val="32"/>
          <w:rtl/>
          <w:lang w:bidi="fa-IR"/>
        </w:rPr>
        <w:t xml:space="preserve">عزّذکره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DF195D" w:rsidRPr="00AD350D">
        <w:rPr>
          <w:rFonts w:cs="Zar2" w:hint="cs"/>
          <w:sz w:val="32"/>
          <w:szCs w:val="32"/>
          <w:rtl/>
          <w:lang w:bidi="fa-IR"/>
        </w:rPr>
        <w:t>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195D" w:rsidRPr="00AD350D">
        <w:rPr>
          <w:rFonts w:cs="Zar2" w:hint="cs"/>
          <w:sz w:val="32"/>
          <w:szCs w:val="32"/>
          <w:rtl/>
          <w:lang w:bidi="fa-IR"/>
        </w:rPr>
        <w:t xml:space="preserve"> هب</w:t>
      </w:r>
      <w:r w:rsidR="00376827">
        <w:rPr>
          <w:rFonts w:cs="Zar2" w:hint="cs"/>
          <w:sz w:val="32"/>
          <w:szCs w:val="32"/>
          <w:rtl/>
          <w:lang w:bidi="fa-IR"/>
        </w:rPr>
        <w:t xml:space="preserve"> </w:t>
      </w:r>
      <w:r w:rsidR="00DF195D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195D" w:rsidRPr="00AD350D">
        <w:rPr>
          <w:rFonts w:cs="Zar2" w:hint="cs"/>
          <w:sz w:val="32"/>
          <w:szCs w:val="32"/>
          <w:rtl/>
          <w:lang w:bidi="fa-IR"/>
        </w:rPr>
        <w:t xml:space="preserve"> کمال الانقطاع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F195D" w:rsidRPr="00AD350D">
        <w:rPr>
          <w:rFonts w:cs="Zar2" w:hint="cs"/>
          <w:sz w:val="32"/>
          <w:szCs w:val="32"/>
          <w:rtl/>
          <w:lang w:bidi="fa-IR"/>
        </w:rPr>
        <w:t>ک ."</w:t>
      </w:r>
    </w:p>
    <w:p w:rsidR="00DF195D" w:rsidRPr="00AD350D" w:rsidRDefault="00DF195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است :</w:t>
      </w:r>
    </w:p>
    <w:p w:rsidR="00DF195D" w:rsidRPr="00AD350D" w:rsidRDefault="00DF195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"الباب</w:t>
      </w:r>
      <w:r w:rsidR="002615C8" w:rsidRPr="00AD350D">
        <w:rPr>
          <w:rFonts w:cs="Zar2" w:hint="cs"/>
          <w:sz w:val="32"/>
          <w:szCs w:val="32"/>
          <w:rtl/>
          <w:lang w:bidi="fa-IR"/>
        </w:rPr>
        <w:t xml:space="preserve"> المذکور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2615C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انّ العباد لن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صلوا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بحر 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الّا بالانقطاع الصّرف عن کلّ من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السّموات والارض ."</w:t>
      </w:r>
    </w:p>
    <w:p w:rsidR="003709DC" w:rsidRPr="00AD350D" w:rsidRDefault="00DF195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  <w:r w:rsidR="003709DC" w:rsidRPr="00AD350D">
        <w:rPr>
          <w:rFonts w:cs="Zar2" w:hint="cs"/>
          <w:sz w:val="32"/>
          <w:szCs w:val="32"/>
          <w:rtl/>
          <w:lang w:bidi="fa-IR"/>
        </w:rPr>
        <w:t xml:space="preserve">: </w:t>
      </w:r>
    </w:p>
    <w:p w:rsidR="003709DC" w:rsidRPr="00AD350D" w:rsidRDefault="009A0A3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"الانقطاع شمس اذا اشرقت من </w:t>
      </w:r>
      <w:r w:rsidR="003709DC" w:rsidRPr="00AD350D">
        <w:rPr>
          <w:rFonts w:cs="Zar2" w:hint="cs"/>
          <w:sz w:val="32"/>
          <w:szCs w:val="32"/>
          <w:rtl/>
          <w:lang w:bidi="fa-IR"/>
        </w:rPr>
        <w:t>افق سماءنفس</w:t>
      </w:r>
      <w:r w:rsidRPr="00AD350D">
        <w:rPr>
          <w:rFonts w:cs="Zar2" w:hint="cs"/>
          <w:sz w:val="32"/>
          <w:szCs w:val="32"/>
          <w:rtl/>
          <w:lang w:bidi="fa-IR"/>
        </w:rPr>
        <w:t>."</w:t>
      </w:r>
      <w:r w:rsidR="003709DC" w:rsidRPr="00AD350D">
        <w:rPr>
          <w:rFonts w:cs="Zar2" w:hint="cs"/>
          <w:sz w:val="32"/>
          <w:szCs w:val="32"/>
          <w:rtl/>
          <w:lang w:bidi="fa-IR"/>
        </w:rPr>
        <w:t xml:space="preserve"> ثمّ نعمان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9DC" w:rsidRPr="00AD350D">
        <w:rPr>
          <w:rFonts w:cs="Zar2" w:hint="cs"/>
          <w:sz w:val="32"/>
          <w:szCs w:val="32"/>
          <w:rtl/>
          <w:lang w:bidi="fa-IR"/>
        </w:rPr>
        <w:t xml:space="preserve"> کان من اعزّالملوک ومن ق</w:t>
      </w: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3709DC" w:rsidRPr="00AD350D">
        <w:rPr>
          <w:rFonts w:cs="Zar2" w:hint="cs"/>
          <w:sz w:val="32"/>
          <w:szCs w:val="32"/>
          <w:rtl/>
          <w:lang w:bidi="fa-IR"/>
        </w:rPr>
        <w:t>له احدمن الک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9DC" w:rsidRPr="00AD350D">
        <w:rPr>
          <w:rFonts w:cs="Zar2" w:hint="cs"/>
          <w:sz w:val="32"/>
          <w:szCs w:val="32"/>
          <w:rtl/>
          <w:lang w:bidi="fa-IR"/>
        </w:rPr>
        <w:t>ان اذا اشرقت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9DC" w:rsidRPr="00AD350D">
        <w:rPr>
          <w:rFonts w:cs="Zar2" w:hint="cs"/>
          <w:sz w:val="32"/>
          <w:szCs w:val="32"/>
          <w:rtl/>
          <w:lang w:bidi="fa-IR"/>
        </w:rPr>
        <w:t xml:space="preserve"> قلبهما شمس الانقطاع ترکا ما عندهما وخرج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3709DC" w:rsidRPr="00AD350D">
        <w:rPr>
          <w:rFonts w:cs="Zar2" w:hint="cs"/>
          <w:sz w:val="32"/>
          <w:szCs w:val="32"/>
          <w:rtl/>
          <w:lang w:bidi="fa-IR"/>
        </w:rPr>
        <w:t xml:space="preserve"> عن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9DC" w:rsidRPr="00AD350D">
        <w:rPr>
          <w:rFonts w:cs="Zar2" w:hint="cs"/>
          <w:sz w:val="32"/>
          <w:szCs w:val="32"/>
          <w:rtl/>
          <w:lang w:bidi="fa-IR"/>
        </w:rPr>
        <w:t>تهما مق</w:t>
      </w: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3709DC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9DC" w:rsidRPr="00AD350D">
        <w:rPr>
          <w:rFonts w:cs="Zar2" w:hint="cs"/>
          <w:sz w:val="32"/>
          <w:szCs w:val="32"/>
          <w:rtl/>
          <w:lang w:bidi="fa-IR"/>
        </w:rPr>
        <w:t>ن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9DC" w:rsidRPr="00AD350D">
        <w:rPr>
          <w:rFonts w:cs="Zar2" w:hint="cs"/>
          <w:sz w:val="32"/>
          <w:szCs w:val="32"/>
          <w:rtl/>
          <w:lang w:bidi="fa-IR"/>
        </w:rPr>
        <w:t xml:space="preserve"> العراء وما اطّلع بهما الّا الله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709DC" w:rsidRPr="00AD350D">
        <w:rPr>
          <w:rFonts w:cs="Zar2" w:hint="cs"/>
          <w:sz w:val="32"/>
          <w:szCs w:val="32"/>
          <w:rtl/>
          <w:lang w:bidi="fa-IR"/>
        </w:rPr>
        <w:t>م .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5A1DF1" w:rsidRPr="00AD350D" w:rsidRDefault="003709D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 : </w:t>
      </w:r>
    </w:p>
    <w:p w:rsidR="00067D4A" w:rsidRPr="00AD350D" w:rsidRDefault="009A0A3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"ثمّ اعلم بان نصبت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ننا و</w:t>
      </w:r>
      <w:r w:rsidR="005A1DF1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>ن العباد سلّم وله ثلاث درجات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96C5C" w:rsidRPr="00AD350D">
        <w:rPr>
          <w:rFonts w:cs="Zar2" w:hint="cs"/>
          <w:sz w:val="32"/>
          <w:szCs w:val="32"/>
          <w:rtl/>
          <w:lang w:bidi="fa-IR"/>
        </w:rPr>
        <w:t xml:space="preserve"> الاوّل تذکر بالدّن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5C" w:rsidRPr="00AD350D">
        <w:rPr>
          <w:rFonts w:cs="Zar2" w:hint="cs"/>
          <w:sz w:val="32"/>
          <w:szCs w:val="32"/>
          <w:rtl/>
          <w:lang w:bidi="fa-IR"/>
        </w:rPr>
        <w:t>ا وز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خرفها </w:t>
      </w:r>
      <w:r w:rsidR="00496C5C" w:rsidRPr="00AD350D">
        <w:rPr>
          <w:rFonts w:cs="Zar2" w:hint="cs"/>
          <w:sz w:val="32"/>
          <w:szCs w:val="32"/>
          <w:rtl/>
          <w:lang w:bidi="fa-IR"/>
        </w:rPr>
        <w:t xml:space="preserve"> والثّان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5C" w:rsidRPr="00AD350D">
        <w:rPr>
          <w:rFonts w:cs="Zar2" w:hint="cs"/>
          <w:sz w:val="32"/>
          <w:szCs w:val="32"/>
          <w:rtl/>
          <w:lang w:bidi="fa-IR"/>
        </w:rPr>
        <w:t>ه تذکربالآخرة وما قدّر</w:t>
      </w:r>
      <w:r w:rsidR="005A1DF1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="00496C5C" w:rsidRPr="00AD350D">
        <w:rPr>
          <w:rFonts w:cs="Zar2" w:hint="cs"/>
          <w:sz w:val="32"/>
          <w:szCs w:val="32"/>
          <w:rtl/>
          <w:lang w:bidi="fa-IR"/>
        </w:rPr>
        <w:t xml:space="preserve"> والٍثّالثة تذکر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بالاسماء و ملکوتها </w:t>
      </w:r>
      <w:r w:rsidR="00496C5C" w:rsidRPr="00AD350D">
        <w:rPr>
          <w:rFonts w:cs="Zar2" w:hint="cs"/>
          <w:sz w:val="32"/>
          <w:szCs w:val="32"/>
          <w:rtl/>
          <w:lang w:bidi="fa-IR"/>
        </w:rPr>
        <w:t xml:space="preserve"> من جازعن هذه المقاما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>صل</w:t>
      </w:r>
      <w:r w:rsidR="00496C5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A1DF1"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 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>ک الاسماء والصّفات اقرب من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ن  </w:t>
      </w:r>
      <w:r w:rsidR="00496C5C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اکم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ا اهل البهاء لا تعطّلوا عن هذه المواقف </w:t>
      </w:r>
      <w:r w:rsidR="00496C5C" w:rsidRPr="00AD350D">
        <w:rPr>
          <w:rFonts w:cs="Zar2" w:hint="cs"/>
          <w:sz w:val="32"/>
          <w:szCs w:val="32"/>
          <w:rtl/>
          <w:lang w:bidi="fa-IR"/>
        </w:rPr>
        <w:t>ث</w:t>
      </w:r>
      <w:r w:rsidR="005A1DF1" w:rsidRPr="00AD350D">
        <w:rPr>
          <w:rFonts w:cs="Zar2" w:hint="cs"/>
          <w:sz w:val="32"/>
          <w:szCs w:val="32"/>
          <w:rtl/>
          <w:lang w:bidi="fa-IR"/>
        </w:rPr>
        <w:t>مّ مرّوا عنها کمر</w:t>
      </w:r>
      <w:r w:rsidR="00496C5C" w:rsidRPr="00AD350D">
        <w:rPr>
          <w:rFonts w:cs="Zar2" w:hint="cs"/>
          <w:sz w:val="32"/>
          <w:szCs w:val="32"/>
          <w:rtl/>
          <w:lang w:bidi="fa-IR"/>
        </w:rPr>
        <w:t>ّ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 الس</w:t>
      </w:r>
      <w:r w:rsidR="00496C5C" w:rsidRPr="00AD350D">
        <w:rPr>
          <w:rFonts w:cs="Zar2" w:hint="cs"/>
          <w:sz w:val="32"/>
          <w:szCs w:val="32"/>
          <w:rtl/>
          <w:lang w:bidi="fa-IR"/>
        </w:rPr>
        <w:t>ّ</w:t>
      </w:r>
      <w:r w:rsidR="005A1DF1" w:rsidRPr="00AD350D">
        <w:rPr>
          <w:rFonts w:cs="Zar2" w:hint="cs"/>
          <w:sz w:val="32"/>
          <w:szCs w:val="32"/>
          <w:rtl/>
          <w:lang w:bidi="fa-IR"/>
        </w:rPr>
        <w:t xml:space="preserve">حاب </w:t>
      </w:r>
      <w:r w:rsidR="00067D4A" w:rsidRPr="00AD350D">
        <w:rPr>
          <w:rFonts w:cs="Zar2" w:hint="cs"/>
          <w:sz w:val="32"/>
          <w:szCs w:val="32"/>
          <w:rtl/>
          <w:lang w:bidi="fa-IR"/>
        </w:rPr>
        <w:t xml:space="preserve">وکذلک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>نبغ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 xml:space="preserve"> لعباده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>ن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>مرّعنها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>کون ثابتاً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 xml:space="preserve"> حبس لو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>رفع رأسه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 xml:space="preserve"> الفوق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>شهدملکوت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67D4A" w:rsidRPr="00AD350D">
        <w:rPr>
          <w:rFonts w:cs="Zar2" w:hint="cs"/>
          <w:sz w:val="32"/>
          <w:szCs w:val="32"/>
          <w:rtl/>
          <w:lang w:bidi="fa-IR"/>
        </w:rPr>
        <w:t>سمع نغمات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5C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5C" w:rsidRPr="00AD350D">
        <w:rPr>
          <w:rFonts w:cs="Zar2" w:hint="cs"/>
          <w:sz w:val="32"/>
          <w:szCs w:val="32"/>
          <w:rtl/>
          <w:lang w:bidi="fa-IR"/>
        </w:rPr>
        <w:t>کون من الفائز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96C5C" w:rsidRPr="00AD350D">
        <w:rPr>
          <w:rFonts w:cs="Zar2" w:hint="cs"/>
          <w:sz w:val="32"/>
          <w:szCs w:val="32"/>
          <w:rtl/>
          <w:lang w:bidi="fa-IR"/>
        </w:rPr>
        <w:t>ن.</w:t>
      </w:r>
      <w:r w:rsidR="00067D4A" w:rsidRPr="00AD350D">
        <w:rPr>
          <w:rFonts w:cs="Zar2" w:hint="cs"/>
          <w:sz w:val="32"/>
          <w:szCs w:val="32"/>
          <w:rtl/>
          <w:lang w:bidi="fa-IR"/>
        </w:rPr>
        <w:t>" ودر کلمات مکنونه است :</w:t>
      </w:r>
    </w:p>
    <w:p w:rsidR="00067D4A" w:rsidRPr="00AD350D" w:rsidRDefault="00067D4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"کور شو تا جمالم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وکرشوتا لحن 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حم شنو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3017A5" w:rsidRDefault="00067D4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Pr="003017A5">
        <w:rPr>
          <w:rFonts w:cs="Zar2" w:hint="cs"/>
          <w:b/>
          <w:bCs/>
          <w:sz w:val="32"/>
          <w:szCs w:val="32"/>
          <w:rtl/>
          <w:lang w:bidi="fa-IR"/>
        </w:rPr>
        <w:t xml:space="preserve"> انگل</w:t>
      </w:r>
      <w:r w:rsidR="00E57E1A" w:rsidRPr="003017A5">
        <w:rPr>
          <w:rFonts w:cs="Zar2" w:hint="cs"/>
          <w:b/>
          <w:bCs/>
          <w:sz w:val="32"/>
          <w:szCs w:val="32"/>
          <w:rtl/>
          <w:lang w:bidi="fa-IR"/>
        </w:rPr>
        <w:t>ي</w:t>
      </w:r>
      <w:r w:rsidRPr="003017A5">
        <w:rPr>
          <w:rFonts w:cs="Zar2" w:hint="cs"/>
          <w:b/>
          <w:bCs/>
          <w:sz w:val="32"/>
          <w:szCs w:val="32"/>
          <w:rtl/>
          <w:lang w:bidi="fa-IR"/>
        </w:rPr>
        <w:t>س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د</w:t>
      </w:r>
      <w:r w:rsidR="004F6A05" w:rsidRPr="00AD350D">
        <w:rPr>
          <w:rFonts w:cs="Zar2" w:hint="cs"/>
          <w:sz w:val="32"/>
          <w:szCs w:val="32"/>
          <w:rtl/>
          <w:lang w:bidi="fa-IR"/>
        </w:rPr>
        <w:t>ولت وملّت و مملکت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6A05" w:rsidRPr="00AD350D">
        <w:rPr>
          <w:rFonts w:cs="Zar2" w:hint="cs"/>
          <w:sz w:val="32"/>
          <w:szCs w:val="32"/>
          <w:rtl/>
          <w:lang w:bidi="fa-IR"/>
        </w:rPr>
        <w:t>ر اروپائ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6A05" w:rsidRPr="00AD350D">
        <w:rPr>
          <w:rFonts w:cs="Zar2" w:hint="cs"/>
          <w:sz w:val="32"/>
          <w:szCs w:val="32"/>
          <w:rtl/>
          <w:lang w:bidi="fa-IR"/>
        </w:rPr>
        <w:t xml:space="preserve">. </w:t>
      </w:r>
    </w:p>
    <w:p w:rsidR="000A0906" w:rsidRPr="00AD350D" w:rsidRDefault="00067D4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واقعات مسافرت </w:t>
      </w:r>
      <w:r w:rsidR="004F6A05" w:rsidRPr="00AD350D">
        <w:rPr>
          <w:rFonts w:cs="Zar2" w:hint="cs"/>
          <w:sz w:val="32"/>
          <w:szCs w:val="32"/>
          <w:rtl/>
          <w:lang w:bidi="fa-IR"/>
        </w:rPr>
        <w:t>مرکزعهد</w:t>
      </w:r>
      <w:r w:rsidR="003017A5">
        <w:rPr>
          <w:rFonts w:cs="Zar2" w:hint="cs"/>
          <w:sz w:val="32"/>
          <w:szCs w:val="32"/>
          <w:rtl/>
          <w:lang w:bidi="fa-IR"/>
        </w:rPr>
        <w:t xml:space="preserve"> </w:t>
      </w:r>
      <w:r w:rsidR="009371E0" w:rsidRPr="00AD350D">
        <w:rPr>
          <w:rFonts w:cs="Zar2" w:hint="cs"/>
          <w:sz w:val="32"/>
          <w:szCs w:val="32"/>
          <w:rtl/>
          <w:lang w:bidi="fa-IR"/>
        </w:rPr>
        <w:t>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1E0" w:rsidRPr="00AD350D">
        <w:rPr>
          <w:rFonts w:cs="Zar2" w:hint="cs"/>
          <w:sz w:val="32"/>
          <w:szCs w:val="32"/>
          <w:rtl/>
          <w:lang w:bidi="fa-IR"/>
        </w:rPr>
        <w:t xml:space="preserve"> در</w:t>
      </w:r>
      <w:r w:rsidR="004F6A05" w:rsidRPr="00AD350D">
        <w:rPr>
          <w:rFonts w:cs="Zar2" w:hint="cs"/>
          <w:sz w:val="32"/>
          <w:szCs w:val="32"/>
          <w:rtl/>
          <w:lang w:bidi="fa-IR"/>
        </w:rPr>
        <w:t>آن کشور</w:t>
      </w:r>
      <w:r w:rsidRPr="00AD350D">
        <w:rPr>
          <w:rFonts w:cs="Zar2" w:hint="cs"/>
          <w:sz w:val="32"/>
          <w:szCs w:val="32"/>
          <w:rtl/>
          <w:lang w:bidi="fa-IR"/>
        </w:rPr>
        <w:t>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F6A05" w:rsidRPr="00AD350D">
        <w:rPr>
          <w:rFonts w:cs="Zar2" w:hint="cs"/>
          <w:sz w:val="32"/>
          <w:szCs w:val="32"/>
          <w:rtl/>
          <w:lang w:bidi="fa-IR"/>
        </w:rPr>
        <w:t>ام اقامتشان</w:t>
      </w:r>
      <w:r w:rsidRPr="00AD350D">
        <w:rPr>
          <w:rFonts w:cs="Zar2" w:hint="cs"/>
          <w:sz w:val="32"/>
          <w:szCs w:val="32"/>
          <w:rtl/>
          <w:lang w:bidi="fa-IR"/>
        </w:rPr>
        <w:t>درلندن و</w:t>
      </w:r>
      <w:r w:rsidR="009371E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ورپول </w:t>
      </w:r>
      <w:r w:rsidR="00BF1F6D" w:rsidRPr="00AD350D">
        <w:rPr>
          <w:rFonts w:cs="Zar2" w:hint="cs"/>
          <w:sz w:val="32"/>
          <w:szCs w:val="32"/>
          <w:rtl/>
          <w:lang w:bidi="fa-IR"/>
        </w:rPr>
        <w:t>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1F6D" w:rsidRPr="00AD350D">
        <w:rPr>
          <w:rFonts w:cs="Zar2" w:hint="cs"/>
          <w:sz w:val="32"/>
          <w:szCs w:val="32"/>
          <w:rtl/>
          <w:lang w:bidi="fa-IR"/>
        </w:rPr>
        <w:t>رهما درتار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1F6D" w:rsidRPr="00AD350D">
        <w:rPr>
          <w:rFonts w:cs="Zar2" w:hint="cs"/>
          <w:sz w:val="32"/>
          <w:szCs w:val="32"/>
          <w:rtl/>
          <w:lang w:bidi="fa-IR"/>
        </w:rPr>
        <w:t>خ وسفرنامه</w:t>
      </w:r>
      <w:r w:rsidR="00B963F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F1F6D" w:rsidRPr="00AD350D">
        <w:rPr>
          <w:rFonts w:cs="Zar2" w:hint="cs"/>
          <w:sz w:val="32"/>
          <w:szCs w:val="32"/>
          <w:rtl/>
          <w:lang w:bidi="fa-IR"/>
        </w:rPr>
        <w:t>ودرا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1F6D" w:rsidRPr="00AD350D">
        <w:rPr>
          <w:rFonts w:cs="Zar2" w:hint="cs"/>
          <w:sz w:val="32"/>
          <w:szCs w:val="32"/>
          <w:rtl/>
          <w:lang w:bidi="fa-IR"/>
        </w:rPr>
        <w:t>ن کتاب ضمن نام اروپا</w:t>
      </w:r>
      <w:r w:rsidR="00B963F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F1F6D" w:rsidRPr="00AD350D">
        <w:rPr>
          <w:rFonts w:cs="Zar2" w:hint="cs"/>
          <w:sz w:val="32"/>
          <w:szCs w:val="32"/>
          <w:rtl/>
          <w:lang w:bidi="fa-IR"/>
        </w:rPr>
        <w:t>ثبت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F1F6D" w:rsidRPr="00AD350D">
        <w:rPr>
          <w:rFonts w:cs="Zar2" w:hint="cs"/>
          <w:sz w:val="32"/>
          <w:szCs w:val="32"/>
          <w:rtl/>
          <w:lang w:bidi="fa-IR"/>
        </w:rPr>
        <w:t>د</w:t>
      </w:r>
      <w:r w:rsidR="00B963F7" w:rsidRPr="00AD350D">
        <w:rPr>
          <w:rFonts w:cs="Zar2" w:hint="cs"/>
          <w:sz w:val="32"/>
          <w:szCs w:val="32"/>
          <w:rtl/>
          <w:lang w:bidi="fa-IR"/>
        </w:rPr>
        <w:t xml:space="preserve"> ونام کشورودولت وافراد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63F7" w:rsidRPr="00AD350D">
        <w:rPr>
          <w:rFonts w:cs="Zar2" w:hint="cs"/>
          <w:sz w:val="32"/>
          <w:szCs w:val="32"/>
          <w:rtl/>
          <w:lang w:bidi="fa-IR"/>
        </w:rPr>
        <w:t>ان آنجا درتار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63F7" w:rsidRPr="00AD350D">
        <w:rPr>
          <w:rFonts w:cs="Zar2" w:hint="cs"/>
          <w:sz w:val="32"/>
          <w:szCs w:val="32"/>
          <w:rtl/>
          <w:lang w:bidi="fa-IR"/>
        </w:rPr>
        <w:t>خ وآثاربس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63F7" w:rsidRPr="00AD350D">
        <w:rPr>
          <w:rFonts w:cs="Zar2" w:hint="cs"/>
          <w:sz w:val="32"/>
          <w:szCs w:val="32"/>
          <w:rtl/>
          <w:lang w:bidi="fa-IR"/>
        </w:rPr>
        <w:t>ارذکر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63F7" w:rsidRPr="00AD350D">
        <w:rPr>
          <w:rFonts w:cs="Zar2" w:hint="cs"/>
          <w:sz w:val="32"/>
          <w:szCs w:val="32"/>
          <w:rtl/>
          <w:lang w:bidi="fa-IR"/>
        </w:rPr>
        <w:t>افت و 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63F7" w:rsidRPr="00AD350D">
        <w:rPr>
          <w:rFonts w:cs="Zar2" w:hint="cs"/>
          <w:sz w:val="32"/>
          <w:szCs w:val="32"/>
          <w:rtl/>
          <w:lang w:bidi="fa-IR"/>
        </w:rPr>
        <w:t xml:space="preserve"> ازادوارد</w:t>
      </w:r>
      <w:r w:rsidR="009371E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963F7" w:rsidRPr="00AD350D">
        <w:rPr>
          <w:rFonts w:cs="Zar2" w:hint="cs"/>
          <w:sz w:val="32"/>
          <w:szCs w:val="32"/>
          <w:rtl/>
          <w:lang w:bidi="fa-IR"/>
        </w:rPr>
        <w:t xml:space="preserve">براون </w:t>
      </w:r>
      <w:r w:rsidR="009371E0" w:rsidRPr="00AD350D">
        <w:rPr>
          <w:rFonts w:cs="Zar2" w:hint="cs"/>
          <w:sz w:val="32"/>
          <w:szCs w:val="32"/>
          <w:rtl/>
          <w:lang w:bidi="fa-IR"/>
        </w:rPr>
        <w:t>که درتار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1E0" w:rsidRPr="00AD350D">
        <w:rPr>
          <w:rFonts w:cs="Zar2" w:hint="cs"/>
          <w:sz w:val="32"/>
          <w:szCs w:val="32"/>
          <w:rtl/>
          <w:lang w:bidi="fa-IR"/>
        </w:rPr>
        <w:t>خ وآثار دور</w:t>
      </w:r>
      <w:r w:rsidR="009371E0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30D95"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0D95" w:rsidRPr="00AD350D">
        <w:rPr>
          <w:rFonts w:cs="Zar2" w:hint="cs"/>
          <w:sz w:val="32"/>
          <w:szCs w:val="32"/>
          <w:rtl/>
          <w:lang w:bidi="fa-IR"/>
        </w:rPr>
        <w:t>ثاق مکرّراً نام برده است  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0D95" w:rsidRPr="00AD350D">
        <w:rPr>
          <w:rFonts w:cs="Zar2" w:hint="cs"/>
          <w:sz w:val="32"/>
          <w:szCs w:val="32"/>
          <w:rtl/>
          <w:lang w:bidi="fa-IR"/>
        </w:rPr>
        <w:t>ل نامش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0D95" w:rsidRPr="00AD350D">
        <w:rPr>
          <w:rFonts w:cs="Zar2" w:hint="cs"/>
          <w:sz w:val="32"/>
          <w:szCs w:val="32"/>
          <w:rtl/>
          <w:lang w:bidi="fa-IR"/>
        </w:rPr>
        <w:t>زذکر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0D95" w:rsidRPr="00AD350D">
        <w:rPr>
          <w:rFonts w:cs="Zar2" w:hint="cs"/>
          <w:sz w:val="32"/>
          <w:szCs w:val="32"/>
          <w:rtl/>
          <w:lang w:bidi="fa-IR"/>
        </w:rPr>
        <w:t xml:space="preserve"> ضمن نام بمبئ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0D95" w:rsidRPr="00AD350D">
        <w:rPr>
          <w:rFonts w:cs="Zar2" w:hint="cs"/>
          <w:sz w:val="32"/>
          <w:szCs w:val="32"/>
          <w:rtl/>
          <w:lang w:bidi="fa-IR"/>
        </w:rPr>
        <w:t xml:space="preserve">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0D95" w:rsidRPr="00AD350D">
        <w:rPr>
          <w:rFonts w:cs="Zar2" w:hint="cs"/>
          <w:sz w:val="32"/>
          <w:szCs w:val="32"/>
          <w:rtl/>
          <w:lang w:bidi="fa-IR"/>
        </w:rPr>
        <w:t>باشد</w:t>
      </w:r>
      <w:r w:rsidR="000A090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0D95" w:rsidRPr="00AD350D">
        <w:rPr>
          <w:rFonts w:cs="Zar2" w:hint="cs"/>
          <w:sz w:val="32"/>
          <w:szCs w:val="32"/>
          <w:rtl/>
          <w:lang w:bidi="fa-IR"/>
        </w:rPr>
        <w:t>ودربار</w:t>
      </w:r>
      <w:r w:rsidR="00C30D95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30D95" w:rsidRPr="00AD350D">
        <w:rPr>
          <w:rFonts w:cs="Zar2" w:hint="cs"/>
          <w:sz w:val="32"/>
          <w:szCs w:val="32"/>
          <w:rtl/>
          <w:lang w:bidi="fa-IR"/>
        </w:rPr>
        <w:t xml:space="preserve">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0D95" w:rsidRPr="00AD350D">
        <w:rPr>
          <w:rFonts w:cs="Zar2" w:hint="cs"/>
          <w:sz w:val="32"/>
          <w:szCs w:val="32"/>
          <w:rtl/>
          <w:lang w:bidi="fa-IR"/>
        </w:rPr>
        <w:t>س</w:t>
      </w:r>
      <w:r w:rsidR="009371E0" w:rsidRPr="00AD350D">
        <w:rPr>
          <w:rFonts w:cs="Zar2" w:hint="cs"/>
          <w:sz w:val="32"/>
          <w:szCs w:val="32"/>
          <w:rtl/>
          <w:lang w:bidi="fa-IR"/>
        </w:rPr>
        <w:t xml:space="preserve"> 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1E0" w:rsidRPr="00AD350D">
        <w:rPr>
          <w:rFonts w:cs="Zar2" w:hint="cs"/>
          <w:sz w:val="32"/>
          <w:szCs w:val="32"/>
          <w:rtl/>
          <w:lang w:bidi="fa-IR"/>
        </w:rPr>
        <w:t xml:space="preserve"> استنارد (</w:t>
      </w:r>
      <w:r w:rsidR="000A090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371E0" w:rsidRPr="003017A5">
        <w:rPr>
          <w:rFonts w:asciiTheme="majorBidi" w:hAnsiTheme="majorBidi" w:cstheme="majorBidi"/>
          <w:sz w:val="32"/>
          <w:szCs w:val="32"/>
          <w:lang w:bidi="fa-IR"/>
        </w:rPr>
        <w:t>Mrs. J. Stannard</w:t>
      </w:r>
      <w:r w:rsidR="009371E0" w:rsidRPr="003017A5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9371E0" w:rsidRPr="00AD350D">
        <w:rPr>
          <w:rFonts w:cs="Zar2" w:hint="cs"/>
          <w:sz w:val="32"/>
          <w:szCs w:val="32"/>
          <w:rtl/>
          <w:lang w:bidi="fa-IR"/>
        </w:rPr>
        <w:t>)</w:t>
      </w:r>
      <w:r w:rsidR="000A090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371E0" w:rsidRPr="00AD350D">
        <w:rPr>
          <w:rFonts w:cs="Zar2" w:hint="cs"/>
          <w:sz w:val="32"/>
          <w:szCs w:val="32"/>
          <w:rtl/>
          <w:lang w:bidi="fa-IR"/>
        </w:rPr>
        <w:t xml:space="preserve">است </w:t>
      </w:r>
      <w:r w:rsidR="000A0906" w:rsidRPr="00AD350D">
        <w:rPr>
          <w:rFonts w:cs="Zar2" w:hint="cs"/>
          <w:sz w:val="32"/>
          <w:szCs w:val="32"/>
          <w:rtl/>
          <w:lang w:bidi="fa-IR"/>
        </w:rPr>
        <w:t xml:space="preserve"> قوله :</w:t>
      </w:r>
    </w:p>
    <w:p w:rsidR="000A0906" w:rsidRPr="00AD350D" w:rsidRDefault="000A090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درمدّت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له تتبّع وصا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ونصا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نمود ونطق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نمودولسان به</w:t>
      </w:r>
    </w:p>
    <w:p w:rsidR="00847BCE" w:rsidRPr="00AD350D" w:rsidRDefault="000A090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وبرهان گشود </w:t>
      </w:r>
      <w:r w:rsidR="00847BCE" w:rsidRPr="00AD350D">
        <w:rPr>
          <w:rFonts w:cs="Zar2" w:hint="cs"/>
          <w:sz w:val="32"/>
          <w:szCs w:val="32"/>
          <w:rtl/>
          <w:lang w:bidi="fa-IR"/>
        </w:rPr>
        <w:t xml:space="preserve">" </w:t>
      </w:r>
    </w:p>
    <w:p w:rsidR="00847BCE" w:rsidRPr="00AD350D" w:rsidRDefault="00F273C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زدرخطاب به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درهندبه نفع امر</w:t>
      </w:r>
      <w:r w:rsidR="00847BCE" w:rsidRPr="00AD350D">
        <w:rPr>
          <w:rFonts w:cs="Zar2" w:hint="cs"/>
          <w:sz w:val="32"/>
          <w:szCs w:val="32"/>
          <w:rtl/>
          <w:lang w:bidi="fa-IR"/>
        </w:rPr>
        <w:t>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CE" w:rsidRPr="00AD350D">
        <w:rPr>
          <w:rFonts w:cs="Zar2" w:hint="cs"/>
          <w:sz w:val="32"/>
          <w:szCs w:val="32"/>
          <w:rtl/>
          <w:lang w:bidi="fa-IR"/>
        </w:rPr>
        <w:t xml:space="preserve"> سفرم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CE" w:rsidRPr="00AD350D">
        <w:rPr>
          <w:rFonts w:cs="Zar2" w:hint="cs"/>
          <w:sz w:val="32"/>
          <w:szCs w:val="32"/>
          <w:rtl/>
          <w:lang w:bidi="fa-IR"/>
        </w:rPr>
        <w:t>کرد ونطق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CE" w:rsidRPr="00AD350D">
        <w:rPr>
          <w:rFonts w:cs="Zar2" w:hint="cs"/>
          <w:sz w:val="32"/>
          <w:szCs w:val="32"/>
          <w:rtl/>
          <w:lang w:bidi="fa-IR"/>
        </w:rPr>
        <w:t>داد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BCE" w:rsidRPr="00AD350D">
        <w:rPr>
          <w:rFonts w:cs="Zar2" w:hint="cs"/>
          <w:sz w:val="32"/>
          <w:szCs w:val="32"/>
          <w:rtl/>
          <w:lang w:bidi="fa-IR"/>
        </w:rPr>
        <w:t>باشد  قوله :</w:t>
      </w:r>
    </w:p>
    <w:p w:rsidR="008C77D1" w:rsidRPr="00AD350D" w:rsidRDefault="008C77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" بمبئ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امة الله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استنارد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بهاء الله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..</w:t>
      </w:r>
      <w:r w:rsidR="00F273C0" w:rsidRPr="00AD350D">
        <w:rPr>
          <w:rFonts w:cs="Zar2" w:hint="cs"/>
          <w:sz w:val="32"/>
          <w:szCs w:val="32"/>
          <w:rtl/>
          <w:lang w:bidi="fa-IR"/>
        </w:rPr>
        <w:t>...جواب مختصر مرقوم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3C0" w:rsidRPr="00AD350D">
        <w:rPr>
          <w:rFonts w:cs="Zar2" w:hint="cs"/>
          <w:sz w:val="32"/>
          <w:szCs w:val="32"/>
          <w:rtl/>
          <w:lang w:bidi="fa-IR"/>
        </w:rPr>
        <w:t>شود الحمدلله که در آن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3C0" w:rsidRPr="00AD350D">
        <w:rPr>
          <w:rFonts w:cs="Zar2" w:hint="cs"/>
          <w:sz w:val="32"/>
          <w:szCs w:val="32"/>
          <w:rtl/>
          <w:lang w:bidi="fa-IR"/>
        </w:rPr>
        <w:t>ارموفّق بر</w:t>
      </w:r>
      <w:r w:rsidRPr="00AD350D">
        <w:rPr>
          <w:rFonts w:cs="Zar2" w:hint="cs"/>
          <w:sz w:val="32"/>
          <w:szCs w:val="32"/>
          <w:rtl/>
          <w:lang w:bidi="fa-IR"/>
        </w:rPr>
        <w:t>نشر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آسمان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."  </w:t>
      </w:r>
      <w:r w:rsidR="00F273C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الخ</w:t>
      </w:r>
    </w:p>
    <w:p w:rsidR="008C77D1" w:rsidRPr="00AD350D" w:rsidRDefault="0037425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ومس روزنبرگ (</w:t>
      </w:r>
      <w:r w:rsidR="008C77D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/>
          <w:sz w:val="32"/>
          <w:szCs w:val="32"/>
          <w:lang w:bidi="fa-IR"/>
        </w:rPr>
        <w:t>Miss Ethel Rosenberg</w:t>
      </w:r>
      <w:r w:rsidR="008C77D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) ازاهل لندن درس</w:t>
      </w:r>
      <w:r w:rsidR="008C77D1" w:rsidRPr="00AD350D">
        <w:rPr>
          <w:rFonts w:cs="Zar2" w:hint="cs"/>
          <w:sz w:val="32"/>
          <w:szCs w:val="32"/>
          <w:rtl/>
          <w:lang w:bidi="fa-IR"/>
        </w:rPr>
        <w:t>فرنا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8C77D1" w:rsidRPr="00AD350D">
        <w:rPr>
          <w:rFonts w:cs="Zar2" w:hint="cs"/>
          <w:sz w:val="32"/>
          <w:szCs w:val="32"/>
          <w:rtl/>
          <w:lang w:bidi="fa-IR"/>
        </w:rPr>
        <w:t xml:space="preserve"> اروپا وآثار و خطابها ودرا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7D1" w:rsidRPr="00AD350D">
        <w:rPr>
          <w:rFonts w:cs="Zar2" w:hint="cs"/>
          <w:sz w:val="32"/>
          <w:szCs w:val="32"/>
          <w:rtl/>
          <w:lang w:bidi="fa-IR"/>
        </w:rPr>
        <w:t>ن کتاب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77D1" w:rsidRPr="00AD350D">
        <w:rPr>
          <w:rFonts w:cs="Zar2" w:hint="cs"/>
          <w:sz w:val="32"/>
          <w:szCs w:val="32"/>
          <w:rtl/>
          <w:lang w:bidi="fa-IR"/>
        </w:rPr>
        <w:t>ز ضمن نام تورات مذکور است  قوله :</w:t>
      </w:r>
    </w:p>
    <w:p w:rsidR="00D86DCB" w:rsidRPr="00AD350D" w:rsidRDefault="008C77D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تو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بدان که درجم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محافل با توهستم وازخدا خواهم که به نفثات روح القدس ترا تأئ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D86DCB"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D86DCB" w:rsidRPr="00AD350D" w:rsidRDefault="0027487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6A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بلامف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لد(</w:t>
      </w:r>
      <w:r w:rsidR="00216A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16A68" w:rsidRPr="00AD350D">
        <w:rPr>
          <w:rFonts w:cs="Zar2"/>
          <w:sz w:val="32"/>
          <w:szCs w:val="32"/>
          <w:lang w:bidi="fa-IR"/>
        </w:rPr>
        <w:t>Lady Blomfield</w:t>
      </w:r>
      <w:r w:rsidR="00216A68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216A68" w:rsidRPr="00AD350D">
        <w:rPr>
          <w:rFonts w:cs="Zar2"/>
          <w:sz w:val="32"/>
          <w:szCs w:val="32"/>
          <w:lang w:bidi="fa-IR"/>
        </w:rPr>
        <w:t xml:space="preserve"> Sitarih   Khan</w:t>
      </w:r>
      <w:r w:rsidR="00937E1A" w:rsidRPr="00AD350D">
        <w:rPr>
          <w:rFonts w:cs="Zar2"/>
          <w:sz w:val="32"/>
          <w:szCs w:val="32"/>
          <w:lang w:bidi="fa-IR"/>
        </w:rPr>
        <w:t>um</w:t>
      </w:r>
      <w:r w:rsidR="00216A68" w:rsidRPr="00AD350D">
        <w:rPr>
          <w:rFonts w:cs="Zar2" w:hint="cs"/>
          <w:sz w:val="32"/>
          <w:szCs w:val="32"/>
          <w:rtl/>
          <w:lang w:bidi="fa-IR"/>
        </w:rPr>
        <w:t xml:space="preserve">) </w:t>
      </w:r>
      <w:r w:rsidR="00D86DCB" w:rsidRPr="00AD350D">
        <w:rPr>
          <w:rFonts w:cs="Zar2" w:hint="cs"/>
          <w:sz w:val="32"/>
          <w:szCs w:val="32"/>
          <w:rtl/>
          <w:lang w:bidi="fa-IR"/>
        </w:rPr>
        <w:t xml:space="preserve"> و مس سندرسن </w:t>
      </w:r>
      <w:r w:rsidR="00B9439E" w:rsidRPr="00AD350D">
        <w:rPr>
          <w:rFonts w:cs="Zar2" w:hint="cs"/>
          <w:sz w:val="32"/>
          <w:szCs w:val="32"/>
          <w:rtl/>
          <w:lang w:bidi="fa-IR"/>
        </w:rPr>
        <w:t>(</w:t>
      </w:r>
      <w:r w:rsidR="00937E1A" w:rsidRPr="00AD350D">
        <w:rPr>
          <w:rFonts w:cs="Zar2"/>
          <w:sz w:val="32"/>
          <w:szCs w:val="32"/>
          <w:lang w:bidi="fa-IR"/>
        </w:rPr>
        <w:t>Miss Judith Sanderson</w:t>
      </w:r>
      <w:r w:rsidR="00CD302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37E1A" w:rsidRPr="00AD350D">
        <w:rPr>
          <w:rFonts w:cs="Zar2" w:hint="cs"/>
          <w:sz w:val="32"/>
          <w:szCs w:val="32"/>
          <w:rtl/>
          <w:lang w:bidi="fa-IR"/>
        </w:rPr>
        <w:t xml:space="preserve">) </w:t>
      </w:r>
      <w:r w:rsidR="00D86DCB" w:rsidRPr="00AD350D">
        <w:rPr>
          <w:rFonts w:cs="Zar2" w:hint="cs"/>
          <w:sz w:val="32"/>
          <w:szCs w:val="32"/>
          <w:rtl/>
          <w:lang w:bidi="fa-IR"/>
        </w:rPr>
        <w:t>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86DCB" w:rsidRPr="00AD350D">
        <w:rPr>
          <w:rFonts w:cs="Zar2" w:hint="cs"/>
          <w:sz w:val="32"/>
          <w:szCs w:val="32"/>
          <w:rtl/>
          <w:lang w:bidi="fa-IR"/>
        </w:rPr>
        <w:t>رهما درسفرنامه وآثارذکرشدند .</w:t>
      </w:r>
    </w:p>
    <w:p w:rsidR="00D86DCB" w:rsidRPr="00AD350D" w:rsidRDefault="00D86DC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راجع به لسان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مسطور   قوله :</w:t>
      </w:r>
    </w:p>
    <w:p w:rsidR="00D86DCB" w:rsidRPr="00AD350D" w:rsidRDefault="00D86DC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ازبرا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اطفال وجوانان احبّاء لسان اجنب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ارلازم است اگرممکن باشد آنان را لسان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ارموافق است وخدمت به امرالله است ."</w:t>
      </w:r>
    </w:p>
    <w:p w:rsidR="00D86DCB" w:rsidRPr="00AD350D" w:rsidRDefault="00D86DC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وراجع به آن ملّت درب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شفاه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772281" w:rsidRPr="00AD350D" w:rsidRDefault="00D86DC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" دراسکاتلندمطران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به نام مستر هوا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( </w:t>
      </w:r>
      <w:r w:rsidR="00937E1A" w:rsidRPr="00AD350D">
        <w:rPr>
          <w:rFonts w:cs="Zar2"/>
          <w:sz w:val="32"/>
          <w:szCs w:val="32"/>
          <w:lang w:bidi="fa-IR"/>
        </w:rPr>
        <w:t>Mr.Whit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37E1A" w:rsidRPr="00AD350D">
        <w:rPr>
          <w:rFonts w:cs="Zar2" w:hint="cs"/>
          <w:sz w:val="32"/>
          <w:szCs w:val="32"/>
          <w:rtl/>
          <w:lang w:bidi="fa-IR"/>
        </w:rPr>
        <w:t xml:space="preserve">) </w:t>
      </w:r>
      <w:r w:rsidRPr="00AD350D">
        <w:rPr>
          <w:rFonts w:cs="Zar2" w:hint="cs"/>
          <w:sz w:val="32"/>
          <w:szCs w:val="32"/>
          <w:rtl/>
          <w:lang w:bidi="fa-IR"/>
        </w:rPr>
        <w:t>که زنش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  <w:r w:rsidR="00937E1A" w:rsidRPr="00AD350D">
        <w:rPr>
          <w:rFonts w:cs="Zar2" w:hint="cs"/>
          <w:sz w:val="32"/>
          <w:szCs w:val="32"/>
          <w:rtl/>
          <w:lang w:bidi="fa-IR"/>
        </w:rPr>
        <w:t>ونوبت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E1A" w:rsidRPr="00AD350D">
        <w:rPr>
          <w:rFonts w:cs="Zar2" w:hint="cs"/>
          <w:sz w:val="32"/>
          <w:szCs w:val="32"/>
          <w:rtl/>
          <w:lang w:bidi="fa-IR"/>
        </w:rPr>
        <w:t xml:space="preserve"> به عضو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E1A" w:rsidRPr="00AD350D">
        <w:rPr>
          <w:rFonts w:cs="Zar2" w:hint="cs"/>
          <w:sz w:val="32"/>
          <w:szCs w:val="32"/>
          <w:rtl/>
          <w:lang w:bidi="fa-IR"/>
        </w:rPr>
        <w:t>ت مج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لس امّت انتخاب شد </w:t>
      </w:r>
      <w:r w:rsidR="00772281" w:rsidRPr="00AD350D">
        <w:rPr>
          <w:rFonts w:cs="Zar2" w:hint="cs"/>
          <w:sz w:val="32"/>
          <w:szCs w:val="32"/>
          <w:rtl/>
          <w:lang w:bidi="fa-IR"/>
        </w:rPr>
        <w:t>واست</w:t>
      </w:r>
      <w:r w:rsidR="00937E1A" w:rsidRPr="00AD350D">
        <w:rPr>
          <w:rFonts w:cs="Zar2" w:hint="cs"/>
          <w:sz w:val="32"/>
          <w:szCs w:val="32"/>
          <w:rtl/>
          <w:lang w:bidi="fa-IR"/>
        </w:rPr>
        <w:t>عفاء 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7E1A" w:rsidRPr="00AD350D">
        <w:rPr>
          <w:rFonts w:cs="Zar2" w:hint="cs"/>
          <w:sz w:val="32"/>
          <w:szCs w:val="32"/>
          <w:rtl/>
          <w:lang w:bidi="fa-IR"/>
        </w:rPr>
        <w:t>م نمود وبا</w:t>
      </w:r>
      <w:r w:rsidR="00740E7A" w:rsidRPr="00AD350D">
        <w:rPr>
          <w:rFonts w:cs="Zar2" w:hint="cs"/>
          <w:sz w:val="32"/>
          <w:szCs w:val="32"/>
          <w:rtl/>
          <w:lang w:bidi="fa-IR"/>
        </w:rPr>
        <w:t>آنکه مدّت</w:t>
      </w:r>
      <w:r w:rsidR="00937E1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11308">
        <w:rPr>
          <w:rFonts w:cs="Zar2" w:hint="cs"/>
          <w:sz w:val="32"/>
          <w:szCs w:val="32"/>
          <w:rtl/>
          <w:lang w:bidi="fa-IR"/>
        </w:rPr>
        <w:t xml:space="preserve">١٦ </w:t>
      </w:r>
      <w:r w:rsidR="00740E7A" w:rsidRPr="00AD350D">
        <w:rPr>
          <w:rFonts w:cs="Zar2" w:hint="cs"/>
          <w:sz w:val="32"/>
          <w:szCs w:val="32"/>
          <w:rtl/>
          <w:lang w:bidi="fa-IR"/>
        </w:rPr>
        <w:t>سال تحص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E7A" w:rsidRPr="00AD350D">
        <w:rPr>
          <w:rFonts w:cs="Zar2" w:hint="cs"/>
          <w:sz w:val="32"/>
          <w:szCs w:val="32"/>
          <w:rtl/>
          <w:lang w:bidi="fa-IR"/>
        </w:rPr>
        <w:t>ل درمدارس کرد</w:t>
      </w:r>
      <w:r w:rsidR="00C11308">
        <w:rPr>
          <w:rFonts w:cs="Zar2" w:hint="cs"/>
          <w:sz w:val="32"/>
          <w:szCs w:val="32"/>
          <w:rtl/>
          <w:lang w:bidi="fa-IR"/>
        </w:rPr>
        <w:t xml:space="preserve"> </w:t>
      </w:r>
      <w:r w:rsidR="00772281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1308">
        <w:rPr>
          <w:rFonts w:cs="Zar2" w:hint="cs"/>
          <w:sz w:val="32"/>
          <w:szCs w:val="32"/>
          <w:rtl/>
          <w:lang w:bidi="fa-IR"/>
        </w:rPr>
        <w:t>‌</w:t>
      </w:r>
      <w:r w:rsidR="00772281" w:rsidRPr="00AD350D">
        <w:rPr>
          <w:rFonts w:cs="Zar2" w:hint="cs"/>
          <w:sz w:val="32"/>
          <w:szCs w:val="32"/>
          <w:rtl/>
          <w:lang w:bidi="fa-IR"/>
        </w:rPr>
        <w:t>گفت که چون تجربه درامورس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 xml:space="preserve"> وقانون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 xml:space="preserve"> ندارد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1308">
        <w:rPr>
          <w:rFonts w:cs="Zar2" w:hint="cs"/>
          <w:sz w:val="32"/>
          <w:szCs w:val="32"/>
          <w:rtl/>
          <w:lang w:bidi="fa-IR"/>
        </w:rPr>
        <w:t>‌</w:t>
      </w:r>
      <w:r w:rsidR="00772281" w:rsidRPr="00AD350D">
        <w:rPr>
          <w:rFonts w:cs="Zar2" w:hint="cs"/>
          <w:sz w:val="32"/>
          <w:szCs w:val="32"/>
          <w:rtl/>
          <w:lang w:bidi="fa-IR"/>
        </w:rPr>
        <w:t>ترسد که انجام وظ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="00772281" w:rsidRPr="00AD350D">
        <w:rPr>
          <w:rFonts w:cs="Zar2" w:hint="cs"/>
          <w:sz w:val="32"/>
          <w:szCs w:val="32"/>
          <w:rtl/>
          <w:lang w:bidi="fa-IR"/>
        </w:rPr>
        <w:t xml:space="preserve"> کامل نتواندوخودرا ل</w:t>
      </w:r>
      <w:r w:rsidR="00740E7A" w:rsidRPr="00AD350D">
        <w:rPr>
          <w:rFonts w:cs="Zar2" w:hint="cs"/>
          <w:sz w:val="32"/>
          <w:szCs w:val="32"/>
          <w:rtl/>
          <w:lang w:bidi="fa-IR"/>
        </w:rPr>
        <w:t>ا</w:t>
      </w:r>
      <w:r w:rsidR="00772281" w:rsidRPr="00AD350D">
        <w:rPr>
          <w:rFonts w:cs="Zar2" w:hint="cs"/>
          <w:sz w:val="32"/>
          <w:szCs w:val="32"/>
          <w:rtl/>
          <w:lang w:bidi="fa-IR"/>
        </w:rPr>
        <w:t>ئق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772281" w:rsidRPr="00AD350D">
        <w:rPr>
          <w:rFonts w:cs="Zar2" w:hint="cs"/>
          <w:sz w:val="32"/>
          <w:szCs w:val="32"/>
          <w:rtl/>
          <w:lang w:bidi="fa-IR"/>
        </w:rPr>
        <w:lastRenderedPageBreak/>
        <w:t>کارنم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ند آفر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 xml:space="preserve">ن لله </w:t>
      </w:r>
      <w:r w:rsidR="00740E7A" w:rsidRPr="00AD350D">
        <w:rPr>
          <w:rFonts w:cs="Zar2" w:hint="cs"/>
          <w:sz w:val="32"/>
          <w:szCs w:val="32"/>
          <w:rtl/>
          <w:lang w:bidi="fa-IR"/>
        </w:rPr>
        <w:t>؟</w:t>
      </w:r>
      <w:r w:rsidR="0077228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40E7A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772281" w:rsidRPr="00AD350D">
        <w:rPr>
          <w:rFonts w:cs="Zar2" w:hint="cs"/>
          <w:sz w:val="32"/>
          <w:szCs w:val="32"/>
          <w:rtl/>
          <w:lang w:bidi="fa-IR"/>
        </w:rPr>
        <w:t>جوان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 xml:space="preserve"> وفداء نسبت به دولت مصالح خودرا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ند وحاکم گرچه صدهزارل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ره 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م شود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پذ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72281" w:rsidRPr="00AD350D">
        <w:rPr>
          <w:rFonts w:cs="Zar2" w:hint="cs"/>
          <w:sz w:val="32"/>
          <w:szCs w:val="32"/>
          <w:rtl/>
          <w:lang w:bidi="fa-IR"/>
        </w:rPr>
        <w:t>رد."</w:t>
      </w:r>
    </w:p>
    <w:p w:rsidR="0061459B" w:rsidRPr="00AD350D" w:rsidRDefault="0077228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بعدازب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لزوم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مجلس دارالشّور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اتّفاق شاه </w:t>
      </w:r>
      <w:r w:rsidR="0061459B" w:rsidRPr="00AD350D">
        <w:rPr>
          <w:rFonts w:cs="Zar2" w:hint="cs"/>
          <w:sz w:val="32"/>
          <w:szCs w:val="32"/>
          <w:rtl/>
          <w:lang w:bidi="fa-IR"/>
        </w:rPr>
        <w:t xml:space="preserve">وامراء وعلماء ووضع قانون واصول  قوله : </w:t>
      </w:r>
    </w:p>
    <w:p w:rsidR="000E5E09" w:rsidRPr="00AD350D" w:rsidRDefault="00E6633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"دراصول احکام که از قبل در</w:t>
      </w:r>
      <w:r w:rsidR="00477F64" w:rsidRPr="00AD350D">
        <w:rPr>
          <w:rFonts w:cs="Zar2" w:hint="cs"/>
          <w:sz w:val="32"/>
          <w:szCs w:val="32"/>
          <w:rtl/>
          <w:lang w:bidi="fa-IR"/>
        </w:rPr>
        <w:t>کتاب اقدس وسا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7F64" w:rsidRPr="00AD350D">
        <w:rPr>
          <w:rFonts w:cs="Zar2" w:hint="cs"/>
          <w:sz w:val="32"/>
          <w:szCs w:val="32"/>
          <w:rtl/>
          <w:lang w:bidi="fa-IR"/>
        </w:rPr>
        <w:t>ر الو</w:t>
      </w:r>
      <w:r w:rsidR="00DA679A" w:rsidRPr="00AD350D">
        <w:rPr>
          <w:rFonts w:cs="Zar2" w:hint="cs"/>
          <w:sz w:val="32"/>
          <w:szCs w:val="32"/>
          <w:rtl/>
          <w:lang w:bidi="fa-IR"/>
        </w:rPr>
        <w:t>اح نازل امورراجع به سلاط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679A" w:rsidRPr="00AD350D">
        <w:rPr>
          <w:rFonts w:cs="Zar2" w:hint="cs"/>
          <w:sz w:val="32"/>
          <w:szCs w:val="32"/>
          <w:rtl/>
          <w:lang w:bidi="fa-IR"/>
        </w:rPr>
        <w:t>ن وروء</w:t>
      </w:r>
      <w:r w:rsidR="00477F64" w:rsidRPr="00AD350D">
        <w:rPr>
          <w:rFonts w:cs="Zar2" w:hint="cs"/>
          <w:sz w:val="32"/>
          <w:szCs w:val="32"/>
          <w:rtl/>
          <w:lang w:bidi="fa-IR"/>
        </w:rPr>
        <w:t>سا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77F64" w:rsidRPr="00AD350D">
        <w:rPr>
          <w:rFonts w:cs="Zar2" w:hint="cs"/>
          <w:sz w:val="32"/>
          <w:szCs w:val="32"/>
          <w:rtl/>
          <w:lang w:bidi="fa-IR"/>
        </w:rPr>
        <w:t xml:space="preserve"> عادل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وامنا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عدل شده </w:t>
      </w:r>
      <w:r w:rsidR="00DA679A" w:rsidRPr="00AD350D">
        <w:rPr>
          <w:rFonts w:cs="Zar2" w:hint="cs"/>
          <w:sz w:val="32"/>
          <w:szCs w:val="32"/>
          <w:rtl/>
          <w:lang w:bidi="fa-IR"/>
        </w:rPr>
        <w:t>ومنصف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679A" w:rsidRPr="00AD350D">
        <w:rPr>
          <w:rFonts w:cs="Zar2" w:hint="cs"/>
          <w:sz w:val="32"/>
          <w:szCs w:val="32"/>
          <w:rtl/>
          <w:lang w:bidi="fa-IR"/>
        </w:rPr>
        <w:t>ن ومتبصّر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A679A" w:rsidRPr="00AD350D">
        <w:rPr>
          <w:rFonts w:cs="Zar2" w:hint="cs"/>
          <w:sz w:val="32"/>
          <w:szCs w:val="32"/>
          <w:rtl/>
          <w:lang w:bidi="fa-IR"/>
        </w:rPr>
        <w:t>ن بعد</w:t>
      </w:r>
      <w:r w:rsidRPr="00AD350D">
        <w:rPr>
          <w:rFonts w:cs="Zar2" w:hint="cs"/>
          <w:sz w:val="32"/>
          <w:szCs w:val="32"/>
          <w:rtl/>
          <w:lang w:bidi="fa-IR"/>
        </w:rPr>
        <w:t>از</w:t>
      </w:r>
      <w:r w:rsidR="000E5E09" w:rsidRPr="00AD350D">
        <w:rPr>
          <w:rFonts w:cs="Zar2" w:hint="cs"/>
          <w:sz w:val="32"/>
          <w:szCs w:val="32"/>
          <w:rtl/>
          <w:lang w:bidi="fa-IR"/>
        </w:rPr>
        <w:t>تفکّراشراق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>رعدل را به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>ن ظاهروباطن وآنچه ذکرشده مشاهده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>ند حال آنچه درلندره امّت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>ز به آن متمسّک خوب به نظر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>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>د چه که به نورسلطنت ومشورت امّت هردومز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 xml:space="preserve">ن است ."  </w:t>
      </w:r>
    </w:p>
    <w:p w:rsidR="000E5E09" w:rsidRPr="00AD350D" w:rsidRDefault="000E5E0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(با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ممدوده) 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استفهام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وشرط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ودرهرصورت مکان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C37535" w:rsidRPr="00AD350D" w:rsidRDefault="00AD610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</w:t>
      </w:r>
      <w:r w:rsidR="000E5E09" w:rsidRPr="00AD350D">
        <w:rPr>
          <w:rFonts w:cs="Zar2" w:hint="cs"/>
          <w:sz w:val="32"/>
          <w:szCs w:val="32"/>
          <w:rtl/>
          <w:lang w:bidi="fa-IR"/>
        </w:rPr>
        <w:t>وزمان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7535" w:rsidRPr="00AD350D">
        <w:rPr>
          <w:rFonts w:cs="Zar2" w:hint="cs"/>
          <w:sz w:val="32"/>
          <w:szCs w:val="32"/>
          <w:rtl/>
          <w:lang w:bidi="fa-IR"/>
        </w:rPr>
        <w:t>وک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E5E09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E5E09" w:rsidRPr="00AD350D">
        <w:rPr>
          <w:rFonts w:cs="Zar2" w:hint="cs"/>
          <w:sz w:val="32"/>
          <w:szCs w:val="32"/>
          <w:rtl/>
          <w:lang w:bidi="fa-IR"/>
        </w:rPr>
        <w:t>شود</w:t>
      </w:r>
      <w:r w:rsidR="00C37535" w:rsidRPr="00AD350D">
        <w:rPr>
          <w:rFonts w:cs="Zar2" w:hint="cs"/>
          <w:sz w:val="32"/>
          <w:szCs w:val="32"/>
          <w:rtl/>
          <w:lang w:bidi="fa-IR"/>
        </w:rPr>
        <w:t>. درمناجات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 xml:space="preserve"> ازخطاب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C37535" w:rsidRPr="00AD350D">
        <w:rPr>
          <w:rFonts w:cs="Zar2" w:hint="cs"/>
          <w:sz w:val="32"/>
          <w:szCs w:val="32"/>
          <w:rtl/>
          <w:lang w:bidi="fa-IR"/>
        </w:rPr>
        <w:t>" وانّ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 xml:space="preserve"> لهذا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7535" w:rsidRPr="00AD350D">
        <w:rPr>
          <w:rFonts w:cs="Zar2" w:hint="cs"/>
          <w:sz w:val="32"/>
          <w:szCs w:val="32"/>
          <w:rtl/>
          <w:lang w:bidi="fa-IR"/>
        </w:rPr>
        <w:t>الضّع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>ف عهدة هذا الخطب الجس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>م وانّ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 xml:space="preserve"> لهذا الکل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>ل النّطق والب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>ان البل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37535" w:rsidRPr="00AD350D">
        <w:rPr>
          <w:rFonts w:cs="Zar2" w:hint="cs"/>
          <w:sz w:val="32"/>
          <w:szCs w:val="32"/>
          <w:rtl/>
          <w:lang w:bidi="fa-IR"/>
        </w:rPr>
        <w:t xml:space="preserve">غ ." </w:t>
      </w:r>
    </w:p>
    <w:p w:rsidR="00C37535" w:rsidRPr="00AD350D" w:rsidRDefault="00C3753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کجا وچگونه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ناتوان التزام وانجام آن امربزرگ تواند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کندزبان سخنران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وگفتاررسا کند ؟</w:t>
      </w:r>
    </w:p>
    <w:p w:rsidR="009D3F0F" w:rsidRPr="00AD350D" w:rsidRDefault="009D3F0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سا     ازاصل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تام بوت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 راز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انه که 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</w:p>
    <w:p w:rsidR="009D3F0F" w:rsidRPr="00AD350D" w:rsidRDefault="009D3F0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دارد ودرآثار به تشب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برمعان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وحقا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مخصوص اطلاق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د.</w:t>
      </w:r>
    </w:p>
    <w:p w:rsidR="009D3F0F" w:rsidRPr="00AD350D" w:rsidRDefault="009D3F0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 حضرت بهاءالله در کلمات مکنونه است :</w:t>
      </w:r>
    </w:p>
    <w:p w:rsidR="00B21B7E" w:rsidRPr="00AD350D" w:rsidRDefault="00C43F3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دوس</w:t>
      </w:r>
      <w:r w:rsidR="009D3F0F" w:rsidRPr="00AD350D">
        <w:rPr>
          <w:rFonts w:cs="Zar2" w:hint="cs"/>
          <w:sz w:val="32"/>
          <w:szCs w:val="32"/>
          <w:rtl/>
          <w:lang w:bidi="fa-IR"/>
        </w:rPr>
        <w:t>تان من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3F0F" w:rsidRPr="00AD350D">
        <w:rPr>
          <w:rFonts w:cs="Zar2" w:hint="cs"/>
          <w:sz w:val="32"/>
          <w:szCs w:val="32"/>
          <w:rtl/>
          <w:lang w:bidi="fa-IR"/>
        </w:rPr>
        <w:t>ا فراموش کرده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3F0F" w:rsidRPr="00AD350D">
        <w:rPr>
          <w:rFonts w:cs="Zar2" w:hint="cs"/>
          <w:sz w:val="32"/>
          <w:szCs w:val="32"/>
          <w:rtl/>
          <w:lang w:bidi="fa-IR"/>
        </w:rPr>
        <w:t>د آن صبح صادق روشن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D3F0F" w:rsidRPr="00AD350D">
        <w:rPr>
          <w:rFonts w:cs="Zar2" w:hint="cs"/>
          <w:sz w:val="32"/>
          <w:szCs w:val="32"/>
          <w:rtl/>
          <w:lang w:bidi="fa-IR"/>
        </w:rPr>
        <w:t xml:space="preserve"> را </w:t>
      </w:r>
      <w:r w:rsidR="00B21B7E" w:rsidRPr="00AD350D">
        <w:rPr>
          <w:rFonts w:cs="Zar2" w:hint="cs"/>
          <w:sz w:val="32"/>
          <w:szCs w:val="32"/>
          <w:rtl/>
          <w:lang w:bidi="fa-IR"/>
        </w:rPr>
        <w:t>که درظلّ شجر</w:t>
      </w:r>
      <w:r w:rsidR="00B21B7E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21B7E" w:rsidRPr="00AD350D">
        <w:rPr>
          <w:rFonts w:cs="Zar2" w:hint="cs"/>
          <w:sz w:val="32"/>
          <w:szCs w:val="32"/>
          <w:rtl/>
          <w:lang w:bidi="fa-IR"/>
        </w:rPr>
        <w:t xml:space="preserve"> 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1B7E" w:rsidRPr="00AD350D">
        <w:rPr>
          <w:rFonts w:cs="Zar2" w:hint="cs"/>
          <w:sz w:val="32"/>
          <w:szCs w:val="32"/>
          <w:rtl/>
          <w:lang w:bidi="fa-IR"/>
        </w:rPr>
        <w:t>سا که درفردوس اعظم غرس شده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1B7E" w:rsidRPr="00AD350D">
        <w:rPr>
          <w:rFonts w:cs="Zar2" w:hint="cs"/>
          <w:sz w:val="32"/>
          <w:szCs w:val="32"/>
          <w:rtl/>
          <w:lang w:bidi="fa-IR"/>
        </w:rPr>
        <w:t>ع درآنفضا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1B7E" w:rsidRPr="00AD350D">
        <w:rPr>
          <w:rFonts w:cs="Zar2" w:hint="cs"/>
          <w:sz w:val="32"/>
          <w:szCs w:val="32"/>
          <w:rtl/>
          <w:lang w:bidi="fa-IR"/>
        </w:rPr>
        <w:t xml:space="preserve"> قدس مبارک نزدمن حاضربود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1B7E" w:rsidRPr="00AD350D">
        <w:rPr>
          <w:rFonts w:cs="Zar2" w:hint="cs"/>
          <w:sz w:val="32"/>
          <w:szCs w:val="32"/>
          <w:rtl/>
          <w:lang w:bidi="fa-IR"/>
        </w:rPr>
        <w:t>د ..... :</w:t>
      </w:r>
    </w:p>
    <w:p w:rsidR="00C37535" w:rsidRPr="00AD350D" w:rsidRDefault="00B21B7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هوالله</w:t>
      </w:r>
    </w:p>
    <w:p w:rsidR="00B21B7E" w:rsidRPr="00AD350D" w:rsidRDefault="00B21B7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بند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حق 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فرصت 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ست 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مختصر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مرقوم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شود 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شجر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سا </w:t>
      </w:r>
      <w:r w:rsidR="00C43F37" w:rsidRPr="00AD350D">
        <w:rPr>
          <w:rFonts w:cs="Zar2" w:hint="cs"/>
          <w:sz w:val="32"/>
          <w:szCs w:val="32"/>
          <w:rtl/>
          <w:lang w:bidi="fa-IR"/>
        </w:rPr>
        <w:t>جمال مبارک است که درظلّ آن ش</w:t>
      </w:r>
      <w:r w:rsidRPr="00AD350D">
        <w:rPr>
          <w:rFonts w:cs="Zar2" w:hint="cs"/>
          <w:sz w:val="32"/>
          <w:szCs w:val="32"/>
          <w:rtl/>
          <w:lang w:bidi="fa-IR"/>
        </w:rPr>
        <w:t>جر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عهد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بسته شد وعل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التّح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والثّناء ."    ع ع</w:t>
      </w:r>
    </w:p>
    <w:p w:rsidR="00B21B7E" w:rsidRPr="00AD350D" w:rsidRDefault="00B21B7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خوب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کو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 وشگفت و خوش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ند </w:t>
      </w:r>
      <w:r w:rsidR="006C2930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6C2930" w:rsidRPr="00AD350D" w:rsidRDefault="006C29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تأنَّقَ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با  </w:t>
      </w:r>
      <w:r w:rsidR="00C43F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شگفت شد.     اَنَّقَ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کووخوش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ندکرد .</w:t>
      </w:r>
    </w:p>
    <w:p w:rsidR="006C2930" w:rsidRPr="00AD350D" w:rsidRDefault="006C29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درخطاب معروف به عمّه است  قوله :</w:t>
      </w:r>
    </w:p>
    <w:p w:rsidR="006C2930" w:rsidRPr="00AD350D" w:rsidRDefault="002B1D0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6C2930" w:rsidRPr="00AD350D">
        <w:rPr>
          <w:rFonts w:cs="Zar2" w:hint="cs"/>
          <w:sz w:val="32"/>
          <w:szCs w:val="32"/>
          <w:rtl/>
          <w:lang w:bidi="fa-IR"/>
        </w:rPr>
        <w:t>" ثمّ الاشجارالمبارکة اخضرت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واورقت وازهرت وتأنَّقَت باثمارالعرفان.</w:t>
      </w:r>
      <w:r w:rsidR="006C2930" w:rsidRPr="00AD350D">
        <w:rPr>
          <w:rFonts w:cs="Zar2" w:hint="cs"/>
          <w:sz w:val="32"/>
          <w:szCs w:val="32"/>
          <w:rtl/>
          <w:lang w:bidi="fa-IR"/>
        </w:rPr>
        <w:t>"</w:t>
      </w:r>
    </w:p>
    <w:p w:rsidR="006C2930" w:rsidRPr="00AD350D" w:rsidRDefault="006C29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قوله :</w:t>
      </w:r>
    </w:p>
    <w:p w:rsidR="006C2930" w:rsidRPr="00AD350D" w:rsidRDefault="006C293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"سبحان من انَّقَ</w:t>
      </w:r>
      <w:r w:rsidR="00761D3F" w:rsidRPr="00AD350D">
        <w:rPr>
          <w:rFonts w:cs="Zar2" w:hint="cs"/>
          <w:sz w:val="32"/>
          <w:szCs w:val="32"/>
          <w:rtl/>
          <w:lang w:bidi="fa-IR"/>
        </w:rPr>
        <w:t xml:space="preserve"> الحدائق الزّاه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1D3F" w:rsidRPr="00AD350D">
        <w:rPr>
          <w:rFonts w:cs="Zar2" w:hint="cs"/>
          <w:sz w:val="32"/>
          <w:szCs w:val="32"/>
          <w:rtl/>
          <w:lang w:bidi="fa-IR"/>
        </w:rPr>
        <w:t xml:space="preserve">ة باُکُل متفارقة ثمرة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1D3F" w:rsidRPr="00AD350D">
        <w:rPr>
          <w:rFonts w:cs="Zar2" w:hint="cs"/>
          <w:sz w:val="32"/>
          <w:szCs w:val="32"/>
          <w:rtl/>
          <w:lang w:bidi="fa-IR"/>
        </w:rPr>
        <w:t>انقة ."</w:t>
      </w:r>
    </w:p>
    <w:p w:rsidR="00761D3F" w:rsidRPr="00AD350D" w:rsidRDefault="00761D3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اَهر</w:t>
      </w:r>
      <w:r w:rsidR="002B1D03" w:rsidRPr="00AD350D">
        <w:rPr>
          <w:rFonts w:cs="Zar2" w:hint="cs"/>
          <w:sz w:val="32"/>
          <w:szCs w:val="32"/>
          <w:rtl/>
          <w:lang w:bidi="fa-IR"/>
        </w:rPr>
        <w:t xml:space="preserve">من  </w:t>
      </w:r>
      <w:r w:rsidRPr="00AD350D">
        <w:rPr>
          <w:rFonts w:cs="Zar2" w:hint="cs"/>
          <w:sz w:val="32"/>
          <w:szCs w:val="32"/>
          <w:rtl/>
          <w:lang w:bidi="fa-IR"/>
        </w:rPr>
        <w:t>واهر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 xml:space="preserve"> مرکزشرور</w:t>
      </w:r>
      <w:r w:rsidRPr="00AD350D">
        <w:rPr>
          <w:rFonts w:cs="Zar2" w:hint="cs"/>
          <w:sz w:val="32"/>
          <w:szCs w:val="32"/>
          <w:rtl/>
          <w:lang w:bidi="fa-IR"/>
        </w:rPr>
        <w:t>مقابل اهورامزدا مرکزخ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2B1D03" w:rsidRPr="00AD350D">
        <w:rPr>
          <w:rFonts w:cs="Zar2" w:hint="cs"/>
          <w:sz w:val="32"/>
          <w:szCs w:val="32"/>
          <w:rtl/>
          <w:lang w:bidi="fa-IR"/>
        </w:rPr>
        <w:t>است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8D04A8" w:rsidRPr="00AD350D" w:rsidRDefault="002B1D0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همان که درلسان اسلام</w:t>
      </w:r>
      <w:r w:rsidR="00761D3F" w:rsidRPr="00AD350D">
        <w:rPr>
          <w:rFonts w:cs="Zar2" w:hint="cs"/>
          <w:sz w:val="32"/>
          <w:szCs w:val="32"/>
          <w:rtl/>
          <w:lang w:bidi="fa-IR"/>
        </w:rPr>
        <w:t xml:space="preserve">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1D3F" w:rsidRPr="00AD350D">
        <w:rPr>
          <w:rFonts w:cs="Zar2" w:hint="cs"/>
          <w:sz w:val="32"/>
          <w:szCs w:val="32"/>
          <w:rtl/>
          <w:lang w:bidi="fa-IR"/>
        </w:rPr>
        <w:t xml:space="preserve">طان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1D3F" w:rsidRPr="00AD350D">
        <w:rPr>
          <w:rFonts w:cs="Zar2" w:hint="cs"/>
          <w:sz w:val="32"/>
          <w:szCs w:val="32"/>
          <w:rtl/>
          <w:lang w:bidi="fa-IR"/>
        </w:rPr>
        <w:t>ا 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1D3F" w:rsidRPr="00AD350D">
        <w:rPr>
          <w:rFonts w:cs="Zar2" w:hint="cs"/>
          <w:sz w:val="32"/>
          <w:szCs w:val="32"/>
          <w:rtl/>
          <w:lang w:bidi="fa-IR"/>
        </w:rPr>
        <w:t xml:space="preserve">س گفته شد و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61D3F" w:rsidRPr="00AD350D">
        <w:rPr>
          <w:rFonts w:cs="Zar2" w:hint="cs"/>
          <w:sz w:val="32"/>
          <w:szCs w:val="32"/>
          <w:rtl/>
          <w:lang w:bidi="fa-IR"/>
        </w:rPr>
        <w:t>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1D3F" w:rsidRPr="00AD350D">
        <w:rPr>
          <w:rFonts w:cs="Zar2" w:hint="cs"/>
          <w:sz w:val="32"/>
          <w:szCs w:val="32"/>
          <w:rtl/>
          <w:lang w:bidi="fa-IR"/>
        </w:rPr>
        <w:t xml:space="preserve">منان </w:t>
      </w:r>
      <w:r w:rsidR="008D04A8" w:rsidRPr="00AD350D">
        <w:rPr>
          <w:rFonts w:cs="Zar2" w:hint="cs"/>
          <w:sz w:val="32"/>
          <w:szCs w:val="32"/>
          <w:rtl/>
          <w:lang w:bidi="fa-IR"/>
        </w:rPr>
        <w:t>مانند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04A8" w:rsidRPr="00AD350D">
        <w:rPr>
          <w:rFonts w:cs="Zar2" w:hint="cs"/>
          <w:sz w:val="32"/>
          <w:szCs w:val="32"/>
          <w:rtl/>
          <w:lang w:bidi="fa-IR"/>
        </w:rPr>
        <w:t>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04A8" w:rsidRPr="00AD350D">
        <w:rPr>
          <w:rFonts w:cs="Zar2" w:hint="cs"/>
          <w:sz w:val="32"/>
          <w:szCs w:val="32"/>
          <w:rtl/>
          <w:lang w:bidi="fa-IR"/>
        </w:rPr>
        <w:t>ن الانس به گمراهان گمراه کنندگان اطلاق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04A8" w:rsidRPr="00AD350D">
        <w:rPr>
          <w:rFonts w:cs="Zar2" w:hint="cs"/>
          <w:sz w:val="32"/>
          <w:szCs w:val="32"/>
          <w:rtl/>
          <w:lang w:bidi="fa-IR"/>
        </w:rPr>
        <w:t xml:space="preserve">گردد. </w:t>
      </w:r>
    </w:p>
    <w:p w:rsidR="008D04A8" w:rsidRPr="00AD350D" w:rsidRDefault="008D04A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درلوح 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است   قوله :</w:t>
      </w:r>
    </w:p>
    <w:p w:rsidR="00D016E8" w:rsidRPr="00AD350D" w:rsidRDefault="008D04A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"بگو 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منان درکم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نگاهان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ستاده اند آگاه باش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وبه ر</w:t>
      </w:r>
      <w:r w:rsidR="002B1D03" w:rsidRPr="00AD350D">
        <w:rPr>
          <w:rFonts w:cs="Zar2" w:hint="cs"/>
          <w:sz w:val="32"/>
          <w:szCs w:val="32"/>
          <w:rtl/>
          <w:lang w:bidi="fa-IR"/>
        </w:rPr>
        <w:t>وشنائ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 xml:space="preserve"> نام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>نا ازت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>رگ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>ها خودرا</w:t>
      </w:r>
      <w:r w:rsidRPr="00AD350D">
        <w:rPr>
          <w:rFonts w:cs="Zar2" w:hint="cs"/>
          <w:sz w:val="32"/>
          <w:szCs w:val="32"/>
          <w:rtl/>
          <w:lang w:bidi="fa-IR"/>
        </w:rPr>
        <w:t>آزادنمائ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عالم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نه خودب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منان نفوس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هستند که حائل ومانع اند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عباد وارتفا</w:t>
      </w:r>
      <w:r w:rsidR="001D2195" w:rsidRPr="00AD350D">
        <w:rPr>
          <w:rFonts w:cs="Zar2" w:hint="cs"/>
          <w:sz w:val="32"/>
          <w:szCs w:val="32"/>
          <w:rtl/>
          <w:lang w:bidi="fa-IR"/>
        </w:rPr>
        <w:t>ع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وارتقاء مقاماتشان ." </w:t>
      </w:r>
    </w:p>
    <w:p w:rsidR="00D016E8" w:rsidRPr="00AD350D" w:rsidRDefault="00D016E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اَهل  درآثاروالواح </w:t>
      </w:r>
      <w:r w:rsidR="002B1D03" w:rsidRPr="00AD350D">
        <w:rPr>
          <w:rFonts w:cs="Zar2" w:hint="cs"/>
          <w:sz w:val="32"/>
          <w:szCs w:val="32"/>
          <w:rtl/>
          <w:lang w:bidi="fa-IR"/>
        </w:rPr>
        <w:t>خطاب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 xml:space="preserve"> اهل ارض"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>ار</w:t>
      </w:r>
      <w:r w:rsidR="00F8189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B1D03" w:rsidRPr="00AD350D">
        <w:rPr>
          <w:rFonts w:cs="Zar2" w:hint="cs"/>
          <w:sz w:val="32"/>
          <w:szCs w:val="32"/>
          <w:rtl/>
          <w:lang w:bidi="fa-IR"/>
        </w:rPr>
        <w:t xml:space="preserve">است </w:t>
      </w:r>
      <w:r w:rsidR="00F8189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B1D0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سک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016E8" w:rsidRPr="00AD350D" w:rsidRDefault="00D016E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زم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وخاک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  <w:r w:rsidR="00970223" w:rsidRPr="00AD350D">
        <w:rPr>
          <w:rFonts w:cs="Zar2"/>
          <w:sz w:val="32"/>
          <w:szCs w:val="32"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ودرلوح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  <w:r w:rsidR="00761D3F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016E8" w:rsidRPr="00AD350D" w:rsidRDefault="00D016E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احاط المشرکون باهل الله واول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ائه واخرجوهم من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وت بظلم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ن."</w:t>
      </w:r>
    </w:p>
    <w:p w:rsidR="00D016E8" w:rsidRPr="00AD350D" w:rsidRDefault="00E57E1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>
        <w:rPr>
          <w:rFonts w:cs="Zar2" w:hint="cs"/>
          <w:sz w:val="32"/>
          <w:szCs w:val="32"/>
          <w:rtl/>
          <w:lang w:bidi="fa-IR"/>
        </w:rPr>
        <w:t>ي</w:t>
      </w:r>
      <w:r w:rsidR="00D016E8" w:rsidRPr="00AD350D">
        <w:rPr>
          <w:rFonts w:cs="Zar2" w:hint="cs"/>
          <w:sz w:val="32"/>
          <w:szCs w:val="32"/>
          <w:rtl/>
          <w:lang w:bidi="fa-IR"/>
        </w:rPr>
        <w:t>عن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D016E8" w:rsidRPr="00AD350D">
        <w:rPr>
          <w:rFonts w:cs="Zar2" w:hint="cs"/>
          <w:sz w:val="32"/>
          <w:szCs w:val="32"/>
          <w:rtl/>
          <w:lang w:bidi="fa-IR"/>
        </w:rPr>
        <w:t xml:space="preserve"> اهل حرم.</w:t>
      </w:r>
    </w:p>
    <w:p w:rsidR="00D016E8" w:rsidRPr="00AD350D" w:rsidRDefault="00D016E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درکتاب اقدس است :</w:t>
      </w:r>
    </w:p>
    <w:p w:rsidR="00BB0D9C" w:rsidRPr="00AD350D" w:rsidRDefault="00D016E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BB0D9C" w:rsidRPr="00AD350D">
        <w:rPr>
          <w:rFonts w:cs="Zar2" w:hint="cs"/>
          <w:sz w:val="32"/>
          <w:szCs w:val="32"/>
          <w:rtl/>
          <w:lang w:bidi="fa-IR"/>
        </w:rPr>
        <w:t>"ولا ترجع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B0D9C" w:rsidRPr="00AD350D">
        <w:rPr>
          <w:rFonts w:cs="Zar2" w:hint="cs"/>
          <w:sz w:val="32"/>
          <w:szCs w:val="32"/>
          <w:rtl/>
          <w:lang w:bidi="fa-IR"/>
        </w:rPr>
        <w:t xml:space="preserve"> اهل البهاء "</w:t>
      </w:r>
    </w:p>
    <w:p w:rsidR="00BB0D9C" w:rsidRPr="00AD350D" w:rsidRDefault="00BB0D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BB0D9C" w:rsidRPr="00AD350D" w:rsidRDefault="00BB0D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فاز بالعمل برضاه انّه من اهل البهاء " </w:t>
      </w:r>
    </w:p>
    <w:p w:rsidR="00BB0D9C" w:rsidRPr="00AD350D" w:rsidRDefault="00E57E1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>
        <w:rPr>
          <w:rFonts w:cs="Zar2" w:hint="cs"/>
          <w:sz w:val="32"/>
          <w:szCs w:val="32"/>
          <w:rtl/>
          <w:lang w:bidi="fa-IR"/>
        </w:rPr>
        <w:t>ي</w:t>
      </w:r>
      <w:r w:rsidR="00BB0D9C" w:rsidRPr="00AD350D">
        <w:rPr>
          <w:rFonts w:cs="Zar2" w:hint="cs"/>
          <w:sz w:val="32"/>
          <w:szCs w:val="32"/>
          <w:rtl/>
          <w:lang w:bidi="fa-IR"/>
        </w:rPr>
        <w:t>عن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BB0D9C"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BB0D9C" w:rsidRPr="00AD350D">
        <w:rPr>
          <w:rFonts w:cs="Zar2" w:hint="cs"/>
          <w:sz w:val="32"/>
          <w:szCs w:val="32"/>
          <w:rtl/>
          <w:lang w:bidi="fa-IR"/>
        </w:rPr>
        <w:t>ان خالص .</w:t>
      </w:r>
    </w:p>
    <w:p w:rsidR="00BB0D9C" w:rsidRPr="00AD350D" w:rsidRDefault="00BB0D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مواضع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اهل البهاء برعموم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هم اطلاق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761D3F" w:rsidRPr="00AD350D" w:rsidRDefault="00BB0D9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اَواع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70223" w:rsidRPr="00AD350D">
        <w:rPr>
          <w:rFonts w:cs="Zar2"/>
          <w:sz w:val="32"/>
          <w:szCs w:val="32"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جمعِ اوع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جمع وعاء</w:t>
      </w:r>
      <w:r w:rsidR="0086195F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95F" w:rsidRPr="00AD350D">
        <w:rPr>
          <w:rFonts w:cs="Zar2" w:hint="cs"/>
          <w:sz w:val="32"/>
          <w:szCs w:val="32"/>
          <w:rtl/>
          <w:lang w:bidi="fa-IR"/>
        </w:rPr>
        <w:t xml:space="preserve"> ظروف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95F" w:rsidRPr="00AD350D">
        <w:rPr>
          <w:rFonts w:cs="Zar2" w:hint="cs"/>
          <w:sz w:val="32"/>
          <w:szCs w:val="32"/>
          <w:rtl/>
          <w:lang w:bidi="fa-IR"/>
        </w:rPr>
        <w:t xml:space="preserve"> جمع و</w:t>
      </w:r>
      <w:r w:rsidR="00970223" w:rsidRPr="00AD350D">
        <w:rPr>
          <w:rFonts w:cs="Zar2" w:hint="cs"/>
          <w:sz w:val="32"/>
          <w:szCs w:val="32"/>
          <w:rtl/>
          <w:lang w:bidi="fa-IR"/>
        </w:rPr>
        <w:t>نگهدار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6195F" w:rsidRPr="00AD350D">
        <w:rPr>
          <w:rFonts w:cs="Zar2" w:hint="cs"/>
          <w:sz w:val="32"/>
          <w:szCs w:val="32"/>
          <w:rtl/>
          <w:lang w:bidi="fa-IR"/>
        </w:rPr>
        <w:t xml:space="preserve">   </w:t>
      </w:r>
    </w:p>
    <w:p w:rsidR="0086195F" w:rsidRPr="00AD350D" w:rsidRDefault="0086195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70223" w:rsidRPr="00AD350D">
        <w:rPr>
          <w:rFonts w:cs="Zar2" w:hint="cs"/>
          <w:sz w:val="32"/>
          <w:szCs w:val="32"/>
          <w:rtl/>
          <w:lang w:bidi="fa-IR"/>
        </w:rPr>
        <w:t xml:space="preserve">               نگهدار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223" w:rsidRPr="00AD350D">
        <w:rPr>
          <w:rFonts w:cs="Zar2" w:hint="cs"/>
          <w:sz w:val="32"/>
          <w:szCs w:val="32"/>
          <w:rtl/>
          <w:lang w:bidi="fa-IR"/>
        </w:rPr>
        <w:t xml:space="preserve"> 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223" w:rsidRPr="00AD350D">
        <w:rPr>
          <w:rFonts w:cs="Zar2" w:hint="cs"/>
          <w:sz w:val="32"/>
          <w:szCs w:val="32"/>
          <w:rtl/>
          <w:lang w:bidi="fa-IR"/>
        </w:rPr>
        <w:t>اء</w:t>
      </w:r>
      <w:r w:rsidR="00970223" w:rsidRPr="00AD350D">
        <w:rPr>
          <w:rFonts w:cs="Zar2"/>
          <w:sz w:val="32"/>
          <w:szCs w:val="32"/>
          <w:lang w:bidi="fa-IR"/>
        </w:rPr>
        <w:t>.</w:t>
      </w:r>
      <w:r w:rsidR="00970223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5E0E9E" w:rsidRPr="00AD350D" w:rsidRDefault="0086195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</w:t>
      </w:r>
      <w:r w:rsidR="00970223" w:rsidRPr="00AD350D">
        <w:rPr>
          <w:rFonts w:cs="Zar2"/>
          <w:sz w:val="32"/>
          <w:szCs w:val="32"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>"لعمر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لوتعرف</w:t>
      </w:r>
      <w:r w:rsidR="00970223" w:rsidRPr="00AD350D">
        <w:rPr>
          <w:rFonts w:cs="Zar2"/>
          <w:sz w:val="32"/>
          <w:szCs w:val="32"/>
          <w:lang w:bidi="fa-IR"/>
        </w:rPr>
        <w:t xml:space="preserve"> 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ما نزّل </w:t>
      </w:r>
      <w:r w:rsidR="00970223" w:rsidRPr="00AD350D">
        <w:rPr>
          <w:rFonts w:cs="Zar2"/>
          <w:sz w:val="32"/>
          <w:szCs w:val="32"/>
          <w:lang w:bidi="fa-IR"/>
        </w:rPr>
        <w:t xml:space="preserve"> 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من </w:t>
      </w:r>
      <w:r w:rsidR="00970223" w:rsidRPr="00AD350D">
        <w:rPr>
          <w:rFonts w:cs="Zar2"/>
          <w:sz w:val="32"/>
          <w:szCs w:val="32"/>
          <w:lang w:bidi="fa-IR"/>
        </w:rPr>
        <w:t xml:space="preserve"> </w:t>
      </w:r>
      <w:r w:rsidR="00D34A38" w:rsidRPr="00AD350D">
        <w:rPr>
          <w:rFonts w:cs="Zar2" w:hint="cs"/>
          <w:sz w:val="32"/>
          <w:szCs w:val="32"/>
          <w:rtl/>
          <w:lang w:bidi="fa-IR"/>
        </w:rPr>
        <w:t>قلم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70223" w:rsidRPr="00AD350D">
        <w:rPr>
          <w:rFonts w:cs="Zar2"/>
          <w:sz w:val="32"/>
          <w:szCs w:val="32"/>
          <w:lang w:bidi="fa-IR"/>
        </w:rPr>
        <w:t xml:space="preserve"> </w:t>
      </w:r>
      <w:r w:rsidR="00D34A38" w:rsidRPr="00AD350D">
        <w:rPr>
          <w:rFonts w:cs="Zar2" w:hint="cs"/>
          <w:sz w:val="32"/>
          <w:szCs w:val="32"/>
          <w:rtl/>
          <w:lang w:bidi="fa-IR"/>
        </w:rPr>
        <w:t>و تطّلع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خزائن امر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وآ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>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223" w:rsidRPr="00AD350D">
        <w:rPr>
          <w:rFonts w:cs="Zar2" w:hint="cs"/>
          <w:sz w:val="32"/>
          <w:szCs w:val="32"/>
          <w:rtl/>
          <w:lang w:bidi="fa-IR"/>
        </w:rPr>
        <w:t xml:space="preserve"> واسرار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223" w:rsidRPr="00AD350D">
        <w:rPr>
          <w:rFonts w:cs="Zar2"/>
          <w:sz w:val="32"/>
          <w:szCs w:val="32"/>
          <w:lang w:bidi="fa-IR"/>
        </w:rPr>
        <w:t xml:space="preserve">  </w:t>
      </w:r>
      <w:r w:rsidR="00D34A38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بحوراسمائ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واواع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کلمات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لتفد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بنفسک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34A38" w:rsidRPr="00AD350D">
        <w:rPr>
          <w:rFonts w:cs="Zar2" w:hint="cs"/>
          <w:sz w:val="32"/>
          <w:szCs w:val="32"/>
          <w:rtl/>
          <w:lang w:bidi="fa-IR"/>
        </w:rPr>
        <w:t xml:space="preserve">ل الله ." </w:t>
      </w:r>
    </w:p>
    <w:p w:rsidR="005E0E9E" w:rsidRPr="00AD350D" w:rsidRDefault="005E0E9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/>
          <w:sz w:val="32"/>
          <w:szCs w:val="32"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اورشل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  نام عبر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شهر 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تخت داود و 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نة </w:t>
      </w:r>
      <w:r w:rsidR="00435859" w:rsidRPr="00AD350D">
        <w:rPr>
          <w:rFonts w:cs="Zar2" w:hint="cs"/>
          <w:sz w:val="32"/>
          <w:szCs w:val="32"/>
          <w:rtl/>
          <w:lang w:bidi="fa-IR"/>
        </w:rPr>
        <w:t>السّلام</w:t>
      </w:r>
    </w:p>
    <w:p w:rsidR="002A5B97" w:rsidRPr="00AD350D" w:rsidRDefault="0043585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</w:t>
      </w:r>
      <w:r w:rsidR="005E0E9E" w:rsidRPr="00AD350D">
        <w:rPr>
          <w:rFonts w:cs="Zar2" w:hint="cs"/>
          <w:sz w:val="32"/>
          <w:szCs w:val="32"/>
          <w:rtl/>
          <w:lang w:bidi="fa-IR"/>
        </w:rPr>
        <w:t>که به هجوم دولت نبوخدناصرآشور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E9E" w:rsidRPr="00AD350D">
        <w:rPr>
          <w:rFonts w:cs="Zar2" w:hint="cs"/>
          <w:sz w:val="32"/>
          <w:szCs w:val="32"/>
          <w:rtl/>
          <w:lang w:bidi="fa-IR"/>
        </w:rPr>
        <w:t xml:space="preserve"> منهدم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E9E" w:rsidRPr="00AD350D">
        <w:rPr>
          <w:rFonts w:cs="Zar2" w:hint="cs"/>
          <w:sz w:val="32"/>
          <w:szCs w:val="32"/>
          <w:rtl/>
          <w:lang w:bidi="fa-IR"/>
        </w:rPr>
        <w:t>د آنگاه به اقدام دولت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E9E" w:rsidRPr="00AD350D">
        <w:rPr>
          <w:rFonts w:cs="Zar2" w:hint="cs"/>
          <w:sz w:val="32"/>
          <w:szCs w:val="32"/>
          <w:rtl/>
          <w:lang w:bidi="fa-IR"/>
        </w:rPr>
        <w:t>ران ترم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E9E" w:rsidRPr="00AD350D">
        <w:rPr>
          <w:rFonts w:cs="Zar2" w:hint="cs"/>
          <w:sz w:val="32"/>
          <w:szCs w:val="32"/>
          <w:rtl/>
          <w:lang w:bidi="fa-IR"/>
        </w:rPr>
        <w:t>م گشت وثان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E9E" w:rsidRPr="00AD350D">
        <w:rPr>
          <w:rFonts w:cs="Zar2" w:hint="cs"/>
          <w:sz w:val="32"/>
          <w:szCs w:val="32"/>
          <w:rtl/>
          <w:lang w:bidi="fa-IR"/>
        </w:rPr>
        <w:t>اً به هجوم دولت روم از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E0E9E" w:rsidRPr="00AD350D">
        <w:rPr>
          <w:rFonts w:cs="Zar2" w:hint="cs"/>
          <w:sz w:val="32"/>
          <w:szCs w:val="32"/>
          <w:rtl/>
          <w:lang w:bidi="fa-IR"/>
        </w:rPr>
        <w:t>اد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 بر </w:t>
      </w:r>
      <w:r w:rsidR="005E0E9E" w:rsidRPr="00AD350D">
        <w:rPr>
          <w:rFonts w:cs="Zar2" w:hint="cs"/>
          <w:sz w:val="32"/>
          <w:szCs w:val="32"/>
          <w:rtl/>
          <w:lang w:bidi="fa-IR"/>
        </w:rPr>
        <w:t>افتاد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 تا درزمان خلافت عمر به تصرّف اسلام درآمد وشهر اسلام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 ومسجد اقص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 گشت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>هود مستدل به بشارات 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>اء خود بودند که باز اورشل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م برپا </w:t>
      </w:r>
      <w:r w:rsidRPr="00AD350D">
        <w:rPr>
          <w:rFonts w:cs="Zar2"/>
          <w:sz w:val="32"/>
          <w:szCs w:val="32"/>
          <w:lang w:bidi="fa-IR"/>
        </w:rPr>
        <w:t xml:space="preserve"> </w:t>
      </w:r>
      <w:r w:rsidR="00E73576" w:rsidRPr="00AD350D">
        <w:rPr>
          <w:rFonts w:cs="Zar2" w:hint="cs"/>
          <w:sz w:val="32"/>
          <w:szCs w:val="32"/>
          <w:rtl/>
          <w:lang w:bidi="fa-IR"/>
        </w:rPr>
        <w:t>گردد ومس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2A4E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2A4E" w:rsidRPr="00AD350D">
        <w:rPr>
          <w:rFonts w:cs="Zar2" w:hint="cs"/>
          <w:sz w:val="32"/>
          <w:szCs w:val="32"/>
          <w:rtl/>
          <w:lang w:bidi="fa-IR"/>
        </w:rPr>
        <w:t>ان و مسلمانان به کتب وآثارخودم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خالف آن 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را اعتقاد دارند </w:t>
      </w:r>
      <w:r w:rsidR="00E73576" w:rsidRPr="00AD350D">
        <w:rPr>
          <w:rFonts w:cs="Zar2" w:hint="cs"/>
          <w:sz w:val="32"/>
          <w:szCs w:val="32"/>
          <w:rtl/>
          <w:lang w:bidi="fa-IR"/>
        </w:rPr>
        <w:t>و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درآثار </w:t>
      </w:r>
      <w:r w:rsidR="00E73576" w:rsidRPr="00AD350D">
        <w:rPr>
          <w:rFonts w:cs="Zar2" w:hint="cs"/>
          <w:sz w:val="32"/>
          <w:szCs w:val="32"/>
          <w:rtl/>
          <w:lang w:bidi="fa-IR"/>
        </w:rPr>
        <w:t>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 به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2A4E" w:rsidRPr="00AD350D">
        <w:rPr>
          <w:rFonts w:cs="Zar2" w:hint="cs"/>
          <w:sz w:val="32"/>
          <w:szCs w:val="32"/>
          <w:rtl/>
          <w:lang w:bidi="fa-IR"/>
        </w:rPr>
        <w:t>ا</w:t>
      </w:r>
      <w:r w:rsidR="00E73576" w:rsidRPr="00AD350D">
        <w:rPr>
          <w:rFonts w:cs="Zar2" w:hint="cs"/>
          <w:sz w:val="32"/>
          <w:szCs w:val="32"/>
          <w:rtl/>
          <w:lang w:bidi="fa-IR"/>
        </w:rPr>
        <w:t>م و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73576" w:rsidRPr="00AD350D">
        <w:rPr>
          <w:rFonts w:cs="Zar2" w:hint="cs"/>
          <w:sz w:val="32"/>
          <w:szCs w:val="32"/>
          <w:rtl/>
          <w:lang w:bidi="fa-IR"/>
        </w:rPr>
        <w:t>طلوع خودشان د</w:t>
      </w:r>
      <w:r w:rsidR="00F2777D" w:rsidRPr="00AD350D">
        <w:rPr>
          <w:rFonts w:cs="Zar2" w:hint="cs"/>
          <w:sz w:val="32"/>
          <w:szCs w:val="32"/>
          <w:rtl/>
          <w:lang w:bidi="fa-IR"/>
        </w:rPr>
        <w:t>ر</w:t>
      </w:r>
      <w:r w:rsidR="00E73576" w:rsidRPr="00AD350D">
        <w:rPr>
          <w:rFonts w:cs="Zar2" w:hint="cs"/>
          <w:sz w:val="32"/>
          <w:szCs w:val="32"/>
          <w:rtl/>
          <w:lang w:bidi="fa-IR"/>
        </w:rPr>
        <w:t>عکا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73576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73576" w:rsidRPr="00AD350D">
        <w:rPr>
          <w:rFonts w:cs="Zar2" w:hint="cs"/>
          <w:sz w:val="32"/>
          <w:szCs w:val="32"/>
          <w:rtl/>
          <w:lang w:bidi="fa-IR"/>
        </w:rPr>
        <w:t>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>س 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3576" w:rsidRPr="00AD350D">
        <w:rPr>
          <w:rFonts w:cs="Zar2" w:hint="cs"/>
          <w:sz w:val="32"/>
          <w:szCs w:val="32"/>
          <w:rtl/>
          <w:lang w:bidi="fa-IR"/>
        </w:rPr>
        <w:t>عة</w:t>
      </w:r>
      <w:r w:rsidR="00F2777D" w:rsidRPr="00AD350D">
        <w:rPr>
          <w:rFonts w:cs="Zar2" w:hint="cs"/>
          <w:sz w:val="32"/>
          <w:szCs w:val="32"/>
          <w:rtl/>
          <w:lang w:bidi="fa-IR"/>
        </w:rPr>
        <w:t xml:space="preserve"> الله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77D" w:rsidRPr="00AD350D">
        <w:rPr>
          <w:rFonts w:cs="Zar2" w:hint="cs"/>
          <w:sz w:val="32"/>
          <w:szCs w:val="32"/>
          <w:rtl/>
          <w:lang w:bidi="fa-IR"/>
        </w:rPr>
        <w:t>ر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777D" w:rsidRPr="00AD350D">
        <w:rPr>
          <w:rFonts w:cs="Zar2" w:hint="cs"/>
          <w:sz w:val="32"/>
          <w:szCs w:val="32"/>
          <w:rtl/>
          <w:lang w:bidi="fa-IR"/>
        </w:rPr>
        <w:t>و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2777D" w:rsidRPr="00AD350D">
        <w:rPr>
          <w:rFonts w:cs="Zar2" w:hint="cs"/>
          <w:sz w:val="32"/>
          <w:szCs w:val="32"/>
          <w:rtl/>
          <w:lang w:bidi="fa-IR"/>
        </w:rPr>
        <w:t>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77D" w:rsidRPr="00AD350D">
        <w:rPr>
          <w:rFonts w:cs="Zar2" w:hint="cs"/>
          <w:sz w:val="32"/>
          <w:szCs w:val="32"/>
          <w:rtl/>
          <w:lang w:bidi="fa-IR"/>
        </w:rPr>
        <w:t xml:space="preserve">ل فرمودند وبه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77D" w:rsidRPr="00AD350D">
        <w:rPr>
          <w:rFonts w:cs="Zar2" w:hint="cs"/>
          <w:sz w:val="32"/>
          <w:szCs w:val="32"/>
          <w:rtl/>
          <w:lang w:bidi="fa-IR"/>
        </w:rPr>
        <w:t>هودندا داده استدلال به همان کلمات 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77D" w:rsidRPr="00AD350D">
        <w:rPr>
          <w:rFonts w:cs="Zar2" w:hint="cs"/>
          <w:sz w:val="32"/>
          <w:szCs w:val="32"/>
          <w:rtl/>
          <w:lang w:bidi="fa-IR"/>
        </w:rPr>
        <w:t>مه نمودند که اورشل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77D" w:rsidRPr="00AD350D">
        <w:rPr>
          <w:rFonts w:cs="Zar2" w:hint="cs"/>
          <w:sz w:val="32"/>
          <w:szCs w:val="32"/>
          <w:rtl/>
          <w:lang w:bidi="fa-IR"/>
        </w:rPr>
        <w:t>م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77D" w:rsidRPr="00AD350D">
        <w:rPr>
          <w:rFonts w:cs="Zar2" w:hint="cs"/>
          <w:sz w:val="32"/>
          <w:szCs w:val="32"/>
          <w:rtl/>
          <w:lang w:bidi="fa-IR"/>
        </w:rPr>
        <w:t>داً ازآسمان فرودآمد  چنانکه دراثر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2777D" w:rsidRPr="00AD350D">
        <w:rPr>
          <w:rFonts w:cs="Zar2" w:hint="cs"/>
          <w:sz w:val="32"/>
          <w:szCs w:val="32"/>
          <w:rtl/>
          <w:lang w:bidi="fa-IR"/>
        </w:rPr>
        <w:t xml:space="preserve"> است   قوله : 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قات امم منقض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ووعده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درکتب مقدّسه مذکور است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ظاهرگشت وشر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عة الله ازصه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ون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واراض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وجبال اورشل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به تجلّ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5B2A4E" w:rsidRPr="00AD350D">
        <w:rPr>
          <w:rFonts w:cs="Zar2" w:hint="cs"/>
          <w:sz w:val="32"/>
          <w:szCs w:val="32"/>
          <w:rtl/>
          <w:lang w:bidi="fa-IR"/>
        </w:rPr>
        <w:t>ت انوارربّ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2A4E" w:rsidRPr="00AD350D">
        <w:rPr>
          <w:rFonts w:cs="Zar2" w:hint="cs"/>
          <w:sz w:val="32"/>
          <w:szCs w:val="32"/>
          <w:rtl/>
          <w:lang w:bidi="fa-IR"/>
        </w:rPr>
        <w:t>ن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لمن تفکّر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 نزّل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کتب الله المه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 ... 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درکتاب اشع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5B2A4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6663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"ادخل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الصّخرة واختبئ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التّراب من امام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بة</w:t>
      </w:r>
      <w:r w:rsidR="00713C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الرّب</w:t>
      </w:r>
      <w:r w:rsidR="00713C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ومن بهاء عظمته</w:t>
      </w:r>
      <w:r w:rsidR="00713C68" w:rsidRPr="00AD350D">
        <w:rPr>
          <w:rFonts w:cs="Zar2" w:hint="cs"/>
          <w:sz w:val="32"/>
          <w:szCs w:val="32"/>
          <w:rtl/>
          <w:lang w:bidi="fa-IR"/>
        </w:rPr>
        <w:t xml:space="preserve"> .</w:t>
      </w:r>
      <w:r w:rsidR="006B5668" w:rsidRPr="00AD350D">
        <w:rPr>
          <w:rFonts w:cs="Zar2" w:hint="cs"/>
          <w:sz w:val="32"/>
          <w:szCs w:val="32"/>
          <w:rtl/>
          <w:lang w:bidi="fa-IR"/>
        </w:rPr>
        <w:t>...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درآخرآ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511A0" w:rsidRPr="00AD350D">
        <w:rPr>
          <w:rFonts w:cs="Zar2" w:hint="cs"/>
          <w:sz w:val="32"/>
          <w:szCs w:val="32"/>
          <w:rtl/>
          <w:lang w:bidi="fa-IR"/>
        </w:rPr>
        <w:t>م</w:t>
      </w:r>
      <w:r w:rsidR="00F6663A" w:rsidRPr="00AD350D">
        <w:rPr>
          <w:rFonts w:cs="Zar2" w:hint="cs"/>
          <w:sz w:val="32"/>
          <w:szCs w:val="32"/>
          <w:rtl/>
          <w:lang w:bidi="fa-IR"/>
        </w:rPr>
        <w:t>ذ</w:t>
      </w:r>
      <w:r w:rsidR="005511A0" w:rsidRPr="00AD350D">
        <w:rPr>
          <w:rFonts w:cs="Zar2" w:hint="cs"/>
          <w:sz w:val="32"/>
          <w:szCs w:val="32"/>
          <w:rtl/>
          <w:lang w:bidi="fa-IR"/>
        </w:rPr>
        <w:t>کو</w:t>
      </w:r>
      <w:r w:rsidR="00F6663A" w:rsidRPr="00AD350D">
        <w:rPr>
          <w:rFonts w:cs="Zar2" w:hint="cs"/>
          <w:sz w:val="32"/>
          <w:szCs w:val="32"/>
          <w:rtl/>
          <w:lang w:bidi="fa-IR"/>
        </w:rPr>
        <w:t>ر</w:t>
      </w:r>
      <w:r w:rsidR="005511A0"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6B5668"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5668"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5668" w:rsidRPr="00AD350D">
        <w:rPr>
          <w:rFonts w:cs="Zar2" w:hint="cs"/>
          <w:sz w:val="32"/>
          <w:szCs w:val="32"/>
          <w:rtl/>
          <w:lang w:bidi="fa-IR"/>
        </w:rPr>
        <w:t>د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 و</w:t>
      </w:r>
      <w:r w:rsidR="006B56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6663A" w:rsidRPr="00AD350D">
        <w:rPr>
          <w:rFonts w:cs="Zar2" w:hint="cs"/>
          <w:sz w:val="32"/>
          <w:szCs w:val="32"/>
          <w:rtl/>
          <w:lang w:bidi="fa-IR"/>
        </w:rPr>
        <w:t>سموا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الرّب وحده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ذلک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امروز روز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  <w:r w:rsidR="008325B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که 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کرس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داود </w:t>
      </w:r>
      <w:r w:rsidR="008325B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به 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طلعت </w:t>
      </w:r>
      <w:r w:rsidR="00713C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موعود 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شده وامروز ر</w:t>
      </w:r>
      <w:r w:rsidR="00F6663A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که ذکرش درکلّ کتب ازقلم </w:t>
      </w:r>
      <w:r w:rsidR="00BE499D" w:rsidRPr="00AD350D">
        <w:rPr>
          <w:rFonts w:cs="Zar2" w:hint="cs"/>
          <w:sz w:val="32"/>
          <w:szCs w:val="32"/>
          <w:rtl/>
          <w:lang w:bidi="fa-IR"/>
        </w:rPr>
        <w:t>امر</w:t>
      </w:r>
      <w:r w:rsidRPr="00AD350D">
        <w:rPr>
          <w:rFonts w:cs="Zar2" w:hint="cs"/>
          <w:sz w:val="32"/>
          <w:szCs w:val="32"/>
          <w:rtl/>
          <w:lang w:bidi="fa-IR"/>
        </w:rPr>
        <w:t>ثابت گشته." الخ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 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"به نام دانا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توانا امروزروز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که کرس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ربّ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شعب ندا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کند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..... 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بگواله موعود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ملاء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هود 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شما ازمن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... چه شد که حال مرا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شناس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با 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 به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علامتها ظاهر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شده ام ... 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آسمان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ظاهرشده وارض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BE499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گشته اگربه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23A12" w:rsidRPr="00AD350D">
        <w:rPr>
          <w:rFonts w:cs="Zar2" w:hint="cs"/>
          <w:sz w:val="32"/>
          <w:szCs w:val="32"/>
          <w:rtl/>
          <w:lang w:bidi="fa-IR"/>
        </w:rPr>
        <w:t>پاک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A12" w:rsidRPr="00AD350D">
        <w:rPr>
          <w:rFonts w:cs="Zar2" w:hint="cs"/>
          <w:sz w:val="32"/>
          <w:szCs w:val="32"/>
          <w:rtl/>
          <w:lang w:bidi="fa-IR"/>
        </w:rPr>
        <w:t>زا نظرنمائ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A12" w:rsidRPr="00AD350D">
        <w:rPr>
          <w:rFonts w:cs="Zar2" w:hint="cs"/>
          <w:sz w:val="32"/>
          <w:szCs w:val="32"/>
          <w:rtl/>
          <w:lang w:bidi="fa-IR"/>
        </w:rPr>
        <w:t>داورشل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A12" w:rsidRPr="00AD350D">
        <w:rPr>
          <w:rFonts w:cs="Zar2" w:hint="cs"/>
          <w:sz w:val="32"/>
          <w:szCs w:val="32"/>
          <w:rtl/>
          <w:lang w:bidi="fa-IR"/>
        </w:rPr>
        <w:t>م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A12" w:rsidRPr="00AD350D">
        <w:rPr>
          <w:rFonts w:cs="Zar2" w:hint="cs"/>
          <w:sz w:val="32"/>
          <w:szCs w:val="32"/>
          <w:rtl/>
          <w:lang w:bidi="fa-IR"/>
        </w:rPr>
        <w:t>د را</w:t>
      </w:r>
      <w:r w:rsidRPr="00AD350D">
        <w:rPr>
          <w:rFonts w:cs="Zar2" w:hint="cs"/>
          <w:sz w:val="32"/>
          <w:szCs w:val="32"/>
          <w:rtl/>
          <w:lang w:bidi="fa-IR"/>
        </w:rPr>
        <w:t>ملاحظه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...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عبدحس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A12" w:rsidRPr="00AD350D">
        <w:rPr>
          <w:rFonts w:cs="Zar2" w:hint="cs"/>
          <w:sz w:val="32"/>
          <w:szCs w:val="32"/>
          <w:rtl/>
          <w:lang w:bidi="fa-IR"/>
        </w:rPr>
        <w:t>ن انشاء الله مؤ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A12" w:rsidRPr="00AD350D">
        <w:rPr>
          <w:rFonts w:cs="Zar2" w:hint="cs"/>
          <w:sz w:val="32"/>
          <w:szCs w:val="32"/>
          <w:rtl/>
          <w:lang w:bidi="fa-IR"/>
        </w:rPr>
        <w:t>دباش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A12" w:rsidRPr="00AD350D">
        <w:rPr>
          <w:rFonts w:cs="Zar2" w:hint="cs"/>
          <w:sz w:val="32"/>
          <w:szCs w:val="32"/>
          <w:rtl/>
          <w:lang w:bidi="fa-IR"/>
        </w:rPr>
        <w:t xml:space="preserve"> ... بگو</w:t>
      </w:r>
      <w:r w:rsidRPr="00AD350D">
        <w:rPr>
          <w:rFonts w:cs="Zar2" w:hint="cs"/>
          <w:sz w:val="32"/>
          <w:szCs w:val="32"/>
          <w:rtl/>
          <w:lang w:bidi="fa-IR"/>
        </w:rPr>
        <w:t>امروز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تة</w:t>
      </w:r>
      <w:r w:rsidR="00B23A12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به کمال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نت ظاهر ومشهود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که آله کلّ درآن ظاهرش</w:t>
      </w:r>
      <w:r w:rsidR="00E45010" w:rsidRPr="00AD350D">
        <w:rPr>
          <w:rFonts w:cs="Zar2" w:hint="cs"/>
          <w:sz w:val="32"/>
          <w:szCs w:val="32"/>
          <w:rtl/>
          <w:lang w:bidi="fa-IR"/>
        </w:rPr>
        <w:t>ده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45010" w:rsidRPr="00AD350D">
        <w:rPr>
          <w:rFonts w:cs="Zar2" w:hint="cs"/>
          <w:sz w:val="32"/>
          <w:szCs w:val="32"/>
          <w:rtl/>
          <w:lang w:bidi="fa-IR"/>
        </w:rPr>
        <w:t>ن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E4501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45010" w:rsidRPr="00AD350D">
        <w:rPr>
          <w:rFonts w:cs="Zar2" w:hint="cs"/>
          <w:sz w:val="32"/>
          <w:szCs w:val="32"/>
          <w:rtl/>
          <w:lang w:bidi="fa-IR"/>
        </w:rPr>
        <w:t>وحنّا تفکّر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45010"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>که خبرداده ازمد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مقدّس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مه</w:t>
      </w:r>
      <w:r w:rsidR="00A8591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 قال</w:t>
      </w:r>
      <w:r w:rsidR="00A85910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لم ع</w:t>
      </w:r>
      <w:r w:rsidR="008D5A2D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8D5A2D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="008D5A2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کلاً </w:t>
      </w:r>
      <w:r w:rsidR="008D5A2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لانّ</w:t>
      </w:r>
      <w:r w:rsidR="008D5A2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الرّبّ الاله ضابط الکلّ هو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کلها والمد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نة لا تحتاج للشّمس ولا القمرل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لانّ بهاء الله اضاء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." الخ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اَ وزار    درمناجات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</w:t>
      </w:r>
      <w:r w:rsidR="008D5A2D" w:rsidRPr="00AD350D">
        <w:rPr>
          <w:rFonts w:cs="Zar2" w:hint="cs"/>
          <w:sz w:val="32"/>
          <w:szCs w:val="32"/>
          <w:rtl/>
          <w:lang w:bidi="fa-IR"/>
        </w:rPr>
        <w:t xml:space="preserve">       "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5A2D" w:rsidRPr="00AD350D">
        <w:rPr>
          <w:rFonts w:cs="Zar2" w:hint="cs"/>
          <w:sz w:val="32"/>
          <w:szCs w:val="32"/>
          <w:rtl/>
          <w:lang w:bidi="fa-IR"/>
        </w:rPr>
        <w:t xml:space="preserve"> تصبح الوجوه انواراً و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متلأ القلوب اس</w:t>
      </w:r>
      <w:r w:rsidR="00781C1B" w:rsidRPr="00AD350D">
        <w:rPr>
          <w:rFonts w:cs="Zar2" w:hint="cs"/>
          <w:sz w:val="32"/>
          <w:szCs w:val="32"/>
          <w:rtl/>
          <w:lang w:bidi="fa-IR"/>
        </w:rPr>
        <w:t>راراً و تضع النّفوس عنها اوزاراً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"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جمعِ وِزر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اثقال و</w:t>
      </w:r>
      <w:r w:rsidR="00932B9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ذ</w:t>
      </w:r>
      <w:r w:rsidR="00781C1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نوب .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اَوقَدَ    آتش برافروخت .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درلوح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هل ظننت انّک تقدر ان تطفئ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النّارالّت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اوقدها الله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الآفاق"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واذکر اذا و</w:t>
      </w:r>
      <w:r w:rsidR="003754FF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3754FF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3754FF" w:rsidRPr="00AD350D">
        <w:rPr>
          <w:rFonts w:cs="Zar2" w:hint="cs"/>
          <w:sz w:val="32"/>
          <w:szCs w:val="32"/>
          <w:rtl/>
          <w:lang w:bidi="fa-IR"/>
        </w:rPr>
        <w:t>َ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نمرود نارالشّرک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حترق بها الخل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."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اَوکار   درلوح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  "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البقاء مُنِعتم عن الاوکارف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ربّکم المختار."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 به سلطان ناصرالدّ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قاجار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والطّ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اوکارها ."  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جمعِ  وَکر اش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مرغان وپرندگان درکوه ها 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وارها .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اَوَّل    اول درمذکّر . اَول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درمؤنّث</w:t>
      </w:r>
      <w:r w:rsidR="003754FF" w:rsidRPr="00AD350D">
        <w:rPr>
          <w:rFonts w:cs="Zar2" w:hint="cs"/>
          <w:sz w:val="32"/>
          <w:szCs w:val="32"/>
          <w:rtl/>
          <w:lang w:bidi="fa-IR"/>
        </w:rPr>
        <w:t>.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نخست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شتر .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اوائل   اوال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اُوَل  جمع واوّلاً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حالت نصب وتنو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استعمال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.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درلوح طبّ است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عالج العلّة اوّلاً بالاغذ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ولا تجاوز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الادو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.   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وجمع مصحح  اوّل  اوّلون  -  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.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 حضرت بهاء الله 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است  قوله : 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کما سمعت من قصص الاوّل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1D54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دراصطلاح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نام اوّل برجناب ملّا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بشرو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1D54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مانند نام آخر بر جناب قدّوس لقب ورمزگرد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که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اوّل وآخرمن آمن حروف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چنانکه 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باب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 واحد هشت است  قوله :   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"قدر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تربت از قبر اوّل وآخر با او سبب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گردد که حزن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مشاهده ننما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بعد از موت."  الخ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تأو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وکشف مآل وباطن مراد نمودن .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است  قوله 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معلوم است که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کلمات حمامات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را جز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اکل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ادراک ننما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... چنانکه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" وما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علم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له الّا الله والرّاسخون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العلم "  معذلک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کتاب را ازاهل حجاب مستفسر شدند ."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رسور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والشّمس است :</w:t>
      </w:r>
    </w:p>
    <w:p w:rsidR="002A5B97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فاعلم بانّک کما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قنت بان لا نفاد لکلماته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قن بان لمعان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لا نفاد 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ضاً 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ولکن عند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وخزن</w:t>
      </w:r>
      <w:r w:rsidR="009703DF" w:rsidRPr="00AD350D">
        <w:rPr>
          <w:rFonts w:cs="Zar2" w:hint="cs"/>
          <w:sz w:val="32"/>
          <w:szCs w:val="32"/>
          <w:rtl/>
          <w:lang w:bidi="fa-IR"/>
        </w:rPr>
        <w:t>ة  اسرارها  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ن 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نظرون  الکتب 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تّخذون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عتر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ضون به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مطلع 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انّهم اموات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اء ولو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مشون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تکلّمون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أکلون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شربون فآهٍ آه لو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ظهر ما کنز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قلب البهاء عمّا علّمه ربّه مالک الاسماء 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نصعق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تراهم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الارض  کم </w:t>
      </w:r>
      <w:r w:rsidR="009703D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من معان لا تحو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="006E687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قمص الالفا ظ وکم منها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لها عبارة ولم تعط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اناً </w:t>
      </w:r>
      <w:r w:rsidR="006E687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ولا اشارة  و</w:t>
      </w:r>
      <w:r w:rsidR="006E6877" w:rsidRPr="00AD350D">
        <w:rPr>
          <w:rFonts w:cs="Zar2" w:hint="cs"/>
          <w:sz w:val="32"/>
          <w:szCs w:val="32"/>
          <w:rtl/>
          <w:lang w:bidi="fa-IR"/>
        </w:rPr>
        <w:t xml:space="preserve">کم منها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6877" w:rsidRPr="00AD350D">
        <w:rPr>
          <w:rFonts w:cs="Zar2" w:hint="cs"/>
          <w:sz w:val="32"/>
          <w:szCs w:val="32"/>
          <w:rtl/>
          <w:lang w:bidi="fa-IR"/>
        </w:rPr>
        <w:t>مکن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E6877" w:rsidRPr="00AD350D">
        <w:rPr>
          <w:rFonts w:cs="Zar2" w:hint="cs"/>
          <w:sz w:val="32"/>
          <w:szCs w:val="32"/>
          <w:rtl/>
          <w:lang w:bidi="fa-IR"/>
        </w:rPr>
        <w:t>انه لعدم حضور</w:t>
      </w:r>
      <w:r w:rsidRPr="00AD350D">
        <w:rPr>
          <w:rFonts w:cs="Zar2" w:hint="cs"/>
          <w:sz w:val="32"/>
          <w:szCs w:val="32"/>
          <w:rtl/>
          <w:lang w:bidi="fa-IR"/>
        </w:rPr>
        <w:t>اَوانها کما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 لا کلّ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3237" w:rsidRPr="00AD350D">
        <w:rPr>
          <w:rFonts w:cs="Zar2" w:hint="cs"/>
          <w:sz w:val="32"/>
          <w:szCs w:val="32"/>
          <w:rtl/>
          <w:lang w:bidi="fa-IR"/>
        </w:rPr>
        <w:t>ع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قال ولا کلّ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قال حان وقته  حضر اهله ومنها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توقف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عرفان المشارق</w:t>
      </w:r>
    </w:p>
    <w:p w:rsidR="00542B25" w:rsidRPr="00AD350D" w:rsidRDefault="002A5B9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فص</w:t>
      </w:r>
      <w:r w:rsidR="00BE3237" w:rsidRPr="00AD350D">
        <w:rPr>
          <w:rFonts w:cs="Zar2" w:hint="cs"/>
          <w:sz w:val="32"/>
          <w:szCs w:val="32"/>
          <w:rtl/>
          <w:lang w:bidi="fa-IR"/>
        </w:rPr>
        <w:t>ّلنا العلوم واظهرنا المکتوم ...فاعلم بان کلمة الله تبارک و</w:t>
      </w:r>
      <w:r w:rsidR="009912E8" w:rsidRPr="00AD350D">
        <w:rPr>
          <w:rFonts w:cs="Zar2" w:hint="cs"/>
          <w:sz w:val="32"/>
          <w:szCs w:val="32"/>
          <w:rtl/>
          <w:lang w:bidi="fa-IR"/>
        </w:rPr>
        <w:t>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912E8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912E8" w:rsidRPr="00AD350D">
        <w:rPr>
          <w:rFonts w:cs="Zar2" w:hint="cs"/>
          <w:sz w:val="32"/>
          <w:szCs w:val="32"/>
          <w:rtl/>
          <w:lang w:bidi="fa-IR"/>
        </w:rPr>
        <w:t xml:space="preserve">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912E8" w:rsidRPr="00AD350D">
        <w:rPr>
          <w:rFonts w:cs="Zar2" w:hint="cs"/>
          <w:sz w:val="32"/>
          <w:szCs w:val="32"/>
          <w:rtl/>
          <w:lang w:bidi="fa-IR"/>
        </w:rPr>
        <w:t xml:space="preserve">قة 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912E8" w:rsidRPr="00AD350D">
        <w:rPr>
          <w:rFonts w:cs="Zar2" w:hint="cs"/>
          <w:sz w:val="32"/>
          <w:szCs w:val="32"/>
          <w:rtl/>
          <w:lang w:bidi="fa-IR"/>
        </w:rPr>
        <w:t>الاوّل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912E8" w:rsidRPr="00AD350D">
        <w:rPr>
          <w:rFonts w:cs="Zar2" w:hint="cs"/>
          <w:sz w:val="32"/>
          <w:szCs w:val="32"/>
          <w:rtl/>
          <w:lang w:bidi="fa-IR"/>
        </w:rPr>
        <w:t>ه</w:t>
      </w:r>
      <w:r w:rsidR="00F97A7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97A70" w:rsidRPr="00AD350D">
        <w:rPr>
          <w:rFonts w:cs="Zar2" w:hint="cs"/>
          <w:sz w:val="32"/>
          <w:szCs w:val="32"/>
          <w:rtl/>
          <w:lang w:bidi="fa-IR"/>
        </w:rPr>
        <w:t xml:space="preserve">والرّتبة 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97A70" w:rsidRPr="00AD350D">
        <w:rPr>
          <w:rFonts w:cs="Zar2" w:hint="cs"/>
          <w:sz w:val="32"/>
          <w:szCs w:val="32"/>
          <w:rtl/>
          <w:lang w:bidi="fa-IR"/>
        </w:rPr>
        <w:t>الاول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7A7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تکون جامعة للمعان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الّت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احتجبت عن ادراکها  اکثر النّاس</w:t>
      </w:r>
      <w:r w:rsidR="00F97A7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97A70" w:rsidRPr="00AD350D">
        <w:rPr>
          <w:rFonts w:cs="Zar2" w:hint="cs"/>
          <w:sz w:val="32"/>
          <w:szCs w:val="32"/>
          <w:rtl/>
          <w:lang w:bidi="fa-IR"/>
        </w:rPr>
        <w:t>نشهد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97A70" w:rsidRPr="00AD350D">
        <w:rPr>
          <w:rFonts w:cs="Zar2" w:hint="cs"/>
          <w:sz w:val="32"/>
          <w:szCs w:val="32"/>
          <w:rtl/>
          <w:lang w:bidi="fa-IR"/>
        </w:rPr>
        <w:t xml:space="preserve">انّ کلماته </w:t>
      </w:r>
      <w:r w:rsidR="00BE32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97A70" w:rsidRPr="00AD350D">
        <w:rPr>
          <w:rFonts w:cs="Zar2" w:hint="cs"/>
          <w:sz w:val="32"/>
          <w:szCs w:val="32"/>
          <w:rtl/>
          <w:lang w:bidi="fa-IR"/>
        </w:rPr>
        <w:t>تامات وف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7A70" w:rsidRPr="00AD350D">
        <w:rPr>
          <w:rFonts w:cs="Zar2" w:hint="cs"/>
          <w:sz w:val="32"/>
          <w:szCs w:val="32"/>
          <w:rtl/>
          <w:lang w:bidi="fa-IR"/>
        </w:rPr>
        <w:t xml:space="preserve"> کلمة منها ست</w:t>
      </w:r>
      <w:r w:rsidR="00877091" w:rsidRPr="00AD350D">
        <w:rPr>
          <w:rFonts w:cs="Zar2" w:hint="cs"/>
          <w:sz w:val="32"/>
          <w:szCs w:val="32"/>
          <w:rtl/>
          <w:lang w:bidi="fa-IR"/>
        </w:rPr>
        <w:t>رت 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 ما اطّلع بها احد</w:t>
      </w:r>
      <w:r w:rsidR="00F97A70" w:rsidRPr="00AD350D">
        <w:rPr>
          <w:rFonts w:cs="Zar2" w:hint="cs"/>
          <w:sz w:val="32"/>
          <w:szCs w:val="32"/>
          <w:rtl/>
          <w:lang w:bidi="fa-IR"/>
        </w:rPr>
        <w:t>الّا نفسه ومن عنده</w:t>
      </w:r>
      <w:r w:rsidR="008456D6" w:rsidRPr="00AD350D">
        <w:rPr>
          <w:rFonts w:cs="Zar2" w:hint="cs"/>
          <w:sz w:val="32"/>
          <w:szCs w:val="32"/>
          <w:rtl/>
          <w:lang w:bidi="fa-IR"/>
        </w:rPr>
        <w:t xml:space="preserve"> علم الکت</w:t>
      </w:r>
      <w:r w:rsidR="00877091" w:rsidRPr="00AD350D">
        <w:rPr>
          <w:rFonts w:cs="Zar2" w:hint="cs"/>
          <w:sz w:val="32"/>
          <w:szCs w:val="32"/>
          <w:rtl/>
          <w:lang w:bidi="fa-IR"/>
        </w:rPr>
        <w:t>اب لا اله الّا هوالمقتدرالعز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7091" w:rsidRPr="00AD350D">
        <w:rPr>
          <w:rFonts w:cs="Zar2" w:hint="cs"/>
          <w:sz w:val="32"/>
          <w:szCs w:val="32"/>
          <w:rtl/>
          <w:lang w:bidi="fa-IR"/>
        </w:rPr>
        <w:t>ز</w:t>
      </w:r>
      <w:r w:rsidR="008456D6" w:rsidRPr="00AD350D">
        <w:rPr>
          <w:rFonts w:cs="Zar2" w:hint="cs"/>
          <w:sz w:val="32"/>
          <w:szCs w:val="32"/>
          <w:rtl/>
          <w:lang w:bidi="fa-IR"/>
        </w:rPr>
        <w:t>لوهّاب ثمّ اعلم با ن المفسّر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56D6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92188" w:rsidRPr="00AD350D">
        <w:rPr>
          <w:rFonts w:cs="Zar2" w:hint="cs"/>
          <w:sz w:val="32"/>
          <w:szCs w:val="32"/>
          <w:rtl/>
          <w:lang w:bidi="fa-IR"/>
        </w:rPr>
        <w:t>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92188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92188" w:rsidRPr="00AD350D">
        <w:rPr>
          <w:rFonts w:cs="Zar2" w:hint="cs"/>
          <w:sz w:val="32"/>
          <w:szCs w:val="32"/>
          <w:rtl/>
          <w:lang w:bidi="fa-IR"/>
        </w:rPr>
        <w:t>فسّروا</w:t>
      </w:r>
      <w:r w:rsidR="0044216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4216E" w:rsidRPr="00AD350D">
        <w:rPr>
          <w:rFonts w:cs="Zar2" w:hint="cs"/>
          <w:sz w:val="32"/>
          <w:szCs w:val="32"/>
          <w:rtl/>
          <w:lang w:bidi="fa-IR"/>
        </w:rPr>
        <w:t xml:space="preserve">القرآن کانوا 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4216E" w:rsidRPr="00AD350D">
        <w:rPr>
          <w:rFonts w:cs="Zar2" w:hint="cs"/>
          <w:sz w:val="32"/>
          <w:szCs w:val="32"/>
          <w:rtl/>
          <w:lang w:bidi="fa-IR"/>
        </w:rPr>
        <w:t>صنف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216E" w:rsidRPr="00AD350D">
        <w:rPr>
          <w:rFonts w:cs="Zar2" w:hint="cs"/>
          <w:sz w:val="32"/>
          <w:szCs w:val="32"/>
          <w:rtl/>
          <w:lang w:bidi="fa-IR"/>
        </w:rPr>
        <w:t>ن صنف غفلوا عن الظّاهر وفسّروه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216E" w:rsidRPr="00AD350D">
        <w:rPr>
          <w:rFonts w:cs="Zar2" w:hint="cs"/>
          <w:sz w:val="32"/>
          <w:szCs w:val="32"/>
          <w:rtl/>
          <w:lang w:bidi="fa-IR"/>
        </w:rPr>
        <w:t xml:space="preserve"> الباطن 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4216E" w:rsidRPr="00AD350D">
        <w:rPr>
          <w:rFonts w:cs="Zar2" w:hint="cs"/>
          <w:sz w:val="32"/>
          <w:szCs w:val="32"/>
          <w:rtl/>
          <w:lang w:bidi="fa-IR"/>
        </w:rPr>
        <w:t>وصنف فسّروه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216E" w:rsidRPr="00AD350D">
        <w:rPr>
          <w:rFonts w:cs="Zar2" w:hint="cs"/>
          <w:sz w:val="32"/>
          <w:szCs w:val="32"/>
          <w:rtl/>
          <w:lang w:bidi="fa-IR"/>
        </w:rPr>
        <w:t xml:space="preserve"> الظّاهر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 وغفلواعن الباطن ولو نذکر</w:t>
      </w:r>
      <w:r w:rsidR="0044216E" w:rsidRPr="00AD350D">
        <w:rPr>
          <w:rFonts w:cs="Zar2" w:hint="cs"/>
          <w:sz w:val="32"/>
          <w:szCs w:val="32"/>
          <w:rtl/>
          <w:lang w:bidi="fa-IR"/>
        </w:rPr>
        <w:t>مقالاتهم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216E" w:rsidRPr="00AD350D">
        <w:rPr>
          <w:rFonts w:cs="Zar2" w:hint="cs"/>
          <w:sz w:val="32"/>
          <w:szCs w:val="32"/>
          <w:rtl/>
          <w:lang w:bidi="fa-IR"/>
        </w:rPr>
        <w:t>اناتهم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4216E" w:rsidRPr="00AD350D">
        <w:rPr>
          <w:rFonts w:cs="Zar2" w:hint="cs"/>
          <w:sz w:val="32"/>
          <w:szCs w:val="32"/>
          <w:rtl/>
          <w:lang w:bidi="fa-IR"/>
        </w:rPr>
        <w:t xml:space="preserve">أخذک </w:t>
      </w:r>
      <w:r w:rsidR="00877091" w:rsidRPr="00AD350D">
        <w:rPr>
          <w:rFonts w:cs="Zar2" w:hint="cs"/>
          <w:sz w:val="32"/>
          <w:szCs w:val="32"/>
          <w:rtl/>
          <w:lang w:bidi="fa-IR"/>
        </w:rPr>
        <w:t>الکسالة بح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7091" w:rsidRPr="00AD350D">
        <w:rPr>
          <w:rFonts w:cs="Zar2" w:hint="cs"/>
          <w:sz w:val="32"/>
          <w:szCs w:val="32"/>
          <w:rtl/>
          <w:lang w:bidi="fa-IR"/>
        </w:rPr>
        <w:t xml:space="preserve">ث تمنعک عن </w:t>
      </w:r>
      <w:r w:rsidR="00877091" w:rsidRPr="00AD350D">
        <w:rPr>
          <w:rFonts w:cs="Zar2" w:hint="cs"/>
          <w:sz w:val="32"/>
          <w:szCs w:val="32"/>
          <w:rtl/>
          <w:lang w:bidi="fa-IR"/>
        </w:rPr>
        <w:lastRenderedPageBreak/>
        <w:t>قرائة ما ک</w:t>
      </w:r>
      <w:r w:rsidR="00C36D3D" w:rsidRPr="00AD350D">
        <w:rPr>
          <w:rFonts w:cs="Zar2" w:hint="cs"/>
          <w:sz w:val="32"/>
          <w:szCs w:val="32"/>
          <w:rtl/>
          <w:lang w:bidi="fa-IR"/>
        </w:rPr>
        <w:t>بن</w:t>
      </w:r>
      <w:r w:rsidR="0042598F" w:rsidRPr="00AD350D">
        <w:rPr>
          <w:rFonts w:cs="Zar2" w:hint="cs"/>
          <w:sz w:val="32"/>
          <w:szCs w:val="32"/>
          <w:rtl/>
          <w:lang w:bidi="fa-IR"/>
        </w:rPr>
        <w:t>اه لک لذا ترکنا اذکارهم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هذ ا </w:t>
      </w:r>
      <w:r w:rsidR="00C36D3D" w:rsidRPr="00AD350D">
        <w:rPr>
          <w:rFonts w:cs="Zar2" w:hint="cs"/>
          <w:sz w:val="32"/>
          <w:szCs w:val="32"/>
          <w:rtl/>
          <w:lang w:bidi="fa-IR"/>
        </w:rPr>
        <w:t xml:space="preserve">المقام 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للّذ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C36D3D" w:rsidRPr="00AD350D">
        <w:rPr>
          <w:rFonts w:cs="Zar2" w:hint="cs"/>
          <w:sz w:val="32"/>
          <w:szCs w:val="32"/>
          <w:rtl/>
          <w:lang w:bidi="fa-IR"/>
        </w:rPr>
        <w:t xml:space="preserve">اخذوا 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6D3D" w:rsidRPr="00AD350D">
        <w:rPr>
          <w:rFonts w:cs="Zar2" w:hint="cs"/>
          <w:sz w:val="32"/>
          <w:szCs w:val="32"/>
          <w:rtl/>
          <w:lang w:bidi="fa-IR"/>
        </w:rPr>
        <w:t>ا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6D3D" w:rsidRPr="00AD350D">
        <w:rPr>
          <w:rFonts w:cs="Zar2" w:hint="cs"/>
          <w:sz w:val="32"/>
          <w:szCs w:val="32"/>
          <w:rtl/>
          <w:lang w:bidi="fa-IR"/>
        </w:rPr>
        <w:t>لظّاهر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 والباطن</w:t>
      </w:r>
      <w:r w:rsidR="00C36D3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6D3D" w:rsidRPr="00AD350D">
        <w:rPr>
          <w:rFonts w:cs="Zar2" w:hint="cs"/>
          <w:sz w:val="32"/>
          <w:szCs w:val="32"/>
          <w:rtl/>
          <w:lang w:bidi="fa-IR"/>
        </w:rPr>
        <w:t>اولئک عبادٌ آمنوا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6D3D" w:rsidRPr="00AD350D">
        <w:rPr>
          <w:rFonts w:cs="Zar2" w:hint="cs"/>
          <w:sz w:val="32"/>
          <w:szCs w:val="32"/>
          <w:rtl/>
          <w:lang w:bidi="fa-IR"/>
        </w:rPr>
        <w:t>بالکلمة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36D3D" w:rsidRPr="00AD350D">
        <w:rPr>
          <w:rFonts w:cs="Zar2" w:hint="cs"/>
          <w:sz w:val="32"/>
          <w:szCs w:val="32"/>
          <w:rtl/>
          <w:lang w:bidi="fa-IR"/>
        </w:rPr>
        <w:t>الجامعة</w:t>
      </w:r>
      <w:r w:rsidR="00A048C3" w:rsidRPr="00AD350D">
        <w:rPr>
          <w:rFonts w:cs="Zar2" w:hint="cs"/>
          <w:sz w:val="32"/>
          <w:szCs w:val="32"/>
          <w:rtl/>
          <w:lang w:bidi="fa-IR"/>
        </w:rPr>
        <w:t xml:space="preserve"> فاعلم من اخذ الظّاهر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048C3" w:rsidRPr="00AD350D">
        <w:rPr>
          <w:rFonts w:cs="Zar2" w:hint="cs"/>
          <w:sz w:val="32"/>
          <w:szCs w:val="32"/>
          <w:rtl/>
          <w:lang w:bidi="fa-IR"/>
        </w:rPr>
        <w:t>و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048C3" w:rsidRPr="00AD350D">
        <w:rPr>
          <w:rFonts w:cs="Zar2" w:hint="cs"/>
          <w:sz w:val="32"/>
          <w:szCs w:val="32"/>
          <w:rtl/>
          <w:lang w:bidi="fa-IR"/>
        </w:rPr>
        <w:t>ترک</w:t>
      </w:r>
      <w:r w:rsidR="00542B2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048C3" w:rsidRPr="00AD350D">
        <w:rPr>
          <w:rFonts w:cs="Zar2" w:hint="cs"/>
          <w:sz w:val="32"/>
          <w:szCs w:val="32"/>
          <w:rtl/>
          <w:lang w:bidi="fa-IR"/>
        </w:rPr>
        <w:t>الباطن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 انّه</w:t>
      </w:r>
      <w:r w:rsidR="0044216E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09387C" w:rsidRPr="00AD350D" w:rsidRDefault="00542B2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جاهل ومن اخذ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الباطن وترک الظّاهر</w:t>
      </w:r>
      <w:r w:rsidR="0042598F" w:rsidRPr="00AD350D">
        <w:rPr>
          <w:rFonts w:cs="Zar2" w:hint="cs"/>
          <w:sz w:val="32"/>
          <w:szCs w:val="32"/>
          <w:rtl/>
          <w:lang w:bidi="fa-IR"/>
        </w:rPr>
        <w:t>انّه غافل ومن اخذ الباطن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قاءالظّاهر </w:t>
      </w:r>
      <w:r w:rsidR="00C9227E" w:rsidRPr="00AD350D">
        <w:rPr>
          <w:rFonts w:cs="Zar2" w:hint="cs"/>
          <w:sz w:val="32"/>
          <w:szCs w:val="32"/>
          <w:rtl/>
          <w:lang w:bidi="fa-IR"/>
        </w:rPr>
        <w:t>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9227E"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9227E" w:rsidRPr="00AD350D">
        <w:rPr>
          <w:rFonts w:cs="Zar2" w:hint="cs"/>
          <w:sz w:val="32"/>
          <w:szCs w:val="32"/>
          <w:rtl/>
          <w:lang w:bidi="fa-IR"/>
        </w:rPr>
        <w:t>فهو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9227E" w:rsidRPr="00AD350D">
        <w:rPr>
          <w:rFonts w:cs="Zar2" w:hint="cs"/>
          <w:sz w:val="32"/>
          <w:szCs w:val="32"/>
          <w:rtl/>
          <w:lang w:bidi="fa-IR"/>
        </w:rPr>
        <w:t xml:space="preserve">عالم کامل 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9227E" w:rsidRPr="00AD350D">
        <w:rPr>
          <w:rFonts w:cs="Zar2" w:hint="cs"/>
          <w:sz w:val="32"/>
          <w:szCs w:val="32"/>
          <w:rtl/>
          <w:lang w:bidi="fa-IR"/>
        </w:rPr>
        <w:t xml:space="preserve">هذه کلمة اشرقت عن 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9227E" w:rsidRPr="00AD350D">
        <w:rPr>
          <w:rFonts w:cs="Zar2" w:hint="cs"/>
          <w:sz w:val="32"/>
          <w:szCs w:val="32"/>
          <w:rtl/>
          <w:lang w:bidi="fa-IR"/>
        </w:rPr>
        <w:t>افق العلم فاعرف قدرها و اغل مُهرها انا نذکرالمقصود</w:t>
      </w:r>
      <w:r w:rsidR="00A93E02" w:rsidRPr="00AD350D">
        <w:rPr>
          <w:rFonts w:cs="Zar2" w:hint="cs"/>
          <w:sz w:val="32"/>
          <w:szCs w:val="32"/>
          <w:rtl/>
          <w:lang w:bidi="fa-IR"/>
        </w:rPr>
        <w:t xml:space="preserve"> تلو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3E02" w:rsidRPr="00AD350D">
        <w:rPr>
          <w:rFonts w:cs="Zar2" w:hint="cs"/>
          <w:sz w:val="32"/>
          <w:szCs w:val="32"/>
          <w:rtl/>
          <w:lang w:bidi="fa-IR"/>
        </w:rPr>
        <w:t>حاً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3E02" w:rsidRPr="00AD350D">
        <w:rPr>
          <w:rFonts w:cs="Zar2" w:hint="cs"/>
          <w:sz w:val="32"/>
          <w:szCs w:val="32"/>
          <w:rtl/>
          <w:lang w:bidi="fa-IR"/>
        </w:rPr>
        <w:t xml:space="preserve"> اشارا تنا وکلماتنا 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93E02" w:rsidRPr="00AD350D">
        <w:rPr>
          <w:rFonts w:cs="Zar2" w:hint="cs"/>
          <w:sz w:val="32"/>
          <w:szCs w:val="32"/>
          <w:rtl/>
          <w:lang w:bidi="fa-IR"/>
        </w:rPr>
        <w:t>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3E02" w:rsidRPr="00AD350D">
        <w:rPr>
          <w:rFonts w:cs="Zar2" w:hint="cs"/>
          <w:sz w:val="32"/>
          <w:szCs w:val="32"/>
          <w:rtl/>
          <w:lang w:bidi="fa-IR"/>
        </w:rPr>
        <w:t xml:space="preserve"> لمن اطّلع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93E02" w:rsidRPr="00AD350D">
        <w:rPr>
          <w:rFonts w:cs="Zar2" w:hint="cs"/>
          <w:sz w:val="32"/>
          <w:szCs w:val="32"/>
          <w:rtl/>
          <w:lang w:bidi="fa-IR"/>
        </w:rPr>
        <w:t>ه انّه من</w:t>
      </w:r>
      <w:r w:rsidR="0009387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93E02" w:rsidRPr="00AD350D">
        <w:rPr>
          <w:rFonts w:cs="Zar2" w:hint="cs"/>
          <w:sz w:val="32"/>
          <w:szCs w:val="32"/>
          <w:rtl/>
          <w:lang w:bidi="fa-IR"/>
        </w:rPr>
        <w:t>ا لفا</w:t>
      </w:r>
      <w:r w:rsidR="0009387C" w:rsidRPr="00AD350D">
        <w:rPr>
          <w:rFonts w:cs="Zar2" w:hint="cs"/>
          <w:sz w:val="32"/>
          <w:szCs w:val="32"/>
          <w:rtl/>
          <w:lang w:bidi="fa-IR"/>
        </w:rPr>
        <w:t>ئز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387C"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A44FB3" w:rsidRPr="00AD350D" w:rsidRDefault="0009387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3B24B8" w:rsidRPr="00AD350D" w:rsidRDefault="00A44FB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قل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اهل الامکان ان سمعتم منّا کلمة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صعب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کم عرفانها فاسألوها عن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انزلها بالحق انّه لهوالمقتدر القد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 </w:t>
      </w:r>
      <w:r w:rsidR="003B24B8" w:rsidRPr="00AD350D">
        <w:rPr>
          <w:rFonts w:cs="Zar2" w:hint="cs"/>
          <w:sz w:val="32"/>
          <w:szCs w:val="32"/>
          <w:rtl/>
          <w:lang w:bidi="fa-IR"/>
        </w:rPr>
        <w:t>کم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>ة</w:t>
      </w:r>
      <w:r w:rsidR="0042598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B24B8" w:rsidRPr="00AD350D">
        <w:rPr>
          <w:rFonts w:cs="Zar2" w:hint="cs"/>
          <w:sz w:val="32"/>
          <w:szCs w:val="32"/>
          <w:rtl/>
          <w:lang w:bidi="fa-IR"/>
        </w:rPr>
        <w:t xml:space="preserve">اتزلناها من سماء الفضل ولا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>علم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 xml:space="preserve">لها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B24B8" w:rsidRPr="00AD350D">
        <w:rPr>
          <w:rFonts w:cs="Zar2" w:hint="cs"/>
          <w:sz w:val="32"/>
          <w:szCs w:val="32"/>
          <w:rtl/>
          <w:lang w:bidi="fa-IR"/>
        </w:rPr>
        <w:t>الّا الله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B24B8" w:rsidRPr="00AD350D">
        <w:rPr>
          <w:rFonts w:cs="Zar2" w:hint="cs"/>
          <w:sz w:val="32"/>
          <w:szCs w:val="32"/>
          <w:rtl/>
          <w:lang w:bidi="fa-IR"/>
        </w:rPr>
        <w:t>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 xml:space="preserve"> لنفس سمعت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>ات الله وآمنت به و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3B24B8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>ل للمفتر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B24B8"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3B24B8" w:rsidRPr="00AD350D" w:rsidRDefault="003B24B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کتاب اقدس است :</w:t>
      </w:r>
    </w:p>
    <w:p w:rsidR="00E856B8" w:rsidRPr="00AD350D" w:rsidRDefault="003B24B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 انّ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>ؤا</w:t>
      </w:r>
      <w:r w:rsidR="00B2322A" w:rsidRPr="00AD350D">
        <w:rPr>
          <w:rFonts w:cs="Zar2" w:hint="cs"/>
          <w:sz w:val="32"/>
          <w:szCs w:val="32"/>
          <w:rtl/>
          <w:lang w:bidi="fa-IR"/>
        </w:rPr>
        <w:t xml:space="preserve"> وّ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B2322A" w:rsidRPr="00AD350D">
        <w:rPr>
          <w:rFonts w:cs="Zar2" w:hint="cs"/>
          <w:sz w:val="32"/>
          <w:szCs w:val="32"/>
          <w:rtl/>
          <w:lang w:bidi="fa-IR"/>
        </w:rPr>
        <w:t xml:space="preserve"> ما نزّل من سماء الوح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22A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322A" w:rsidRPr="00AD350D">
        <w:rPr>
          <w:rFonts w:cs="Zar2" w:hint="cs"/>
          <w:sz w:val="32"/>
          <w:szCs w:val="32"/>
          <w:rtl/>
          <w:lang w:bidi="fa-IR"/>
        </w:rPr>
        <w:t xml:space="preserve">خرجه </w:t>
      </w:r>
      <w:r w:rsidR="00C617C5" w:rsidRPr="00AD350D">
        <w:rPr>
          <w:rFonts w:cs="Zar2" w:hint="cs"/>
          <w:sz w:val="32"/>
          <w:szCs w:val="32"/>
          <w:rtl/>
          <w:lang w:bidi="fa-IR"/>
        </w:rPr>
        <w:t>عن الظّاهر</w:t>
      </w:r>
      <w:r w:rsidR="00E84792" w:rsidRPr="00AD350D">
        <w:rPr>
          <w:rFonts w:cs="Zar2" w:hint="cs"/>
          <w:sz w:val="32"/>
          <w:szCs w:val="32"/>
          <w:rtl/>
          <w:lang w:bidi="fa-IR"/>
        </w:rPr>
        <w:t>انّه ممّن حرّف کلمة الله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4792" w:rsidRPr="00AD350D">
        <w:rPr>
          <w:rFonts w:cs="Zar2" w:hint="cs"/>
          <w:sz w:val="32"/>
          <w:szCs w:val="32"/>
          <w:rtl/>
          <w:lang w:bidi="fa-IR"/>
        </w:rPr>
        <w:t>ا وکان من الاخسر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4792" w:rsidRPr="00AD350D">
        <w:rPr>
          <w:rFonts w:cs="Zar2" w:hint="cs"/>
          <w:sz w:val="32"/>
          <w:szCs w:val="32"/>
          <w:rtl/>
          <w:lang w:bidi="fa-IR"/>
        </w:rPr>
        <w:t>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4792" w:rsidRPr="00AD350D">
        <w:rPr>
          <w:rFonts w:cs="Zar2" w:hint="cs"/>
          <w:sz w:val="32"/>
          <w:szCs w:val="32"/>
          <w:rtl/>
          <w:lang w:bidi="fa-IR"/>
        </w:rPr>
        <w:t xml:space="preserve"> کتاب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84792"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A47C2F" w:rsidRPr="00AD350D" w:rsidRDefault="00E856B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ومراد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وامثالش به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 جمله را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آوردند وحکم را بر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F3039" w:rsidRPr="00AD350D">
        <w:rPr>
          <w:rFonts w:cs="Zar2" w:hint="cs"/>
          <w:sz w:val="32"/>
          <w:szCs w:val="32"/>
          <w:rtl/>
          <w:lang w:bidi="fa-IR"/>
        </w:rPr>
        <w:t xml:space="preserve">که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F3039" w:rsidRPr="00AD350D">
        <w:rPr>
          <w:rFonts w:cs="Zar2" w:hint="cs"/>
          <w:sz w:val="32"/>
          <w:szCs w:val="32"/>
          <w:rtl/>
          <w:lang w:bidi="fa-IR"/>
        </w:rPr>
        <w:t xml:space="preserve">موضوع وعامل است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F3039" w:rsidRPr="00AD350D">
        <w:rPr>
          <w:rFonts w:cs="Zar2" w:hint="cs"/>
          <w:sz w:val="32"/>
          <w:szCs w:val="32"/>
          <w:rtl/>
          <w:lang w:bidi="fa-IR"/>
        </w:rPr>
        <w:t xml:space="preserve">قرار دادند نه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F3039" w:rsidRPr="00AD350D">
        <w:rPr>
          <w:rFonts w:cs="Zar2" w:hint="cs"/>
          <w:sz w:val="32"/>
          <w:szCs w:val="32"/>
          <w:rtl/>
          <w:lang w:bidi="fa-IR"/>
        </w:rPr>
        <w:t>برنفس فعل وبه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6F3039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3039" w:rsidRPr="00AD350D">
        <w:rPr>
          <w:rFonts w:cs="Zar2" w:hint="cs"/>
          <w:sz w:val="32"/>
          <w:szCs w:val="32"/>
          <w:rtl/>
          <w:lang w:bidi="fa-IR"/>
        </w:rPr>
        <w:t>نکه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6F303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3039" w:rsidRPr="00AD350D">
        <w:rPr>
          <w:rFonts w:cs="Zar2" w:hint="cs"/>
          <w:sz w:val="32"/>
          <w:szCs w:val="32"/>
          <w:rtl/>
          <w:lang w:bidi="fa-IR"/>
        </w:rPr>
        <w:t>خرجه را با تصر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3039" w:rsidRPr="00AD350D">
        <w:rPr>
          <w:rFonts w:cs="Zar2" w:hint="cs"/>
          <w:sz w:val="32"/>
          <w:szCs w:val="32"/>
          <w:rtl/>
          <w:lang w:bidi="fa-IR"/>
        </w:rPr>
        <w:t xml:space="preserve">ح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F3039" w:rsidRPr="00AD350D">
        <w:rPr>
          <w:rFonts w:cs="Zar2" w:hint="cs"/>
          <w:sz w:val="32"/>
          <w:szCs w:val="32"/>
          <w:rtl/>
          <w:lang w:bidi="fa-IR"/>
        </w:rPr>
        <w:t>به لفظ الطّاهر عطف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F3039" w:rsidRPr="00AD350D">
        <w:rPr>
          <w:rFonts w:cs="Zar2" w:hint="cs"/>
          <w:sz w:val="32"/>
          <w:szCs w:val="32"/>
          <w:rtl/>
          <w:lang w:bidi="fa-IR"/>
        </w:rPr>
        <w:t>ر بر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>و</w:t>
      </w:r>
      <w:r w:rsidR="006F3039" w:rsidRPr="00AD350D">
        <w:rPr>
          <w:rFonts w:cs="Zar2" w:hint="cs"/>
          <w:sz w:val="32"/>
          <w:szCs w:val="32"/>
          <w:rtl/>
          <w:lang w:bidi="fa-IR"/>
        </w:rPr>
        <w:t xml:space="preserve">أوّل </w:t>
      </w:r>
      <w:r w:rsidR="00C617C5" w:rsidRPr="00AD350D">
        <w:rPr>
          <w:rFonts w:cs="Zar2" w:hint="cs"/>
          <w:sz w:val="32"/>
          <w:szCs w:val="32"/>
          <w:rtl/>
          <w:lang w:bidi="fa-IR"/>
        </w:rPr>
        <w:t>آوردند و اک</w:t>
      </w:r>
      <w:r w:rsidR="00DD29B5" w:rsidRPr="00AD350D">
        <w:rPr>
          <w:rFonts w:cs="Zar2" w:hint="cs"/>
          <w:sz w:val="32"/>
          <w:szCs w:val="32"/>
          <w:rtl/>
          <w:lang w:bidi="fa-IR"/>
        </w:rPr>
        <w:t xml:space="preserve">تفا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>و</w:t>
      </w:r>
      <w:r w:rsidR="00DD29B5" w:rsidRPr="00AD350D">
        <w:rPr>
          <w:rFonts w:cs="Zar2" w:hint="cs"/>
          <w:sz w:val="32"/>
          <w:szCs w:val="32"/>
          <w:rtl/>
          <w:lang w:bidi="fa-IR"/>
        </w:rPr>
        <w:t>أوّ</w:t>
      </w:r>
      <w:r w:rsidR="00C617C5" w:rsidRPr="00AD350D">
        <w:rPr>
          <w:rFonts w:cs="Zar2" w:hint="cs"/>
          <w:sz w:val="32"/>
          <w:szCs w:val="32"/>
          <w:rtl/>
          <w:lang w:bidi="fa-IR"/>
        </w:rPr>
        <w:t>ل تنها نکردند وبه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>نه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>نکه عامل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>ن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ل را </w:t>
      </w:r>
      <w:r w:rsidR="000956FB" w:rsidRPr="00AD350D">
        <w:rPr>
          <w:rFonts w:cs="Zar2" w:hint="cs"/>
          <w:sz w:val="32"/>
          <w:szCs w:val="32"/>
          <w:rtl/>
          <w:lang w:bidi="fa-IR"/>
        </w:rPr>
        <w:t>عامل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>ن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ف </w:t>
      </w:r>
      <w:r w:rsidR="000956FB" w:rsidRPr="00AD350D">
        <w:rPr>
          <w:rFonts w:cs="Zar2" w:hint="cs"/>
          <w:sz w:val="32"/>
          <w:szCs w:val="32"/>
          <w:rtl/>
          <w:lang w:bidi="fa-IR"/>
        </w:rPr>
        <w:t xml:space="preserve">شمردند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56FB" w:rsidRPr="00AD350D">
        <w:rPr>
          <w:rFonts w:cs="Zar2" w:hint="cs"/>
          <w:sz w:val="32"/>
          <w:szCs w:val="32"/>
          <w:rtl/>
          <w:lang w:bidi="fa-IR"/>
        </w:rPr>
        <w:t>وتحر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>ف عمد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 xml:space="preserve"> را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56FB" w:rsidRPr="00AD350D">
        <w:rPr>
          <w:rFonts w:cs="Zar2" w:hint="cs"/>
          <w:sz w:val="32"/>
          <w:szCs w:val="32"/>
          <w:rtl/>
          <w:lang w:bidi="fa-IR"/>
        </w:rPr>
        <w:t xml:space="preserve">درمواضع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56FB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>گرب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 xml:space="preserve">ان نمودند 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56FB" w:rsidRPr="00AD350D">
        <w:rPr>
          <w:rFonts w:cs="Zar2" w:hint="cs"/>
          <w:sz w:val="32"/>
          <w:szCs w:val="32"/>
          <w:rtl/>
          <w:lang w:bidi="fa-IR"/>
        </w:rPr>
        <w:t>که در</w:t>
      </w:r>
      <w:r w:rsidR="00C617C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0956FB" w:rsidRPr="00AD350D">
        <w:rPr>
          <w:rFonts w:cs="Zar2" w:hint="cs"/>
          <w:sz w:val="32"/>
          <w:szCs w:val="32"/>
          <w:rtl/>
          <w:lang w:bidi="fa-IR"/>
        </w:rPr>
        <w:t>ضمن نام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>ف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 xml:space="preserve"> ثبت است وبا ذکر </w:t>
      </w:r>
      <w:r w:rsidR="000956FB" w:rsidRPr="00AD350D">
        <w:rPr>
          <w:rFonts w:cs="Zar2" w:hint="cs"/>
          <w:sz w:val="32"/>
          <w:szCs w:val="32"/>
          <w:rtl/>
          <w:lang w:bidi="fa-IR"/>
        </w:rPr>
        <w:lastRenderedPageBreak/>
        <w:t>مِن سماء الوح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 xml:space="preserve"> وکلمة الله العل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>ا و کتاب</w:t>
      </w:r>
      <w:r w:rsidR="00DD29B5" w:rsidRPr="00AD350D">
        <w:rPr>
          <w:rFonts w:cs="Zar2" w:hint="cs"/>
          <w:sz w:val="32"/>
          <w:szCs w:val="32"/>
          <w:rtl/>
          <w:lang w:bidi="fa-IR"/>
        </w:rPr>
        <w:t>ٍ</w:t>
      </w:r>
      <w:r w:rsidR="000956FB" w:rsidRPr="00AD350D">
        <w:rPr>
          <w:rFonts w:cs="Zar2" w:hint="cs"/>
          <w:sz w:val="32"/>
          <w:szCs w:val="32"/>
          <w:rtl/>
          <w:lang w:bidi="fa-IR"/>
        </w:rPr>
        <w:t xml:space="preserve"> مب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956FB" w:rsidRPr="00AD350D">
        <w:rPr>
          <w:rFonts w:cs="Zar2" w:hint="cs"/>
          <w:sz w:val="32"/>
          <w:szCs w:val="32"/>
          <w:rtl/>
          <w:lang w:bidi="fa-IR"/>
        </w:rPr>
        <w:t>ن</w:t>
      </w:r>
      <w:r w:rsidR="00DD29B5" w:rsidRPr="00AD350D">
        <w:rPr>
          <w:rFonts w:cs="Zar2"/>
          <w:sz w:val="32"/>
          <w:szCs w:val="32"/>
          <w:lang w:bidi="fa-IR"/>
        </w:rPr>
        <w:t xml:space="preserve"> </w:t>
      </w:r>
      <w:r w:rsidR="00DD29B5" w:rsidRPr="00AD350D">
        <w:rPr>
          <w:rFonts w:cs="Zar2" w:hint="cs"/>
          <w:sz w:val="32"/>
          <w:szCs w:val="32"/>
          <w:rtl/>
          <w:lang w:bidi="fa-IR"/>
        </w:rPr>
        <w:t>وبا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D29B5" w:rsidRPr="00AD350D">
        <w:rPr>
          <w:rFonts w:cs="Zar2" w:hint="cs"/>
          <w:sz w:val="32"/>
          <w:szCs w:val="32"/>
          <w:rtl/>
          <w:lang w:bidi="fa-IR"/>
        </w:rPr>
        <w:t>د</w:t>
      </w:r>
      <w:r w:rsidR="00A47C2F" w:rsidRPr="00AD350D">
        <w:rPr>
          <w:rFonts w:cs="Zar2" w:hint="cs"/>
          <w:sz w:val="32"/>
          <w:szCs w:val="32"/>
          <w:rtl/>
          <w:lang w:bidi="fa-IR"/>
        </w:rPr>
        <w:t>ات</w:t>
      </w:r>
      <w:r w:rsidR="00DD29B5" w:rsidRPr="00AD350D">
        <w:rPr>
          <w:rFonts w:cs="Zar2" w:hint="cs"/>
          <w:sz w:val="32"/>
          <w:szCs w:val="32"/>
          <w:rtl/>
          <w:lang w:bidi="fa-IR"/>
        </w:rPr>
        <w:t xml:space="preserve"> 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D29B5" w:rsidRPr="00AD350D">
        <w:rPr>
          <w:rFonts w:cs="Zar2" w:hint="cs"/>
          <w:sz w:val="32"/>
          <w:szCs w:val="32"/>
          <w:rtl/>
          <w:lang w:bidi="fa-IR"/>
        </w:rPr>
        <w:t>ده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D29B5"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D29B5" w:rsidRPr="00AD350D">
        <w:rPr>
          <w:rFonts w:cs="Zar2" w:hint="cs"/>
          <w:sz w:val="32"/>
          <w:szCs w:val="32"/>
          <w:rtl/>
          <w:lang w:bidi="fa-IR"/>
        </w:rPr>
        <w:t>ه دربردارد وبه نوع واضح نفوس مدّع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و</w:t>
      </w:r>
      <w:r w:rsidR="00DD29B5" w:rsidRPr="00AD350D">
        <w:rPr>
          <w:rFonts w:cs="Zar2" w:hint="cs"/>
          <w:sz w:val="32"/>
          <w:szCs w:val="32"/>
          <w:rtl/>
          <w:lang w:bidi="fa-IR"/>
        </w:rPr>
        <w:t xml:space="preserve"> مغرضند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D29B5" w:rsidRPr="00AD350D">
        <w:rPr>
          <w:rFonts w:cs="Zar2" w:hint="cs"/>
          <w:sz w:val="32"/>
          <w:szCs w:val="32"/>
          <w:rtl/>
          <w:lang w:bidi="fa-IR"/>
        </w:rPr>
        <w:t xml:space="preserve">که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D29B5" w:rsidRPr="00AD350D">
        <w:rPr>
          <w:rFonts w:cs="Zar2" w:hint="cs"/>
          <w:sz w:val="32"/>
          <w:szCs w:val="32"/>
          <w:rtl/>
          <w:lang w:bidi="fa-IR"/>
        </w:rPr>
        <w:t>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D29B5" w:rsidRPr="00AD350D">
        <w:rPr>
          <w:rFonts w:cs="Zar2" w:hint="cs"/>
          <w:sz w:val="32"/>
          <w:szCs w:val="32"/>
          <w:rtl/>
          <w:lang w:bidi="fa-IR"/>
        </w:rPr>
        <w:t>ات مه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DD29B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D29B5" w:rsidRPr="00AD350D">
        <w:rPr>
          <w:rFonts w:cs="Zar2" w:hint="cs"/>
          <w:sz w:val="32"/>
          <w:szCs w:val="32"/>
          <w:rtl/>
          <w:lang w:bidi="fa-IR"/>
        </w:rPr>
        <w:t xml:space="preserve">ظاهر المراد را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D29B5" w:rsidRPr="00AD350D">
        <w:rPr>
          <w:rFonts w:cs="Zar2" w:hint="cs"/>
          <w:sz w:val="32"/>
          <w:szCs w:val="32"/>
          <w:rtl/>
          <w:lang w:bidi="fa-IR"/>
        </w:rPr>
        <w:t>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D29B5" w:rsidRPr="00AD350D">
        <w:rPr>
          <w:rFonts w:cs="Zar2" w:hint="cs"/>
          <w:sz w:val="32"/>
          <w:szCs w:val="32"/>
          <w:rtl/>
          <w:lang w:bidi="fa-IR"/>
        </w:rPr>
        <w:t xml:space="preserve"> اغراض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DD29B5" w:rsidRPr="00AD350D">
        <w:rPr>
          <w:rFonts w:cs="Zar2" w:hint="cs"/>
          <w:sz w:val="32"/>
          <w:szCs w:val="32"/>
          <w:rtl/>
          <w:lang w:bidi="fa-IR"/>
        </w:rPr>
        <w:t>شخص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D29B5" w:rsidRPr="00AD350D">
        <w:rPr>
          <w:rFonts w:cs="Zar2" w:hint="cs"/>
          <w:sz w:val="32"/>
          <w:szCs w:val="32"/>
          <w:rtl/>
          <w:lang w:bidi="fa-IR"/>
        </w:rPr>
        <w:t>ه مطابق</w:t>
      </w:r>
    </w:p>
    <w:p w:rsidR="00DD29B5" w:rsidRPr="00AD350D" w:rsidRDefault="00DD29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آرزو وآمال خود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واستدلال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.</w:t>
      </w:r>
    </w:p>
    <w:p w:rsidR="00DD29B5" w:rsidRPr="00AD350D" w:rsidRDefault="00DD29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وامّا از امثال 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مذکور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قبل  قوله :</w:t>
      </w:r>
    </w:p>
    <w:p w:rsidR="00847CBE" w:rsidRPr="00AD350D" w:rsidRDefault="00DD29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847CBE" w:rsidRPr="00AD350D">
        <w:rPr>
          <w:rFonts w:cs="Zar2" w:hint="cs"/>
          <w:sz w:val="32"/>
          <w:szCs w:val="32"/>
          <w:rtl/>
          <w:lang w:bidi="fa-IR"/>
        </w:rPr>
        <w:t>" فاسألواعن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7CBE" w:rsidRPr="00AD350D">
        <w:rPr>
          <w:rFonts w:cs="Zar2" w:hint="cs"/>
          <w:sz w:val="32"/>
          <w:szCs w:val="32"/>
          <w:rtl/>
          <w:lang w:bidi="fa-IR"/>
        </w:rPr>
        <w:t xml:space="preserve"> انزلها بالحق ."</w:t>
      </w:r>
    </w:p>
    <w:p w:rsidR="006B7FA7" w:rsidRPr="00AD350D" w:rsidRDefault="00847CB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منظور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و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احکام محتاج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ن و توض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 است که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آن حضرت امثال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حسب الاراده سؤال کردند وتوض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صادرشد</w:t>
      </w:r>
      <w:r w:rsidR="006B7FA7" w:rsidRPr="00AD350D">
        <w:rPr>
          <w:rFonts w:cs="Zar2" w:hint="cs"/>
          <w:sz w:val="32"/>
          <w:szCs w:val="32"/>
          <w:rtl/>
          <w:lang w:bidi="fa-IR"/>
        </w:rPr>
        <w:t xml:space="preserve"> ومقدار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 xml:space="preserve">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ر را بعداً حضرت عبدالبها</w:t>
      </w:r>
      <w:r w:rsidR="00A47C2F" w:rsidRPr="00AD350D">
        <w:rPr>
          <w:rFonts w:cs="Zar2" w:hint="cs"/>
          <w:sz w:val="32"/>
          <w:szCs w:val="32"/>
          <w:rtl/>
          <w:lang w:bidi="fa-IR"/>
        </w:rPr>
        <w:t>ء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ان فرمودند ودرذ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ل نام 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ث و </w:t>
      </w:r>
      <w:r w:rsidR="006B7FA7" w:rsidRPr="00AD350D">
        <w:rPr>
          <w:rFonts w:cs="Zar2" w:hint="cs"/>
          <w:sz w:val="32"/>
          <w:szCs w:val="32"/>
          <w:rtl/>
          <w:lang w:bidi="fa-IR"/>
        </w:rPr>
        <w:t>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ز ذ</w:t>
      </w:r>
      <w:r w:rsidR="00A47C2F" w:rsidRPr="00AD350D">
        <w:rPr>
          <w:rFonts w:cs="Zar2" w:hint="cs"/>
          <w:sz w:val="32"/>
          <w:szCs w:val="32"/>
          <w:rtl/>
          <w:lang w:bidi="fa-IR"/>
        </w:rPr>
        <w:t>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است ودر کتاب "اسرارالآثار</w:t>
      </w:r>
      <w:r w:rsidR="006B7FA7" w:rsidRPr="00AD350D">
        <w:rPr>
          <w:rFonts w:cs="Zar2" w:hint="cs"/>
          <w:sz w:val="32"/>
          <w:szCs w:val="32"/>
          <w:rtl/>
          <w:lang w:bidi="fa-IR"/>
        </w:rPr>
        <w:t>العموم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ه"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ات فرآن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6B7FA7" w:rsidRPr="00AD350D">
        <w:rPr>
          <w:rFonts w:cs="Zar2" w:hint="cs"/>
          <w:sz w:val="32"/>
          <w:szCs w:val="32"/>
          <w:rtl/>
          <w:lang w:bidi="fa-IR"/>
        </w:rPr>
        <w:t xml:space="preserve">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ار با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رات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ل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6B7FA7" w:rsidRPr="00AD350D">
        <w:rPr>
          <w:rFonts w:cs="Zar2" w:hint="cs"/>
          <w:sz w:val="32"/>
          <w:szCs w:val="32"/>
          <w:rtl/>
          <w:lang w:bidi="fa-IR"/>
        </w:rPr>
        <w:t xml:space="preserve"> آنها ک</w:t>
      </w:r>
      <w:r w:rsidR="00A47C2F" w:rsidRPr="00AD350D">
        <w:rPr>
          <w:rFonts w:cs="Zar2" w:hint="cs"/>
          <w:sz w:val="32"/>
          <w:szCs w:val="32"/>
          <w:rtl/>
          <w:lang w:bidi="fa-IR"/>
        </w:rPr>
        <w:t>ه علماء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رنوشتند شرح داده شد</w:t>
      </w:r>
      <w:r w:rsidR="006B7FA7" w:rsidRPr="00AD350D">
        <w:rPr>
          <w:rFonts w:cs="Zar2" w:hint="cs"/>
          <w:sz w:val="32"/>
          <w:szCs w:val="32"/>
          <w:rtl/>
          <w:lang w:bidi="fa-IR"/>
        </w:rPr>
        <w:t>ولذا تمامت 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لات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مسطوه درتفاس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رصادره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ن امر</w:t>
      </w:r>
      <w:r w:rsidR="006B7FA7" w:rsidRPr="00AD350D">
        <w:rPr>
          <w:rFonts w:cs="Zar2" w:hint="cs"/>
          <w:sz w:val="32"/>
          <w:szCs w:val="32"/>
          <w:rtl/>
          <w:lang w:bidi="fa-IR"/>
        </w:rPr>
        <w:t>بر</w:t>
      </w:r>
      <w:r w:rsidR="00A47C2F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اق وحکمت همانها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باشدوالولح 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47C2F" w:rsidRPr="00AD350D">
        <w:rPr>
          <w:rFonts w:cs="Zar2" w:hint="cs"/>
          <w:sz w:val="32"/>
          <w:szCs w:val="32"/>
          <w:rtl/>
          <w:lang w:bidi="fa-IR"/>
        </w:rPr>
        <w:t>ار</w:t>
      </w:r>
      <w:r w:rsidR="006B7FA7" w:rsidRPr="00AD350D">
        <w:rPr>
          <w:rFonts w:cs="Zar2" w:hint="cs"/>
          <w:sz w:val="32"/>
          <w:szCs w:val="32"/>
          <w:rtl/>
          <w:lang w:bidi="fa-IR"/>
        </w:rPr>
        <w:t>اجع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ن موضوع درمبحث تفس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روتأو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ل درکتاب امروخلق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7FA7"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ED0880" w:rsidRPr="00AD350D" w:rsidRDefault="006B7FA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اَول</w:t>
      </w:r>
      <w:r w:rsidR="00ED0880" w:rsidRPr="00AD350D">
        <w:rPr>
          <w:rFonts w:cs="Zar2" w:hint="cs"/>
          <w:sz w:val="32"/>
          <w:szCs w:val="32"/>
          <w:rtl/>
          <w:lang w:bidi="fa-IR"/>
        </w:rPr>
        <w:t>ِ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</w:t>
      </w:r>
      <w:r w:rsidR="00ED0880" w:rsidRPr="00AD350D">
        <w:rPr>
          <w:rFonts w:cs="Zar2" w:hint="cs"/>
          <w:sz w:val="32"/>
          <w:szCs w:val="32"/>
          <w:rtl/>
          <w:lang w:bidi="fa-IR"/>
        </w:rPr>
        <w:t xml:space="preserve">   درلوح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D0880"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AA2B54" w:rsidRPr="00AD350D" w:rsidRDefault="00ED088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"سوف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بعث الله 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من الملوک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F44C0" w:rsidRPr="00AD350D">
        <w:rPr>
          <w:rFonts w:cs="Zar2" w:hint="cs"/>
          <w:sz w:val="32"/>
          <w:szCs w:val="32"/>
          <w:rtl/>
          <w:lang w:bidi="fa-IR"/>
        </w:rPr>
        <w:t>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ائه ... </w:t>
      </w:r>
      <w:r w:rsidR="00A47C2F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9F44C0" w:rsidRPr="00AD350D">
        <w:rPr>
          <w:rFonts w:cs="Zar2" w:hint="cs"/>
          <w:sz w:val="32"/>
          <w:szCs w:val="32"/>
          <w:rtl/>
          <w:lang w:bidi="fa-IR"/>
        </w:rPr>
        <w:t>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>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 القلوب حبّ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137" w:rsidRPr="00AD350D">
        <w:rPr>
          <w:rFonts w:cs="Zar2" w:hint="cs"/>
          <w:sz w:val="32"/>
          <w:szCs w:val="32"/>
          <w:rtl/>
          <w:lang w:bidi="fa-IR"/>
        </w:rPr>
        <w:t>ائه ...</w:t>
      </w:r>
      <w:r w:rsidR="009F44C0"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>وم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>ه احا</w:t>
      </w:r>
      <w:r w:rsidR="00970137" w:rsidRPr="00AD350D">
        <w:rPr>
          <w:rFonts w:cs="Zar2" w:hint="cs"/>
          <w:sz w:val="32"/>
          <w:szCs w:val="32"/>
          <w:rtl/>
          <w:lang w:bidi="fa-IR"/>
        </w:rPr>
        <w:t>ط المشرکون باهل الله واول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137" w:rsidRPr="00AD350D">
        <w:rPr>
          <w:rFonts w:cs="Zar2" w:hint="cs"/>
          <w:sz w:val="32"/>
          <w:szCs w:val="32"/>
          <w:rtl/>
          <w:lang w:bidi="fa-IR"/>
        </w:rPr>
        <w:t xml:space="preserve">ائه."الخ   </w:t>
      </w:r>
      <w:r w:rsidR="009F44C0" w:rsidRPr="00AD350D">
        <w:rPr>
          <w:rFonts w:cs="Zar2" w:hint="cs"/>
          <w:sz w:val="32"/>
          <w:szCs w:val="32"/>
          <w:rtl/>
          <w:lang w:bidi="fa-IR"/>
        </w:rPr>
        <w:t>جمعِ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 دوست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>ارو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اور . </w:t>
      </w:r>
    </w:p>
    <w:p w:rsidR="00AA2B54" w:rsidRPr="00AD350D" w:rsidRDefault="00AA2B5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اوُلوُ</w:t>
      </w:r>
      <w:r w:rsidR="009F44C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B7FA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اُول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اصحاب .</w:t>
      </w:r>
    </w:p>
    <w:p w:rsidR="00AA2B54" w:rsidRPr="00AD350D" w:rsidRDefault="00AA2B5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در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است :</w:t>
      </w:r>
    </w:p>
    <w:p w:rsidR="00962F3B" w:rsidRPr="00AD350D" w:rsidRDefault="00AA2B5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واولوالافئده</w:t>
      </w:r>
      <w:r w:rsidR="00962F3B" w:rsidRPr="00AD350D">
        <w:rPr>
          <w:rFonts w:cs="Zar2" w:hint="cs"/>
          <w:sz w:val="32"/>
          <w:szCs w:val="32"/>
          <w:rtl/>
          <w:lang w:bidi="fa-IR"/>
        </w:rPr>
        <w:t xml:space="preserve"> وصاحبان بصررا سور</w:t>
      </w:r>
      <w:r w:rsidR="00962F3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62F3B" w:rsidRPr="00AD350D">
        <w:rPr>
          <w:rFonts w:cs="Zar2" w:hint="cs"/>
          <w:sz w:val="32"/>
          <w:szCs w:val="32"/>
          <w:rtl/>
          <w:lang w:bidi="fa-IR"/>
        </w:rPr>
        <w:t xml:space="preserve"> هود کفا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2F3B" w:rsidRPr="00AD350D">
        <w:rPr>
          <w:rFonts w:cs="Zar2" w:hint="cs"/>
          <w:sz w:val="32"/>
          <w:szCs w:val="32"/>
          <w:rtl/>
          <w:lang w:bidi="fa-IR"/>
        </w:rPr>
        <w:t>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62F3B" w:rsidRPr="00AD350D">
        <w:rPr>
          <w:rFonts w:cs="Zar2" w:hint="cs"/>
          <w:sz w:val="32"/>
          <w:szCs w:val="32"/>
          <w:rtl/>
          <w:lang w:bidi="fa-IR"/>
        </w:rPr>
        <w:t>کند."</w:t>
      </w:r>
    </w:p>
    <w:p w:rsidR="00962F3B" w:rsidRPr="00AD350D" w:rsidRDefault="00962F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 طبّ است :</w:t>
      </w:r>
    </w:p>
    <w:p w:rsidR="00962F3B" w:rsidRPr="00AD350D" w:rsidRDefault="00962F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"وما عُسرقضمه منه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عنه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 "</w:t>
      </w:r>
    </w:p>
    <w:p w:rsidR="001A5187" w:rsidRPr="00AD350D" w:rsidRDefault="00962F3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A518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اَ</w:t>
      </w:r>
      <w:r w:rsidR="00970137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{با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ممدوده}   صاحب ومالک کرد .</w:t>
      </w:r>
    </w:p>
    <w:p w:rsidR="001A5187" w:rsidRPr="00AD350D" w:rsidRDefault="001A518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</w:t>
      </w:r>
      <w:r w:rsidR="0097013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درمناجات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1A5187" w:rsidRPr="00AD350D" w:rsidRDefault="001A518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"لک الشّکر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اَولَ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تَ ولک الحمد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 اعطَ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تَ ."</w:t>
      </w:r>
    </w:p>
    <w:p w:rsidR="00DE78A3" w:rsidRPr="00AD350D" w:rsidRDefault="001A518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اوه   آه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اَوَّهَ </w:t>
      </w:r>
      <w:r w:rsidR="00DE78A3"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E78A3" w:rsidRPr="00AD350D">
        <w:rPr>
          <w:rFonts w:cs="Zar2" w:hint="cs"/>
          <w:sz w:val="32"/>
          <w:szCs w:val="32"/>
          <w:rtl/>
          <w:lang w:bidi="fa-IR"/>
        </w:rPr>
        <w:t xml:space="preserve">تأَوَّهَ   </w:t>
      </w:r>
      <w:r w:rsidR="009701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E78A3" w:rsidRPr="00AD350D">
        <w:rPr>
          <w:rFonts w:cs="Zar2" w:hint="cs"/>
          <w:sz w:val="32"/>
          <w:szCs w:val="32"/>
          <w:rtl/>
          <w:lang w:bidi="fa-IR"/>
        </w:rPr>
        <w:t>نال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78A3" w:rsidRPr="00AD350D">
        <w:rPr>
          <w:rFonts w:cs="Zar2" w:hint="cs"/>
          <w:sz w:val="32"/>
          <w:szCs w:val="32"/>
          <w:rtl/>
          <w:lang w:bidi="fa-IR"/>
        </w:rPr>
        <w:t>د وآه کش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78A3" w:rsidRPr="00AD350D">
        <w:rPr>
          <w:rFonts w:cs="Zar2" w:hint="cs"/>
          <w:sz w:val="32"/>
          <w:szCs w:val="32"/>
          <w:rtl/>
          <w:lang w:bidi="fa-IR"/>
        </w:rPr>
        <w:t>د .</w:t>
      </w:r>
    </w:p>
    <w:p w:rsidR="002235ED" w:rsidRPr="00AD350D" w:rsidRDefault="00DE78A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</w:t>
      </w:r>
      <w:r w:rsidR="002235ED" w:rsidRPr="00AD350D">
        <w:rPr>
          <w:rFonts w:cs="Zar2" w:hint="cs"/>
          <w:sz w:val="32"/>
          <w:szCs w:val="32"/>
          <w:rtl/>
          <w:lang w:bidi="fa-IR"/>
        </w:rPr>
        <w:t>درمناجات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35ED" w:rsidRPr="00AD350D">
        <w:rPr>
          <w:rFonts w:cs="Zar2" w:hint="cs"/>
          <w:sz w:val="32"/>
          <w:szCs w:val="32"/>
          <w:rtl/>
          <w:lang w:bidi="fa-IR"/>
        </w:rPr>
        <w:t xml:space="preserve"> 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35ED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A767B0" w:rsidRPr="00AD350D" w:rsidRDefault="002235E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"وعل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اَ تأَوَّهَ وانتحب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غدوّ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وآصال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... واَتأَوّهَ واتحسّربما ودّعتن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تحت مخالب </w:t>
      </w:r>
      <w:r w:rsidR="00A767B0" w:rsidRPr="00AD350D">
        <w:rPr>
          <w:rFonts w:cs="Zar2" w:hint="cs"/>
          <w:sz w:val="32"/>
          <w:szCs w:val="32"/>
          <w:rtl/>
          <w:lang w:bidi="fa-IR"/>
        </w:rPr>
        <w:t>الصّقورالصّافره ."</w:t>
      </w:r>
    </w:p>
    <w:p w:rsidR="00DD7439" w:rsidRPr="00AD350D" w:rsidRDefault="00A767B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اَو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35E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الدّار </w:t>
      </w:r>
      <w:r w:rsidR="0097013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به خانه جا گرفت</w:t>
      </w:r>
      <w:r w:rsidR="00DD7439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DD7439" w:rsidRPr="00AD350D" w:rsidRDefault="00DD743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مأو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جا ومنزل.</w:t>
      </w:r>
    </w:p>
    <w:p w:rsidR="00DD7439" w:rsidRPr="00AD350D" w:rsidRDefault="00DD743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 است :</w:t>
      </w:r>
    </w:p>
    <w:p w:rsidR="00F36516" w:rsidRPr="00AD350D" w:rsidRDefault="00DD743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60526B" w:rsidRPr="00AD350D">
        <w:rPr>
          <w:rFonts w:cs="Zar2" w:hint="cs"/>
          <w:sz w:val="32"/>
          <w:szCs w:val="32"/>
          <w:rtl/>
          <w:lang w:bidi="fa-IR"/>
        </w:rPr>
        <w:t>ان تنصر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26B" w:rsidRPr="00AD350D">
        <w:rPr>
          <w:rFonts w:cs="Zar2" w:hint="cs"/>
          <w:sz w:val="32"/>
          <w:szCs w:val="32"/>
          <w:rtl/>
          <w:lang w:bidi="fa-IR"/>
        </w:rPr>
        <w:t>ن آوُو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0526B" w:rsidRPr="00AD350D">
        <w:rPr>
          <w:rFonts w:cs="Zar2" w:hint="cs"/>
          <w:sz w:val="32"/>
          <w:szCs w:val="32"/>
          <w:rtl/>
          <w:lang w:bidi="fa-IR"/>
        </w:rPr>
        <w:t xml:space="preserve"> ظلّ جناح مکرمتک </w:t>
      </w:r>
      <w:r w:rsidR="00F36516" w:rsidRPr="00AD350D">
        <w:rPr>
          <w:rFonts w:cs="Zar2" w:hint="cs"/>
          <w:sz w:val="32"/>
          <w:szCs w:val="32"/>
          <w:rtl/>
          <w:lang w:bidi="fa-IR"/>
        </w:rPr>
        <w:t>...ان مأ واکم تحت جناح فضل ربّکم ."</w:t>
      </w:r>
    </w:p>
    <w:p w:rsidR="00F36516" w:rsidRPr="00AD350D" w:rsidRDefault="00F3651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آو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جا وپناه داد .  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</w:p>
    <w:p w:rsidR="003150B4" w:rsidRPr="00AD350D" w:rsidRDefault="00F3651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ان استمع ما قال المشرک بالله بعد ان آو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نا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ظلّ الشّجرة</w:t>
      </w:r>
      <w:r w:rsidR="003150B4"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3150B4" w:rsidRPr="00AD350D" w:rsidRDefault="003150B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حرف ندا است.</w:t>
      </w:r>
    </w:p>
    <w:p w:rsidR="003150B4" w:rsidRPr="00AD350D" w:rsidRDefault="003150B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درصلوة است : </w:t>
      </w:r>
    </w:p>
    <w:p w:rsidR="00FA7933" w:rsidRPr="00AD350D" w:rsidRDefault="003150B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رب</w:t>
      </w:r>
      <w:r w:rsidR="00FA7933" w:rsidRPr="00AD350D">
        <w:rPr>
          <w:rFonts w:cs="Zar2" w:hint="cs"/>
          <w:sz w:val="32"/>
          <w:szCs w:val="32"/>
          <w:rtl/>
          <w:lang w:bidi="fa-IR"/>
        </w:rPr>
        <w:t xml:space="preserve">ّ </w:t>
      </w:r>
      <w:r w:rsidRPr="00AD350D">
        <w:rPr>
          <w:rFonts w:cs="Zar2" w:hint="cs"/>
          <w:sz w:val="32"/>
          <w:szCs w:val="32"/>
          <w:rtl/>
          <w:lang w:bidi="fa-IR"/>
        </w:rPr>
        <w:t>فاجعل صلوت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کوثرالح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وان </w:t>
      </w:r>
      <w:r w:rsidR="00FA7933" w:rsidRPr="00AD350D">
        <w:rPr>
          <w:rFonts w:cs="Zar2" w:hint="cs"/>
          <w:sz w:val="32"/>
          <w:szCs w:val="32"/>
          <w:rtl/>
          <w:lang w:bidi="fa-IR"/>
        </w:rPr>
        <w:t>."</w:t>
      </w:r>
      <w:r w:rsidR="00F3651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D7439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FA7933" w:rsidRPr="00AD350D" w:rsidRDefault="00FA793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FA7933" w:rsidRPr="00AD350D" w:rsidRDefault="00FA793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ارض ندا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را به آذان جان استماع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."</w:t>
      </w:r>
      <w:r w:rsidR="001A5187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FA7933" w:rsidRPr="00AD350D" w:rsidRDefault="00FA793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 xml:space="preserve"> اَ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حرف جواب بجا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.</w:t>
      </w:r>
    </w:p>
    <w:p w:rsidR="00FA7933" w:rsidRPr="00AD350D" w:rsidRDefault="00FA793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C06E58" w:rsidRPr="00AD350D" w:rsidRDefault="00FA7933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" حضر 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العرش العبدالحاضروعرض هل للذ</w:t>
      </w:r>
      <w:r w:rsidR="00A133B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قسمة  قلنا اِ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وربّک العز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زالوهّاب ." </w:t>
      </w:r>
    </w:p>
    <w:p w:rsidR="001A5187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اَ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ها وا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تها</w:t>
      </w:r>
      <w:r w:rsidR="001A5187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A133BC" w:rsidRPr="00AD350D">
        <w:rPr>
          <w:rFonts w:cs="Zar2" w:hint="cs"/>
          <w:sz w:val="32"/>
          <w:szCs w:val="32"/>
          <w:rtl/>
          <w:lang w:bidi="fa-IR"/>
        </w:rPr>
        <w:t xml:space="preserve"> ل نداء اسم با  ال .   </w:t>
      </w:r>
    </w:p>
    <w:p w:rsidR="00C06E58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درقران است :</w:t>
      </w:r>
    </w:p>
    <w:p w:rsidR="00C06E58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هالنّاس اعبدواربّکم ."</w:t>
      </w:r>
    </w:p>
    <w:p w:rsidR="00C06E58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س : </w:t>
      </w:r>
    </w:p>
    <w:p w:rsidR="00C06E58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اعلم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ها المشتعل بنار الله ."</w:t>
      </w:r>
    </w:p>
    <w:p w:rsidR="00C06E58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ودرکتاب اقدس : </w:t>
      </w:r>
    </w:p>
    <w:p w:rsidR="00C06E58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تها النّقطة الواقعة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شاطئ البحر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</w:p>
    <w:p w:rsidR="008F0E82" w:rsidRPr="00AD350D" w:rsidRDefault="00C06E5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اَ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 xml:space="preserve">ا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8F0E82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0E82" w:rsidRPr="00AD350D">
        <w:rPr>
          <w:rFonts w:cs="Zar2" w:hint="cs"/>
          <w:sz w:val="32"/>
          <w:szCs w:val="32"/>
          <w:rtl/>
          <w:lang w:bidi="fa-IR"/>
        </w:rPr>
        <w:t>زدرعرب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0E82" w:rsidRPr="00AD350D">
        <w:rPr>
          <w:rFonts w:cs="Zar2" w:hint="cs"/>
          <w:sz w:val="32"/>
          <w:szCs w:val="32"/>
          <w:rtl/>
          <w:lang w:bidi="fa-IR"/>
        </w:rPr>
        <w:t xml:space="preserve"> وفارس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F0E82" w:rsidRPr="00AD350D">
        <w:rPr>
          <w:rFonts w:cs="Zar2" w:hint="cs"/>
          <w:sz w:val="32"/>
          <w:szCs w:val="32"/>
          <w:rtl/>
          <w:lang w:bidi="fa-IR"/>
        </w:rPr>
        <w:t xml:space="preserve">  حرف نداء .   </w:t>
      </w:r>
    </w:p>
    <w:p w:rsidR="008F0E82" w:rsidRPr="00AD350D" w:rsidRDefault="00F60E4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</w:t>
      </w:r>
      <w:r w:rsidR="008F0E82" w:rsidRPr="00AD350D">
        <w:rPr>
          <w:rFonts w:cs="Zar2" w:hint="cs"/>
          <w:sz w:val="32"/>
          <w:szCs w:val="32"/>
          <w:rtl/>
          <w:lang w:bidi="fa-IR"/>
        </w:rPr>
        <w:t>درخطاب به خراسان است :</w:t>
      </w:r>
    </w:p>
    <w:p w:rsidR="008F0E82" w:rsidRPr="00AD350D" w:rsidRDefault="008F0E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نفحات الله هُبّ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معطرة ." </w:t>
      </w:r>
    </w:p>
    <w:p w:rsidR="00C06E58" w:rsidRPr="00AD350D" w:rsidRDefault="008F0E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u w:val="single"/>
          <w:rtl/>
          <w:lang w:bidi="fa-IR"/>
        </w:rPr>
        <w:t xml:space="preserve">    اِ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06E5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درعرب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جزء ضمائر منفصله و به منز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ستون وتک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گاه    </w:t>
      </w:r>
    </w:p>
    <w:p w:rsidR="008F0E82" w:rsidRPr="00AD350D" w:rsidRDefault="008F0E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ضم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است .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اه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اهما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اهم  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واستعمال ضمائر منفصله 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موقع تحذ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است .</w:t>
      </w:r>
    </w:p>
    <w:p w:rsidR="008F0E82" w:rsidRPr="00AD350D" w:rsidRDefault="008F0E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درکتاب اقدس :</w:t>
      </w:r>
    </w:p>
    <w:p w:rsidR="008F0E82" w:rsidRPr="00AD350D" w:rsidRDefault="008F0E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اکم ان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منعکم الهو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عن هذا الفضل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قدّر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الکتاب ."</w:t>
      </w:r>
    </w:p>
    <w:p w:rsidR="008F0E82" w:rsidRPr="00AD350D" w:rsidRDefault="00F60E4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</w:t>
      </w:r>
      <w:r w:rsidR="008F0E82" w:rsidRPr="00AD350D">
        <w:rPr>
          <w:rFonts w:cs="Zar2" w:hint="cs"/>
          <w:sz w:val="32"/>
          <w:szCs w:val="32"/>
          <w:rtl/>
          <w:lang w:bidi="fa-IR"/>
        </w:rPr>
        <w:t xml:space="preserve">مواضع </w:t>
      </w:r>
      <w:r w:rsidR="002A0740" w:rsidRPr="00AD350D">
        <w:rPr>
          <w:rFonts w:cs="Zar2" w:hint="cs"/>
          <w:sz w:val="32"/>
          <w:szCs w:val="32"/>
          <w:rtl/>
          <w:lang w:bidi="fa-IR"/>
        </w:rPr>
        <w:t>درآ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ثارخصوصاًدرسورة الملوک مکرّراً </w:t>
      </w:r>
      <w:r w:rsidR="002A0740" w:rsidRPr="00AD350D">
        <w:rPr>
          <w:rFonts w:cs="Zar2" w:hint="cs"/>
          <w:sz w:val="32"/>
          <w:szCs w:val="32"/>
          <w:rtl/>
          <w:lang w:bidi="fa-IR"/>
        </w:rPr>
        <w:t>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740" w:rsidRPr="00AD350D">
        <w:rPr>
          <w:rFonts w:cs="Zar2" w:hint="cs"/>
          <w:sz w:val="32"/>
          <w:szCs w:val="32"/>
          <w:rtl/>
          <w:lang w:bidi="fa-IR"/>
        </w:rPr>
        <w:t xml:space="preserve"> که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لازم </w:t>
      </w:r>
      <w:r w:rsidR="002A0740" w:rsidRPr="00AD350D">
        <w:rPr>
          <w:rFonts w:cs="Zar2" w:hint="cs"/>
          <w:sz w:val="32"/>
          <w:szCs w:val="32"/>
          <w:rtl/>
          <w:lang w:bidi="fa-IR"/>
        </w:rPr>
        <w:t>ومضمون تحذ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740" w:rsidRPr="00AD350D">
        <w:rPr>
          <w:rFonts w:cs="Zar2" w:hint="cs"/>
          <w:sz w:val="32"/>
          <w:szCs w:val="32"/>
          <w:rtl/>
          <w:lang w:bidi="fa-IR"/>
        </w:rPr>
        <w:t>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740" w:rsidRPr="00AD350D">
        <w:rPr>
          <w:rFonts w:cs="Zar2" w:hint="cs"/>
          <w:sz w:val="32"/>
          <w:szCs w:val="32"/>
          <w:rtl/>
          <w:lang w:bidi="fa-IR"/>
        </w:rPr>
        <w:t>باشد به صورت نه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740" w:rsidRPr="00AD350D">
        <w:rPr>
          <w:rFonts w:cs="Zar2" w:hint="cs"/>
          <w:sz w:val="32"/>
          <w:szCs w:val="32"/>
          <w:rtl/>
          <w:lang w:bidi="fa-IR"/>
        </w:rPr>
        <w:t xml:space="preserve"> بعد از اِ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740" w:rsidRPr="00AD350D">
        <w:rPr>
          <w:rFonts w:cs="Zar2" w:hint="cs"/>
          <w:sz w:val="32"/>
          <w:szCs w:val="32"/>
          <w:rtl/>
          <w:lang w:bidi="fa-IR"/>
        </w:rPr>
        <w:t>ا مذکور است 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A0740" w:rsidRPr="00AD350D">
        <w:rPr>
          <w:rFonts w:cs="Zar2" w:hint="cs"/>
          <w:sz w:val="32"/>
          <w:szCs w:val="32"/>
          <w:rtl/>
          <w:lang w:bidi="fa-IR"/>
        </w:rPr>
        <w:t xml:space="preserve"> المثل :</w:t>
      </w:r>
    </w:p>
    <w:p w:rsidR="002A0740" w:rsidRPr="00AD350D" w:rsidRDefault="002A074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اکم ان لا تفعلوا ." 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حرف </w:t>
      </w:r>
      <w:r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لا</w:t>
      </w:r>
      <w:r w:rsidRPr="00AD350D">
        <w:rPr>
          <w:rFonts w:cs="Zar2"/>
          <w:sz w:val="32"/>
          <w:szCs w:val="32"/>
          <w:lang w:bidi="fa-IR"/>
        </w:rPr>
        <w:t>[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زائده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درتحذ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</w:t>
      </w:r>
    </w:p>
    <w:p w:rsidR="006D679D" w:rsidRPr="00AD350D" w:rsidRDefault="002A074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مانند  </w:t>
      </w:r>
      <w:r w:rsidR="006D679D"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لا</w:t>
      </w:r>
      <w:r w:rsidR="006D679D" w:rsidRPr="00AD350D">
        <w:rPr>
          <w:rFonts w:cs="Zar2"/>
          <w:sz w:val="32"/>
          <w:szCs w:val="32"/>
          <w:lang w:bidi="fa-IR"/>
        </w:rPr>
        <w:t>[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زائده در مواضع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 ازقر</w:t>
      </w:r>
      <w:r w:rsidR="006D679D" w:rsidRPr="00AD350D">
        <w:rPr>
          <w:rFonts w:cs="Zar2" w:hint="cs"/>
          <w:sz w:val="32"/>
          <w:szCs w:val="32"/>
          <w:rtl/>
          <w:lang w:bidi="fa-IR"/>
        </w:rPr>
        <w:t>آن   قوله :</w:t>
      </w:r>
    </w:p>
    <w:p w:rsidR="00160162" w:rsidRPr="00AD350D" w:rsidRDefault="006D679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فلا اقسم 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بمواقع النّجوم ."   "لا اقسم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وم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امة "   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لا اقسم 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بالنّفس اللّوّامة</w:t>
      </w:r>
      <w:r w:rsidR="002A074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   "ف</w:t>
      </w:r>
      <w:r w:rsidR="00F60E4D" w:rsidRPr="00AD350D">
        <w:rPr>
          <w:rFonts w:cs="Zar2" w:hint="cs"/>
          <w:sz w:val="32"/>
          <w:szCs w:val="32"/>
          <w:rtl/>
          <w:lang w:bidi="fa-IR"/>
        </w:rPr>
        <w:t>لا اقسم بربّ المشارق والمغارب 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وممکن است حرف </w:t>
      </w:r>
      <w:r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اَن</w:t>
      </w:r>
      <w:r w:rsidR="00F60E4D" w:rsidRPr="00AD350D">
        <w:rPr>
          <w:rFonts w:cs="Zar2" w:hint="cs"/>
          <w:sz w:val="32"/>
          <w:szCs w:val="32"/>
          <w:rtl/>
          <w:lang w:bidi="fa-IR"/>
        </w:rPr>
        <w:t>ّ</w:t>
      </w:r>
      <w:r w:rsidR="00C575E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575EC" w:rsidRPr="00AD350D">
        <w:rPr>
          <w:rFonts w:cs="Zar2"/>
          <w:sz w:val="32"/>
          <w:szCs w:val="32"/>
          <w:lang w:bidi="fa-IR"/>
        </w:rPr>
        <w:t>[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575EC" w:rsidRPr="00AD350D">
        <w:rPr>
          <w:rFonts w:cs="Zar2" w:hint="cs"/>
          <w:sz w:val="32"/>
          <w:szCs w:val="32"/>
          <w:rtl/>
          <w:lang w:bidi="fa-IR"/>
        </w:rPr>
        <w:t>و</w:t>
      </w:r>
      <w:r w:rsidR="00F60E4D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ما بعدش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تب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مفاد </w:t>
      </w:r>
      <w:r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/>
          <w:sz w:val="32"/>
          <w:szCs w:val="32"/>
          <w:lang w:bidi="fa-IR"/>
        </w:rPr>
        <w:t>[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باشد</w:t>
      </w:r>
      <w:r w:rsidRPr="00AD350D">
        <w:rPr>
          <w:rFonts w:cs="Zar2"/>
          <w:sz w:val="32"/>
          <w:szCs w:val="32"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وخلاصه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گردد که </w:t>
      </w:r>
      <w:r w:rsidR="00C575EC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160162" w:rsidRPr="00AD350D">
        <w:rPr>
          <w:rFonts w:cs="Zar2" w:hint="cs"/>
          <w:sz w:val="32"/>
          <w:szCs w:val="32"/>
          <w:rtl/>
          <w:lang w:bidi="fa-IR"/>
        </w:rPr>
        <w:t>پره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0162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0162" w:rsidRPr="00AD350D">
        <w:rPr>
          <w:rFonts w:cs="Zar2" w:hint="cs"/>
          <w:sz w:val="32"/>
          <w:szCs w:val="32"/>
          <w:rtl/>
          <w:lang w:bidi="fa-IR"/>
        </w:rPr>
        <w:t>د و بترس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0162" w:rsidRPr="00AD350D">
        <w:rPr>
          <w:rFonts w:cs="Zar2" w:hint="cs"/>
          <w:sz w:val="32"/>
          <w:szCs w:val="32"/>
          <w:rtl/>
          <w:lang w:bidi="fa-IR"/>
        </w:rPr>
        <w:t>د وچن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0162" w:rsidRPr="00AD350D">
        <w:rPr>
          <w:rFonts w:cs="Zar2" w:hint="cs"/>
          <w:sz w:val="32"/>
          <w:szCs w:val="32"/>
          <w:rtl/>
          <w:lang w:bidi="fa-IR"/>
        </w:rPr>
        <w:t>ن نکن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0162" w:rsidRPr="00AD350D">
        <w:rPr>
          <w:rFonts w:cs="Zar2" w:hint="cs"/>
          <w:sz w:val="32"/>
          <w:szCs w:val="32"/>
          <w:rtl/>
          <w:lang w:bidi="fa-IR"/>
        </w:rPr>
        <w:t>د ودرقرآن نظائرآن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60162" w:rsidRPr="00AD350D">
        <w:rPr>
          <w:rFonts w:cs="Zar2" w:hint="cs"/>
          <w:sz w:val="32"/>
          <w:szCs w:val="32"/>
          <w:rtl/>
          <w:lang w:bidi="fa-IR"/>
        </w:rPr>
        <w:t>ار است</w:t>
      </w:r>
      <w:r w:rsidR="00C575EC" w:rsidRPr="00AD350D">
        <w:rPr>
          <w:rFonts w:cs="Zar2" w:hint="cs"/>
          <w:sz w:val="32"/>
          <w:szCs w:val="32"/>
          <w:rtl/>
          <w:lang w:bidi="fa-IR"/>
        </w:rPr>
        <w:t>.</w:t>
      </w:r>
      <w:r w:rsidR="00160162" w:rsidRPr="00AD350D">
        <w:rPr>
          <w:rFonts w:cs="Zar2" w:hint="cs"/>
          <w:sz w:val="32"/>
          <w:szCs w:val="32"/>
          <w:rtl/>
          <w:lang w:bidi="fa-IR"/>
        </w:rPr>
        <w:t xml:space="preserve">   منها قوله :</w:t>
      </w:r>
    </w:p>
    <w:p w:rsidR="00160162" w:rsidRPr="00AD350D" w:rsidRDefault="0016016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وما منعک ان لا تسجد اذا امرتک ."</w:t>
      </w:r>
    </w:p>
    <w:p w:rsidR="00A26410" w:rsidRPr="00AD350D" w:rsidRDefault="0016016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وقوله :</w:t>
      </w:r>
    </w:p>
    <w:p w:rsidR="00762CCA" w:rsidRPr="00AD350D" w:rsidRDefault="00A2641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"وحرام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ة اهلکناها انّهم لا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رجعون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اذا فتحت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D2FF5" w:rsidRPr="00AD350D">
        <w:rPr>
          <w:rFonts w:cs="Zar2" w:hint="cs"/>
          <w:sz w:val="32"/>
          <w:szCs w:val="32"/>
          <w:rtl/>
          <w:lang w:bidi="fa-IR"/>
        </w:rPr>
        <w:t>أ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جوج </w:t>
      </w:r>
      <w:r w:rsidR="007D2FF5" w:rsidRPr="00AD350D">
        <w:rPr>
          <w:rFonts w:cs="Zar2" w:hint="cs"/>
          <w:sz w:val="32"/>
          <w:szCs w:val="32"/>
          <w:rtl/>
          <w:lang w:bidi="fa-IR"/>
        </w:rPr>
        <w:t xml:space="preserve">و مأجوج هم من کلّ </w:t>
      </w:r>
      <w:r w:rsidR="00762CCA" w:rsidRPr="00AD350D">
        <w:rPr>
          <w:rFonts w:cs="Zar2" w:hint="cs"/>
          <w:sz w:val="32"/>
          <w:szCs w:val="32"/>
          <w:rtl/>
          <w:lang w:bidi="fa-IR"/>
        </w:rPr>
        <w:t xml:space="preserve">حدبٍ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62CCA" w:rsidRPr="00AD350D">
        <w:rPr>
          <w:rFonts w:cs="Zar2" w:hint="cs"/>
          <w:sz w:val="32"/>
          <w:szCs w:val="32"/>
          <w:rtl/>
          <w:lang w:bidi="fa-IR"/>
        </w:rPr>
        <w:t>نسلون ."</w:t>
      </w:r>
    </w:p>
    <w:p w:rsidR="00762CCA" w:rsidRPr="00AD350D" w:rsidRDefault="00762CC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خبررا ازبرا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مبتدا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محذوف گرفتند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"حرام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ة اهلکناهارجوعهم" وانّهم به کسرهمزه خوانده شود وبعض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گرحرف </w:t>
      </w:r>
    </w:p>
    <w:p w:rsidR="00762CCA" w:rsidRPr="00AD350D" w:rsidRDefault="00762CC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لا</w:t>
      </w:r>
      <w:r w:rsidRPr="00AD350D">
        <w:rPr>
          <w:rFonts w:cs="Zar2"/>
          <w:sz w:val="32"/>
          <w:szCs w:val="32"/>
          <w:lang w:bidi="fa-IR"/>
        </w:rPr>
        <w:t>[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زائده گرفتند</w:t>
      </w:r>
      <w:r w:rsidRPr="00AD350D">
        <w:rPr>
          <w:rFonts w:cs="Zar2"/>
          <w:sz w:val="32"/>
          <w:szCs w:val="32"/>
          <w:lang w:bidi="fa-IR"/>
        </w:rPr>
        <w:t xml:space="preserve"> .</w:t>
      </w:r>
    </w:p>
    <w:p w:rsidR="00762CCA" w:rsidRPr="00AD350D" w:rsidRDefault="00762CC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ز قوله : </w:t>
      </w:r>
    </w:p>
    <w:p w:rsidR="00831182" w:rsidRPr="00AD350D" w:rsidRDefault="009744F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اُتلُ</w:t>
      </w:r>
      <w:r w:rsidR="00762CCA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31182" w:rsidRPr="00AD350D">
        <w:rPr>
          <w:rFonts w:cs="Zar2" w:hint="cs"/>
          <w:sz w:val="32"/>
          <w:szCs w:val="32"/>
          <w:rtl/>
          <w:lang w:bidi="fa-IR"/>
        </w:rPr>
        <w:t>ما حرّم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182" w:rsidRPr="00AD350D">
        <w:rPr>
          <w:rFonts w:cs="Zar2" w:hint="cs"/>
          <w:sz w:val="32"/>
          <w:szCs w:val="32"/>
          <w:rtl/>
          <w:lang w:bidi="fa-IR"/>
        </w:rPr>
        <w:t>کم ربّکم اَلّا تشرکوا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31182" w:rsidRPr="00AD350D">
        <w:rPr>
          <w:rFonts w:cs="Zar2" w:hint="cs"/>
          <w:sz w:val="32"/>
          <w:szCs w:val="32"/>
          <w:rtl/>
          <w:lang w:bidi="fa-IR"/>
        </w:rPr>
        <w:t>ئا ."</w:t>
      </w:r>
    </w:p>
    <w:p w:rsidR="00831182" w:rsidRPr="00AD350D" w:rsidRDefault="008311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ومفسّر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4F5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حرّم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وجب گرفتند واستشهاد به شعر عبد </w:t>
      </w:r>
    </w:p>
    <w:p w:rsidR="00831182" w:rsidRPr="00AD350D" w:rsidRDefault="008311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الرّحمن بن جمانة المحارب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الکابل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کردند که گفت :</w:t>
      </w:r>
    </w:p>
    <w:p w:rsidR="00CC0802" w:rsidRPr="00AD350D" w:rsidRDefault="0083118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وانّ حراماً لا 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الدّهر باک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اً        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C0802" w:rsidRPr="00AD350D">
        <w:rPr>
          <w:rFonts w:cs="Zar2" w:hint="cs"/>
          <w:sz w:val="32"/>
          <w:szCs w:val="32"/>
          <w:rtl/>
          <w:lang w:bidi="fa-IR"/>
        </w:rPr>
        <w:t>شجرٍالّا بک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0802" w:rsidRPr="00AD350D">
        <w:rPr>
          <w:rFonts w:cs="Zar2" w:hint="cs"/>
          <w:sz w:val="32"/>
          <w:szCs w:val="32"/>
          <w:rtl/>
          <w:lang w:bidi="fa-IR"/>
        </w:rPr>
        <w:t>ت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C0802" w:rsidRPr="00AD350D">
        <w:rPr>
          <w:rFonts w:cs="Zar2" w:hint="cs"/>
          <w:sz w:val="32"/>
          <w:szCs w:val="32"/>
          <w:rtl/>
          <w:lang w:bidi="fa-IR"/>
        </w:rPr>
        <w:t xml:space="preserve"> عمرو</w:t>
      </w:r>
    </w:p>
    <w:p w:rsidR="0093435C" w:rsidRPr="00AD350D" w:rsidRDefault="00CC080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از</w:t>
      </w:r>
      <w:r w:rsidR="00AC4225"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93435C" w:rsidRPr="00AD350D">
        <w:rPr>
          <w:rFonts w:cs="Zar2" w:hint="cs"/>
          <w:sz w:val="32"/>
          <w:szCs w:val="32"/>
          <w:rtl/>
          <w:lang w:bidi="fa-IR"/>
        </w:rPr>
        <w:t xml:space="preserve"> نام غلام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435C" w:rsidRPr="00AD350D">
        <w:rPr>
          <w:rFonts w:cs="Zar2" w:hint="cs"/>
          <w:sz w:val="32"/>
          <w:szCs w:val="32"/>
          <w:rtl/>
          <w:lang w:bidi="fa-IR"/>
        </w:rPr>
        <w:t xml:space="preserve"> ترک از 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435C" w:rsidRPr="00AD350D">
        <w:rPr>
          <w:rFonts w:cs="Zar2" w:hint="cs"/>
          <w:sz w:val="32"/>
          <w:szCs w:val="32"/>
          <w:rtl/>
          <w:lang w:bidi="fa-IR"/>
        </w:rPr>
        <w:t>ن سلطان محمود سبکتک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3435C" w:rsidRPr="00AD350D">
        <w:rPr>
          <w:rFonts w:cs="Zar2" w:hint="cs"/>
          <w:sz w:val="32"/>
          <w:szCs w:val="32"/>
          <w:rtl/>
          <w:lang w:bidi="fa-IR"/>
        </w:rPr>
        <w:t xml:space="preserve">ن که به </w:t>
      </w:r>
    </w:p>
    <w:p w:rsidR="0093435C" w:rsidRPr="00AD350D" w:rsidRDefault="0093435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غا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مورد محبّت واعتماد سلطان بود ودربعض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ازآثارا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</w:t>
      </w:r>
    </w:p>
    <w:p w:rsidR="0093435C" w:rsidRPr="00AD350D" w:rsidRDefault="0093435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امر به نوع تمث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وحکا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مذکور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93435C" w:rsidRPr="00AD350D" w:rsidRDefault="0093435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   کشور معروف جنوب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اروپا وک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ورود مرکز عهد و</w:t>
      </w:r>
    </w:p>
    <w:p w:rsidR="00F5143F" w:rsidRPr="00AD350D" w:rsidRDefault="0093435C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ثاق </w:t>
      </w:r>
      <w:r w:rsidR="00F5143F" w:rsidRPr="00AD350D">
        <w:rPr>
          <w:rFonts w:cs="Zar2" w:hint="cs"/>
          <w:sz w:val="32"/>
          <w:szCs w:val="32"/>
          <w:rtl/>
          <w:lang w:bidi="fa-IR"/>
        </w:rPr>
        <w:t>با 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143F" w:rsidRPr="00AD350D">
        <w:rPr>
          <w:rFonts w:cs="Zar2" w:hint="cs"/>
          <w:sz w:val="32"/>
          <w:szCs w:val="32"/>
          <w:rtl/>
          <w:lang w:bidi="fa-IR"/>
        </w:rPr>
        <w:t xml:space="preserve"> به بندرناپول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143F" w:rsidRPr="00AD350D">
        <w:rPr>
          <w:rFonts w:cs="Zar2" w:hint="cs"/>
          <w:sz w:val="32"/>
          <w:szCs w:val="32"/>
          <w:rtl/>
          <w:lang w:bidi="fa-IR"/>
        </w:rPr>
        <w:t xml:space="preserve"> درسفرنامه ثبت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143F" w:rsidRPr="00AD350D">
        <w:rPr>
          <w:rFonts w:cs="Zar2" w:hint="cs"/>
          <w:sz w:val="32"/>
          <w:szCs w:val="32"/>
          <w:rtl/>
          <w:lang w:bidi="fa-IR"/>
        </w:rPr>
        <w:t>باشد ودر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143F" w:rsidRPr="00AD350D">
        <w:rPr>
          <w:rFonts w:cs="Zar2" w:hint="cs"/>
          <w:sz w:val="32"/>
          <w:szCs w:val="32"/>
          <w:rtl/>
          <w:lang w:bidi="fa-IR"/>
        </w:rPr>
        <w:t>انات شفاه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143F"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9744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5143F" w:rsidRPr="00AD350D">
        <w:rPr>
          <w:rFonts w:cs="Zar2" w:hint="cs"/>
          <w:sz w:val="32"/>
          <w:szCs w:val="32"/>
          <w:rtl/>
          <w:lang w:bidi="fa-IR"/>
        </w:rPr>
        <w:t>وخطاب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5143F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F5143F" w:rsidRPr="00AD350D" w:rsidRDefault="00F5143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چون به ناپول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سه شب درکشت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ماند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اده نشد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چه اگر</w:t>
      </w:r>
      <w:r w:rsidR="009744F5" w:rsidRPr="00AD350D">
        <w:rPr>
          <w:rFonts w:cs="Zar2" w:hint="cs"/>
          <w:sz w:val="32"/>
          <w:szCs w:val="32"/>
          <w:rtl/>
          <w:lang w:bidi="fa-IR"/>
        </w:rPr>
        <w:t xml:space="preserve">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4F5" w:rsidRPr="00AD350D">
        <w:rPr>
          <w:rFonts w:cs="Zar2" w:hint="cs"/>
          <w:sz w:val="32"/>
          <w:szCs w:val="32"/>
          <w:rtl/>
          <w:lang w:bidi="fa-IR"/>
        </w:rPr>
        <w:t>اده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4F5" w:rsidRPr="00AD350D">
        <w:rPr>
          <w:rFonts w:cs="Zar2" w:hint="cs"/>
          <w:sz w:val="32"/>
          <w:szCs w:val="32"/>
          <w:rtl/>
          <w:lang w:bidi="fa-IR"/>
        </w:rPr>
        <w:t>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4F5" w:rsidRPr="00AD350D">
        <w:rPr>
          <w:rFonts w:cs="Zar2" w:hint="cs"/>
          <w:sz w:val="32"/>
          <w:szCs w:val="32"/>
          <w:rtl/>
          <w:lang w:bidi="fa-IR"/>
        </w:rPr>
        <w:t>م سنگسارم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4F5" w:rsidRPr="00AD350D">
        <w:rPr>
          <w:rFonts w:cs="Zar2" w:hint="cs"/>
          <w:sz w:val="32"/>
          <w:szCs w:val="32"/>
          <w:rtl/>
          <w:lang w:bidi="fa-IR"/>
        </w:rPr>
        <w:t>کردند چر</w:t>
      </w:r>
      <w:r w:rsidRPr="00AD350D">
        <w:rPr>
          <w:rFonts w:cs="Zar2" w:hint="cs"/>
          <w:sz w:val="32"/>
          <w:szCs w:val="32"/>
          <w:rtl/>
          <w:lang w:bidi="fa-IR"/>
        </w:rPr>
        <w:t>ا که درآنوقت با ترکان حرب داشتندوما را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زترک گمان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بردند ."</w:t>
      </w:r>
    </w:p>
    <w:p w:rsidR="00F5143F" w:rsidRPr="00AD350D" w:rsidRDefault="00F5143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   </w:t>
      </w:r>
      <w:r w:rsidR="004A7868" w:rsidRPr="00AD350D">
        <w:rPr>
          <w:rFonts w:cs="Zar2" w:hint="cs"/>
          <w:sz w:val="32"/>
          <w:szCs w:val="32"/>
          <w:rtl/>
          <w:lang w:bidi="fa-IR"/>
        </w:rPr>
        <w:t>تأئ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868" w:rsidRPr="00AD350D">
        <w:rPr>
          <w:rFonts w:cs="Zar2" w:hint="cs"/>
          <w:sz w:val="32"/>
          <w:szCs w:val="32"/>
          <w:rtl/>
          <w:lang w:bidi="fa-IR"/>
        </w:rPr>
        <w:t>د تقو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868" w:rsidRPr="00AD350D">
        <w:rPr>
          <w:rFonts w:cs="Zar2" w:hint="cs"/>
          <w:sz w:val="32"/>
          <w:szCs w:val="32"/>
          <w:rtl/>
          <w:lang w:bidi="fa-IR"/>
        </w:rPr>
        <w:t>ت وبه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868" w:rsidRPr="00AD350D">
        <w:rPr>
          <w:rFonts w:cs="Zar2" w:hint="cs"/>
          <w:sz w:val="32"/>
          <w:szCs w:val="32"/>
          <w:rtl/>
          <w:lang w:bidi="fa-IR"/>
        </w:rPr>
        <w:t xml:space="preserve"> کمک کردن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868" w:rsidRPr="00AD350D">
        <w:rPr>
          <w:rFonts w:cs="Zar2" w:hint="cs"/>
          <w:sz w:val="32"/>
          <w:szCs w:val="32"/>
          <w:rtl/>
          <w:lang w:bidi="fa-IR"/>
        </w:rPr>
        <w:t>اور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A7868" w:rsidRPr="00AD350D">
        <w:rPr>
          <w:rFonts w:cs="Zar2" w:hint="cs"/>
          <w:sz w:val="32"/>
          <w:szCs w:val="32"/>
          <w:rtl/>
          <w:lang w:bidi="fa-IR"/>
        </w:rPr>
        <w:t xml:space="preserve"> نمودن واثبات </w:t>
      </w:r>
    </w:p>
    <w:p w:rsidR="004A7868" w:rsidRPr="00AD350D" w:rsidRDefault="004A786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کردن .</w:t>
      </w:r>
    </w:p>
    <w:p w:rsidR="00BA0AFF" w:rsidRPr="00AD350D" w:rsidRDefault="00BA0A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درلوح رئ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 است :</w:t>
      </w:r>
    </w:p>
    <w:p w:rsidR="00BA0AFF" w:rsidRPr="00AD350D" w:rsidRDefault="00BA0A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انّ ربّک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ؤ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کلّ الاحوال "</w:t>
      </w:r>
    </w:p>
    <w:p w:rsidR="00BA0AFF" w:rsidRPr="00AD350D" w:rsidRDefault="00BA0A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اشکرالله بما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دک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عرفانه ."</w:t>
      </w:r>
    </w:p>
    <w:p w:rsidR="00BA0AFF" w:rsidRPr="00AD350D" w:rsidRDefault="00BA0AF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تأئ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نام مدرس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همدان بود </w:t>
      </w:r>
    </w:p>
    <w:p w:rsidR="007B58B5" w:rsidRPr="00AD350D" w:rsidRDefault="00C56701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u w:val="single"/>
          <w:rtl/>
          <w:lang w:bidi="fa-IR"/>
        </w:rPr>
        <w:t>مؤ</w:t>
      </w:r>
      <w:r w:rsidR="00E57E1A">
        <w:rPr>
          <w:rFonts w:cs="Zar2" w:hint="cs"/>
          <w:sz w:val="32"/>
          <w:szCs w:val="32"/>
          <w:u w:val="single"/>
          <w:rtl/>
          <w:lang w:bidi="fa-IR"/>
        </w:rPr>
        <w:t>ي</w:t>
      </w:r>
      <w:r w:rsidRPr="00AD350D">
        <w:rPr>
          <w:rFonts w:cs="Zar2" w:hint="cs"/>
          <w:sz w:val="32"/>
          <w:szCs w:val="32"/>
          <w:u w:val="single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تقو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شده ملقّبان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القاب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اربودودر آثاربد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عه کثرت استع</w:t>
      </w:r>
      <w:r w:rsidR="007B58B5" w:rsidRPr="00AD350D">
        <w:rPr>
          <w:rFonts w:cs="Zar2" w:hint="cs"/>
          <w:sz w:val="32"/>
          <w:szCs w:val="32"/>
          <w:rtl/>
          <w:lang w:bidi="fa-IR"/>
        </w:rPr>
        <w:t>مال دارد .</w:t>
      </w:r>
    </w:p>
    <w:p w:rsidR="007B58B5" w:rsidRPr="00AD350D" w:rsidRDefault="007B58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  دربعض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الواح وآثاربه نام عجم طبق متداول اعراب </w:t>
      </w:r>
    </w:p>
    <w:p w:rsidR="007B58B5" w:rsidRPr="00AD350D" w:rsidRDefault="007B58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مذکورگرد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د.</w:t>
      </w:r>
    </w:p>
    <w:p w:rsidR="007B58B5" w:rsidRPr="00AD350D" w:rsidRDefault="007B58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درکتاب اقدس است :</w:t>
      </w:r>
    </w:p>
    <w:p w:rsidR="007B58B5" w:rsidRPr="00AD350D" w:rsidRDefault="009744F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8B5" w:rsidRPr="00AD350D">
        <w:rPr>
          <w:rFonts w:cs="Zar2" w:hint="cs"/>
          <w:sz w:val="32"/>
          <w:szCs w:val="32"/>
          <w:rtl/>
          <w:lang w:bidi="fa-IR"/>
        </w:rPr>
        <w:t>اکم ان تقرّبوا حمّامات العجم ."</w:t>
      </w:r>
    </w:p>
    <w:p w:rsidR="007B58B5" w:rsidRPr="00AD350D" w:rsidRDefault="007B58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 قوله :</w:t>
      </w:r>
    </w:p>
    <w:p w:rsidR="00E84118" w:rsidRPr="00AD350D" w:rsidRDefault="007B58B5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نبأ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اصحاب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شما مشارق رحمت ومطالع شفقت ومحبّت بود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وآفاق وجود به نورخردودانش شما منوّرومز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بود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چه شد که به دست خودبرهلاک خود ودوستان خود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 </w:t>
      </w:r>
      <w:r w:rsidRPr="00AD350D">
        <w:rPr>
          <w:rFonts w:cs="Zar2" w:hint="cs"/>
          <w:sz w:val="32"/>
          <w:szCs w:val="32"/>
          <w:rtl/>
          <w:lang w:bidi="fa-IR"/>
        </w:rPr>
        <w:lastRenderedPageBreak/>
        <w:t>کرد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چه شده که اهل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</w:t>
      </w:r>
      <w:r w:rsidR="00244B66" w:rsidRPr="00AD350D">
        <w:rPr>
          <w:rFonts w:cs="Zar2" w:hint="cs"/>
          <w:sz w:val="32"/>
          <w:szCs w:val="32"/>
          <w:rtl/>
          <w:lang w:bidi="fa-IR"/>
        </w:rPr>
        <w:t xml:space="preserve"> مع اسبق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4B66" w:rsidRPr="00AD350D">
        <w:rPr>
          <w:rFonts w:cs="Zar2" w:hint="cs"/>
          <w:sz w:val="32"/>
          <w:szCs w:val="32"/>
          <w:rtl/>
          <w:lang w:bidi="fa-IR"/>
        </w:rPr>
        <w:t>تشان درعلوم وفنون حال پست ترازجم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4B66" w:rsidRPr="00AD350D">
        <w:rPr>
          <w:rFonts w:cs="Zar2" w:hint="cs"/>
          <w:sz w:val="32"/>
          <w:szCs w:val="32"/>
          <w:rtl/>
          <w:lang w:bidi="fa-IR"/>
        </w:rPr>
        <w:t>ع احزاب عالم مشاهده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44B66" w:rsidRPr="00AD350D">
        <w:rPr>
          <w:rFonts w:cs="Zar2" w:hint="cs"/>
          <w:sz w:val="32"/>
          <w:szCs w:val="32"/>
          <w:rtl/>
          <w:lang w:bidi="fa-IR"/>
        </w:rPr>
        <w:t xml:space="preserve">شوند ... امروزبرکلّ لازم وواجب است </w:t>
      </w:r>
      <w:r w:rsidR="009744F5" w:rsidRPr="00AD350D">
        <w:rPr>
          <w:rFonts w:cs="Zar2" w:hint="cs"/>
          <w:sz w:val="32"/>
          <w:szCs w:val="32"/>
          <w:rtl/>
          <w:lang w:bidi="fa-IR"/>
        </w:rPr>
        <w:t>تمسّک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44F5" w:rsidRPr="00AD350D">
        <w:rPr>
          <w:rFonts w:cs="Zar2" w:hint="cs"/>
          <w:sz w:val="32"/>
          <w:szCs w:val="32"/>
          <w:rtl/>
          <w:lang w:bidi="fa-IR"/>
        </w:rPr>
        <w:t>ند به آنچه که سبب علوّ</w:t>
      </w:r>
      <w:r w:rsidR="00E84118" w:rsidRPr="00AD350D">
        <w:rPr>
          <w:rFonts w:cs="Zar2" w:hint="cs"/>
          <w:sz w:val="32"/>
          <w:szCs w:val="32"/>
          <w:rtl/>
          <w:lang w:bidi="fa-IR"/>
        </w:rPr>
        <w:t>دولت عادله وملّت است ."</w:t>
      </w:r>
    </w:p>
    <w:p w:rsidR="00E84118" w:rsidRPr="00AD350D" w:rsidRDefault="00E8411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</w:p>
    <w:p w:rsidR="00E84118" w:rsidRPr="00AD350D" w:rsidRDefault="00E8411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اخسراهل عالم حزب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بوده وهستند ."</w:t>
      </w:r>
    </w:p>
    <w:p w:rsidR="00E84118" w:rsidRPr="00AD350D" w:rsidRDefault="00E8411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زراجع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درخطاب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 :</w:t>
      </w:r>
    </w:p>
    <w:p w:rsidR="002645B7" w:rsidRPr="00AD350D" w:rsidRDefault="00E8411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"مستقبل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ران را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مثل ازبرا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شما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بعدخودتان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اس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کاف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</w:t>
      </w:r>
      <w:r w:rsidR="00584A16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84A16" w:rsidRPr="00AD350D">
        <w:rPr>
          <w:rFonts w:cs="Zar2" w:hint="cs"/>
          <w:sz w:val="32"/>
          <w:szCs w:val="32"/>
          <w:rtl/>
          <w:lang w:bidi="fa-IR"/>
        </w:rPr>
        <w:t xml:space="preserve">ن مکّه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84A16" w:rsidRPr="00AD350D">
        <w:rPr>
          <w:rFonts w:cs="Zar2" w:hint="cs"/>
          <w:sz w:val="32"/>
          <w:szCs w:val="32"/>
          <w:rtl/>
          <w:lang w:bidi="fa-IR"/>
        </w:rPr>
        <w:t>ک</w:t>
      </w:r>
      <w:r w:rsidR="009744F5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84A16" w:rsidRPr="00AD350D">
        <w:rPr>
          <w:rFonts w:cs="Zar2" w:hint="cs"/>
          <w:sz w:val="32"/>
          <w:szCs w:val="32"/>
          <w:rtl/>
          <w:lang w:bidi="fa-IR"/>
        </w:rPr>
        <w:t>قطعه سنگستان است واد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84A16" w:rsidRPr="00AD350D">
        <w:rPr>
          <w:rFonts w:cs="Zar2" w:hint="cs"/>
          <w:sz w:val="32"/>
          <w:szCs w:val="32"/>
          <w:rtl/>
          <w:lang w:bidi="fa-IR"/>
        </w:rPr>
        <w:t xml:space="preserve">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84A16" w:rsidRPr="00AD350D">
        <w:rPr>
          <w:rFonts w:cs="Zar2" w:hint="cs"/>
          <w:sz w:val="32"/>
          <w:szCs w:val="32"/>
          <w:rtl/>
          <w:lang w:bidi="fa-IR"/>
        </w:rPr>
        <w:t>رذ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84A16" w:rsidRPr="00AD350D">
        <w:rPr>
          <w:rFonts w:cs="Zar2" w:hint="cs"/>
          <w:sz w:val="32"/>
          <w:szCs w:val="32"/>
          <w:rtl/>
          <w:lang w:bidi="fa-IR"/>
        </w:rPr>
        <w:t xml:space="preserve"> زرع است </w:t>
      </w:r>
      <w:r w:rsidR="00A359B2" w:rsidRPr="00AD350D">
        <w:rPr>
          <w:rFonts w:cs="Zar2" w:hint="cs"/>
          <w:sz w:val="32"/>
          <w:szCs w:val="32"/>
          <w:rtl/>
          <w:lang w:bidi="fa-IR"/>
        </w:rPr>
        <w:t>ابداًگ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 درآن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د آن ٌ</w:t>
      </w:r>
      <w:r w:rsidR="00973C57" w:rsidRPr="00AD350D">
        <w:rPr>
          <w:rFonts w:cs="Zar2" w:hint="cs"/>
          <w:sz w:val="32"/>
          <w:szCs w:val="32"/>
          <w:rtl/>
          <w:lang w:bidi="fa-IR"/>
        </w:rPr>
        <w:t>ص</w:t>
      </w:r>
      <w:r w:rsidR="00A359B2" w:rsidRPr="00AD350D">
        <w:rPr>
          <w:rFonts w:cs="Zar2" w:hint="cs"/>
          <w:sz w:val="32"/>
          <w:szCs w:val="32"/>
          <w:rtl/>
          <w:lang w:bidi="fa-IR"/>
        </w:rPr>
        <w:t>حرا صحرا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 شنزار است ودرنها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ت گرما قابل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نکه آبادشودن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ست ازسنگستان وشنزار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 آب چه خواهدروئ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د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کن جهت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نکه وطن حضرت رسول بود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ن سنگستان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ن سنگلاخ قب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 آفاق شد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ع افاق به او سجده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کنند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گرازا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ن بفهم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د مستقبل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ران چه خواهدشد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ن نمونه است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ن 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سنگلاخ </w:t>
      </w:r>
      <w:r w:rsidR="00A359B2" w:rsidRPr="00AD350D">
        <w:rPr>
          <w:rFonts w:cs="Zar2" w:hint="cs"/>
          <w:sz w:val="32"/>
          <w:szCs w:val="32"/>
          <w:rtl/>
          <w:lang w:bidi="fa-IR"/>
        </w:rPr>
        <w:t>به جهت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ن که </w:t>
      </w:r>
      <w:r w:rsidR="002645B7" w:rsidRPr="00AD350D">
        <w:rPr>
          <w:rFonts w:cs="Zar2" w:hint="cs"/>
          <w:sz w:val="32"/>
          <w:szCs w:val="32"/>
          <w:rtl/>
          <w:lang w:bidi="fa-IR"/>
        </w:rPr>
        <w:t xml:space="preserve">وطن </w:t>
      </w:r>
      <w:r w:rsidR="00A359B2" w:rsidRPr="00AD350D">
        <w:rPr>
          <w:rFonts w:cs="Zar2" w:hint="cs"/>
          <w:sz w:val="32"/>
          <w:szCs w:val="32"/>
          <w:rtl/>
          <w:lang w:bidi="fa-IR"/>
        </w:rPr>
        <w:t>حضرت رسول بود قب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 آفاق شد امّا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ران که سبزوخرّم است گلها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 xml:space="preserve"> خوب داردهوا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ش لط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359B2" w:rsidRPr="00AD350D">
        <w:rPr>
          <w:rFonts w:cs="Zar2" w:hint="cs"/>
          <w:sz w:val="32"/>
          <w:szCs w:val="32"/>
          <w:rtl/>
          <w:lang w:bidi="fa-IR"/>
        </w:rPr>
        <w:t>ف است ما</w:t>
      </w:r>
      <w:r w:rsidR="002645B7" w:rsidRPr="00AD350D">
        <w:rPr>
          <w:rFonts w:cs="Zar2" w:hint="cs"/>
          <w:sz w:val="32"/>
          <w:szCs w:val="32"/>
          <w:rtl/>
          <w:lang w:bidi="fa-IR"/>
        </w:rPr>
        <w:t>ئش عذب است  از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45B7" w:rsidRPr="00AD350D">
        <w:rPr>
          <w:rFonts w:cs="Zar2" w:hint="cs"/>
          <w:sz w:val="32"/>
          <w:szCs w:val="32"/>
          <w:rtl/>
          <w:lang w:bidi="fa-IR"/>
        </w:rPr>
        <w:t>ن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45B7" w:rsidRPr="00AD350D">
        <w:rPr>
          <w:rFonts w:cs="Zar2" w:hint="cs"/>
          <w:sz w:val="32"/>
          <w:szCs w:val="32"/>
          <w:rtl/>
          <w:lang w:bidi="fa-IR"/>
        </w:rPr>
        <w:t>اس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45B7" w:rsidRPr="00AD350D">
        <w:rPr>
          <w:rFonts w:cs="Zar2" w:hint="cs"/>
          <w:sz w:val="32"/>
          <w:szCs w:val="32"/>
          <w:rtl/>
          <w:lang w:bidi="fa-IR"/>
        </w:rPr>
        <w:t>دکه چه خواهدشد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645B7"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45B7" w:rsidRPr="00AD350D">
        <w:rPr>
          <w:rFonts w:cs="Zar2" w:hint="cs"/>
          <w:sz w:val="32"/>
          <w:szCs w:val="32"/>
          <w:rtl/>
          <w:lang w:bidi="fa-IR"/>
        </w:rPr>
        <w:t>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45B7" w:rsidRPr="00AD350D">
        <w:rPr>
          <w:rFonts w:cs="Zar2" w:hint="cs"/>
          <w:sz w:val="32"/>
          <w:szCs w:val="32"/>
          <w:rtl/>
          <w:lang w:bidi="fa-IR"/>
        </w:rPr>
        <w:t>زان کاف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45B7" w:rsidRPr="00AD350D">
        <w:rPr>
          <w:rFonts w:cs="Zar2" w:hint="cs"/>
          <w:sz w:val="32"/>
          <w:szCs w:val="32"/>
          <w:rtl/>
          <w:lang w:bidi="fa-IR"/>
        </w:rPr>
        <w:t xml:space="preserve"> است ."  الخ </w:t>
      </w:r>
    </w:p>
    <w:p w:rsidR="002645B7" w:rsidRPr="00AD350D" w:rsidRDefault="002645B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 :</w:t>
      </w:r>
    </w:p>
    <w:p w:rsidR="002645B7" w:rsidRPr="00AD350D" w:rsidRDefault="002645B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قدر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اض توار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اعصارسابقه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وسر به </w:t>
      </w:r>
    </w:p>
    <w:p w:rsidR="00AC124A" w:rsidRPr="00AD350D" w:rsidRDefault="002645B7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تفکّرفروبرده به بصرعبرت ملاحظه 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که تماشا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در ازم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سابقه مملکت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به منز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قلب عالم وچون شمع ا</w:t>
      </w:r>
      <w:r w:rsidR="00AC124A" w:rsidRPr="00AD350D">
        <w:rPr>
          <w:rFonts w:cs="Zar2" w:hint="cs"/>
          <w:sz w:val="32"/>
          <w:szCs w:val="32"/>
          <w:rtl/>
          <w:lang w:bidi="fa-IR"/>
        </w:rPr>
        <w:t>فروخته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124A" w:rsidRPr="00AD350D">
        <w:rPr>
          <w:rFonts w:cs="Zar2" w:hint="cs"/>
          <w:sz w:val="32"/>
          <w:szCs w:val="32"/>
          <w:rtl/>
          <w:lang w:bidi="fa-IR"/>
        </w:rPr>
        <w:t>ن انجمن آفاق معزّزبود</w:t>
      </w:r>
      <w:r w:rsidRPr="00AD350D">
        <w:rPr>
          <w:rFonts w:cs="Zar2" w:hint="cs"/>
          <w:sz w:val="32"/>
          <w:szCs w:val="32"/>
          <w:rtl/>
          <w:lang w:bidi="fa-IR"/>
        </w:rPr>
        <w:t>عزّت وسعادتش چون صبح صادق ازافق کائنات</w:t>
      </w:r>
      <w:r w:rsidR="00AC124A" w:rsidRPr="00AD350D">
        <w:rPr>
          <w:rFonts w:cs="Zar2" w:hint="cs"/>
          <w:sz w:val="32"/>
          <w:szCs w:val="32"/>
          <w:rtl/>
          <w:lang w:bidi="fa-IR"/>
        </w:rPr>
        <w:t xml:space="preserve"> ونور </w:t>
      </w:r>
    </w:p>
    <w:p w:rsidR="00AC124A" w:rsidRPr="00AD350D" w:rsidRDefault="00AC124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جهان افروزمعارفش درافکارمشارق ومغارب منتشر وساطع وآواز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جهان</w:t>
      </w:r>
      <w:r w:rsidR="00973C57" w:rsidRPr="00AD350D">
        <w:rPr>
          <w:rFonts w:cs="Zar2" w:hint="cs"/>
          <w:sz w:val="32"/>
          <w:szCs w:val="32"/>
          <w:rtl/>
          <w:lang w:bidi="fa-IR"/>
        </w:rPr>
        <w:t>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cs="Zar2" w:hint="cs"/>
          <w:sz w:val="32"/>
          <w:szCs w:val="32"/>
          <w:rtl/>
          <w:lang w:bidi="fa-IR"/>
        </w:rPr>
        <w:t>تاجداران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ران حتّ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سمع مجاور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دائر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وص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سطوت ملک الملوکش ملوک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ونان ورومان را خاضع وخاشع نموده بود </w:t>
      </w:r>
    </w:p>
    <w:p w:rsidR="004101DE" w:rsidRPr="00AD350D" w:rsidRDefault="00AC124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حکمت حکومتش حکما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اعظم عالم را متح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رساخته وقوان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اش دستورالعمل کلّ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ملوک قطعات ارب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4101DE" w:rsidRPr="00AD350D">
        <w:rPr>
          <w:rFonts w:cs="Zar2" w:hint="cs"/>
          <w:sz w:val="32"/>
          <w:szCs w:val="32"/>
          <w:rtl/>
          <w:lang w:bidi="fa-IR"/>
        </w:rPr>
        <w:t xml:space="preserve"> عالم گشته  ملّت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1DE" w:rsidRPr="00AD350D">
        <w:rPr>
          <w:rFonts w:cs="Zar2" w:hint="cs"/>
          <w:sz w:val="32"/>
          <w:szCs w:val="32"/>
          <w:rtl/>
          <w:lang w:bidi="fa-IR"/>
        </w:rPr>
        <w:t>ران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101DE" w:rsidRPr="00AD350D">
        <w:rPr>
          <w:rFonts w:cs="Zar2" w:hint="cs"/>
          <w:sz w:val="32"/>
          <w:szCs w:val="32"/>
          <w:rtl/>
          <w:lang w:bidi="fa-IR"/>
        </w:rPr>
        <w:t xml:space="preserve">ن ملل عالم </w:t>
      </w:r>
    </w:p>
    <w:p w:rsidR="004101DE" w:rsidRPr="00AD350D" w:rsidRDefault="004101D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 عنوان جهانگ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ممتاز وبه صفت ممدو</w:t>
      </w:r>
      <w:r w:rsidR="00323917">
        <w:rPr>
          <w:rFonts w:cs="Zar2" w:hint="cs"/>
          <w:sz w:val="32"/>
          <w:szCs w:val="32"/>
          <w:rtl/>
          <w:lang w:bidi="fa-IR"/>
        </w:rPr>
        <w:t>حهٴٴ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تمدّ ن ومعارف سرافراز درقطب عالم مرکزعلوم وفنون 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له بودومنبع 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عظ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مه ومعدن فضائل </w:t>
      </w:r>
    </w:p>
    <w:p w:rsidR="005D01EF" w:rsidRPr="00AD350D" w:rsidRDefault="004101DE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وخصائل 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انسان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 دانش وهوش افراد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ملّت باهره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رت بخش عقول جهان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بودوفطانت وذکاوت عموم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طائ</w:t>
      </w:r>
      <w:r w:rsidR="00EB7DC8">
        <w:rPr>
          <w:rFonts w:cs="Zar2" w:hint="cs"/>
          <w:sz w:val="32"/>
          <w:szCs w:val="32"/>
          <w:rtl/>
          <w:lang w:bidi="fa-IR"/>
        </w:rPr>
        <w:t>فهٴٴ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له مغبوط عموم عالم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گذ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شته  از آنچه روا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درتوار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</w:t>
      </w:r>
      <w:r w:rsidR="005D01EF" w:rsidRPr="00AD350D">
        <w:rPr>
          <w:rFonts w:cs="Zar2" w:hint="cs"/>
          <w:sz w:val="32"/>
          <w:szCs w:val="32"/>
          <w:rtl/>
          <w:lang w:bidi="fa-IR"/>
        </w:rPr>
        <w:t xml:space="preserve"> مندرج ومندمج است در اسناد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D01EF" w:rsidRPr="00AD350D">
        <w:rPr>
          <w:rFonts w:cs="Zar2" w:hint="cs"/>
          <w:sz w:val="32"/>
          <w:szCs w:val="32"/>
          <w:rtl/>
          <w:lang w:bidi="fa-IR"/>
        </w:rPr>
        <w:t>تورات که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>وم نزدکلّ ملل اروپا من دون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>ف کتاب مقدّس مسلّم است مذکور که درزمان کورش که درکتب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>ه به بهمن بن اسفند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>ار موسوم حکومت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>ران ازحدودداخل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5D01EF" w:rsidRPr="00AD350D">
        <w:rPr>
          <w:rFonts w:cs="Zar2" w:hint="cs"/>
          <w:sz w:val="32"/>
          <w:szCs w:val="32"/>
          <w:rtl/>
          <w:lang w:bidi="fa-IR"/>
        </w:rPr>
        <w:t xml:space="preserve"> هند و 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>ن تا اقص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 xml:space="preserve"> بلاد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01EF" w:rsidRPr="00AD350D">
        <w:rPr>
          <w:rFonts w:cs="Zar2" w:hint="cs"/>
          <w:sz w:val="32"/>
          <w:szCs w:val="32"/>
          <w:rtl/>
          <w:lang w:bidi="fa-IR"/>
        </w:rPr>
        <w:t>من وحبشه</w:t>
      </w:r>
    </w:p>
    <w:p w:rsidR="003C71AB" w:rsidRPr="00AD350D" w:rsidRDefault="005D01E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که منقسم به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صدوشصت اقل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بود حکمران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نمود ودرتوار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رومان مذکور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پادشاه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وربا لشکرب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ادحکومت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رمان را که به جهانگ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>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مش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هور بودبا خاک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کسان نموده زلزله درارکان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حکومت عالم انداخت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ونظربه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خ 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الفداء که ازتوار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خ معتبر</w:t>
      </w:r>
      <w:r w:rsidR="00B81F1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است اقال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م سب</w:t>
      </w:r>
      <w:r w:rsidR="00D40B4E">
        <w:rPr>
          <w:rFonts w:cs="Zar2" w:hint="cs"/>
          <w:sz w:val="32"/>
          <w:szCs w:val="32"/>
          <w:rtl/>
          <w:lang w:bidi="fa-IR"/>
        </w:rPr>
        <w:t>عهٴٴ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عالم را درقبض</w:t>
      </w:r>
      <w:r w:rsidR="00B81F1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تصرّف آورد وهمچن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ن درآن 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خ 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ره مذکورکه ا</w:t>
      </w:r>
      <w:r w:rsidR="00973C57" w:rsidRPr="00AD350D">
        <w:rPr>
          <w:rFonts w:cs="Zar2" w:hint="cs"/>
          <w:sz w:val="32"/>
          <w:szCs w:val="32"/>
          <w:rtl/>
          <w:lang w:bidi="fa-IR"/>
        </w:rPr>
        <w:t>زملوک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>شداد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>ان 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>دون که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الح</w:t>
      </w:r>
      <w:r w:rsidR="00B81F14"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قه به کمالات ذات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ه وحکم و معارف کلّ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ه وفتوحات متعدّد</w:t>
      </w:r>
      <w:r w:rsidR="00B81F14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متتابعه فر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د ملوک سلف وخلف بود اقال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م سبعه را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ن اولاد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81F14" w:rsidRPr="00AD350D">
        <w:rPr>
          <w:rFonts w:cs="Zar2" w:hint="cs"/>
          <w:sz w:val="32"/>
          <w:szCs w:val="32"/>
          <w:rtl/>
          <w:lang w:bidi="fa-IR"/>
        </w:rPr>
        <w:t>ثلا</w:t>
      </w:r>
      <w:r w:rsidR="00B13104">
        <w:rPr>
          <w:rFonts w:cs="Zar2" w:hint="cs"/>
          <w:sz w:val="32"/>
          <w:szCs w:val="32"/>
          <w:rtl/>
          <w:lang w:bidi="fa-IR"/>
        </w:rPr>
        <w:t>ثهٴٴ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 خود تقس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 xml:space="preserve">م فرمود  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B81F14" w:rsidRPr="00AD350D">
        <w:rPr>
          <w:rFonts w:cs="Zar2" w:hint="cs"/>
          <w:sz w:val="32"/>
          <w:szCs w:val="32"/>
          <w:rtl/>
          <w:lang w:bidi="fa-IR"/>
        </w:rPr>
        <w:t>خلاصه ازمفادّ توار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81F14" w:rsidRPr="00AD350D">
        <w:rPr>
          <w:rFonts w:cs="Zar2" w:hint="cs"/>
          <w:sz w:val="32"/>
          <w:szCs w:val="32"/>
          <w:rtl/>
          <w:lang w:bidi="fa-IR"/>
        </w:rPr>
        <w:t>خ ملل م</w:t>
      </w:r>
      <w:r w:rsidR="00CB780C" w:rsidRPr="00AD350D">
        <w:rPr>
          <w:rFonts w:cs="Zar2" w:hint="cs"/>
          <w:sz w:val="32"/>
          <w:szCs w:val="32"/>
          <w:rtl/>
          <w:lang w:bidi="fa-IR"/>
        </w:rPr>
        <w:t>ش</w:t>
      </w:r>
      <w:r w:rsidR="00B81F14" w:rsidRPr="00AD350D">
        <w:rPr>
          <w:rFonts w:cs="Zar2" w:hint="cs"/>
          <w:sz w:val="32"/>
          <w:szCs w:val="32"/>
          <w:rtl/>
          <w:lang w:bidi="fa-IR"/>
        </w:rPr>
        <w:t>هوره مشهود ومثبوت است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که نخست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ن حکومت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که درعالم تأس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س شده واعظم سلطنت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که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ن ملل تشک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ل گشته تحت حکمران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م جهانبان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ران است.  حال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اهل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ران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دقدر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از سکرهو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به هوش آمده واز غفلت وکاهل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دارگشته به نظر انصاف نظرکن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م 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ا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رت وحم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>ت ان</w:t>
      </w:r>
      <w:r w:rsidR="00973C57" w:rsidRPr="00AD350D">
        <w:rPr>
          <w:rFonts w:cs="Zar2" w:hint="cs"/>
          <w:sz w:val="32"/>
          <w:szCs w:val="32"/>
          <w:rtl/>
          <w:lang w:bidi="fa-IR"/>
        </w:rPr>
        <w:t>سان قائل بر آن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>شودکه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>ن خطّ</w:t>
      </w:r>
      <w:r w:rsidR="00973C57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مبارکه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3C57" w:rsidRPr="00AD350D">
        <w:rPr>
          <w:rFonts w:cs="Zar2" w:hint="cs"/>
          <w:sz w:val="32"/>
          <w:szCs w:val="32"/>
          <w:rtl/>
          <w:lang w:bidi="fa-IR"/>
        </w:rPr>
        <w:t xml:space="preserve"> که منشأ تم</w:t>
      </w:r>
      <w:r w:rsidR="00CB780C" w:rsidRPr="00AD350D">
        <w:rPr>
          <w:rFonts w:cs="Zar2" w:hint="cs"/>
          <w:sz w:val="32"/>
          <w:szCs w:val="32"/>
          <w:rtl/>
          <w:lang w:bidi="fa-IR"/>
        </w:rPr>
        <w:t>د</w:t>
      </w:r>
      <w:r w:rsidR="00973C57" w:rsidRPr="00AD350D">
        <w:rPr>
          <w:rFonts w:cs="Zar2" w:hint="cs"/>
          <w:sz w:val="32"/>
          <w:szCs w:val="32"/>
          <w:rtl/>
          <w:lang w:bidi="fa-IR"/>
        </w:rPr>
        <w:t>ّن عالم ومبدء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عزّت و سعادت بن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B780C" w:rsidRPr="00AD350D">
        <w:rPr>
          <w:rFonts w:cs="Zar2" w:hint="cs"/>
          <w:sz w:val="32"/>
          <w:szCs w:val="32"/>
          <w:rtl/>
          <w:lang w:bidi="fa-IR"/>
        </w:rPr>
        <w:t xml:space="preserve"> آدم بوده ومغبوط آفاق ومحسود کلّ ملل شرق وغرب امکان حال محلّ تأسّف کلّ قبائل وشعوب گردد .</w:t>
      </w:r>
    </w:p>
    <w:p w:rsidR="008437CB" w:rsidRPr="00AD350D" w:rsidRDefault="003C71A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رلَند   وپا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تختش دوبل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درانگلستان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ام </w:t>
      </w:r>
      <w:r w:rsidR="008437CB" w:rsidRPr="00AD350D">
        <w:rPr>
          <w:rFonts w:cs="Zar2" w:hint="cs"/>
          <w:sz w:val="32"/>
          <w:szCs w:val="32"/>
          <w:rtl/>
          <w:lang w:bidi="fa-IR"/>
        </w:rPr>
        <w:t>اقامت مرکز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7CB" w:rsidRPr="00AD350D">
        <w:rPr>
          <w:rFonts w:cs="Zar2" w:hint="cs"/>
          <w:sz w:val="32"/>
          <w:szCs w:val="32"/>
          <w:rtl/>
          <w:lang w:bidi="fa-IR"/>
        </w:rPr>
        <w:t>ثاق دربدا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37CB" w:rsidRPr="00AD350D">
        <w:rPr>
          <w:rFonts w:cs="Zar2" w:hint="cs"/>
          <w:sz w:val="32"/>
          <w:szCs w:val="32"/>
          <w:rtl/>
          <w:lang w:bidi="fa-IR"/>
        </w:rPr>
        <w:t xml:space="preserve">ع </w:t>
      </w:r>
    </w:p>
    <w:p w:rsidR="00890990" w:rsidRPr="00AD350D" w:rsidRDefault="008437CB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الاثارثبت است</w:t>
      </w:r>
      <w:r w:rsidR="00890990" w:rsidRPr="00AD350D">
        <w:rPr>
          <w:rFonts w:cs="Zar2" w:hint="cs"/>
          <w:sz w:val="32"/>
          <w:szCs w:val="32"/>
          <w:rtl/>
          <w:lang w:bidi="fa-IR"/>
        </w:rPr>
        <w:t>.</w:t>
      </w:r>
    </w:p>
    <w:p w:rsidR="00890990" w:rsidRPr="00AD350D" w:rsidRDefault="0089099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   مصدرمز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دانستن وبه تحق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رساندن</w:t>
      </w:r>
    </w:p>
    <w:p w:rsidR="00FA3600" w:rsidRPr="00AD350D" w:rsidRDefault="0089099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ونام ب</w:t>
      </w:r>
      <w:r w:rsidR="00C12468" w:rsidRPr="00AD350D">
        <w:rPr>
          <w:rFonts w:cs="Zar2" w:hint="cs"/>
          <w:sz w:val="32"/>
          <w:szCs w:val="32"/>
          <w:rtl/>
          <w:lang w:bidi="fa-IR"/>
        </w:rPr>
        <w:t>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کتاب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68" w:rsidRPr="00AD350D">
        <w:rPr>
          <w:rFonts w:cs="Zar2" w:hint="cs"/>
          <w:sz w:val="32"/>
          <w:szCs w:val="32"/>
          <w:rtl/>
          <w:lang w:bidi="fa-IR"/>
        </w:rPr>
        <w:t>رازآثاروکتب مقام بهاء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الله  که درسال 1278 هج.ق. دربغداد بهر حاج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محمد خال اکبر</w:t>
      </w:r>
      <w:r w:rsidR="00E761D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E761D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ارشد</w:t>
      </w:r>
      <w:r w:rsidR="00E761D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نقطه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</w:t>
      </w:r>
      <w:r w:rsidR="00E761D0" w:rsidRPr="00AD350D">
        <w:rPr>
          <w:rFonts w:cs="Zar2" w:hint="cs"/>
          <w:sz w:val="32"/>
          <w:szCs w:val="32"/>
          <w:rtl/>
          <w:lang w:bidi="fa-IR"/>
        </w:rPr>
        <w:t xml:space="preserve"> واوّلاً به نام رسا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E761D0" w:rsidRPr="00AD350D">
        <w:rPr>
          <w:rFonts w:cs="Zar2" w:hint="cs"/>
          <w:sz w:val="32"/>
          <w:szCs w:val="32"/>
          <w:rtl/>
          <w:lang w:bidi="fa-IR"/>
        </w:rPr>
        <w:t xml:space="preserve"> خالوّ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61D0" w:rsidRPr="00AD350D">
        <w:rPr>
          <w:rFonts w:cs="Zar2" w:hint="cs"/>
          <w:sz w:val="32"/>
          <w:szCs w:val="32"/>
          <w:rtl/>
          <w:lang w:bidi="fa-IR"/>
        </w:rPr>
        <w:t>ه مشهور بود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761D0" w:rsidRPr="00AD350D">
        <w:rPr>
          <w:rFonts w:cs="Zar2" w:hint="cs"/>
          <w:sz w:val="32"/>
          <w:szCs w:val="32"/>
          <w:rtl/>
          <w:lang w:bidi="fa-IR"/>
        </w:rPr>
        <w:t xml:space="preserve">را جواب سؤالات وحلّ </w:t>
      </w:r>
      <w:r w:rsidR="00E761D0" w:rsidRPr="00AD350D">
        <w:rPr>
          <w:rFonts w:cs="Zar2" w:hint="cs"/>
          <w:sz w:val="32"/>
          <w:szCs w:val="32"/>
          <w:rtl/>
          <w:lang w:bidi="fa-IR"/>
        </w:rPr>
        <w:lastRenderedPageBreak/>
        <w:t>مشکلات مذه</w:t>
      </w:r>
      <w:r w:rsidR="00D40B4E">
        <w:rPr>
          <w:rFonts w:cs="Zar2" w:hint="cs"/>
          <w:sz w:val="32"/>
          <w:szCs w:val="32"/>
          <w:rtl/>
          <w:lang w:bidi="fa-IR"/>
        </w:rPr>
        <w:t>ب</w:t>
      </w:r>
      <w:r w:rsidR="00323917">
        <w:rPr>
          <w:rFonts w:cs="Zar2" w:hint="cs"/>
          <w:sz w:val="32"/>
          <w:szCs w:val="32"/>
          <w:rtl/>
          <w:lang w:bidi="fa-IR"/>
        </w:rPr>
        <w:t>يهٴٴ</w:t>
      </w:r>
      <w:r w:rsidR="00D61310" w:rsidRPr="00AD350D">
        <w:rPr>
          <w:rFonts w:cs="Zar2" w:hint="cs"/>
          <w:sz w:val="32"/>
          <w:szCs w:val="32"/>
          <w:rtl/>
          <w:lang w:bidi="fa-IR"/>
        </w:rPr>
        <w:t xml:space="preserve"> اثنا عشر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D6131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932C0" w:rsidRPr="00AD350D">
        <w:rPr>
          <w:rFonts w:cs="Zar2" w:hint="cs"/>
          <w:sz w:val="32"/>
          <w:szCs w:val="32"/>
          <w:rtl/>
          <w:lang w:bidi="fa-IR"/>
        </w:rPr>
        <w:t>خال مذکوررا دربرداشت که او پرس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32C0" w:rsidRPr="00AD350D">
        <w:rPr>
          <w:rFonts w:cs="Zar2" w:hint="cs"/>
          <w:sz w:val="32"/>
          <w:szCs w:val="32"/>
          <w:rtl/>
          <w:lang w:bidi="fa-IR"/>
        </w:rPr>
        <w:t>ده بود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932C0" w:rsidRPr="00AD350D">
        <w:rPr>
          <w:rFonts w:cs="Zar2" w:hint="cs"/>
          <w:sz w:val="32"/>
          <w:szCs w:val="32"/>
          <w:rtl/>
          <w:lang w:bidi="fa-IR"/>
        </w:rPr>
        <w:t>وبه ان رساله اثبات امرجد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32C0" w:rsidRPr="00AD350D">
        <w:rPr>
          <w:rFonts w:cs="Zar2" w:hint="cs"/>
          <w:sz w:val="32"/>
          <w:szCs w:val="32"/>
          <w:rtl/>
          <w:lang w:bidi="fa-IR"/>
        </w:rPr>
        <w:t>دواشاره به افاضات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32C0" w:rsidRPr="00AD350D">
        <w:rPr>
          <w:rFonts w:cs="Zar2" w:hint="cs"/>
          <w:sz w:val="32"/>
          <w:szCs w:val="32"/>
          <w:rtl/>
          <w:lang w:bidi="fa-IR"/>
        </w:rPr>
        <w:t>ام بغدادن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32C0" w:rsidRPr="00AD350D">
        <w:rPr>
          <w:rFonts w:cs="Zar2" w:hint="cs"/>
          <w:sz w:val="32"/>
          <w:szCs w:val="32"/>
          <w:rtl/>
          <w:lang w:bidi="fa-IR"/>
        </w:rPr>
        <w:t>زگرد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932C0" w:rsidRPr="00AD350D">
        <w:rPr>
          <w:rFonts w:cs="Zar2" w:hint="cs"/>
          <w:sz w:val="32"/>
          <w:szCs w:val="32"/>
          <w:rtl/>
          <w:lang w:bidi="fa-IR"/>
        </w:rPr>
        <w:t>د ونس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="00F932C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55457" w:rsidRPr="00AD350D">
        <w:rPr>
          <w:rFonts w:cs="Zar2" w:hint="cs"/>
          <w:sz w:val="32"/>
          <w:szCs w:val="32"/>
          <w:rtl/>
          <w:lang w:bidi="fa-IR"/>
        </w:rPr>
        <w:t>اصل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455457" w:rsidRPr="00AD350D">
        <w:rPr>
          <w:rFonts w:cs="Zar2" w:hint="cs"/>
          <w:sz w:val="32"/>
          <w:szCs w:val="32"/>
          <w:rtl/>
          <w:lang w:bidi="fa-IR"/>
        </w:rPr>
        <w:t xml:space="preserve"> آن کتاب به خط دست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5457" w:rsidRPr="00AD350D">
        <w:rPr>
          <w:rFonts w:cs="Zar2" w:hint="cs"/>
          <w:sz w:val="32"/>
          <w:szCs w:val="32"/>
          <w:rtl/>
          <w:lang w:bidi="fa-IR"/>
        </w:rPr>
        <w:t xml:space="preserve"> غصن اعظم ع</w:t>
      </w:r>
      <w:r w:rsidR="00C12468" w:rsidRPr="00AD350D">
        <w:rPr>
          <w:rFonts w:cs="Zar2" w:hint="cs"/>
          <w:sz w:val="32"/>
          <w:szCs w:val="32"/>
          <w:rtl/>
          <w:lang w:bidi="fa-IR"/>
        </w:rPr>
        <w:t>بدالبهاء بود که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ن استنساخ آن </w:t>
      </w:r>
      <w:r w:rsidR="00455457" w:rsidRPr="00AD350D">
        <w:rPr>
          <w:rFonts w:cs="Zar2" w:hint="cs"/>
          <w:sz w:val="32"/>
          <w:szCs w:val="32"/>
          <w:rtl/>
          <w:lang w:bidi="fa-IR"/>
        </w:rPr>
        <w:t>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5457" w:rsidRPr="00AD350D">
        <w:rPr>
          <w:rFonts w:cs="Zar2" w:hint="cs"/>
          <w:sz w:val="32"/>
          <w:szCs w:val="32"/>
          <w:rtl/>
          <w:lang w:bidi="fa-IR"/>
        </w:rPr>
        <w:t>باً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5457" w:rsidRPr="00AD350D">
        <w:rPr>
          <w:rFonts w:cs="Zar2" w:hint="cs"/>
          <w:sz w:val="32"/>
          <w:szCs w:val="32"/>
          <w:rtl/>
          <w:lang w:bidi="fa-IR"/>
        </w:rPr>
        <w:t>جده سال داشتندودرخا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455457" w:rsidRPr="00AD350D">
        <w:rPr>
          <w:rFonts w:cs="Zar2" w:hint="cs"/>
          <w:sz w:val="32"/>
          <w:szCs w:val="32"/>
          <w:rtl/>
          <w:lang w:bidi="fa-IR"/>
        </w:rPr>
        <w:t xml:space="preserve"> خال مذکور بجا مانده بود که مطالعه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55457" w:rsidRPr="00AD350D">
        <w:rPr>
          <w:rFonts w:cs="Zar2" w:hint="cs"/>
          <w:sz w:val="32"/>
          <w:szCs w:val="32"/>
          <w:rtl/>
          <w:lang w:bidi="fa-IR"/>
        </w:rPr>
        <w:t>د</w:t>
      </w:r>
      <w:r w:rsidR="007B5752" w:rsidRPr="00AD350D">
        <w:rPr>
          <w:rFonts w:cs="Zar2" w:hint="cs"/>
          <w:sz w:val="32"/>
          <w:szCs w:val="32"/>
          <w:rtl/>
          <w:lang w:bidi="fa-IR"/>
        </w:rPr>
        <w:t xml:space="preserve"> ودرمحلّ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752" w:rsidRPr="00AD350D">
        <w:rPr>
          <w:rFonts w:cs="Zar2" w:hint="cs"/>
          <w:sz w:val="32"/>
          <w:szCs w:val="32"/>
          <w:rtl/>
          <w:lang w:bidi="fa-IR"/>
        </w:rPr>
        <w:t xml:space="preserve"> ازهامش به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752" w:rsidRPr="00AD350D">
        <w:rPr>
          <w:rFonts w:cs="Zar2" w:hint="cs"/>
          <w:sz w:val="32"/>
          <w:szCs w:val="32"/>
          <w:rtl/>
          <w:lang w:bidi="fa-IR"/>
        </w:rPr>
        <w:t>ق تزئ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752" w:rsidRPr="00AD350D">
        <w:rPr>
          <w:rFonts w:cs="Zar2" w:hint="cs"/>
          <w:sz w:val="32"/>
          <w:szCs w:val="32"/>
          <w:rtl/>
          <w:lang w:bidi="fa-IR"/>
        </w:rPr>
        <w:t>د والحاق به خط دست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752" w:rsidRPr="00AD350D">
        <w:rPr>
          <w:rFonts w:cs="Zar2" w:hint="cs"/>
          <w:sz w:val="32"/>
          <w:szCs w:val="32"/>
          <w:rtl/>
          <w:lang w:bidi="fa-IR"/>
        </w:rPr>
        <w:t xml:space="preserve"> حضرت بهاء الله 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752" w:rsidRPr="00AD350D">
        <w:rPr>
          <w:rFonts w:cs="Zar2" w:hint="cs"/>
          <w:sz w:val="32"/>
          <w:szCs w:val="32"/>
          <w:rtl/>
          <w:lang w:bidi="fa-IR"/>
        </w:rPr>
        <w:t xml:space="preserve"> داشت وآن درموضع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7B5752" w:rsidRPr="00AD350D">
        <w:rPr>
          <w:rFonts w:cs="Zar2" w:hint="cs"/>
          <w:sz w:val="32"/>
          <w:szCs w:val="32"/>
          <w:rtl/>
          <w:lang w:bidi="fa-IR"/>
        </w:rPr>
        <w:t>چندصفحه مانده به آخر کتاب 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B5752" w:rsidRPr="00AD350D">
        <w:rPr>
          <w:rFonts w:cs="Zar2" w:hint="cs"/>
          <w:sz w:val="32"/>
          <w:szCs w:val="32"/>
          <w:rtl/>
          <w:lang w:bidi="fa-IR"/>
        </w:rPr>
        <w:t xml:space="preserve"> به " اختم القول بلا حول ولا قوّة الّا بالله " </w:t>
      </w:r>
      <w:r w:rsidR="00ED7BF8" w:rsidRPr="00AD350D">
        <w:rPr>
          <w:rFonts w:cs="Zar2" w:hint="cs"/>
          <w:sz w:val="32"/>
          <w:szCs w:val="32"/>
          <w:rtl/>
          <w:lang w:bidi="fa-IR"/>
        </w:rPr>
        <w:t>وبعدازجم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="00FA3600" w:rsidRPr="00AD350D">
        <w:rPr>
          <w:rFonts w:cs="Zar2" w:hint="cs"/>
          <w:sz w:val="32"/>
          <w:szCs w:val="32"/>
          <w:rtl/>
          <w:lang w:bidi="fa-IR"/>
        </w:rPr>
        <w:t xml:space="preserve"> " مثل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A3600" w:rsidRPr="00AD350D">
        <w:rPr>
          <w:rFonts w:cs="Zar2" w:hint="cs"/>
          <w:sz w:val="32"/>
          <w:szCs w:val="32"/>
          <w:rtl/>
          <w:lang w:bidi="fa-IR"/>
        </w:rPr>
        <w:t>ث هاطل " وارداست وصورت عبارت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A3600" w:rsidRPr="00AD350D">
        <w:rPr>
          <w:rFonts w:cs="Zar2" w:hint="cs"/>
          <w:sz w:val="32"/>
          <w:szCs w:val="32"/>
          <w:rtl/>
          <w:lang w:bidi="fa-IR"/>
        </w:rPr>
        <w:t>ن است :</w:t>
      </w:r>
    </w:p>
    <w:p w:rsidR="005319D6" w:rsidRPr="00AD350D" w:rsidRDefault="00FA3600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عبد درکمال رضا جان برکف حاضرم که شا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ازعنا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وفضل سبحان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حرف مذکور مشهور </w:t>
      </w:r>
      <w:r w:rsidR="001E7D46" w:rsidRPr="00AD350D">
        <w:rPr>
          <w:rFonts w:cs="Zar2" w:hint="cs"/>
          <w:sz w:val="32"/>
          <w:szCs w:val="32"/>
          <w:rtl/>
          <w:lang w:bidi="fa-IR"/>
        </w:rPr>
        <w:t>درسب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>ل نقطه ومکمن مستور فداشود وجان دربازد واگر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>ن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>ال نبود فوالّذ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 xml:space="preserve"> نطق الرّوح بامره 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 xml:space="preserve">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>ن بلدتوقّف نم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>نمودم وکف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 xml:space="preserve"> بالله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E7D46" w:rsidRPr="00AD350D">
        <w:rPr>
          <w:rFonts w:cs="Zar2" w:hint="cs"/>
          <w:sz w:val="32"/>
          <w:szCs w:val="32"/>
          <w:rtl/>
          <w:lang w:bidi="fa-IR"/>
        </w:rPr>
        <w:t>د."  انته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319D6" w:rsidRPr="00AD350D" w:rsidRDefault="00C12468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وخط شکست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نستعل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وجمل عر</w:t>
      </w:r>
      <w:r w:rsidR="00D40B4E">
        <w:rPr>
          <w:rFonts w:cs="Zar2" w:hint="cs"/>
          <w:sz w:val="32"/>
          <w:szCs w:val="32"/>
          <w:rtl/>
          <w:lang w:bidi="fa-IR"/>
        </w:rPr>
        <w:t>ب</w:t>
      </w:r>
      <w:r w:rsidR="00323917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319D6" w:rsidRPr="00AD350D">
        <w:rPr>
          <w:rFonts w:cs="Zar2" w:hint="cs"/>
          <w:sz w:val="32"/>
          <w:szCs w:val="32"/>
          <w:rtl/>
          <w:lang w:bidi="fa-IR"/>
        </w:rPr>
        <w:t>خط نسخ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19D6" w:rsidRPr="00AD350D">
        <w:rPr>
          <w:rFonts w:cs="Zar2" w:hint="cs"/>
          <w:sz w:val="32"/>
          <w:szCs w:val="32"/>
          <w:rtl/>
          <w:lang w:bidi="fa-IR"/>
        </w:rPr>
        <w:t>باست 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19D6" w:rsidRPr="00AD350D">
        <w:rPr>
          <w:rFonts w:cs="Zar2" w:hint="cs"/>
          <w:sz w:val="32"/>
          <w:szCs w:val="32"/>
          <w:rtl/>
          <w:lang w:bidi="fa-IR"/>
        </w:rPr>
        <w:t xml:space="preserve"> مانند شه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19D6" w:rsidRPr="00AD350D">
        <w:rPr>
          <w:rFonts w:cs="Zar2" w:hint="cs"/>
          <w:sz w:val="32"/>
          <w:szCs w:val="32"/>
          <w:rtl/>
          <w:lang w:bidi="fa-IR"/>
        </w:rPr>
        <w:t>د  مذکور درآخر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19D6" w:rsidRPr="00AD350D">
        <w:rPr>
          <w:rFonts w:cs="Zar2" w:hint="cs"/>
          <w:sz w:val="32"/>
          <w:szCs w:val="32"/>
          <w:rtl/>
          <w:lang w:bidi="fa-IR"/>
        </w:rPr>
        <w:t xml:space="preserve"> الف علامت نصب وفعلها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19D6" w:rsidRPr="00AD350D">
        <w:rPr>
          <w:rFonts w:cs="Zar2" w:hint="cs"/>
          <w:sz w:val="32"/>
          <w:szCs w:val="32"/>
          <w:rtl/>
          <w:lang w:bidi="fa-IR"/>
        </w:rPr>
        <w:t xml:space="preserve"> جموع درآ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19D6" w:rsidRPr="00AD350D">
        <w:rPr>
          <w:rFonts w:cs="Zar2" w:hint="cs"/>
          <w:sz w:val="32"/>
          <w:szCs w:val="32"/>
          <w:rtl/>
          <w:lang w:bidi="fa-IR"/>
        </w:rPr>
        <w:t>ات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319D6" w:rsidRPr="00AD350D">
        <w:rPr>
          <w:rFonts w:cs="Zar2" w:hint="cs"/>
          <w:sz w:val="32"/>
          <w:szCs w:val="32"/>
          <w:rtl/>
          <w:lang w:bidi="fa-IR"/>
        </w:rPr>
        <w:t xml:space="preserve">ه مانند </w:t>
      </w:r>
    </w:p>
    <w:p w:rsidR="00253FA2" w:rsidRPr="00AD350D" w:rsidRDefault="005319D6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" قال ان تسخروا </w:t>
      </w:r>
      <w:r w:rsidR="008D01F0" w:rsidRPr="00AD350D">
        <w:rPr>
          <w:rFonts w:cs="Zar2" w:hint="cs"/>
          <w:sz w:val="32"/>
          <w:szCs w:val="32"/>
          <w:rtl/>
          <w:lang w:bidi="fa-IR"/>
        </w:rPr>
        <w:t>منّا " 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D01F0" w:rsidRPr="00AD350D">
        <w:rPr>
          <w:rFonts w:cs="Zar2" w:hint="cs"/>
          <w:sz w:val="32"/>
          <w:szCs w:val="32"/>
          <w:rtl/>
          <w:lang w:bidi="fa-IR"/>
        </w:rPr>
        <w:t>ز " قالوا مالهذا الرّسول</w:t>
      </w:r>
      <w:r w:rsidR="0017545D" w:rsidRPr="00AD350D">
        <w:rPr>
          <w:rFonts w:cs="Zar2" w:hint="cs"/>
          <w:sz w:val="32"/>
          <w:szCs w:val="32"/>
          <w:rtl/>
          <w:lang w:bidi="fa-IR"/>
        </w:rPr>
        <w:t>"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7545D" w:rsidRPr="00AD350D">
        <w:rPr>
          <w:rFonts w:cs="Zar2" w:hint="cs"/>
          <w:sz w:val="32"/>
          <w:szCs w:val="32"/>
          <w:rtl/>
          <w:lang w:bidi="fa-IR"/>
        </w:rPr>
        <w:t xml:space="preserve"> الف زائده </w:t>
      </w:r>
      <w:r w:rsidR="00253FA2" w:rsidRPr="00AD350D">
        <w:rPr>
          <w:rFonts w:cs="Zar2" w:hint="cs"/>
          <w:sz w:val="32"/>
          <w:szCs w:val="32"/>
          <w:rtl/>
          <w:lang w:bidi="fa-IR"/>
        </w:rPr>
        <w:t>بعد واو</w:t>
      </w:r>
    </w:p>
    <w:p w:rsidR="003519B2" w:rsidRPr="00AD350D" w:rsidRDefault="00253FA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جمع ونظائرکلمات رؤسا 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Pr="00AD350D">
        <w:rPr>
          <w:rFonts w:cs="Zar2" w:hint="cs"/>
          <w:sz w:val="32"/>
          <w:szCs w:val="32"/>
          <w:rtl/>
          <w:lang w:bidi="fa-IR"/>
        </w:rPr>
        <w:t>وملئکه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ها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آوردن جموع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را به جمع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علامت </w:t>
      </w:r>
      <w:r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ها</w:t>
      </w:r>
      <w:r w:rsidRPr="00AD350D">
        <w:rPr>
          <w:rFonts w:cs="Zar2"/>
          <w:sz w:val="32"/>
          <w:szCs w:val="32"/>
          <w:lang w:bidi="fa-IR"/>
        </w:rPr>
        <w:t>[</w:t>
      </w:r>
      <w:r w:rsidR="0045545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AA0598"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A0598" w:rsidRPr="00AD350D">
        <w:rPr>
          <w:rFonts w:cs="Zar2" w:hint="cs"/>
          <w:sz w:val="32"/>
          <w:szCs w:val="32"/>
          <w:rtl/>
          <w:lang w:bidi="fa-IR"/>
        </w:rPr>
        <w:t>ز نظائر افعال فلتنقطعن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68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آوردن امرمخاطب </w:t>
      </w:r>
      <w:r w:rsidR="003519B2" w:rsidRPr="00AD350D">
        <w:rPr>
          <w:rFonts w:cs="Zar2" w:hint="cs"/>
          <w:sz w:val="32"/>
          <w:szCs w:val="32"/>
          <w:rtl/>
          <w:lang w:bidi="fa-IR"/>
        </w:rPr>
        <w:t xml:space="preserve">معلوم را بالام امر ونظائرفعل تصلنّ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19B2"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19B2" w:rsidRPr="00AD350D">
        <w:rPr>
          <w:rFonts w:cs="Zar2" w:hint="cs"/>
          <w:sz w:val="32"/>
          <w:szCs w:val="32"/>
          <w:rtl/>
          <w:lang w:bidi="fa-IR"/>
        </w:rPr>
        <w:t xml:space="preserve"> آوردن فعل مضارع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19B2" w:rsidRPr="00AD350D">
        <w:rPr>
          <w:rFonts w:cs="Zar2" w:hint="cs"/>
          <w:sz w:val="32"/>
          <w:szCs w:val="32"/>
          <w:rtl/>
          <w:lang w:bidi="fa-IR"/>
        </w:rPr>
        <w:t>ر طلب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19B2" w:rsidRPr="00AD350D">
        <w:rPr>
          <w:rFonts w:cs="Zar2" w:hint="cs"/>
          <w:sz w:val="32"/>
          <w:szCs w:val="32"/>
          <w:rtl/>
          <w:lang w:bidi="fa-IR"/>
        </w:rPr>
        <w:t xml:space="preserve"> با نون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19B2" w:rsidRPr="00AD350D">
        <w:rPr>
          <w:rFonts w:cs="Zar2" w:hint="cs"/>
          <w:sz w:val="32"/>
          <w:szCs w:val="32"/>
          <w:rtl/>
          <w:lang w:bidi="fa-IR"/>
        </w:rPr>
        <w:t>د وامثال ذلک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19B2" w:rsidRPr="00AD350D">
        <w:rPr>
          <w:rFonts w:cs="Zar2" w:hint="cs"/>
          <w:sz w:val="32"/>
          <w:szCs w:val="32"/>
          <w:rtl/>
          <w:lang w:bidi="fa-IR"/>
        </w:rPr>
        <w:t xml:space="preserve">اردارد . </w:t>
      </w:r>
    </w:p>
    <w:p w:rsidR="00A359B2" w:rsidRPr="00AD350D" w:rsidRDefault="003519B2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ونسخ خطّ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زازسال 1280 وسن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متعاق</w:t>
      </w:r>
      <w:r w:rsidR="00323917">
        <w:rPr>
          <w:rFonts w:cs="Zar2" w:hint="cs"/>
          <w:sz w:val="32"/>
          <w:szCs w:val="32"/>
          <w:rtl/>
          <w:lang w:bidi="fa-IR"/>
        </w:rPr>
        <w:t>بهٴٴ</w:t>
      </w:r>
      <w:r w:rsidR="008C6783" w:rsidRPr="00AD350D">
        <w:rPr>
          <w:rFonts w:cs="Zar2" w:hint="cs"/>
          <w:sz w:val="32"/>
          <w:szCs w:val="32"/>
          <w:rtl/>
          <w:lang w:bidi="fa-IR"/>
        </w:rPr>
        <w:t xml:space="preserve"> ان به نظررس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C6783" w:rsidRPr="00AD350D">
        <w:rPr>
          <w:rFonts w:cs="Zar2" w:hint="cs"/>
          <w:sz w:val="32"/>
          <w:szCs w:val="32"/>
          <w:rtl/>
          <w:lang w:bidi="fa-IR"/>
        </w:rPr>
        <w:t xml:space="preserve">د وتفاوت </w:t>
      </w:r>
    </w:p>
    <w:p w:rsidR="00656A49" w:rsidRPr="00AD350D" w:rsidRDefault="009A576F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 نسخ متأخّره با نسخ سابقه موجود است که فقط در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ر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ازجمل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 تطب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با قوان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که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ابه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وتار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صدور کتاب چنانچه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در موض</w:t>
      </w:r>
      <w:r w:rsidR="009E45D0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 xml:space="preserve"> از آن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E45D0" w:rsidRPr="00AD350D">
        <w:rPr>
          <w:rFonts w:cs="Zar2" w:hint="cs"/>
          <w:sz w:val="32"/>
          <w:szCs w:val="32"/>
          <w:rtl/>
          <w:lang w:bidi="fa-IR"/>
        </w:rPr>
        <w:t>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>ن مذکور " اکنون که 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>جده سنه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>گذرد 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E45D0" w:rsidRPr="00AD350D">
        <w:rPr>
          <w:rFonts w:cs="Zar2" w:hint="cs"/>
          <w:sz w:val="32"/>
          <w:szCs w:val="32"/>
          <w:rtl/>
          <w:lang w:bidi="fa-IR"/>
        </w:rPr>
        <w:t>ودر موضع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>گر ذکر س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9E45D0" w:rsidRPr="00AD350D">
        <w:rPr>
          <w:rFonts w:cs="Zar2" w:hint="cs"/>
          <w:sz w:val="32"/>
          <w:szCs w:val="32"/>
          <w:rtl/>
          <w:lang w:bidi="fa-IR"/>
        </w:rPr>
        <w:t xml:space="preserve"> هشتاد است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>د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E45D0" w:rsidRPr="00AD350D">
        <w:rPr>
          <w:rFonts w:cs="Zar2" w:hint="cs"/>
          <w:sz w:val="32"/>
          <w:szCs w:val="32"/>
          <w:rtl/>
          <w:lang w:bidi="fa-IR"/>
        </w:rPr>
        <w:t>باً</w:t>
      </w:r>
      <w:r w:rsidR="00EB2854" w:rsidRPr="00AD350D">
        <w:rPr>
          <w:rFonts w:cs="Zar2" w:hint="cs"/>
          <w:sz w:val="32"/>
          <w:szCs w:val="32"/>
          <w:rtl/>
          <w:lang w:bidi="fa-IR"/>
        </w:rPr>
        <w:t xml:space="preserve"> حدود سال 1279 باشد ودرذ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ل نام همج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زذکر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 xml:space="preserve"> است واوّل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ن طبع به خط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B2854" w:rsidRPr="00AD350D">
        <w:rPr>
          <w:rFonts w:cs="Zar2" w:hint="cs"/>
          <w:sz w:val="32"/>
          <w:szCs w:val="32"/>
          <w:rtl/>
          <w:lang w:bidi="fa-IR"/>
        </w:rPr>
        <w:t>مشک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ن قلم دربمبا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 xml:space="preserve"> به سا</w:t>
      </w:r>
      <w:r w:rsidR="00C12468" w:rsidRPr="00AD350D">
        <w:rPr>
          <w:rFonts w:cs="Zar2" w:hint="cs"/>
          <w:sz w:val="32"/>
          <w:szCs w:val="32"/>
          <w:rtl/>
          <w:lang w:bidi="fa-IR"/>
        </w:rPr>
        <w:t>ل 1310هج.ق. صورت گرفت وبعدازآن ط</w:t>
      </w:r>
      <w:r w:rsidR="00EB2854" w:rsidRPr="00AD350D">
        <w:rPr>
          <w:rFonts w:cs="Zar2" w:hint="cs"/>
          <w:sz w:val="32"/>
          <w:szCs w:val="32"/>
          <w:rtl/>
          <w:lang w:bidi="fa-IR"/>
        </w:rPr>
        <w:t xml:space="preserve">بع متعدّد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افت و</w:t>
      </w:r>
      <w:r w:rsidR="00C12468" w:rsidRPr="00AD350D">
        <w:rPr>
          <w:rFonts w:cs="Zar2" w:hint="cs"/>
          <w:sz w:val="32"/>
          <w:szCs w:val="32"/>
          <w:rtl/>
          <w:lang w:bidi="fa-IR"/>
        </w:rPr>
        <w:t>ت</w:t>
      </w:r>
      <w:r w:rsidR="00EB2854" w:rsidRPr="00AD350D">
        <w:rPr>
          <w:rFonts w:cs="Zar2" w:hint="cs"/>
          <w:sz w:val="32"/>
          <w:szCs w:val="32"/>
          <w:rtl/>
          <w:lang w:bidi="fa-IR"/>
        </w:rPr>
        <w:t>رجمه به لغت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 xml:space="preserve"> 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رها متداول 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B2854" w:rsidRPr="00AD350D">
        <w:rPr>
          <w:rFonts w:cs="Zar2" w:hint="cs"/>
          <w:sz w:val="32"/>
          <w:szCs w:val="32"/>
          <w:rtl/>
          <w:lang w:bidi="fa-IR"/>
        </w:rPr>
        <w:t>د وفهر</w:t>
      </w:r>
      <w:r w:rsidR="00656A49" w:rsidRPr="00AD350D">
        <w:rPr>
          <w:rFonts w:cs="Zar2" w:hint="cs"/>
          <w:sz w:val="32"/>
          <w:szCs w:val="32"/>
          <w:rtl/>
          <w:lang w:bidi="fa-IR"/>
        </w:rPr>
        <w:t>س</w:t>
      </w:r>
      <w:r w:rsidR="00EB2854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6A49" w:rsidRPr="00AD350D">
        <w:rPr>
          <w:rFonts w:cs="Zar2" w:hint="cs"/>
          <w:sz w:val="32"/>
          <w:szCs w:val="32"/>
          <w:rtl/>
          <w:lang w:bidi="fa-IR"/>
        </w:rPr>
        <w:t xml:space="preserve"> از موضوعات </w:t>
      </w:r>
      <w:r w:rsidR="00C12468" w:rsidRPr="00AD350D">
        <w:rPr>
          <w:rFonts w:cs="Zar2" w:hint="cs"/>
          <w:sz w:val="32"/>
          <w:szCs w:val="32"/>
          <w:rtl/>
          <w:lang w:bidi="fa-IR"/>
        </w:rPr>
        <w:t>مبحوث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68" w:rsidRPr="00AD350D">
        <w:rPr>
          <w:rFonts w:cs="Zar2" w:hint="cs"/>
          <w:sz w:val="32"/>
          <w:szCs w:val="32"/>
          <w:rtl/>
          <w:lang w:bidi="fa-IR"/>
        </w:rPr>
        <w:t>ها با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12468" w:rsidRPr="00AD350D">
        <w:rPr>
          <w:rFonts w:cs="Zar2" w:hint="cs"/>
          <w:sz w:val="32"/>
          <w:szCs w:val="32"/>
          <w:rtl/>
          <w:lang w:bidi="fa-IR"/>
        </w:rPr>
        <w:t>د صفحات طبق م</w:t>
      </w:r>
      <w:r w:rsidR="00656A49" w:rsidRPr="00AD350D">
        <w:rPr>
          <w:rFonts w:cs="Zar2" w:hint="cs"/>
          <w:sz w:val="32"/>
          <w:szCs w:val="32"/>
          <w:rtl/>
          <w:lang w:bidi="fa-IR"/>
        </w:rPr>
        <w:t>طبوع مصر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6A49" w:rsidRPr="00AD350D">
        <w:rPr>
          <w:rFonts w:cs="Zar2" w:hint="cs"/>
          <w:sz w:val="32"/>
          <w:szCs w:val="32"/>
          <w:rtl/>
          <w:lang w:bidi="fa-IR"/>
        </w:rPr>
        <w:t xml:space="preserve">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56A49" w:rsidRPr="00AD350D">
        <w:rPr>
          <w:rFonts w:cs="Zar2" w:hint="cs"/>
          <w:sz w:val="32"/>
          <w:szCs w:val="32"/>
          <w:rtl/>
          <w:lang w:bidi="fa-IR"/>
        </w:rPr>
        <w:t>ن است :</w:t>
      </w:r>
    </w:p>
    <w:p w:rsidR="00656A49" w:rsidRPr="00AD350D" w:rsidRDefault="00656A4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شماره                    موضوع                              صفحه</w:t>
      </w:r>
    </w:p>
    <w:p w:rsidR="00656A49" w:rsidRPr="00AD350D" w:rsidRDefault="00656A4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1          مقام تنز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صرف الوه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                    74 --  143 </w:t>
      </w:r>
    </w:p>
    <w:p w:rsidR="00FD5FBA" w:rsidRPr="00AD350D" w:rsidRDefault="00656A49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2          </w:t>
      </w:r>
      <w:r w:rsidR="00FD5FBA" w:rsidRPr="00AD350D">
        <w:rPr>
          <w:rFonts w:cs="Zar2" w:hint="cs"/>
          <w:sz w:val="32"/>
          <w:szCs w:val="32"/>
          <w:rtl/>
          <w:lang w:bidi="fa-IR"/>
        </w:rPr>
        <w:t>وجه مصلحت واحت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D5FBA" w:rsidRPr="00AD350D">
        <w:rPr>
          <w:rFonts w:cs="Zar2" w:hint="cs"/>
          <w:sz w:val="32"/>
          <w:szCs w:val="32"/>
          <w:rtl/>
          <w:lang w:bidi="fa-IR"/>
        </w:rPr>
        <w:t>ا ج به ظهور</w:t>
      </w:r>
    </w:p>
    <w:p w:rsidR="00FD5FBA" w:rsidRPr="00AD350D" w:rsidRDefault="00FD5FB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مظاهر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                                   80 </w:t>
      </w:r>
    </w:p>
    <w:p w:rsidR="00FD5FBA" w:rsidRPr="00AD350D" w:rsidRDefault="00FD5FB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3         مقام عالم هست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خصوصاً انسان </w:t>
      </w:r>
    </w:p>
    <w:p w:rsidR="00D26C62" w:rsidRPr="00AD350D" w:rsidRDefault="00FD5FBA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نسبت به الوه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                               81 </w:t>
      </w:r>
      <w:r w:rsidR="00D26C62" w:rsidRPr="00AD350D">
        <w:rPr>
          <w:rFonts w:cs="Zar2"/>
          <w:sz w:val="32"/>
          <w:szCs w:val="32"/>
          <w:rtl/>
          <w:lang w:bidi="fa-IR"/>
        </w:rPr>
        <w:t>–</w:t>
      </w:r>
      <w:r w:rsidR="00D26C62" w:rsidRPr="00AD350D">
        <w:rPr>
          <w:rFonts w:cs="Zar2" w:hint="cs"/>
          <w:sz w:val="32"/>
          <w:szCs w:val="32"/>
          <w:rtl/>
          <w:lang w:bidi="fa-IR"/>
        </w:rPr>
        <w:t xml:space="preserve"> 111 </w:t>
      </w:r>
    </w:p>
    <w:p w:rsidR="007D369B" w:rsidRPr="00AD350D" w:rsidRDefault="00D26C62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7D369B" w:rsidRPr="00AD350D">
        <w:rPr>
          <w:rFonts w:cs="Zar2" w:hint="cs"/>
          <w:sz w:val="32"/>
          <w:szCs w:val="32"/>
          <w:rtl/>
          <w:lang w:bidi="fa-IR"/>
        </w:rPr>
        <w:t>4         مقام عظمت انسان کامل ومظاهر</w:t>
      </w:r>
    </w:p>
    <w:p w:rsidR="007D369B" w:rsidRPr="00AD350D" w:rsidRDefault="007D369B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واتّحادشان با ذات </w:t>
      </w:r>
    </w:p>
    <w:p w:rsidR="007D369B" w:rsidRPr="00AD350D" w:rsidRDefault="007D369B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                                 80  -- 83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111 </w:t>
      </w:r>
    </w:p>
    <w:p w:rsidR="00D914BD" w:rsidRPr="00AD350D" w:rsidRDefault="007D369B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5         مقام وحدت وکثرت وتفاض</w:t>
      </w:r>
      <w:r w:rsidR="00D914BD" w:rsidRPr="00AD350D">
        <w:rPr>
          <w:rFonts w:cs="Zar2" w:hint="cs"/>
          <w:sz w:val="32"/>
          <w:szCs w:val="32"/>
          <w:rtl/>
          <w:lang w:bidi="fa-IR"/>
        </w:rPr>
        <w:t>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مظاهر</w:t>
      </w:r>
    </w:p>
    <w:p w:rsidR="001F6F9F" w:rsidRPr="00AD350D" w:rsidRDefault="00D914BD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نسبت به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    17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84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128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>135</w:t>
      </w:r>
      <w:r w:rsidR="001F6F9F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F6F9F" w:rsidRPr="00AD350D">
        <w:rPr>
          <w:rFonts w:cs="Zar2"/>
          <w:sz w:val="32"/>
          <w:szCs w:val="32"/>
          <w:rtl/>
          <w:lang w:bidi="fa-IR"/>
        </w:rPr>
        <w:t>–</w:t>
      </w:r>
      <w:r w:rsidR="001F6F9F" w:rsidRPr="00AD350D">
        <w:rPr>
          <w:rFonts w:cs="Zar2" w:hint="cs"/>
          <w:sz w:val="32"/>
          <w:szCs w:val="32"/>
          <w:rtl/>
          <w:lang w:bidi="fa-IR"/>
        </w:rPr>
        <w:t xml:space="preserve"> 147 </w:t>
      </w:r>
    </w:p>
    <w:p w:rsidR="001F6F9F" w:rsidRPr="00AD350D" w:rsidRDefault="001F6F9F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6         عدم انقطاع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 کلّ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</w:t>
      </w:r>
    </w:p>
    <w:p w:rsidR="001F6F9F" w:rsidRPr="00AD350D" w:rsidRDefault="001F6F9F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عدم تناه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مظاهر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                         115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140 </w:t>
      </w:r>
    </w:p>
    <w:p w:rsidR="001F6F9F" w:rsidRPr="00AD350D" w:rsidRDefault="001F6F9F" w:rsidP="00B40D5F">
      <w:pPr>
        <w:tabs>
          <w:tab w:val="left" w:pos="0"/>
          <w:tab w:val="right" w:pos="72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7         مقام مظاهر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وقو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وحججشان     28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77      167  </w:t>
      </w:r>
    </w:p>
    <w:p w:rsidR="00505FF1" w:rsidRPr="00AD350D" w:rsidRDefault="001F6F9F" w:rsidP="00B40D5F">
      <w:pPr>
        <w:tabs>
          <w:tab w:val="left" w:pos="0"/>
          <w:tab w:val="right" w:pos="72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</w:t>
      </w:r>
      <w:r w:rsidR="00A73729" w:rsidRPr="00AD350D">
        <w:rPr>
          <w:rFonts w:cs="Zar2" w:hint="cs"/>
          <w:sz w:val="32"/>
          <w:szCs w:val="32"/>
          <w:rtl/>
          <w:lang w:bidi="fa-IR"/>
        </w:rPr>
        <w:t>8         شأن کتب آسمان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73729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</w:t>
      </w:r>
      <w:r w:rsidR="000A0F0F" w:rsidRPr="00AD350D">
        <w:rPr>
          <w:rFonts w:cs="Zar2" w:hint="cs"/>
          <w:sz w:val="32"/>
          <w:szCs w:val="32"/>
          <w:rtl/>
          <w:lang w:bidi="fa-IR"/>
        </w:rPr>
        <w:t xml:space="preserve">165 </w:t>
      </w:r>
    </w:p>
    <w:p w:rsidR="00505FF1" w:rsidRPr="00AD350D" w:rsidRDefault="00505FF1" w:rsidP="00B40D5F">
      <w:pPr>
        <w:tabs>
          <w:tab w:val="left" w:pos="0"/>
          <w:tab w:val="right" w:pos="72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9         لزوم مجاهدت در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معرفت و</w:t>
      </w:r>
    </w:p>
    <w:p w:rsidR="00505FF1" w:rsidRPr="00AD350D" w:rsidRDefault="00505FF1" w:rsidP="00B40D5F">
      <w:pPr>
        <w:tabs>
          <w:tab w:val="left" w:pos="0"/>
          <w:tab w:val="right" w:pos="72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ومآل ان                                               163 </w:t>
      </w:r>
    </w:p>
    <w:p w:rsidR="00505FF1" w:rsidRPr="00AD350D" w:rsidRDefault="00505FF1" w:rsidP="00B40D5F">
      <w:pPr>
        <w:tabs>
          <w:tab w:val="left" w:pos="0"/>
          <w:tab w:val="right" w:pos="72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10       شروط مجاهدت                                   58 --  160 </w:t>
      </w:r>
    </w:p>
    <w:p w:rsidR="00505FF1" w:rsidRPr="00AD350D" w:rsidRDefault="00505FF1" w:rsidP="00B40D5F">
      <w:pPr>
        <w:tabs>
          <w:tab w:val="left" w:pos="0"/>
          <w:tab w:val="right" w:pos="72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11       مخصوصاً شرط اتقطاع                            1 --  58 </w:t>
      </w:r>
    </w:p>
    <w:p w:rsidR="00505FF1" w:rsidRPr="00AD350D" w:rsidRDefault="00505FF1" w:rsidP="00B40D5F">
      <w:pPr>
        <w:tabs>
          <w:tab w:val="left" w:pos="0"/>
          <w:tab w:val="right" w:pos="720"/>
          <w:tab w:val="right" w:pos="180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12 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علم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ومجاز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</w:t>
      </w:r>
    </w:p>
    <w:p w:rsidR="00505FF1" w:rsidRPr="00AD350D" w:rsidRDefault="00505FF1" w:rsidP="00B40D5F">
      <w:pPr>
        <w:tabs>
          <w:tab w:val="left" w:pos="0"/>
          <w:tab w:val="right" w:pos="720"/>
          <w:tab w:val="right" w:pos="180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علما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باطل موجب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وگمراه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505FF1" w:rsidRPr="00AD350D" w:rsidRDefault="00505FF1" w:rsidP="00B40D5F">
      <w:pPr>
        <w:tabs>
          <w:tab w:val="left" w:pos="0"/>
          <w:tab w:val="right" w:pos="720"/>
          <w:tab w:val="right" w:pos="180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بشرندوشرح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وارده بر پ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مبر</w:t>
      </w:r>
    </w:p>
    <w:p w:rsidR="007C607B" w:rsidRPr="00AD350D" w:rsidRDefault="00505FF1" w:rsidP="00B40D5F">
      <w:pPr>
        <w:tabs>
          <w:tab w:val="left" w:pos="0"/>
          <w:tab w:val="right" w:pos="720"/>
          <w:tab w:val="right" w:pos="180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از علما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باطل</w:t>
      </w:r>
      <w:r w:rsidR="007C607B" w:rsidRPr="00AD350D">
        <w:rPr>
          <w:rFonts w:cs="Zar2" w:hint="cs"/>
          <w:sz w:val="32"/>
          <w:szCs w:val="32"/>
          <w:rtl/>
          <w:lang w:bidi="fa-IR"/>
        </w:rPr>
        <w:t xml:space="preserve"> وبل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C607B" w:rsidRPr="00AD350D">
        <w:rPr>
          <w:rFonts w:cs="Zar2" w:hint="cs"/>
          <w:sz w:val="32"/>
          <w:szCs w:val="32"/>
          <w:rtl/>
          <w:lang w:bidi="fa-IR"/>
        </w:rPr>
        <w:t>ات وارده برامر</w:t>
      </w:r>
    </w:p>
    <w:p w:rsidR="007C607B" w:rsidRPr="00AD350D" w:rsidRDefault="007C607B" w:rsidP="00B40D5F">
      <w:pPr>
        <w:tabs>
          <w:tab w:val="left" w:pos="0"/>
          <w:tab w:val="right" w:pos="720"/>
          <w:tab w:val="right" w:pos="1800"/>
          <w:tab w:val="right" w:pos="4122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نقطه وبهاء الله از جانب ملّاها و</w:t>
      </w:r>
    </w:p>
    <w:p w:rsidR="007C607B" w:rsidRPr="00AD350D" w:rsidRDefault="007C607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مذمّت علم حجاب آور                              15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176 </w:t>
      </w:r>
    </w:p>
    <w:p w:rsidR="007C607B" w:rsidRPr="00AD350D" w:rsidRDefault="007C607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13      جواب سؤل خال راجع به سلطنت</w:t>
      </w:r>
    </w:p>
    <w:p w:rsidR="003006F2" w:rsidRPr="00AD350D" w:rsidRDefault="007C607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 قائم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معان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                  </w:t>
      </w:r>
      <w:r w:rsidR="003006F2" w:rsidRPr="00AD350D">
        <w:rPr>
          <w:rFonts w:cs="Zar2" w:hint="cs"/>
          <w:sz w:val="32"/>
          <w:szCs w:val="32"/>
          <w:rtl/>
          <w:lang w:bidi="fa-IR"/>
        </w:rPr>
        <w:t xml:space="preserve">    78 </w:t>
      </w:r>
      <w:r w:rsidR="003006F2" w:rsidRPr="00AD350D">
        <w:rPr>
          <w:rFonts w:cs="Zar2"/>
          <w:sz w:val="32"/>
          <w:szCs w:val="32"/>
          <w:rtl/>
          <w:lang w:bidi="fa-IR"/>
        </w:rPr>
        <w:t>–</w:t>
      </w:r>
      <w:r w:rsidR="003006F2" w:rsidRPr="00AD350D">
        <w:rPr>
          <w:rFonts w:cs="Zar2" w:hint="cs"/>
          <w:sz w:val="32"/>
          <w:szCs w:val="32"/>
          <w:rtl/>
          <w:lang w:bidi="fa-IR"/>
        </w:rPr>
        <w:t xml:space="preserve"> 86  -- 90  </w:t>
      </w:r>
    </w:p>
    <w:p w:rsidR="003006F2" w:rsidRPr="00AD350D" w:rsidRDefault="003006F2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14     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قائم به</w:t>
      </w:r>
      <w:r w:rsidR="00C1246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امت</w:t>
      </w:r>
    </w:p>
    <w:p w:rsidR="003006F2" w:rsidRPr="00AD350D" w:rsidRDefault="003006F2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واشراط السّاعه از فصل ووصل و</w:t>
      </w:r>
    </w:p>
    <w:p w:rsidR="003006F2" w:rsidRPr="00AD350D" w:rsidRDefault="003006F2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رحمت ونقمت ومعن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مؤانس شدن</w:t>
      </w:r>
    </w:p>
    <w:p w:rsidR="00DE133B" w:rsidRPr="00AD350D" w:rsidRDefault="003006F2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گرگ وم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ومعن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E133B" w:rsidRPr="00AD350D">
        <w:rPr>
          <w:rFonts w:cs="Zar2" w:hint="cs"/>
          <w:sz w:val="32"/>
          <w:szCs w:val="32"/>
          <w:rtl/>
          <w:lang w:bidi="fa-IR"/>
        </w:rPr>
        <w:t>وم الحساب و</w:t>
      </w:r>
    </w:p>
    <w:p w:rsidR="00DE133B" w:rsidRPr="00AD350D" w:rsidRDefault="00DE133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موت 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وبعث ورجع و</w:t>
      </w:r>
    </w:p>
    <w:p w:rsidR="00DE133B" w:rsidRPr="00AD350D" w:rsidRDefault="00DE133B" w:rsidP="00B40D5F">
      <w:pPr>
        <w:tabs>
          <w:tab w:val="left" w:pos="0"/>
          <w:tab w:val="right" w:pos="720"/>
          <w:tab w:val="right" w:pos="1800"/>
          <w:tab w:val="right" w:pos="4122"/>
          <w:tab w:val="right" w:pos="5580"/>
          <w:tab w:val="right" w:pos="5760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نف</w:t>
      </w:r>
      <w:r w:rsidR="000B5E42">
        <w:rPr>
          <w:rFonts w:cs="Zar2" w:hint="cs"/>
          <w:sz w:val="32"/>
          <w:szCs w:val="32"/>
          <w:rtl/>
          <w:lang w:bidi="fa-IR"/>
        </w:rPr>
        <w:t>خهٴٴ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صور ومعن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اسراف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وجنّت</w:t>
      </w:r>
    </w:p>
    <w:p w:rsidR="00DE133B" w:rsidRPr="00AD350D" w:rsidRDefault="00DE133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وجح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ومعن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عِم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وصَمَم ومعن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DE133B" w:rsidRPr="00AD350D" w:rsidRDefault="00DE133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غنا و فقر       91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102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120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123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142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190 </w:t>
      </w:r>
    </w:p>
    <w:p w:rsidR="00DE133B" w:rsidRPr="00AD350D" w:rsidRDefault="00DE133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15     جواب سؤال ازختم نبوّت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</w:t>
      </w:r>
    </w:p>
    <w:p w:rsidR="001823C7" w:rsidRPr="00AD350D" w:rsidRDefault="00DE133B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خاتم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      </w:t>
      </w:r>
      <w:r w:rsidR="00153CB9" w:rsidRPr="00AD350D">
        <w:rPr>
          <w:rFonts w:cs="Zar2" w:hint="cs"/>
          <w:sz w:val="32"/>
          <w:szCs w:val="32"/>
          <w:rtl/>
          <w:lang w:bidi="fa-IR"/>
        </w:rPr>
        <w:t xml:space="preserve">             113 </w:t>
      </w:r>
      <w:r w:rsidR="00153CB9" w:rsidRPr="00AD350D">
        <w:rPr>
          <w:rFonts w:cs="Zar2"/>
          <w:sz w:val="32"/>
          <w:szCs w:val="32"/>
          <w:rtl/>
          <w:lang w:bidi="fa-IR"/>
        </w:rPr>
        <w:t>–</w:t>
      </w:r>
      <w:r w:rsidR="00153CB9" w:rsidRPr="00AD350D">
        <w:rPr>
          <w:rFonts w:cs="Zar2" w:hint="cs"/>
          <w:sz w:val="32"/>
          <w:szCs w:val="32"/>
          <w:rtl/>
          <w:lang w:bidi="fa-IR"/>
        </w:rPr>
        <w:t xml:space="preserve">145 </w:t>
      </w:r>
      <w:r w:rsidR="00153CB9" w:rsidRPr="00AD350D">
        <w:rPr>
          <w:rFonts w:cs="Zar2"/>
          <w:sz w:val="32"/>
          <w:szCs w:val="32"/>
          <w:rtl/>
          <w:lang w:bidi="fa-IR"/>
        </w:rPr>
        <w:t>–</w:t>
      </w:r>
      <w:r w:rsidR="00153CB9" w:rsidRPr="00AD350D">
        <w:rPr>
          <w:rFonts w:cs="Zar2" w:hint="cs"/>
          <w:sz w:val="32"/>
          <w:szCs w:val="32"/>
          <w:rtl/>
          <w:lang w:bidi="fa-IR"/>
        </w:rPr>
        <w:t xml:space="preserve">150 </w:t>
      </w:r>
      <w:r w:rsidR="00153CB9" w:rsidRPr="00AD350D">
        <w:rPr>
          <w:rFonts w:cs="Zar2"/>
          <w:sz w:val="32"/>
          <w:szCs w:val="32"/>
          <w:rtl/>
          <w:lang w:bidi="fa-IR"/>
        </w:rPr>
        <w:t>–</w:t>
      </w:r>
      <w:r w:rsidR="001823C7" w:rsidRPr="00AD350D">
        <w:rPr>
          <w:rFonts w:cs="Zar2" w:hint="cs"/>
          <w:sz w:val="32"/>
          <w:szCs w:val="32"/>
          <w:rtl/>
          <w:lang w:bidi="fa-IR"/>
        </w:rPr>
        <w:t xml:space="preserve"> 168</w:t>
      </w:r>
    </w:p>
    <w:p w:rsidR="001823C7" w:rsidRPr="00AD350D" w:rsidRDefault="00153CB9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16 </w:t>
      </w:r>
      <w:r w:rsidR="001823C7" w:rsidRPr="00AD350D">
        <w:rPr>
          <w:rFonts w:cs="Zar2" w:hint="cs"/>
          <w:sz w:val="32"/>
          <w:szCs w:val="32"/>
          <w:rtl/>
          <w:lang w:bidi="fa-IR"/>
        </w:rPr>
        <w:t xml:space="preserve">   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23C7" w:rsidRPr="00AD350D">
        <w:rPr>
          <w:rFonts w:cs="Zar2" w:hint="cs"/>
          <w:sz w:val="32"/>
          <w:szCs w:val="32"/>
          <w:rtl/>
          <w:lang w:bidi="fa-IR"/>
        </w:rPr>
        <w:t>ات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823C7" w:rsidRPr="00AD350D">
        <w:rPr>
          <w:rFonts w:cs="Zar2" w:hint="cs"/>
          <w:sz w:val="32"/>
          <w:szCs w:val="32"/>
          <w:rtl/>
          <w:lang w:bidi="fa-IR"/>
        </w:rPr>
        <w:t xml:space="preserve">ه درخصوص لقاء الله </w:t>
      </w:r>
    </w:p>
    <w:p w:rsidR="001823C7" w:rsidRPr="00AD350D" w:rsidRDefault="001823C7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                                   115 </w:t>
      </w:r>
    </w:p>
    <w:p w:rsidR="001823C7" w:rsidRPr="00AD350D" w:rsidRDefault="001823C7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17     رجعت                                             123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126 </w:t>
      </w:r>
    </w:p>
    <w:p w:rsidR="001823C7" w:rsidRPr="00AD350D" w:rsidRDefault="001823C7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18     خلق 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وآثار تجد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انت </w:t>
      </w:r>
      <w:r w:rsidR="00B85F61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129 </w:t>
      </w:r>
    </w:p>
    <w:p w:rsidR="00B85F61" w:rsidRPr="00AD350D" w:rsidRDefault="00B85F61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19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ادّعا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ربوب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                                       147 </w:t>
      </w:r>
    </w:p>
    <w:p w:rsidR="00B85F61" w:rsidRPr="00AD350D" w:rsidRDefault="00B85F61" w:rsidP="00B40D5F">
      <w:pPr>
        <w:tabs>
          <w:tab w:val="left" w:pos="0"/>
          <w:tab w:val="right" w:pos="720"/>
          <w:tab w:val="right" w:pos="1800"/>
          <w:tab w:val="right" w:pos="4122"/>
          <w:tab w:val="right" w:pos="5580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20     مقام ومنزلت امام حس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                                  104 </w:t>
      </w:r>
    </w:p>
    <w:p w:rsidR="00B85F61" w:rsidRPr="00AD350D" w:rsidRDefault="00B85F61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21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حال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محمد کر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خان</w:t>
      </w:r>
    </w:p>
    <w:p w:rsidR="00B85F61" w:rsidRPr="00AD350D" w:rsidRDefault="00B85F61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وکتاب ارشادالعوام                                         154 </w:t>
      </w:r>
    </w:p>
    <w:p w:rsidR="00B85F61" w:rsidRPr="00AD350D" w:rsidRDefault="00B85F61" w:rsidP="00B40D5F">
      <w:pPr>
        <w:tabs>
          <w:tab w:val="left" w:pos="0"/>
          <w:tab w:val="right" w:pos="720"/>
          <w:tab w:val="right" w:pos="1800"/>
          <w:tab w:val="right" w:pos="4122"/>
          <w:tab w:val="right" w:pos="7920"/>
          <w:tab w:val="right" w:pos="864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22     مراد کلمات متشابه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مظاهر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را</w:t>
      </w:r>
    </w:p>
    <w:p w:rsidR="00217831" w:rsidRPr="00AD350D" w:rsidRDefault="00B85F6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از خودشان پرس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                             14 --  69</w:t>
      </w:r>
    </w:p>
    <w:p w:rsidR="00217831" w:rsidRPr="00AD350D" w:rsidRDefault="0021783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09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152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160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179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214  </w:t>
      </w:r>
    </w:p>
    <w:p w:rsidR="00B85F61" w:rsidRPr="00AD350D" w:rsidRDefault="0021783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5580"/>
          <w:tab w:val="right" w:pos="5760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                 </w:t>
      </w:r>
      <w:r w:rsidR="00B85F61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B85F61" w:rsidRPr="00AD350D" w:rsidRDefault="00B85F6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23    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مان علماء معاصردراوّل امر</w:t>
      </w:r>
      <w:r w:rsidR="00217831" w:rsidRPr="00AD350D">
        <w:rPr>
          <w:rFonts w:cs="Zar2" w:hint="cs"/>
          <w:sz w:val="32"/>
          <w:szCs w:val="32"/>
          <w:rtl/>
          <w:lang w:bidi="fa-IR"/>
        </w:rPr>
        <w:t xml:space="preserve">             178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B85F61" w:rsidRPr="00AD350D" w:rsidRDefault="00B85F6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217831" w:rsidRPr="00AD350D">
        <w:rPr>
          <w:rFonts w:cs="Zar2" w:hint="cs"/>
          <w:sz w:val="32"/>
          <w:szCs w:val="32"/>
          <w:rtl/>
          <w:lang w:bidi="fa-IR"/>
        </w:rPr>
        <w:t>24    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7831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17831" w:rsidRPr="00AD350D">
        <w:rPr>
          <w:rFonts w:cs="Zar2" w:hint="cs"/>
          <w:sz w:val="32"/>
          <w:szCs w:val="32"/>
          <w:rtl/>
          <w:lang w:bidi="fa-IR"/>
        </w:rPr>
        <w:t>ت استقامت وقبول شهادت                      194</w:t>
      </w:r>
    </w:p>
    <w:p w:rsidR="00217831" w:rsidRPr="00AD350D" w:rsidRDefault="0021783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</w:t>
      </w:r>
      <w:r w:rsidR="00225A07" w:rsidRPr="00AD350D">
        <w:rPr>
          <w:rFonts w:cs="Zar2" w:hint="cs"/>
          <w:sz w:val="32"/>
          <w:szCs w:val="32"/>
          <w:rtl/>
          <w:lang w:bidi="fa-IR"/>
        </w:rPr>
        <w:t>25     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5A07"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5A07" w:rsidRPr="00AD350D">
        <w:rPr>
          <w:rFonts w:cs="Zar2" w:hint="cs"/>
          <w:sz w:val="32"/>
          <w:szCs w:val="32"/>
          <w:rtl/>
          <w:lang w:bidi="fa-IR"/>
        </w:rPr>
        <w:t xml:space="preserve">ت غلبه                                           190 </w:t>
      </w:r>
    </w:p>
    <w:p w:rsidR="00225A07" w:rsidRPr="00AD350D" w:rsidRDefault="00225A0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26     احاد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ث دالّه بر حقّ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امرجد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                     200 </w:t>
      </w:r>
    </w:p>
    <w:p w:rsidR="00225A07" w:rsidRPr="00AD350D" w:rsidRDefault="00225A0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27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قت </w:t>
      </w:r>
      <w:r w:rsidR="00AC4E9E" w:rsidRPr="00AD350D">
        <w:rPr>
          <w:rFonts w:cs="Zar2" w:hint="cs"/>
          <w:sz w:val="32"/>
          <w:szCs w:val="32"/>
          <w:rtl/>
          <w:lang w:bidi="fa-IR"/>
        </w:rPr>
        <w:t>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4E9E" w:rsidRPr="00AD350D">
        <w:rPr>
          <w:rFonts w:cs="Zar2" w:hint="cs"/>
          <w:sz w:val="32"/>
          <w:szCs w:val="32"/>
          <w:rtl/>
          <w:lang w:bidi="fa-IR"/>
        </w:rPr>
        <w:t xml:space="preserve"> تحر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C4E9E" w:rsidRPr="00AD350D">
        <w:rPr>
          <w:rFonts w:cs="Zar2" w:hint="cs"/>
          <w:sz w:val="32"/>
          <w:szCs w:val="32"/>
          <w:rtl/>
          <w:lang w:bidi="fa-IR"/>
        </w:rPr>
        <w:t xml:space="preserve">ف                           71 </w:t>
      </w:r>
    </w:p>
    <w:p w:rsidR="00AC4E9E" w:rsidRPr="00AD350D" w:rsidRDefault="00AC4E9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28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ملائکه                                    66 </w:t>
      </w:r>
    </w:p>
    <w:p w:rsidR="00AC4E9E" w:rsidRPr="00AD350D" w:rsidRDefault="00AC4E9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29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سحاب وغمام                             59 </w:t>
      </w:r>
    </w:p>
    <w:p w:rsidR="00AC4E9E" w:rsidRPr="00AD350D" w:rsidRDefault="00AC4E9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30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آسمان                                     56  </w:t>
      </w:r>
    </w:p>
    <w:p w:rsidR="00AC4E9E" w:rsidRPr="00AD350D" w:rsidRDefault="00AC4E9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31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مبشّر به ظهورحضرت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</w:p>
    <w:p w:rsidR="00C87BA3" w:rsidRPr="00AD350D" w:rsidRDefault="00C87BA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  وحضرت رسول وامرجد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                         52 </w:t>
      </w:r>
    </w:p>
    <w:p w:rsidR="00C87BA3" w:rsidRPr="00AD350D" w:rsidRDefault="00C87BA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32     شرح تغ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>ر قبله دراسلام                              41</w:t>
      </w:r>
    </w:p>
    <w:p w:rsidR="00C87BA3" w:rsidRPr="00AD350D" w:rsidRDefault="00C87BA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33     علّت اعراض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هود ازحضرت مس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                15  </w:t>
      </w:r>
    </w:p>
    <w:p w:rsidR="00C87BA3" w:rsidRPr="00AD350D" w:rsidRDefault="00C1246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34      قصّ</w:t>
      </w:r>
      <w:r w:rsidR="00C87BA3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C87BA3" w:rsidRPr="00AD350D">
        <w:rPr>
          <w:rFonts w:cs="Zar2" w:hint="cs"/>
          <w:sz w:val="32"/>
          <w:szCs w:val="32"/>
          <w:rtl/>
          <w:lang w:bidi="fa-IR"/>
        </w:rPr>
        <w:t xml:space="preserve"> قتل </w:t>
      </w:r>
      <w:r w:rsidR="00436A7B" w:rsidRPr="00AD350D">
        <w:rPr>
          <w:rFonts w:cs="Zar2" w:hint="cs"/>
          <w:sz w:val="32"/>
          <w:szCs w:val="32"/>
          <w:rtl/>
          <w:lang w:bidi="fa-IR"/>
        </w:rPr>
        <w:t>نفس صادرازموس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36A7B" w:rsidRPr="00AD350D">
        <w:rPr>
          <w:rFonts w:cs="Zar2" w:hint="cs"/>
          <w:sz w:val="32"/>
          <w:szCs w:val="32"/>
          <w:rtl/>
          <w:lang w:bidi="fa-IR"/>
        </w:rPr>
        <w:t xml:space="preserve">                      45 </w:t>
      </w:r>
    </w:p>
    <w:p w:rsidR="00436A7B" w:rsidRPr="00AD350D" w:rsidRDefault="00C1246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35      قصّ</w:t>
      </w:r>
      <w:r w:rsidR="00436A7B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436A7B" w:rsidRPr="00AD350D">
        <w:rPr>
          <w:rFonts w:cs="Zar2" w:hint="cs"/>
          <w:sz w:val="32"/>
          <w:szCs w:val="32"/>
          <w:rtl/>
          <w:lang w:bidi="fa-IR"/>
        </w:rPr>
        <w:t xml:space="preserve"> ولادت 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36A7B"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36A7B"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47 </w:t>
      </w:r>
    </w:p>
    <w:p w:rsidR="00436A7B" w:rsidRPr="00AD350D" w:rsidRDefault="00436A7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36 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شمس وقمرونجوم                        28 </w:t>
      </w:r>
    </w:p>
    <w:p w:rsidR="00565FAD" w:rsidRPr="00AD350D" w:rsidRDefault="00436A7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37</w:t>
      </w:r>
      <w:r w:rsidR="00665BB4" w:rsidRPr="00AD350D">
        <w:rPr>
          <w:rFonts w:cs="Zar2" w:hint="cs"/>
          <w:sz w:val="32"/>
          <w:szCs w:val="32"/>
          <w:rtl/>
          <w:lang w:bidi="fa-IR"/>
        </w:rPr>
        <w:t xml:space="preserve"> 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5BB4" w:rsidRPr="00AD350D">
        <w:rPr>
          <w:rFonts w:cs="Zar2" w:hint="cs"/>
          <w:sz w:val="32"/>
          <w:szCs w:val="32"/>
          <w:rtl/>
          <w:lang w:bidi="fa-IR"/>
        </w:rPr>
        <w:t>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5BB4" w:rsidRPr="00AD350D">
        <w:rPr>
          <w:rFonts w:cs="Zar2" w:hint="cs"/>
          <w:sz w:val="32"/>
          <w:szCs w:val="32"/>
          <w:rtl/>
          <w:lang w:bidi="fa-IR"/>
        </w:rPr>
        <w:t xml:space="preserve"> 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5BB4" w:rsidRPr="00AD350D">
        <w:rPr>
          <w:rFonts w:cs="Zar2" w:hint="cs"/>
          <w:sz w:val="32"/>
          <w:szCs w:val="32"/>
          <w:rtl/>
          <w:lang w:bidi="fa-IR"/>
        </w:rPr>
        <w:t>ق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5BB4" w:rsidRPr="00AD350D">
        <w:rPr>
          <w:rFonts w:cs="Zar2" w:hint="cs"/>
          <w:sz w:val="32"/>
          <w:szCs w:val="32"/>
          <w:rtl/>
          <w:lang w:bidi="fa-IR"/>
        </w:rPr>
        <w:t>ام اخ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65BB4" w:rsidRPr="00AD350D">
        <w:rPr>
          <w:rFonts w:cs="Zar2" w:hint="cs"/>
          <w:sz w:val="32"/>
          <w:szCs w:val="32"/>
          <w:rtl/>
          <w:lang w:bidi="fa-IR"/>
        </w:rPr>
        <w:t>ر</w:t>
      </w:r>
      <w:r w:rsidR="00565FAD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65FAD"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FAD" w:rsidRPr="00AD350D">
        <w:rPr>
          <w:rFonts w:cs="Zar2" w:hint="cs"/>
          <w:sz w:val="32"/>
          <w:szCs w:val="32"/>
          <w:rtl/>
          <w:lang w:bidi="fa-IR"/>
        </w:rPr>
        <w:t>انت                   25</w:t>
      </w:r>
    </w:p>
    <w:p w:rsidR="00565FAD" w:rsidRPr="00AD350D" w:rsidRDefault="00C1246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38      مائ</w:t>
      </w:r>
      <w:r w:rsidR="00565FAD" w:rsidRPr="00AD350D">
        <w:rPr>
          <w:rFonts w:cs="Zar2" w:hint="cs"/>
          <w:sz w:val="32"/>
          <w:szCs w:val="32"/>
          <w:rtl/>
          <w:lang w:bidi="fa-IR"/>
        </w:rPr>
        <w:t>د</w:t>
      </w:r>
      <w:r w:rsidR="00565FAD"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="00565FAD" w:rsidRPr="00AD350D">
        <w:rPr>
          <w:rFonts w:cs="Zar2" w:hint="cs"/>
          <w:sz w:val="32"/>
          <w:szCs w:val="32"/>
          <w:rtl/>
          <w:lang w:bidi="fa-IR"/>
        </w:rPr>
        <w:t xml:space="preserve"> سماو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65FAD" w:rsidRPr="00AD350D">
        <w:rPr>
          <w:rFonts w:cs="Zar2" w:hint="cs"/>
          <w:sz w:val="32"/>
          <w:szCs w:val="32"/>
          <w:rtl/>
          <w:lang w:bidi="fa-IR"/>
        </w:rPr>
        <w:t xml:space="preserve">ه                                          19 </w:t>
      </w:r>
    </w:p>
    <w:p w:rsidR="00565FAD" w:rsidRPr="00AD350D" w:rsidRDefault="00565FA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39      قصص الانب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اء                                        5  </w:t>
      </w:r>
    </w:p>
    <w:p w:rsidR="00565FAD" w:rsidRPr="00AD350D" w:rsidRDefault="00565FA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40      امتحان وافتتان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             14 </w:t>
      </w:r>
    </w:p>
    <w:p w:rsidR="00565FAD" w:rsidRPr="00AD350D" w:rsidRDefault="00565FA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41      وقوع بداء در مواع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</w:t>
      </w:r>
      <w:r w:rsidR="000D5338" w:rsidRPr="00AD350D">
        <w:rPr>
          <w:rFonts w:cs="Zar2" w:hint="cs"/>
          <w:sz w:val="32"/>
          <w:szCs w:val="32"/>
          <w:rtl/>
          <w:lang w:bidi="fa-IR"/>
        </w:rPr>
        <w:t xml:space="preserve">                          6 </w:t>
      </w:r>
    </w:p>
    <w:p w:rsidR="000D5338" w:rsidRPr="00AD350D" w:rsidRDefault="00C1246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42     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</w:t>
      </w:r>
      <w:r w:rsidR="000D5338" w:rsidRPr="00AD350D">
        <w:rPr>
          <w:rFonts w:cs="Zar2" w:hint="cs"/>
          <w:sz w:val="32"/>
          <w:szCs w:val="32"/>
          <w:rtl/>
          <w:lang w:bidi="fa-IR"/>
        </w:rPr>
        <w:t>ه مظاهر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5338" w:rsidRPr="00AD350D">
        <w:rPr>
          <w:rFonts w:cs="Zar2" w:hint="cs"/>
          <w:sz w:val="32"/>
          <w:szCs w:val="32"/>
          <w:rtl/>
          <w:lang w:bidi="fa-IR"/>
        </w:rPr>
        <w:t>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D5338" w:rsidRPr="00AD350D">
        <w:rPr>
          <w:rFonts w:cs="Zar2" w:hint="cs"/>
          <w:sz w:val="32"/>
          <w:szCs w:val="32"/>
          <w:rtl/>
          <w:lang w:bidi="fa-IR"/>
        </w:rPr>
        <w:t>شه</w:t>
      </w:r>
    </w:p>
    <w:p w:rsidR="000D5338" w:rsidRPr="00AD350D" w:rsidRDefault="000D533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دچارتعرّض واعتراض وبلا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</w:p>
    <w:p w:rsidR="000D5338" w:rsidRPr="00AD350D" w:rsidRDefault="000D533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واذا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قوم شدند             19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50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146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151</w:t>
      </w:r>
      <w:r w:rsidR="00E40682" w:rsidRPr="00AD350D">
        <w:rPr>
          <w:rFonts w:cs="Zar2"/>
          <w:sz w:val="32"/>
          <w:szCs w:val="32"/>
          <w:rtl/>
          <w:lang w:bidi="fa-IR"/>
        </w:rPr>
        <w:t>—</w:t>
      </w:r>
      <w:r w:rsidRPr="00AD350D">
        <w:rPr>
          <w:rFonts w:cs="Zar2" w:hint="cs"/>
          <w:sz w:val="32"/>
          <w:szCs w:val="32"/>
          <w:rtl/>
          <w:lang w:bidi="fa-IR"/>
        </w:rPr>
        <w:t>208</w:t>
      </w:r>
    </w:p>
    <w:p w:rsidR="00E40682" w:rsidRPr="00AD350D" w:rsidRDefault="00E40682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7740"/>
          <w:tab w:val="right" w:pos="7920"/>
          <w:tab w:val="right" w:pos="8640"/>
          <w:tab w:val="right" w:pos="891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43     اشاره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ماء</w:t>
      </w:r>
      <w:r w:rsidR="00AC6836" w:rsidRPr="00AD350D">
        <w:rPr>
          <w:rFonts w:cs="Zar2" w:hint="cs"/>
          <w:sz w:val="32"/>
          <w:szCs w:val="32"/>
          <w:rtl/>
          <w:lang w:bidi="fa-IR"/>
        </w:rPr>
        <w:t xml:space="preserve"> به ظهور اعظم وحوادث</w:t>
      </w:r>
    </w:p>
    <w:p w:rsidR="00AC6836" w:rsidRPr="00AD350D" w:rsidRDefault="00AC683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آت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وذکر من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بعث ومستغاث      77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193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166 </w:t>
      </w:r>
      <w:r w:rsidRPr="00AD350D">
        <w:rPr>
          <w:rFonts w:cs="Zar2"/>
          <w:sz w:val="32"/>
          <w:szCs w:val="32"/>
          <w:rtl/>
          <w:lang w:bidi="fa-IR"/>
        </w:rPr>
        <w:t>–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139 </w:t>
      </w:r>
    </w:p>
    <w:p w:rsidR="00AC6836" w:rsidRPr="00AD350D" w:rsidRDefault="00EA535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واز</w:t>
      </w:r>
      <w:r w:rsidR="00AC6836" w:rsidRPr="00AD350D">
        <w:rPr>
          <w:rFonts w:cs="Zar2" w:hint="cs"/>
          <w:sz w:val="32"/>
          <w:szCs w:val="32"/>
          <w:rtl/>
          <w:lang w:bidi="fa-IR"/>
        </w:rPr>
        <w:t xml:space="preserve">جمله اشارات آن کتاب </w:t>
      </w:r>
      <w:r w:rsidRPr="00AD350D">
        <w:rPr>
          <w:rFonts w:cs="Zar2" w:hint="cs"/>
          <w:sz w:val="32"/>
          <w:szCs w:val="32"/>
          <w:rtl/>
          <w:lang w:bidi="fa-IR"/>
        </w:rPr>
        <w:t>که تقر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باًدرقرب اظهار کامل امر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شان صدور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افت  قوله :</w:t>
      </w:r>
    </w:p>
    <w:p w:rsidR="00EA5358" w:rsidRPr="00AD350D" w:rsidRDefault="00EA535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"وازفقها وعلما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754F9C"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ملّا جعفرنراق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محد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وامثالهما</w:t>
      </w:r>
      <w:r w:rsidR="00754F9C" w:rsidRPr="00AD350D">
        <w:rPr>
          <w:rFonts w:cs="Zar2"/>
          <w:sz w:val="32"/>
          <w:szCs w:val="32"/>
          <w:lang w:bidi="fa-IR"/>
        </w:rPr>
        <w:t>[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EA5358" w:rsidRPr="00AD350D" w:rsidRDefault="00483D6C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استدعا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که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ند </w:t>
      </w:r>
      <w:r w:rsidR="00740967" w:rsidRPr="00AD350D">
        <w:rPr>
          <w:rFonts w:cs="Zar2" w:hint="cs"/>
          <w:sz w:val="32"/>
          <w:szCs w:val="32"/>
          <w:rtl/>
          <w:lang w:bidi="fa-IR"/>
        </w:rPr>
        <w:t>وبرجوهراله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967" w:rsidRPr="00AD350D">
        <w:rPr>
          <w:rFonts w:cs="Zar2" w:hint="cs"/>
          <w:sz w:val="32"/>
          <w:szCs w:val="32"/>
          <w:rtl/>
          <w:lang w:bidi="fa-IR"/>
        </w:rPr>
        <w:t xml:space="preserve"> ونورربّان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967" w:rsidRPr="00AD350D">
        <w:rPr>
          <w:rFonts w:cs="Zar2" w:hint="cs"/>
          <w:sz w:val="32"/>
          <w:szCs w:val="32"/>
          <w:rtl/>
          <w:lang w:bidi="fa-IR"/>
        </w:rPr>
        <w:t xml:space="preserve"> وصرف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967" w:rsidRPr="00AD350D">
        <w:rPr>
          <w:rFonts w:cs="Zar2" w:hint="cs"/>
          <w:sz w:val="32"/>
          <w:szCs w:val="32"/>
          <w:rtl/>
          <w:lang w:bidi="fa-IR"/>
        </w:rPr>
        <w:t xml:space="preserve"> ومبدأ ومنتها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967" w:rsidRPr="00AD350D">
        <w:rPr>
          <w:rFonts w:cs="Zar2" w:hint="cs"/>
          <w:sz w:val="32"/>
          <w:szCs w:val="32"/>
          <w:rtl/>
          <w:lang w:bidi="fa-IR"/>
        </w:rPr>
        <w:t xml:space="preserve"> مظاهررحمان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967" w:rsidRPr="00AD350D">
        <w:rPr>
          <w:rFonts w:cs="Zar2" w:hint="cs"/>
          <w:sz w:val="32"/>
          <w:szCs w:val="32"/>
          <w:rtl/>
          <w:lang w:bidi="fa-IR"/>
        </w:rPr>
        <w:t xml:space="preserve"> درزمن مستغاث واردن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40967" w:rsidRPr="00AD350D">
        <w:rPr>
          <w:rFonts w:cs="Zar2" w:hint="cs"/>
          <w:sz w:val="32"/>
          <w:szCs w:val="32"/>
          <w:rtl/>
          <w:lang w:bidi="fa-IR"/>
        </w:rPr>
        <w:t>اورند آنچه در</w:t>
      </w:r>
    </w:p>
    <w:p w:rsidR="00740967" w:rsidRPr="00AD350D" w:rsidRDefault="0074096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کور واردشد وبه عقول واد</w:t>
      </w:r>
      <w:r w:rsidR="00C12468" w:rsidRPr="00AD350D">
        <w:rPr>
          <w:rFonts w:cs="Zar2" w:hint="cs"/>
          <w:sz w:val="32"/>
          <w:szCs w:val="32"/>
          <w:rtl/>
          <w:lang w:bidi="fa-IR"/>
        </w:rPr>
        <w:t>راک وعلم متمسّک نشوند وبه آن مظ</w:t>
      </w:r>
      <w:r w:rsidRPr="00AD350D">
        <w:rPr>
          <w:rFonts w:cs="Zar2" w:hint="cs"/>
          <w:sz w:val="32"/>
          <w:szCs w:val="32"/>
          <w:rtl/>
          <w:lang w:bidi="fa-IR"/>
        </w:rPr>
        <w:t>هر علوم نامتناه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مخاصمه ننما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اگرچه با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وصا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شودکه شخص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اعورکه ازرؤسا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قوم است درنها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معارضه برخ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زدوهمچن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درهربلد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برنف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جمال قدس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زندواصحاب آن سلطان وجود و</w:t>
      </w:r>
    </w:p>
    <w:p w:rsidR="00740967" w:rsidRPr="00AD350D" w:rsidRDefault="0074096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جوهر مقصوددرکوه ها وصحراها فرارنما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ندوازدست ظالم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مستورشوندو</w:t>
      </w:r>
    </w:p>
    <w:p w:rsidR="00740967" w:rsidRPr="00AD350D" w:rsidRDefault="0074096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توکّل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 وبا کمال انقطاع جان دربازندوگو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مشاهده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</w:p>
    <w:p w:rsidR="00740967" w:rsidRPr="00AD350D" w:rsidRDefault="0074096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به کمال زهدوتقو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موصوف ومعروف است به قسم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ع ناس </w:t>
      </w:r>
    </w:p>
    <w:p w:rsidR="00740967" w:rsidRPr="00AD350D" w:rsidRDefault="0074096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اطاعت اورافرض شمرندوتسل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امرش لازم دانند به محاربه با اصل آن شجر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... اگرچه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رائ</w:t>
      </w:r>
      <w:r w:rsidR="00323917">
        <w:rPr>
          <w:rFonts w:cs="Zar2" w:hint="cs"/>
          <w:sz w:val="32"/>
          <w:szCs w:val="32"/>
          <w:rtl/>
          <w:lang w:bidi="fa-IR"/>
        </w:rPr>
        <w:t>حهٴٴ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حسد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...را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ات </w:t>
      </w:r>
    </w:p>
    <w:p w:rsidR="00740967" w:rsidRPr="00AD350D" w:rsidRDefault="0074096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نفاق برافراخته اند وبرمخالفت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عبداتّفاق نموده اند ومقصودازا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ذکرآن بوده که مبادا اهل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درظهورمستغاث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امة الاخر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اعتراض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ندکه درظهورب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جمع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ازعلماء موقن گشته اندوچرا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ظهورنشده</w:t>
      </w:r>
    </w:p>
    <w:p w:rsidR="005D5D4A" w:rsidRPr="00AD350D" w:rsidRDefault="0074096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اند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عبد</w:t>
      </w:r>
      <w:r w:rsidR="005D5D4A" w:rsidRPr="00AD350D">
        <w:rPr>
          <w:rFonts w:cs="Zar2"/>
          <w:sz w:val="32"/>
          <w:szCs w:val="32"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دراوّل ورود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ارض </w:t>
      </w:r>
      <w:r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5D5D4A" w:rsidRPr="00AD350D">
        <w:rPr>
          <w:rFonts w:cs="Zar2" w:hint="cs"/>
          <w:sz w:val="32"/>
          <w:szCs w:val="32"/>
          <w:rtl/>
          <w:lang w:bidi="fa-IR"/>
        </w:rPr>
        <w:t>بغداد به سال 1269</w:t>
      </w:r>
      <w:r w:rsidR="005D5D4A" w:rsidRPr="00AD350D">
        <w:rPr>
          <w:rFonts w:cs="Zar2"/>
          <w:sz w:val="32"/>
          <w:szCs w:val="32"/>
          <w:lang w:bidi="fa-IR"/>
        </w:rPr>
        <w:t>[</w:t>
      </w:r>
      <w:r w:rsidR="005D5D4A" w:rsidRPr="00AD350D">
        <w:rPr>
          <w:rFonts w:cs="Zar2" w:hint="cs"/>
          <w:sz w:val="32"/>
          <w:szCs w:val="32"/>
          <w:rtl/>
          <w:lang w:bidi="fa-IR"/>
        </w:rPr>
        <w:t xml:space="preserve">  چون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D4A" w:rsidRPr="00AD350D">
        <w:rPr>
          <w:rFonts w:cs="Zar2" w:hint="cs"/>
          <w:sz w:val="32"/>
          <w:szCs w:val="32"/>
          <w:rtl/>
          <w:lang w:bidi="fa-IR"/>
        </w:rPr>
        <w:t xml:space="preserve"> الجمله برامورات محد</w:t>
      </w:r>
      <w:r w:rsidR="00B13104">
        <w:rPr>
          <w:rFonts w:cs="Zar2" w:hint="cs"/>
          <w:sz w:val="32"/>
          <w:szCs w:val="32"/>
          <w:rtl/>
          <w:lang w:bidi="fa-IR"/>
        </w:rPr>
        <w:t>ثهٴٴ</w:t>
      </w:r>
      <w:r w:rsidR="005D5D4A" w:rsidRPr="00AD350D">
        <w:rPr>
          <w:rFonts w:cs="Zar2" w:hint="cs"/>
          <w:sz w:val="32"/>
          <w:szCs w:val="32"/>
          <w:rtl/>
          <w:lang w:bidi="fa-IR"/>
        </w:rPr>
        <w:t xml:space="preserve"> بعد اطّلاع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D4A" w:rsidRPr="00AD350D">
        <w:rPr>
          <w:rFonts w:cs="Zar2" w:hint="cs"/>
          <w:sz w:val="32"/>
          <w:szCs w:val="32"/>
          <w:rtl/>
          <w:lang w:bidi="fa-IR"/>
        </w:rPr>
        <w:t>افتم از قبل مهاجرت اخت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D4A" w:rsidRPr="00AD350D">
        <w:rPr>
          <w:rFonts w:cs="Zar2" w:hint="cs"/>
          <w:sz w:val="32"/>
          <w:szCs w:val="32"/>
          <w:rtl/>
          <w:lang w:bidi="fa-IR"/>
        </w:rPr>
        <w:t>ار نمودم."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5D5D4A" w:rsidRPr="00AD350D">
        <w:rPr>
          <w:rFonts w:cs="Zar2" w:hint="cs"/>
          <w:sz w:val="32"/>
          <w:szCs w:val="32"/>
          <w:rtl/>
          <w:lang w:bidi="fa-IR"/>
        </w:rPr>
        <w:t xml:space="preserve"> آخرها</w:t>
      </w:r>
      <w:r w:rsidR="00267CD1" w:rsidRPr="00AD350D">
        <w:rPr>
          <w:rFonts w:cs="Zar2" w:hint="cs"/>
          <w:sz w:val="32"/>
          <w:szCs w:val="32"/>
          <w:rtl/>
          <w:lang w:bidi="fa-IR"/>
        </w:rPr>
        <w:t>.</w:t>
      </w:r>
      <w:r w:rsidR="005D5D4A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D5D4A" w:rsidRPr="00AD350D" w:rsidRDefault="005D5D4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علّت مهاجرت به کردستان را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فرما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ندکه شروع حسد وتعرّض </w:t>
      </w:r>
    </w:p>
    <w:p w:rsidR="005D5D4A" w:rsidRPr="00AD350D" w:rsidRDefault="005D5D4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برخ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ازباب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بودومنته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جمله فرمودند :</w:t>
      </w:r>
    </w:p>
    <w:p w:rsidR="00A16AAE" w:rsidRPr="00AD350D" w:rsidRDefault="005D5D4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"بار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تا انکه از مصدرامر </w:t>
      </w:r>
      <w:r w:rsidR="00A16AAE" w:rsidRPr="00AD350D">
        <w:rPr>
          <w:rFonts w:cs="Zar2" w:hint="cs"/>
          <w:sz w:val="32"/>
          <w:szCs w:val="32"/>
          <w:rtl/>
          <w:lang w:bidi="fa-IR"/>
        </w:rPr>
        <w:t>حکم رجوع صادرشد لابدّاً تسل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A16AAE" w:rsidRPr="00AD350D">
        <w:rPr>
          <w:rFonts w:cs="Zar2" w:hint="cs"/>
          <w:sz w:val="32"/>
          <w:szCs w:val="32"/>
          <w:rtl/>
          <w:lang w:bidi="fa-IR"/>
        </w:rPr>
        <w:t xml:space="preserve">م نموده راجع شدم ."  الخ </w:t>
      </w:r>
    </w:p>
    <w:p w:rsidR="00A16AAE" w:rsidRPr="00AD350D" w:rsidRDefault="00A16AA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آنگاه شدّ ت تعرّضات داخل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وخارج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را توض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ح دادند که ازسال 1276 </w:t>
      </w:r>
    </w:p>
    <w:p w:rsidR="00A16AAE" w:rsidRPr="00AD350D" w:rsidRDefault="00A16AA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تا سال 1278 امتداد داشت و</w:t>
      </w:r>
      <w:r w:rsidR="00267CD1" w:rsidRPr="00AD350D">
        <w:rPr>
          <w:rFonts w:cs="Zar2" w:hint="cs"/>
          <w:sz w:val="32"/>
          <w:szCs w:val="32"/>
          <w:rtl/>
          <w:lang w:bidi="fa-IR"/>
        </w:rPr>
        <w:t>بالا</w:t>
      </w:r>
      <w:r w:rsidRPr="00AD350D">
        <w:rPr>
          <w:rFonts w:cs="Zar2" w:hint="cs"/>
          <w:sz w:val="32"/>
          <w:szCs w:val="32"/>
          <w:rtl/>
          <w:lang w:bidi="fa-IR"/>
        </w:rPr>
        <w:t>خره عظمت وشهرت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امر وف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وضات </w:t>
      </w:r>
    </w:p>
    <w:p w:rsidR="00A16AAE" w:rsidRPr="00AD350D" w:rsidRDefault="00A16AA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صادر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را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عبارت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فرمودند : </w:t>
      </w:r>
    </w:p>
    <w:p w:rsidR="00A16AAE" w:rsidRPr="00AD350D" w:rsidRDefault="00A16AA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صبح ازل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انواراَلله نورالسّموات والارض عالم را احا طه نموده ."  الخ  </w:t>
      </w:r>
    </w:p>
    <w:p w:rsidR="003153D3" w:rsidRPr="00AD350D" w:rsidRDefault="00A16AA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وشمّه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اشاره به اخبارمرموز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مذکوره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وتعرّضات 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</w:t>
      </w:r>
      <w:r w:rsidR="003153D3" w:rsidRPr="00AD350D">
        <w:rPr>
          <w:rFonts w:cs="Zar2" w:hint="cs"/>
          <w:sz w:val="32"/>
          <w:szCs w:val="32"/>
          <w:rtl/>
          <w:lang w:bidi="fa-IR"/>
        </w:rPr>
        <w:t>درنوشته ها وآثارد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153D3" w:rsidRPr="00AD350D">
        <w:rPr>
          <w:rFonts w:cs="Zar2" w:hint="cs"/>
          <w:sz w:val="32"/>
          <w:szCs w:val="32"/>
          <w:rtl/>
          <w:lang w:bidi="fa-IR"/>
        </w:rPr>
        <w:t xml:space="preserve">گر مذکور است  ازآن جمله  قوله : </w:t>
      </w:r>
    </w:p>
    <w:p w:rsidR="003153D3" w:rsidRPr="00AD350D" w:rsidRDefault="003153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للمهاجر الّذ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زارب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الله من قبل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رزا محمد ع  صبرکن خدا را که</w:t>
      </w:r>
    </w:p>
    <w:p w:rsidR="003153D3" w:rsidRPr="00AD350D" w:rsidRDefault="003153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مهاجرشد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وهجرت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وآنچه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عبدواردشد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برآنجناب وارد</w:t>
      </w:r>
    </w:p>
    <w:p w:rsidR="003153D3" w:rsidRPr="00AD350D" w:rsidRDefault="003153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... الحمدلله که از فت</w:t>
      </w:r>
      <w:r w:rsidR="00B13104">
        <w:rPr>
          <w:rFonts w:cs="Zar2" w:hint="cs"/>
          <w:sz w:val="32"/>
          <w:szCs w:val="32"/>
          <w:rtl/>
          <w:lang w:bidi="fa-IR"/>
        </w:rPr>
        <w:t>نهٴٴ</w:t>
      </w:r>
      <w:r w:rsidR="00267CD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شداد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رزا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ازل ومخافتها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او و</w:t>
      </w:r>
    </w:p>
    <w:p w:rsidR="003153D3" w:rsidRPr="00AD350D" w:rsidRDefault="003153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همراهانش </w:t>
      </w:r>
      <w:r w:rsidR="00267CD1" w:rsidRPr="00AD350D">
        <w:rPr>
          <w:rFonts w:cs="Zar2" w:hint="cs"/>
          <w:sz w:val="32"/>
          <w:szCs w:val="32"/>
          <w:rtl/>
          <w:lang w:bidi="fa-IR"/>
        </w:rPr>
        <w:t xml:space="preserve"> که در الواح ش</w:t>
      </w:r>
      <w:r w:rsidRPr="00AD350D">
        <w:rPr>
          <w:rFonts w:cs="Zar2" w:hint="cs"/>
          <w:sz w:val="32"/>
          <w:szCs w:val="32"/>
          <w:rtl/>
          <w:lang w:bidi="fa-IR"/>
        </w:rPr>
        <w:t>داد مسطوربود محفوظ ماند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وبه شطرمحبوب </w:t>
      </w:r>
    </w:p>
    <w:p w:rsidR="006B3E51" w:rsidRPr="00AD350D" w:rsidRDefault="003153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توجّه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6B3E51" w:rsidRPr="00AD350D">
        <w:rPr>
          <w:rFonts w:cs="Zar2" w:hint="cs"/>
          <w:sz w:val="32"/>
          <w:szCs w:val="32"/>
          <w:rtl/>
          <w:lang w:bidi="fa-IR"/>
        </w:rPr>
        <w:t>سکون درآن ارض را 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3E51" w:rsidRPr="00AD350D">
        <w:rPr>
          <w:rFonts w:cs="Zar2" w:hint="cs"/>
          <w:sz w:val="32"/>
          <w:szCs w:val="32"/>
          <w:rtl/>
          <w:lang w:bidi="fa-IR"/>
        </w:rPr>
        <w:t>مت دان ودرکمال اطم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3E51" w:rsidRPr="00AD350D">
        <w:rPr>
          <w:rFonts w:cs="Zar2" w:hint="cs"/>
          <w:sz w:val="32"/>
          <w:szCs w:val="32"/>
          <w:rtl/>
          <w:lang w:bidi="fa-IR"/>
        </w:rPr>
        <w:t>نان بررفرف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3E51" w:rsidRPr="00AD350D">
        <w:rPr>
          <w:rFonts w:cs="Zar2" w:hint="cs"/>
          <w:sz w:val="32"/>
          <w:szCs w:val="32"/>
          <w:rtl/>
          <w:lang w:bidi="fa-IR"/>
        </w:rPr>
        <w:t>قان متکّاء شو  خودرا ازوساوس خنّاس که درب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3E51" w:rsidRPr="00AD350D">
        <w:rPr>
          <w:rFonts w:cs="Zar2" w:hint="cs"/>
          <w:sz w:val="32"/>
          <w:szCs w:val="32"/>
          <w:rtl/>
          <w:lang w:bidi="fa-IR"/>
        </w:rPr>
        <w:t>ن ناس به وسوسه مشغول است محفوظ دار  به حق توکّل نما وازدونش معرض وبه حبل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B3E51" w:rsidRPr="00AD350D">
        <w:rPr>
          <w:rFonts w:cs="Zar2" w:hint="cs"/>
          <w:sz w:val="32"/>
          <w:szCs w:val="32"/>
          <w:rtl/>
          <w:lang w:bidi="fa-IR"/>
        </w:rPr>
        <w:t xml:space="preserve">تش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4D01BD" w:rsidRPr="00AD350D" w:rsidRDefault="006B3E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متمسّک </w:t>
      </w:r>
      <w:r w:rsidR="00267CD1" w:rsidRPr="00AD350D">
        <w:rPr>
          <w:rFonts w:cs="Zar2" w:hint="cs"/>
          <w:sz w:val="32"/>
          <w:szCs w:val="32"/>
          <w:rtl/>
          <w:lang w:bidi="fa-IR"/>
        </w:rPr>
        <w:t>ش</w:t>
      </w:r>
      <w:r w:rsidRPr="00AD350D">
        <w:rPr>
          <w:rFonts w:cs="Zar2" w:hint="cs"/>
          <w:sz w:val="32"/>
          <w:szCs w:val="32"/>
          <w:rtl/>
          <w:lang w:bidi="fa-IR"/>
        </w:rPr>
        <w:t>و</w:t>
      </w:r>
      <w:r w:rsidR="00267CD1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از ماسوا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 منقطع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اط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به صور مختلفه </w:t>
      </w:r>
      <w:r w:rsidR="004D01BD" w:rsidRPr="00AD350D">
        <w:rPr>
          <w:rFonts w:cs="Zar2" w:hint="cs"/>
          <w:sz w:val="32"/>
          <w:szCs w:val="32"/>
          <w:rtl/>
          <w:lang w:bidi="fa-IR"/>
        </w:rPr>
        <w:t>ظاهرشده اند ... حق با تو بوده درح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01BD"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01BD" w:rsidRPr="00AD350D">
        <w:rPr>
          <w:rFonts w:cs="Zar2" w:hint="cs"/>
          <w:sz w:val="32"/>
          <w:szCs w:val="32"/>
          <w:rtl/>
          <w:lang w:bidi="fa-IR"/>
        </w:rPr>
        <w:t xml:space="preserve"> که آن مشرک بالله القا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D01BD" w:rsidRPr="00AD350D">
        <w:rPr>
          <w:rFonts w:cs="Zar2" w:hint="cs"/>
          <w:sz w:val="32"/>
          <w:szCs w:val="32"/>
          <w:rtl/>
          <w:lang w:bidi="fa-IR"/>
        </w:rPr>
        <w:t xml:space="preserve"> شبهه در </w:t>
      </w:r>
    </w:p>
    <w:p w:rsidR="00083A60" w:rsidRPr="00AD350D" w:rsidRDefault="004D01B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صدرت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CD1" w:rsidRPr="00AD350D">
        <w:rPr>
          <w:rFonts w:cs="Zar2" w:hint="cs"/>
          <w:sz w:val="32"/>
          <w:szCs w:val="32"/>
          <w:rtl/>
          <w:lang w:bidi="fa-IR"/>
        </w:rPr>
        <w:t>ن</w:t>
      </w:r>
      <w:r w:rsidRPr="00AD350D">
        <w:rPr>
          <w:rFonts w:cs="Zar2" w:hint="cs"/>
          <w:sz w:val="32"/>
          <w:szCs w:val="32"/>
          <w:rtl/>
          <w:lang w:bidi="fa-IR"/>
        </w:rPr>
        <w:t>مود ... ذکرا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 وبلا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3A60" w:rsidRPr="00AD350D">
        <w:rPr>
          <w:rFonts w:cs="Zar2" w:hint="cs"/>
          <w:sz w:val="32"/>
          <w:szCs w:val="32"/>
          <w:rtl/>
          <w:lang w:bidi="fa-IR"/>
        </w:rPr>
        <w:t xml:space="preserve"> آن درلوح استدلال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83A60" w:rsidRPr="00AD350D">
        <w:rPr>
          <w:rFonts w:cs="Zar2" w:hint="cs"/>
          <w:sz w:val="32"/>
          <w:szCs w:val="32"/>
          <w:rtl/>
          <w:lang w:bidi="fa-IR"/>
        </w:rPr>
        <w:t>ه که به اسم خال</w:t>
      </w:r>
    </w:p>
    <w:p w:rsidR="00083A60" w:rsidRPr="00AD350D" w:rsidRDefault="00083A60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از سماء احد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نازل شده مرقوم گشته وهمچن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درالواح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گراگرملاحظه نمائ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بربعض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اسرارمطّلع خواه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شد ."  الخ</w:t>
      </w:r>
    </w:p>
    <w:p w:rsidR="00083A60" w:rsidRPr="00AD350D" w:rsidRDefault="00083A60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وقوله :</w:t>
      </w:r>
    </w:p>
    <w:p w:rsidR="00083A60" w:rsidRPr="00AD350D" w:rsidRDefault="00083A60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فسوف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قومنّ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ملاء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کما قام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ملاء الفرقان بل اشدّ</w:t>
      </w:r>
    </w:p>
    <w:p w:rsidR="00D4006E" w:rsidRPr="00AD350D" w:rsidRDefault="00083A60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لوانتم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امرالله </w:t>
      </w:r>
      <w:r w:rsidR="00D4006E" w:rsidRPr="00AD350D">
        <w:rPr>
          <w:rFonts w:cs="Zar2" w:hint="cs"/>
          <w:sz w:val="32"/>
          <w:szCs w:val="32"/>
          <w:rtl/>
          <w:lang w:bidi="fa-IR"/>
        </w:rPr>
        <w:t>لتکوننّ من المتفکّر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06E" w:rsidRPr="00AD350D">
        <w:rPr>
          <w:rFonts w:cs="Zar2" w:hint="cs"/>
          <w:sz w:val="32"/>
          <w:szCs w:val="32"/>
          <w:rtl/>
          <w:lang w:bidi="fa-IR"/>
        </w:rPr>
        <w:t>ن لانّ هذه الا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006E" w:rsidRPr="00AD350D">
        <w:rPr>
          <w:rFonts w:cs="Zar2" w:hint="cs"/>
          <w:sz w:val="32"/>
          <w:szCs w:val="32"/>
          <w:rtl/>
          <w:lang w:bidi="fa-IR"/>
        </w:rPr>
        <w:t>ام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67CD1" w:rsidRPr="00AD350D">
        <w:rPr>
          <w:rFonts w:cs="Zar2" w:hint="cs"/>
          <w:sz w:val="32"/>
          <w:szCs w:val="32"/>
          <w:rtl/>
          <w:lang w:bidi="fa-IR"/>
        </w:rPr>
        <w:t>ا</w:t>
      </w:r>
      <w:r w:rsidR="00D4006E" w:rsidRPr="00AD350D">
        <w:rPr>
          <w:rFonts w:cs="Zar2" w:hint="cs"/>
          <w:sz w:val="32"/>
          <w:szCs w:val="32"/>
          <w:rtl/>
          <w:lang w:bidi="fa-IR"/>
        </w:rPr>
        <w:t xml:space="preserve">م الزلزا ل الافخم و </w:t>
      </w:r>
    </w:p>
    <w:p w:rsidR="00D4006E" w:rsidRPr="00AD350D" w:rsidRDefault="00D4006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نفخ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الصّور الاعظم ... وف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ضرب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النّاقوس بهذا الاسم ."  الخ</w:t>
      </w:r>
    </w:p>
    <w:p w:rsidR="00D4006E" w:rsidRPr="00AD350D" w:rsidRDefault="00D4006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زدرلوح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اصفهان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 قوله:</w:t>
      </w:r>
    </w:p>
    <w:p w:rsidR="00D4006E" w:rsidRPr="00AD350D" w:rsidRDefault="00D4006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چند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قبل مذکورشد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وبعض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الواح را نسبت به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رداده اند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رازا</w:t>
      </w:r>
      <w:r w:rsidR="00B941AA"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cs="Zar2" w:hint="cs"/>
          <w:sz w:val="32"/>
          <w:szCs w:val="32"/>
          <w:rtl/>
          <w:lang w:bidi="fa-IR"/>
        </w:rPr>
        <w:t>راک آن عاجزاست تا چه رسدبه تنز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آن ."</w:t>
      </w:r>
    </w:p>
    <w:p w:rsidR="00B00901" w:rsidRPr="00AD350D" w:rsidRDefault="00D4006E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ضاً :</w:t>
      </w:r>
    </w:p>
    <w:p w:rsidR="00841E42" w:rsidRPr="00AD350D" w:rsidRDefault="00B0090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جناب 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در قبل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 xml:space="preserve">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>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 xml:space="preserve"> وعنا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>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 xml:space="preserve"> ازارض ص نوشته که متوهّم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>ن ارض ناس را به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0A2D21" w:rsidRPr="00AD350D">
        <w:rPr>
          <w:rFonts w:cs="Zar2" w:hint="cs"/>
          <w:sz w:val="32"/>
          <w:szCs w:val="32"/>
          <w:rtl/>
          <w:lang w:bidi="fa-IR"/>
        </w:rPr>
        <w:t xml:space="preserve">قان </w:t>
      </w:r>
      <w:r w:rsidR="0069774C" w:rsidRPr="00AD350D">
        <w:rPr>
          <w:rFonts w:cs="Zar2" w:hint="cs"/>
          <w:sz w:val="32"/>
          <w:szCs w:val="32"/>
          <w:rtl/>
          <w:lang w:bidi="fa-IR"/>
        </w:rPr>
        <w:t>به مطلع اوهام دعوت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774C" w:rsidRPr="00AD350D">
        <w:rPr>
          <w:rFonts w:cs="Zar2" w:hint="cs"/>
          <w:sz w:val="32"/>
          <w:szCs w:val="32"/>
          <w:rtl/>
          <w:lang w:bidi="fa-IR"/>
        </w:rPr>
        <w:t>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774C" w:rsidRPr="00AD350D">
        <w:rPr>
          <w:rFonts w:cs="Zar2" w:hint="cs"/>
          <w:sz w:val="32"/>
          <w:szCs w:val="32"/>
          <w:rtl/>
          <w:lang w:bidi="fa-IR"/>
        </w:rPr>
        <w:t>ند</w:t>
      </w:r>
      <w:r w:rsidR="00841E42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1E42" w:rsidRPr="00AD350D">
        <w:rPr>
          <w:rFonts w:cs="Zar2" w:hint="cs"/>
          <w:sz w:val="32"/>
          <w:szCs w:val="32"/>
          <w:rtl/>
          <w:lang w:bidi="fa-IR"/>
        </w:rPr>
        <w:t>ن است شأن عباد کوعدل وکجاست انصاف  ذرهم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1E42" w:rsidRPr="00AD350D">
        <w:rPr>
          <w:rFonts w:cs="Zar2" w:hint="cs"/>
          <w:sz w:val="32"/>
          <w:szCs w:val="32"/>
          <w:rtl/>
          <w:lang w:bidi="fa-IR"/>
        </w:rPr>
        <w:t xml:space="preserve"> خوضهم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1E42" w:rsidRPr="00AD350D">
        <w:rPr>
          <w:rFonts w:cs="Zar2" w:hint="cs"/>
          <w:sz w:val="32"/>
          <w:szCs w:val="32"/>
          <w:rtl/>
          <w:lang w:bidi="fa-IR"/>
        </w:rPr>
        <w:t>لعبون."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D4006E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841E42" w:rsidRPr="00AD350D" w:rsidRDefault="00841E42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عبدالوهّاب است  قوله:</w:t>
      </w:r>
    </w:p>
    <w:p w:rsidR="00513E58" w:rsidRPr="00AD350D" w:rsidRDefault="00841E42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 از بعثت سؤال نمود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درکتاب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نازل شده آنچه که کاف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للعارف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."</w:t>
      </w:r>
      <w:r w:rsidR="004D01BD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513E58" w:rsidRPr="00AD350D" w:rsidRDefault="00513E5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ودرلوح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 :</w:t>
      </w:r>
    </w:p>
    <w:p w:rsidR="00987CDD" w:rsidRPr="00AD350D" w:rsidRDefault="00513E58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که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قه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</w:t>
      </w:r>
      <w:r w:rsidR="00B941AA" w:rsidRPr="00AD350D">
        <w:rPr>
          <w:rFonts w:cs="Zar2" w:hint="cs"/>
          <w:sz w:val="32"/>
          <w:szCs w:val="32"/>
          <w:rtl/>
          <w:lang w:bidi="fa-IR"/>
        </w:rPr>
        <w:t>کتب است واول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41AA" w:rsidRPr="00AD350D">
        <w:rPr>
          <w:rFonts w:cs="Zar2" w:hint="cs"/>
          <w:sz w:val="32"/>
          <w:szCs w:val="32"/>
          <w:rtl/>
          <w:lang w:bidi="fa-IR"/>
        </w:rPr>
        <w:t>ن ظهور اعظم از قل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م </w:t>
      </w:r>
      <w:r w:rsidR="003B7B56">
        <w:rPr>
          <w:rFonts w:cs="Zar2" w:hint="cs"/>
          <w:sz w:val="32"/>
          <w:szCs w:val="32"/>
          <w:rtl/>
          <w:lang w:bidi="fa-IR"/>
        </w:rPr>
        <w:t>اعليٰ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جار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شد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مراتب دراونازل گشته طوب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لمن شهد ورأ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وتفرّس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B941AA" w:rsidRPr="00AD350D">
        <w:rPr>
          <w:rFonts w:cs="Zar2" w:hint="cs"/>
          <w:sz w:val="32"/>
          <w:szCs w:val="32"/>
          <w:rtl/>
          <w:lang w:bidi="fa-IR"/>
        </w:rPr>
        <w:t>حبّ</w:t>
      </w:r>
      <w:r w:rsidR="00987CDD" w:rsidRPr="00AD350D">
        <w:rPr>
          <w:rFonts w:cs="Zar2" w:hint="cs"/>
          <w:sz w:val="32"/>
          <w:szCs w:val="32"/>
          <w:rtl/>
          <w:lang w:bidi="fa-IR"/>
        </w:rPr>
        <w:t xml:space="preserve"> الله مالک الور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87CDD" w:rsidRPr="00AD350D">
        <w:rPr>
          <w:rFonts w:cs="Zar2" w:hint="cs"/>
          <w:sz w:val="32"/>
          <w:szCs w:val="32"/>
          <w:rtl/>
          <w:lang w:bidi="fa-IR"/>
        </w:rPr>
        <w:t xml:space="preserve"> ."</w:t>
      </w:r>
    </w:p>
    <w:p w:rsidR="00662F94" w:rsidRPr="00AD350D" w:rsidRDefault="00987CD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گراز آثاراست </w:t>
      </w:r>
      <w:r w:rsidR="00662F94" w:rsidRPr="00AD350D">
        <w:rPr>
          <w:rFonts w:cs="Zar2" w:hint="cs"/>
          <w:sz w:val="32"/>
          <w:szCs w:val="32"/>
          <w:rtl/>
          <w:lang w:bidi="fa-IR"/>
        </w:rPr>
        <w:t>:</w:t>
      </w:r>
    </w:p>
    <w:p w:rsidR="00662F94" w:rsidRPr="00AD350D" w:rsidRDefault="00662F94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مخصوص جناب خال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41AA" w:rsidRPr="00AD350D">
        <w:rPr>
          <w:rFonts w:cs="Zar2" w:hint="cs"/>
          <w:sz w:val="32"/>
          <w:szCs w:val="32"/>
          <w:rtl/>
          <w:lang w:bidi="fa-IR"/>
        </w:rPr>
        <w:t>ه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بهاء الله </w:t>
      </w:r>
      <w:r w:rsidR="002455C6">
        <w:rPr>
          <w:rFonts w:cs="Zar2" w:hint="cs"/>
          <w:sz w:val="32"/>
          <w:szCs w:val="32"/>
          <w:rtl/>
          <w:lang w:bidi="fa-IR"/>
        </w:rPr>
        <w:t>الابهيٰ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درحضور نازل وک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حبس وسفرا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مظلوم دران مذکور آن را به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رنسبت داده اند بگو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غافل از افنان سؤال نما تا برتوواضح ومعلوم گردد ."</w:t>
      </w:r>
    </w:p>
    <w:p w:rsidR="00AF2B5A" w:rsidRPr="00AD350D" w:rsidRDefault="00AF2B5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به آقا جمال بروجرد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AF2B5A" w:rsidRPr="00AD350D" w:rsidRDefault="00AF2B5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"در حفظ کتاب اله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مبذول دارند چه که مجدّد امام وجه قرائت شده آنچه دردست عبا داست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به آن مطابق وموافق شود وکتاب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هم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آن به جناب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قبل اکبرعل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بهائ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عنا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شد نسخ موجوده 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دبه آن مطابق شود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ازرو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مجدّد بنو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سند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اول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وانسب است."</w:t>
      </w:r>
    </w:p>
    <w:p w:rsidR="00AF2B5A" w:rsidRPr="00AD350D" w:rsidRDefault="00AF2B5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ودراثر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ازخادم است :</w:t>
      </w:r>
    </w:p>
    <w:p w:rsidR="007E694B" w:rsidRPr="00AD350D" w:rsidRDefault="00AF2B5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نکه دربار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شخص اجنب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ازاهل اروپا نوشته بودند </w:t>
      </w:r>
      <w:r w:rsidR="007E694B" w:rsidRPr="00AD350D">
        <w:rPr>
          <w:rFonts w:cs="Zar2" w:hint="cs"/>
          <w:sz w:val="32"/>
          <w:szCs w:val="32"/>
          <w:rtl/>
          <w:lang w:bidi="fa-IR"/>
        </w:rPr>
        <w:t>عرض شدفرمودند امثال آن نفوس اگراخذ نما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694B" w:rsidRPr="00AD350D">
        <w:rPr>
          <w:rFonts w:cs="Zar2" w:hint="cs"/>
          <w:sz w:val="32"/>
          <w:szCs w:val="32"/>
          <w:rtl/>
          <w:lang w:bidi="fa-IR"/>
        </w:rPr>
        <w:t>ندوبه ولا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694B" w:rsidRPr="00AD350D">
        <w:rPr>
          <w:rFonts w:cs="Zar2" w:hint="cs"/>
          <w:sz w:val="32"/>
          <w:szCs w:val="32"/>
          <w:rtl/>
          <w:lang w:bidi="fa-IR"/>
        </w:rPr>
        <w:t>ت خودارسال دارند بأس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694B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694B" w:rsidRPr="00AD350D">
        <w:rPr>
          <w:rFonts w:cs="Zar2" w:hint="cs"/>
          <w:sz w:val="32"/>
          <w:szCs w:val="32"/>
          <w:rtl/>
          <w:lang w:bidi="fa-IR"/>
        </w:rPr>
        <w:t>ست ولکن اگردرآن ارض اظهار کنند سبب فساد خواهدشد وبا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7E694B" w:rsidRPr="00AD350D">
        <w:rPr>
          <w:rFonts w:cs="Zar2" w:hint="cs"/>
          <w:sz w:val="32"/>
          <w:szCs w:val="32"/>
          <w:rtl/>
          <w:lang w:bidi="fa-IR"/>
        </w:rPr>
        <w:t>دآنچه داده</w:t>
      </w:r>
    </w:p>
    <w:p w:rsidR="007E694B" w:rsidRPr="00AD350D" w:rsidRDefault="007E694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شود 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باشد 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از نسخ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که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ارض موجوداست تماماً به طرازصح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ح فائزنشد واگرکتاب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اواخر غصن اکبر نزد 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</w:t>
      </w:r>
    </w:p>
    <w:p w:rsidR="00D44DE2" w:rsidRPr="00AD350D" w:rsidRDefault="007E694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المقرّب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فرستادند والواح ملوک</w:t>
      </w:r>
      <w:r w:rsidR="00D44DE2" w:rsidRPr="00AD350D">
        <w:rPr>
          <w:rFonts w:cs="Zar2" w:hint="cs"/>
          <w:sz w:val="32"/>
          <w:szCs w:val="32"/>
          <w:rtl/>
          <w:lang w:bidi="fa-IR"/>
        </w:rPr>
        <w:t xml:space="preserve"> دراومسطورداده شود احسن است لکن بعد ازاطم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DE2" w:rsidRPr="00AD350D">
        <w:rPr>
          <w:rFonts w:cs="Zar2" w:hint="cs"/>
          <w:sz w:val="32"/>
          <w:szCs w:val="32"/>
          <w:rtl/>
          <w:lang w:bidi="fa-IR"/>
        </w:rPr>
        <w:t xml:space="preserve">نان والله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DE2" w:rsidRPr="00AD350D">
        <w:rPr>
          <w:rFonts w:cs="Zar2" w:hint="cs"/>
          <w:sz w:val="32"/>
          <w:szCs w:val="32"/>
          <w:rtl/>
          <w:lang w:bidi="fa-IR"/>
        </w:rPr>
        <w:t>قول الحق وهو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DE2" w:rsidRPr="00AD350D">
        <w:rPr>
          <w:rFonts w:cs="Zar2" w:hint="cs"/>
          <w:sz w:val="32"/>
          <w:szCs w:val="32"/>
          <w:rtl/>
          <w:lang w:bidi="fa-IR"/>
        </w:rPr>
        <w:t>ذکر الدّل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DE2" w:rsidRPr="00AD350D">
        <w:rPr>
          <w:rFonts w:cs="Zar2" w:hint="cs"/>
          <w:sz w:val="32"/>
          <w:szCs w:val="32"/>
          <w:rtl/>
          <w:lang w:bidi="fa-IR"/>
        </w:rPr>
        <w:t>ل 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DE2" w:rsidRPr="00AD350D">
        <w:rPr>
          <w:rFonts w:cs="Zar2" w:hint="cs"/>
          <w:sz w:val="32"/>
          <w:szCs w:val="32"/>
          <w:rtl/>
          <w:lang w:bidi="fa-IR"/>
        </w:rPr>
        <w:t>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DE2" w:rsidRPr="00AD350D">
        <w:rPr>
          <w:rFonts w:cs="Zar2" w:hint="cs"/>
          <w:sz w:val="32"/>
          <w:szCs w:val="32"/>
          <w:rtl/>
          <w:lang w:bidi="fa-IR"/>
        </w:rPr>
        <w:t xml:space="preserve"> السّب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44DE2" w:rsidRPr="00AD350D">
        <w:rPr>
          <w:rFonts w:cs="Zar2" w:hint="cs"/>
          <w:sz w:val="32"/>
          <w:szCs w:val="32"/>
          <w:rtl/>
          <w:lang w:bidi="fa-IR"/>
        </w:rPr>
        <w:t>ل ."</w:t>
      </w:r>
    </w:p>
    <w:p w:rsidR="00D44DE2" w:rsidRPr="00AD350D" w:rsidRDefault="00D44DE2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وازغصن اعظم عبدالبهاء است  قوله :</w:t>
      </w:r>
    </w:p>
    <w:p w:rsidR="00D44DE2" w:rsidRPr="00AD350D" w:rsidRDefault="00D44DE2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را جناب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خان ترجمه نموده وبه همرا</w:t>
      </w:r>
      <w:r w:rsidR="00B941AA" w:rsidRPr="00AD350D">
        <w:rPr>
          <w:rFonts w:cs="Zar2" w:hint="cs"/>
          <w:sz w:val="32"/>
          <w:szCs w:val="32"/>
          <w:rtl/>
          <w:lang w:bidi="fa-IR"/>
        </w:rPr>
        <w:t>ه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41AA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941AA" w:rsidRPr="00AD350D">
        <w:rPr>
          <w:rFonts w:cs="Zar2" w:hint="cs"/>
          <w:sz w:val="32"/>
          <w:szCs w:val="32"/>
          <w:rtl/>
          <w:lang w:bidi="fa-IR"/>
        </w:rPr>
        <w:t>شان ارسال گشت که درآن ارض ط</w:t>
      </w:r>
      <w:r w:rsidRPr="00AD350D">
        <w:rPr>
          <w:rFonts w:cs="Zar2" w:hint="cs"/>
          <w:sz w:val="32"/>
          <w:szCs w:val="32"/>
          <w:rtl/>
          <w:lang w:bidi="fa-IR"/>
        </w:rPr>
        <w:t>بع شده نشرگردد ."  الخ</w:t>
      </w:r>
    </w:p>
    <w:p w:rsidR="00BD4BB4" w:rsidRPr="00AD350D" w:rsidRDefault="00D44DE2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خان کلانترمذکوردرسال 1318 هج.ق. به ترج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به انگل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پرداخت . </w:t>
      </w:r>
    </w:p>
    <w:p w:rsidR="00BD4BB4" w:rsidRPr="00AD350D" w:rsidRDefault="00BD4BB4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وعبارت اوّل کتاب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قان " الباب المذکور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ان انّ العباد ... "  الخ </w:t>
      </w:r>
    </w:p>
    <w:p w:rsidR="00BD4BB4" w:rsidRPr="00AD350D" w:rsidRDefault="00BD4BB4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نجا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مصدر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لغو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نه آثار و کتاب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ولفظ مذکور اسم مفعول مستعمل درزمان حال والف ولام درالباب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عهد وتعر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ف حضور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ومعن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آن که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باب که آغاز ذکر است درب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مطلب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چنانکه عبارت اوّل باب دوّم   قوله :</w:t>
      </w:r>
    </w:p>
    <w:p w:rsidR="00157C06" w:rsidRPr="00AD350D" w:rsidRDefault="00BD4BB4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" الباب المذکور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انّ الشّمس الحق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قة </w:t>
      </w:r>
      <w:r w:rsidR="00157C06" w:rsidRPr="00AD350D">
        <w:rPr>
          <w:rFonts w:cs="Zar2" w:hint="cs"/>
          <w:sz w:val="32"/>
          <w:szCs w:val="32"/>
          <w:rtl/>
          <w:lang w:bidi="fa-IR"/>
        </w:rPr>
        <w:t>ومظهرنفس الله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7C06" w:rsidRPr="00AD350D">
        <w:rPr>
          <w:rFonts w:cs="Zar2" w:hint="cs"/>
          <w:sz w:val="32"/>
          <w:szCs w:val="32"/>
          <w:rtl/>
          <w:lang w:bidi="fa-IR"/>
        </w:rPr>
        <w:t>کوننّ</w:t>
      </w:r>
      <w:r w:rsidR="00B941AA" w:rsidRPr="00AD350D">
        <w:rPr>
          <w:rFonts w:cs="Zar2" w:hint="cs"/>
          <w:sz w:val="32"/>
          <w:szCs w:val="32"/>
          <w:rtl/>
          <w:lang w:bidi="fa-IR"/>
        </w:rPr>
        <w:t>"</w:t>
      </w:r>
      <w:r w:rsidR="00157C06" w:rsidRPr="00AD350D">
        <w:rPr>
          <w:rFonts w:cs="Zar2" w:hint="cs"/>
          <w:sz w:val="32"/>
          <w:szCs w:val="32"/>
          <w:rtl/>
          <w:lang w:bidi="fa-IR"/>
        </w:rPr>
        <w:t xml:space="preserve">  الخ </w:t>
      </w:r>
    </w:p>
    <w:p w:rsidR="00157C06" w:rsidRPr="00AD350D" w:rsidRDefault="00157C0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.</w:t>
      </w:r>
    </w:p>
    <w:p w:rsidR="00157C06" w:rsidRPr="00AD350D" w:rsidRDefault="00157C0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وقوله :</w:t>
      </w:r>
    </w:p>
    <w:p w:rsidR="00157C06" w:rsidRPr="00AD350D" w:rsidRDefault="00157C0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"فلتقدسنّ انفسکم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اهل الب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لعلّ تصلنّ. "  الخ    که دربعض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نسخ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به اظهار لام امردرص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غ مخاطب که درد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گرآثارن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ز وفقاً وطبقاً </w:t>
      </w:r>
    </w:p>
    <w:p w:rsidR="00692D43" w:rsidRPr="00AD350D" w:rsidRDefault="00157C0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للآثارالاوّل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نظائرآن است استعمال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درادب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دارد ودخول نون تأک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د در </w:t>
      </w:r>
      <w:r w:rsidR="00C418F7"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تصلن</w:t>
      </w:r>
      <w:r w:rsidR="00C418F7" w:rsidRPr="00AD350D">
        <w:rPr>
          <w:rFonts w:cs="Zar2"/>
          <w:sz w:val="32"/>
          <w:szCs w:val="32"/>
          <w:lang w:bidi="fa-IR"/>
        </w:rPr>
        <w:t>[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و </w:t>
      </w:r>
      <w:r w:rsidR="00C418F7" w:rsidRPr="00AD350D">
        <w:rPr>
          <w:rFonts w:cs="Zar2"/>
          <w:sz w:val="32"/>
          <w:szCs w:val="32"/>
          <w:lang w:bidi="fa-IR"/>
        </w:rPr>
        <w:t>]</w:t>
      </w:r>
      <w:r w:rsidRPr="00AD350D">
        <w:rPr>
          <w:rFonts w:cs="Zar2" w:hint="cs"/>
          <w:sz w:val="32"/>
          <w:szCs w:val="32"/>
          <w:rtl/>
          <w:lang w:bidi="fa-IR"/>
        </w:rPr>
        <w:t>تدخلن</w:t>
      </w:r>
      <w:r w:rsidR="00C418F7" w:rsidRPr="00AD350D">
        <w:rPr>
          <w:rFonts w:cs="Zar2"/>
          <w:sz w:val="32"/>
          <w:szCs w:val="32"/>
          <w:lang w:bidi="fa-IR"/>
        </w:rPr>
        <w:t>[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که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زدر آثار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اوّل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شان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به اعتبار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ن است که پس از طلب در لتقدسنّ در مفهوم  </w:t>
      </w:r>
      <w:r w:rsidR="00A11BE2" w:rsidRPr="00AD350D">
        <w:rPr>
          <w:rFonts w:cs="Zar2"/>
          <w:sz w:val="32"/>
          <w:szCs w:val="32"/>
          <w:lang w:bidi="fa-IR"/>
        </w:rPr>
        <w:t>]</w:t>
      </w:r>
      <w:r w:rsidR="00692D43" w:rsidRPr="00AD350D">
        <w:rPr>
          <w:rFonts w:cs="Zar2" w:hint="cs"/>
          <w:sz w:val="32"/>
          <w:szCs w:val="32"/>
          <w:rtl/>
          <w:lang w:bidi="fa-IR"/>
        </w:rPr>
        <w:t>تصلن</w:t>
      </w:r>
      <w:r w:rsidR="00A11BE2" w:rsidRPr="00AD350D">
        <w:rPr>
          <w:rFonts w:cs="Zar2"/>
          <w:sz w:val="32"/>
          <w:szCs w:val="32"/>
          <w:lang w:bidi="fa-IR"/>
        </w:rPr>
        <w:t>[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A11BE2" w:rsidRPr="00AD350D">
        <w:rPr>
          <w:rFonts w:cs="Zar2"/>
          <w:sz w:val="32"/>
          <w:szCs w:val="32"/>
          <w:lang w:bidi="fa-IR"/>
        </w:rPr>
        <w:t>]</w:t>
      </w:r>
      <w:r w:rsidR="00692D43" w:rsidRPr="00AD350D">
        <w:rPr>
          <w:rFonts w:cs="Zar2" w:hint="cs"/>
          <w:sz w:val="32"/>
          <w:szCs w:val="32"/>
          <w:rtl/>
          <w:lang w:bidi="fa-IR"/>
        </w:rPr>
        <w:t>تدخلن</w:t>
      </w:r>
      <w:r w:rsidR="00A11BE2" w:rsidRPr="00AD350D">
        <w:rPr>
          <w:rFonts w:cs="Zar2"/>
          <w:sz w:val="32"/>
          <w:szCs w:val="32"/>
          <w:lang w:bidi="fa-IR"/>
        </w:rPr>
        <w:t>[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D43" w:rsidRPr="00AD350D">
        <w:rPr>
          <w:rFonts w:cs="Zar2" w:hint="cs"/>
          <w:sz w:val="32"/>
          <w:szCs w:val="32"/>
          <w:rtl/>
          <w:lang w:bidi="fa-IR"/>
        </w:rPr>
        <w:t>ز طلب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A11BE2" w:rsidRPr="00AD350D">
        <w:rPr>
          <w:rFonts w:cs="Zar2"/>
          <w:sz w:val="32"/>
          <w:szCs w:val="32"/>
          <w:lang w:bidi="fa-IR"/>
        </w:rPr>
        <w:t>]</w:t>
      </w:r>
      <w:r w:rsidR="00692D43" w:rsidRPr="00AD350D">
        <w:rPr>
          <w:rFonts w:cs="Zar2" w:hint="cs"/>
          <w:sz w:val="32"/>
          <w:szCs w:val="32"/>
          <w:rtl/>
          <w:lang w:bidi="fa-IR"/>
        </w:rPr>
        <w:t>لتصلوا</w:t>
      </w:r>
      <w:r w:rsidR="00A11BE2" w:rsidRPr="00AD350D">
        <w:rPr>
          <w:rFonts w:cs="Zar2"/>
          <w:sz w:val="32"/>
          <w:szCs w:val="32"/>
          <w:lang w:bidi="fa-IR"/>
        </w:rPr>
        <w:t>[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و </w:t>
      </w:r>
      <w:r w:rsidR="00A11BE2" w:rsidRPr="00AD350D">
        <w:rPr>
          <w:rFonts w:cs="Zar2"/>
          <w:sz w:val="32"/>
          <w:szCs w:val="32"/>
          <w:lang w:bidi="fa-IR"/>
        </w:rPr>
        <w:t>]</w:t>
      </w:r>
      <w:r w:rsidR="00692D43" w:rsidRPr="00AD350D">
        <w:rPr>
          <w:rFonts w:cs="Zar2" w:hint="cs"/>
          <w:sz w:val="32"/>
          <w:szCs w:val="32"/>
          <w:rtl/>
          <w:lang w:bidi="fa-IR"/>
        </w:rPr>
        <w:t>لتدخلوا</w:t>
      </w:r>
      <w:r w:rsidR="00A11BE2" w:rsidRPr="00AD350D">
        <w:rPr>
          <w:rFonts w:cs="Zar2"/>
          <w:sz w:val="32"/>
          <w:szCs w:val="32"/>
          <w:lang w:bidi="fa-IR"/>
        </w:rPr>
        <w:t>[</w:t>
      </w:r>
      <w:r w:rsidR="00692D43" w:rsidRPr="00AD350D">
        <w:rPr>
          <w:rFonts w:cs="Zar2" w:hint="cs"/>
          <w:sz w:val="32"/>
          <w:szCs w:val="32"/>
          <w:rtl/>
          <w:lang w:bidi="fa-IR"/>
        </w:rPr>
        <w:t xml:space="preserve">  منظورم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D43" w:rsidRPr="00AD350D">
        <w:rPr>
          <w:rFonts w:cs="Zar2" w:hint="cs"/>
          <w:sz w:val="32"/>
          <w:szCs w:val="32"/>
          <w:rtl/>
          <w:lang w:bidi="fa-IR"/>
        </w:rPr>
        <w:t>باشد چنانچه درمواقع 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D43" w:rsidRPr="00AD350D">
        <w:rPr>
          <w:rFonts w:cs="Zar2" w:hint="cs"/>
          <w:sz w:val="32"/>
          <w:szCs w:val="32"/>
          <w:rtl/>
          <w:lang w:bidi="fa-IR"/>
        </w:rPr>
        <w:t>گرن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92D43" w:rsidRPr="00AD350D">
        <w:rPr>
          <w:rFonts w:cs="Zar2" w:hint="cs"/>
          <w:sz w:val="32"/>
          <w:szCs w:val="32"/>
          <w:rtl/>
          <w:lang w:bidi="fa-IR"/>
        </w:rPr>
        <w:t>ز مانند :</w:t>
      </w:r>
    </w:p>
    <w:p w:rsidR="00C418F7" w:rsidRPr="00AD350D" w:rsidRDefault="00692D4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="00C418F7" w:rsidRPr="00AD350D">
        <w:rPr>
          <w:rFonts w:cs="Zar2"/>
          <w:sz w:val="32"/>
          <w:szCs w:val="32"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C418F7" w:rsidRPr="00AD350D">
        <w:rPr>
          <w:rFonts w:cs="Zar2"/>
          <w:sz w:val="32"/>
          <w:szCs w:val="32"/>
          <w:lang w:bidi="fa-IR"/>
        </w:rPr>
        <w:t xml:space="preserve"> ]</w:t>
      </w:r>
      <w:r w:rsidR="00B941AA" w:rsidRPr="00AD350D">
        <w:rPr>
          <w:rFonts w:cs="Zar2" w:hint="cs"/>
          <w:sz w:val="32"/>
          <w:szCs w:val="32"/>
          <w:rtl/>
          <w:lang w:bidi="fa-IR"/>
        </w:rPr>
        <w:t>لع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لّ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من هذا القلم</w:t>
      </w:r>
      <w:r w:rsidR="00C418F7" w:rsidRPr="00AD350D">
        <w:rPr>
          <w:rFonts w:cs="Zar2" w:hint="cs"/>
          <w:sz w:val="32"/>
          <w:szCs w:val="32"/>
          <w:rtl/>
          <w:lang w:bidi="fa-IR"/>
        </w:rPr>
        <w:t xml:space="preserve"> ما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18F7" w:rsidRPr="00AD350D">
        <w:rPr>
          <w:rFonts w:cs="Zar2" w:hint="cs"/>
          <w:sz w:val="32"/>
          <w:szCs w:val="32"/>
          <w:rtl/>
          <w:lang w:bidi="fa-IR"/>
        </w:rPr>
        <w:t>ح</w:t>
      </w:r>
      <w:r w:rsidR="00E57E1A">
        <w:rPr>
          <w:rFonts w:cs="Zar2" w:hint="cs"/>
          <w:sz w:val="32"/>
          <w:szCs w:val="32"/>
          <w:rtl/>
          <w:lang w:bidi="fa-IR"/>
        </w:rPr>
        <w:t>يي</w:t>
      </w:r>
      <w:r w:rsidR="00C418F7" w:rsidRPr="00AD350D">
        <w:rPr>
          <w:rFonts w:cs="Zar2" w:hint="cs"/>
          <w:sz w:val="32"/>
          <w:szCs w:val="32"/>
          <w:rtl/>
          <w:lang w:bidi="fa-IR"/>
        </w:rPr>
        <w:t xml:space="preserve"> به افئدة النّاس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18F7" w:rsidRPr="00AD350D">
        <w:rPr>
          <w:rFonts w:cs="Zar2" w:hint="cs"/>
          <w:sz w:val="32"/>
          <w:szCs w:val="32"/>
          <w:rtl/>
          <w:lang w:bidi="fa-IR"/>
        </w:rPr>
        <w:t>قومنّ الکلّ</w:t>
      </w:r>
      <w:r w:rsidR="00C418F7" w:rsidRPr="00AD350D">
        <w:rPr>
          <w:rFonts w:cs="Zar2"/>
          <w:sz w:val="32"/>
          <w:szCs w:val="32"/>
          <w:lang w:bidi="fa-IR"/>
        </w:rPr>
        <w:t xml:space="preserve">[ </w:t>
      </w:r>
      <w:r w:rsidR="00C418F7" w:rsidRPr="00AD350D">
        <w:rPr>
          <w:rFonts w:cs="Zar2" w:hint="cs"/>
          <w:sz w:val="32"/>
          <w:szCs w:val="32"/>
          <w:rtl/>
          <w:lang w:bidi="fa-IR"/>
        </w:rPr>
        <w:t xml:space="preserve"> به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18F7" w:rsidRPr="00AD350D">
        <w:rPr>
          <w:rFonts w:cs="Zar2" w:hint="cs"/>
          <w:sz w:val="32"/>
          <w:szCs w:val="32"/>
          <w:rtl/>
          <w:lang w:bidi="fa-IR"/>
        </w:rPr>
        <w:t>ن اعتبار طلب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C418F7" w:rsidRPr="00AD350D">
        <w:rPr>
          <w:rFonts w:cs="Zar2" w:hint="cs"/>
          <w:sz w:val="32"/>
          <w:szCs w:val="32"/>
          <w:rtl/>
          <w:lang w:bidi="fa-IR"/>
        </w:rPr>
        <w:t xml:space="preserve"> بودن است .</w:t>
      </w:r>
    </w:p>
    <w:p w:rsidR="00FA42B2" w:rsidRPr="00AD350D" w:rsidRDefault="00C418F7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گرادخال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لعلّ </w:t>
      </w:r>
      <w:r w:rsidR="003506C1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که مختصّ به جم</w:t>
      </w:r>
      <w:r w:rsidR="00B13104">
        <w:rPr>
          <w:rFonts w:cs="Zar2" w:hint="cs"/>
          <w:sz w:val="32"/>
          <w:szCs w:val="32"/>
          <w:rtl/>
          <w:lang w:bidi="fa-IR"/>
        </w:rPr>
        <w:t>لهٴٴ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است بر</w:t>
      </w:r>
      <w:r w:rsidR="003506C1" w:rsidRPr="00AD350D">
        <w:rPr>
          <w:rFonts w:cs="Zar2" w:hint="cs"/>
          <w:sz w:val="32"/>
          <w:szCs w:val="32"/>
          <w:rtl/>
          <w:lang w:bidi="fa-IR"/>
        </w:rPr>
        <w:t xml:space="preserve">فعل تصلنّ 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06C1" w:rsidRPr="00AD350D">
        <w:rPr>
          <w:rFonts w:cs="Zar2" w:hint="cs"/>
          <w:sz w:val="32"/>
          <w:szCs w:val="32"/>
          <w:rtl/>
          <w:lang w:bidi="fa-IR"/>
        </w:rPr>
        <w:t>جر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06C1" w:rsidRPr="00AD350D">
        <w:rPr>
          <w:rFonts w:cs="Zar2" w:hint="cs"/>
          <w:sz w:val="32"/>
          <w:szCs w:val="32"/>
          <w:rtl/>
          <w:lang w:bidi="fa-IR"/>
        </w:rPr>
        <w:t xml:space="preserve"> 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06C1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06C1" w:rsidRPr="00AD350D">
        <w:rPr>
          <w:rFonts w:cs="Zar2" w:hint="cs"/>
          <w:sz w:val="32"/>
          <w:szCs w:val="32"/>
          <w:rtl/>
          <w:lang w:bidi="fa-IR"/>
        </w:rPr>
        <w:t>ن است که ضم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3506C1" w:rsidRPr="00AD350D">
        <w:rPr>
          <w:rFonts w:cs="Zar2" w:hint="cs"/>
          <w:sz w:val="32"/>
          <w:szCs w:val="32"/>
          <w:rtl/>
          <w:lang w:bidi="fa-IR"/>
        </w:rPr>
        <w:t>ر مت</w:t>
      </w:r>
      <w:r w:rsidR="001F2DDC" w:rsidRPr="00AD350D">
        <w:rPr>
          <w:rFonts w:cs="Zar2" w:hint="cs"/>
          <w:sz w:val="32"/>
          <w:szCs w:val="32"/>
          <w:rtl/>
          <w:lang w:bidi="fa-IR"/>
        </w:rPr>
        <w:t>ّصل منصوب محض اختصار ودلالت قرن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="001F2DDC" w:rsidRPr="00AD350D">
        <w:rPr>
          <w:rFonts w:cs="Zar2" w:hint="cs"/>
          <w:sz w:val="32"/>
          <w:szCs w:val="32"/>
          <w:rtl/>
          <w:lang w:bidi="fa-IR"/>
        </w:rPr>
        <w:t xml:space="preserve"> سوق کلام محذوف </w:t>
      </w:r>
      <w:r w:rsidR="00FA42B2" w:rsidRPr="00AD350D">
        <w:rPr>
          <w:rFonts w:cs="Zar2" w:hint="cs"/>
          <w:sz w:val="32"/>
          <w:szCs w:val="32"/>
          <w:rtl/>
          <w:lang w:bidi="fa-IR"/>
        </w:rPr>
        <w:t>ومقدّر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A42B2" w:rsidRPr="00AD350D">
        <w:rPr>
          <w:rFonts w:cs="Zar2" w:hint="cs"/>
          <w:sz w:val="32"/>
          <w:szCs w:val="32"/>
          <w:rtl/>
          <w:lang w:bidi="fa-IR"/>
        </w:rPr>
        <w:t>باشد ومعن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FA42B2" w:rsidRPr="00AD350D">
        <w:rPr>
          <w:rFonts w:cs="Zar2" w:hint="cs"/>
          <w:sz w:val="32"/>
          <w:szCs w:val="32"/>
          <w:rtl/>
          <w:lang w:bidi="fa-IR"/>
        </w:rPr>
        <w:t xml:space="preserve"> کلام  لعلّکم تصلنّ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FA42B2" w:rsidRPr="00AD350D">
        <w:rPr>
          <w:rFonts w:cs="Zar2" w:hint="cs"/>
          <w:sz w:val="32"/>
          <w:szCs w:val="32"/>
          <w:rtl/>
          <w:lang w:bidi="fa-IR"/>
        </w:rPr>
        <w:t xml:space="preserve"> و لعلّه </w:t>
      </w:r>
    </w:p>
    <w:p w:rsidR="00FA42B2" w:rsidRPr="00AD350D" w:rsidRDefault="00E57E1A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>
        <w:rPr>
          <w:rFonts w:cs="Zar2" w:hint="cs"/>
          <w:sz w:val="32"/>
          <w:szCs w:val="32"/>
          <w:rtl/>
          <w:lang w:bidi="fa-IR"/>
        </w:rPr>
        <w:t>ي</w:t>
      </w:r>
      <w:r w:rsidR="00FA42B2" w:rsidRPr="00AD350D">
        <w:rPr>
          <w:rFonts w:cs="Zar2" w:hint="cs"/>
          <w:sz w:val="32"/>
          <w:szCs w:val="32"/>
          <w:rtl/>
          <w:lang w:bidi="fa-IR"/>
        </w:rPr>
        <w:t>جر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FA42B2" w:rsidRPr="00AD350D">
        <w:rPr>
          <w:rFonts w:cs="Zar2" w:hint="cs"/>
          <w:sz w:val="32"/>
          <w:szCs w:val="32"/>
          <w:rtl/>
          <w:lang w:bidi="fa-IR"/>
        </w:rPr>
        <w:t xml:space="preserve"> با ضم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FA42B2" w:rsidRPr="00AD350D">
        <w:rPr>
          <w:rFonts w:cs="Zar2" w:hint="cs"/>
          <w:sz w:val="32"/>
          <w:szCs w:val="32"/>
          <w:rtl/>
          <w:lang w:bidi="fa-IR"/>
        </w:rPr>
        <w:t>ر شأن مانند  " انّ الحمد لله ربّ العالم</w:t>
      </w:r>
      <w:r>
        <w:rPr>
          <w:rFonts w:cs="Zar2" w:hint="cs"/>
          <w:sz w:val="32"/>
          <w:szCs w:val="32"/>
          <w:rtl/>
          <w:lang w:bidi="fa-IR"/>
        </w:rPr>
        <w:t>ي</w:t>
      </w:r>
      <w:r w:rsidR="00FA42B2" w:rsidRPr="00AD350D">
        <w:rPr>
          <w:rFonts w:cs="Zar2" w:hint="cs"/>
          <w:sz w:val="32"/>
          <w:szCs w:val="32"/>
          <w:rtl/>
          <w:lang w:bidi="fa-IR"/>
        </w:rPr>
        <w:t>ن"  درقرآن است .</w:t>
      </w:r>
    </w:p>
    <w:p w:rsidR="00946CD3" w:rsidRPr="00AD350D" w:rsidRDefault="00FA42B2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واستعمال 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و لعلّ  به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 درآثاربس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اراست </w:t>
      </w:r>
      <w:r w:rsidR="00946CD3" w:rsidRPr="00AD350D">
        <w:rPr>
          <w:rFonts w:cs="Zar2" w:hint="cs"/>
          <w:sz w:val="32"/>
          <w:szCs w:val="32"/>
          <w:rtl/>
          <w:lang w:bidi="fa-IR"/>
        </w:rPr>
        <w:t xml:space="preserve"> از آنجم</w:t>
      </w:r>
      <w:r w:rsidR="0015372E" w:rsidRPr="00AD350D">
        <w:rPr>
          <w:rFonts w:cs="Zar2" w:hint="cs"/>
          <w:sz w:val="32"/>
          <w:szCs w:val="32"/>
          <w:rtl/>
          <w:lang w:bidi="fa-IR"/>
        </w:rPr>
        <w:t>ل</w:t>
      </w:r>
      <w:r w:rsidR="00946CD3" w:rsidRPr="00AD350D">
        <w:rPr>
          <w:rFonts w:cs="Zar2" w:hint="cs"/>
          <w:sz w:val="32"/>
          <w:szCs w:val="32"/>
          <w:rtl/>
          <w:lang w:bidi="fa-IR"/>
        </w:rPr>
        <w:t xml:space="preserve">ه درلوح برهان : </w:t>
      </w:r>
    </w:p>
    <w:p w:rsidR="00946CD3" w:rsidRPr="00AD350D" w:rsidRDefault="00946C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لعلّ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کفّرعنک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ئاتک...تفکّر لعلّ تطّلع بظلمک وتکون من التّائب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ن."</w:t>
      </w:r>
    </w:p>
    <w:p w:rsidR="00946CD3" w:rsidRPr="00AD350D" w:rsidRDefault="00946C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زدرلوح به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نجف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:</w:t>
      </w:r>
    </w:p>
    <w:p w:rsidR="00946CD3" w:rsidRPr="00AD350D" w:rsidRDefault="00946C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ما خلقتنا وما اظهرتنا ."</w:t>
      </w:r>
    </w:p>
    <w:p w:rsidR="000F16A6" w:rsidRPr="00AD350D" w:rsidRDefault="00946CD3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ودرکتاب مغن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اللّب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 درتوج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قول شاعر " لعلّ لها عذروانت تلوم" است  قوله :</w:t>
      </w:r>
    </w:p>
    <w:p w:rsidR="001A29D6" w:rsidRPr="00AD350D" w:rsidRDefault="000F16A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"وهذا محتمل لتقد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ضم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رال</w:t>
      </w:r>
      <w:r w:rsidR="001A29D6" w:rsidRPr="00AD350D">
        <w:rPr>
          <w:rFonts w:cs="Zar2" w:hint="cs"/>
          <w:sz w:val="32"/>
          <w:szCs w:val="32"/>
          <w:rtl/>
          <w:lang w:bidi="fa-IR"/>
        </w:rPr>
        <w:t>شّأن کما تقدم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A29D6" w:rsidRPr="00AD350D">
        <w:rPr>
          <w:rFonts w:cs="Zar2" w:hint="cs"/>
          <w:sz w:val="32"/>
          <w:szCs w:val="32"/>
          <w:rtl/>
          <w:lang w:bidi="fa-IR"/>
        </w:rPr>
        <w:t xml:space="preserve"> النّاس اشدّالنّاس عذاباً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A29D6" w:rsidRPr="00AD350D">
        <w:rPr>
          <w:rFonts w:cs="Zar2" w:hint="cs"/>
          <w:sz w:val="32"/>
          <w:szCs w:val="32"/>
          <w:rtl/>
          <w:lang w:bidi="fa-IR"/>
        </w:rPr>
        <w:t>وم الق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A29D6" w:rsidRPr="00AD350D">
        <w:rPr>
          <w:rFonts w:cs="Zar2" w:hint="cs"/>
          <w:sz w:val="32"/>
          <w:szCs w:val="32"/>
          <w:rtl/>
          <w:lang w:bidi="fa-IR"/>
        </w:rPr>
        <w:t>مة</w:t>
      </w:r>
      <w:r w:rsidR="00946C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1A29D6" w:rsidRPr="00AD350D">
        <w:rPr>
          <w:rFonts w:cs="Zar2" w:hint="cs"/>
          <w:sz w:val="32"/>
          <w:szCs w:val="32"/>
          <w:rtl/>
          <w:lang w:bidi="fa-IR"/>
        </w:rPr>
        <w:t>المصوّرون "</w:t>
      </w:r>
    </w:p>
    <w:p w:rsidR="001A29D6" w:rsidRPr="00AD350D" w:rsidRDefault="001A29D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توج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قول شاعر :</w:t>
      </w:r>
    </w:p>
    <w:p w:rsidR="001A29D6" w:rsidRPr="00AD350D" w:rsidRDefault="001A29D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کفافا کان 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رک کلّه"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تک او 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ته 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ت الشّأن ومثله  قوله: </w:t>
      </w:r>
    </w:p>
    <w:p w:rsidR="001A29D6" w:rsidRPr="00AD350D" w:rsidRDefault="001A29D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فل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ت رفعت الهم 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ساعة " </w:t>
      </w:r>
    </w:p>
    <w:p w:rsidR="00D90DC9" w:rsidRPr="00AD350D" w:rsidRDefault="001A29D6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ز استعمال کلمات ظنونات و شؤونات ونحوها به نوع جمع با الف وتاء در جموع </w:t>
      </w:r>
      <w:r w:rsidR="00D90DC9" w:rsidRPr="00AD350D">
        <w:rPr>
          <w:rFonts w:cs="Zar2" w:hint="cs"/>
          <w:sz w:val="32"/>
          <w:szCs w:val="32"/>
          <w:rtl/>
          <w:lang w:bidi="fa-IR"/>
        </w:rPr>
        <w:t>مکسّر محض مبالغه درکثرت درادب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0DC9" w:rsidRPr="00AD350D">
        <w:rPr>
          <w:rFonts w:cs="Zar2" w:hint="cs"/>
          <w:sz w:val="32"/>
          <w:szCs w:val="32"/>
          <w:rtl/>
          <w:lang w:bidi="fa-IR"/>
        </w:rPr>
        <w:t>ات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0DC9" w:rsidRPr="00AD350D">
        <w:rPr>
          <w:rFonts w:cs="Zar2" w:hint="cs"/>
          <w:sz w:val="32"/>
          <w:szCs w:val="32"/>
          <w:rtl/>
          <w:lang w:bidi="fa-IR"/>
        </w:rPr>
        <w:t>ه کث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90DC9" w:rsidRPr="00AD350D">
        <w:rPr>
          <w:rFonts w:cs="Zar2" w:hint="cs"/>
          <w:sz w:val="32"/>
          <w:szCs w:val="32"/>
          <w:rtl/>
          <w:lang w:bidi="fa-IR"/>
        </w:rPr>
        <w:t>ر است و در</w:t>
      </w:r>
    </w:p>
    <w:p w:rsidR="00D90DC9" w:rsidRPr="00AD350D" w:rsidRDefault="00D90DC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کتب لغو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ضمن "لغت"</w:t>
      </w:r>
      <w:r w:rsidR="00946CD3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ره وجمع بکلاب وجمع الجمع بکلابات</w:t>
      </w:r>
      <w:r w:rsidR="00157C0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</w:p>
    <w:p w:rsidR="00D90DC9" w:rsidRPr="00AD350D" w:rsidRDefault="00D90DC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ها ذکر نمودند .</w:t>
      </w:r>
    </w:p>
    <w:p w:rsidR="00D90DC9" w:rsidRPr="00AD350D" w:rsidRDefault="00D90DC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ز  قوله :</w:t>
      </w:r>
    </w:p>
    <w:p w:rsidR="00D90DC9" w:rsidRPr="00AD350D" w:rsidRDefault="00D90DC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" ازجم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 احکام محکمتر واعظمتراست</w:t>
      </w:r>
      <w:r w:rsidR="00157C0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."</w:t>
      </w:r>
    </w:p>
    <w:p w:rsidR="00871F5B" w:rsidRPr="00AD350D" w:rsidRDefault="00D90DC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به الحاق علامت تفض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بر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اعظم که خود اسم تفض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محض مبالغه درآثار ودر ادب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ات فارس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871F5B" w:rsidRPr="00AD350D">
        <w:rPr>
          <w:rFonts w:cs="Zar2" w:hint="cs"/>
          <w:sz w:val="32"/>
          <w:szCs w:val="32"/>
          <w:rtl/>
          <w:lang w:bidi="fa-IR"/>
        </w:rPr>
        <w:t>نوع آن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71F5B" w:rsidRPr="00AD350D">
        <w:rPr>
          <w:rFonts w:cs="Zar2" w:hint="cs"/>
          <w:sz w:val="32"/>
          <w:szCs w:val="32"/>
          <w:rtl/>
          <w:lang w:bidi="fa-IR"/>
        </w:rPr>
        <w:t>ار است .</w:t>
      </w:r>
    </w:p>
    <w:p w:rsidR="00871F5B" w:rsidRPr="00AD350D" w:rsidRDefault="00871F5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وقوله :</w:t>
      </w:r>
    </w:p>
    <w:p w:rsidR="00871F5B" w:rsidRPr="00AD350D" w:rsidRDefault="00871F5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" مثل داود 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 دون آنها از 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اعظم که ماب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دو 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آمدند ."  الخ </w:t>
      </w:r>
    </w:p>
    <w:p w:rsidR="00871F5B" w:rsidRPr="00AD350D" w:rsidRDefault="00871F5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حسب معروف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تود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اهل اسلام است که حسب استنباط ازآثارمقدّس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خود</w:t>
      </w:r>
    </w:p>
    <w:p w:rsidR="00871F5B" w:rsidRPr="00AD350D" w:rsidRDefault="00871F5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داودرا 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وکتابش آسمان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گفتند ومراداز اعظم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اربزرگ و برسب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مبالغه است ومانند اشع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اء وارم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ودان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ال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 وامثالهم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871F5B" w:rsidRPr="00AD350D" w:rsidRDefault="00871F5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وقوله :</w:t>
      </w:r>
    </w:p>
    <w:p w:rsidR="001377CF" w:rsidRPr="00AD350D" w:rsidRDefault="00871F5B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</w:t>
      </w:r>
      <w:r w:rsidR="0015372E" w:rsidRPr="00AD350D">
        <w:rPr>
          <w:rFonts w:cs="Zar2" w:hint="cs"/>
          <w:sz w:val="32"/>
          <w:szCs w:val="32"/>
          <w:rtl/>
          <w:lang w:bidi="fa-IR"/>
        </w:rPr>
        <w:t>از جمله انب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72E" w:rsidRPr="00AD350D">
        <w:rPr>
          <w:rFonts w:cs="Zar2" w:hint="cs"/>
          <w:sz w:val="32"/>
          <w:szCs w:val="32"/>
          <w:rtl/>
          <w:lang w:bidi="fa-IR"/>
        </w:rPr>
        <w:t>اء</w:t>
      </w:r>
      <w:r w:rsidR="0079583F" w:rsidRPr="00AD350D">
        <w:rPr>
          <w:rFonts w:cs="Zar2" w:hint="cs"/>
          <w:sz w:val="32"/>
          <w:szCs w:val="32"/>
          <w:rtl/>
          <w:lang w:bidi="fa-IR"/>
        </w:rPr>
        <w:t xml:space="preserve"> نوح بود </w:t>
      </w:r>
      <w:r w:rsidR="008B7259" w:rsidRPr="00AD350D">
        <w:rPr>
          <w:rFonts w:cs="Zar2" w:hint="cs"/>
          <w:sz w:val="32"/>
          <w:szCs w:val="32"/>
          <w:rtl/>
          <w:lang w:bidi="fa-IR"/>
        </w:rPr>
        <w:t xml:space="preserve">که نهصدوپنجاه سال نوحه نمود ... مگر چهل نفس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C56DE" w:rsidRPr="00AD350D">
        <w:rPr>
          <w:rFonts w:cs="Zar2" w:hint="cs"/>
          <w:sz w:val="32"/>
          <w:szCs w:val="32"/>
          <w:rtl/>
          <w:lang w:bidi="fa-IR"/>
        </w:rPr>
        <w:t xml:space="preserve">ا هفتاد و دو ... </w:t>
      </w:r>
      <w:r w:rsidR="00E517A8" w:rsidRPr="00AD350D">
        <w:rPr>
          <w:rFonts w:cs="Zar2" w:hint="cs"/>
          <w:sz w:val="32"/>
          <w:szCs w:val="32"/>
          <w:rtl/>
          <w:lang w:bidi="fa-IR"/>
        </w:rPr>
        <w:t>وبعدازنوح جمال هود ازمشرق ابداع مشرق شد و وقر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7A8" w:rsidRPr="00AD350D">
        <w:rPr>
          <w:rFonts w:cs="Zar2" w:hint="cs"/>
          <w:sz w:val="32"/>
          <w:szCs w:val="32"/>
          <w:rtl/>
          <w:lang w:bidi="fa-IR"/>
        </w:rPr>
        <w:t>ب هفتصد سنه او از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E517A8" w:rsidRPr="00AD350D">
        <w:rPr>
          <w:rFonts w:cs="Zar2" w:hint="cs"/>
          <w:sz w:val="32"/>
          <w:szCs w:val="32"/>
          <w:rtl/>
          <w:lang w:bidi="fa-IR"/>
        </w:rPr>
        <w:t>د ..</w:t>
      </w:r>
      <w:r w:rsidR="001377CF" w:rsidRPr="00AD350D">
        <w:rPr>
          <w:rFonts w:cs="Zar2" w:hint="cs"/>
          <w:sz w:val="32"/>
          <w:szCs w:val="32"/>
          <w:rtl/>
          <w:lang w:bidi="fa-IR"/>
        </w:rPr>
        <w:t xml:space="preserve"> " الخ</w:t>
      </w:r>
    </w:p>
    <w:p w:rsidR="0097008D" w:rsidRPr="00AD350D" w:rsidRDefault="001377CF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حکمتاً طبق سطوح معتقدات ظاهر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وحسب عق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مخاطب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حاج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محمد خال</w:t>
      </w:r>
      <w:r w:rsidR="0015372E" w:rsidRPr="00AD350D">
        <w:rPr>
          <w:rFonts w:cs="Zar2" w:hint="cs"/>
          <w:sz w:val="32"/>
          <w:szCs w:val="32"/>
          <w:rtl/>
          <w:lang w:bidi="fa-IR"/>
        </w:rPr>
        <w:t xml:space="preserve"> آوردند تا است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72E" w:rsidRPr="00AD350D">
        <w:rPr>
          <w:rFonts w:cs="Zar2" w:hint="cs"/>
          <w:sz w:val="32"/>
          <w:szCs w:val="32"/>
          <w:rtl/>
          <w:lang w:bidi="fa-IR"/>
        </w:rPr>
        <w:t>حاش وتجنّب نکند چ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نانچه </w:t>
      </w:r>
      <w:r w:rsidR="002772A2" w:rsidRPr="00AD350D">
        <w:rPr>
          <w:rFonts w:cs="Zar2" w:hint="cs"/>
          <w:sz w:val="32"/>
          <w:szCs w:val="32"/>
          <w:rtl/>
          <w:lang w:bidi="fa-IR"/>
        </w:rPr>
        <w:t>در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72A2" w:rsidRPr="00AD350D">
        <w:rPr>
          <w:rFonts w:cs="Zar2" w:hint="cs"/>
          <w:sz w:val="32"/>
          <w:szCs w:val="32"/>
          <w:rtl/>
          <w:lang w:bidi="fa-IR"/>
        </w:rPr>
        <w:t>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72A2" w:rsidRPr="00AD350D">
        <w:rPr>
          <w:rFonts w:cs="Zar2" w:hint="cs"/>
          <w:sz w:val="32"/>
          <w:szCs w:val="32"/>
          <w:rtl/>
          <w:lang w:bidi="fa-IR"/>
        </w:rPr>
        <w:t xml:space="preserve"> از مواضع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72A2" w:rsidRPr="00AD350D">
        <w:rPr>
          <w:rFonts w:cs="Zar2" w:hint="cs"/>
          <w:sz w:val="32"/>
          <w:szCs w:val="32"/>
          <w:rtl/>
          <w:lang w:bidi="fa-IR"/>
        </w:rPr>
        <w:t>انات مذکوره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72A2" w:rsidRPr="00AD350D">
        <w:rPr>
          <w:rFonts w:cs="Zar2" w:hint="cs"/>
          <w:sz w:val="32"/>
          <w:szCs w:val="32"/>
          <w:rtl/>
          <w:lang w:bidi="fa-IR"/>
        </w:rPr>
        <w:t>ن کتب چن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772A2" w:rsidRPr="00AD350D">
        <w:rPr>
          <w:rFonts w:cs="Zar2" w:hint="cs"/>
          <w:sz w:val="32"/>
          <w:szCs w:val="32"/>
          <w:rtl/>
          <w:lang w:bidi="fa-IR"/>
        </w:rPr>
        <w:t xml:space="preserve">ن است. واستعمال او </w:t>
      </w:r>
      <w:r w:rsidR="0097008D" w:rsidRPr="00AD350D">
        <w:rPr>
          <w:rFonts w:cs="Zar2" w:hint="cs"/>
          <w:sz w:val="32"/>
          <w:szCs w:val="32"/>
          <w:rtl/>
          <w:lang w:bidi="fa-IR"/>
        </w:rPr>
        <w:t>ترد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08D" w:rsidRPr="00AD350D">
        <w:rPr>
          <w:rFonts w:cs="Zar2" w:hint="cs"/>
          <w:sz w:val="32"/>
          <w:szCs w:val="32"/>
          <w:rtl/>
          <w:lang w:bidi="fa-IR"/>
        </w:rPr>
        <w:t>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7008D" w:rsidRPr="00AD350D">
        <w:rPr>
          <w:rFonts w:cs="Zar2" w:hint="cs"/>
          <w:sz w:val="32"/>
          <w:szCs w:val="32"/>
          <w:rtl/>
          <w:lang w:bidi="fa-IR"/>
        </w:rPr>
        <w:t>ه به</w:t>
      </w:r>
    </w:p>
    <w:p w:rsidR="0097008D" w:rsidRPr="00AD350D" w:rsidRDefault="0097008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همان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ق</w:t>
      </w:r>
      <w:r w:rsidR="0015372E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وارد درقرآن ومسطور درتوار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خ اهل اسلام است .ودرکتاب شرح رض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استرآباد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ضمن بحث درکل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لعلّ  است  قوله :</w:t>
      </w:r>
      <w:r w:rsidR="00E517A8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97008D" w:rsidRPr="00AD350D" w:rsidRDefault="0097008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"وقد اضطربت اقوالهم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لعلّ الواقعة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کلامه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لاستحالة ترقب</w:t>
      </w:r>
    </w:p>
    <w:p w:rsidR="00844D29" w:rsidRPr="00AD350D" w:rsidRDefault="00A95C4D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خبرالموثوق بحصوله 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تع</w:t>
      </w:r>
      <w:r w:rsidR="0015372E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وقال قطرب وابوعل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معناها التعل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ل فمعن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15372E" w:rsidRPr="00AD350D">
        <w:rPr>
          <w:rFonts w:cs="Zar2" w:hint="cs"/>
          <w:sz w:val="32"/>
          <w:szCs w:val="32"/>
          <w:rtl/>
          <w:lang w:bidi="fa-IR"/>
        </w:rPr>
        <w:t xml:space="preserve"> "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افعلواالخ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ر لعلّکم تفلحون"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لتفلحوا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71B36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قوله  والحق ما قال 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بو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وهو</w:t>
      </w:r>
      <w:r w:rsidR="00B71B36" w:rsidRPr="00AD350D">
        <w:rPr>
          <w:rFonts w:cs="Zar2" w:hint="cs"/>
          <w:sz w:val="32"/>
          <w:szCs w:val="32"/>
          <w:rtl/>
          <w:lang w:bidi="fa-IR"/>
        </w:rPr>
        <w:t xml:space="preserve">ان الرجاء والاشفاق </w:t>
      </w:r>
      <w:r w:rsidR="002251AC" w:rsidRPr="00AD350D">
        <w:rPr>
          <w:rFonts w:cs="Zar2" w:hint="cs"/>
          <w:sz w:val="32"/>
          <w:szCs w:val="32"/>
          <w:rtl/>
          <w:lang w:bidi="fa-IR"/>
        </w:rPr>
        <w:t>متعلّق بالمخاطب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51AC" w:rsidRPr="00AD350D">
        <w:rPr>
          <w:rFonts w:cs="Zar2" w:hint="cs"/>
          <w:sz w:val="32"/>
          <w:szCs w:val="32"/>
          <w:rtl/>
          <w:lang w:bidi="fa-IR"/>
        </w:rPr>
        <w:t xml:space="preserve">ن وانّما نصرنا مذهبه </w:t>
      </w:r>
      <w:r w:rsidR="002251AC" w:rsidRPr="00AD350D">
        <w:rPr>
          <w:rFonts w:cs="Zar2" w:hint="cs"/>
          <w:sz w:val="32"/>
          <w:szCs w:val="32"/>
          <w:rtl/>
          <w:lang w:bidi="fa-IR"/>
        </w:rPr>
        <w:lastRenderedPageBreak/>
        <w:t>لانّ الاصل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51AC" w:rsidRPr="00AD350D">
        <w:rPr>
          <w:rFonts w:cs="Zar2" w:hint="cs"/>
          <w:sz w:val="32"/>
          <w:szCs w:val="32"/>
          <w:rtl/>
          <w:lang w:bidi="fa-IR"/>
        </w:rPr>
        <w:t xml:space="preserve"> الکلمة ان لا تخرج عن معناها بالکلّ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2251AC" w:rsidRPr="00AD350D">
        <w:rPr>
          <w:rFonts w:cs="Zar2" w:hint="cs"/>
          <w:sz w:val="32"/>
          <w:szCs w:val="32"/>
          <w:rtl/>
          <w:lang w:bidi="fa-IR"/>
        </w:rPr>
        <w:t xml:space="preserve">ة </w:t>
      </w:r>
      <w:r w:rsidR="00632DD9" w:rsidRPr="00AD350D">
        <w:rPr>
          <w:rFonts w:cs="Zar2" w:hint="cs"/>
          <w:sz w:val="32"/>
          <w:szCs w:val="32"/>
          <w:rtl/>
          <w:lang w:bidi="fa-IR"/>
        </w:rPr>
        <w:t>فلعلّ منه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632DD9" w:rsidRPr="00AD350D">
        <w:rPr>
          <w:rFonts w:cs="Zar2" w:hint="cs"/>
          <w:sz w:val="32"/>
          <w:szCs w:val="32"/>
          <w:rtl/>
          <w:lang w:bidi="fa-IR"/>
        </w:rPr>
        <w:t xml:space="preserve"> حمل لنا </w:t>
      </w:r>
      <w:r w:rsidR="00902DD9" w:rsidRPr="00AD350D">
        <w:rPr>
          <w:rFonts w:cs="Zar2" w:hint="cs"/>
          <w:sz w:val="32"/>
          <w:szCs w:val="32"/>
          <w:rtl/>
          <w:lang w:bidi="fa-IR"/>
        </w:rPr>
        <w:t>ان نرجوا ونشفق کما انّ</w:t>
      </w:r>
      <w:r w:rsidR="00910F10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844D29" w:rsidRPr="00AD350D">
        <w:rPr>
          <w:rFonts w:cs="Zar2" w:hint="cs"/>
          <w:sz w:val="32"/>
          <w:szCs w:val="32"/>
          <w:rtl/>
          <w:lang w:bidi="fa-IR"/>
        </w:rPr>
        <w:t>والمف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D29" w:rsidRPr="00AD350D">
        <w:rPr>
          <w:rFonts w:cs="Zar2" w:hint="cs"/>
          <w:sz w:val="32"/>
          <w:szCs w:val="32"/>
          <w:rtl/>
          <w:lang w:bidi="fa-IR"/>
        </w:rPr>
        <w:t>دة للشک اذا وقعت 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D29" w:rsidRPr="00AD350D">
        <w:rPr>
          <w:rFonts w:cs="Zar2" w:hint="cs"/>
          <w:sz w:val="32"/>
          <w:szCs w:val="32"/>
          <w:rtl/>
          <w:lang w:bidi="fa-IR"/>
        </w:rPr>
        <w:t xml:space="preserve"> کلامه تعال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844D29" w:rsidRPr="00AD350D">
        <w:rPr>
          <w:rFonts w:cs="Zar2" w:hint="cs"/>
          <w:sz w:val="32"/>
          <w:szCs w:val="32"/>
          <w:rtl/>
          <w:lang w:bidi="fa-IR"/>
        </w:rPr>
        <w:t xml:space="preserve"> ."  الخ</w:t>
      </w:r>
    </w:p>
    <w:p w:rsidR="00844D29" w:rsidRPr="00AD350D" w:rsidRDefault="00844D2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مجمع البحر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درآ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قرآن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ه </w:t>
      </w:r>
      <w:r w:rsidR="00910F1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"</w:t>
      </w:r>
      <w:r w:rsidR="00910F10" w:rsidRPr="00AD350D">
        <w:rPr>
          <w:rFonts w:cs="Zar2" w:hint="cs"/>
          <w:sz w:val="32"/>
          <w:szCs w:val="32"/>
          <w:rtl/>
          <w:lang w:bidi="fa-IR"/>
        </w:rPr>
        <w:t xml:space="preserve"> وارسلنا 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F10" w:rsidRPr="00AD350D">
        <w:rPr>
          <w:rFonts w:cs="Zar2" w:hint="cs"/>
          <w:sz w:val="32"/>
          <w:szCs w:val="32"/>
          <w:rtl/>
          <w:lang w:bidi="fa-IR"/>
        </w:rPr>
        <w:t xml:space="preserve"> ماة الف او 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F10" w:rsidRPr="00AD350D">
        <w:rPr>
          <w:rFonts w:cs="Zar2" w:hint="cs"/>
          <w:sz w:val="32"/>
          <w:szCs w:val="32"/>
          <w:rtl/>
          <w:lang w:bidi="fa-IR"/>
        </w:rPr>
        <w:t>ز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910F10" w:rsidRPr="00AD350D">
        <w:rPr>
          <w:rFonts w:cs="Zar2" w:hint="cs"/>
          <w:sz w:val="32"/>
          <w:szCs w:val="32"/>
          <w:rtl/>
          <w:lang w:bidi="fa-IR"/>
        </w:rPr>
        <w:t xml:space="preserve">دون"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معناه </w:t>
      </w:r>
    </w:p>
    <w:p w:rsidR="00844D29" w:rsidRPr="00AD350D" w:rsidRDefault="00844D2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عندالنّاس ."</w:t>
      </w:r>
    </w:p>
    <w:p w:rsidR="00844D29" w:rsidRPr="00AD350D" w:rsidRDefault="00844D2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وبر هم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طر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ق  قوله :  </w:t>
      </w:r>
    </w:p>
    <w:p w:rsidR="00844D29" w:rsidRPr="00AD350D" w:rsidRDefault="00844D2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الشّمس والقمر بحسبان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شمس وقمرکه درآ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مذکور است البتّه شن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ده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د احت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اج به ذکر 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ست وهرنفس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هم که از عنصر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شمس وقمر </w:t>
      </w:r>
    </w:p>
    <w:p w:rsidR="00111799" w:rsidRPr="00AD350D" w:rsidRDefault="00844D2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باشد ... البتّه از حسبان ظاهر </w:t>
      </w:r>
      <w:r w:rsidR="004268D7" w:rsidRPr="00AD350D">
        <w:rPr>
          <w:rFonts w:cs="Zar2" w:hint="cs"/>
          <w:sz w:val="32"/>
          <w:szCs w:val="32"/>
          <w:rtl/>
          <w:lang w:bidi="fa-IR"/>
        </w:rPr>
        <w:t>وبه حسبان راجع</w:t>
      </w:r>
      <w:r w:rsidR="00111799" w:rsidRPr="00AD350D">
        <w:rPr>
          <w:rFonts w:cs="Zar2" w:hint="cs"/>
          <w:sz w:val="32"/>
          <w:szCs w:val="32"/>
          <w:rtl/>
          <w:lang w:bidi="fa-IR"/>
        </w:rPr>
        <w:t>"</w:t>
      </w:r>
      <w:r w:rsidR="004268D7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910F1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4268D7" w:rsidRPr="00AD350D">
        <w:rPr>
          <w:rFonts w:cs="Zar2" w:hint="cs"/>
          <w:sz w:val="32"/>
          <w:szCs w:val="32"/>
          <w:rtl/>
          <w:lang w:bidi="fa-IR"/>
        </w:rPr>
        <w:t>که نقل قول ش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8D7" w:rsidRPr="00AD350D">
        <w:rPr>
          <w:rFonts w:cs="Zar2" w:hint="cs"/>
          <w:sz w:val="32"/>
          <w:szCs w:val="32"/>
          <w:rtl/>
          <w:lang w:bidi="fa-IR"/>
        </w:rPr>
        <w:t>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8D7" w:rsidRPr="00AD350D">
        <w:rPr>
          <w:rFonts w:cs="Zar2" w:hint="cs"/>
          <w:sz w:val="32"/>
          <w:szCs w:val="32"/>
          <w:rtl/>
          <w:lang w:bidi="fa-IR"/>
        </w:rPr>
        <w:t>ان را فرموده وبرا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8D7" w:rsidRPr="00AD350D">
        <w:rPr>
          <w:rFonts w:cs="Zar2" w:hint="cs"/>
          <w:sz w:val="32"/>
          <w:szCs w:val="32"/>
          <w:rtl/>
          <w:lang w:bidi="fa-IR"/>
        </w:rPr>
        <w:t xml:space="preserve"> مخاطب اقا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="004268D7" w:rsidRPr="00AD350D">
        <w:rPr>
          <w:rFonts w:cs="Zar2" w:hint="cs"/>
          <w:sz w:val="32"/>
          <w:szCs w:val="32"/>
          <w:rtl/>
          <w:lang w:bidi="fa-IR"/>
        </w:rPr>
        <w:t xml:space="preserve"> حجّت نمودند که شمس وقمررا درا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8D7" w:rsidRPr="00AD350D">
        <w:rPr>
          <w:rFonts w:cs="Zar2" w:hint="cs"/>
          <w:sz w:val="32"/>
          <w:szCs w:val="32"/>
          <w:rtl/>
          <w:lang w:bidi="fa-IR"/>
        </w:rPr>
        <w:t>ن آ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8D7" w:rsidRPr="00AD350D">
        <w:rPr>
          <w:rFonts w:cs="Zar2" w:hint="cs"/>
          <w:sz w:val="32"/>
          <w:szCs w:val="32"/>
          <w:rtl/>
          <w:lang w:bidi="fa-IR"/>
        </w:rPr>
        <w:t>ه به آن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8D7" w:rsidRPr="00AD350D">
        <w:rPr>
          <w:rFonts w:cs="Zar2" w:hint="cs"/>
          <w:sz w:val="32"/>
          <w:szCs w:val="32"/>
          <w:rtl/>
          <w:lang w:bidi="fa-IR"/>
        </w:rPr>
        <w:t xml:space="preserve"> که تفص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4268D7" w:rsidRPr="00AD350D">
        <w:rPr>
          <w:rFonts w:cs="Zar2" w:hint="cs"/>
          <w:sz w:val="32"/>
          <w:szCs w:val="32"/>
          <w:rtl/>
          <w:lang w:bidi="fa-IR"/>
        </w:rPr>
        <w:t>ل داده شد گرفتند .</w:t>
      </w:r>
      <w:r w:rsidR="00A95C4D" w:rsidRPr="00AD350D">
        <w:rPr>
          <w:rFonts w:cs="Zar2" w:hint="cs"/>
          <w:sz w:val="32"/>
          <w:szCs w:val="32"/>
          <w:rtl/>
          <w:lang w:bidi="fa-IR"/>
        </w:rPr>
        <w:t xml:space="preserve"> </w:t>
      </w:r>
    </w:p>
    <w:p w:rsidR="00111799" w:rsidRPr="00AD350D" w:rsidRDefault="0011179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کَة     وا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ک </w:t>
      </w:r>
      <w:r w:rsidR="00910F10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>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درختان بس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ار تودرتو .</w:t>
      </w:r>
    </w:p>
    <w:p w:rsidR="00111799" w:rsidRPr="00AD350D" w:rsidRDefault="0011179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      درکتاب اقدس است :</w:t>
      </w:r>
    </w:p>
    <w:p w:rsidR="00111799" w:rsidRPr="00AD350D" w:rsidRDefault="0011179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اذا طارت الورقاء عن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ک الثّناء"</w:t>
      </w:r>
    </w:p>
    <w:p w:rsidR="00111799" w:rsidRPr="00AD350D" w:rsidRDefault="0011179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که تشب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واستع</w:t>
      </w:r>
      <w:r w:rsidR="00910F10" w:rsidRPr="00AD350D">
        <w:rPr>
          <w:rFonts w:cs="Zar2" w:hint="cs"/>
          <w:sz w:val="32"/>
          <w:szCs w:val="32"/>
          <w:rtl/>
          <w:lang w:bidi="fa-IR"/>
        </w:rPr>
        <w:t>ا</w:t>
      </w:r>
      <w:r w:rsidRPr="00AD350D">
        <w:rPr>
          <w:rFonts w:cs="Zar2" w:hint="cs"/>
          <w:sz w:val="32"/>
          <w:szCs w:val="32"/>
          <w:rtl/>
          <w:lang w:bidi="fa-IR"/>
        </w:rPr>
        <w:t>ر</w:t>
      </w:r>
      <w:r w:rsidRPr="00AD350D">
        <w:rPr>
          <w:rFonts w:ascii="Times New Roman" w:hAnsi="Times New Roman" w:cs="Times New Roman" w:hint="cs"/>
          <w:sz w:val="32"/>
          <w:szCs w:val="32"/>
          <w:rtl/>
          <w:lang w:bidi="fa-IR"/>
        </w:rPr>
        <w:t>ۀ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غ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اب از افق عالم محسوس وقطع 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ان وشر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عت وذکر الله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باشد .</w:t>
      </w:r>
    </w:p>
    <w:p w:rsidR="00111799" w:rsidRPr="00AD350D" w:rsidRDefault="0011179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ودر خطاب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B20451" w:rsidRPr="00AD350D" w:rsidRDefault="00111799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" وحنّ حن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ن الورقاء </w:t>
      </w:r>
      <w:r w:rsidR="00B20451" w:rsidRPr="00AD350D">
        <w:rPr>
          <w:rFonts w:cs="Zar2" w:hint="cs"/>
          <w:sz w:val="32"/>
          <w:szCs w:val="32"/>
          <w:rtl/>
          <w:lang w:bidi="fa-IR"/>
        </w:rPr>
        <w:t>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0451" w:rsidRPr="00AD350D">
        <w:rPr>
          <w:rFonts w:cs="Zar2" w:hint="cs"/>
          <w:sz w:val="32"/>
          <w:szCs w:val="32"/>
          <w:rtl/>
          <w:lang w:bidi="fa-IR"/>
        </w:rPr>
        <w:t xml:space="preserve">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0451" w:rsidRPr="00AD350D">
        <w:rPr>
          <w:rFonts w:cs="Zar2" w:hint="cs"/>
          <w:sz w:val="32"/>
          <w:szCs w:val="32"/>
          <w:rtl/>
          <w:lang w:bidi="fa-IR"/>
        </w:rPr>
        <w:t>کة الغنّاء "</w:t>
      </w:r>
    </w:p>
    <w:p w:rsidR="00B20451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 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الله  عرب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کل</w:t>
      </w:r>
      <w:r w:rsidR="00B13104">
        <w:rPr>
          <w:rFonts w:cs="Zar2" w:hint="cs"/>
          <w:sz w:val="32"/>
          <w:szCs w:val="32"/>
          <w:rtl/>
          <w:lang w:bidi="fa-IR"/>
        </w:rPr>
        <w:t>مهٴٴ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قسم است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سوگند خدا.</w:t>
      </w:r>
    </w:p>
    <w:p w:rsidR="00B20451" w:rsidRPr="00AD350D" w:rsidRDefault="00910F10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lastRenderedPageBreak/>
        <w:t xml:space="preserve">             </w:t>
      </w:r>
      <w:r w:rsidR="00B20451" w:rsidRPr="00AD350D">
        <w:rPr>
          <w:rFonts w:cs="Zar2" w:hint="cs"/>
          <w:sz w:val="32"/>
          <w:szCs w:val="32"/>
          <w:rtl/>
          <w:lang w:bidi="fa-IR"/>
        </w:rPr>
        <w:t>درکتاب عهد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B20451" w:rsidRPr="00AD350D">
        <w:rPr>
          <w:rFonts w:cs="Zar2" w:hint="cs"/>
          <w:sz w:val="32"/>
          <w:szCs w:val="32"/>
          <w:rtl/>
          <w:lang w:bidi="fa-IR"/>
        </w:rPr>
        <w:t xml:space="preserve"> است :</w:t>
      </w:r>
    </w:p>
    <w:p w:rsidR="00B20451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م الله درثروت خوف مست</w:t>
      </w:r>
      <w:r w:rsidR="00910F10" w:rsidRPr="00AD350D">
        <w:rPr>
          <w:rFonts w:cs="Zar2" w:hint="cs"/>
          <w:sz w:val="32"/>
          <w:szCs w:val="32"/>
          <w:rtl/>
          <w:lang w:bidi="fa-IR"/>
        </w:rPr>
        <w:t>و</w:t>
      </w:r>
      <w:r w:rsidRPr="00AD350D">
        <w:rPr>
          <w:rFonts w:cs="Zar2" w:hint="cs"/>
          <w:sz w:val="32"/>
          <w:szCs w:val="32"/>
          <w:rtl/>
          <w:lang w:bidi="fa-IR"/>
        </w:rPr>
        <w:t>ر وخطر مکنون ."</w:t>
      </w:r>
    </w:p>
    <w:p w:rsidR="00B20451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اَ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نَ</w:t>
      </w:r>
      <w:r w:rsidR="00111799" w:rsidRPr="00AD350D">
        <w:rPr>
          <w:rFonts w:cs="Zar2" w:hint="cs"/>
          <w:sz w:val="32"/>
          <w:szCs w:val="32"/>
          <w:rtl/>
          <w:lang w:bidi="fa-IR"/>
        </w:rPr>
        <w:t xml:space="preserve"> 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اسم استفهام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به معن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کجا .</w:t>
      </w:r>
    </w:p>
    <w:p w:rsidR="00871F5B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</w:t>
      </w:r>
      <w:r w:rsidR="00111799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E517A8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871F5B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     درکتاب اقدس است :</w:t>
      </w:r>
    </w:p>
    <w:p w:rsidR="00B20451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"ا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امک</w:t>
      </w:r>
      <w:r w:rsidR="00DD4280">
        <w:rPr>
          <w:rFonts w:cs="Zar2" w:hint="cs"/>
          <w:sz w:val="32"/>
          <w:szCs w:val="32"/>
          <w:rtl/>
          <w:lang w:bidi="fa-IR"/>
        </w:rPr>
        <w:t>م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الماض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وع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اعصارکم الخال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."</w:t>
      </w:r>
    </w:p>
    <w:p w:rsidR="00B20451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>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 وب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نما ظرف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>ه وشرط</w:t>
      </w:r>
      <w:r w:rsidR="009C61D2">
        <w:rPr>
          <w:rFonts w:cs="Zar2" w:hint="cs"/>
          <w:sz w:val="32"/>
          <w:szCs w:val="32"/>
          <w:rtl/>
          <w:lang w:bidi="fa-IR"/>
        </w:rPr>
        <w:t>يهٴٴ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مکان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Pr="00AD350D">
        <w:rPr>
          <w:rFonts w:cs="Zar2" w:hint="cs"/>
          <w:sz w:val="32"/>
          <w:szCs w:val="32"/>
          <w:rtl/>
          <w:lang w:bidi="fa-IR"/>
        </w:rPr>
        <w:t xml:space="preserve"> م</w:t>
      </w:r>
      <w:r w:rsidR="00E57E1A">
        <w:rPr>
          <w:rFonts w:cs="Zar2" w:hint="cs"/>
          <w:sz w:val="32"/>
          <w:szCs w:val="32"/>
          <w:rtl/>
          <w:lang w:bidi="fa-IR"/>
        </w:rPr>
        <w:t>ي</w:t>
      </w:r>
      <w:r w:rsidR="00D063A5">
        <w:rPr>
          <w:rFonts w:cs="Zar2" w:hint="cs"/>
          <w:sz w:val="32"/>
          <w:szCs w:val="32"/>
          <w:rtl/>
          <w:lang w:bidi="fa-IR"/>
        </w:rPr>
        <w:t>‌</w:t>
      </w:r>
      <w:r w:rsidRPr="00AD350D">
        <w:rPr>
          <w:rFonts w:cs="Zar2" w:hint="cs"/>
          <w:sz w:val="32"/>
          <w:szCs w:val="32"/>
          <w:rtl/>
          <w:lang w:bidi="fa-IR"/>
        </w:rPr>
        <w:t>شوند.</w:t>
      </w:r>
    </w:p>
    <w:p w:rsidR="00B20451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        </w:t>
      </w:r>
    </w:p>
    <w:p w:rsidR="00724567" w:rsidRPr="00AD350D" w:rsidRDefault="00B20451" w:rsidP="00B40D5F">
      <w:pPr>
        <w:tabs>
          <w:tab w:val="left" w:pos="0"/>
          <w:tab w:val="right" w:pos="720"/>
          <w:tab w:val="right" w:pos="1710"/>
          <w:tab w:val="right" w:pos="1800"/>
          <w:tab w:val="right" w:pos="4122"/>
          <w:tab w:val="right" w:pos="6120"/>
          <w:tab w:val="right" w:pos="7740"/>
          <w:tab w:val="right" w:pos="7920"/>
          <w:tab w:val="right" w:pos="8640"/>
          <w:tab w:val="right" w:pos="8910"/>
          <w:tab w:val="right" w:pos="9000"/>
          <w:tab w:val="right" w:pos="9270"/>
          <w:tab w:val="left" w:pos="9810"/>
        </w:tabs>
        <w:bidi/>
        <w:spacing w:after="0" w:line="360" w:lineRule="auto"/>
        <w:ind w:right="270"/>
        <w:jc w:val="both"/>
        <w:rPr>
          <w:rFonts w:cs="Zar2"/>
          <w:b/>
          <w:bCs/>
          <w:sz w:val="32"/>
          <w:szCs w:val="32"/>
          <w:rtl/>
          <w:lang w:bidi="fa-IR"/>
        </w:rPr>
      </w:pPr>
      <w:r w:rsidRPr="00AD350D">
        <w:rPr>
          <w:rFonts w:cs="Zar2" w:hint="cs"/>
          <w:b/>
          <w:bCs/>
          <w:sz w:val="32"/>
          <w:szCs w:val="32"/>
          <w:rtl/>
          <w:lang w:bidi="fa-IR"/>
        </w:rPr>
        <w:t xml:space="preserve">                                </w:t>
      </w:r>
      <w:r w:rsidR="00FB414A" w:rsidRPr="00AD350D">
        <w:rPr>
          <w:rFonts w:cs="Zar2" w:hint="cs"/>
          <w:b/>
          <w:bCs/>
          <w:sz w:val="32"/>
          <w:szCs w:val="32"/>
          <w:rtl/>
          <w:lang w:bidi="fa-IR"/>
        </w:rPr>
        <w:t xml:space="preserve">                   پاي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>ان قسمت</w:t>
      </w:r>
      <w:r w:rsidR="00F233FD" w:rsidRPr="00AD350D">
        <w:rPr>
          <w:rFonts w:cs="Zar2" w:hint="cs"/>
          <w:b/>
          <w:bCs/>
          <w:sz w:val="32"/>
          <w:szCs w:val="32"/>
          <w:rtl/>
          <w:lang w:bidi="fa-IR"/>
        </w:rPr>
        <w:t xml:space="preserve"> " الف"</w:t>
      </w:r>
      <w:r w:rsidRPr="00AD350D">
        <w:rPr>
          <w:rFonts w:cs="Zar2" w:hint="cs"/>
          <w:b/>
          <w:bCs/>
          <w:sz w:val="32"/>
          <w:szCs w:val="32"/>
          <w:rtl/>
          <w:lang w:bidi="fa-IR"/>
        </w:rPr>
        <w:t xml:space="preserve">  </w:t>
      </w:r>
    </w:p>
    <w:p w:rsidR="00513BE4" w:rsidRPr="00AD350D" w:rsidRDefault="00513B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</w:p>
    <w:p w:rsidR="00513BE4" w:rsidRPr="00AD350D" w:rsidRDefault="00513B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</w:p>
    <w:p w:rsidR="00513BE4" w:rsidRPr="00AD350D" w:rsidRDefault="00513B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</w:p>
    <w:p w:rsidR="00513BE4" w:rsidRPr="00AD350D" w:rsidRDefault="00513B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</w:p>
    <w:p w:rsidR="00513BE4" w:rsidRPr="00AD350D" w:rsidRDefault="00513BE4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</w:p>
    <w:p w:rsidR="002203B1" w:rsidRPr="00AD350D" w:rsidRDefault="00FF0C7D" w:rsidP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rtl/>
          <w:lang w:bidi="fa-IR"/>
        </w:rPr>
      </w:pPr>
      <w:r w:rsidRPr="00AD350D">
        <w:rPr>
          <w:rFonts w:cs="Zar2" w:hint="cs"/>
          <w:sz w:val="32"/>
          <w:szCs w:val="32"/>
          <w:rtl/>
          <w:lang w:bidi="fa-IR"/>
        </w:rPr>
        <w:t xml:space="preserve">       </w:t>
      </w:r>
      <w:r w:rsidR="00513BE4" w:rsidRPr="00AD350D">
        <w:rPr>
          <w:rFonts w:cs="Zar2" w:hint="cs"/>
          <w:sz w:val="32"/>
          <w:szCs w:val="32"/>
          <w:rtl/>
          <w:lang w:bidi="fa-IR"/>
        </w:rPr>
        <w:t xml:space="preserve"> </w:t>
      </w:r>
      <w:r w:rsidR="002275EF" w:rsidRPr="00AD350D">
        <w:rPr>
          <w:rFonts w:cs="Zar2" w:hint="cs"/>
          <w:sz w:val="32"/>
          <w:szCs w:val="32"/>
          <w:rtl/>
          <w:lang w:bidi="fa-IR"/>
        </w:rPr>
        <w:t xml:space="preserve">         </w:t>
      </w:r>
    </w:p>
    <w:p w:rsidR="00B40D5F" w:rsidRPr="00AD350D" w:rsidRDefault="00B40D5F">
      <w:pPr>
        <w:tabs>
          <w:tab w:val="left" w:pos="0"/>
          <w:tab w:val="right" w:pos="4122"/>
          <w:tab w:val="left" w:pos="9810"/>
        </w:tabs>
        <w:bidi/>
        <w:spacing w:after="0" w:line="360" w:lineRule="auto"/>
        <w:ind w:right="270"/>
        <w:jc w:val="both"/>
        <w:rPr>
          <w:rFonts w:cs="Zar2"/>
          <w:sz w:val="32"/>
          <w:szCs w:val="32"/>
          <w:lang w:bidi="fa-IR"/>
        </w:rPr>
      </w:pPr>
    </w:p>
    <w:sectPr w:rsidR="00B40D5F" w:rsidRPr="00AD350D" w:rsidSect="00E040B6">
      <w:headerReference w:type="default" r:id="rId8"/>
      <w:pgSz w:w="12240" w:h="15840"/>
      <w:pgMar w:top="1440" w:right="135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B5" w:rsidRDefault="008E3DB5" w:rsidP="00E048F4">
      <w:pPr>
        <w:spacing w:after="0" w:line="240" w:lineRule="auto"/>
      </w:pPr>
      <w:r>
        <w:separator/>
      </w:r>
    </w:p>
  </w:endnote>
  <w:endnote w:type="continuationSeparator" w:id="0">
    <w:p w:rsidR="008E3DB5" w:rsidRDefault="008E3DB5" w:rsidP="00E0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2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B5" w:rsidRDefault="008E3DB5" w:rsidP="00E048F4">
      <w:pPr>
        <w:spacing w:after="0" w:line="240" w:lineRule="auto"/>
      </w:pPr>
      <w:r>
        <w:separator/>
      </w:r>
    </w:p>
  </w:footnote>
  <w:footnote w:type="continuationSeparator" w:id="0">
    <w:p w:rsidR="008E3DB5" w:rsidRDefault="008E3DB5" w:rsidP="00E0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72407"/>
      <w:docPartObj>
        <w:docPartGallery w:val="Page Numbers (Top of Page)"/>
        <w:docPartUnique/>
      </w:docPartObj>
    </w:sdtPr>
    <w:sdtContent>
      <w:p w:rsidR="004726CD" w:rsidRDefault="004726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7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726CD" w:rsidRDefault="00472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4F0"/>
    <w:rsid w:val="00000B6F"/>
    <w:rsid w:val="00001730"/>
    <w:rsid w:val="000028FC"/>
    <w:rsid w:val="00002CCD"/>
    <w:rsid w:val="0000440B"/>
    <w:rsid w:val="00004B7D"/>
    <w:rsid w:val="00005E6E"/>
    <w:rsid w:val="00006239"/>
    <w:rsid w:val="000120A0"/>
    <w:rsid w:val="000136D7"/>
    <w:rsid w:val="000141D8"/>
    <w:rsid w:val="000159E0"/>
    <w:rsid w:val="00017005"/>
    <w:rsid w:val="00017913"/>
    <w:rsid w:val="00024149"/>
    <w:rsid w:val="00024331"/>
    <w:rsid w:val="00024DA2"/>
    <w:rsid w:val="000250AB"/>
    <w:rsid w:val="00025418"/>
    <w:rsid w:val="00025F39"/>
    <w:rsid w:val="0002653B"/>
    <w:rsid w:val="0002679F"/>
    <w:rsid w:val="00027738"/>
    <w:rsid w:val="00033385"/>
    <w:rsid w:val="00034179"/>
    <w:rsid w:val="00040084"/>
    <w:rsid w:val="000454DB"/>
    <w:rsid w:val="00045642"/>
    <w:rsid w:val="00045947"/>
    <w:rsid w:val="00045CED"/>
    <w:rsid w:val="0004607A"/>
    <w:rsid w:val="00046997"/>
    <w:rsid w:val="0004708D"/>
    <w:rsid w:val="00052EAF"/>
    <w:rsid w:val="00053320"/>
    <w:rsid w:val="00053A65"/>
    <w:rsid w:val="00055E7E"/>
    <w:rsid w:val="0005783E"/>
    <w:rsid w:val="000615FC"/>
    <w:rsid w:val="00062505"/>
    <w:rsid w:val="000625D8"/>
    <w:rsid w:val="0006365E"/>
    <w:rsid w:val="0006449C"/>
    <w:rsid w:val="00064A1F"/>
    <w:rsid w:val="00064AE1"/>
    <w:rsid w:val="00065D98"/>
    <w:rsid w:val="00066BF5"/>
    <w:rsid w:val="0006726A"/>
    <w:rsid w:val="00067D4A"/>
    <w:rsid w:val="000739AA"/>
    <w:rsid w:val="000755B9"/>
    <w:rsid w:val="00075CE1"/>
    <w:rsid w:val="000766C4"/>
    <w:rsid w:val="00077329"/>
    <w:rsid w:val="000776D8"/>
    <w:rsid w:val="00080332"/>
    <w:rsid w:val="00080F8B"/>
    <w:rsid w:val="0008102C"/>
    <w:rsid w:val="000810E9"/>
    <w:rsid w:val="000814CA"/>
    <w:rsid w:val="00082974"/>
    <w:rsid w:val="000835E2"/>
    <w:rsid w:val="00083A60"/>
    <w:rsid w:val="00084C01"/>
    <w:rsid w:val="0008532E"/>
    <w:rsid w:val="00085339"/>
    <w:rsid w:val="00085E6E"/>
    <w:rsid w:val="00086BCE"/>
    <w:rsid w:val="000908CD"/>
    <w:rsid w:val="0009294F"/>
    <w:rsid w:val="0009387C"/>
    <w:rsid w:val="00094D59"/>
    <w:rsid w:val="000956FB"/>
    <w:rsid w:val="00096D26"/>
    <w:rsid w:val="000A0437"/>
    <w:rsid w:val="000A0906"/>
    <w:rsid w:val="000A0F0F"/>
    <w:rsid w:val="000A19F8"/>
    <w:rsid w:val="000A2D21"/>
    <w:rsid w:val="000B050D"/>
    <w:rsid w:val="000B39FE"/>
    <w:rsid w:val="000B55AE"/>
    <w:rsid w:val="000B5E42"/>
    <w:rsid w:val="000B7AFC"/>
    <w:rsid w:val="000C2AC1"/>
    <w:rsid w:val="000C4AAD"/>
    <w:rsid w:val="000C4AE7"/>
    <w:rsid w:val="000C5EE0"/>
    <w:rsid w:val="000C6625"/>
    <w:rsid w:val="000D0CAB"/>
    <w:rsid w:val="000D2BCE"/>
    <w:rsid w:val="000D5338"/>
    <w:rsid w:val="000D6A2C"/>
    <w:rsid w:val="000D70FA"/>
    <w:rsid w:val="000E1056"/>
    <w:rsid w:val="000E181A"/>
    <w:rsid w:val="000E1DB9"/>
    <w:rsid w:val="000E3C83"/>
    <w:rsid w:val="000E43D8"/>
    <w:rsid w:val="000E4CEA"/>
    <w:rsid w:val="000E5426"/>
    <w:rsid w:val="000E5E09"/>
    <w:rsid w:val="000E619C"/>
    <w:rsid w:val="000E663E"/>
    <w:rsid w:val="000E720B"/>
    <w:rsid w:val="000E7835"/>
    <w:rsid w:val="000E7BEF"/>
    <w:rsid w:val="000F00FF"/>
    <w:rsid w:val="000F099D"/>
    <w:rsid w:val="000F0BD8"/>
    <w:rsid w:val="000F16A6"/>
    <w:rsid w:val="000F4518"/>
    <w:rsid w:val="000F4B63"/>
    <w:rsid w:val="000F5539"/>
    <w:rsid w:val="000F75F0"/>
    <w:rsid w:val="00101EB7"/>
    <w:rsid w:val="00103617"/>
    <w:rsid w:val="00106B2A"/>
    <w:rsid w:val="00111799"/>
    <w:rsid w:val="0011255F"/>
    <w:rsid w:val="00112956"/>
    <w:rsid w:val="00113006"/>
    <w:rsid w:val="00113538"/>
    <w:rsid w:val="00114233"/>
    <w:rsid w:val="00115B54"/>
    <w:rsid w:val="00115BB1"/>
    <w:rsid w:val="00120937"/>
    <w:rsid w:val="001235B7"/>
    <w:rsid w:val="00123944"/>
    <w:rsid w:val="00124160"/>
    <w:rsid w:val="001241EE"/>
    <w:rsid w:val="001259A5"/>
    <w:rsid w:val="00127A71"/>
    <w:rsid w:val="00132E01"/>
    <w:rsid w:val="001377CF"/>
    <w:rsid w:val="00137873"/>
    <w:rsid w:val="001425B2"/>
    <w:rsid w:val="0014515F"/>
    <w:rsid w:val="00145985"/>
    <w:rsid w:val="0014639B"/>
    <w:rsid w:val="001463F4"/>
    <w:rsid w:val="001525C4"/>
    <w:rsid w:val="00152E8F"/>
    <w:rsid w:val="0015322D"/>
    <w:rsid w:val="0015372E"/>
    <w:rsid w:val="00153CB9"/>
    <w:rsid w:val="00157C06"/>
    <w:rsid w:val="00160162"/>
    <w:rsid w:val="00161B99"/>
    <w:rsid w:val="00161EEA"/>
    <w:rsid w:val="00164130"/>
    <w:rsid w:val="0016424F"/>
    <w:rsid w:val="001660E3"/>
    <w:rsid w:val="00166501"/>
    <w:rsid w:val="00166E22"/>
    <w:rsid w:val="001672F9"/>
    <w:rsid w:val="0017187E"/>
    <w:rsid w:val="00173418"/>
    <w:rsid w:val="0017545D"/>
    <w:rsid w:val="001759F1"/>
    <w:rsid w:val="001775E0"/>
    <w:rsid w:val="00180DFF"/>
    <w:rsid w:val="00181F85"/>
    <w:rsid w:val="001823C7"/>
    <w:rsid w:val="00185EDF"/>
    <w:rsid w:val="00187D95"/>
    <w:rsid w:val="00191A20"/>
    <w:rsid w:val="00191B7A"/>
    <w:rsid w:val="00192188"/>
    <w:rsid w:val="0019348B"/>
    <w:rsid w:val="00195E5E"/>
    <w:rsid w:val="00196B46"/>
    <w:rsid w:val="00196E4B"/>
    <w:rsid w:val="00197DCC"/>
    <w:rsid w:val="001A0DBF"/>
    <w:rsid w:val="001A29D6"/>
    <w:rsid w:val="001A4720"/>
    <w:rsid w:val="001A4C9D"/>
    <w:rsid w:val="001A5187"/>
    <w:rsid w:val="001A543A"/>
    <w:rsid w:val="001A62C8"/>
    <w:rsid w:val="001A7102"/>
    <w:rsid w:val="001B111F"/>
    <w:rsid w:val="001B11AC"/>
    <w:rsid w:val="001B362D"/>
    <w:rsid w:val="001B4988"/>
    <w:rsid w:val="001B6696"/>
    <w:rsid w:val="001B6F69"/>
    <w:rsid w:val="001C118A"/>
    <w:rsid w:val="001C249E"/>
    <w:rsid w:val="001C2650"/>
    <w:rsid w:val="001C2AB9"/>
    <w:rsid w:val="001C2D57"/>
    <w:rsid w:val="001C2F47"/>
    <w:rsid w:val="001C2F85"/>
    <w:rsid w:val="001C53AA"/>
    <w:rsid w:val="001C5DE0"/>
    <w:rsid w:val="001C79EB"/>
    <w:rsid w:val="001D05FC"/>
    <w:rsid w:val="001D2195"/>
    <w:rsid w:val="001D4D1D"/>
    <w:rsid w:val="001D51B6"/>
    <w:rsid w:val="001D548F"/>
    <w:rsid w:val="001E00C3"/>
    <w:rsid w:val="001E32D2"/>
    <w:rsid w:val="001E41EA"/>
    <w:rsid w:val="001E4D14"/>
    <w:rsid w:val="001E556C"/>
    <w:rsid w:val="001E5CE3"/>
    <w:rsid w:val="001E7D46"/>
    <w:rsid w:val="001F0005"/>
    <w:rsid w:val="001F1AC5"/>
    <w:rsid w:val="001F2A7A"/>
    <w:rsid w:val="001F2DDC"/>
    <w:rsid w:val="001F6F9F"/>
    <w:rsid w:val="001F6FD9"/>
    <w:rsid w:val="00200571"/>
    <w:rsid w:val="00200DE1"/>
    <w:rsid w:val="002010B8"/>
    <w:rsid w:val="0020225D"/>
    <w:rsid w:val="0020345B"/>
    <w:rsid w:val="00205799"/>
    <w:rsid w:val="00205CDD"/>
    <w:rsid w:val="0020663B"/>
    <w:rsid w:val="00206F42"/>
    <w:rsid w:val="002156D7"/>
    <w:rsid w:val="00216A68"/>
    <w:rsid w:val="00217831"/>
    <w:rsid w:val="002179A0"/>
    <w:rsid w:val="002203B1"/>
    <w:rsid w:val="002204C1"/>
    <w:rsid w:val="002235ED"/>
    <w:rsid w:val="002251AC"/>
    <w:rsid w:val="00225A07"/>
    <w:rsid w:val="002264AE"/>
    <w:rsid w:val="002275EF"/>
    <w:rsid w:val="00230767"/>
    <w:rsid w:val="002310DD"/>
    <w:rsid w:val="00236AAA"/>
    <w:rsid w:val="00240ACD"/>
    <w:rsid w:val="0024177F"/>
    <w:rsid w:val="00244B66"/>
    <w:rsid w:val="002455C6"/>
    <w:rsid w:val="002456E9"/>
    <w:rsid w:val="00247557"/>
    <w:rsid w:val="00253430"/>
    <w:rsid w:val="00253FA2"/>
    <w:rsid w:val="00254BAE"/>
    <w:rsid w:val="00255023"/>
    <w:rsid w:val="002569F3"/>
    <w:rsid w:val="00256F57"/>
    <w:rsid w:val="00257873"/>
    <w:rsid w:val="002615C8"/>
    <w:rsid w:val="002639D3"/>
    <w:rsid w:val="002645B7"/>
    <w:rsid w:val="00265818"/>
    <w:rsid w:val="002665DC"/>
    <w:rsid w:val="0026713A"/>
    <w:rsid w:val="00267915"/>
    <w:rsid w:val="00267CD1"/>
    <w:rsid w:val="00270C52"/>
    <w:rsid w:val="0027100B"/>
    <w:rsid w:val="002713E3"/>
    <w:rsid w:val="00271EE0"/>
    <w:rsid w:val="002728A4"/>
    <w:rsid w:val="0027370F"/>
    <w:rsid w:val="002743C8"/>
    <w:rsid w:val="0027487A"/>
    <w:rsid w:val="00275DF8"/>
    <w:rsid w:val="002772A2"/>
    <w:rsid w:val="00283212"/>
    <w:rsid w:val="00287389"/>
    <w:rsid w:val="00290344"/>
    <w:rsid w:val="00292446"/>
    <w:rsid w:val="002943C8"/>
    <w:rsid w:val="00296192"/>
    <w:rsid w:val="00297E15"/>
    <w:rsid w:val="002A03C5"/>
    <w:rsid w:val="002A03E0"/>
    <w:rsid w:val="002A03EA"/>
    <w:rsid w:val="002A0740"/>
    <w:rsid w:val="002A2C4B"/>
    <w:rsid w:val="002A35B1"/>
    <w:rsid w:val="002A56EB"/>
    <w:rsid w:val="002A5B97"/>
    <w:rsid w:val="002A643D"/>
    <w:rsid w:val="002B0CEA"/>
    <w:rsid w:val="002B1D03"/>
    <w:rsid w:val="002B4935"/>
    <w:rsid w:val="002B52FF"/>
    <w:rsid w:val="002B575D"/>
    <w:rsid w:val="002B6416"/>
    <w:rsid w:val="002B70B7"/>
    <w:rsid w:val="002B7219"/>
    <w:rsid w:val="002B7521"/>
    <w:rsid w:val="002C5BB3"/>
    <w:rsid w:val="002C609F"/>
    <w:rsid w:val="002C7C44"/>
    <w:rsid w:val="002D0DE5"/>
    <w:rsid w:val="002D3050"/>
    <w:rsid w:val="002D3D08"/>
    <w:rsid w:val="002D52FF"/>
    <w:rsid w:val="002D7A74"/>
    <w:rsid w:val="002E01EA"/>
    <w:rsid w:val="002E0928"/>
    <w:rsid w:val="002E4873"/>
    <w:rsid w:val="002E5DF6"/>
    <w:rsid w:val="002E7944"/>
    <w:rsid w:val="002F0251"/>
    <w:rsid w:val="002F0DFA"/>
    <w:rsid w:val="002F534B"/>
    <w:rsid w:val="002F61E6"/>
    <w:rsid w:val="003006F2"/>
    <w:rsid w:val="003017A5"/>
    <w:rsid w:val="00302CEF"/>
    <w:rsid w:val="003040B1"/>
    <w:rsid w:val="003056FA"/>
    <w:rsid w:val="0030571C"/>
    <w:rsid w:val="00306A5C"/>
    <w:rsid w:val="00307A55"/>
    <w:rsid w:val="00310D45"/>
    <w:rsid w:val="00311FF3"/>
    <w:rsid w:val="003150B4"/>
    <w:rsid w:val="003153D3"/>
    <w:rsid w:val="00315CCD"/>
    <w:rsid w:val="00315DD2"/>
    <w:rsid w:val="00317708"/>
    <w:rsid w:val="003205E2"/>
    <w:rsid w:val="00321561"/>
    <w:rsid w:val="00321AA1"/>
    <w:rsid w:val="0032201D"/>
    <w:rsid w:val="0032360F"/>
    <w:rsid w:val="003236CC"/>
    <w:rsid w:val="00323917"/>
    <w:rsid w:val="00323C39"/>
    <w:rsid w:val="00324C14"/>
    <w:rsid w:val="003268C2"/>
    <w:rsid w:val="0032714E"/>
    <w:rsid w:val="00331734"/>
    <w:rsid w:val="00333136"/>
    <w:rsid w:val="003331A9"/>
    <w:rsid w:val="003335B7"/>
    <w:rsid w:val="003336AF"/>
    <w:rsid w:val="00334885"/>
    <w:rsid w:val="00334933"/>
    <w:rsid w:val="00334F00"/>
    <w:rsid w:val="00335D83"/>
    <w:rsid w:val="003379E0"/>
    <w:rsid w:val="003449D0"/>
    <w:rsid w:val="003458F0"/>
    <w:rsid w:val="0034710C"/>
    <w:rsid w:val="003506C1"/>
    <w:rsid w:val="003519B2"/>
    <w:rsid w:val="00353487"/>
    <w:rsid w:val="00354CBE"/>
    <w:rsid w:val="00355ED4"/>
    <w:rsid w:val="003579D2"/>
    <w:rsid w:val="0036126F"/>
    <w:rsid w:val="0036133F"/>
    <w:rsid w:val="003616FA"/>
    <w:rsid w:val="003638A1"/>
    <w:rsid w:val="00366FE7"/>
    <w:rsid w:val="00370062"/>
    <w:rsid w:val="003709DC"/>
    <w:rsid w:val="003719E8"/>
    <w:rsid w:val="00372B59"/>
    <w:rsid w:val="00373451"/>
    <w:rsid w:val="00373C44"/>
    <w:rsid w:val="0037425D"/>
    <w:rsid w:val="00374A4F"/>
    <w:rsid w:val="003754FF"/>
    <w:rsid w:val="00376827"/>
    <w:rsid w:val="0037714F"/>
    <w:rsid w:val="003772C4"/>
    <w:rsid w:val="00381B5D"/>
    <w:rsid w:val="00382D75"/>
    <w:rsid w:val="00383577"/>
    <w:rsid w:val="00384C7D"/>
    <w:rsid w:val="00386377"/>
    <w:rsid w:val="00393872"/>
    <w:rsid w:val="003946F2"/>
    <w:rsid w:val="00395600"/>
    <w:rsid w:val="00396DD3"/>
    <w:rsid w:val="003A1533"/>
    <w:rsid w:val="003A55A5"/>
    <w:rsid w:val="003A6ED4"/>
    <w:rsid w:val="003A711E"/>
    <w:rsid w:val="003B24B8"/>
    <w:rsid w:val="003B287E"/>
    <w:rsid w:val="003B4352"/>
    <w:rsid w:val="003B7736"/>
    <w:rsid w:val="003B7B56"/>
    <w:rsid w:val="003C0186"/>
    <w:rsid w:val="003C1278"/>
    <w:rsid w:val="003C2297"/>
    <w:rsid w:val="003C3633"/>
    <w:rsid w:val="003C43D2"/>
    <w:rsid w:val="003C44F6"/>
    <w:rsid w:val="003C593A"/>
    <w:rsid w:val="003C71AB"/>
    <w:rsid w:val="003D491E"/>
    <w:rsid w:val="003D4BE7"/>
    <w:rsid w:val="003D4CC7"/>
    <w:rsid w:val="003D715E"/>
    <w:rsid w:val="003D77FD"/>
    <w:rsid w:val="003E3840"/>
    <w:rsid w:val="003E47EA"/>
    <w:rsid w:val="003E5914"/>
    <w:rsid w:val="003E5C54"/>
    <w:rsid w:val="003F13F9"/>
    <w:rsid w:val="003F7D0A"/>
    <w:rsid w:val="00401863"/>
    <w:rsid w:val="00401FDA"/>
    <w:rsid w:val="004038AB"/>
    <w:rsid w:val="00405BFB"/>
    <w:rsid w:val="0040666F"/>
    <w:rsid w:val="00407564"/>
    <w:rsid w:val="0041009C"/>
    <w:rsid w:val="004101DE"/>
    <w:rsid w:val="00410AD0"/>
    <w:rsid w:val="00410C22"/>
    <w:rsid w:val="0041143E"/>
    <w:rsid w:val="00413399"/>
    <w:rsid w:val="00415534"/>
    <w:rsid w:val="00415702"/>
    <w:rsid w:val="004169BF"/>
    <w:rsid w:val="0041798C"/>
    <w:rsid w:val="0042173A"/>
    <w:rsid w:val="00423614"/>
    <w:rsid w:val="00425347"/>
    <w:rsid w:val="0042598F"/>
    <w:rsid w:val="0042623B"/>
    <w:rsid w:val="004268D7"/>
    <w:rsid w:val="00430FDE"/>
    <w:rsid w:val="004325E8"/>
    <w:rsid w:val="00434042"/>
    <w:rsid w:val="00435859"/>
    <w:rsid w:val="0043646F"/>
    <w:rsid w:val="004368AB"/>
    <w:rsid w:val="00436A7B"/>
    <w:rsid w:val="0044216E"/>
    <w:rsid w:val="004430EF"/>
    <w:rsid w:val="004443DE"/>
    <w:rsid w:val="004450A9"/>
    <w:rsid w:val="00447374"/>
    <w:rsid w:val="00447A1C"/>
    <w:rsid w:val="004517E3"/>
    <w:rsid w:val="00455457"/>
    <w:rsid w:val="004563DA"/>
    <w:rsid w:val="00461814"/>
    <w:rsid w:val="004622A6"/>
    <w:rsid w:val="00462AA6"/>
    <w:rsid w:val="004649DB"/>
    <w:rsid w:val="004650B5"/>
    <w:rsid w:val="0046536C"/>
    <w:rsid w:val="004726CD"/>
    <w:rsid w:val="00472D90"/>
    <w:rsid w:val="00473609"/>
    <w:rsid w:val="0047572F"/>
    <w:rsid w:val="00475A3B"/>
    <w:rsid w:val="00475B01"/>
    <w:rsid w:val="00476D7B"/>
    <w:rsid w:val="00477F64"/>
    <w:rsid w:val="004813BF"/>
    <w:rsid w:val="00483D6C"/>
    <w:rsid w:val="0049002D"/>
    <w:rsid w:val="00491A5D"/>
    <w:rsid w:val="00491A81"/>
    <w:rsid w:val="00492B37"/>
    <w:rsid w:val="00494CAB"/>
    <w:rsid w:val="00495786"/>
    <w:rsid w:val="00496C06"/>
    <w:rsid w:val="00496C5C"/>
    <w:rsid w:val="00497045"/>
    <w:rsid w:val="004A0147"/>
    <w:rsid w:val="004A4E6A"/>
    <w:rsid w:val="004A77CC"/>
    <w:rsid w:val="004A7868"/>
    <w:rsid w:val="004B0FE7"/>
    <w:rsid w:val="004B231A"/>
    <w:rsid w:val="004B2415"/>
    <w:rsid w:val="004B2AB8"/>
    <w:rsid w:val="004B5146"/>
    <w:rsid w:val="004B5CA2"/>
    <w:rsid w:val="004B7668"/>
    <w:rsid w:val="004C2BD3"/>
    <w:rsid w:val="004C4CCD"/>
    <w:rsid w:val="004C5B8C"/>
    <w:rsid w:val="004C7AD3"/>
    <w:rsid w:val="004C7B7B"/>
    <w:rsid w:val="004D01BD"/>
    <w:rsid w:val="004D1DFF"/>
    <w:rsid w:val="004D1E71"/>
    <w:rsid w:val="004D1F21"/>
    <w:rsid w:val="004D2A76"/>
    <w:rsid w:val="004D2D6F"/>
    <w:rsid w:val="004D2EDB"/>
    <w:rsid w:val="004D31C5"/>
    <w:rsid w:val="004D3B18"/>
    <w:rsid w:val="004D405D"/>
    <w:rsid w:val="004D4C7A"/>
    <w:rsid w:val="004D545B"/>
    <w:rsid w:val="004E223F"/>
    <w:rsid w:val="004E28D5"/>
    <w:rsid w:val="004E3EB4"/>
    <w:rsid w:val="004E4B3D"/>
    <w:rsid w:val="004E5322"/>
    <w:rsid w:val="004E5640"/>
    <w:rsid w:val="004E56D8"/>
    <w:rsid w:val="004E5867"/>
    <w:rsid w:val="004E6F1E"/>
    <w:rsid w:val="004E76C3"/>
    <w:rsid w:val="004F017B"/>
    <w:rsid w:val="004F1515"/>
    <w:rsid w:val="004F28B3"/>
    <w:rsid w:val="004F516C"/>
    <w:rsid w:val="004F6A05"/>
    <w:rsid w:val="004F6EE8"/>
    <w:rsid w:val="0050289B"/>
    <w:rsid w:val="00502C8D"/>
    <w:rsid w:val="00505FF1"/>
    <w:rsid w:val="005104F0"/>
    <w:rsid w:val="005109BB"/>
    <w:rsid w:val="00510ACA"/>
    <w:rsid w:val="00510B6E"/>
    <w:rsid w:val="00510DC6"/>
    <w:rsid w:val="0051154E"/>
    <w:rsid w:val="0051219D"/>
    <w:rsid w:val="00513BE4"/>
    <w:rsid w:val="00513E58"/>
    <w:rsid w:val="00515359"/>
    <w:rsid w:val="00517EF1"/>
    <w:rsid w:val="00521618"/>
    <w:rsid w:val="00523F3F"/>
    <w:rsid w:val="00524237"/>
    <w:rsid w:val="00525029"/>
    <w:rsid w:val="005272A9"/>
    <w:rsid w:val="00527475"/>
    <w:rsid w:val="00530994"/>
    <w:rsid w:val="005319D6"/>
    <w:rsid w:val="00531E95"/>
    <w:rsid w:val="00533E16"/>
    <w:rsid w:val="005364B4"/>
    <w:rsid w:val="0054154B"/>
    <w:rsid w:val="00542B25"/>
    <w:rsid w:val="00545B9B"/>
    <w:rsid w:val="005503CB"/>
    <w:rsid w:val="005511A0"/>
    <w:rsid w:val="00552146"/>
    <w:rsid w:val="00552F13"/>
    <w:rsid w:val="00553640"/>
    <w:rsid w:val="00555908"/>
    <w:rsid w:val="00556242"/>
    <w:rsid w:val="0055673E"/>
    <w:rsid w:val="00557AD7"/>
    <w:rsid w:val="0056162F"/>
    <w:rsid w:val="005624FE"/>
    <w:rsid w:val="005628B1"/>
    <w:rsid w:val="005649AE"/>
    <w:rsid w:val="00565A47"/>
    <w:rsid w:val="00565FAD"/>
    <w:rsid w:val="00567B77"/>
    <w:rsid w:val="00567CF2"/>
    <w:rsid w:val="00567E45"/>
    <w:rsid w:val="0057400C"/>
    <w:rsid w:val="005803C6"/>
    <w:rsid w:val="00582E70"/>
    <w:rsid w:val="00583694"/>
    <w:rsid w:val="0058457F"/>
    <w:rsid w:val="00584A16"/>
    <w:rsid w:val="00592C51"/>
    <w:rsid w:val="005943DF"/>
    <w:rsid w:val="005946A7"/>
    <w:rsid w:val="005963E6"/>
    <w:rsid w:val="00596DC4"/>
    <w:rsid w:val="005A0244"/>
    <w:rsid w:val="005A1DF1"/>
    <w:rsid w:val="005A29FC"/>
    <w:rsid w:val="005A399A"/>
    <w:rsid w:val="005A729C"/>
    <w:rsid w:val="005B0500"/>
    <w:rsid w:val="005B0FDB"/>
    <w:rsid w:val="005B2A4E"/>
    <w:rsid w:val="005B348B"/>
    <w:rsid w:val="005B4ED9"/>
    <w:rsid w:val="005B5680"/>
    <w:rsid w:val="005C2565"/>
    <w:rsid w:val="005C29C0"/>
    <w:rsid w:val="005C2BA1"/>
    <w:rsid w:val="005C33B1"/>
    <w:rsid w:val="005C6D23"/>
    <w:rsid w:val="005D01EF"/>
    <w:rsid w:val="005D1CDC"/>
    <w:rsid w:val="005D27D7"/>
    <w:rsid w:val="005D455E"/>
    <w:rsid w:val="005D5293"/>
    <w:rsid w:val="005D59EC"/>
    <w:rsid w:val="005D5D4A"/>
    <w:rsid w:val="005E01CA"/>
    <w:rsid w:val="005E0553"/>
    <w:rsid w:val="005E0E9E"/>
    <w:rsid w:val="005E118B"/>
    <w:rsid w:val="005E2620"/>
    <w:rsid w:val="005E37B6"/>
    <w:rsid w:val="005E4FA1"/>
    <w:rsid w:val="005E6D06"/>
    <w:rsid w:val="005E7F0E"/>
    <w:rsid w:val="005F04A3"/>
    <w:rsid w:val="005F0E13"/>
    <w:rsid w:val="005F2DC0"/>
    <w:rsid w:val="005F558D"/>
    <w:rsid w:val="005F7CFE"/>
    <w:rsid w:val="00600A98"/>
    <w:rsid w:val="00600B68"/>
    <w:rsid w:val="00600E55"/>
    <w:rsid w:val="00604688"/>
    <w:rsid w:val="0060526B"/>
    <w:rsid w:val="0060581E"/>
    <w:rsid w:val="00605C62"/>
    <w:rsid w:val="00606211"/>
    <w:rsid w:val="00606DD5"/>
    <w:rsid w:val="00607567"/>
    <w:rsid w:val="0061433D"/>
    <w:rsid w:val="0061459B"/>
    <w:rsid w:val="0061572B"/>
    <w:rsid w:val="006172AD"/>
    <w:rsid w:val="00617BA9"/>
    <w:rsid w:val="006203BA"/>
    <w:rsid w:val="006219AB"/>
    <w:rsid w:val="0062208B"/>
    <w:rsid w:val="00624071"/>
    <w:rsid w:val="006261F8"/>
    <w:rsid w:val="006269B3"/>
    <w:rsid w:val="00630C58"/>
    <w:rsid w:val="00632999"/>
    <w:rsid w:val="00632AD7"/>
    <w:rsid w:val="00632DD9"/>
    <w:rsid w:val="00633C09"/>
    <w:rsid w:val="00640E44"/>
    <w:rsid w:val="00643EBA"/>
    <w:rsid w:val="00644D79"/>
    <w:rsid w:val="00655DC3"/>
    <w:rsid w:val="00656A49"/>
    <w:rsid w:val="00662064"/>
    <w:rsid w:val="00662F94"/>
    <w:rsid w:val="006651DF"/>
    <w:rsid w:val="00665BB4"/>
    <w:rsid w:val="0066632A"/>
    <w:rsid w:val="00667FA8"/>
    <w:rsid w:val="006700EB"/>
    <w:rsid w:val="00673F96"/>
    <w:rsid w:val="0067437B"/>
    <w:rsid w:val="0067457F"/>
    <w:rsid w:val="0067732F"/>
    <w:rsid w:val="0068155A"/>
    <w:rsid w:val="006841F3"/>
    <w:rsid w:val="00686330"/>
    <w:rsid w:val="00686945"/>
    <w:rsid w:val="0069106E"/>
    <w:rsid w:val="006929DA"/>
    <w:rsid w:val="00692D43"/>
    <w:rsid w:val="006956A6"/>
    <w:rsid w:val="00697701"/>
    <w:rsid w:val="0069774C"/>
    <w:rsid w:val="006A5D55"/>
    <w:rsid w:val="006A7D94"/>
    <w:rsid w:val="006B1079"/>
    <w:rsid w:val="006B10ED"/>
    <w:rsid w:val="006B1523"/>
    <w:rsid w:val="006B1600"/>
    <w:rsid w:val="006B3E51"/>
    <w:rsid w:val="006B5668"/>
    <w:rsid w:val="006B7151"/>
    <w:rsid w:val="006B7FA7"/>
    <w:rsid w:val="006C02AD"/>
    <w:rsid w:val="006C1E68"/>
    <w:rsid w:val="006C2569"/>
    <w:rsid w:val="006C2930"/>
    <w:rsid w:val="006C2BA2"/>
    <w:rsid w:val="006C319F"/>
    <w:rsid w:val="006C3DB4"/>
    <w:rsid w:val="006C64B0"/>
    <w:rsid w:val="006D03F9"/>
    <w:rsid w:val="006D0682"/>
    <w:rsid w:val="006D08A2"/>
    <w:rsid w:val="006D0FC2"/>
    <w:rsid w:val="006D1FDC"/>
    <w:rsid w:val="006D2186"/>
    <w:rsid w:val="006D2E70"/>
    <w:rsid w:val="006D4076"/>
    <w:rsid w:val="006D679D"/>
    <w:rsid w:val="006D7A24"/>
    <w:rsid w:val="006E0544"/>
    <w:rsid w:val="006E0F7E"/>
    <w:rsid w:val="006E21D9"/>
    <w:rsid w:val="006E2498"/>
    <w:rsid w:val="006E33AB"/>
    <w:rsid w:val="006E6090"/>
    <w:rsid w:val="006E614B"/>
    <w:rsid w:val="006E61CE"/>
    <w:rsid w:val="006E6877"/>
    <w:rsid w:val="006E7183"/>
    <w:rsid w:val="006F0A2A"/>
    <w:rsid w:val="006F0C29"/>
    <w:rsid w:val="006F0C2C"/>
    <w:rsid w:val="006F24B2"/>
    <w:rsid w:val="006F28C8"/>
    <w:rsid w:val="006F2DC7"/>
    <w:rsid w:val="006F3039"/>
    <w:rsid w:val="006F34CC"/>
    <w:rsid w:val="00700654"/>
    <w:rsid w:val="007016A3"/>
    <w:rsid w:val="007022A4"/>
    <w:rsid w:val="0070345C"/>
    <w:rsid w:val="00705161"/>
    <w:rsid w:val="00707F81"/>
    <w:rsid w:val="00713C68"/>
    <w:rsid w:val="00715DF6"/>
    <w:rsid w:val="00717834"/>
    <w:rsid w:val="00717F92"/>
    <w:rsid w:val="00721A1F"/>
    <w:rsid w:val="00722005"/>
    <w:rsid w:val="00722147"/>
    <w:rsid w:val="00723275"/>
    <w:rsid w:val="00724567"/>
    <w:rsid w:val="0072464C"/>
    <w:rsid w:val="00725B20"/>
    <w:rsid w:val="00727A55"/>
    <w:rsid w:val="00734CB2"/>
    <w:rsid w:val="007371E7"/>
    <w:rsid w:val="007379A2"/>
    <w:rsid w:val="00740199"/>
    <w:rsid w:val="00740967"/>
    <w:rsid w:val="00740E7A"/>
    <w:rsid w:val="00745728"/>
    <w:rsid w:val="007461F5"/>
    <w:rsid w:val="00746D9A"/>
    <w:rsid w:val="0075052E"/>
    <w:rsid w:val="00752D77"/>
    <w:rsid w:val="00753FF5"/>
    <w:rsid w:val="00754F9C"/>
    <w:rsid w:val="00760B3E"/>
    <w:rsid w:val="00761D3F"/>
    <w:rsid w:val="00762874"/>
    <w:rsid w:val="00762BE3"/>
    <w:rsid w:val="00762CCA"/>
    <w:rsid w:val="00765146"/>
    <w:rsid w:val="00772281"/>
    <w:rsid w:val="00772AC2"/>
    <w:rsid w:val="0077603B"/>
    <w:rsid w:val="007772F6"/>
    <w:rsid w:val="00780333"/>
    <w:rsid w:val="00781C1B"/>
    <w:rsid w:val="00781CC8"/>
    <w:rsid w:val="0078221F"/>
    <w:rsid w:val="00782B71"/>
    <w:rsid w:val="007836C9"/>
    <w:rsid w:val="00785037"/>
    <w:rsid w:val="00790B3F"/>
    <w:rsid w:val="00793DE5"/>
    <w:rsid w:val="007940D2"/>
    <w:rsid w:val="0079583F"/>
    <w:rsid w:val="0079641D"/>
    <w:rsid w:val="007A0059"/>
    <w:rsid w:val="007A023A"/>
    <w:rsid w:val="007A44CE"/>
    <w:rsid w:val="007A4A62"/>
    <w:rsid w:val="007A76DE"/>
    <w:rsid w:val="007A7759"/>
    <w:rsid w:val="007A7A44"/>
    <w:rsid w:val="007B43EF"/>
    <w:rsid w:val="007B4550"/>
    <w:rsid w:val="007B5138"/>
    <w:rsid w:val="007B5156"/>
    <w:rsid w:val="007B5752"/>
    <w:rsid w:val="007B58B5"/>
    <w:rsid w:val="007B59EF"/>
    <w:rsid w:val="007C17DD"/>
    <w:rsid w:val="007C1CF9"/>
    <w:rsid w:val="007C3601"/>
    <w:rsid w:val="007C4AD4"/>
    <w:rsid w:val="007C607B"/>
    <w:rsid w:val="007C6105"/>
    <w:rsid w:val="007C628F"/>
    <w:rsid w:val="007C7666"/>
    <w:rsid w:val="007D1286"/>
    <w:rsid w:val="007D2378"/>
    <w:rsid w:val="007D2FF5"/>
    <w:rsid w:val="007D369B"/>
    <w:rsid w:val="007D3816"/>
    <w:rsid w:val="007D3CBC"/>
    <w:rsid w:val="007D487E"/>
    <w:rsid w:val="007D5CAE"/>
    <w:rsid w:val="007E1C9E"/>
    <w:rsid w:val="007E1D58"/>
    <w:rsid w:val="007E24F0"/>
    <w:rsid w:val="007E31C9"/>
    <w:rsid w:val="007E3BAC"/>
    <w:rsid w:val="007E4EC0"/>
    <w:rsid w:val="007E694B"/>
    <w:rsid w:val="007F19F9"/>
    <w:rsid w:val="007F320A"/>
    <w:rsid w:val="007F7C9E"/>
    <w:rsid w:val="00800127"/>
    <w:rsid w:val="0080103F"/>
    <w:rsid w:val="00802E37"/>
    <w:rsid w:val="008050D4"/>
    <w:rsid w:val="00806EE7"/>
    <w:rsid w:val="00810331"/>
    <w:rsid w:val="00810FF9"/>
    <w:rsid w:val="0081125D"/>
    <w:rsid w:val="008124FA"/>
    <w:rsid w:val="00813143"/>
    <w:rsid w:val="008147EA"/>
    <w:rsid w:val="00815CFE"/>
    <w:rsid w:val="008172C6"/>
    <w:rsid w:val="008179D1"/>
    <w:rsid w:val="008205CC"/>
    <w:rsid w:val="0082076B"/>
    <w:rsid w:val="00821F33"/>
    <w:rsid w:val="00822504"/>
    <w:rsid w:val="0082387D"/>
    <w:rsid w:val="00824125"/>
    <w:rsid w:val="00824677"/>
    <w:rsid w:val="008252CD"/>
    <w:rsid w:val="008267CA"/>
    <w:rsid w:val="008274B7"/>
    <w:rsid w:val="00830974"/>
    <w:rsid w:val="00831182"/>
    <w:rsid w:val="008314E3"/>
    <w:rsid w:val="008325B8"/>
    <w:rsid w:val="0083277C"/>
    <w:rsid w:val="00841E42"/>
    <w:rsid w:val="0084354D"/>
    <w:rsid w:val="008437CB"/>
    <w:rsid w:val="00844D29"/>
    <w:rsid w:val="00844EC3"/>
    <w:rsid w:val="008456D6"/>
    <w:rsid w:val="00847B85"/>
    <w:rsid w:val="00847BCE"/>
    <w:rsid w:val="00847CBE"/>
    <w:rsid w:val="008558D8"/>
    <w:rsid w:val="008558F5"/>
    <w:rsid w:val="00860B51"/>
    <w:rsid w:val="00861201"/>
    <w:rsid w:val="0086195F"/>
    <w:rsid w:val="00862DE4"/>
    <w:rsid w:val="00863ED7"/>
    <w:rsid w:val="00864F1D"/>
    <w:rsid w:val="008716BD"/>
    <w:rsid w:val="00871F5B"/>
    <w:rsid w:val="00873744"/>
    <w:rsid w:val="008747D7"/>
    <w:rsid w:val="008758EF"/>
    <w:rsid w:val="00876112"/>
    <w:rsid w:val="00877091"/>
    <w:rsid w:val="008806C6"/>
    <w:rsid w:val="00881584"/>
    <w:rsid w:val="00883E20"/>
    <w:rsid w:val="0088405C"/>
    <w:rsid w:val="0088417E"/>
    <w:rsid w:val="00884523"/>
    <w:rsid w:val="00884602"/>
    <w:rsid w:val="00884CA2"/>
    <w:rsid w:val="008859CE"/>
    <w:rsid w:val="00885AE4"/>
    <w:rsid w:val="00887085"/>
    <w:rsid w:val="00890990"/>
    <w:rsid w:val="008917B5"/>
    <w:rsid w:val="00891AB3"/>
    <w:rsid w:val="00892C64"/>
    <w:rsid w:val="008937B9"/>
    <w:rsid w:val="0089448E"/>
    <w:rsid w:val="00896A57"/>
    <w:rsid w:val="00897761"/>
    <w:rsid w:val="008A25B2"/>
    <w:rsid w:val="008A262D"/>
    <w:rsid w:val="008A294C"/>
    <w:rsid w:val="008A346B"/>
    <w:rsid w:val="008A37E2"/>
    <w:rsid w:val="008A6DE9"/>
    <w:rsid w:val="008A7F31"/>
    <w:rsid w:val="008B05FC"/>
    <w:rsid w:val="008B0B51"/>
    <w:rsid w:val="008B2DFB"/>
    <w:rsid w:val="008B2EE6"/>
    <w:rsid w:val="008B30BD"/>
    <w:rsid w:val="008B35AD"/>
    <w:rsid w:val="008B5E98"/>
    <w:rsid w:val="008B6230"/>
    <w:rsid w:val="008B6B2A"/>
    <w:rsid w:val="008B7259"/>
    <w:rsid w:val="008C0939"/>
    <w:rsid w:val="008C1791"/>
    <w:rsid w:val="008C2494"/>
    <w:rsid w:val="008C27C9"/>
    <w:rsid w:val="008C3478"/>
    <w:rsid w:val="008C3635"/>
    <w:rsid w:val="008C3C0A"/>
    <w:rsid w:val="008C6783"/>
    <w:rsid w:val="008C77D1"/>
    <w:rsid w:val="008C7A86"/>
    <w:rsid w:val="008D00C4"/>
    <w:rsid w:val="008D01F0"/>
    <w:rsid w:val="008D04A8"/>
    <w:rsid w:val="008D18BE"/>
    <w:rsid w:val="008D2734"/>
    <w:rsid w:val="008D356C"/>
    <w:rsid w:val="008D43DB"/>
    <w:rsid w:val="008D5A2D"/>
    <w:rsid w:val="008D5FF7"/>
    <w:rsid w:val="008D7F6E"/>
    <w:rsid w:val="008E355F"/>
    <w:rsid w:val="008E3680"/>
    <w:rsid w:val="008E3DB5"/>
    <w:rsid w:val="008E4325"/>
    <w:rsid w:val="008E6ECF"/>
    <w:rsid w:val="008E719D"/>
    <w:rsid w:val="008E7DC2"/>
    <w:rsid w:val="008F0E82"/>
    <w:rsid w:val="008F446C"/>
    <w:rsid w:val="008F4679"/>
    <w:rsid w:val="008F4917"/>
    <w:rsid w:val="008F5FA9"/>
    <w:rsid w:val="00900F02"/>
    <w:rsid w:val="00902DD9"/>
    <w:rsid w:val="00903FF0"/>
    <w:rsid w:val="0090539B"/>
    <w:rsid w:val="00905707"/>
    <w:rsid w:val="0090638A"/>
    <w:rsid w:val="009102EE"/>
    <w:rsid w:val="0091079E"/>
    <w:rsid w:val="00910F10"/>
    <w:rsid w:val="0091211B"/>
    <w:rsid w:val="0091228C"/>
    <w:rsid w:val="009125FB"/>
    <w:rsid w:val="00913335"/>
    <w:rsid w:val="0091333B"/>
    <w:rsid w:val="009140F3"/>
    <w:rsid w:val="00914C65"/>
    <w:rsid w:val="00922BDB"/>
    <w:rsid w:val="00923631"/>
    <w:rsid w:val="0093096F"/>
    <w:rsid w:val="00932B98"/>
    <w:rsid w:val="0093435C"/>
    <w:rsid w:val="0093547B"/>
    <w:rsid w:val="009371E0"/>
    <w:rsid w:val="0093725C"/>
    <w:rsid w:val="00937E1A"/>
    <w:rsid w:val="00941AD1"/>
    <w:rsid w:val="0094274E"/>
    <w:rsid w:val="009429E4"/>
    <w:rsid w:val="009440A4"/>
    <w:rsid w:val="00945DB6"/>
    <w:rsid w:val="00946CD3"/>
    <w:rsid w:val="009523AB"/>
    <w:rsid w:val="009564AD"/>
    <w:rsid w:val="009568E7"/>
    <w:rsid w:val="00962F3B"/>
    <w:rsid w:val="00964D64"/>
    <w:rsid w:val="0096729F"/>
    <w:rsid w:val="00967410"/>
    <w:rsid w:val="0096764A"/>
    <w:rsid w:val="00967FC6"/>
    <w:rsid w:val="0097008D"/>
    <w:rsid w:val="00970137"/>
    <w:rsid w:val="00970223"/>
    <w:rsid w:val="009703DF"/>
    <w:rsid w:val="009706F6"/>
    <w:rsid w:val="00970D73"/>
    <w:rsid w:val="00973122"/>
    <w:rsid w:val="00973C57"/>
    <w:rsid w:val="009744F5"/>
    <w:rsid w:val="0097494F"/>
    <w:rsid w:val="009852A7"/>
    <w:rsid w:val="009856E5"/>
    <w:rsid w:val="00986A8B"/>
    <w:rsid w:val="00986B81"/>
    <w:rsid w:val="00987CDD"/>
    <w:rsid w:val="00990311"/>
    <w:rsid w:val="009912E8"/>
    <w:rsid w:val="0099213E"/>
    <w:rsid w:val="009A0A38"/>
    <w:rsid w:val="009A576F"/>
    <w:rsid w:val="009A7EA3"/>
    <w:rsid w:val="009B003B"/>
    <w:rsid w:val="009B4BC2"/>
    <w:rsid w:val="009B6AEA"/>
    <w:rsid w:val="009B6CB0"/>
    <w:rsid w:val="009C1EDF"/>
    <w:rsid w:val="009C5665"/>
    <w:rsid w:val="009C5BB6"/>
    <w:rsid w:val="009C61D2"/>
    <w:rsid w:val="009C70AC"/>
    <w:rsid w:val="009C7276"/>
    <w:rsid w:val="009D3F0F"/>
    <w:rsid w:val="009D4BC9"/>
    <w:rsid w:val="009D5780"/>
    <w:rsid w:val="009D7924"/>
    <w:rsid w:val="009E0FF3"/>
    <w:rsid w:val="009E18C7"/>
    <w:rsid w:val="009E290C"/>
    <w:rsid w:val="009E3E5F"/>
    <w:rsid w:val="009E45D0"/>
    <w:rsid w:val="009E46A4"/>
    <w:rsid w:val="009E666C"/>
    <w:rsid w:val="009F20EC"/>
    <w:rsid w:val="009F3014"/>
    <w:rsid w:val="009F3546"/>
    <w:rsid w:val="009F44C0"/>
    <w:rsid w:val="009F4A14"/>
    <w:rsid w:val="009F4F74"/>
    <w:rsid w:val="009F6F95"/>
    <w:rsid w:val="009F732C"/>
    <w:rsid w:val="00A00892"/>
    <w:rsid w:val="00A01B7D"/>
    <w:rsid w:val="00A01DD0"/>
    <w:rsid w:val="00A024C3"/>
    <w:rsid w:val="00A035EE"/>
    <w:rsid w:val="00A03826"/>
    <w:rsid w:val="00A048C3"/>
    <w:rsid w:val="00A04A42"/>
    <w:rsid w:val="00A059A7"/>
    <w:rsid w:val="00A06587"/>
    <w:rsid w:val="00A07742"/>
    <w:rsid w:val="00A1188D"/>
    <w:rsid w:val="00A11BE2"/>
    <w:rsid w:val="00A12946"/>
    <w:rsid w:val="00A12A1A"/>
    <w:rsid w:val="00A133BC"/>
    <w:rsid w:val="00A138DC"/>
    <w:rsid w:val="00A141D7"/>
    <w:rsid w:val="00A14AC2"/>
    <w:rsid w:val="00A1659C"/>
    <w:rsid w:val="00A16AAE"/>
    <w:rsid w:val="00A20334"/>
    <w:rsid w:val="00A23383"/>
    <w:rsid w:val="00A23624"/>
    <w:rsid w:val="00A23C26"/>
    <w:rsid w:val="00A24B66"/>
    <w:rsid w:val="00A250DE"/>
    <w:rsid w:val="00A26410"/>
    <w:rsid w:val="00A26A05"/>
    <w:rsid w:val="00A27993"/>
    <w:rsid w:val="00A33A83"/>
    <w:rsid w:val="00A34C2C"/>
    <w:rsid w:val="00A359B2"/>
    <w:rsid w:val="00A404FC"/>
    <w:rsid w:val="00A4218A"/>
    <w:rsid w:val="00A4375F"/>
    <w:rsid w:val="00A43CB6"/>
    <w:rsid w:val="00A4405E"/>
    <w:rsid w:val="00A44FB3"/>
    <w:rsid w:val="00A46DDB"/>
    <w:rsid w:val="00A47559"/>
    <w:rsid w:val="00A47C2F"/>
    <w:rsid w:val="00A521EB"/>
    <w:rsid w:val="00A52708"/>
    <w:rsid w:val="00A52AAB"/>
    <w:rsid w:val="00A54CC8"/>
    <w:rsid w:val="00A5668E"/>
    <w:rsid w:val="00A61E63"/>
    <w:rsid w:val="00A6265C"/>
    <w:rsid w:val="00A638EB"/>
    <w:rsid w:val="00A65172"/>
    <w:rsid w:val="00A65CFF"/>
    <w:rsid w:val="00A677A7"/>
    <w:rsid w:val="00A67E7B"/>
    <w:rsid w:val="00A70C12"/>
    <w:rsid w:val="00A70D7B"/>
    <w:rsid w:val="00A73729"/>
    <w:rsid w:val="00A743F5"/>
    <w:rsid w:val="00A744B0"/>
    <w:rsid w:val="00A75164"/>
    <w:rsid w:val="00A75780"/>
    <w:rsid w:val="00A75D83"/>
    <w:rsid w:val="00A767B0"/>
    <w:rsid w:val="00A7730D"/>
    <w:rsid w:val="00A77DE1"/>
    <w:rsid w:val="00A816AF"/>
    <w:rsid w:val="00A818BC"/>
    <w:rsid w:val="00A81ADD"/>
    <w:rsid w:val="00A81B10"/>
    <w:rsid w:val="00A83481"/>
    <w:rsid w:val="00A837EB"/>
    <w:rsid w:val="00A84352"/>
    <w:rsid w:val="00A85910"/>
    <w:rsid w:val="00A90917"/>
    <w:rsid w:val="00A93E02"/>
    <w:rsid w:val="00A953AB"/>
    <w:rsid w:val="00A95C4D"/>
    <w:rsid w:val="00A974D3"/>
    <w:rsid w:val="00A977B5"/>
    <w:rsid w:val="00AA0598"/>
    <w:rsid w:val="00AA0D8C"/>
    <w:rsid w:val="00AA1754"/>
    <w:rsid w:val="00AA2B54"/>
    <w:rsid w:val="00AA6CA8"/>
    <w:rsid w:val="00AB2EC3"/>
    <w:rsid w:val="00AB3017"/>
    <w:rsid w:val="00AB3732"/>
    <w:rsid w:val="00AB3E03"/>
    <w:rsid w:val="00AB648A"/>
    <w:rsid w:val="00AC08B8"/>
    <w:rsid w:val="00AC124A"/>
    <w:rsid w:val="00AC39AC"/>
    <w:rsid w:val="00AC4225"/>
    <w:rsid w:val="00AC4E9E"/>
    <w:rsid w:val="00AC611A"/>
    <w:rsid w:val="00AC6836"/>
    <w:rsid w:val="00AC6F27"/>
    <w:rsid w:val="00AD1C4C"/>
    <w:rsid w:val="00AD29A2"/>
    <w:rsid w:val="00AD350D"/>
    <w:rsid w:val="00AD53AC"/>
    <w:rsid w:val="00AD5D17"/>
    <w:rsid w:val="00AD610B"/>
    <w:rsid w:val="00AD6ADC"/>
    <w:rsid w:val="00AD6C06"/>
    <w:rsid w:val="00AD704D"/>
    <w:rsid w:val="00AD7314"/>
    <w:rsid w:val="00AD75E1"/>
    <w:rsid w:val="00AE19D2"/>
    <w:rsid w:val="00AE1D51"/>
    <w:rsid w:val="00AE1FC4"/>
    <w:rsid w:val="00AE2E85"/>
    <w:rsid w:val="00AE5342"/>
    <w:rsid w:val="00AF2966"/>
    <w:rsid w:val="00AF2B5A"/>
    <w:rsid w:val="00AF361A"/>
    <w:rsid w:val="00AF3A3D"/>
    <w:rsid w:val="00AF680B"/>
    <w:rsid w:val="00B00127"/>
    <w:rsid w:val="00B00901"/>
    <w:rsid w:val="00B0098F"/>
    <w:rsid w:val="00B01308"/>
    <w:rsid w:val="00B0178D"/>
    <w:rsid w:val="00B02597"/>
    <w:rsid w:val="00B02858"/>
    <w:rsid w:val="00B04425"/>
    <w:rsid w:val="00B04B7F"/>
    <w:rsid w:val="00B0590C"/>
    <w:rsid w:val="00B07130"/>
    <w:rsid w:val="00B10B40"/>
    <w:rsid w:val="00B11FB9"/>
    <w:rsid w:val="00B13104"/>
    <w:rsid w:val="00B17EF5"/>
    <w:rsid w:val="00B20451"/>
    <w:rsid w:val="00B21700"/>
    <w:rsid w:val="00B21B7E"/>
    <w:rsid w:val="00B2322A"/>
    <w:rsid w:val="00B236A3"/>
    <w:rsid w:val="00B23A12"/>
    <w:rsid w:val="00B25E0E"/>
    <w:rsid w:val="00B272F2"/>
    <w:rsid w:val="00B3136A"/>
    <w:rsid w:val="00B34C6E"/>
    <w:rsid w:val="00B36330"/>
    <w:rsid w:val="00B367AA"/>
    <w:rsid w:val="00B4067C"/>
    <w:rsid w:val="00B40D5F"/>
    <w:rsid w:val="00B42A57"/>
    <w:rsid w:val="00B44E21"/>
    <w:rsid w:val="00B52DA2"/>
    <w:rsid w:val="00B60969"/>
    <w:rsid w:val="00B6223A"/>
    <w:rsid w:val="00B622DF"/>
    <w:rsid w:val="00B62D8F"/>
    <w:rsid w:val="00B635AA"/>
    <w:rsid w:val="00B63B07"/>
    <w:rsid w:val="00B65481"/>
    <w:rsid w:val="00B71B36"/>
    <w:rsid w:val="00B723FB"/>
    <w:rsid w:val="00B729BD"/>
    <w:rsid w:val="00B7372A"/>
    <w:rsid w:val="00B7565F"/>
    <w:rsid w:val="00B766FD"/>
    <w:rsid w:val="00B80856"/>
    <w:rsid w:val="00B80D10"/>
    <w:rsid w:val="00B80DCE"/>
    <w:rsid w:val="00B81F14"/>
    <w:rsid w:val="00B822F7"/>
    <w:rsid w:val="00B832BD"/>
    <w:rsid w:val="00B83DD1"/>
    <w:rsid w:val="00B84EAF"/>
    <w:rsid w:val="00B85F61"/>
    <w:rsid w:val="00B860A2"/>
    <w:rsid w:val="00B8691D"/>
    <w:rsid w:val="00B92BD1"/>
    <w:rsid w:val="00B932B7"/>
    <w:rsid w:val="00B93E30"/>
    <w:rsid w:val="00B941AA"/>
    <w:rsid w:val="00B9439E"/>
    <w:rsid w:val="00B963F7"/>
    <w:rsid w:val="00B97287"/>
    <w:rsid w:val="00BA0AFF"/>
    <w:rsid w:val="00BA255D"/>
    <w:rsid w:val="00BA5365"/>
    <w:rsid w:val="00BA64EE"/>
    <w:rsid w:val="00BA7E52"/>
    <w:rsid w:val="00BB0D9C"/>
    <w:rsid w:val="00BB2A80"/>
    <w:rsid w:val="00BB514B"/>
    <w:rsid w:val="00BB551A"/>
    <w:rsid w:val="00BB59A6"/>
    <w:rsid w:val="00BB6418"/>
    <w:rsid w:val="00BB78D5"/>
    <w:rsid w:val="00BC32AB"/>
    <w:rsid w:val="00BC3525"/>
    <w:rsid w:val="00BC37C3"/>
    <w:rsid w:val="00BC3A2E"/>
    <w:rsid w:val="00BC68C0"/>
    <w:rsid w:val="00BD10DE"/>
    <w:rsid w:val="00BD1127"/>
    <w:rsid w:val="00BD1B91"/>
    <w:rsid w:val="00BD1FCC"/>
    <w:rsid w:val="00BD3857"/>
    <w:rsid w:val="00BD4A38"/>
    <w:rsid w:val="00BD4BB4"/>
    <w:rsid w:val="00BE29E9"/>
    <w:rsid w:val="00BE3237"/>
    <w:rsid w:val="00BE499D"/>
    <w:rsid w:val="00BE5888"/>
    <w:rsid w:val="00BE7D49"/>
    <w:rsid w:val="00BF035D"/>
    <w:rsid w:val="00BF18E1"/>
    <w:rsid w:val="00BF1F6D"/>
    <w:rsid w:val="00BF2597"/>
    <w:rsid w:val="00C00A74"/>
    <w:rsid w:val="00C02A22"/>
    <w:rsid w:val="00C03638"/>
    <w:rsid w:val="00C06E58"/>
    <w:rsid w:val="00C07E0C"/>
    <w:rsid w:val="00C11308"/>
    <w:rsid w:val="00C12408"/>
    <w:rsid w:val="00C12468"/>
    <w:rsid w:val="00C14BA2"/>
    <w:rsid w:val="00C14F60"/>
    <w:rsid w:val="00C20E0A"/>
    <w:rsid w:val="00C23B66"/>
    <w:rsid w:val="00C244EF"/>
    <w:rsid w:val="00C26565"/>
    <w:rsid w:val="00C2705B"/>
    <w:rsid w:val="00C27C67"/>
    <w:rsid w:val="00C30D95"/>
    <w:rsid w:val="00C31C18"/>
    <w:rsid w:val="00C3374C"/>
    <w:rsid w:val="00C36D3D"/>
    <w:rsid w:val="00C36EB4"/>
    <w:rsid w:val="00C37535"/>
    <w:rsid w:val="00C40E17"/>
    <w:rsid w:val="00C418F7"/>
    <w:rsid w:val="00C43F37"/>
    <w:rsid w:val="00C44189"/>
    <w:rsid w:val="00C44F9E"/>
    <w:rsid w:val="00C4504C"/>
    <w:rsid w:val="00C45490"/>
    <w:rsid w:val="00C473C7"/>
    <w:rsid w:val="00C51EE9"/>
    <w:rsid w:val="00C56701"/>
    <w:rsid w:val="00C575EC"/>
    <w:rsid w:val="00C57E8C"/>
    <w:rsid w:val="00C617C5"/>
    <w:rsid w:val="00C62805"/>
    <w:rsid w:val="00C629E6"/>
    <w:rsid w:val="00C66209"/>
    <w:rsid w:val="00C70549"/>
    <w:rsid w:val="00C724DB"/>
    <w:rsid w:val="00C725BF"/>
    <w:rsid w:val="00C733BD"/>
    <w:rsid w:val="00C74245"/>
    <w:rsid w:val="00C74AD1"/>
    <w:rsid w:val="00C7751A"/>
    <w:rsid w:val="00C77608"/>
    <w:rsid w:val="00C80E0E"/>
    <w:rsid w:val="00C81276"/>
    <w:rsid w:val="00C827C9"/>
    <w:rsid w:val="00C82C63"/>
    <w:rsid w:val="00C82D15"/>
    <w:rsid w:val="00C859BC"/>
    <w:rsid w:val="00C87BA3"/>
    <w:rsid w:val="00C90A6F"/>
    <w:rsid w:val="00C9227E"/>
    <w:rsid w:val="00C92314"/>
    <w:rsid w:val="00C95498"/>
    <w:rsid w:val="00CA0FCD"/>
    <w:rsid w:val="00CA10F7"/>
    <w:rsid w:val="00CA13F5"/>
    <w:rsid w:val="00CA316F"/>
    <w:rsid w:val="00CA523D"/>
    <w:rsid w:val="00CA71A0"/>
    <w:rsid w:val="00CB0E05"/>
    <w:rsid w:val="00CB35E3"/>
    <w:rsid w:val="00CB599F"/>
    <w:rsid w:val="00CB5B52"/>
    <w:rsid w:val="00CB6EFA"/>
    <w:rsid w:val="00CB780C"/>
    <w:rsid w:val="00CC0802"/>
    <w:rsid w:val="00CC1092"/>
    <w:rsid w:val="00CC16CE"/>
    <w:rsid w:val="00CC2874"/>
    <w:rsid w:val="00CC422B"/>
    <w:rsid w:val="00CC4C87"/>
    <w:rsid w:val="00CC50BF"/>
    <w:rsid w:val="00CC52B4"/>
    <w:rsid w:val="00CD02D4"/>
    <w:rsid w:val="00CD302D"/>
    <w:rsid w:val="00CD4C97"/>
    <w:rsid w:val="00CD6F5A"/>
    <w:rsid w:val="00CD7A68"/>
    <w:rsid w:val="00CE30C0"/>
    <w:rsid w:val="00CE388D"/>
    <w:rsid w:val="00CE4338"/>
    <w:rsid w:val="00CE48B1"/>
    <w:rsid w:val="00CE4A2D"/>
    <w:rsid w:val="00CE5DE8"/>
    <w:rsid w:val="00CF13D8"/>
    <w:rsid w:val="00CF282A"/>
    <w:rsid w:val="00CF346D"/>
    <w:rsid w:val="00CF3C70"/>
    <w:rsid w:val="00CF5E3D"/>
    <w:rsid w:val="00CF5EC7"/>
    <w:rsid w:val="00D016E8"/>
    <w:rsid w:val="00D03B50"/>
    <w:rsid w:val="00D03F08"/>
    <w:rsid w:val="00D063A5"/>
    <w:rsid w:val="00D10562"/>
    <w:rsid w:val="00D11E68"/>
    <w:rsid w:val="00D1291D"/>
    <w:rsid w:val="00D12DD2"/>
    <w:rsid w:val="00D131B8"/>
    <w:rsid w:val="00D14E83"/>
    <w:rsid w:val="00D1542E"/>
    <w:rsid w:val="00D1729E"/>
    <w:rsid w:val="00D23D98"/>
    <w:rsid w:val="00D24CB5"/>
    <w:rsid w:val="00D254E5"/>
    <w:rsid w:val="00D26C62"/>
    <w:rsid w:val="00D32A7F"/>
    <w:rsid w:val="00D34A38"/>
    <w:rsid w:val="00D36535"/>
    <w:rsid w:val="00D4006E"/>
    <w:rsid w:val="00D40535"/>
    <w:rsid w:val="00D40B4E"/>
    <w:rsid w:val="00D41126"/>
    <w:rsid w:val="00D42923"/>
    <w:rsid w:val="00D42E53"/>
    <w:rsid w:val="00D447BB"/>
    <w:rsid w:val="00D44DE2"/>
    <w:rsid w:val="00D45174"/>
    <w:rsid w:val="00D45C4B"/>
    <w:rsid w:val="00D55CED"/>
    <w:rsid w:val="00D5718C"/>
    <w:rsid w:val="00D609CB"/>
    <w:rsid w:val="00D61171"/>
    <w:rsid w:val="00D61310"/>
    <w:rsid w:val="00D6569C"/>
    <w:rsid w:val="00D656FA"/>
    <w:rsid w:val="00D66495"/>
    <w:rsid w:val="00D6714D"/>
    <w:rsid w:val="00D7046A"/>
    <w:rsid w:val="00D71C76"/>
    <w:rsid w:val="00D72565"/>
    <w:rsid w:val="00D76319"/>
    <w:rsid w:val="00D764C9"/>
    <w:rsid w:val="00D77C5D"/>
    <w:rsid w:val="00D77C5F"/>
    <w:rsid w:val="00D817E6"/>
    <w:rsid w:val="00D82D3B"/>
    <w:rsid w:val="00D82D6B"/>
    <w:rsid w:val="00D8379A"/>
    <w:rsid w:val="00D86DCB"/>
    <w:rsid w:val="00D86EC5"/>
    <w:rsid w:val="00D90DC9"/>
    <w:rsid w:val="00D914BD"/>
    <w:rsid w:val="00D91CAB"/>
    <w:rsid w:val="00D922C4"/>
    <w:rsid w:val="00D9256F"/>
    <w:rsid w:val="00D94684"/>
    <w:rsid w:val="00D95442"/>
    <w:rsid w:val="00DA1F68"/>
    <w:rsid w:val="00DA679A"/>
    <w:rsid w:val="00DB1E5A"/>
    <w:rsid w:val="00DB1FE5"/>
    <w:rsid w:val="00DB5195"/>
    <w:rsid w:val="00DB519B"/>
    <w:rsid w:val="00DB73E3"/>
    <w:rsid w:val="00DB7A95"/>
    <w:rsid w:val="00DC0438"/>
    <w:rsid w:val="00DC0F91"/>
    <w:rsid w:val="00DC113F"/>
    <w:rsid w:val="00DC494E"/>
    <w:rsid w:val="00DC56DE"/>
    <w:rsid w:val="00DC5B4C"/>
    <w:rsid w:val="00DC6C27"/>
    <w:rsid w:val="00DD0E96"/>
    <w:rsid w:val="00DD29B5"/>
    <w:rsid w:val="00DD4280"/>
    <w:rsid w:val="00DD529E"/>
    <w:rsid w:val="00DD56C9"/>
    <w:rsid w:val="00DD7439"/>
    <w:rsid w:val="00DE133B"/>
    <w:rsid w:val="00DE32F4"/>
    <w:rsid w:val="00DE360B"/>
    <w:rsid w:val="00DE5B2B"/>
    <w:rsid w:val="00DE78A3"/>
    <w:rsid w:val="00DE7CCD"/>
    <w:rsid w:val="00DF1647"/>
    <w:rsid w:val="00DF195D"/>
    <w:rsid w:val="00DF3824"/>
    <w:rsid w:val="00E040B6"/>
    <w:rsid w:val="00E048F4"/>
    <w:rsid w:val="00E04D48"/>
    <w:rsid w:val="00E053FD"/>
    <w:rsid w:val="00E06045"/>
    <w:rsid w:val="00E06195"/>
    <w:rsid w:val="00E06875"/>
    <w:rsid w:val="00E106BA"/>
    <w:rsid w:val="00E169B3"/>
    <w:rsid w:val="00E16A81"/>
    <w:rsid w:val="00E2036F"/>
    <w:rsid w:val="00E207B9"/>
    <w:rsid w:val="00E211A8"/>
    <w:rsid w:val="00E21DAF"/>
    <w:rsid w:val="00E2726F"/>
    <w:rsid w:val="00E30217"/>
    <w:rsid w:val="00E3292C"/>
    <w:rsid w:val="00E36320"/>
    <w:rsid w:val="00E40682"/>
    <w:rsid w:val="00E45010"/>
    <w:rsid w:val="00E50268"/>
    <w:rsid w:val="00E50CB9"/>
    <w:rsid w:val="00E512C8"/>
    <w:rsid w:val="00E517A8"/>
    <w:rsid w:val="00E5441C"/>
    <w:rsid w:val="00E56E96"/>
    <w:rsid w:val="00E57E1A"/>
    <w:rsid w:val="00E6255D"/>
    <w:rsid w:val="00E66336"/>
    <w:rsid w:val="00E677DD"/>
    <w:rsid w:val="00E716B0"/>
    <w:rsid w:val="00E73576"/>
    <w:rsid w:val="00E758EE"/>
    <w:rsid w:val="00E761D0"/>
    <w:rsid w:val="00E77431"/>
    <w:rsid w:val="00E77D0E"/>
    <w:rsid w:val="00E81702"/>
    <w:rsid w:val="00E81E83"/>
    <w:rsid w:val="00E83322"/>
    <w:rsid w:val="00E83A18"/>
    <w:rsid w:val="00E84118"/>
    <w:rsid w:val="00E84792"/>
    <w:rsid w:val="00E8502C"/>
    <w:rsid w:val="00E856B8"/>
    <w:rsid w:val="00E85E6D"/>
    <w:rsid w:val="00E9013A"/>
    <w:rsid w:val="00E90917"/>
    <w:rsid w:val="00E90A93"/>
    <w:rsid w:val="00E90DAF"/>
    <w:rsid w:val="00E90E5A"/>
    <w:rsid w:val="00E90F69"/>
    <w:rsid w:val="00E94779"/>
    <w:rsid w:val="00E95F0C"/>
    <w:rsid w:val="00E976A6"/>
    <w:rsid w:val="00EA1E0D"/>
    <w:rsid w:val="00EA4DE2"/>
    <w:rsid w:val="00EA4F46"/>
    <w:rsid w:val="00EA5358"/>
    <w:rsid w:val="00EA671F"/>
    <w:rsid w:val="00EA7EF3"/>
    <w:rsid w:val="00EB1E5E"/>
    <w:rsid w:val="00EB2854"/>
    <w:rsid w:val="00EB314F"/>
    <w:rsid w:val="00EB48F9"/>
    <w:rsid w:val="00EB5451"/>
    <w:rsid w:val="00EB7DC8"/>
    <w:rsid w:val="00EC13A3"/>
    <w:rsid w:val="00EC363C"/>
    <w:rsid w:val="00EC3775"/>
    <w:rsid w:val="00EC3890"/>
    <w:rsid w:val="00ED0880"/>
    <w:rsid w:val="00ED0BCB"/>
    <w:rsid w:val="00ED272A"/>
    <w:rsid w:val="00ED3AE5"/>
    <w:rsid w:val="00ED7188"/>
    <w:rsid w:val="00ED7BF8"/>
    <w:rsid w:val="00ED7E55"/>
    <w:rsid w:val="00EE0AB9"/>
    <w:rsid w:val="00EE0E25"/>
    <w:rsid w:val="00EE2C34"/>
    <w:rsid w:val="00EE33E9"/>
    <w:rsid w:val="00EE3F2B"/>
    <w:rsid w:val="00EE6D26"/>
    <w:rsid w:val="00EE77B7"/>
    <w:rsid w:val="00EE7825"/>
    <w:rsid w:val="00EE784C"/>
    <w:rsid w:val="00EF1963"/>
    <w:rsid w:val="00EF2817"/>
    <w:rsid w:val="00EF29B7"/>
    <w:rsid w:val="00EF3345"/>
    <w:rsid w:val="00EF3A3F"/>
    <w:rsid w:val="00EF4DD4"/>
    <w:rsid w:val="00EF528E"/>
    <w:rsid w:val="00EF7A18"/>
    <w:rsid w:val="00F0024F"/>
    <w:rsid w:val="00F00E7C"/>
    <w:rsid w:val="00F04DC8"/>
    <w:rsid w:val="00F04FA3"/>
    <w:rsid w:val="00F05FF8"/>
    <w:rsid w:val="00F0769E"/>
    <w:rsid w:val="00F07FE9"/>
    <w:rsid w:val="00F10E05"/>
    <w:rsid w:val="00F124AF"/>
    <w:rsid w:val="00F13721"/>
    <w:rsid w:val="00F148C4"/>
    <w:rsid w:val="00F17270"/>
    <w:rsid w:val="00F173F0"/>
    <w:rsid w:val="00F17BE2"/>
    <w:rsid w:val="00F21761"/>
    <w:rsid w:val="00F233FD"/>
    <w:rsid w:val="00F236E4"/>
    <w:rsid w:val="00F2403C"/>
    <w:rsid w:val="00F2497D"/>
    <w:rsid w:val="00F24F60"/>
    <w:rsid w:val="00F25B5B"/>
    <w:rsid w:val="00F2663B"/>
    <w:rsid w:val="00F26E34"/>
    <w:rsid w:val="00F273C0"/>
    <w:rsid w:val="00F2777D"/>
    <w:rsid w:val="00F347C1"/>
    <w:rsid w:val="00F34D5E"/>
    <w:rsid w:val="00F35385"/>
    <w:rsid w:val="00F35C52"/>
    <w:rsid w:val="00F3640A"/>
    <w:rsid w:val="00F36516"/>
    <w:rsid w:val="00F37EA1"/>
    <w:rsid w:val="00F417A5"/>
    <w:rsid w:val="00F4321C"/>
    <w:rsid w:val="00F43311"/>
    <w:rsid w:val="00F46BF7"/>
    <w:rsid w:val="00F46C41"/>
    <w:rsid w:val="00F5143F"/>
    <w:rsid w:val="00F55963"/>
    <w:rsid w:val="00F60B29"/>
    <w:rsid w:val="00F60E4D"/>
    <w:rsid w:val="00F615BE"/>
    <w:rsid w:val="00F631F0"/>
    <w:rsid w:val="00F6663A"/>
    <w:rsid w:val="00F67E15"/>
    <w:rsid w:val="00F7070E"/>
    <w:rsid w:val="00F72134"/>
    <w:rsid w:val="00F738C7"/>
    <w:rsid w:val="00F74CE3"/>
    <w:rsid w:val="00F7765A"/>
    <w:rsid w:val="00F81891"/>
    <w:rsid w:val="00F83C04"/>
    <w:rsid w:val="00F86E85"/>
    <w:rsid w:val="00F874A2"/>
    <w:rsid w:val="00F87953"/>
    <w:rsid w:val="00F92C1A"/>
    <w:rsid w:val="00F932C0"/>
    <w:rsid w:val="00F94FE8"/>
    <w:rsid w:val="00F97A70"/>
    <w:rsid w:val="00FA2D5D"/>
    <w:rsid w:val="00FA3600"/>
    <w:rsid w:val="00FA42B2"/>
    <w:rsid w:val="00FA7933"/>
    <w:rsid w:val="00FB1479"/>
    <w:rsid w:val="00FB414A"/>
    <w:rsid w:val="00FB4332"/>
    <w:rsid w:val="00FB7B35"/>
    <w:rsid w:val="00FC010B"/>
    <w:rsid w:val="00FC1CAF"/>
    <w:rsid w:val="00FC2D4B"/>
    <w:rsid w:val="00FD0442"/>
    <w:rsid w:val="00FD2AA8"/>
    <w:rsid w:val="00FD3C5B"/>
    <w:rsid w:val="00FD5FBA"/>
    <w:rsid w:val="00FE0828"/>
    <w:rsid w:val="00FE0B2D"/>
    <w:rsid w:val="00FE125B"/>
    <w:rsid w:val="00FE22D4"/>
    <w:rsid w:val="00FE3392"/>
    <w:rsid w:val="00FE3711"/>
    <w:rsid w:val="00FE51AE"/>
    <w:rsid w:val="00FE64ED"/>
    <w:rsid w:val="00FE707A"/>
    <w:rsid w:val="00FF0C7D"/>
    <w:rsid w:val="00FF1C96"/>
    <w:rsid w:val="00FF34E6"/>
    <w:rsid w:val="00FF3D81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1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F4"/>
  </w:style>
  <w:style w:type="paragraph" w:styleId="Footer">
    <w:name w:val="footer"/>
    <w:basedOn w:val="Normal"/>
    <w:link w:val="FooterChar"/>
    <w:uiPriority w:val="99"/>
    <w:semiHidden/>
    <w:unhideWhenUsed/>
    <w:rsid w:val="00E0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2A43-81B8-44A6-9EE8-42FE1DE1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23057</TotalTime>
  <Pages>213</Pages>
  <Words>36361</Words>
  <Characters>207264</Characters>
  <Application>Microsoft Office Word</Application>
  <DocSecurity>0</DocSecurity>
  <Lines>1727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243139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fozi</dc:creator>
  <cp:lastModifiedBy>Adel  Shafipour</cp:lastModifiedBy>
  <cp:revision>285</cp:revision>
  <dcterms:created xsi:type="dcterms:W3CDTF">2011-09-23T15:56:00Z</dcterms:created>
  <dcterms:modified xsi:type="dcterms:W3CDTF">2013-03-14T15:58:00Z</dcterms:modified>
</cp:coreProperties>
</file>