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31FC4" w:rsidRDefault="00000000" w:rsidP="00351C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Chase’s Chaste Chase</w:t>
      </w:r>
    </w:p>
    <w:p w14:paraId="00000002" w14:textId="77777777" w:rsidR="00D31FC4" w:rsidRPr="00351CF3" w:rsidRDefault="00D31FC4" w:rsidP="00351C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03" w14:textId="77777777" w:rsidR="00D31FC4" w:rsidRDefault="00000000" w:rsidP="00351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Jalal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Sunstrum</w:t>
      </w:r>
      <w:proofErr w:type="spellEnd"/>
    </w:p>
    <w:p w14:paraId="00000004" w14:textId="77777777" w:rsidR="00D31FC4" w:rsidRPr="00351CF3" w:rsidRDefault="00D31FC4" w:rsidP="00351CF3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05" w14:textId="77777777" w:rsidR="00D31FC4" w:rsidRDefault="00000000" w:rsidP="002A0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Summer 2023</w:t>
      </w:r>
    </w:p>
    <w:p w14:paraId="00000006" w14:textId="77777777" w:rsidR="00D31FC4" w:rsidRPr="00351CF3" w:rsidRDefault="00D31FC4" w:rsidP="00351CF3">
      <w:pPr>
        <w:spacing w:line="240" w:lineRule="auto"/>
        <w:rPr>
          <w:sz w:val="16"/>
          <w:szCs w:val="16"/>
        </w:rPr>
      </w:pPr>
    </w:p>
    <w:p w14:paraId="00000007" w14:textId="77777777" w:rsidR="00D31FC4" w:rsidRPr="00351CF3" w:rsidRDefault="00D31FC4">
      <w:pPr>
        <w:rPr>
          <w:sz w:val="16"/>
          <w:szCs w:val="16"/>
        </w:rPr>
      </w:pPr>
    </w:p>
    <w:p w14:paraId="00000008" w14:textId="77777777" w:rsidR="00D31FC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Somewhat of an abstract: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poetry is Bahá’í-inspired, at times philosophical, totem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foster friend,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 verse, prose. Prose: Rimbaud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elliptical innovator, broke the verse classical convention, but before him Hugo, in 1863, gave way to a liberal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apostrophy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Poésie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Philos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ophy, strong as an ox. Analytical Necessity, verse: the feather in the morning sound. Meter, rhyme or not. Hoffman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prefered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White's free verse in Another Song, Another Season.</w:t>
      </w:r>
    </w:p>
    <w:p w14:paraId="00000009" w14:textId="77777777" w:rsidR="00D31FC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invisible woman is Layla, the mythological figure that represents divine love in Bahá'u</w:t>
      </w:r>
      <w:r>
        <w:rPr>
          <w:rFonts w:ascii="Times New Roman" w:eastAsia="Times New Roman" w:hAnsi="Times New Roman" w:cs="Times New Roman"/>
          <w:sz w:val="24"/>
          <w:szCs w:val="24"/>
        </w:rPr>
        <w:t>'lláh's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 Valleys and the Four Valleys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Originally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it’s a medieval story written by a medieval Bedouin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77777777" w:rsidR="00D31FC4" w:rsidRDefault="0000000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theme: facing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Reality 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confront in action our quotidian existence in a prayerful meditative spirit with an intention of service, God in mind;  this essentially helps pass the numerable tests on our way to a promised land: World Peace, World Joy. </w:t>
      </w:r>
    </w:p>
    <w:p w14:paraId="0000000B" w14:textId="77777777" w:rsidR="00D31FC4" w:rsidRDefault="0000000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Here’s an individual’s answer to life’s greatest quest: approaching Perfection.</w:t>
      </w:r>
    </w:p>
    <w:p w14:paraId="0000000C" w14:textId="77777777" w:rsidR="00D31FC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Theory: expressionist automatic writing with a mystical background.</w:t>
      </w:r>
    </w:p>
    <w:p w14:paraId="0000000D" w14:textId="77777777" w:rsidR="00D31FC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Form: in the Iron Age, the age-old poetry process is still a work ’n’ progress, a laboratory of senses where a word blacksmith, not to say “alchemist”, fashions the sword of the signification of the poet’s paradigm. The poem will never reach the perfection that the artist envisions. Evict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d'union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caricatif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 after realizing the “deed”, after chiseling a hundred times or more, he or she beholds what is only the point of the iceberg. Nonetheless the satisfaction after hours of mental torture: a sigh of relief. A poem alway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making: the journey goes on towards a Spirit. Beyond.</w:t>
      </w:r>
    </w:p>
    <w:p w14:paraId="0000000E" w14:textId="77777777" w:rsidR="00D31FC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Finally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explain a bit the title, yes,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Thorton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Chase, the very first American Bahá’í…</w:t>
      </w:r>
    </w:p>
    <w:p w14:paraId="0000000F" w14:textId="77777777" w:rsidR="00D31FC4" w:rsidRDefault="00D31F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507D6930" w:rsidR="00D31FC4" w:rsidRDefault="00000000" w:rsidP="001F17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Enjoy dear reader sister brother mother father son and daughter the ride!</w:t>
      </w:r>
      <w:r>
        <w:br w:type="page"/>
      </w:r>
    </w:p>
    <w:p w14:paraId="00000013" w14:textId="77777777" w:rsidR="00D31FC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Document Poetry</w:t>
      </w:r>
    </w:p>
    <w:p w14:paraId="00000014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15" w14:textId="77777777" w:rsidR="00D31FC4" w:rsidRDefault="00D31F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7777777" w:rsidR="00D31FC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Beauty in the Face</w:t>
      </w:r>
    </w:p>
    <w:p w14:paraId="00000017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D31F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Flaubertian description: flocked, capped and cashmere displaced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moon,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sharp-tongued,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irmest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Nayriz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tongue honeyed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19" w14:textId="77777777" w:rsidR="00D31F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degrees in a pool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light,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inspiring confidence bent over Her mobile phone,          the Hatti Soul illumined as her Presence is lukewarm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 the water in the evening tub       somewhere in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Ridván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scattered throughout the immensity of flotsam  </w:t>
      </w:r>
      <w:r>
        <w:rPr>
          <w:rFonts w:ascii="Times New Roman" w:eastAsia="Times New Roman" w:hAnsi="Times New Roman" w:cs="Times New Roman"/>
          <w:sz w:val="24"/>
          <w:szCs w:val="24"/>
        </w:rPr>
        <w:t>a weave tide of His approval</w:t>
      </w:r>
    </w:p>
    <w:p w14:paraId="0000001A" w14:textId="77777777" w:rsidR="00D31F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resurface, regards to Her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status,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as queenly expressions in her facial gestures inhale the moment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Arzawa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Glory,   </w:t>
      </w:r>
    </w:p>
    <w:p w14:paraId="0000001B" w14:textId="77777777" w:rsidR="00D31FC4" w:rsidRDefault="00D31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D31F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tomorrow, now, not Death, not the Great Divide yet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the refined Crimson Ark of domestic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service,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the pageantry of favoured existence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D" w14:textId="77777777" w:rsidR="00D31F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sums up another astonishment.</w:t>
      </w:r>
    </w:p>
    <w:p w14:paraId="0000001E" w14:textId="77777777" w:rsidR="00D31F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sometimes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odds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yourself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enough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F" w14:textId="77777777" w:rsidR="00D31FC4" w:rsidRDefault="00D31FC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D31FC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0B539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0B5394"/>
        </w:rPr>
        <w:t>Gkh</w:t>
      </w:r>
      <w:proofErr w:type="spellEnd"/>
    </w:p>
    <w:p w14:paraId="00000021" w14:textId="77777777" w:rsidR="00D31FC4" w:rsidRDefault="00D31FC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D31F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Travail.      As the Shelter is being improved, not imposed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don’t only read what you want to hear but </w:t>
      </w:r>
    </w:p>
    <w:p w14:paraId="00000023" w14:textId="77777777" w:rsidR="00D31F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diametrically opposite to what you believe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with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some exceptions</w:t>
      </w:r>
      <w:r>
        <w:rPr>
          <w:rFonts w:ascii="Times New Roman" w:eastAsia="Times New Roman" w:hAnsi="Times New Roman" w:cs="Times New Roman"/>
          <w:sz w:val="24"/>
          <w:szCs w:val="24"/>
        </w:rPr>
        <w:t>. 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14:paraId="00000024" w14:textId="77777777" w:rsidR="00D31F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say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l’existentialisme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humanisme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for the believer and the Kitáb-i-Aqdas, for the atheist,</w:t>
      </w:r>
    </w:p>
    <w:p w14:paraId="00000025" w14:textId="77777777" w:rsidR="00D31F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then from the respectful clash of ideas </w:t>
      </w:r>
    </w:p>
    <w:p w14:paraId="00000026" w14:textId="77777777" w:rsidR="00D31F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born the sparkle of Truth.</w:t>
      </w:r>
    </w:p>
    <w:p w14:paraId="00000027" w14:textId="77777777" w:rsidR="00D31F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Action plays an essential role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Show, life itself is but that except during those moments of pure bliss,   </w:t>
      </w:r>
    </w:p>
    <w:p w14:paraId="00000028" w14:textId="77777777" w:rsidR="00D31F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quite infinitely oozing, of nine queens of Rye: </w:t>
      </w:r>
    </w:p>
    <w:p w14:paraId="00000029" w14:textId="77777777" w:rsidR="00D31F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books. </w:t>
      </w:r>
    </w:p>
    <w:p w14:paraId="0000002A" w14:textId="77777777" w:rsidR="00D31FC4" w:rsidRDefault="00000000">
      <w:pP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distribute sense on the table.      as thoughts, orderly, sometimes not, carve the plaster of 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000002B" w14:textId="77777777" w:rsidR="00D31FC4" w:rsidRDefault="00000000">
      <w:pP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that just appeared under your nostrils, </w:t>
      </w:r>
    </w:p>
    <w:p w14:paraId="0000002C" w14:textId="77777777" w:rsidR="00D31FC4" w:rsidRDefault="00000000">
      <w:pP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holy Friday,      </w:t>
      </w:r>
    </w:p>
    <w:p w14:paraId="0000002D" w14:textId="77777777" w:rsidR="00D31FC4" w:rsidRDefault="00000000">
      <w:pP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and as a Carmel actor you play your role in the appearance of what you truly are, the science of the scene of the quotidian existence, iris wide open wide shut, in a frocked and King Akhenaten life.</w:t>
      </w:r>
    </w:p>
    <w:p w14:paraId="0000002E" w14:textId="77777777" w:rsidR="00D31FC4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These pale figures seem to figure you out: wisdom opens the door of cracked towed fuzz,    </w:t>
      </w:r>
    </w:p>
    <w:p w14:paraId="0000002F" w14:textId="77777777" w:rsidR="00D31FC4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then your role is disciplined by years of Hugo excavations into Reality.       </w:t>
      </w:r>
    </w:p>
    <w:p w14:paraId="00000030" w14:textId="77777777" w:rsidR="00D31FC4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in the consortium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souls,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spectacles half mass like a flag in midair, </w:t>
      </w:r>
    </w:p>
    <w:p w14:paraId="00000031" w14:textId="77777777" w:rsidR="00D31FC4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 the Vision of AI clearing space        for the human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spirit</w:t>
      </w:r>
      <w:proofErr w:type="gramEnd"/>
    </w:p>
    <w:p w14:paraId="00000032" w14:textId="77777777" w:rsidR="00D31FC4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as petty and noble as it can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</w:p>
    <w:p w14:paraId="00000033" w14:textId="77777777" w:rsidR="00D31FC4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is divergence/reunion drawn under Layla’s eyelids as Russian Jew, Christian, Muslim, Bahá’í,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Kimbanguiste</w:t>
      </w:r>
      <w:proofErr w:type="spellEnd"/>
    </w:p>
    <w:p w14:paraId="00000034" w14:textId="77777777" w:rsidR="00D31FC4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gather at appropriate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gramEnd"/>
    </w:p>
    <w:p w14:paraId="00000035" w14:textId="77777777" w:rsidR="00D31FC4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somewhere in your idealistic dreams.    under a banner of cosmological light until all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comes to a close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6" w14:textId="77777777" w:rsidR="00D31FC4" w:rsidRDefault="00000000">
      <w:pP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can you see the experience of Man’s tears and laughter </w:t>
      </w:r>
    </w:p>
    <w:p w14:paraId="00000037" w14:textId="77777777" w:rsidR="00D31FC4" w:rsidRDefault="00000000">
      <w:pP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as he continually tries to phone God on his worst cell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but true happiness is right in front of him?</w:t>
      </w:r>
    </w:p>
    <w:p w14:paraId="00000038" w14:textId="77777777" w:rsidR="00D31FC4" w:rsidRDefault="00D31FC4">
      <w:pP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D31FC4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He searches for the key: the Door of Hope.</w:t>
      </w:r>
    </w:p>
    <w:p w14:paraId="0000003A" w14:textId="77777777" w:rsidR="00D31FC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0000003B" w14:textId="77777777" w:rsidR="00D31FC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Beauty of loss</w:t>
      </w:r>
    </w:p>
    <w:p w14:paraId="0000003C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Who are you? </w:t>
      </w:r>
    </w:p>
    <w:p w14:paraId="0000003E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quantum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question after all those years doesn’t upset you - rather gives you wings of hope- with a face not exactly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belâtre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but whose charisma is enough to sell pearls to Her Ocean and get a good price out of it: Her generosity       knowns no bounds. </w:t>
      </w:r>
    </w:p>
    <w:p w14:paraId="0000003F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synecdotic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words dispel grief and joy, manage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flung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fly, giving wings to an invisible Thom Yorke upset by climate change, used to the core,</w:t>
      </w:r>
    </w:p>
    <w:p w14:paraId="00000040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 London bridge rising to the music of your blanketing thrills in the deep recesses of intuition, </w:t>
      </w:r>
    </w:p>
    <w:p w14:paraId="00000041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not knowing exactly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nouns that you dispel in tantamount Memory, adjacent to the people around you. </w:t>
      </w:r>
    </w:p>
    <w:p w14:paraId="00000042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they tell you who you are in the bristled jungle of your morning thoughts?</w:t>
      </w:r>
    </w:p>
    <w:p w14:paraId="00000043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Only glances on the paper,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 body whilst your eyes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muselled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hard training, the glasses that give an aspect of intellectual property, </w:t>
      </w:r>
    </w:p>
    <w:p w14:paraId="00000044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your brain, </w:t>
      </w:r>
    </w:p>
    <w:p w14:paraId="00000045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the Spirit spring to earth’s retreat, as you glance imperceptibly at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passer-bys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they who are not you but who share a common humanity, </w:t>
      </w:r>
    </w:p>
    <w:p w14:paraId="00000046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condition with which all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have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deal with, the lips, the verbs, the smiles, the marble postures, the temper of your facts, the temper of the tension, sentences seemingly belonging to Kerouac. </w:t>
      </w:r>
    </w:p>
    <w:p w14:paraId="00000047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 you ever miss an entertaining instance as you extract yourself from the belly of separation, </w:t>
      </w:r>
    </w:p>
    <w:p w14:paraId="00000048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being with the outside world: are they the spectators? Are you one? </w:t>
      </w:r>
    </w:p>
    <w:p w14:paraId="00000049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 are you dismantled like an A-Bomb in Markham and the palpable Godhead shouldering, dancing like a symphonic Maestro, soaring Eagle Scout to the dimensions of the mind.</w:t>
      </w:r>
    </w:p>
    <w:p w14:paraId="0000004A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Don’t be afraid to lose what you already have, take a deep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breath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rejoice: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alone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B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T.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take another one.</w:t>
      </w:r>
    </w:p>
    <w:p w14:paraId="0000004C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You’re at the threshold of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formula.</w:t>
      </w:r>
    </w:p>
    <w:p w14:paraId="0000004D" w14:textId="77777777" w:rsidR="00D31FC4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poem cannot be imprisoned by the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Totality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nor can it imprison it.</w:t>
      </w:r>
    </w:p>
    <w:p w14:paraId="0000004E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0000051" w14:textId="77777777" w:rsidR="00D31FC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Mulch scent of Holiness</w:t>
      </w:r>
    </w:p>
    <w:p w14:paraId="00000052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holiness? The pure absence of evil? Not quite because the spread of oneself to sin, contrary to the extremes of Saint Augustine, for a momentary moment cannot always be avoided. The very essence of Holiness is anti-materialism without falling into the temptation of becoming pure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spirit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4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on the face of the earth.</w:t>
      </w:r>
    </w:p>
    <w:p w14:paraId="00000055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7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58" w14:textId="77777777" w:rsidR="00D31FC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Hearth of understanding</w:t>
      </w:r>
    </w:p>
    <w:p w14:paraId="00000059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To surmise through the Whole of contrition is to bend the way, by action and word, to understanding's brittle.</w:t>
      </w:r>
    </w:p>
    <w:p w14:paraId="0000005B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The Ditch sauntered to the hunted morning where Heaven folded its wings and was not seen again, until the Day when the Man Who knew supremely came, </w:t>
      </w:r>
    </w:p>
    <w:p w14:paraId="0000005C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not from a cloud, </w:t>
      </w:r>
    </w:p>
    <w:p w14:paraId="0000005D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but in a wretched shire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0000005E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no Water could be found.</w:t>
      </w:r>
    </w:p>
    <w:p w14:paraId="0000005F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Shrieking by the Sea, a</w:t>
      </w:r>
    </w:p>
    <w:p w14:paraId="00000060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found there enough gold to buy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Eternity</w:t>
      </w:r>
      <w:proofErr w:type="gramEnd"/>
    </w:p>
    <w:p w14:paraId="00000061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3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64" w14:textId="77777777" w:rsidR="00D31FC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Rending ignites a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Flame</w:t>
      </w:r>
      <w:proofErr w:type="gramEnd"/>
    </w:p>
    <w:p w14:paraId="00000065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It seems that every morning a fresh new perspective of endless reading and writing roseate hues upon your mind and brain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cells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7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two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dances interacting ) </w:t>
      </w:r>
    </w:p>
    <w:p w14:paraId="00000068" w14:textId="77777777" w:rsidR="00D31FC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if you never read or wrote before.</w:t>
      </w:r>
    </w:p>
    <w:p w14:paraId="00000069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Never ending betrothal till the curtains closes,</w:t>
      </w:r>
    </w:p>
    <w:p w14:paraId="0000006A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end of the scene, beginning of the infinite, </w:t>
      </w:r>
    </w:p>
    <w:p w14:paraId="0000006B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producing lines after lines </w:t>
      </w:r>
    </w:p>
    <w:p w14:paraId="0000006C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helps garnish modestly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library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D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and enter the somewhat odourless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blast</w:t>
      </w:r>
      <w:proofErr w:type="gramEnd"/>
    </w:p>
    <w:p w14:paraId="0000006E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of human History.</w:t>
      </w:r>
    </w:p>
    <w:p w14:paraId="0000006F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The vendor from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bouquiniste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0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just passed by behind the walls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71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s.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you </w:t>
      </w:r>
    </w:p>
    <w:p w14:paraId="00000072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You raise a smiling waving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hand</w:t>
      </w:r>
      <w:proofErr w:type="gramEnd"/>
    </w:p>
    <w:p w14:paraId="00000073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Whereby acquiring books is not a cemetery of torment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anymore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4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but of Summer on a horizon that you dream of, perpetual, </w:t>
      </w:r>
    </w:p>
    <w:p w14:paraId="00000075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 lifelong dream of recuperation of lost years of sloth.</w:t>
      </w:r>
    </w:p>
    <w:p w14:paraId="00000076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So today you’re back at square one once again and you daresay some tablets last a souls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length,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striking here as long as </w:t>
      </w:r>
    </w:p>
    <w:p w14:paraId="00000077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God will last.</w:t>
      </w:r>
    </w:p>
    <w:p w14:paraId="00000078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Luckily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she’s still over your shoulder keeping an eye on the Aransas stanzas, a</w:t>
      </w:r>
    </w:p>
    <w:p w14:paraId="00000079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relief, a balm to the clustered arm of blanched shimmering leaves </w:t>
      </w:r>
    </w:p>
    <w:p w14:paraId="0000007A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and behold in front: the vision of a quiet grove of birches singing the song of lingering, </w:t>
      </w:r>
    </w:p>
    <w:p w14:paraId="0000007B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of longing, Inspiration of a Sun glittered by the World of thought.</w:t>
      </w:r>
    </w:p>
    <w:p w14:paraId="0000007C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nears</w:t>
      </w:r>
      <w:proofErr w:type="gramEnd"/>
    </w:p>
    <w:p w14:paraId="0000007D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E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000007F" w14:textId="77777777" w:rsidR="00D31FC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Zaftig Notes</w:t>
      </w:r>
    </w:p>
    <w:p w14:paraId="00000080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1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Music spares no atrocity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Reality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2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but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own doesn’t pain the Logos behind every hidden and manifest object,</w:t>
      </w:r>
    </w:p>
    <w:p w14:paraId="00000083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paint the canvass of complex soothing spring,</w:t>
      </w:r>
    </w:p>
    <w:p w14:paraId="00000084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springfully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acclaiming the awe of the Universal in us.</w:t>
      </w:r>
    </w:p>
    <w:p w14:paraId="00000085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Besides,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gaunt weeps for the children passing by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6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whilst Reality oppresses and liberates, </w:t>
      </w:r>
    </w:p>
    <w:p w14:paraId="00000087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whilst their silence now chokes the mighty that will fall through the roof of the freezing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appare</w:t>
      </w:r>
      <w:proofErr w:type="spellEnd"/>
    </w:p>
    <w:p w14:paraId="00000088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 of skins and pores, of bone and flesh,</w:t>
      </w:r>
    </w:p>
    <w:p w14:paraId="00000089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of antique rebellion, o</w:t>
      </w:r>
    </w:p>
    <w:p w14:paraId="0000008A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sittered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climbing clematis, </w:t>
      </w:r>
    </w:p>
    <w:p w14:paraId="0000008B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She,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scutting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the dream of beholding  </w:t>
      </w:r>
    </w:p>
    <w:p w14:paraId="0000008C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 own Eyes t</w:t>
      </w:r>
    </w:p>
    <w:p w14:paraId="0000008D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he marvellous in every created thing,</w:t>
      </w:r>
    </w:p>
    <w:p w14:paraId="0000008E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wallowing by the thought of commissioning the morning sanctity, a poem on a screen:</w:t>
      </w:r>
    </w:p>
    <w:p w14:paraId="0000008F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exaltation is not moderate! </w:t>
      </w:r>
    </w:p>
    <w:p w14:paraId="00000090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But what can it be, </w:t>
      </w:r>
    </w:p>
    <w:p w14:paraId="00000091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tearfully screeching set to the sky       mouldering </w:t>
      </w:r>
    </w:p>
    <w:p w14:paraId="00000092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 a prison cell. </w:t>
      </w:r>
    </w:p>
    <w:p w14:paraId="00000093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Eyes still alive dancing now in the Abhá         Kingdom.</w:t>
      </w:r>
    </w:p>
    <w:p w14:paraId="00000094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Bahá only knows how she is in the humility with which you are born of.</w:t>
      </w:r>
    </w:p>
    <w:p w14:paraId="00000095" w14:textId="77777777" w:rsidR="00D31FC4" w:rsidRDefault="00D31F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6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7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0000098" w14:textId="77777777" w:rsidR="00D31FC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The absolutes</w:t>
      </w:r>
    </w:p>
    <w:p w14:paraId="00000099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A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thick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mousyscraggle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fit the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proofErr w:type="spellEnd"/>
      <w:proofErr w:type="gramEnd"/>
    </w:p>
    <w:p w14:paraId="0000009B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Bones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extrangement</w:t>
      </w:r>
      <w:proofErr w:type="spellEnd"/>
    </w:p>
    <w:p w14:paraId="0000009C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Cracks; to, the. Open, committal</w:t>
      </w:r>
    </w:p>
    <w:p w14:paraId="0000009D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Brickeled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</w:t>
      </w:r>
    </w:p>
    <w:p w14:paraId="0000009E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As-I-to-see-the-Face broken by the flailing baton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 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Union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Autwiry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000009F" w14:textId="77777777" w:rsidR="00D31FC4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Chants in the unfathomable wasteland of Auster’s disdain for sense</w:t>
      </w:r>
    </w:p>
    <w:p w14:paraId="000000A0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your armoured love for it</w:t>
      </w:r>
    </w:p>
    <w:p w14:paraId="000000A1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*Logos of Lagos in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…!*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a?...bucket-tried</w:t>
      </w:r>
    </w:p>
    <w:p w14:paraId="000000A2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crackle sane inspiration</w:t>
      </w:r>
    </w:p>
    <w:p w14:paraId="000000A3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Maniveled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tips fist-in-the-air</w:t>
      </w:r>
    </w:p>
    <w:p w14:paraId="000000A4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5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This is the Face</w:t>
      </w:r>
    </w:p>
    <w:p w14:paraId="000000A6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7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Saying blushing the exuberated affection even though no words co.me</w:t>
      </w:r>
    </w:p>
    <w:p w14:paraId="000000A8" w14:textId="77777777" w:rsidR="00D31FC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(Fascinating Experience) You</w:t>
      </w:r>
    </w:p>
    <w:p w14:paraId="000000A9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A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Spirit</w:t>
      </w:r>
    </w:p>
    <w:p w14:paraId="000000AB" w14:textId="77777777" w:rsidR="00D31FC4" w:rsidRDefault="00D31F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C" w14:textId="77777777" w:rsidR="00D31FC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D" w14:textId="77777777" w:rsidR="00D31FC4" w:rsidRDefault="00000000">
      <w:r>
        <w:br w:type="page"/>
      </w:r>
    </w:p>
    <w:p w14:paraId="000000AE" w14:textId="77777777" w:rsidR="00D31FC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New York Poems</w:t>
      </w:r>
    </w:p>
    <w:p w14:paraId="000000AF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0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1" w14:textId="77777777" w:rsidR="00D31FC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Going to the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3 star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Hotel Haifa 1992</w:t>
      </w:r>
    </w:p>
    <w:p w14:paraId="000000B2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B3" w14:textId="77777777" w:rsidR="00D31FC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Roaring up the trails of her ephemeral renunciations, </w:t>
      </w:r>
    </w:p>
    <w:p w14:paraId="000000B4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Spirit with a spirit on heart operated 5th Avenue</w:t>
      </w:r>
    </w:p>
    <w:p w14:paraId="000000B5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collides</w:t>
      </w:r>
    </w:p>
    <w:p w14:paraId="000000B6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with Eternity, </w:t>
      </w:r>
    </w:p>
    <w:p w14:paraId="000000B7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trembles before the future silence</w:t>
      </w:r>
    </w:p>
    <w:p w14:paraId="000000B8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where you passed by your nineteen periods </w:t>
      </w:r>
    </w:p>
    <w:p w14:paraId="000000B9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of drought happiness</w:t>
      </w:r>
    </w:p>
    <w:p w14:paraId="000000BA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in Empire State resilience</w:t>
      </w:r>
    </w:p>
    <w:p w14:paraId="000000BB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coming from Nineveh awes,</w:t>
      </w:r>
    </w:p>
    <w:p w14:paraId="000000BC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synaptical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knife glistening </w:t>
      </w:r>
    </w:p>
    <w:p w14:paraId="000000BD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the pitied lobe</w:t>
      </w:r>
    </w:p>
    <w:p w14:paraId="000000BE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of your sparkling brain glittering </w:t>
      </w:r>
    </w:p>
    <w:p w14:paraId="000000BF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New York colliding </w:t>
      </w:r>
    </w:p>
    <w:p w14:paraId="000000C0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with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it’s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own Landscape,</w:t>
      </w:r>
    </w:p>
    <w:p w14:paraId="000000C1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but you can’t paint yourself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blind</w:t>
      </w:r>
      <w:proofErr w:type="gramEnd"/>
    </w:p>
    <w:p w14:paraId="000000C2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as a flying bat</w:t>
      </w:r>
    </w:p>
    <w:p w14:paraId="000000C3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flashing it’s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true blue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dreadlocks</w:t>
      </w:r>
    </w:p>
    <w:p w14:paraId="000000C4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rimbaldian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Impossible haunting spontaneity):</w:t>
      </w:r>
    </w:p>
    <w:p w14:paraId="000000C5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eighties radio boogie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woogie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brother sharing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hands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C6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with a family of cow-boy dwarfs clad with Nike</w:t>
      </w:r>
    </w:p>
    <w:p w14:paraId="000000C7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mystical outfits, feet on deck, while White cops</w:t>
      </w:r>
    </w:p>
    <w:p w14:paraId="000000C8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patting their hair cross together frantically</w:t>
      </w:r>
    </w:p>
    <w:p w14:paraId="000000C9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arising naturally Ninth avenue</w:t>
      </w:r>
    </w:p>
    <w:p w14:paraId="000000CA" w14:textId="77777777" w:rsidR="00D31FC4" w:rsidRDefault="00D31FC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CB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you forgot which one of those constrained poems</w:t>
      </w:r>
    </w:p>
    <w:p w14:paraId="000000CC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you left at the Chelsea Hotel tangle the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leash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CD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of slavery, suddenly insatiable for her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omphalmos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heart</w:t>
      </w:r>
    </w:p>
    <w:p w14:paraId="000000CE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Freedom you may need, that complex array of emotions</w:t>
      </w:r>
    </w:p>
    <w:p w14:paraId="000000CF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when “shy” yellow cabs try to run over your timidity</w:t>
      </w:r>
    </w:p>
    <w:p w14:paraId="000000D0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on purpose, twist of golden thatch</w:t>
      </w:r>
    </w:p>
    <w:p w14:paraId="000000D1" w14:textId="77777777" w:rsidR="00D31FC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The Day will rise in Haifa Abhá</w:t>
      </w:r>
    </w:p>
    <w:p w14:paraId="000000D2" w14:textId="77777777" w:rsidR="00D31FC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000000D3" w14:textId="77777777" w:rsidR="00D31FC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Not a New York Instagram account?</w:t>
      </w:r>
    </w:p>
    <w:p w14:paraId="000000D4" w14:textId="77777777" w:rsidR="00D31FC4" w:rsidRDefault="00D31FC4">
      <w:pPr>
        <w:spacing w:before="80"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5" w14:textId="77777777" w:rsidR="00D31FC4" w:rsidRDefault="00000000">
      <w:pPr>
        <w:spacing w:before="80" w:after="3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 one more White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néandertalien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000000D6" w14:textId="77777777" w:rsidR="00D31FC4" w:rsidRDefault="00000000">
      <w:pPr>
        <w:spacing w:before="80"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neither quite fully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French Canadian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pea soup </w:t>
      </w:r>
    </w:p>
    <w:p w14:paraId="000000D7" w14:textId="77777777" w:rsidR="00D31FC4" w:rsidRDefault="00000000">
      <w:pPr>
        <w:spacing w:before="80"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 English Cobain kid 1992, a mix of the world,</w:t>
      </w:r>
    </w:p>
    <w:p w14:paraId="000000D8" w14:textId="77777777" w:rsidR="00D31FC4" w:rsidRDefault="00000000">
      <w:pPr>
        <w:spacing w:before="80"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cognitive color</w:t>
      </w:r>
    </w:p>
    <w:p w14:paraId="000000D9" w14:textId="77777777" w:rsidR="00D31FC4" w:rsidRDefault="00000000">
      <w:pPr>
        <w:spacing w:before="80"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brought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abroad</w:t>
      </w:r>
      <w:proofErr w:type="gramEnd"/>
    </w:p>
    <w:p w14:paraId="000000DA" w14:textId="77777777" w:rsidR="00D31FC4" w:rsidRDefault="00000000">
      <w:pPr>
        <w:spacing w:before="80"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for royalty’s pleasure </w:t>
      </w:r>
    </w:p>
    <w:p w14:paraId="000000DB" w14:textId="77777777" w:rsidR="00D31FC4" w:rsidRDefault="00000000">
      <w:pPr>
        <w:spacing w:before="80"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you remember? </w:t>
      </w:r>
    </w:p>
    <w:p w14:paraId="000000DC" w14:textId="77777777" w:rsidR="00D31FC4" w:rsidRDefault="00000000">
      <w:pPr>
        <w:spacing w:before="80"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you had brought no asphodel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book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D" w14:textId="77777777" w:rsidR="00D31FC4" w:rsidRDefault="00000000">
      <w:pPr>
        <w:spacing w:before="80"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the Big Apple in 2000, you didn’t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know</w:t>
      </w:r>
      <w:proofErr w:type="gramEnd"/>
    </w:p>
    <w:p w14:paraId="000000DE" w14:textId="77777777" w:rsidR="00D31FC4" w:rsidRDefault="00000000">
      <w:pPr>
        <w:spacing w:before="80"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at that time </w:t>
      </w:r>
    </w:p>
    <w:p w14:paraId="000000DF" w14:textId="77777777" w:rsidR="00D31FC4" w:rsidRDefault="00000000">
      <w:pPr>
        <w:spacing w:before="80"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about Gilgamesh</w:t>
      </w:r>
    </w:p>
    <w:p w14:paraId="000000E0" w14:textId="77777777" w:rsidR="00D31FC4" w:rsidRDefault="00000000">
      <w:pPr>
        <w:spacing w:before="80"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but Rimbaud</w:t>
      </w:r>
    </w:p>
    <w:p w14:paraId="000000E1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and the Báb.</w:t>
      </w:r>
    </w:p>
    <w:p w14:paraId="000000E2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gauging hour between the beats</w:t>
      </w:r>
    </w:p>
    <w:p w14:paraId="000000E3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of distressed nothingness: </w:t>
      </w:r>
    </w:p>
    <w:p w14:paraId="000000E4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Liberty: unresolved elf scene that you preconceived</w:t>
      </w:r>
    </w:p>
    <w:p w14:paraId="000000E5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in your revolving-soul-door </w:t>
      </w:r>
    </w:p>
    <w:p w14:paraId="000000E6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 born in the balk streets of divine Laughter:</w:t>
      </w:r>
    </w:p>
    <w:p w14:paraId="000000E7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the life of this blasting song</w:t>
      </w:r>
    </w:p>
    <w:p w14:paraId="000000E8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is under construction, </w:t>
      </w:r>
    </w:p>
    <w:p w14:paraId="000000E9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achieved in a resorbed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A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of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pseudo Neo-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Renaissance poet</w:t>
      </w:r>
    </w:p>
    <w:p w14:paraId="000000EB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then the Supreme Artist creates </w:t>
      </w:r>
    </w:p>
    <w:p w14:paraId="000000EC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laughing animated artsy</w:t>
      </w:r>
    </w:p>
    <w:p w14:paraId="000000ED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Schopflochers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around the achieved minds.  </w:t>
      </w:r>
    </w:p>
    <w:p w14:paraId="000000EE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of the Greenwich Village </w:t>
      </w:r>
    </w:p>
    <w:p w14:paraId="000000EF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s.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axophone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players:</w:t>
      </w:r>
    </w:p>
    <w:p w14:paraId="000000F0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Idea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conceived</w:t>
      </w:r>
    </w:p>
    <w:p w14:paraId="000000F1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000000F2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the right brain records it: </w:t>
      </w:r>
    </w:p>
    <w:p w14:paraId="000000F3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the Sublime Walt Disney is mind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boggling</w:t>
      </w:r>
      <w:proofErr w:type="gramEnd"/>
    </w:p>
    <w:p w14:paraId="000000F4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F5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F6" w14:textId="77777777" w:rsidR="00D31FC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Beauteous Pandemonium</w:t>
      </w:r>
    </w:p>
    <w:p w14:paraId="000000F7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F8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unfraudulent Metropolis</w:t>
      </w:r>
    </w:p>
    <w:p w14:paraId="000000F9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flaring its nethermost water, </w:t>
      </w:r>
    </w:p>
    <w:p w14:paraId="000000FA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Acre, Eagles, besides Lost Time: </w:t>
      </w:r>
    </w:p>
    <w:p w14:paraId="000000FB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MTV affection glistening </w:t>
      </w:r>
    </w:p>
    <w:p w14:paraId="000000FC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argumentative</w:t>
      </w:r>
    </w:p>
    <w:p w14:paraId="000000FD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that’s still haunting your left brain, </w:t>
      </w:r>
    </w:p>
    <w:p w14:paraId="000000FE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Nefertitious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heart. </w:t>
      </w:r>
    </w:p>
    <w:p w14:paraId="000000FF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Menacing virility</w:t>
      </w:r>
    </w:p>
    <w:p w14:paraId="00000100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the Jesus Spirit and Saddam Hussein in this Eye of the tiger </w:t>
      </w:r>
    </w:p>
    <w:p w14:paraId="00000101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can’t quite get a grip on </w:t>
      </w:r>
    </w:p>
    <w:p w14:paraId="00000102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sides with the temperament</w:t>
      </w:r>
    </w:p>
    <w:p w14:paraId="00000103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that coffee frees from disgrace,</w:t>
      </w:r>
    </w:p>
    <w:p w14:paraId="00000104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but you’re definitely a down-to-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fallen</w:t>
      </w:r>
      <w:proofErr w:type="gramEnd"/>
    </w:p>
    <w:p w14:paraId="00000105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Big Apple citizen now gently crucified </w:t>
      </w:r>
    </w:p>
    <w:p w14:paraId="00000106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by the tidal wave</w:t>
      </w:r>
    </w:p>
    <w:p w14:paraId="00000107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an attorney’s breach with the nails.      of a soaring Alicia Keys </w:t>
      </w:r>
    </w:p>
    <w:p w14:paraId="00000108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the Vox Irishman’s “New York!</w:t>
      </w:r>
    </w:p>
    <w:p w14:paraId="00000109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New York!”</w:t>
      </w:r>
    </w:p>
    <w:p w14:paraId="0000010A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everything is ordered in.               Chaos,</w:t>
      </w:r>
    </w:p>
    <w:p w14:paraId="0000010B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blown open to the roaring wind,</w:t>
      </w:r>
    </w:p>
    <w:p w14:paraId="0000010C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you’re a biological counter-clockwork actor, </w:t>
      </w:r>
    </w:p>
    <w:p w14:paraId="0000010D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on the scene of this Beauteous</w:t>
      </w:r>
    </w:p>
    <w:p w14:paraId="0000010E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Pandemonium,</w:t>
      </w:r>
    </w:p>
    <w:p w14:paraId="0000010F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then grasp the Great Rad Apple</w:t>
      </w:r>
    </w:p>
    <w:p w14:paraId="00000110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where Auster’s collapse </w:t>
      </w:r>
    </w:p>
    <w:p w14:paraId="00000111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 Dizzy’s circumstance            overflowing </w:t>
      </w:r>
    </w:p>
    <w:p w14:paraId="00000112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crushes the one weed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seed</w:t>
      </w:r>
      <w:proofErr w:type="gramEnd"/>
    </w:p>
    <w:p w14:paraId="00000113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114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you need to know what time 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</w:p>
    <w:p w14:paraId="00000115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16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117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118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119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11A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11B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11C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1D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1E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1F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20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21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22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23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24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25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26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27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28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29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2A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2B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2C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2D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2E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2F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30" w14:textId="77777777" w:rsidR="00D31FC4" w:rsidRDefault="00D31F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131" w14:textId="77777777" w:rsidR="00D31FC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The Great Alienation</w:t>
      </w:r>
    </w:p>
    <w:p w14:paraId="00000132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33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Poetry is not a game but the laboratory of hunger.</w:t>
      </w:r>
    </w:p>
    <w:p w14:paraId="00000134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35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36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37" w14:textId="77777777" w:rsidR="00D31FC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0000138" w14:textId="77777777" w:rsidR="00D31FC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The Guy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Nextdoor</w:t>
      </w:r>
      <w:proofErr w:type="spellEnd"/>
    </w:p>
    <w:p w14:paraId="00000139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13A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brilliance with the myriads of women </w:t>
      </w:r>
    </w:p>
    <w:p w14:paraId="0000013B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daunting t</w:t>
      </w:r>
    </w:p>
    <w:p w14:paraId="0000013C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ask the capsule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astonishment</w:t>
      </w:r>
      <w:proofErr w:type="gramEnd"/>
    </w:p>
    <w:p w14:paraId="0000013D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your mind, Ahab</w:t>
      </w:r>
    </w:p>
    <w:p w14:paraId="0000013E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dad just died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yesterday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3F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words to be bestowed in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rivulets</w:t>
      </w:r>
      <w:proofErr w:type="gramEnd"/>
    </w:p>
    <w:p w14:paraId="00000140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of the Great Divide</w:t>
      </w:r>
    </w:p>
    <w:p w14:paraId="00000141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face seizing Fate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</w:p>
    <w:p w14:paraId="00000142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doesn’t exist in your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43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beyond his shining glory, </w:t>
      </w:r>
    </w:p>
    <w:p w14:paraId="00000144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drawing and dawning </w:t>
      </w:r>
    </w:p>
    <w:p w14:paraId="00000145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himself like Van Gogh who’s not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gramEnd"/>
    </w:p>
    <w:p w14:paraId="00000146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than Boyden</w:t>
      </w:r>
    </w:p>
    <w:p w14:paraId="00000147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they’ll interpret the painting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Reality</w:t>
      </w:r>
      <w:proofErr w:type="gramEnd"/>
    </w:p>
    <w:p w14:paraId="00000148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if the writ sustains, </w:t>
      </w:r>
    </w:p>
    <w:p w14:paraId="00000149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like they wait, genius or pure talent? </w:t>
      </w:r>
    </w:p>
    <w:p w14:paraId="0000014A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this offspring of Death is aloof, </w:t>
      </w:r>
    </w:p>
    <w:p w14:paraId="0000014B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akin with the sense of beginning </w:t>
      </w:r>
    </w:p>
    <w:p w14:paraId="0000014C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and end, </w:t>
      </w:r>
    </w:p>
    <w:p w14:paraId="0000014D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background meltdown </w:t>
      </w:r>
    </w:p>
    <w:p w14:paraId="0000014E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buzzing the returning gestures, </w:t>
      </w:r>
    </w:p>
    <w:p w14:paraId="0000014F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pioneering glee faction </w:t>
      </w:r>
    </w:p>
    <w:p w14:paraId="00000150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favourably </w:t>
      </w:r>
    </w:p>
    <w:p w14:paraId="00000151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then he transverses the suffocated </w:t>
      </w:r>
    </w:p>
    <w:p w14:paraId="00000152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Beauty’s inherency:</w:t>
      </w:r>
    </w:p>
    <w:p w14:paraId="00000153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154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he's not quite ready to be 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aphrodisiac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55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and he doesn’t need to 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gramEnd"/>
    </w:p>
    <w:p w14:paraId="00000156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his boyish manhood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ablaze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57" w14:textId="77777777" w:rsidR="00D31F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with voluptuous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mystique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158" w14:textId="77777777" w:rsidR="00D31FC4" w:rsidRDefault="00D31F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59" w14:textId="77777777" w:rsidR="00D31FC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Venus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teems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15A" w14:textId="77777777" w:rsidR="00D31FC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with evasive crackerjack </w:t>
      </w:r>
    </w:p>
    <w:p w14:paraId="0000015B" w14:textId="77777777" w:rsidR="00D31FC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torment</w:t>
      </w:r>
    </w:p>
    <w:p w14:paraId="0000015C" w14:textId="77777777" w:rsidR="00D31FC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then back to square Zero</w:t>
      </w:r>
    </w:p>
    <w:p w14:paraId="0000015D" w14:textId="77777777" w:rsidR="00D31FC4" w:rsidRDefault="00D31FC4"/>
    <w:sectPr w:rsidR="00D31FC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828"/>
    <w:multiLevelType w:val="multilevel"/>
    <w:tmpl w:val="23B2A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087233"/>
    <w:multiLevelType w:val="multilevel"/>
    <w:tmpl w:val="B1D4A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B4C50"/>
    <w:multiLevelType w:val="multilevel"/>
    <w:tmpl w:val="D8BC2D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67764964">
    <w:abstractNumId w:val="2"/>
  </w:num>
  <w:num w:numId="2" w16cid:durableId="560100086">
    <w:abstractNumId w:val="1"/>
  </w:num>
  <w:num w:numId="3" w16cid:durableId="92434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C4"/>
    <w:rsid w:val="001F1769"/>
    <w:rsid w:val="002A083E"/>
    <w:rsid w:val="00351CF3"/>
    <w:rsid w:val="00D3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AE314DB-A0D6-6845-BFBC-BAE61C24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2206</Words>
  <Characters>12576</Characters>
  <Application>Microsoft Office Word</Application>
  <DocSecurity>0</DocSecurity>
  <Lines>104</Lines>
  <Paragraphs>29</Paragraphs>
  <ScaleCrop>false</ScaleCrop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Jonah Winters</cp:lastModifiedBy>
  <cp:revision>4</cp:revision>
  <dcterms:created xsi:type="dcterms:W3CDTF">2023-08-26T00:58:00Z</dcterms:created>
  <dcterms:modified xsi:type="dcterms:W3CDTF">2023-08-26T00:59:00Z</dcterms:modified>
</cp:coreProperties>
</file>